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 w:rsidRPr="00652C52">
        <w:rPr>
          <w:noProof/>
          <w:sz w:val="28"/>
          <w:szCs w:val="28"/>
        </w:rPr>
        <w:t>Проект</w:t>
      </w:r>
    </w:p>
    <w:p w:rsidR="00652C52" w:rsidRDefault="002D70A5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2D70A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140970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Default="00EF7CC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КАРДЫМОВСКИЙ</w:t>
      </w:r>
      <w:bookmarkStart w:id="0" w:name="_GoBack"/>
      <w:bookmarkEnd w:id="0"/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>
        <w:rPr>
          <w:sz w:val="28"/>
          <w:szCs w:val="28"/>
        </w:rPr>
        <w:t>«__»_________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№ ____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EA6A03">
              <w:rPr>
                <w:sz w:val="28"/>
                <w:szCs w:val="28"/>
              </w:rPr>
              <w:t>Кардымовский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–деревни </w:t>
            </w:r>
            <w:r w:rsidR="00B25206">
              <w:rPr>
                <w:sz w:val="28"/>
                <w:szCs w:val="28"/>
              </w:rPr>
              <w:t>Залесово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B25206" w:rsidRPr="00B25206">
              <w:rPr>
                <w:sz w:val="28"/>
                <w:szCs w:val="28"/>
              </w:rPr>
              <w:t>66 223 000 052</w:t>
            </w:r>
            <w:r w:rsidR="001C4122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6944D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A68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2A68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="00312A68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12A68">
        <w:rPr>
          <w:rFonts w:ascii="Times New Roman" w:hAnsi="Times New Roman" w:cs="Times New Roman"/>
          <w:sz w:val="28"/>
          <w:szCs w:val="28"/>
        </w:rPr>
        <w:t xml:space="preserve">, 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747529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747529">
        <w:rPr>
          <w:sz w:val="28"/>
          <w:szCs w:val="28"/>
        </w:rPr>
        <w:t>)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45566B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>. После получения заключения</w:t>
      </w:r>
      <w:r w:rsidR="003C696D">
        <w:rPr>
          <w:sz w:val="28"/>
          <w:szCs w:val="28"/>
        </w:rPr>
        <w:t xml:space="preserve"> Губернатора Смоленской области</w:t>
      </w:r>
      <w:r w:rsidR="00487AFC">
        <w:rPr>
          <w:sz w:val="28"/>
          <w:szCs w:val="28"/>
        </w:rPr>
        <w:t xml:space="preserve">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F83A9F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F83A9F">
        <w:rPr>
          <w:sz w:val="28"/>
          <w:szCs w:val="28"/>
        </w:rPr>
        <w:t>)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43FDB">
        <w:rPr>
          <w:sz w:val="28"/>
          <w:szCs w:val="28"/>
        </w:rPr>
        <w:t>Кардымовского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F83A9F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F83A9F">
        <w:rPr>
          <w:sz w:val="28"/>
          <w:szCs w:val="28"/>
        </w:rPr>
        <w:t>)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Pr="006219E7">
        <w:rPr>
          <w:sz w:val="28"/>
          <w:szCs w:val="28"/>
        </w:rPr>
        <w:t>Главу муниципального образования «</w:t>
      </w:r>
      <w:r w:rsidR="00A43FDB">
        <w:rPr>
          <w:sz w:val="28"/>
          <w:szCs w:val="28"/>
        </w:rPr>
        <w:t>Кардымовский</w:t>
      </w:r>
      <w:r w:rsidR="003C696D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43FDB">
        <w:rPr>
          <w:sz w:val="28"/>
          <w:szCs w:val="28"/>
        </w:rPr>
        <w:t>Левченкову Марину Владимировну</w:t>
      </w:r>
      <w:r w:rsidRPr="006219E7">
        <w:rPr>
          <w:sz w:val="28"/>
          <w:szCs w:val="28"/>
        </w:rPr>
        <w:t>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</w:t>
      </w:r>
      <w:r w:rsidR="00343C68" w:rsidRPr="00343C68">
        <w:rPr>
          <w:color w:val="000000"/>
          <w:sz w:val="28"/>
          <w:szCs w:val="28"/>
        </w:rPr>
        <w:t xml:space="preserve"> газете «Знамя труда»-Кардымово </w:t>
      </w:r>
      <w:r w:rsidR="009E1964" w:rsidRPr="00275B00">
        <w:rPr>
          <w:color w:val="000000"/>
          <w:sz w:val="28"/>
          <w:szCs w:val="28"/>
        </w:rPr>
        <w:t xml:space="preserve">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343C68">
        <w:rPr>
          <w:color w:val="000000"/>
          <w:sz w:val="28"/>
          <w:szCs w:val="28"/>
        </w:rPr>
        <w:t>Кардымовский</w:t>
      </w:r>
      <w:r w:rsidR="003C696D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7"/>
        <w:tblW w:w="10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3"/>
        <w:gridCol w:w="389"/>
        <w:gridCol w:w="5230"/>
      </w:tblGrid>
      <w:tr w:rsidR="00343C68" w:rsidRPr="007D3165" w:rsidTr="00D363D7">
        <w:trPr>
          <w:cantSplit/>
          <w:trHeight w:val="1"/>
        </w:trPr>
        <w:tc>
          <w:tcPr>
            <w:tcW w:w="4523" w:type="dxa"/>
          </w:tcPr>
          <w:p w:rsidR="00343C68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Кардымовского</w:t>
            </w: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389" w:type="dxa"/>
          </w:tcPr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>Глава муниципал</w:t>
            </w:r>
            <w:r>
              <w:rPr>
                <w:color w:val="000000"/>
                <w:sz w:val="28"/>
                <w:szCs w:val="28"/>
              </w:rPr>
              <w:t>ьного образования «Кардымовский</w:t>
            </w:r>
            <w:r w:rsidRPr="007D3165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43C68" w:rsidRPr="007D3165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</w:tc>
      </w:tr>
      <w:tr w:rsidR="00343C68" w:rsidRPr="00832E04" w:rsidTr="00D363D7">
        <w:trPr>
          <w:cantSplit/>
          <w:trHeight w:val="1"/>
        </w:trPr>
        <w:tc>
          <w:tcPr>
            <w:tcW w:w="4523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B489B">
              <w:rPr>
                <w:b/>
                <w:color w:val="000000"/>
                <w:sz w:val="28"/>
                <w:szCs w:val="28"/>
              </w:rPr>
              <w:t xml:space="preserve">                          </w:t>
            </w:r>
            <w:r w:rsidRPr="00832E04">
              <w:rPr>
                <w:b/>
                <w:color w:val="000000"/>
                <w:sz w:val="28"/>
                <w:szCs w:val="28"/>
              </w:rPr>
              <w:t xml:space="preserve">В.И. Козлова                        </w:t>
            </w:r>
          </w:p>
        </w:tc>
        <w:tc>
          <w:tcPr>
            <w:tcW w:w="389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Pr="00832E04" w:rsidRDefault="00343C68" w:rsidP="00343C68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          М.В. Левченкова</w:t>
            </w:r>
          </w:p>
        </w:tc>
      </w:tr>
    </w:tbl>
    <w:p w:rsidR="00343C68" w:rsidRDefault="00343C68" w:rsidP="00343C68">
      <w:pPr>
        <w:ind w:left="6521"/>
        <w:jc w:val="both"/>
        <w:rPr>
          <w:color w:val="000000"/>
          <w:sz w:val="24"/>
          <w:szCs w:val="24"/>
        </w:rPr>
      </w:pPr>
    </w:p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31C" w:rsidRDefault="00E7031C">
      <w:r>
        <w:separator/>
      </w:r>
    </w:p>
  </w:endnote>
  <w:endnote w:type="continuationSeparator" w:id="1">
    <w:p w:rsidR="00E7031C" w:rsidRDefault="00E70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31C" w:rsidRDefault="00E7031C">
      <w:r>
        <w:separator/>
      </w:r>
    </w:p>
  </w:footnote>
  <w:footnote w:type="continuationSeparator" w:id="1">
    <w:p w:rsidR="00E7031C" w:rsidRDefault="00E70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E0009E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9B489B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7165B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D70A5"/>
    <w:rsid w:val="00312A68"/>
    <w:rsid w:val="00324FCE"/>
    <w:rsid w:val="00343C68"/>
    <w:rsid w:val="00350B9D"/>
    <w:rsid w:val="00356592"/>
    <w:rsid w:val="003579B8"/>
    <w:rsid w:val="00361C51"/>
    <w:rsid w:val="00390EA7"/>
    <w:rsid w:val="003C5D91"/>
    <w:rsid w:val="003C696D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944D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7689A"/>
    <w:rsid w:val="008A719E"/>
    <w:rsid w:val="008D7E66"/>
    <w:rsid w:val="00901625"/>
    <w:rsid w:val="00921197"/>
    <w:rsid w:val="00921654"/>
    <w:rsid w:val="00921E07"/>
    <w:rsid w:val="00925B5E"/>
    <w:rsid w:val="009473C5"/>
    <w:rsid w:val="0095111C"/>
    <w:rsid w:val="0095375C"/>
    <w:rsid w:val="009631F7"/>
    <w:rsid w:val="009A2C32"/>
    <w:rsid w:val="009B489B"/>
    <w:rsid w:val="009E1964"/>
    <w:rsid w:val="00A262C0"/>
    <w:rsid w:val="00A31567"/>
    <w:rsid w:val="00A349C6"/>
    <w:rsid w:val="00A43FDB"/>
    <w:rsid w:val="00A636F6"/>
    <w:rsid w:val="00A859FE"/>
    <w:rsid w:val="00A91C66"/>
    <w:rsid w:val="00AC727C"/>
    <w:rsid w:val="00AE5E2F"/>
    <w:rsid w:val="00AF4FA0"/>
    <w:rsid w:val="00B1178A"/>
    <w:rsid w:val="00B25206"/>
    <w:rsid w:val="00B2574E"/>
    <w:rsid w:val="00B30D64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656FB"/>
    <w:rsid w:val="00DC439E"/>
    <w:rsid w:val="00E0009E"/>
    <w:rsid w:val="00E02220"/>
    <w:rsid w:val="00E0437A"/>
    <w:rsid w:val="00E0586F"/>
    <w:rsid w:val="00E7018A"/>
    <w:rsid w:val="00E7031C"/>
    <w:rsid w:val="00EA226F"/>
    <w:rsid w:val="00EA6A03"/>
    <w:rsid w:val="00ED7AC1"/>
    <w:rsid w:val="00EE160B"/>
    <w:rsid w:val="00EF7CCA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No Spacing"/>
    <w:uiPriority w:val="1"/>
    <w:qFormat/>
    <w:rsid w:val="0034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SOVET</cp:lastModifiedBy>
  <cp:revision>9</cp:revision>
  <cp:lastPrinted>2025-10-22T07:08:00Z</cp:lastPrinted>
  <dcterms:created xsi:type="dcterms:W3CDTF">2025-10-21T06:54:00Z</dcterms:created>
  <dcterms:modified xsi:type="dcterms:W3CDTF">2025-10-22T07:08:00Z</dcterms:modified>
</cp:coreProperties>
</file>