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BA266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BA266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140970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EF7CC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КАРДЫМОВСКИЙ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5D3F8C" w:rsidRDefault="00652C52" w:rsidP="00652C52">
      <w:pPr>
        <w:tabs>
          <w:tab w:val="left" w:pos="5424"/>
        </w:tabs>
        <w:rPr>
          <w:b/>
          <w:sz w:val="28"/>
          <w:szCs w:val="28"/>
        </w:rPr>
      </w:pPr>
      <w:r w:rsidRPr="005D3F8C">
        <w:rPr>
          <w:b/>
          <w:sz w:val="28"/>
          <w:szCs w:val="28"/>
        </w:rPr>
        <w:t xml:space="preserve">от </w:t>
      </w:r>
      <w:r w:rsidR="005D3F8C" w:rsidRPr="005D3F8C">
        <w:rPr>
          <w:b/>
          <w:sz w:val="28"/>
          <w:szCs w:val="28"/>
        </w:rPr>
        <w:t>30.10.</w:t>
      </w:r>
      <w:r w:rsidRPr="005D3F8C">
        <w:rPr>
          <w:b/>
          <w:sz w:val="28"/>
          <w:szCs w:val="28"/>
        </w:rPr>
        <w:t>2025</w:t>
      </w:r>
      <w:r w:rsidR="005D3F8C" w:rsidRPr="005D3F8C">
        <w:rPr>
          <w:b/>
          <w:sz w:val="28"/>
          <w:szCs w:val="28"/>
        </w:rPr>
        <w:t xml:space="preserve"> </w:t>
      </w:r>
      <w:r w:rsidRPr="005D3F8C">
        <w:rPr>
          <w:b/>
          <w:sz w:val="28"/>
          <w:szCs w:val="28"/>
        </w:rPr>
        <w:t xml:space="preserve">           </w:t>
      </w:r>
      <w:r w:rsidR="005D3F8C" w:rsidRPr="005D3F8C">
        <w:rPr>
          <w:b/>
          <w:sz w:val="28"/>
          <w:szCs w:val="28"/>
        </w:rPr>
        <w:t xml:space="preserve">                  </w:t>
      </w:r>
      <w:r w:rsidR="005D3F8C">
        <w:rPr>
          <w:b/>
          <w:sz w:val="28"/>
          <w:szCs w:val="28"/>
        </w:rPr>
        <w:t xml:space="preserve">         </w:t>
      </w:r>
      <w:r w:rsidR="005D3F8C" w:rsidRPr="005D3F8C">
        <w:rPr>
          <w:b/>
          <w:sz w:val="28"/>
          <w:szCs w:val="28"/>
        </w:rPr>
        <w:t xml:space="preserve"> № Ре-00115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5D3F8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D3F8C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EA6A03">
              <w:rPr>
                <w:sz w:val="28"/>
                <w:szCs w:val="28"/>
              </w:rPr>
              <w:t>Кардымовский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–деревни </w:t>
            </w:r>
            <w:r w:rsidR="009B5C5D">
              <w:rPr>
                <w:sz w:val="28"/>
                <w:szCs w:val="28"/>
              </w:rPr>
              <w:t>Попово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9B5C5D" w:rsidRPr="009B5C5D">
              <w:rPr>
                <w:sz w:val="28"/>
                <w:szCs w:val="28"/>
              </w:rPr>
              <w:t>66 223 000 090</w:t>
            </w:r>
            <w:r w:rsidR="001C4122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5D3F8C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5D3F8C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5D3F8C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30A7A">
        <w:rPr>
          <w:rFonts w:ascii="Times New Roman" w:hAnsi="Times New Roman" w:cs="Times New Roman"/>
          <w:sz w:val="28"/>
          <w:szCs w:val="28"/>
        </w:rPr>
        <w:t xml:space="preserve">с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="00312A68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747529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r w:rsidR="00747529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45566B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>. После получения заключения</w:t>
      </w:r>
      <w:r w:rsidR="00B85DDE">
        <w:rPr>
          <w:sz w:val="28"/>
          <w:szCs w:val="28"/>
        </w:rPr>
        <w:t xml:space="preserve"> Губернатора Смоленской области</w:t>
      </w:r>
      <w:r w:rsidR="00487AFC">
        <w:rPr>
          <w:sz w:val="28"/>
          <w:szCs w:val="28"/>
        </w:rPr>
        <w:t xml:space="preserve">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F83A9F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r w:rsidR="00F83A9F">
        <w:rPr>
          <w:sz w:val="28"/>
          <w:szCs w:val="28"/>
        </w:rPr>
        <w:t>)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43FDB">
        <w:rPr>
          <w:sz w:val="28"/>
          <w:szCs w:val="28"/>
        </w:rPr>
        <w:t>Кардымовского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F83A9F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bookmarkStart w:id="0" w:name="_GoBack"/>
      <w:bookmarkEnd w:id="0"/>
      <w:r w:rsidR="00F83A9F">
        <w:rPr>
          <w:sz w:val="28"/>
          <w:szCs w:val="28"/>
        </w:rPr>
        <w:t>)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Pr="006219E7">
        <w:rPr>
          <w:sz w:val="28"/>
          <w:szCs w:val="28"/>
        </w:rPr>
        <w:t>Главу муниципального образования «</w:t>
      </w:r>
      <w:r w:rsidR="00A43FDB">
        <w:rPr>
          <w:sz w:val="28"/>
          <w:szCs w:val="28"/>
        </w:rPr>
        <w:t>Кардымовский</w:t>
      </w:r>
      <w:r w:rsidR="00B85DDE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43FDB">
        <w:rPr>
          <w:sz w:val="28"/>
          <w:szCs w:val="28"/>
        </w:rPr>
        <w:t>Левченкову Марину Владимировну</w:t>
      </w:r>
      <w:r w:rsidRPr="006219E7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</w:t>
      </w:r>
      <w:r w:rsidR="00343C68" w:rsidRPr="00343C68">
        <w:rPr>
          <w:color w:val="000000"/>
          <w:sz w:val="28"/>
          <w:szCs w:val="28"/>
        </w:rPr>
        <w:t xml:space="preserve"> газете «Знамя труда»-Кардымово </w:t>
      </w:r>
      <w:r w:rsidR="009E1964" w:rsidRPr="00275B00">
        <w:rPr>
          <w:color w:val="000000"/>
          <w:sz w:val="28"/>
          <w:szCs w:val="28"/>
        </w:rPr>
        <w:t xml:space="preserve">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343C68">
        <w:rPr>
          <w:color w:val="000000"/>
          <w:sz w:val="28"/>
          <w:szCs w:val="28"/>
        </w:rPr>
        <w:t>Кардымовский</w:t>
      </w:r>
      <w:r w:rsidR="00B85DDE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343C68" w:rsidRPr="007D3165" w:rsidTr="00D363D7">
        <w:trPr>
          <w:cantSplit/>
          <w:trHeight w:val="1"/>
        </w:trPr>
        <w:tc>
          <w:tcPr>
            <w:tcW w:w="4523" w:type="dxa"/>
          </w:tcPr>
          <w:p w:rsidR="00343C68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3C68" w:rsidRPr="007D3165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  <w:tr w:rsidR="00343C68" w:rsidRPr="00832E04" w:rsidTr="00D363D7">
        <w:trPr>
          <w:cantSplit/>
          <w:trHeight w:val="1"/>
        </w:trPr>
        <w:tc>
          <w:tcPr>
            <w:tcW w:w="4523" w:type="dxa"/>
          </w:tcPr>
          <w:p w:rsidR="00343C68" w:rsidRPr="00832E04" w:rsidRDefault="00D4531B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</w:t>
            </w:r>
            <w:r w:rsidR="00343C68" w:rsidRPr="00832E04">
              <w:rPr>
                <w:b/>
                <w:color w:val="000000"/>
                <w:sz w:val="28"/>
                <w:szCs w:val="28"/>
              </w:rPr>
              <w:t xml:space="preserve"> В.И. Козлова                        </w:t>
            </w:r>
          </w:p>
        </w:tc>
        <w:tc>
          <w:tcPr>
            <w:tcW w:w="389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Pr="00832E04" w:rsidRDefault="00343C68" w:rsidP="00343C68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343C68" w:rsidRDefault="00343C68" w:rsidP="00343C68">
      <w:pPr>
        <w:ind w:left="6521"/>
        <w:jc w:val="both"/>
        <w:rPr>
          <w:color w:val="000000"/>
          <w:sz w:val="24"/>
          <w:szCs w:val="24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footerReference w:type="first" r:id="rId9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DB5" w:rsidRDefault="00606DB5">
      <w:r>
        <w:separator/>
      </w:r>
    </w:p>
  </w:endnote>
  <w:endnote w:type="continuationSeparator" w:id="1">
    <w:p w:rsidR="00606DB5" w:rsidRDefault="00606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76" w:rsidRPr="00124F76" w:rsidRDefault="005D3F8C">
    <w:pPr>
      <w:pStyle w:val="a9"/>
      <w:rPr>
        <w:sz w:val="16"/>
      </w:rPr>
    </w:pPr>
    <w:r>
      <w:rPr>
        <w:sz w:val="16"/>
      </w:rPr>
      <w:t>Рег. № Ре-00115</w:t>
    </w:r>
    <w:r w:rsidR="00124F76">
      <w:rPr>
        <w:sz w:val="16"/>
      </w:rPr>
      <w:t xml:space="preserve"> </w:t>
    </w:r>
    <w:r>
      <w:rPr>
        <w:sz w:val="16"/>
      </w:rPr>
      <w:t>от 30</w:t>
    </w:r>
    <w:r w:rsidR="00124F76">
      <w:rPr>
        <w:sz w:val="16"/>
      </w:rPr>
      <w:t>.10.2025, Подписано ЭП: Козлова Виолетта Игоревна, ПРЕДСЕДАТЕЛЬ КАРДЫМОВСКОГО ОКРУЖНОГО СОВЕТА ДЕПУТАТОВ 31.10.2025 12:38:58; Левченкова Марина Владимировна, "ГЛАВА МУНИЦИПАЛЬНОГО ОБРАЗОВАНИЯ ""КАРДЫМОВСКИЙ МУНИЦИПАЛЬНЫЙ ОКРУГ"" СМОЛЕНСКОЙ ОБЛАСТИ" 31.10.2025 12:51:25,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DB5" w:rsidRDefault="00606DB5">
      <w:r>
        <w:separator/>
      </w:r>
    </w:p>
  </w:footnote>
  <w:footnote w:type="continuationSeparator" w:id="1">
    <w:p w:rsidR="00606DB5" w:rsidRDefault="00606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3A7FD4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5D3F8C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596D"/>
    <w:rsid w:val="000A6AA6"/>
    <w:rsid w:val="000B6788"/>
    <w:rsid w:val="000E555C"/>
    <w:rsid w:val="000E7FCB"/>
    <w:rsid w:val="000F378A"/>
    <w:rsid w:val="00124F76"/>
    <w:rsid w:val="00130A7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F1968"/>
    <w:rsid w:val="00312A68"/>
    <w:rsid w:val="00324FCE"/>
    <w:rsid w:val="00343C68"/>
    <w:rsid w:val="00350B9D"/>
    <w:rsid w:val="00356592"/>
    <w:rsid w:val="003579B8"/>
    <w:rsid w:val="00361C51"/>
    <w:rsid w:val="00390EA7"/>
    <w:rsid w:val="003A7FD4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C4454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D3F8C"/>
    <w:rsid w:val="005E2557"/>
    <w:rsid w:val="005E7374"/>
    <w:rsid w:val="0060055F"/>
    <w:rsid w:val="00606DB5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64972"/>
    <w:rsid w:val="00782303"/>
    <w:rsid w:val="00795110"/>
    <w:rsid w:val="007C3A48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54E96"/>
    <w:rsid w:val="009631F7"/>
    <w:rsid w:val="009A2C32"/>
    <w:rsid w:val="009B5C5D"/>
    <w:rsid w:val="009E1964"/>
    <w:rsid w:val="00A243DC"/>
    <w:rsid w:val="00A262C0"/>
    <w:rsid w:val="00A31567"/>
    <w:rsid w:val="00A349C6"/>
    <w:rsid w:val="00A43FDB"/>
    <w:rsid w:val="00A636F6"/>
    <w:rsid w:val="00A859FE"/>
    <w:rsid w:val="00A91C66"/>
    <w:rsid w:val="00AE5E2F"/>
    <w:rsid w:val="00AF4FA0"/>
    <w:rsid w:val="00B1178A"/>
    <w:rsid w:val="00B25206"/>
    <w:rsid w:val="00B85DDE"/>
    <w:rsid w:val="00BA2660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D66AD"/>
    <w:rsid w:val="00CE2A5E"/>
    <w:rsid w:val="00D4531B"/>
    <w:rsid w:val="00D47060"/>
    <w:rsid w:val="00DB6E6A"/>
    <w:rsid w:val="00DC439E"/>
    <w:rsid w:val="00E02220"/>
    <w:rsid w:val="00E0437A"/>
    <w:rsid w:val="00E0586F"/>
    <w:rsid w:val="00E21F55"/>
    <w:rsid w:val="00E7018A"/>
    <w:rsid w:val="00EA226F"/>
    <w:rsid w:val="00EA6A03"/>
    <w:rsid w:val="00ED7AC1"/>
    <w:rsid w:val="00EE160B"/>
    <w:rsid w:val="00EF7CCA"/>
    <w:rsid w:val="00F635F6"/>
    <w:rsid w:val="00F77BE0"/>
    <w:rsid w:val="00F83A9F"/>
    <w:rsid w:val="00FD29ED"/>
    <w:rsid w:val="00FE2B05"/>
    <w:rsid w:val="00FE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No Spacing"/>
    <w:uiPriority w:val="1"/>
    <w:qFormat/>
    <w:rsid w:val="0034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SOVET</cp:lastModifiedBy>
  <cp:revision>2</cp:revision>
  <cp:lastPrinted>2025-10-31T07:35:00Z</cp:lastPrinted>
  <dcterms:created xsi:type="dcterms:W3CDTF">2025-10-31T07:37:00Z</dcterms:created>
  <dcterms:modified xsi:type="dcterms:W3CDTF">2025-10-31T07:37:00Z</dcterms:modified>
</cp:coreProperties>
</file>