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BC9" w:rsidRDefault="00052BC9" w:rsidP="00052BC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2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2BC9" w:rsidRPr="004B50B2" w:rsidRDefault="00052BC9" w:rsidP="004B50B2">
      <w:pPr>
        <w:pStyle w:val="1"/>
        <w:jc w:val="center"/>
        <w:rPr>
          <w:rFonts w:ascii="Times New Roman" w:hAnsi="Times New Roman" w:cs="Times New Roman"/>
          <w:color w:val="000000" w:themeColor="text1"/>
          <w:szCs w:val="20"/>
        </w:rPr>
      </w:pPr>
      <w:r w:rsidRPr="00052BC9">
        <w:rPr>
          <w:rFonts w:ascii="Times New Roman" w:hAnsi="Times New Roman" w:cs="Times New Roman"/>
          <w:color w:val="000000" w:themeColor="text1"/>
        </w:rPr>
        <w:t>КАРДЫМОВСКИЙ ОКРУЖНОЙ СОВЕТ ДЕПУТАТОВ</w:t>
      </w: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</w:rPr>
      </w:pPr>
      <w:r w:rsidRPr="00052BC9">
        <w:rPr>
          <w:rFonts w:ascii="Times New Roman" w:hAnsi="Times New Roman" w:cs="Times New Roman"/>
          <w:color w:val="000000" w:themeColor="text1"/>
        </w:rPr>
        <w:t>Р Е Ш Е Н И Е</w:t>
      </w:r>
    </w:p>
    <w:p w:rsidR="00052BC9" w:rsidRDefault="00052BC9" w:rsidP="00052BC9">
      <w:pPr>
        <w:ind w:firstLine="709"/>
        <w:jc w:val="both"/>
        <w:rPr>
          <w:sz w:val="24"/>
          <w:u w:val="single"/>
        </w:rPr>
      </w:pPr>
    </w:p>
    <w:p w:rsidR="00052BC9" w:rsidRDefault="00052BC9" w:rsidP="00052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 24.04.2</w:t>
      </w:r>
      <w:r w:rsidR="00254592">
        <w:rPr>
          <w:b/>
          <w:sz w:val="28"/>
          <w:szCs w:val="28"/>
        </w:rPr>
        <w:t xml:space="preserve">025                            </w:t>
      </w:r>
      <w:r>
        <w:rPr>
          <w:b/>
          <w:sz w:val="28"/>
          <w:szCs w:val="28"/>
        </w:rPr>
        <w:t>№  Ре-000</w:t>
      </w:r>
      <w:r w:rsidR="00254592">
        <w:rPr>
          <w:b/>
          <w:sz w:val="28"/>
          <w:szCs w:val="28"/>
        </w:rPr>
        <w:t>72</w:t>
      </w:r>
    </w:p>
    <w:p w:rsidR="00052BC9" w:rsidRDefault="00052BC9" w:rsidP="00052BC9">
      <w:pPr>
        <w:pStyle w:val="ConsTitle"/>
        <w:widowControl/>
        <w:ind w:right="0"/>
        <w:jc w:val="both"/>
        <w:rPr>
          <w:b w:val="0"/>
        </w:rPr>
      </w:pPr>
      <w:r>
        <w:t xml:space="preserve"> 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 проведении публичных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слушаний по рассмотрению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проекта решения Кардымовского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исполнении бюджета </w:t>
      </w:r>
    </w:p>
    <w:p w:rsidR="00052BC9" w:rsidRDefault="00164DC8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Тюшинского</w:t>
      </w:r>
      <w:r w:rsidR="00DC7E6C">
        <w:rPr>
          <w:sz w:val="28"/>
          <w:szCs w:val="28"/>
        </w:rPr>
        <w:t xml:space="preserve"> сельского поселения</w:t>
      </w:r>
    </w:p>
    <w:p w:rsidR="004B50B2" w:rsidRDefault="004B50B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Кардымовского района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 за 2024 год»</w:t>
      </w: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обсуждения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4B50B2">
        <w:rPr>
          <w:sz w:val="28"/>
          <w:szCs w:val="28"/>
        </w:rPr>
        <w:t xml:space="preserve"> муниципального образования </w:t>
      </w:r>
      <w:r w:rsidR="00164DC8">
        <w:rPr>
          <w:sz w:val="28"/>
          <w:szCs w:val="28"/>
        </w:rPr>
        <w:t>Тюшинского</w:t>
      </w:r>
      <w:r w:rsidR="00DC7E6C">
        <w:rPr>
          <w:sz w:val="28"/>
          <w:szCs w:val="28"/>
        </w:rPr>
        <w:t xml:space="preserve"> сельского </w:t>
      </w:r>
      <w:r w:rsidR="004B50B2">
        <w:rPr>
          <w:sz w:val="28"/>
          <w:szCs w:val="28"/>
        </w:rPr>
        <w:t>поселения Кардымовского района Смоленской области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за 2024 год</w:t>
      </w:r>
      <w:r>
        <w:rPr>
          <w:sz w:val="28"/>
          <w:szCs w:val="28"/>
        </w:rPr>
        <w:t>», руководствуясь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</w:t>
      </w:r>
      <w:r w:rsidR="00E2059E">
        <w:rPr>
          <w:sz w:val="28"/>
          <w:szCs w:val="28"/>
        </w:rPr>
        <w:t>я «Кардымовский муниципальный округ</w:t>
      </w:r>
      <w:r>
        <w:rPr>
          <w:sz w:val="28"/>
          <w:szCs w:val="28"/>
        </w:rPr>
        <w:t xml:space="preserve">» Смоленской  области, </w:t>
      </w:r>
      <w:r w:rsidR="00E2059E">
        <w:rPr>
          <w:sz w:val="28"/>
          <w:szCs w:val="28"/>
        </w:rPr>
        <w:t>решением Кардымовского окружного Совета депутатов от 24.10.2024</w:t>
      </w:r>
      <w:r>
        <w:rPr>
          <w:sz w:val="28"/>
          <w:szCs w:val="28"/>
        </w:rPr>
        <w:t xml:space="preserve"> № </w:t>
      </w:r>
      <w:r w:rsidR="00E2059E">
        <w:rPr>
          <w:sz w:val="28"/>
          <w:szCs w:val="28"/>
        </w:rPr>
        <w:t>Ре- 00018</w:t>
      </w:r>
      <w:r>
        <w:rPr>
          <w:sz w:val="28"/>
          <w:szCs w:val="28"/>
        </w:rPr>
        <w:t xml:space="preserve"> «Об утверждении Положения о порядке организации и проведения публичных слушаний</w:t>
      </w:r>
      <w:r w:rsidR="00E2059E">
        <w:rPr>
          <w:sz w:val="28"/>
          <w:szCs w:val="28"/>
        </w:rPr>
        <w:t xml:space="preserve"> и общественных обсуждений </w:t>
      </w:r>
      <w:r>
        <w:rPr>
          <w:sz w:val="28"/>
          <w:szCs w:val="28"/>
        </w:rPr>
        <w:t xml:space="preserve"> в муниципальном</w:t>
      </w:r>
      <w:r w:rsidR="00E2059E">
        <w:rPr>
          <w:sz w:val="28"/>
          <w:szCs w:val="28"/>
        </w:rPr>
        <w:t xml:space="preserve"> образовании «Кардымовский муниципальный округ</w:t>
      </w:r>
      <w:r>
        <w:rPr>
          <w:sz w:val="28"/>
          <w:szCs w:val="28"/>
        </w:rPr>
        <w:t>» Смоленской области»</w:t>
      </w:r>
      <w:r w:rsidR="00052BC9">
        <w:rPr>
          <w:sz w:val="28"/>
          <w:szCs w:val="28"/>
        </w:rPr>
        <w:t>, Кардымовский окружной Совет депутатов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Pr="00052BC9" w:rsidRDefault="00052BC9" w:rsidP="00927F1B">
      <w:pPr>
        <w:ind w:firstLine="708"/>
        <w:jc w:val="both"/>
        <w:rPr>
          <w:b/>
          <w:sz w:val="28"/>
          <w:szCs w:val="28"/>
        </w:rPr>
      </w:pPr>
      <w:r w:rsidRPr="00052BC9">
        <w:rPr>
          <w:b/>
          <w:sz w:val="28"/>
          <w:szCs w:val="28"/>
        </w:rPr>
        <w:t>РЕШИЛ</w:t>
      </w:r>
      <w:r w:rsidR="00927F1B" w:rsidRPr="00052BC9">
        <w:rPr>
          <w:b/>
          <w:sz w:val="28"/>
          <w:szCs w:val="28"/>
        </w:rPr>
        <w:t>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7D597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публичные слушания по прилагаемому проекту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</w:t>
      </w:r>
      <w:r w:rsidR="00164DC8">
        <w:rPr>
          <w:sz w:val="28"/>
          <w:szCs w:val="28"/>
        </w:rPr>
        <w:t>Тюшинского</w:t>
      </w:r>
      <w:r w:rsidR="00DC7E6C">
        <w:rPr>
          <w:sz w:val="28"/>
          <w:szCs w:val="28"/>
        </w:rPr>
        <w:t xml:space="preserve"> сельского поселения</w:t>
      </w:r>
      <w:r w:rsidR="004B50B2">
        <w:rPr>
          <w:sz w:val="28"/>
          <w:szCs w:val="28"/>
        </w:rPr>
        <w:t xml:space="preserve"> Кардымовского района</w:t>
      </w:r>
      <w:r w:rsidR="00052BC9">
        <w:rPr>
          <w:sz w:val="28"/>
          <w:szCs w:val="28"/>
        </w:rPr>
        <w:t xml:space="preserve"> Смоленской области за</w:t>
      </w:r>
      <w:r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2024</w:t>
      </w:r>
      <w:r w:rsidR="002A7660">
        <w:rPr>
          <w:sz w:val="28"/>
          <w:szCs w:val="28"/>
        </w:rPr>
        <w:t xml:space="preserve"> год</w:t>
      </w:r>
      <w:r w:rsidR="007D5979">
        <w:rPr>
          <w:sz w:val="28"/>
          <w:szCs w:val="28"/>
        </w:rPr>
        <w:t>»</w:t>
      </w:r>
      <w:r w:rsidR="007D5979" w:rsidRPr="007D5979">
        <w:rPr>
          <w:sz w:val="28"/>
          <w:szCs w:val="28"/>
        </w:rPr>
        <w:t xml:space="preserve"> </w:t>
      </w:r>
      <w:r w:rsidR="009F75A7">
        <w:rPr>
          <w:sz w:val="28"/>
          <w:szCs w:val="28"/>
        </w:rPr>
        <w:t>22</w:t>
      </w:r>
      <w:r w:rsidR="007D5979">
        <w:rPr>
          <w:sz w:val="28"/>
          <w:szCs w:val="28"/>
        </w:rPr>
        <w:t xml:space="preserve"> мая 2025</w:t>
      </w:r>
      <w:r w:rsidR="007D5979" w:rsidRPr="00DA2AEC">
        <w:rPr>
          <w:sz w:val="28"/>
          <w:szCs w:val="28"/>
        </w:rPr>
        <w:t xml:space="preserve"> года</w:t>
      </w:r>
      <w:r w:rsidR="00166ECF">
        <w:rPr>
          <w:sz w:val="28"/>
          <w:szCs w:val="28"/>
        </w:rPr>
        <w:t xml:space="preserve"> в 15.45</w:t>
      </w:r>
      <w:r w:rsidR="007D5979" w:rsidRPr="007346B7">
        <w:rPr>
          <w:sz w:val="28"/>
          <w:szCs w:val="28"/>
        </w:rPr>
        <w:t xml:space="preserve"> часов в актовом зале Кардымовск</w:t>
      </w:r>
      <w:r w:rsidR="007D5979">
        <w:rPr>
          <w:sz w:val="28"/>
          <w:szCs w:val="28"/>
        </w:rPr>
        <w:t xml:space="preserve">ого Центра культуры по адресу: </w:t>
      </w:r>
      <w:r w:rsidR="007D5979" w:rsidRPr="007346B7">
        <w:rPr>
          <w:sz w:val="28"/>
          <w:szCs w:val="28"/>
        </w:rPr>
        <w:t>п.</w:t>
      </w:r>
      <w:r w:rsidR="007D5979">
        <w:rPr>
          <w:sz w:val="28"/>
          <w:szCs w:val="28"/>
        </w:rPr>
        <w:t xml:space="preserve"> </w:t>
      </w:r>
      <w:r w:rsidR="007D5979" w:rsidRPr="007346B7">
        <w:rPr>
          <w:sz w:val="28"/>
          <w:szCs w:val="28"/>
        </w:rPr>
        <w:t>Кардымово, ул. Ленина, д. 18.</w:t>
      </w:r>
    </w:p>
    <w:p w:rsidR="00052BC9" w:rsidRDefault="00052BC9" w:rsidP="009639ED">
      <w:pPr>
        <w:ind w:firstLine="720"/>
        <w:jc w:val="both"/>
        <w:rPr>
          <w:sz w:val="28"/>
          <w:szCs w:val="28"/>
        </w:rPr>
      </w:pPr>
      <w:r w:rsidRPr="007346B7">
        <w:rPr>
          <w:sz w:val="28"/>
          <w:szCs w:val="28"/>
        </w:rPr>
        <w:t>2. Докладчиком по вопросу, выносимому на публичные слушания, определить Т.П. Толмачеву – начальника финансового управления Администрации муниципального образования "Кардымовский район" Смоленской области.</w:t>
      </w:r>
    </w:p>
    <w:p w:rsidR="00927F1B" w:rsidRDefault="007D5979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927F1B">
        <w:rPr>
          <w:sz w:val="28"/>
          <w:szCs w:val="28"/>
        </w:rPr>
        <w:t>. Для осуществления организации публичных слушаний по рассмотрению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r w:rsidR="00164DC8">
        <w:rPr>
          <w:sz w:val="28"/>
          <w:szCs w:val="28"/>
        </w:rPr>
        <w:t>Тюшинского</w:t>
      </w:r>
      <w:r w:rsidR="00DC7E6C">
        <w:rPr>
          <w:sz w:val="28"/>
          <w:szCs w:val="28"/>
        </w:rPr>
        <w:t xml:space="preserve"> сельского</w:t>
      </w:r>
      <w:r w:rsidR="004B50B2">
        <w:rPr>
          <w:sz w:val="28"/>
          <w:szCs w:val="28"/>
        </w:rPr>
        <w:t xml:space="preserve"> поселения Кардымовкого района</w:t>
      </w:r>
      <w:r w:rsidR="00927F1B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 2024</w:t>
      </w:r>
      <w:r w:rsidR="00927F1B">
        <w:rPr>
          <w:sz w:val="28"/>
          <w:szCs w:val="28"/>
        </w:rPr>
        <w:t>» образовать организационный комитет в составе: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766"/>
        <w:gridCol w:w="6805"/>
      </w:tblGrid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Председатель организационного комитета</w:t>
            </w:r>
          </w:p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Левченкова Марина Владимировна</w:t>
            </w:r>
            <w:r w:rsidR="00927F1B" w:rsidRPr="00F2018E">
              <w:rPr>
                <w:sz w:val="24"/>
                <w:szCs w:val="24"/>
              </w:rPr>
              <w:t xml:space="preserve">– </w:t>
            </w:r>
            <w:r w:rsidR="00A3426A">
              <w:rPr>
                <w:sz w:val="24"/>
                <w:szCs w:val="24"/>
              </w:rPr>
              <w:t xml:space="preserve"> Глава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A3426A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Козлова Виолетта Игоревна</w:t>
            </w:r>
            <w:r w:rsidR="00927F1B">
              <w:rPr>
                <w:sz w:val="28"/>
                <w:szCs w:val="28"/>
              </w:rPr>
              <w:t>–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седатель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Члены оргкомитета: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Дацко Дмитрий Сергеевич</w:t>
            </w:r>
            <w:r w:rsidR="00927F1B" w:rsidRPr="00F2018E">
              <w:rPr>
                <w:sz w:val="28"/>
                <w:szCs w:val="28"/>
              </w:rPr>
              <w:t xml:space="preserve"> –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</w:t>
            </w:r>
            <w:r w:rsidR="00A3426A">
              <w:rPr>
                <w:sz w:val="24"/>
                <w:szCs w:val="24"/>
              </w:rPr>
              <w:t>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B25534" w:rsidP="00351453">
            <w:pPr>
              <w:rPr>
                <w:sz w:val="24"/>
              </w:rPr>
            </w:pPr>
            <w:r>
              <w:rPr>
                <w:b/>
                <w:sz w:val="28"/>
                <w:szCs w:val="28"/>
              </w:rPr>
              <w:t>Игнатенкова</w:t>
            </w:r>
            <w:r w:rsidR="00927F1B">
              <w:rPr>
                <w:b/>
                <w:sz w:val="28"/>
                <w:szCs w:val="28"/>
              </w:rPr>
              <w:t xml:space="preserve"> Наталья Валерьевна</w:t>
            </w:r>
            <w:r w:rsidR="00927F1B" w:rsidRPr="00F2018E">
              <w:rPr>
                <w:sz w:val="24"/>
              </w:rPr>
              <w:t xml:space="preserve"> -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A3426A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Default="00E2059E" w:rsidP="00351453">
            <w:pPr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Ануфриев Сергей Сергеевич</w:t>
            </w:r>
            <w:r w:rsidR="00927F1B" w:rsidRPr="00F2018E">
              <w:rPr>
                <w:sz w:val="24"/>
              </w:rPr>
              <w:t xml:space="preserve"> – </w:t>
            </w:r>
            <w:r w:rsidR="00927F1B" w:rsidRPr="00F2018E">
              <w:rPr>
                <w:sz w:val="24"/>
                <w:szCs w:val="24"/>
              </w:rPr>
              <w:t xml:space="preserve">заместитель 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седателя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  <w:p w:rsidR="00927F1B" w:rsidRPr="00790D51" w:rsidRDefault="0055361F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Орлов Владимир Николаевич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 w:val="24"/>
                <w:szCs w:val="24"/>
              </w:rPr>
              <w:t>управляющий делами Администрации муниципального</w:t>
            </w:r>
            <w:r w:rsidR="00A3426A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790D51">
              <w:rPr>
                <w:sz w:val="24"/>
                <w:szCs w:val="24"/>
              </w:rPr>
              <w:t>» Смоленской области</w:t>
            </w:r>
            <w:r w:rsidR="00927F1B" w:rsidRPr="00F2018E">
              <w:rPr>
                <w:sz w:val="24"/>
                <w:szCs w:val="24"/>
              </w:rPr>
              <w:t>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927F1B" w:rsidP="00351453">
            <w:pPr>
              <w:rPr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Языкова Анжела Викторовна</w:t>
            </w:r>
            <w:r w:rsidRPr="00F2018E">
              <w:rPr>
                <w:sz w:val="28"/>
                <w:szCs w:val="28"/>
              </w:rPr>
              <w:t xml:space="preserve"> – </w:t>
            </w:r>
            <w:r>
              <w:rPr>
                <w:sz w:val="24"/>
                <w:szCs w:val="24"/>
              </w:rPr>
              <w:t>начальник Отдела экономики, инвестиций, имущественных отношений</w:t>
            </w:r>
            <w:r w:rsidRPr="00F2018E">
              <w:rPr>
                <w:sz w:val="24"/>
                <w:szCs w:val="24"/>
              </w:rPr>
              <w:t xml:space="preserve"> Администрации муниципального</w:t>
            </w:r>
            <w:r w:rsidR="00A3426A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</w:pPr>
            <w:r w:rsidRPr="00F2018E">
              <w:rPr>
                <w:b/>
                <w:sz w:val="28"/>
                <w:szCs w:val="28"/>
              </w:rPr>
              <w:t>Толмачева Татьяна Петровна</w:t>
            </w:r>
            <w:r>
              <w:t xml:space="preserve"> – начальник </w:t>
            </w:r>
            <w:r w:rsidRPr="00F2018E">
              <w:t xml:space="preserve">финансового управления </w:t>
            </w:r>
            <w:r w:rsidRPr="00F2018E">
              <w:rPr>
                <w:szCs w:val="24"/>
              </w:rPr>
              <w:t>Администрации муниципальн</w:t>
            </w:r>
            <w:r w:rsidR="00A3426A">
              <w:rPr>
                <w:szCs w:val="24"/>
              </w:rPr>
              <w:t>ого образования «Кардымовский муниципальный округ</w:t>
            </w:r>
            <w:r w:rsidRPr="00F2018E">
              <w:rPr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rPr>
          <w:gridAfter w:val="1"/>
          <w:wAfter w:w="6805" w:type="dxa"/>
        </w:trPr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 Игорь Григорьевич</w:t>
            </w:r>
            <w:r w:rsidR="00927F1B" w:rsidRPr="00F2018E">
              <w:rPr>
                <w:b/>
                <w:sz w:val="28"/>
                <w:szCs w:val="28"/>
              </w:rPr>
              <w:t xml:space="preserve"> – </w:t>
            </w:r>
            <w:r w:rsidR="00927F1B" w:rsidRPr="00F2018E">
              <w:rPr>
                <w:szCs w:val="24"/>
              </w:rPr>
              <w:t xml:space="preserve">председатель финансово бюджетной </w:t>
            </w:r>
            <w:r>
              <w:rPr>
                <w:szCs w:val="24"/>
              </w:rPr>
              <w:t xml:space="preserve">комиссии Кардымовского окружного 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Михайлова Ольга Леонидовна</w:t>
            </w:r>
            <w:r w:rsidR="00927F1B" w:rsidRPr="00F2018E">
              <w:rPr>
                <w:szCs w:val="24"/>
              </w:rPr>
              <w:t xml:space="preserve">– председатель комиссии по социальным </w:t>
            </w:r>
            <w:r>
              <w:rPr>
                <w:szCs w:val="24"/>
              </w:rPr>
              <w:t>вопросам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  <w:rPr>
                <w:b/>
                <w:sz w:val="28"/>
                <w:szCs w:val="28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Газиев Сакт Гусу оглы</w:t>
            </w:r>
            <w:r w:rsidR="00927F1B" w:rsidRPr="00F2018E">
              <w:rPr>
                <w:b/>
                <w:sz w:val="28"/>
                <w:szCs w:val="28"/>
              </w:rPr>
              <w:t xml:space="preserve">– </w:t>
            </w:r>
            <w:r w:rsidR="00927F1B" w:rsidRPr="00F2018E">
              <w:rPr>
                <w:szCs w:val="24"/>
              </w:rPr>
              <w:t xml:space="preserve">председатель комиссии по </w:t>
            </w:r>
            <w:r w:rsidR="000A2362">
              <w:rPr>
                <w:szCs w:val="24"/>
              </w:rPr>
              <w:t xml:space="preserve">сельскому хозяйству, </w:t>
            </w:r>
            <w:r w:rsidR="00927F1B" w:rsidRPr="00F2018E">
              <w:rPr>
                <w:szCs w:val="24"/>
              </w:rPr>
              <w:t>промышленности и комму</w:t>
            </w:r>
            <w:r>
              <w:rPr>
                <w:szCs w:val="24"/>
              </w:rPr>
              <w:t>никациям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  <w:p w:rsidR="000A2362" w:rsidRDefault="000A2362" w:rsidP="000A2362">
            <w:pPr>
              <w:pStyle w:val="a3"/>
              <w:rPr>
                <w:szCs w:val="24"/>
              </w:rPr>
            </w:pPr>
          </w:p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Козлов Сергей Михайлович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Cs w:val="24"/>
              </w:rPr>
              <w:t>председатель комиссии по инвестиционной деятельности</w:t>
            </w:r>
            <w:r>
              <w:rPr>
                <w:szCs w:val="24"/>
              </w:rPr>
              <w:t xml:space="preserve"> Кардымовского окружного Совета депутатов</w:t>
            </w:r>
          </w:p>
          <w:p w:rsidR="000A2362" w:rsidRPr="00790D51" w:rsidRDefault="000A2362" w:rsidP="000A2362">
            <w:pPr>
              <w:pStyle w:val="a3"/>
              <w:rPr>
                <w:szCs w:val="24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8E68DD" w:rsidRDefault="0055361F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Лифке Лариса Леонидовна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CF7D47">
              <w:rPr>
                <w:szCs w:val="24"/>
              </w:rPr>
              <w:t>председатель</w:t>
            </w:r>
            <w:r w:rsidR="00927F1B" w:rsidRPr="008E68DD">
              <w:rPr>
                <w:szCs w:val="24"/>
              </w:rPr>
              <w:t xml:space="preserve"> Контрольно-ревизионной комиссии муниципального</w:t>
            </w:r>
            <w:r w:rsidR="00A3426A">
              <w:rPr>
                <w:szCs w:val="24"/>
              </w:rPr>
              <w:t xml:space="preserve"> образования «Кардымовский муниципальный округ</w:t>
            </w:r>
            <w:r w:rsidR="00927F1B" w:rsidRPr="008E68DD">
              <w:rPr>
                <w:szCs w:val="24"/>
              </w:rPr>
              <w:t>» Смоленской области</w:t>
            </w:r>
          </w:p>
        </w:tc>
      </w:tr>
    </w:tbl>
    <w:p w:rsidR="00927F1B" w:rsidRDefault="00927F1B" w:rsidP="00927F1B">
      <w:pPr>
        <w:ind w:firstLine="709"/>
        <w:jc w:val="center"/>
        <w:rPr>
          <w:sz w:val="24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052BC9" w:rsidRDefault="009639ED" w:rsidP="009639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7F1B">
        <w:rPr>
          <w:sz w:val="28"/>
          <w:szCs w:val="28"/>
        </w:rPr>
        <w:t>. Организационному комитету по проведению публичных слушаний по рассмотрению проекта</w:t>
      </w:r>
      <w:r w:rsidR="007B08B2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164DC8">
        <w:rPr>
          <w:sz w:val="28"/>
          <w:szCs w:val="28"/>
        </w:rPr>
        <w:t xml:space="preserve"> Тюшинского</w:t>
      </w:r>
      <w:r w:rsidR="00DC7E6C">
        <w:rPr>
          <w:sz w:val="28"/>
          <w:szCs w:val="28"/>
        </w:rPr>
        <w:t xml:space="preserve"> сельского</w:t>
      </w:r>
      <w:r w:rsidR="004B50B2">
        <w:rPr>
          <w:sz w:val="28"/>
          <w:szCs w:val="28"/>
        </w:rPr>
        <w:t xml:space="preserve"> поселения </w:t>
      </w:r>
      <w:r w:rsidR="004B50B2">
        <w:rPr>
          <w:sz w:val="28"/>
          <w:szCs w:val="28"/>
        </w:rPr>
        <w:lastRenderedPageBreak/>
        <w:t>Кардымовского района</w:t>
      </w:r>
      <w:r w:rsidR="00052BC9">
        <w:rPr>
          <w:sz w:val="28"/>
          <w:szCs w:val="28"/>
        </w:rPr>
        <w:t xml:space="preserve"> Смоленской области за 2024</w:t>
      </w:r>
      <w:r w:rsidR="00927F1B">
        <w:rPr>
          <w:sz w:val="28"/>
          <w:szCs w:val="28"/>
        </w:rPr>
        <w:t xml:space="preserve"> год» провести необходимые мероприятия в соответствии с Положением «</w:t>
      </w:r>
      <w:r w:rsidR="007B08B2">
        <w:rPr>
          <w:sz w:val="28"/>
          <w:szCs w:val="28"/>
        </w:rPr>
        <w:t>О порядке организации и проведения публичных слушаний и общественных обсуждений  в муниципальном образовании «Кардымовский муниципальный округ» Смоленской области</w:t>
      </w:r>
      <w:r w:rsidR="00927F1B">
        <w:rPr>
          <w:sz w:val="28"/>
          <w:szCs w:val="28"/>
        </w:rPr>
        <w:t>».</w:t>
      </w:r>
    </w:p>
    <w:p w:rsidR="00927F1B" w:rsidRDefault="009639ED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27F1B">
        <w:rPr>
          <w:sz w:val="28"/>
          <w:szCs w:val="28"/>
        </w:rPr>
        <w:t>. Опуб</w:t>
      </w:r>
      <w:r w:rsidR="004B50B2">
        <w:rPr>
          <w:sz w:val="28"/>
          <w:szCs w:val="28"/>
        </w:rPr>
        <w:t>ликовать настоящее решение</w:t>
      </w:r>
      <w:r w:rsidR="00927F1B">
        <w:rPr>
          <w:sz w:val="28"/>
          <w:szCs w:val="28"/>
        </w:rPr>
        <w:t xml:space="preserve"> в районной газете «Знамя труда»- Кардымово.</w:t>
      </w:r>
    </w:p>
    <w:p w:rsidR="00927F1B" w:rsidRPr="00A116F7" w:rsidRDefault="00927F1B" w:rsidP="00927F1B">
      <w:pPr>
        <w:ind w:firstLine="708"/>
        <w:jc w:val="both"/>
        <w:rPr>
          <w:bCs/>
          <w:sz w:val="28"/>
        </w:rPr>
      </w:pPr>
    </w:p>
    <w:p w:rsidR="00927F1B" w:rsidRDefault="00927F1B" w:rsidP="00927F1B">
      <w:pPr>
        <w:rPr>
          <w:bCs/>
          <w:sz w:val="28"/>
        </w:rPr>
      </w:pPr>
    </w:p>
    <w:tbl>
      <w:tblPr>
        <w:tblpPr w:leftFromText="180" w:rightFromText="180" w:vertAnchor="text" w:horzAnchor="margin" w:tblpXSpec="center" w:tblpY="188"/>
        <w:tblW w:w="10314" w:type="dxa"/>
        <w:tblLook w:val="04A0"/>
      </w:tblPr>
      <w:tblGrid>
        <w:gridCol w:w="4786"/>
        <w:gridCol w:w="710"/>
        <w:gridCol w:w="4818"/>
      </w:tblGrid>
      <w:tr w:rsidR="009639ED" w:rsidTr="009639ED">
        <w:tc>
          <w:tcPr>
            <w:tcW w:w="4786" w:type="dxa"/>
          </w:tcPr>
          <w:p w:rsidR="009639ED" w:rsidRDefault="009639ED" w:rsidP="009639ED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</w:t>
            </w:r>
            <w:r w:rsidRPr="00917465">
              <w:rPr>
                <w:b/>
                <w:bCs/>
                <w:sz w:val="28"/>
                <w:szCs w:val="28"/>
              </w:rPr>
              <w:t>В.И. Козлова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>
              <w:rPr>
                <w:b/>
                <w:sz w:val="28"/>
                <w:szCs w:val="28"/>
              </w:rPr>
              <w:t xml:space="preserve"> М.В. Левченкова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27F1B" w:rsidRPr="00725D53" w:rsidRDefault="00927F1B" w:rsidP="00927F1B">
      <w:pPr>
        <w:ind w:left="5664" w:firstLine="708"/>
        <w:jc w:val="center"/>
        <w:rPr>
          <w:b/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17704D" w:rsidRDefault="0017704D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 w:rsidP="00254592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254592" w:rsidRDefault="00254592" w:rsidP="00254592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к решению</w:t>
      </w:r>
    </w:p>
    <w:p w:rsidR="00254592" w:rsidRDefault="00254592" w:rsidP="00254592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Кардымовского окружного Совета депутатов</w:t>
      </w:r>
    </w:p>
    <w:p w:rsidR="00254592" w:rsidRDefault="00254592" w:rsidP="00254592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от  24.04.2025 </w:t>
      </w:r>
    </w:p>
    <w:p w:rsidR="00254592" w:rsidRDefault="00254592" w:rsidP="00254592">
      <w:pPr>
        <w:tabs>
          <w:tab w:val="left" w:pos="6096"/>
        </w:tabs>
        <w:ind w:left="6237"/>
      </w:pPr>
      <w:r>
        <w:rPr>
          <w:sz w:val="28"/>
          <w:szCs w:val="28"/>
        </w:rPr>
        <w:t>№  Ре-00072</w:t>
      </w:r>
    </w:p>
    <w:p w:rsidR="00254592" w:rsidRDefault="00254592" w:rsidP="00254592"/>
    <w:p w:rsidR="00254592" w:rsidRDefault="00196404" w:rsidP="00196404">
      <w:pPr>
        <w:jc w:val="center"/>
      </w:pPr>
      <w:r w:rsidRPr="00196404">
        <w:rPr>
          <w:noProof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ПРОЕКТ</w:t>
      </w:r>
    </w:p>
    <w:p w:rsidR="00254592" w:rsidRDefault="00254592"/>
    <w:p w:rsidR="00196404" w:rsidRPr="000F7E77" w:rsidRDefault="00196404" w:rsidP="00196404">
      <w:pPr>
        <w:shd w:val="clear" w:color="auto" w:fill="FFFFFF"/>
        <w:ind w:right="849" w:firstLine="748"/>
        <w:rPr>
          <w:sz w:val="24"/>
          <w:szCs w:val="24"/>
        </w:rPr>
      </w:pPr>
      <w:r>
        <w:rPr>
          <w:b/>
          <w:sz w:val="28"/>
          <w:szCs w:val="28"/>
        </w:rPr>
        <w:t xml:space="preserve">      </w:t>
      </w:r>
      <w:r w:rsidRPr="000F7E77">
        <w:rPr>
          <w:b/>
          <w:sz w:val="28"/>
          <w:szCs w:val="28"/>
        </w:rPr>
        <w:t xml:space="preserve"> КАРДЫМОВСКИЙ ОКРУЖНОЙ СОВЕТ ДЕПУТАТОВ</w:t>
      </w:r>
    </w:p>
    <w:p w:rsidR="00196404" w:rsidRPr="000F7E77" w:rsidRDefault="00196404" w:rsidP="00196404">
      <w:pPr>
        <w:keepNext/>
        <w:shd w:val="clear" w:color="auto" w:fill="FFFFFF"/>
        <w:jc w:val="center"/>
        <w:outlineLvl w:val="1"/>
        <w:rPr>
          <w:b/>
          <w:bCs/>
          <w:sz w:val="28"/>
          <w:szCs w:val="24"/>
        </w:rPr>
      </w:pPr>
    </w:p>
    <w:p w:rsidR="00196404" w:rsidRPr="000F7E77" w:rsidRDefault="00196404" w:rsidP="00196404">
      <w:pPr>
        <w:keepNext/>
        <w:shd w:val="clear" w:color="auto" w:fill="FFFFFF"/>
        <w:jc w:val="center"/>
        <w:outlineLvl w:val="1"/>
        <w:rPr>
          <w:b/>
          <w:bCs/>
          <w:sz w:val="28"/>
          <w:szCs w:val="24"/>
        </w:rPr>
      </w:pPr>
      <w:r w:rsidRPr="000F7E77">
        <w:rPr>
          <w:b/>
          <w:bCs/>
          <w:sz w:val="28"/>
          <w:szCs w:val="24"/>
        </w:rPr>
        <w:t>РЕШЕНИЕ</w:t>
      </w:r>
    </w:p>
    <w:p w:rsidR="00196404" w:rsidRPr="000F7E77" w:rsidRDefault="00196404" w:rsidP="00196404">
      <w:pPr>
        <w:shd w:val="clear" w:color="auto" w:fill="FFFFFF"/>
        <w:tabs>
          <w:tab w:val="left" w:pos="5424"/>
        </w:tabs>
        <w:ind w:firstLine="748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08"/>
      </w:tblGrid>
      <w:tr w:rsidR="00196404" w:rsidRPr="000F7E77" w:rsidTr="00D32886"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:rsidR="00196404" w:rsidRPr="000F7E77" w:rsidRDefault="00196404" w:rsidP="00D32886">
            <w:pPr>
              <w:shd w:val="clear" w:color="auto" w:fill="FFFFFF"/>
              <w:tabs>
                <w:tab w:val="left" w:pos="5424"/>
              </w:tabs>
              <w:jc w:val="both"/>
              <w:rPr>
                <w:b/>
                <w:sz w:val="28"/>
                <w:szCs w:val="28"/>
              </w:rPr>
            </w:pPr>
            <w:r w:rsidRPr="000F7E77">
              <w:rPr>
                <w:b/>
                <w:sz w:val="28"/>
                <w:szCs w:val="28"/>
              </w:rPr>
              <w:t>от «      »                        2025   №</w:t>
            </w:r>
          </w:p>
          <w:p w:rsidR="00196404" w:rsidRPr="000F7E77" w:rsidRDefault="00196404" w:rsidP="00D32886">
            <w:pPr>
              <w:shd w:val="clear" w:color="auto" w:fill="FFFFFF"/>
              <w:tabs>
                <w:tab w:val="left" w:pos="5424"/>
              </w:tabs>
              <w:jc w:val="both"/>
              <w:rPr>
                <w:sz w:val="28"/>
                <w:szCs w:val="28"/>
              </w:rPr>
            </w:pPr>
          </w:p>
          <w:p w:rsidR="00196404" w:rsidRPr="000F7E77" w:rsidRDefault="00196404" w:rsidP="00D32886">
            <w:pPr>
              <w:shd w:val="clear" w:color="auto" w:fill="FFFFFF"/>
              <w:tabs>
                <w:tab w:val="left" w:pos="5424"/>
              </w:tabs>
              <w:jc w:val="both"/>
              <w:rPr>
                <w:sz w:val="28"/>
                <w:szCs w:val="28"/>
              </w:rPr>
            </w:pPr>
            <w:r w:rsidRPr="000F7E77">
              <w:rPr>
                <w:sz w:val="28"/>
                <w:szCs w:val="28"/>
              </w:rPr>
              <w:t xml:space="preserve">«Об исполнении бюджета </w:t>
            </w:r>
            <w:r>
              <w:rPr>
                <w:sz w:val="28"/>
                <w:szCs w:val="28"/>
              </w:rPr>
              <w:t>Тюшинского</w:t>
            </w:r>
            <w:r w:rsidRPr="000F7E77">
              <w:rPr>
                <w:sz w:val="28"/>
                <w:szCs w:val="28"/>
              </w:rPr>
              <w:t xml:space="preserve"> сельского поселения   Кардымовского   района  </w:t>
            </w:r>
          </w:p>
          <w:p w:rsidR="00196404" w:rsidRPr="000F7E77" w:rsidRDefault="00196404" w:rsidP="00D32886">
            <w:pPr>
              <w:shd w:val="clear" w:color="auto" w:fill="FFFFFF"/>
              <w:tabs>
                <w:tab w:val="left" w:pos="5424"/>
              </w:tabs>
              <w:jc w:val="both"/>
              <w:rPr>
                <w:sz w:val="28"/>
                <w:szCs w:val="28"/>
              </w:rPr>
            </w:pPr>
            <w:r w:rsidRPr="000F7E77">
              <w:rPr>
                <w:sz w:val="28"/>
                <w:szCs w:val="28"/>
              </w:rPr>
              <w:t>Смоленской области за 2024 год»</w:t>
            </w:r>
          </w:p>
        </w:tc>
      </w:tr>
    </w:tbl>
    <w:p w:rsidR="00196404" w:rsidRPr="000F7E77" w:rsidRDefault="00196404" w:rsidP="00196404">
      <w:pPr>
        <w:shd w:val="clear" w:color="auto" w:fill="FFFFFF"/>
        <w:tabs>
          <w:tab w:val="left" w:pos="5424"/>
        </w:tabs>
        <w:rPr>
          <w:sz w:val="28"/>
          <w:szCs w:val="28"/>
        </w:rPr>
      </w:pPr>
    </w:p>
    <w:p w:rsidR="00196404" w:rsidRPr="000F7E77" w:rsidRDefault="00196404" w:rsidP="00196404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0F7E77">
        <w:rPr>
          <w:sz w:val="28"/>
          <w:szCs w:val="28"/>
        </w:rPr>
        <w:tab/>
        <w:t xml:space="preserve">Заслушав и обсудив доклад Главы муниципального образования «Кардымовский муниципальный округ» Смоленской области М.В. Левченковой об исполнении бюджета </w:t>
      </w:r>
      <w:r>
        <w:rPr>
          <w:sz w:val="28"/>
          <w:szCs w:val="28"/>
        </w:rPr>
        <w:t>Тюшинского</w:t>
      </w:r>
      <w:r w:rsidRPr="000F7E77">
        <w:rPr>
          <w:sz w:val="28"/>
          <w:szCs w:val="28"/>
        </w:rPr>
        <w:t xml:space="preserve"> сельского поселения  Кардымовского района Смоленской области  за 2024 год, руководствуясь статьями 153, 264.6 Бюджетного Кодекса Российской Федерации, Кардымовский окружной Совет депутатов</w:t>
      </w:r>
    </w:p>
    <w:p w:rsidR="00196404" w:rsidRPr="00622A3C" w:rsidRDefault="00196404" w:rsidP="00196404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</w:p>
    <w:p w:rsidR="00196404" w:rsidRPr="00622A3C" w:rsidRDefault="00196404" w:rsidP="00196404">
      <w:pPr>
        <w:shd w:val="clear" w:color="auto" w:fill="FFFFFF"/>
        <w:tabs>
          <w:tab w:val="left" w:pos="0"/>
        </w:tabs>
        <w:jc w:val="both"/>
        <w:rPr>
          <w:b/>
          <w:sz w:val="28"/>
          <w:szCs w:val="28"/>
        </w:rPr>
      </w:pPr>
      <w:r w:rsidRPr="00622A3C">
        <w:rPr>
          <w:sz w:val="28"/>
          <w:szCs w:val="28"/>
        </w:rPr>
        <w:tab/>
      </w:r>
      <w:r w:rsidRPr="00622A3C">
        <w:rPr>
          <w:b/>
          <w:sz w:val="28"/>
          <w:szCs w:val="28"/>
        </w:rPr>
        <w:t>Р Е Ш И Л:</w:t>
      </w:r>
    </w:p>
    <w:p w:rsidR="00196404" w:rsidRPr="00622A3C" w:rsidRDefault="00196404" w:rsidP="00196404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</w:p>
    <w:p w:rsidR="00196404" w:rsidRPr="000F7E77" w:rsidRDefault="00196404" w:rsidP="00196404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200" w:line="276" w:lineRule="auto"/>
        <w:ind w:left="142" w:firstLine="563"/>
        <w:jc w:val="both"/>
        <w:rPr>
          <w:sz w:val="28"/>
          <w:szCs w:val="28"/>
        </w:rPr>
      </w:pPr>
      <w:r w:rsidRPr="000F7E77">
        <w:rPr>
          <w:sz w:val="28"/>
          <w:szCs w:val="28"/>
        </w:rPr>
        <w:t xml:space="preserve">Утвердить отчет об исполнении бюджета </w:t>
      </w:r>
      <w:r>
        <w:rPr>
          <w:sz w:val="28"/>
          <w:szCs w:val="28"/>
        </w:rPr>
        <w:t>Тюшинского</w:t>
      </w:r>
      <w:r w:rsidRPr="000F7E77">
        <w:rPr>
          <w:sz w:val="28"/>
          <w:szCs w:val="28"/>
        </w:rPr>
        <w:t xml:space="preserve"> сельского поселения Кардымовского района Смоленской области за 2024 год по доходам в сумме </w:t>
      </w:r>
      <w:r>
        <w:rPr>
          <w:b/>
          <w:sz w:val="28"/>
          <w:szCs w:val="28"/>
        </w:rPr>
        <w:t>19 662,7</w:t>
      </w:r>
      <w:r w:rsidRPr="000F7E77">
        <w:rPr>
          <w:b/>
          <w:sz w:val="28"/>
          <w:szCs w:val="28"/>
        </w:rPr>
        <w:t xml:space="preserve"> </w:t>
      </w:r>
      <w:r w:rsidRPr="000F7E77">
        <w:rPr>
          <w:sz w:val="28"/>
          <w:szCs w:val="28"/>
        </w:rPr>
        <w:t xml:space="preserve">тыс. рублей, по расходам в сумме </w:t>
      </w:r>
      <w:r>
        <w:rPr>
          <w:b/>
          <w:sz w:val="28"/>
          <w:szCs w:val="28"/>
        </w:rPr>
        <w:t>17 749,0</w:t>
      </w:r>
      <w:r w:rsidRPr="000F7E77">
        <w:rPr>
          <w:sz w:val="28"/>
          <w:szCs w:val="28"/>
        </w:rPr>
        <w:t xml:space="preserve"> тыс. рублей с превышением доходов над расходами (профицит бюджета </w:t>
      </w:r>
      <w:r>
        <w:rPr>
          <w:sz w:val="28"/>
          <w:szCs w:val="28"/>
        </w:rPr>
        <w:t>Тюшинского</w:t>
      </w:r>
      <w:r w:rsidRPr="000F7E77">
        <w:rPr>
          <w:sz w:val="28"/>
          <w:szCs w:val="28"/>
        </w:rPr>
        <w:t xml:space="preserve"> сельского поселения) в сумме </w:t>
      </w:r>
      <w:r>
        <w:rPr>
          <w:b/>
          <w:sz w:val="28"/>
          <w:szCs w:val="28"/>
        </w:rPr>
        <w:t>1 913,7</w:t>
      </w:r>
      <w:r w:rsidRPr="000F7E77">
        <w:rPr>
          <w:b/>
          <w:sz w:val="28"/>
          <w:szCs w:val="28"/>
        </w:rPr>
        <w:t xml:space="preserve"> </w:t>
      </w:r>
      <w:r w:rsidRPr="000F7E77">
        <w:rPr>
          <w:sz w:val="28"/>
          <w:szCs w:val="28"/>
        </w:rPr>
        <w:t>тыс. рублей.</w:t>
      </w:r>
    </w:p>
    <w:p w:rsidR="00196404" w:rsidRPr="000F7E77" w:rsidRDefault="00196404" w:rsidP="00196404">
      <w:pPr>
        <w:shd w:val="clear" w:color="auto" w:fill="FFFFFF"/>
        <w:tabs>
          <w:tab w:val="left" w:pos="0"/>
        </w:tabs>
        <w:ind w:left="710"/>
        <w:jc w:val="both"/>
        <w:rPr>
          <w:sz w:val="28"/>
          <w:szCs w:val="28"/>
        </w:rPr>
      </w:pPr>
    </w:p>
    <w:p w:rsidR="00196404" w:rsidRPr="000D7D57" w:rsidRDefault="00196404" w:rsidP="00196404">
      <w:pPr>
        <w:numPr>
          <w:ilvl w:val="0"/>
          <w:numId w:val="1"/>
        </w:numPr>
        <w:shd w:val="clear" w:color="auto" w:fill="FFFFFF"/>
        <w:tabs>
          <w:tab w:val="left" w:pos="0"/>
        </w:tabs>
        <w:spacing w:after="200" w:line="276" w:lineRule="auto"/>
        <w:ind w:left="142" w:firstLine="563"/>
        <w:jc w:val="both"/>
        <w:rPr>
          <w:sz w:val="28"/>
          <w:szCs w:val="28"/>
        </w:rPr>
      </w:pPr>
      <w:r w:rsidRPr="000D7D57">
        <w:rPr>
          <w:sz w:val="28"/>
          <w:szCs w:val="28"/>
        </w:rPr>
        <w:t xml:space="preserve">Утвердить показатели:  </w:t>
      </w:r>
    </w:p>
    <w:p w:rsidR="00196404" w:rsidRPr="000D7D57" w:rsidRDefault="00196404" w:rsidP="00196404">
      <w:pPr>
        <w:shd w:val="clear" w:color="auto" w:fill="FFFFFF"/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0D7D57">
        <w:rPr>
          <w:sz w:val="28"/>
          <w:szCs w:val="28"/>
        </w:rPr>
        <w:t xml:space="preserve">          2.1. доходов бюджета Тюшинского сельского поселения за 202</w:t>
      </w:r>
      <w:r>
        <w:rPr>
          <w:sz w:val="28"/>
          <w:szCs w:val="28"/>
        </w:rPr>
        <w:t>4</w:t>
      </w:r>
      <w:r w:rsidRPr="000D7D57">
        <w:rPr>
          <w:sz w:val="28"/>
          <w:szCs w:val="28"/>
        </w:rPr>
        <w:t xml:space="preserve"> год по кодам классификации доходов бюджетов, согласно приложению 1;</w:t>
      </w:r>
    </w:p>
    <w:p w:rsidR="00196404" w:rsidRPr="000D7D57" w:rsidRDefault="00196404" w:rsidP="00196404">
      <w:pPr>
        <w:shd w:val="clear" w:color="auto" w:fill="FFFFFF"/>
        <w:tabs>
          <w:tab w:val="left" w:pos="0"/>
        </w:tabs>
        <w:spacing w:line="276" w:lineRule="auto"/>
        <w:ind w:firstLine="709"/>
        <w:jc w:val="both"/>
        <w:rPr>
          <w:sz w:val="28"/>
          <w:szCs w:val="28"/>
        </w:rPr>
      </w:pPr>
      <w:r w:rsidRPr="000D7D57">
        <w:rPr>
          <w:sz w:val="28"/>
          <w:szCs w:val="28"/>
        </w:rPr>
        <w:lastRenderedPageBreak/>
        <w:t>2.2. доходов бюджета Тюшинского сельского поселения за 202</w:t>
      </w:r>
      <w:r>
        <w:rPr>
          <w:sz w:val="28"/>
          <w:szCs w:val="28"/>
        </w:rPr>
        <w:t>4</w:t>
      </w:r>
      <w:r w:rsidRPr="000D7D57">
        <w:rPr>
          <w:sz w:val="28"/>
          <w:szCs w:val="28"/>
        </w:rPr>
        <w:t xml:space="preserve"> год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2;</w:t>
      </w:r>
    </w:p>
    <w:p w:rsidR="00196404" w:rsidRPr="000D7D57" w:rsidRDefault="00196404" w:rsidP="00196404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D7D57">
        <w:rPr>
          <w:sz w:val="28"/>
          <w:szCs w:val="28"/>
        </w:rPr>
        <w:t>2.3.</w:t>
      </w:r>
      <w:r>
        <w:rPr>
          <w:sz w:val="28"/>
          <w:szCs w:val="28"/>
        </w:rPr>
        <w:t xml:space="preserve"> </w:t>
      </w:r>
      <w:r w:rsidRPr="000D7D57">
        <w:rPr>
          <w:sz w:val="28"/>
          <w:szCs w:val="28"/>
        </w:rPr>
        <w:t>расходов бюджета Тюшинского сельского поселения за 202</w:t>
      </w:r>
      <w:r>
        <w:rPr>
          <w:sz w:val="28"/>
          <w:szCs w:val="28"/>
        </w:rPr>
        <w:t>4</w:t>
      </w:r>
      <w:r w:rsidRPr="000D7D57">
        <w:rPr>
          <w:sz w:val="28"/>
          <w:szCs w:val="28"/>
        </w:rPr>
        <w:t xml:space="preserve"> год по ведомственной структуре расходов согласно приложению 3;</w:t>
      </w:r>
    </w:p>
    <w:p w:rsidR="00196404" w:rsidRPr="000D7D57" w:rsidRDefault="00196404" w:rsidP="00196404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D7D57">
        <w:rPr>
          <w:sz w:val="28"/>
          <w:szCs w:val="28"/>
        </w:rPr>
        <w:t>2.4.</w:t>
      </w:r>
      <w:r>
        <w:rPr>
          <w:sz w:val="28"/>
          <w:szCs w:val="28"/>
        </w:rPr>
        <w:t xml:space="preserve"> </w:t>
      </w:r>
      <w:r w:rsidRPr="000D7D57">
        <w:rPr>
          <w:sz w:val="28"/>
          <w:szCs w:val="28"/>
        </w:rPr>
        <w:t>расходов бюджета Тюшинского сельского поселения за 202</w:t>
      </w:r>
      <w:r>
        <w:rPr>
          <w:sz w:val="28"/>
          <w:szCs w:val="28"/>
        </w:rPr>
        <w:t>4</w:t>
      </w:r>
      <w:r w:rsidRPr="000D7D57">
        <w:rPr>
          <w:sz w:val="28"/>
          <w:szCs w:val="28"/>
        </w:rPr>
        <w:t xml:space="preserve"> год по разделам и  подразделам классификации расходов бюджетов согласно приложению 4;</w:t>
      </w:r>
    </w:p>
    <w:p w:rsidR="00196404" w:rsidRPr="000D7D57" w:rsidRDefault="00196404" w:rsidP="00196404">
      <w:pPr>
        <w:shd w:val="clear" w:color="auto" w:fill="FFFFFF"/>
        <w:tabs>
          <w:tab w:val="left" w:pos="0"/>
        </w:tabs>
        <w:ind w:left="705"/>
        <w:jc w:val="both"/>
        <w:rPr>
          <w:sz w:val="28"/>
          <w:szCs w:val="28"/>
        </w:rPr>
      </w:pPr>
    </w:p>
    <w:p w:rsidR="00196404" w:rsidRPr="000D7D57" w:rsidRDefault="00196404" w:rsidP="00196404">
      <w:pPr>
        <w:shd w:val="clear" w:color="auto" w:fill="FFFFFF"/>
        <w:tabs>
          <w:tab w:val="left" w:pos="0"/>
        </w:tabs>
        <w:ind w:firstLine="705"/>
        <w:jc w:val="both"/>
        <w:rPr>
          <w:sz w:val="28"/>
          <w:szCs w:val="28"/>
        </w:rPr>
      </w:pPr>
      <w:r w:rsidRPr="000D7D57">
        <w:rPr>
          <w:sz w:val="28"/>
          <w:szCs w:val="28"/>
        </w:rPr>
        <w:t>2.5. источников финансирования дефицита бюджета Тюшинского сельского поселения в 202</w:t>
      </w:r>
      <w:r>
        <w:rPr>
          <w:sz w:val="28"/>
          <w:szCs w:val="28"/>
        </w:rPr>
        <w:t>4</w:t>
      </w:r>
      <w:r w:rsidRPr="000D7D57">
        <w:rPr>
          <w:sz w:val="28"/>
          <w:szCs w:val="28"/>
        </w:rPr>
        <w:t xml:space="preserve"> году  по кодам классификации источников финансирования дефицитов бюджетов согласно приложению 5;</w:t>
      </w:r>
    </w:p>
    <w:p w:rsidR="00196404" w:rsidRPr="000D7D57" w:rsidRDefault="00196404" w:rsidP="00196404">
      <w:pPr>
        <w:shd w:val="clear" w:color="auto" w:fill="FFFFFF"/>
        <w:tabs>
          <w:tab w:val="left" w:pos="0"/>
          <w:tab w:val="left" w:pos="709"/>
        </w:tabs>
        <w:jc w:val="both"/>
        <w:rPr>
          <w:sz w:val="28"/>
          <w:szCs w:val="28"/>
        </w:rPr>
      </w:pPr>
      <w:r w:rsidRPr="000D7D57">
        <w:rPr>
          <w:sz w:val="28"/>
          <w:szCs w:val="28"/>
        </w:rPr>
        <w:tab/>
        <w:t>2.6. источников финансирования дефицита бюджета Тюшинского сельского поселения в 202</w:t>
      </w:r>
      <w:r>
        <w:rPr>
          <w:sz w:val="28"/>
          <w:szCs w:val="28"/>
        </w:rPr>
        <w:t>4</w:t>
      </w:r>
      <w:r w:rsidRPr="000D7D57">
        <w:rPr>
          <w:sz w:val="28"/>
          <w:szCs w:val="28"/>
        </w:rPr>
        <w:t xml:space="preserve"> году по кодам групп, подгрупп, статей, видов источников финансирования дефицитов бюджетов, классификации операций сектора государственного управления, относящихся к источникам финансирования дефицитов бюджетов, согласно приложению 6.</w:t>
      </w:r>
    </w:p>
    <w:p w:rsidR="00196404" w:rsidRPr="000F7E77" w:rsidRDefault="00196404" w:rsidP="00196404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196404" w:rsidRPr="000F7E77" w:rsidRDefault="00196404" w:rsidP="00196404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7E77">
        <w:rPr>
          <w:sz w:val="28"/>
          <w:szCs w:val="28"/>
        </w:rPr>
        <w:t>3. Настоящее решение опубликовать в газете «Знамя труда» - Кардымово, приложения к настоящему решению разместить на официальном сайте Администрации муниципального образования «Кардымовский муниципальный округ» Смоленской области.</w:t>
      </w:r>
    </w:p>
    <w:p w:rsidR="00196404" w:rsidRPr="000F7E77" w:rsidRDefault="00196404" w:rsidP="00196404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0F7E77">
        <w:rPr>
          <w:sz w:val="28"/>
          <w:szCs w:val="28"/>
        </w:rPr>
        <w:t xml:space="preserve">           4. Настоящее решение вступает в силу после его подписания.</w:t>
      </w:r>
    </w:p>
    <w:p w:rsidR="00196404" w:rsidRPr="000F7E77" w:rsidRDefault="00196404" w:rsidP="00196404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4503"/>
      </w:tblGrid>
      <w:tr w:rsidR="00196404" w:rsidRPr="000F7E77" w:rsidTr="00D32886">
        <w:tc>
          <w:tcPr>
            <w:tcW w:w="4503" w:type="dxa"/>
            <w:shd w:val="clear" w:color="auto" w:fill="auto"/>
          </w:tcPr>
          <w:p w:rsidR="00196404" w:rsidRPr="000F7E77" w:rsidRDefault="00196404" w:rsidP="00D32886">
            <w:pPr>
              <w:spacing w:after="200" w:line="276" w:lineRule="auto"/>
              <w:outlineLvl w:val="1"/>
              <w:rPr>
                <w:sz w:val="28"/>
                <w:szCs w:val="28"/>
              </w:rPr>
            </w:pPr>
            <w:r w:rsidRPr="000F7E77">
              <w:rPr>
                <w:sz w:val="28"/>
                <w:szCs w:val="28"/>
              </w:rPr>
              <w:t>Председатель Кардымовского окружного Совета депутатов</w:t>
            </w:r>
          </w:p>
          <w:p w:rsidR="00196404" w:rsidRPr="000F7E77" w:rsidRDefault="00196404" w:rsidP="00D32886">
            <w:pPr>
              <w:spacing w:after="200" w:line="276" w:lineRule="auto"/>
              <w:outlineLvl w:val="1"/>
              <w:rPr>
                <w:sz w:val="28"/>
                <w:szCs w:val="28"/>
              </w:rPr>
            </w:pPr>
            <w:r w:rsidRPr="000F7E77">
              <w:rPr>
                <w:sz w:val="28"/>
                <w:szCs w:val="28"/>
              </w:rPr>
              <w:t>_____________</w:t>
            </w:r>
            <w:r w:rsidRPr="000F7E77">
              <w:rPr>
                <w:b/>
                <w:sz w:val="28"/>
                <w:szCs w:val="28"/>
              </w:rPr>
              <w:t>В.И. Козлова</w:t>
            </w:r>
          </w:p>
        </w:tc>
      </w:tr>
    </w:tbl>
    <w:p w:rsidR="00196404" w:rsidRPr="000F7E77" w:rsidRDefault="00196404" w:rsidP="00196404">
      <w:pPr>
        <w:tabs>
          <w:tab w:val="center" w:pos="2807"/>
        </w:tabs>
        <w:outlineLvl w:val="1"/>
        <w:rPr>
          <w:sz w:val="28"/>
          <w:szCs w:val="28"/>
        </w:rPr>
      </w:pPr>
      <w:r w:rsidRPr="000F7E77">
        <w:rPr>
          <w:sz w:val="28"/>
          <w:szCs w:val="28"/>
        </w:rPr>
        <w:t xml:space="preserve"> Глава муниципального образования</w:t>
      </w:r>
    </w:p>
    <w:p w:rsidR="00196404" w:rsidRPr="000F7E77" w:rsidRDefault="00196404" w:rsidP="00196404">
      <w:pPr>
        <w:outlineLvl w:val="1"/>
        <w:rPr>
          <w:sz w:val="28"/>
          <w:szCs w:val="28"/>
        </w:rPr>
      </w:pPr>
      <w:r w:rsidRPr="000F7E77">
        <w:rPr>
          <w:sz w:val="28"/>
          <w:szCs w:val="28"/>
        </w:rPr>
        <w:t>«Кардымовский муниципальный округ» Смоленской области</w:t>
      </w:r>
    </w:p>
    <w:p w:rsidR="00196404" w:rsidRPr="000F7E77" w:rsidRDefault="00196404" w:rsidP="00196404">
      <w:pPr>
        <w:tabs>
          <w:tab w:val="left" w:pos="224"/>
          <w:tab w:val="left" w:pos="767"/>
        </w:tabs>
        <w:spacing w:after="200" w:line="276" w:lineRule="auto"/>
        <w:outlineLvl w:val="1"/>
        <w:rPr>
          <w:sz w:val="28"/>
          <w:szCs w:val="28"/>
        </w:rPr>
      </w:pPr>
      <w:r w:rsidRPr="000F7E77">
        <w:rPr>
          <w:sz w:val="28"/>
          <w:szCs w:val="28"/>
        </w:rPr>
        <w:tab/>
        <w:t>________________</w:t>
      </w:r>
      <w:r w:rsidRPr="000F7E77">
        <w:rPr>
          <w:b/>
          <w:sz w:val="28"/>
          <w:szCs w:val="28"/>
        </w:rPr>
        <w:t>М.В. Левченкова</w:t>
      </w:r>
    </w:p>
    <w:p w:rsidR="00196404" w:rsidRPr="000F7E77" w:rsidRDefault="00196404" w:rsidP="00196404">
      <w:pPr>
        <w:shd w:val="clear" w:color="auto" w:fill="FFFFFF"/>
        <w:tabs>
          <w:tab w:val="left" w:pos="0"/>
        </w:tabs>
        <w:jc w:val="both"/>
        <w:rPr>
          <w:b/>
          <w:sz w:val="28"/>
          <w:szCs w:val="28"/>
        </w:rPr>
      </w:pPr>
    </w:p>
    <w:p w:rsidR="00196404" w:rsidRDefault="00196404" w:rsidP="00196404">
      <w:pPr>
        <w:shd w:val="clear" w:color="auto" w:fill="FFFFFF"/>
        <w:tabs>
          <w:tab w:val="left" w:pos="0"/>
        </w:tabs>
        <w:spacing w:after="200" w:line="276" w:lineRule="auto"/>
        <w:jc w:val="both"/>
        <w:rPr>
          <w:sz w:val="28"/>
          <w:szCs w:val="24"/>
        </w:rPr>
      </w:pPr>
    </w:p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p w:rsidR="00254592" w:rsidRDefault="00254592"/>
    <w:sectPr w:rsidR="00254592" w:rsidSect="004B50B2">
      <w:footerReference w:type="default" r:id="rId8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0D5D" w:rsidRDefault="005E0D5D" w:rsidP="00B663D9">
      <w:r>
        <w:separator/>
      </w:r>
    </w:p>
  </w:endnote>
  <w:endnote w:type="continuationSeparator" w:id="1">
    <w:p w:rsidR="005E0D5D" w:rsidRDefault="005E0D5D" w:rsidP="00B663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63D9" w:rsidRPr="00B663D9" w:rsidRDefault="00C939D9">
    <w:pPr>
      <w:pStyle w:val="a8"/>
      <w:rPr>
        <w:sz w:val="16"/>
      </w:rPr>
    </w:pPr>
    <w:r>
      <w:rPr>
        <w:sz w:val="16"/>
      </w:rPr>
      <w:t>Рег. № Ре-00072 от 24</w:t>
    </w:r>
    <w:r w:rsidR="00B663D9">
      <w:rPr>
        <w:sz w:val="16"/>
      </w:rPr>
      <w:t>.04.2025,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24</w:t>
    </w:r>
    <w:r w:rsidR="00B663D9">
      <w:rPr>
        <w:sz w:val="16"/>
      </w:rPr>
      <w:t>.04.2025 10:34:57;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24</w:t>
    </w:r>
    <w:r w:rsidR="00B663D9">
      <w:rPr>
        <w:sz w:val="16"/>
      </w:rPr>
      <w:t>.04.2025 12:46:32,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0D5D" w:rsidRDefault="005E0D5D" w:rsidP="00B663D9">
      <w:r>
        <w:separator/>
      </w:r>
    </w:p>
  </w:footnote>
  <w:footnote w:type="continuationSeparator" w:id="1">
    <w:p w:rsidR="005E0D5D" w:rsidRDefault="005E0D5D" w:rsidP="00B663D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B1C95"/>
    <w:multiLevelType w:val="multilevel"/>
    <w:tmpl w:val="4562515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4"/>
      <w:numFmt w:val="decimal"/>
      <w:isLgl/>
      <w:lvlText w:val="%1.%2."/>
      <w:lvlJc w:val="left"/>
      <w:pPr>
        <w:ind w:left="76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805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21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255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66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065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1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15" w:hanging="21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7F1B"/>
    <w:rsid w:val="000002C5"/>
    <w:rsid w:val="000006F1"/>
    <w:rsid w:val="00000987"/>
    <w:rsid w:val="0000099D"/>
    <w:rsid w:val="00000F12"/>
    <w:rsid w:val="00001573"/>
    <w:rsid w:val="0000167E"/>
    <w:rsid w:val="00001BCC"/>
    <w:rsid w:val="0000255B"/>
    <w:rsid w:val="000025AE"/>
    <w:rsid w:val="00002D7B"/>
    <w:rsid w:val="000032A3"/>
    <w:rsid w:val="000034BC"/>
    <w:rsid w:val="00004789"/>
    <w:rsid w:val="00004FBD"/>
    <w:rsid w:val="00005F20"/>
    <w:rsid w:val="00006997"/>
    <w:rsid w:val="00006CB2"/>
    <w:rsid w:val="00006E33"/>
    <w:rsid w:val="000075A7"/>
    <w:rsid w:val="000075E9"/>
    <w:rsid w:val="000076FA"/>
    <w:rsid w:val="00007A32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C71"/>
    <w:rsid w:val="00016D24"/>
    <w:rsid w:val="00017079"/>
    <w:rsid w:val="00017183"/>
    <w:rsid w:val="0001738D"/>
    <w:rsid w:val="00017A43"/>
    <w:rsid w:val="00020073"/>
    <w:rsid w:val="00020D6D"/>
    <w:rsid w:val="000211FE"/>
    <w:rsid w:val="00021923"/>
    <w:rsid w:val="0002198A"/>
    <w:rsid w:val="00022985"/>
    <w:rsid w:val="000229BC"/>
    <w:rsid w:val="00022FCF"/>
    <w:rsid w:val="00023009"/>
    <w:rsid w:val="00023116"/>
    <w:rsid w:val="00023E4F"/>
    <w:rsid w:val="00023E66"/>
    <w:rsid w:val="00024149"/>
    <w:rsid w:val="00024370"/>
    <w:rsid w:val="00024729"/>
    <w:rsid w:val="00024832"/>
    <w:rsid w:val="00024D3D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89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2026"/>
    <w:rsid w:val="0004213F"/>
    <w:rsid w:val="000423B3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7D0"/>
    <w:rsid w:val="000459B7"/>
    <w:rsid w:val="00045D19"/>
    <w:rsid w:val="00046716"/>
    <w:rsid w:val="00046A50"/>
    <w:rsid w:val="0004746B"/>
    <w:rsid w:val="00050008"/>
    <w:rsid w:val="000507FF"/>
    <w:rsid w:val="000509AC"/>
    <w:rsid w:val="00050A31"/>
    <w:rsid w:val="000517CA"/>
    <w:rsid w:val="00051898"/>
    <w:rsid w:val="000519FB"/>
    <w:rsid w:val="00051C61"/>
    <w:rsid w:val="00051F9F"/>
    <w:rsid w:val="000521FC"/>
    <w:rsid w:val="00052852"/>
    <w:rsid w:val="00052970"/>
    <w:rsid w:val="00052BC9"/>
    <w:rsid w:val="00052CA0"/>
    <w:rsid w:val="0005313A"/>
    <w:rsid w:val="0005343E"/>
    <w:rsid w:val="000534F6"/>
    <w:rsid w:val="00053CA4"/>
    <w:rsid w:val="000544F0"/>
    <w:rsid w:val="00054754"/>
    <w:rsid w:val="00054E74"/>
    <w:rsid w:val="00055393"/>
    <w:rsid w:val="0005553A"/>
    <w:rsid w:val="0005593B"/>
    <w:rsid w:val="00055F29"/>
    <w:rsid w:val="000560C4"/>
    <w:rsid w:val="0005634F"/>
    <w:rsid w:val="0005639E"/>
    <w:rsid w:val="000563A4"/>
    <w:rsid w:val="000565A3"/>
    <w:rsid w:val="000565B9"/>
    <w:rsid w:val="00056D17"/>
    <w:rsid w:val="0005716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67D12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383"/>
    <w:rsid w:val="00075AAD"/>
    <w:rsid w:val="00075CF0"/>
    <w:rsid w:val="0007624C"/>
    <w:rsid w:val="0007651A"/>
    <w:rsid w:val="00076523"/>
    <w:rsid w:val="0007670F"/>
    <w:rsid w:val="000768F6"/>
    <w:rsid w:val="000770A9"/>
    <w:rsid w:val="000779BF"/>
    <w:rsid w:val="00077A39"/>
    <w:rsid w:val="000801ED"/>
    <w:rsid w:val="0008077F"/>
    <w:rsid w:val="00080841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63C"/>
    <w:rsid w:val="0008483D"/>
    <w:rsid w:val="0008489E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D2B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310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93"/>
    <w:rsid w:val="000A07DE"/>
    <w:rsid w:val="000A1025"/>
    <w:rsid w:val="000A15BB"/>
    <w:rsid w:val="000A1EE7"/>
    <w:rsid w:val="000A217C"/>
    <w:rsid w:val="000A2362"/>
    <w:rsid w:val="000A236E"/>
    <w:rsid w:val="000A2C0A"/>
    <w:rsid w:val="000A2C62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5FE0"/>
    <w:rsid w:val="000A61E2"/>
    <w:rsid w:val="000A6317"/>
    <w:rsid w:val="000A6460"/>
    <w:rsid w:val="000A6694"/>
    <w:rsid w:val="000A6867"/>
    <w:rsid w:val="000A6DB0"/>
    <w:rsid w:val="000A6E9C"/>
    <w:rsid w:val="000B0124"/>
    <w:rsid w:val="000B06D0"/>
    <w:rsid w:val="000B08EE"/>
    <w:rsid w:val="000B0A90"/>
    <w:rsid w:val="000B0BFE"/>
    <w:rsid w:val="000B0C25"/>
    <w:rsid w:val="000B13B1"/>
    <w:rsid w:val="000B1430"/>
    <w:rsid w:val="000B1809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5922"/>
    <w:rsid w:val="000B62CA"/>
    <w:rsid w:val="000B64FF"/>
    <w:rsid w:val="000B68A4"/>
    <w:rsid w:val="000B6FEE"/>
    <w:rsid w:val="000B7049"/>
    <w:rsid w:val="000B7054"/>
    <w:rsid w:val="000B738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5FB"/>
    <w:rsid w:val="000D2D4C"/>
    <w:rsid w:val="000D307F"/>
    <w:rsid w:val="000D3746"/>
    <w:rsid w:val="000D3760"/>
    <w:rsid w:val="000D3882"/>
    <w:rsid w:val="000D4FA4"/>
    <w:rsid w:val="000D5039"/>
    <w:rsid w:val="000D5077"/>
    <w:rsid w:val="000D5B6D"/>
    <w:rsid w:val="000D5BF9"/>
    <w:rsid w:val="000D6820"/>
    <w:rsid w:val="000D68BF"/>
    <w:rsid w:val="000D6B8F"/>
    <w:rsid w:val="000D7805"/>
    <w:rsid w:val="000D7ABD"/>
    <w:rsid w:val="000D7B1E"/>
    <w:rsid w:val="000D7BF6"/>
    <w:rsid w:val="000E001D"/>
    <w:rsid w:val="000E0388"/>
    <w:rsid w:val="000E0719"/>
    <w:rsid w:val="000E0A7C"/>
    <w:rsid w:val="000E0CF6"/>
    <w:rsid w:val="000E0F36"/>
    <w:rsid w:val="000E1671"/>
    <w:rsid w:val="000E1A5A"/>
    <w:rsid w:val="000E1BAC"/>
    <w:rsid w:val="000E1C19"/>
    <w:rsid w:val="000E1DC4"/>
    <w:rsid w:val="000E240D"/>
    <w:rsid w:val="000E32F9"/>
    <w:rsid w:val="000E34AF"/>
    <w:rsid w:val="000E3D54"/>
    <w:rsid w:val="000E44BD"/>
    <w:rsid w:val="000E4AEF"/>
    <w:rsid w:val="000E512D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4C18"/>
    <w:rsid w:val="000F4F4D"/>
    <w:rsid w:val="000F5010"/>
    <w:rsid w:val="000F50AE"/>
    <w:rsid w:val="000F5304"/>
    <w:rsid w:val="000F6B00"/>
    <w:rsid w:val="000F7447"/>
    <w:rsid w:val="000F7584"/>
    <w:rsid w:val="000F790D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3C2"/>
    <w:rsid w:val="0010668E"/>
    <w:rsid w:val="001072FD"/>
    <w:rsid w:val="00107504"/>
    <w:rsid w:val="0010769C"/>
    <w:rsid w:val="001103D8"/>
    <w:rsid w:val="00110A3D"/>
    <w:rsid w:val="00111744"/>
    <w:rsid w:val="00111769"/>
    <w:rsid w:val="00112F22"/>
    <w:rsid w:val="00112F28"/>
    <w:rsid w:val="00113796"/>
    <w:rsid w:val="00113801"/>
    <w:rsid w:val="00113AE4"/>
    <w:rsid w:val="001145B4"/>
    <w:rsid w:val="0011462A"/>
    <w:rsid w:val="00114B75"/>
    <w:rsid w:val="00114BB4"/>
    <w:rsid w:val="00114FEB"/>
    <w:rsid w:val="0011505F"/>
    <w:rsid w:val="001150C0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37"/>
    <w:rsid w:val="00122D7A"/>
    <w:rsid w:val="00122F6E"/>
    <w:rsid w:val="00123871"/>
    <w:rsid w:val="00123F60"/>
    <w:rsid w:val="00124B4D"/>
    <w:rsid w:val="00124D8E"/>
    <w:rsid w:val="001267E8"/>
    <w:rsid w:val="001268CF"/>
    <w:rsid w:val="00126CA3"/>
    <w:rsid w:val="001275FD"/>
    <w:rsid w:val="00127EEF"/>
    <w:rsid w:val="00127F66"/>
    <w:rsid w:val="00130515"/>
    <w:rsid w:val="0013082D"/>
    <w:rsid w:val="001317FC"/>
    <w:rsid w:val="001324AE"/>
    <w:rsid w:val="0013256D"/>
    <w:rsid w:val="00132A7A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47"/>
    <w:rsid w:val="00143983"/>
    <w:rsid w:val="00145061"/>
    <w:rsid w:val="0014518F"/>
    <w:rsid w:val="00145199"/>
    <w:rsid w:val="0014522A"/>
    <w:rsid w:val="0014550E"/>
    <w:rsid w:val="00145D84"/>
    <w:rsid w:val="00145F27"/>
    <w:rsid w:val="001467CA"/>
    <w:rsid w:val="00147426"/>
    <w:rsid w:val="00147B1C"/>
    <w:rsid w:val="00147CDD"/>
    <w:rsid w:val="001504B0"/>
    <w:rsid w:val="00150B91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56F4"/>
    <w:rsid w:val="00155CFF"/>
    <w:rsid w:val="00156056"/>
    <w:rsid w:val="00156406"/>
    <w:rsid w:val="0015734D"/>
    <w:rsid w:val="00157442"/>
    <w:rsid w:val="0015752A"/>
    <w:rsid w:val="00157990"/>
    <w:rsid w:val="00157C61"/>
    <w:rsid w:val="00157C7B"/>
    <w:rsid w:val="0016098F"/>
    <w:rsid w:val="00160CB4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4DC8"/>
    <w:rsid w:val="00165064"/>
    <w:rsid w:val="00165107"/>
    <w:rsid w:val="0016512F"/>
    <w:rsid w:val="001651E5"/>
    <w:rsid w:val="00165995"/>
    <w:rsid w:val="001661F3"/>
    <w:rsid w:val="001666C0"/>
    <w:rsid w:val="00166BAC"/>
    <w:rsid w:val="00166ECF"/>
    <w:rsid w:val="0016747B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B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06EA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196"/>
    <w:rsid w:val="001863B4"/>
    <w:rsid w:val="00187296"/>
    <w:rsid w:val="0018729D"/>
    <w:rsid w:val="001876F6"/>
    <w:rsid w:val="00187B4E"/>
    <w:rsid w:val="00187F94"/>
    <w:rsid w:val="00190807"/>
    <w:rsid w:val="001908BA"/>
    <w:rsid w:val="00190BDB"/>
    <w:rsid w:val="0019191D"/>
    <w:rsid w:val="0019207F"/>
    <w:rsid w:val="00192184"/>
    <w:rsid w:val="0019283B"/>
    <w:rsid w:val="00192C0A"/>
    <w:rsid w:val="00192E77"/>
    <w:rsid w:val="00193266"/>
    <w:rsid w:val="0019344E"/>
    <w:rsid w:val="00193BCD"/>
    <w:rsid w:val="00193EB3"/>
    <w:rsid w:val="0019408D"/>
    <w:rsid w:val="00194182"/>
    <w:rsid w:val="00194890"/>
    <w:rsid w:val="00194F23"/>
    <w:rsid w:val="001956AE"/>
    <w:rsid w:val="00195723"/>
    <w:rsid w:val="001957AA"/>
    <w:rsid w:val="00195DA9"/>
    <w:rsid w:val="00196087"/>
    <w:rsid w:val="00196404"/>
    <w:rsid w:val="00197327"/>
    <w:rsid w:val="00197370"/>
    <w:rsid w:val="001976E6"/>
    <w:rsid w:val="00197C7D"/>
    <w:rsid w:val="00197C97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3A6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5D8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3DE1"/>
    <w:rsid w:val="001C48B6"/>
    <w:rsid w:val="001C5AE0"/>
    <w:rsid w:val="001C5D45"/>
    <w:rsid w:val="001C5DC5"/>
    <w:rsid w:val="001C5F4D"/>
    <w:rsid w:val="001C650A"/>
    <w:rsid w:val="001C6839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F7F"/>
    <w:rsid w:val="001D25E9"/>
    <w:rsid w:val="001D2779"/>
    <w:rsid w:val="001D34ED"/>
    <w:rsid w:val="001D3662"/>
    <w:rsid w:val="001D3795"/>
    <w:rsid w:val="001D38FF"/>
    <w:rsid w:val="001D3C6D"/>
    <w:rsid w:val="001D3EA2"/>
    <w:rsid w:val="001D4103"/>
    <w:rsid w:val="001D4935"/>
    <w:rsid w:val="001D517B"/>
    <w:rsid w:val="001D5340"/>
    <w:rsid w:val="001D54CC"/>
    <w:rsid w:val="001D559B"/>
    <w:rsid w:val="001D55BF"/>
    <w:rsid w:val="001D5906"/>
    <w:rsid w:val="001D5BFC"/>
    <w:rsid w:val="001D5DDF"/>
    <w:rsid w:val="001D5E2F"/>
    <w:rsid w:val="001D65CD"/>
    <w:rsid w:val="001D66BE"/>
    <w:rsid w:val="001D682C"/>
    <w:rsid w:val="001D6E55"/>
    <w:rsid w:val="001D7691"/>
    <w:rsid w:val="001D7825"/>
    <w:rsid w:val="001D7C5F"/>
    <w:rsid w:val="001E009D"/>
    <w:rsid w:val="001E0B37"/>
    <w:rsid w:val="001E1602"/>
    <w:rsid w:val="001E20F4"/>
    <w:rsid w:val="001E2449"/>
    <w:rsid w:val="001E2813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70A"/>
    <w:rsid w:val="001E7C2C"/>
    <w:rsid w:val="001E7DEB"/>
    <w:rsid w:val="001E7F54"/>
    <w:rsid w:val="001F0455"/>
    <w:rsid w:val="001F0C95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40F"/>
    <w:rsid w:val="001F45AE"/>
    <w:rsid w:val="001F46B9"/>
    <w:rsid w:val="001F47EA"/>
    <w:rsid w:val="001F49DD"/>
    <w:rsid w:val="001F4B15"/>
    <w:rsid w:val="001F5C61"/>
    <w:rsid w:val="001F5F20"/>
    <w:rsid w:val="001F5FE6"/>
    <w:rsid w:val="001F650F"/>
    <w:rsid w:val="001F67CE"/>
    <w:rsid w:val="001F6833"/>
    <w:rsid w:val="001F6CFC"/>
    <w:rsid w:val="001F6F0E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41A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6FAC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48A3"/>
    <w:rsid w:val="00215178"/>
    <w:rsid w:val="00215713"/>
    <w:rsid w:val="00215BE7"/>
    <w:rsid w:val="00215D01"/>
    <w:rsid w:val="0021607F"/>
    <w:rsid w:val="00216111"/>
    <w:rsid w:val="0021684C"/>
    <w:rsid w:val="002169D2"/>
    <w:rsid w:val="00216C1E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894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9F1"/>
    <w:rsid w:val="00232EBC"/>
    <w:rsid w:val="00233BFE"/>
    <w:rsid w:val="00233D91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032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3D6A"/>
    <w:rsid w:val="002541EC"/>
    <w:rsid w:val="00254592"/>
    <w:rsid w:val="002545D3"/>
    <w:rsid w:val="002546B3"/>
    <w:rsid w:val="00254ACA"/>
    <w:rsid w:val="0025595D"/>
    <w:rsid w:val="00255D60"/>
    <w:rsid w:val="00255E11"/>
    <w:rsid w:val="00255FD2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C69"/>
    <w:rsid w:val="00264E71"/>
    <w:rsid w:val="002653A6"/>
    <w:rsid w:val="002653DB"/>
    <w:rsid w:val="00265AD3"/>
    <w:rsid w:val="00265ECC"/>
    <w:rsid w:val="002660A1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05E"/>
    <w:rsid w:val="00271750"/>
    <w:rsid w:val="00271FD2"/>
    <w:rsid w:val="0027241A"/>
    <w:rsid w:val="0027271E"/>
    <w:rsid w:val="00272A0F"/>
    <w:rsid w:val="00273057"/>
    <w:rsid w:val="002730A8"/>
    <w:rsid w:val="00273204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856"/>
    <w:rsid w:val="00275E00"/>
    <w:rsid w:val="00275F52"/>
    <w:rsid w:val="002766A4"/>
    <w:rsid w:val="002766B1"/>
    <w:rsid w:val="0027673A"/>
    <w:rsid w:val="002768DF"/>
    <w:rsid w:val="0027699E"/>
    <w:rsid w:val="0027760D"/>
    <w:rsid w:val="0027797B"/>
    <w:rsid w:val="00277F4C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834"/>
    <w:rsid w:val="00290D71"/>
    <w:rsid w:val="00290E30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8D4"/>
    <w:rsid w:val="00293967"/>
    <w:rsid w:val="00293C8B"/>
    <w:rsid w:val="00293FE2"/>
    <w:rsid w:val="0029408D"/>
    <w:rsid w:val="002940BF"/>
    <w:rsid w:val="002947FE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DE7"/>
    <w:rsid w:val="002A34C1"/>
    <w:rsid w:val="002A3688"/>
    <w:rsid w:val="002A3A4C"/>
    <w:rsid w:val="002A3CA6"/>
    <w:rsid w:val="002A3FD6"/>
    <w:rsid w:val="002A40F4"/>
    <w:rsid w:val="002A4768"/>
    <w:rsid w:val="002A47AC"/>
    <w:rsid w:val="002A51F7"/>
    <w:rsid w:val="002A5A66"/>
    <w:rsid w:val="002A5EBD"/>
    <w:rsid w:val="002A644A"/>
    <w:rsid w:val="002A68B5"/>
    <w:rsid w:val="002A6F59"/>
    <w:rsid w:val="002A7271"/>
    <w:rsid w:val="002A7360"/>
    <w:rsid w:val="002A76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2B2"/>
    <w:rsid w:val="002B54B0"/>
    <w:rsid w:val="002B5627"/>
    <w:rsid w:val="002B58A7"/>
    <w:rsid w:val="002B596E"/>
    <w:rsid w:val="002B6544"/>
    <w:rsid w:val="002B6C9C"/>
    <w:rsid w:val="002B6EC8"/>
    <w:rsid w:val="002B6EFE"/>
    <w:rsid w:val="002B747C"/>
    <w:rsid w:val="002B793B"/>
    <w:rsid w:val="002B7972"/>
    <w:rsid w:val="002C039C"/>
    <w:rsid w:val="002C0F26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4BC3"/>
    <w:rsid w:val="002C5102"/>
    <w:rsid w:val="002C5398"/>
    <w:rsid w:val="002C556F"/>
    <w:rsid w:val="002C56A4"/>
    <w:rsid w:val="002C5790"/>
    <w:rsid w:val="002C5BE6"/>
    <w:rsid w:val="002C5D4C"/>
    <w:rsid w:val="002C6BFC"/>
    <w:rsid w:val="002C7BD8"/>
    <w:rsid w:val="002D06BD"/>
    <w:rsid w:val="002D09DF"/>
    <w:rsid w:val="002D0B81"/>
    <w:rsid w:val="002D0C78"/>
    <w:rsid w:val="002D1409"/>
    <w:rsid w:val="002D14BD"/>
    <w:rsid w:val="002D22DD"/>
    <w:rsid w:val="002D2588"/>
    <w:rsid w:val="002D303E"/>
    <w:rsid w:val="002D345F"/>
    <w:rsid w:val="002D3811"/>
    <w:rsid w:val="002D3914"/>
    <w:rsid w:val="002D39F5"/>
    <w:rsid w:val="002D3B67"/>
    <w:rsid w:val="002D3BAB"/>
    <w:rsid w:val="002D3DF2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A34"/>
    <w:rsid w:val="002E1D54"/>
    <w:rsid w:val="002E262A"/>
    <w:rsid w:val="002E2B12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6CBB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9DF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2FA"/>
    <w:rsid w:val="00305A13"/>
    <w:rsid w:val="00305F06"/>
    <w:rsid w:val="00305F5E"/>
    <w:rsid w:val="00306E83"/>
    <w:rsid w:val="003074DF"/>
    <w:rsid w:val="00307C7C"/>
    <w:rsid w:val="00307D8C"/>
    <w:rsid w:val="003108BD"/>
    <w:rsid w:val="00310D01"/>
    <w:rsid w:val="003110EA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3DED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246"/>
    <w:rsid w:val="00332996"/>
    <w:rsid w:val="00332BCE"/>
    <w:rsid w:val="0033333F"/>
    <w:rsid w:val="003333A7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6FB"/>
    <w:rsid w:val="00337A30"/>
    <w:rsid w:val="00340068"/>
    <w:rsid w:val="00340212"/>
    <w:rsid w:val="0034035E"/>
    <w:rsid w:val="0034058B"/>
    <w:rsid w:val="00340F7A"/>
    <w:rsid w:val="00341C4F"/>
    <w:rsid w:val="00342268"/>
    <w:rsid w:val="00342293"/>
    <w:rsid w:val="00342ECC"/>
    <w:rsid w:val="0034371F"/>
    <w:rsid w:val="00343B3B"/>
    <w:rsid w:val="00344093"/>
    <w:rsid w:val="00344095"/>
    <w:rsid w:val="0034467C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0CF"/>
    <w:rsid w:val="00354ABF"/>
    <w:rsid w:val="00354ADF"/>
    <w:rsid w:val="00354C46"/>
    <w:rsid w:val="00355458"/>
    <w:rsid w:val="00355EAA"/>
    <w:rsid w:val="00355F24"/>
    <w:rsid w:val="0035666C"/>
    <w:rsid w:val="00356D34"/>
    <w:rsid w:val="00356D94"/>
    <w:rsid w:val="003576A7"/>
    <w:rsid w:val="00357EBB"/>
    <w:rsid w:val="00360148"/>
    <w:rsid w:val="003602C8"/>
    <w:rsid w:val="003617D7"/>
    <w:rsid w:val="00361947"/>
    <w:rsid w:val="0036197C"/>
    <w:rsid w:val="00361DA6"/>
    <w:rsid w:val="00361F84"/>
    <w:rsid w:val="00361FA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6D09"/>
    <w:rsid w:val="003672A6"/>
    <w:rsid w:val="00367679"/>
    <w:rsid w:val="00367DEE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60D"/>
    <w:rsid w:val="00372879"/>
    <w:rsid w:val="00373143"/>
    <w:rsid w:val="003731A0"/>
    <w:rsid w:val="00373566"/>
    <w:rsid w:val="003739BF"/>
    <w:rsid w:val="00373EB3"/>
    <w:rsid w:val="003743A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537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4AB"/>
    <w:rsid w:val="0039354D"/>
    <w:rsid w:val="003935FC"/>
    <w:rsid w:val="00393BDA"/>
    <w:rsid w:val="00394002"/>
    <w:rsid w:val="0039446F"/>
    <w:rsid w:val="00394D4B"/>
    <w:rsid w:val="0039518F"/>
    <w:rsid w:val="00395520"/>
    <w:rsid w:val="003958C9"/>
    <w:rsid w:val="00395A45"/>
    <w:rsid w:val="00395CD0"/>
    <w:rsid w:val="0039611F"/>
    <w:rsid w:val="003964E9"/>
    <w:rsid w:val="00396568"/>
    <w:rsid w:val="00396A3B"/>
    <w:rsid w:val="00396D29"/>
    <w:rsid w:val="003A0501"/>
    <w:rsid w:val="003A08AE"/>
    <w:rsid w:val="003A0C60"/>
    <w:rsid w:val="003A0C7C"/>
    <w:rsid w:val="003A0EAE"/>
    <w:rsid w:val="003A125B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430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DD7"/>
    <w:rsid w:val="003B5046"/>
    <w:rsid w:val="003B5612"/>
    <w:rsid w:val="003B56E0"/>
    <w:rsid w:val="003B60A1"/>
    <w:rsid w:val="003B6C97"/>
    <w:rsid w:val="003B781B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531"/>
    <w:rsid w:val="003C26B9"/>
    <w:rsid w:val="003C27AD"/>
    <w:rsid w:val="003C2E8A"/>
    <w:rsid w:val="003C38A6"/>
    <w:rsid w:val="003C39A0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213"/>
    <w:rsid w:val="003C65C2"/>
    <w:rsid w:val="003C67A0"/>
    <w:rsid w:val="003C6A14"/>
    <w:rsid w:val="003C6D39"/>
    <w:rsid w:val="003C6DE8"/>
    <w:rsid w:val="003C7146"/>
    <w:rsid w:val="003C7446"/>
    <w:rsid w:val="003C751A"/>
    <w:rsid w:val="003C7956"/>
    <w:rsid w:val="003C7AA6"/>
    <w:rsid w:val="003D0782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3E5"/>
    <w:rsid w:val="003D6A7B"/>
    <w:rsid w:val="003D6B67"/>
    <w:rsid w:val="003D6F71"/>
    <w:rsid w:val="003D71AA"/>
    <w:rsid w:val="003D77B4"/>
    <w:rsid w:val="003D7820"/>
    <w:rsid w:val="003E0960"/>
    <w:rsid w:val="003E0B5B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2B9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4EC"/>
    <w:rsid w:val="003F0665"/>
    <w:rsid w:val="003F0727"/>
    <w:rsid w:val="003F0760"/>
    <w:rsid w:val="003F0B5A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3E58"/>
    <w:rsid w:val="00404000"/>
    <w:rsid w:val="00405458"/>
    <w:rsid w:val="004060E1"/>
    <w:rsid w:val="00406305"/>
    <w:rsid w:val="00406630"/>
    <w:rsid w:val="00406C1D"/>
    <w:rsid w:val="00406D22"/>
    <w:rsid w:val="00407441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2A9C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6D1A"/>
    <w:rsid w:val="00417379"/>
    <w:rsid w:val="00417968"/>
    <w:rsid w:val="00417B0D"/>
    <w:rsid w:val="00420156"/>
    <w:rsid w:val="0042046B"/>
    <w:rsid w:val="00420630"/>
    <w:rsid w:val="00420637"/>
    <w:rsid w:val="004209D5"/>
    <w:rsid w:val="00420CC3"/>
    <w:rsid w:val="00421385"/>
    <w:rsid w:val="0042163E"/>
    <w:rsid w:val="00421674"/>
    <w:rsid w:val="00421AE2"/>
    <w:rsid w:val="00421BCC"/>
    <w:rsid w:val="00421BD1"/>
    <w:rsid w:val="00421FB7"/>
    <w:rsid w:val="00422004"/>
    <w:rsid w:val="00422265"/>
    <w:rsid w:val="00422A3D"/>
    <w:rsid w:val="00422AF6"/>
    <w:rsid w:val="00422CFB"/>
    <w:rsid w:val="00423538"/>
    <w:rsid w:val="004238CD"/>
    <w:rsid w:val="00424133"/>
    <w:rsid w:val="004245FE"/>
    <w:rsid w:val="00424B7B"/>
    <w:rsid w:val="0042544E"/>
    <w:rsid w:val="0042589A"/>
    <w:rsid w:val="00425AA1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202"/>
    <w:rsid w:val="0043066F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37B28"/>
    <w:rsid w:val="00440030"/>
    <w:rsid w:val="004403CC"/>
    <w:rsid w:val="00441177"/>
    <w:rsid w:val="004411C4"/>
    <w:rsid w:val="00441575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79C"/>
    <w:rsid w:val="00446971"/>
    <w:rsid w:val="00446ADA"/>
    <w:rsid w:val="00446E58"/>
    <w:rsid w:val="0044706D"/>
    <w:rsid w:val="004471F3"/>
    <w:rsid w:val="004472F6"/>
    <w:rsid w:val="004473D3"/>
    <w:rsid w:val="00447808"/>
    <w:rsid w:val="00447F5D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83B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4D"/>
    <w:rsid w:val="004637EF"/>
    <w:rsid w:val="004639A9"/>
    <w:rsid w:val="004639C2"/>
    <w:rsid w:val="00464060"/>
    <w:rsid w:val="004643DB"/>
    <w:rsid w:val="00464537"/>
    <w:rsid w:val="004646F1"/>
    <w:rsid w:val="004650FD"/>
    <w:rsid w:val="004652D6"/>
    <w:rsid w:val="004654F6"/>
    <w:rsid w:val="004655EB"/>
    <w:rsid w:val="00465676"/>
    <w:rsid w:val="00465D31"/>
    <w:rsid w:val="0046652B"/>
    <w:rsid w:val="00467379"/>
    <w:rsid w:val="00467899"/>
    <w:rsid w:val="00470262"/>
    <w:rsid w:val="0047052E"/>
    <w:rsid w:val="00471293"/>
    <w:rsid w:val="00471652"/>
    <w:rsid w:val="004716B5"/>
    <w:rsid w:val="00471710"/>
    <w:rsid w:val="00471A03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1DF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193"/>
    <w:rsid w:val="004858A3"/>
    <w:rsid w:val="00485B9B"/>
    <w:rsid w:val="00485FEF"/>
    <w:rsid w:val="00486457"/>
    <w:rsid w:val="0048653A"/>
    <w:rsid w:val="00486C5F"/>
    <w:rsid w:val="00486DA8"/>
    <w:rsid w:val="00486DB4"/>
    <w:rsid w:val="00487555"/>
    <w:rsid w:val="00487AAD"/>
    <w:rsid w:val="00490000"/>
    <w:rsid w:val="00490035"/>
    <w:rsid w:val="0049079F"/>
    <w:rsid w:val="004909F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56C0"/>
    <w:rsid w:val="004A6205"/>
    <w:rsid w:val="004A6C1B"/>
    <w:rsid w:val="004A76CE"/>
    <w:rsid w:val="004A7FCD"/>
    <w:rsid w:val="004B00BF"/>
    <w:rsid w:val="004B0280"/>
    <w:rsid w:val="004B0574"/>
    <w:rsid w:val="004B0629"/>
    <w:rsid w:val="004B09DF"/>
    <w:rsid w:val="004B0ADD"/>
    <w:rsid w:val="004B0CE8"/>
    <w:rsid w:val="004B0E36"/>
    <w:rsid w:val="004B0E60"/>
    <w:rsid w:val="004B0F02"/>
    <w:rsid w:val="004B1365"/>
    <w:rsid w:val="004B144B"/>
    <w:rsid w:val="004B1DE4"/>
    <w:rsid w:val="004B1DF1"/>
    <w:rsid w:val="004B2363"/>
    <w:rsid w:val="004B2CD6"/>
    <w:rsid w:val="004B2E55"/>
    <w:rsid w:val="004B3187"/>
    <w:rsid w:val="004B34A3"/>
    <w:rsid w:val="004B3695"/>
    <w:rsid w:val="004B36EC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0B2"/>
    <w:rsid w:val="004B57BA"/>
    <w:rsid w:val="004B5AB4"/>
    <w:rsid w:val="004B5BE7"/>
    <w:rsid w:val="004B620F"/>
    <w:rsid w:val="004B6210"/>
    <w:rsid w:val="004B6750"/>
    <w:rsid w:val="004B72CF"/>
    <w:rsid w:val="004B7BB3"/>
    <w:rsid w:val="004B7E1E"/>
    <w:rsid w:val="004C01F4"/>
    <w:rsid w:val="004C056F"/>
    <w:rsid w:val="004C05B4"/>
    <w:rsid w:val="004C0928"/>
    <w:rsid w:val="004C0980"/>
    <w:rsid w:val="004C0E94"/>
    <w:rsid w:val="004C152C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9E4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0FE4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0CB2"/>
    <w:rsid w:val="004E0FB9"/>
    <w:rsid w:val="004E118B"/>
    <w:rsid w:val="004E152C"/>
    <w:rsid w:val="004E158E"/>
    <w:rsid w:val="004E1664"/>
    <w:rsid w:val="004E181A"/>
    <w:rsid w:val="004E1F0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1E6"/>
    <w:rsid w:val="004E5342"/>
    <w:rsid w:val="004E5639"/>
    <w:rsid w:val="004E56D8"/>
    <w:rsid w:val="004E591C"/>
    <w:rsid w:val="004E5B5F"/>
    <w:rsid w:val="004E5B97"/>
    <w:rsid w:val="004E61B0"/>
    <w:rsid w:val="004E62C7"/>
    <w:rsid w:val="004E630B"/>
    <w:rsid w:val="004E67AA"/>
    <w:rsid w:val="004E6ABD"/>
    <w:rsid w:val="004E71D9"/>
    <w:rsid w:val="004E74D6"/>
    <w:rsid w:val="004E78C5"/>
    <w:rsid w:val="004E7B86"/>
    <w:rsid w:val="004E7C7D"/>
    <w:rsid w:val="004E7EEE"/>
    <w:rsid w:val="004E7F05"/>
    <w:rsid w:val="004F0136"/>
    <w:rsid w:val="004F0631"/>
    <w:rsid w:val="004F08DF"/>
    <w:rsid w:val="004F0A9B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2D6"/>
    <w:rsid w:val="004F559B"/>
    <w:rsid w:val="004F5D83"/>
    <w:rsid w:val="004F604E"/>
    <w:rsid w:val="004F6205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0CBF"/>
    <w:rsid w:val="00501CFB"/>
    <w:rsid w:val="00501E60"/>
    <w:rsid w:val="00501E8F"/>
    <w:rsid w:val="00502599"/>
    <w:rsid w:val="0050286B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8DF"/>
    <w:rsid w:val="00506957"/>
    <w:rsid w:val="005072BF"/>
    <w:rsid w:val="00507D6A"/>
    <w:rsid w:val="00507E25"/>
    <w:rsid w:val="005108F6"/>
    <w:rsid w:val="00510A98"/>
    <w:rsid w:val="00510D3C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C8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3C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536D"/>
    <w:rsid w:val="005362A3"/>
    <w:rsid w:val="00536300"/>
    <w:rsid w:val="005367B9"/>
    <w:rsid w:val="00536F9B"/>
    <w:rsid w:val="005371B4"/>
    <w:rsid w:val="0053792B"/>
    <w:rsid w:val="00540222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A3D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0FE9"/>
    <w:rsid w:val="00551A95"/>
    <w:rsid w:val="00551B56"/>
    <w:rsid w:val="00551D3C"/>
    <w:rsid w:val="005532C7"/>
    <w:rsid w:val="0055361F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45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67FCA"/>
    <w:rsid w:val="005701DF"/>
    <w:rsid w:val="0057049A"/>
    <w:rsid w:val="0057149E"/>
    <w:rsid w:val="00571A5E"/>
    <w:rsid w:val="00572296"/>
    <w:rsid w:val="005724F0"/>
    <w:rsid w:val="00572917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75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0F7"/>
    <w:rsid w:val="005864B4"/>
    <w:rsid w:val="00586E50"/>
    <w:rsid w:val="005877A5"/>
    <w:rsid w:val="0059013A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6E5F"/>
    <w:rsid w:val="005972FA"/>
    <w:rsid w:val="005973D1"/>
    <w:rsid w:val="00597417"/>
    <w:rsid w:val="005A04DA"/>
    <w:rsid w:val="005A08D3"/>
    <w:rsid w:val="005A0C63"/>
    <w:rsid w:val="005A15B2"/>
    <w:rsid w:val="005A19CD"/>
    <w:rsid w:val="005A1E62"/>
    <w:rsid w:val="005A2928"/>
    <w:rsid w:val="005A2943"/>
    <w:rsid w:val="005A320C"/>
    <w:rsid w:val="005A32D3"/>
    <w:rsid w:val="005A383C"/>
    <w:rsid w:val="005A3C0B"/>
    <w:rsid w:val="005A3F1C"/>
    <w:rsid w:val="005A445E"/>
    <w:rsid w:val="005A4473"/>
    <w:rsid w:val="005A4DDD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A78"/>
    <w:rsid w:val="005A7BE1"/>
    <w:rsid w:val="005A7F09"/>
    <w:rsid w:val="005B00DD"/>
    <w:rsid w:val="005B064B"/>
    <w:rsid w:val="005B0942"/>
    <w:rsid w:val="005B0AAE"/>
    <w:rsid w:val="005B0D04"/>
    <w:rsid w:val="005B1FFF"/>
    <w:rsid w:val="005B20B7"/>
    <w:rsid w:val="005B26A0"/>
    <w:rsid w:val="005B26C1"/>
    <w:rsid w:val="005B2B88"/>
    <w:rsid w:val="005B2DF4"/>
    <w:rsid w:val="005B2FC5"/>
    <w:rsid w:val="005B30DA"/>
    <w:rsid w:val="005B3264"/>
    <w:rsid w:val="005B394C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27B3"/>
    <w:rsid w:val="005C28C9"/>
    <w:rsid w:val="005C2973"/>
    <w:rsid w:val="005C3292"/>
    <w:rsid w:val="005C39D4"/>
    <w:rsid w:val="005C3E5B"/>
    <w:rsid w:val="005C557F"/>
    <w:rsid w:val="005C5A1E"/>
    <w:rsid w:val="005C5E92"/>
    <w:rsid w:val="005C6460"/>
    <w:rsid w:val="005C65D0"/>
    <w:rsid w:val="005C6637"/>
    <w:rsid w:val="005C6B50"/>
    <w:rsid w:val="005C6B75"/>
    <w:rsid w:val="005C746D"/>
    <w:rsid w:val="005C78CE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2D2"/>
    <w:rsid w:val="005D2903"/>
    <w:rsid w:val="005D2CB3"/>
    <w:rsid w:val="005D2FF9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1F1"/>
    <w:rsid w:val="005D7812"/>
    <w:rsid w:val="005D7866"/>
    <w:rsid w:val="005D7A18"/>
    <w:rsid w:val="005E0796"/>
    <w:rsid w:val="005E0836"/>
    <w:rsid w:val="005E0D5D"/>
    <w:rsid w:val="005E0E89"/>
    <w:rsid w:val="005E1150"/>
    <w:rsid w:val="005E14A3"/>
    <w:rsid w:val="005E158C"/>
    <w:rsid w:val="005E1792"/>
    <w:rsid w:val="005E1ADC"/>
    <w:rsid w:val="005E223C"/>
    <w:rsid w:val="005E233D"/>
    <w:rsid w:val="005E2A2A"/>
    <w:rsid w:val="005E2C37"/>
    <w:rsid w:val="005E2F66"/>
    <w:rsid w:val="005E33D2"/>
    <w:rsid w:val="005E38FF"/>
    <w:rsid w:val="005E3D1E"/>
    <w:rsid w:val="005E4767"/>
    <w:rsid w:val="005E49D1"/>
    <w:rsid w:val="005E4DB3"/>
    <w:rsid w:val="005E4FF4"/>
    <w:rsid w:val="005E5979"/>
    <w:rsid w:val="005E5A6F"/>
    <w:rsid w:val="005E5D95"/>
    <w:rsid w:val="005E5E69"/>
    <w:rsid w:val="005E608E"/>
    <w:rsid w:val="005E6224"/>
    <w:rsid w:val="005E6229"/>
    <w:rsid w:val="005E6EFA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1C7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69F"/>
    <w:rsid w:val="00612839"/>
    <w:rsid w:val="00612A75"/>
    <w:rsid w:val="00612DC7"/>
    <w:rsid w:val="006132D5"/>
    <w:rsid w:val="006136FA"/>
    <w:rsid w:val="00613B3A"/>
    <w:rsid w:val="006142E0"/>
    <w:rsid w:val="0061485F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3FB3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872"/>
    <w:rsid w:val="00636C0E"/>
    <w:rsid w:val="00636C96"/>
    <w:rsid w:val="00637386"/>
    <w:rsid w:val="006375D1"/>
    <w:rsid w:val="00637F5D"/>
    <w:rsid w:val="00640AC0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801"/>
    <w:rsid w:val="00645ADD"/>
    <w:rsid w:val="00645B7D"/>
    <w:rsid w:val="006464B8"/>
    <w:rsid w:val="00646B84"/>
    <w:rsid w:val="00646D0E"/>
    <w:rsid w:val="006471E7"/>
    <w:rsid w:val="0064756E"/>
    <w:rsid w:val="00647CD2"/>
    <w:rsid w:val="00647F68"/>
    <w:rsid w:val="00650036"/>
    <w:rsid w:val="006503F6"/>
    <w:rsid w:val="00651455"/>
    <w:rsid w:val="006514A2"/>
    <w:rsid w:val="006518B1"/>
    <w:rsid w:val="00651962"/>
    <w:rsid w:val="00651BEF"/>
    <w:rsid w:val="00652482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8"/>
    <w:rsid w:val="00657CCC"/>
    <w:rsid w:val="0066089D"/>
    <w:rsid w:val="00660F65"/>
    <w:rsid w:val="00661079"/>
    <w:rsid w:val="0066141E"/>
    <w:rsid w:val="00661455"/>
    <w:rsid w:val="00661EC6"/>
    <w:rsid w:val="00661F2A"/>
    <w:rsid w:val="00662378"/>
    <w:rsid w:val="00662415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0A7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79"/>
    <w:rsid w:val="00684BBD"/>
    <w:rsid w:val="00684D4D"/>
    <w:rsid w:val="00684E55"/>
    <w:rsid w:val="006855F2"/>
    <w:rsid w:val="00685751"/>
    <w:rsid w:val="006857D6"/>
    <w:rsid w:val="006859F2"/>
    <w:rsid w:val="00685BB4"/>
    <w:rsid w:val="00685CCB"/>
    <w:rsid w:val="00686250"/>
    <w:rsid w:val="0068691E"/>
    <w:rsid w:val="00686A2C"/>
    <w:rsid w:val="00686B76"/>
    <w:rsid w:val="00686D12"/>
    <w:rsid w:val="00686DDF"/>
    <w:rsid w:val="00686EEA"/>
    <w:rsid w:val="00686F5C"/>
    <w:rsid w:val="006878BF"/>
    <w:rsid w:val="00687B2E"/>
    <w:rsid w:val="00687DFF"/>
    <w:rsid w:val="00687F30"/>
    <w:rsid w:val="00690091"/>
    <w:rsid w:val="00690F36"/>
    <w:rsid w:val="00691290"/>
    <w:rsid w:val="006915AE"/>
    <w:rsid w:val="00691DB9"/>
    <w:rsid w:val="00691F0E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45A"/>
    <w:rsid w:val="006B05E6"/>
    <w:rsid w:val="006B0779"/>
    <w:rsid w:val="006B0845"/>
    <w:rsid w:val="006B08D1"/>
    <w:rsid w:val="006B0903"/>
    <w:rsid w:val="006B0A75"/>
    <w:rsid w:val="006B0DEA"/>
    <w:rsid w:val="006B1011"/>
    <w:rsid w:val="006B1125"/>
    <w:rsid w:val="006B1BB6"/>
    <w:rsid w:val="006B1D13"/>
    <w:rsid w:val="006B1E3C"/>
    <w:rsid w:val="006B2CBC"/>
    <w:rsid w:val="006B2D16"/>
    <w:rsid w:val="006B3020"/>
    <w:rsid w:val="006B3A93"/>
    <w:rsid w:val="006B3B9B"/>
    <w:rsid w:val="006B4661"/>
    <w:rsid w:val="006B47B2"/>
    <w:rsid w:val="006B57CA"/>
    <w:rsid w:val="006B5CB6"/>
    <w:rsid w:val="006B6252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7981"/>
    <w:rsid w:val="006D033C"/>
    <w:rsid w:val="006D074C"/>
    <w:rsid w:val="006D08B0"/>
    <w:rsid w:val="006D19E8"/>
    <w:rsid w:val="006D1A41"/>
    <w:rsid w:val="006D2A9B"/>
    <w:rsid w:val="006D2BBA"/>
    <w:rsid w:val="006D3214"/>
    <w:rsid w:val="006D3905"/>
    <w:rsid w:val="006D3B9A"/>
    <w:rsid w:val="006D3D0C"/>
    <w:rsid w:val="006D4051"/>
    <w:rsid w:val="006D41B5"/>
    <w:rsid w:val="006D4914"/>
    <w:rsid w:val="006D5093"/>
    <w:rsid w:val="006D54AB"/>
    <w:rsid w:val="006D54DC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D7DE0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BB1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4FD6"/>
    <w:rsid w:val="006F50E4"/>
    <w:rsid w:val="006F5100"/>
    <w:rsid w:val="006F5C6D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822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43"/>
    <w:rsid w:val="007108F9"/>
    <w:rsid w:val="0071094A"/>
    <w:rsid w:val="007113F5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730"/>
    <w:rsid w:val="00724930"/>
    <w:rsid w:val="00724A0D"/>
    <w:rsid w:val="00724B86"/>
    <w:rsid w:val="00724D2C"/>
    <w:rsid w:val="00725661"/>
    <w:rsid w:val="007264B4"/>
    <w:rsid w:val="0072676A"/>
    <w:rsid w:val="0072682B"/>
    <w:rsid w:val="00726FD9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2FDB"/>
    <w:rsid w:val="00733001"/>
    <w:rsid w:val="0073309A"/>
    <w:rsid w:val="0073336D"/>
    <w:rsid w:val="007334A2"/>
    <w:rsid w:val="00733C08"/>
    <w:rsid w:val="00733C32"/>
    <w:rsid w:val="007340FF"/>
    <w:rsid w:val="0073579E"/>
    <w:rsid w:val="00735CD9"/>
    <w:rsid w:val="00735DED"/>
    <w:rsid w:val="00735FBE"/>
    <w:rsid w:val="007361F0"/>
    <w:rsid w:val="007361F8"/>
    <w:rsid w:val="0073647B"/>
    <w:rsid w:val="00736784"/>
    <w:rsid w:val="00736E39"/>
    <w:rsid w:val="00736ECD"/>
    <w:rsid w:val="00737A93"/>
    <w:rsid w:val="00737ED7"/>
    <w:rsid w:val="0074052B"/>
    <w:rsid w:val="00740E13"/>
    <w:rsid w:val="0074106B"/>
    <w:rsid w:val="007414A5"/>
    <w:rsid w:val="007415CB"/>
    <w:rsid w:val="007429A5"/>
    <w:rsid w:val="00743186"/>
    <w:rsid w:val="00743345"/>
    <w:rsid w:val="007438C2"/>
    <w:rsid w:val="0074457C"/>
    <w:rsid w:val="007449C4"/>
    <w:rsid w:val="00744CB9"/>
    <w:rsid w:val="007457CE"/>
    <w:rsid w:val="00745C08"/>
    <w:rsid w:val="007461D8"/>
    <w:rsid w:val="007463D7"/>
    <w:rsid w:val="0074699A"/>
    <w:rsid w:val="00746C21"/>
    <w:rsid w:val="00747182"/>
    <w:rsid w:val="007472F9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59A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21"/>
    <w:rsid w:val="007609CA"/>
    <w:rsid w:val="00760F92"/>
    <w:rsid w:val="007619F3"/>
    <w:rsid w:val="00761D61"/>
    <w:rsid w:val="00761DC4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3B46"/>
    <w:rsid w:val="007743EE"/>
    <w:rsid w:val="007744AE"/>
    <w:rsid w:val="007745F3"/>
    <w:rsid w:val="007748CF"/>
    <w:rsid w:val="00775162"/>
    <w:rsid w:val="00775230"/>
    <w:rsid w:val="00775472"/>
    <w:rsid w:val="0077563B"/>
    <w:rsid w:val="00775722"/>
    <w:rsid w:val="0077576B"/>
    <w:rsid w:val="00775956"/>
    <w:rsid w:val="00775A4A"/>
    <w:rsid w:val="00775DB6"/>
    <w:rsid w:val="00775FD5"/>
    <w:rsid w:val="00776164"/>
    <w:rsid w:val="00776527"/>
    <w:rsid w:val="00776D36"/>
    <w:rsid w:val="007779F0"/>
    <w:rsid w:val="00777D31"/>
    <w:rsid w:val="00780943"/>
    <w:rsid w:val="00780BB2"/>
    <w:rsid w:val="00781211"/>
    <w:rsid w:val="00781CE4"/>
    <w:rsid w:val="007822CF"/>
    <w:rsid w:val="00782340"/>
    <w:rsid w:val="0078296B"/>
    <w:rsid w:val="00782F83"/>
    <w:rsid w:val="007830E2"/>
    <w:rsid w:val="007835DE"/>
    <w:rsid w:val="00783E05"/>
    <w:rsid w:val="00784060"/>
    <w:rsid w:val="007849B3"/>
    <w:rsid w:val="00784A6F"/>
    <w:rsid w:val="00784DF7"/>
    <w:rsid w:val="00785793"/>
    <w:rsid w:val="00785965"/>
    <w:rsid w:val="00785E86"/>
    <w:rsid w:val="007861A4"/>
    <w:rsid w:val="007867CA"/>
    <w:rsid w:val="00786D62"/>
    <w:rsid w:val="00787230"/>
    <w:rsid w:val="0078750E"/>
    <w:rsid w:val="00787590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273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82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8B2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15A8"/>
    <w:rsid w:val="007C286F"/>
    <w:rsid w:val="007C2905"/>
    <w:rsid w:val="007C2BE0"/>
    <w:rsid w:val="007C3AC7"/>
    <w:rsid w:val="007C4265"/>
    <w:rsid w:val="007C46FB"/>
    <w:rsid w:val="007C4EAE"/>
    <w:rsid w:val="007C526E"/>
    <w:rsid w:val="007C5459"/>
    <w:rsid w:val="007C6544"/>
    <w:rsid w:val="007C6815"/>
    <w:rsid w:val="007C6C9B"/>
    <w:rsid w:val="007C7239"/>
    <w:rsid w:val="007C7AB7"/>
    <w:rsid w:val="007C7D24"/>
    <w:rsid w:val="007D0960"/>
    <w:rsid w:val="007D0B11"/>
    <w:rsid w:val="007D232B"/>
    <w:rsid w:val="007D232E"/>
    <w:rsid w:val="007D2C8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79"/>
    <w:rsid w:val="007D59B8"/>
    <w:rsid w:val="007D5AB5"/>
    <w:rsid w:val="007D5B81"/>
    <w:rsid w:val="007D6054"/>
    <w:rsid w:val="007D657C"/>
    <w:rsid w:val="007D6761"/>
    <w:rsid w:val="007D6975"/>
    <w:rsid w:val="007D6A9D"/>
    <w:rsid w:val="007D720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3DC7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291"/>
    <w:rsid w:val="007F14EA"/>
    <w:rsid w:val="007F19EE"/>
    <w:rsid w:val="007F1DC3"/>
    <w:rsid w:val="007F1E98"/>
    <w:rsid w:val="007F2C68"/>
    <w:rsid w:val="007F2D13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2ECD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5FE0"/>
    <w:rsid w:val="00806611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730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43F"/>
    <w:rsid w:val="008148F8"/>
    <w:rsid w:val="00814A7A"/>
    <w:rsid w:val="00814D0C"/>
    <w:rsid w:val="008151A8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0C7F"/>
    <w:rsid w:val="00821157"/>
    <w:rsid w:val="00822112"/>
    <w:rsid w:val="00822B22"/>
    <w:rsid w:val="0082390A"/>
    <w:rsid w:val="00823DB9"/>
    <w:rsid w:val="00823FE2"/>
    <w:rsid w:val="0082414F"/>
    <w:rsid w:val="008244ED"/>
    <w:rsid w:val="00824A00"/>
    <w:rsid w:val="00825553"/>
    <w:rsid w:val="0082567C"/>
    <w:rsid w:val="00825C01"/>
    <w:rsid w:val="00826167"/>
    <w:rsid w:val="008261FA"/>
    <w:rsid w:val="0082693C"/>
    <w:rsid w:val="00826C54"/>
    <w:rsid w:val="00827A10"/>
    <w:rsid w:val="0083027F"/>
    <w:rsid w:val="0083113C"/>
    <w:rsid w:val="00831311"/>
    <w:rsid w:val="00831450"/>
    <w:rsid w:val="00831AE1"/>
    <w:rsid w:val="00831BAD"/>
    <w:rsid w:val="00831EFF"/>
    <w:rsid w:val="00832E85"/>
    <w:rsid w:val="00833491"/>
    <w:rsid w:val="0083398E"/>
    <w:rsid w:val="00833C3E"/>
    <w:rsid w:val="00833D2D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85D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CF"/>
    <w:rsid w:val="00847D33"/>
    <w:rsid w:val="0085040D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3DAA"/>
    <w:rsid w:val="008542A2"/>
    <w:rsid w:val="0085472B"/>
    <w:rsid w:val="00854867"/>
    <w:rsid w:val="00854C6B"/>
    <w:rsid w:val="008552DE"/>
    <w:rsid w:val="00855393"/>
    <w:rsid w:val="00855960"/>
    <w:rsid w:val="008559B3"/>
    <w:rsid w:val="00856A1A"/>
    <w:rsid w:val="00856B00"/>
    <w:rsid w:val="00857292"/>
    <w:rsid w:val="00857493"/>
    <w:rsid w:val="00857D58"/>
    <w:rsid w:val="008601F7"/>
    <w:rsid w:val="00860BC5"/>
    <w:rsid w:val="00860CF1"/>
    <w:rsid w:val="00861442"/>
    <w:rsid w:val="008614B7"/>
    <w:rsid w:val="00861668"/>
    <w:rsid w:val="008618E6"/>
    <w:rsid w:val="0086198E"/>
    <w:rsid w:val="00861ACE"/>
    <w:rsid w:val="008625CE"/>
    <w:rsid w:val="0086298B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67BFC"/>
    <w:rsid w:val="008700FD"/>
    <w:rsid w:val="008708AF"/>
    <w:rsid w:val="0087093D"/>
    <w:rsid w:val="00871338"/>
    <w:rsid w:val="00871ACB"/>
    <w:rsid w:val="00871AE0"/>
    <w:rsid w:val="00871D37"/>
    <w:rsid w:val="00872169"/>
    <w:rsid w:val="0087219B"/>
    <w:rsid w:val="00872442"/>
    <w:rsid w:val="00872488"/>
    <w:rsid w:val="00872841"/>
    <w:rsid w:val="0087302C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A7F"/>
    <w:rsid w:val="0087704B"/>
    <w:rsid w:val="00877234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7C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E73"/>
    <w:rsid w:val="00893FD2"/>
    <w:rsid w:val="008942E5"/>
    <w:rsid w:val="008946FE"/>
    <w:rsid w:val="008951D0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2F3"/>
    <w:rsid w:val="00897C98"/>
    <w:rsid w:val="008A0321"/>
    <w:rsid w:val="008A0D01"/>
    <w:rsid w:val="008A1092"/>
    <w:rsid w:val="008A168D"/>
    <w:rsid w:val="008A1C48"/>
    <w:rsid w:val="008A20C1"/>
    <w:rsid w:val="008A2134"/>
    <w:rsid w:val="008A2358"/>
    <w:rsid w:val="008A25EE"/>
    <w:rsid w:val="008A314E"/>
    <w:rsid w:val="008A346D"/>
    <w:rsid w:val="008A36FE"/>
    <w:rsid w:val="008A3785"/>
    <w:rsid w:val="008A3BA0"/>
    <w:rsid w:val="008A3BC5"/>
    <w:rsid w:val="008A3C01"/>
    <w:rsid w:val="008A4B9A"/>
    <w:rsid w:val="008A4C97"/>
    <w:rsid w:val="008A4DBF"/>
    <w:rsid w:val="008A4EA4"/>
    <w:rsid w:val="008A4F71"/>
    <w:rsid w:val="008A5AA1"/>
    <w:rsid w:val="008A5B1F"/>
    <w:rsid w:val="008A5DCD"/>
    <w:rsid w:val="008A5E73"/>
    <w:rsid w:val="008A6C8D"/>
    <w:rsid w:val="008A7442"/>
    <w:rsid w:val="008A7677"/>
    <w:rsid w:val="008B09F0"/>
    <w:rsid w:val="008B0D1E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CF"/>
    <w:rsid w:val="008B40E2"/>
    <w:rsid w:val="008B47B4"/>
    <w:rsid w:val="008B4F72"/>
    <w:rsid w:val="008B55E7"/>
    <w:rsid w:val="008B5761"/>
    <w:rsid w:val="008B6187"/>
    <w:rsid w:val="008B63F8"/>
    <w:rsid w:val="008B649F"/>
    <w:rsid w:val="008B6829"/>
    <w:rsid w:val="008B68DA"/>
    <w:rsid w:val="008B6BE2"/>
    <w:rsid w:val="008B6E3F"/>
    <w:rsid w:val="008B7858"/>
    <w:rsid w:val="008B7933"/>
    <w:rsid w:val="008B7C03"/>
    <w:rsid w:val="008C0018"/>
    <w:rsid w:val="008C0913"/>
    <w:rsid w:val="008C12E4"/>
    <w:rsid w:val="008C1924"/>
    <w:rsid w:val="008C1CC3"/>
    <w:rsid w:val="008C1F06"/>
    <w:rsid w:val="008C3083"/>
    <w:rsid w:val="008C34D1"/>
    <w:rsid w:val="008C3734"/>
    <w:rsid w:val="008C47A2"/>
    <w:rsid w:val="008C4A9F"/>
    <w:rsid w:val="008C4C70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2FC9"/>
    <w:rsid w:val="008D3108"/>
    <w:rsid w:val="008D324B"/>
    <w:rsid w:val="008D3B0D"/>
    <w:rsid w:val="008D3B6E"/>
    <w:rsid w:val="008D43E7"/>
    <w:rsid w:val="008D49DC"/>
    <w:rsid w:val="008D4BD0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5F06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56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3863"/>
    <w:rsid w:val="00903CD3"/>
    <w:rsid w:val="00904B62"/>
    <w:rsid w:val="00904F05"/>
    <w:rsid w:val="00904F3D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07E05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46A"/>
    <w:rsid w:val="0091350E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68A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3FF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27F1B"/>
    <w:rsid w:val="00930D9F"/>
    <w:rsid w:val="00931151"/>
    <w:rsid w:val="009317CE"/>
    <w:rsid w:val="00931DF5"/>
    <w:rsid w:val="00932CA9"/>
    <w:rsid w:val="00932F66"/>
    <w:rsid w:val="00933F22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4E92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8C9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9ED"/>
    <w:rsid w:val="00963E23"/>
    <w:rsid w:val="00963F78"/>
    <w:rsid w:val="0096415F"/>
    <w:rsid w:val="009642B7"/>
    <w:rsid w:val="00964C9B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B8C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29"/>
    <w:rsid w:val="00991EF2"/>
    <w:rsid w:val="00992271"/>
    <w:rsid w:val="009922F3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4432"/>
    <w:rsid w:val="009A45B2"/>
    <w:rsid w:val="009A4A9B"/>
    <w:rsid w:val="009A4DCB"/>
    <w:rsid w:val="009A4E05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1EF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2D0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5A3"/>
    <w:rsid w:val="009B6D58"/>
    <w:rsid w:val="009B6E34"/>
    <w:rsid w:val="009B6F8B"/>
    <w:rsid w:val="009C03BA"/>
    <w:rsid w:val="009C04F8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7AD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2FED"/>
    <w:rsid w:val="009D3414"/>
    <w:rsid w:val="009D35B6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74"/>
    <w:rsid w:val="009E2B99"/>
    <w:rsid w:val="009E3244"/>
    <w:rsid w:val="009E332F"/>
    <w:rsid w:val="009E3AB8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564"/>
    <w:rsid w:val="009F0ADE"/>
    <w:rsid w:val="009F12A9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5A7"/>
    <w:rsid w:val="009F7D52"/>
    <w:rsid w:val="009F7E39"/>
    <w:rsid w:val="00A005D4"/>
    <w:rsid w:val="00A00DF6"/>
    <w:rsid w:val="00A01165"/>
    <w:rsid w:val="00A01468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5DA"/>
    <w:rsid w:val="00A0581C"/>
    <w:rsid w:val="00A061BA"/>
    <w:rsid w:val="00A06201"/>
    <w:rsid w:val="00A0694C"/>
    <w:rsid w:val="00A06D58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51D"/>
    <w:rsid w:val="00A1775D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173"/>
    <w:rsid w:val="00A22A82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27E6C"/>
    <w:rsid w:val="00A306B4"/>
    <w:rsid w:val="00A31A9C"/>
    <w:rsid w:val="00A31C86"/>
    <w:rsid w:val="00A32519"/>
    <w:rsid w:val="00A32FCB"/>
    <w:rsid w:val="00A337D9"/>
    <w:rsid w:val="00A339AA"/>
    <w:rsid w:val="00A33AD5"/>
    <w:rsid w:val="00A33DC8"/>
    <w:rsid w:val="00A341E2"/>
    <w:rsid w:val="00A3426A"/>
    <w:rsid w:val="00A34B64"/>
    <w:rsid w:val="00A35249"/>
    <w:rsid w:val="00A35954"/>
    <w:rsid w:val="00A35C42"/>
    <w:rsid w:val="00A3643D"/>
    <w:rsid w:val="00A37804"/>
    <w:rsid w:val="00A37B87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CAF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449"/>
    <w:rsid w:val="00A5159F"/>
    <w:rsid w:val="00A5173F"/>
    <w:rsid w:val="00A52274"/>
    <w:rsid w:val="00A52440"/>
    <w:rsid w:val="00A5251C"/>
    <w:rsid w:val="00A52700"/>
    <w:rsid w:val="00A532C4"/>
    <w:rsid w:val="00A53AFE"/>
    <w:rsid w:val="00A53B09"/>
    <w:rsid w:val="00A53C61"/>
    <w:rsid w:val="00A53EF3"/>
    <w:rsid w:val="00A544EB"/>
    <w:rsid w:val="00A54E46"/>
    <w:rsid w:val="00A54EEF"/>
    <w:rsid w:val="00A551AC"/>
    <w:rsid w:val="00A5552B"/>
    <w:rsid w:val="00A557F4"/>
    <w:rsid w:val="00A55B01"/>
    <w:rsid w:val="00A5640D"/>
    <w:rsid w:val="00A566E5"/>
    <w:rsid w:val="00A56B1D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3A8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75C4"/>
    <w:rsid w:val="00A705D6"/>
    <w:rsid w:val="00A70645"/>
    <w:rsid w:val="00A7070C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B9A"/>
    <w:rsid w:val="00A73D7A"/>
    <w:rsid w:val="00A73F73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D26"/>
    <w:rsid w:val="00A81EFB"/>
    <w:rsid w:val="00A8223B"/>
    <w:rsid w:val="00A825C7"/>
    <w:rsid w:val="00A837D0"/>
    <w:rsid w:val="00A84061"/>
    <w:rsid w:val="00A8466D"/>
    <w:rsid w:val="00A846C8"/>
    <w:rsid w:val="00A84903"/>
    <w:rsid w:val="00A84B19"/>
    <w:rsid w:val="00A84FBE"/>
    <w:rsid w:val="00A85427"/>
    <w:rsid w:val="00A85816"/>
    <w:rsid w:val="00A85DA0"/>
    <w:rsid w:val="00A85DDE"/>
    <w:rsid w:val="00A867E4"/>
    <w:rsid w:val="00A86945"/>
    <w:rsid w:val="00A86BD0"/>
    <w:rsid w:val="00A86CBB"/>
    <w:rsid w:val="00A86CC9"/>
    <w:rsid w:val="00A87635"/>
    <w:rsid w:val="00A87B80"/>
    <w:rsid w:val="00A91028"/>
    <w:rsid w:val="00A910F5"/>
    <w:rsid w:val="00A917CD"/>
    <w:rsid w:val="00A91E80"/>
    <w:rsid w:val="00A92047"/>
    <w:rsid w:val="00A932F6"/>
    <w:rsid w:val="00A93997"/>
    <w:rsid w:val="00A94274"/>
    <w:rsid w:val="00A9460B"/>
    <w:rsid w:val="00A9469C"/>
    <w:rsid w:val="00A94B14"/>
    <w:rsid w:val="00A94C12"/>
    <w:rsid w:val="00A95110"/>
    <w:rsid w:val="00A9569D"/>
    <w:rsid w:val="00A9594F"/>
    <w:rsid w:val="00A96019"/>
    <w:rsid w:val="00A9623E"/>
    <w:rsid w:val="00A96685"/>
    <w:rsid w:val="00A96D7D"/>
    <w:rsid w:val="00A9780C"/>
    <w:rsid w:val="00A9791E"/>
    <w:rsid w:val="00AA008B"/>
    <w:rsid w:val="00AA0363"/>
    <w:rsid w:val="00AA0DBC"/>
    <w:rsid w:val="00AA0E7B"/>
    <w:rsid w:val="00AA14A9"/>
    <w:rsid w:val="00AA1727"/>
    <w:rsid w:val="00AA1CCF"/>
    <w:rsid w:val="00AA1CDF"/>
    <w:rsid w:val="00AA28E6"/>
    <w:rsid w:val="00AA2A8C"/>
    <w:rsid w:val="00AA2EA1"/>
    <w:rsid w:val="00AA31CF"/>
    <w:rsid w:val="00AA327A"/>
    <w:rsid w:val="00AA3441"/>
    <w:rsid w:val="00AA378D"/>
    <w:rsid w:val="00AA3C62"/>
    <w:rsid w:val="00AA4BC4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DF7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643"/>
    <w:rsid w:val="00AB5AEC"/>
    <w:rsid w:val="00AB5BD5"/>
    <w:rsid w:val="00AB6475"/>
    <w:rsid w:val="00AB6761"/>
    <w:rsid w:val="00AB6F34"/>
    <w:rsid w:val="00AB724E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665"/>
    <w:rsid w:val="00AD3F20"/>
    <w:rsid w:val="00AD4996"/>
    <w:rsid w:val="00AD4C61"/>
    <w:rsid w:val="00AD4D2E"/>
    <w:rsid w:val="00AD5222"/>
    <w:rsid w:val="00AD5839"/>
    <w:rsid w:val="00AD58EC"/>
    <w:rsid w:val="00AD5ECF"/>
    <w:rsid w:val="00AD5F3A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D7FC3"/>
    <w:rsid w:val="00AE0092"/>
    <w:rsid w:val="00AE0255"/>
    <w:rsid w:val="00AE05CD"/>
    <w:rsid w:val="00AE0A6D"/>
    <w:rsid w:val="00AE0AA0"/>
    <w:rsid w:val="00AE0BB4"/>
    <w:rsid w:val="00AE13C6"/>
    <w:rsid w:val="00AE1745"/>
    <w:rsid w:val="00AE17FD"/>
    <w:rsid w:val="00AE19D3"/>
    <w:rsid w:val="00AE1B0B"/>
    <w:rsid w:val="00AE1EAE"/>
    <w:rsid w:val="00AE27B0"/>
    <w:rsid w:val="00AE28D2"/>
    <w:rsid w:val="00AE2D59"/>
    <w:rsid w:val="00AE3006"/>
    <w:rsid w:val="00AE3A9F"/>
    <w:rsid w:val="00AE3BD0"/>
    <w:rsid w:val="00AE401C"/>
    <w:rsid w:val="00AE424A"/>
    <w:rsid w:val="00AE4475"/>
    <w:rsid w:val="00AE4646"/>
    <w:rsid w:val="00AE4B05"/>
    <w:rsid w:val="00AE50D0"/>
    <w:rsid w:val="00AE5B51"/>
    <w:rsid w:val="00AE5F36"/>
    <w:rsid w:val="00AE68C7"/>
    <w:rsid w:val="00AE69E5"/>
    <w:rsid w:val="00AE6D1D"/>
    <w:rsid w:val="00AE7651"/>
    <w:rsid w:val="00AE77FB"/>
    <w:rsid w:val="00AE7B9D"/>
    <w:rsid w:val="00AF00E3"/>
    <w:rsid w:val="00AF0489"/>
    <w:rsid w:val="00AF08EC"/>
    <w:rsid w:val="00AF0B33"/>
    <w:rsid w:val="00AF0C94"/>
    <w:rsid w:val="00AF0D1E"/>
    <w:rsid w:val="00AF0EEA"/>
    <w:rsid w:val="00AF19C3"/>
    <w:rsid w:val="00AF1A7F"/>
    <w:rsid w:val="00AF1B21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53A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4E1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057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789"/>
    <w:rsid w:val="00B24B05"/>
    <w:rsid w:val="00B24EC2"/>
    <w:rsid w:val="00B25534"/>
    <w:rsid w:val="00B25C22"/>
    <w:rsid w:val="00B26303"/>
    <w:rsid w:val="00B268A4"/>
    <w:rsid w:val="00B26B66"/>
    <w:rsid w:val="00B27210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DC9"/>
    <w:rsid w:val="00B36FB7"/>
    <w:rsid w:val="00B37380"/>
    <w:rsid w:val="00B377A8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CBB"/>
    <w:rsid w:val="00B43EED"/>
    <w:rsid w:val="00B43FBF"/>
    <w:rsid w:val="00B448FD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CF2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645"/>
    <w:rsid w:val="00B53A65"/>
    <w:rsid w:val="00B54634"/>
    <w:rsid w:val="00B54A97"/>
    <w:rsid w:val="00B55164"/>
    <w:rsid w:val="00B551E1"/>
    <w:rsid w:val="00B5545D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5"/>
    <w:rsid w:val="00B65708"/>
    <w:rsid w:val="00B657CD"/>
    <w:rsid w:val="00B65D2A"/>
    <w:rsid w:val="00B661D0"/>
    <w:rsid w:val="00B663D9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A8B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3A8"/>
    <w:rsid w:val="00B77974"/>
    <w:rsid w:val="00B80253"/>
    <w:rsid w:val="00B80BB9"/>
    <w:rsid w:val="00B818AF"/>
    <w:rsid w:val="00B81A21"/>
    <w:rsid w:val="00B81E03"/>
    <w:rsid w:val="00B820A3"/>
    <w:rsid w:val="00B82225"/>
    <w:rsid w:val="00B8236C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48D"/>
    <w:rsid w:val="00B925B9"/>
    <w:rsid w:val="00B92A24"/>
    <w:rsid w:val="00B92A6C"/>
    <w:rsid w:val="00B931D5"/>
    <w:rsid w:val="00B936E2"/>
    <w:rsid w:val="00B9374A"/>
    <w:rsid w:val="00B93A0C"/>
    <w:rsid w:val="00B94486"/>
    <w:rsid w:val="00B945CB"/>
    <w:rsid w:val="00B95102"/>
    <w:rsid w:val="00B9535E"/>
    <w:rsid w:val="00B95717"/>
    <w:rsid w:val="00B95FB1"/>
    <w:rsid w:val="00B96C28"/>
    <w:rsid w:val="00B96F35"/>
    <w:rsid w:val="00B97F2E"/>
    <w:rsid w:val="00BA004F"/>
    <w:rsid w:val="00BA0493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4A89"/>
    <w:rsid w:val="00BC50F7"/>
    <w:rsid w:val="00BC51BC"/>
    <w:rsid w:val="00BC581E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79"/>
    <w:rsid w:val="00BD49AC"/>
    <w:rsid w:val="00BD5092"/>
    <w:rsid w:val="00BD53E9"/>
    <w:rsid w:val="00BD5A95"/>
    <w:rsid w:val="00BD5E91"/>
    <w:rsid w:val="00BD6343"/>
    <w:rsid w:val="00BD6430"/>
    <w:rsid w:val="00BD6513"/>
    <w:rsid w:val="00BD6963"/>
    <w:rsid w:val="00BD6969"/>
    <w:rsid w:val="00BD73C6"/>
    <w:rsid w:val="00BE0906"/>
    <w:rsid w:val="00BE0AE9"/>
    <w:rsid w:val="00BE0F2A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2C81"/>
    <w:rsid w:val="00BE387D"/>
    <w:rsid w:val="00BE3A05"/>
    <w:rsid w:val="00BE3CFF"/>
    <w:rsid w:val="00BE4153"/>
    <w:rsid w:val="00BE41D3"/>
    <w:rsid w:val="00BE4899"/>
    <w:rsid w:val="00BE49B5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A8D"/>
    <w:rsid w:val="00BF0B73"/>
    <w:rsid w:val="00BF12D1"/>
    <w:rsid w:val="00BF1B78"/>
    <w:rsid w:val="00BF2240"/>
    <w:rsid w:val="00BF2DE0"/>
    <w:rsid w:val="00BF340F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855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A6"/>
    <w:rsid w:val="00C05BFD"/>
    <w:rsid w:val="00C05C69"/>
    <w:rsid w:val="00C05C94"/>
    <w:rsid w:val="00C06072"/>
    <w:rsid w:val="00C064F4"/>
    <w:rsid w:val="00C068A0"/>
    <w:rsid w:val="00C06C5C"/>
    <w:rsid w:val="00C072A9"/>
    <w:rsid w:val="00C0751E"/>
    <w:rsid w:val="00C10350"/>
    <w:rsid w:val="00C106C4"/>
    <w:rsid w:val="00C10BBB"/>
    <w:rsid w:val="00C11012"/>
    <w:rsid w:val="00C11CE8"/>
    <w:rsid w:val="00C11D01"/>
    <w:rsid w:val="00C11D92"/>
    <w:rsid w:val="00C121AD"/>
    <w:rsid w:val="00C12846"/>
    <w:rsid w:val="00C12A3E"/>
    <w:rsid w:val="00C12B58"/>
    <w:rsid w:val="00C12C16"/>
    <w:rsid w:val="00C12CF8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584D"/>
    <w:rsid w:val="00C167B1"/>
    <w:rsid w:val="00C167E9"/>
    <w:rsid w:val="00C16D70"/>
    <w:rsid w:val="00C16D90"/>
    <w:rsid w:val="00C16E49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5487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118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2F9"/>
    <w:rsid w:val="00C559C7"/>
    <w:rsid w:val="00C565C2"/>
    <w:rsid w:val="00C565D9"/>
    <w:rsid w:val="00C56A2E"/>
    <w:rsid w:val="00C56C3F"/>
    <w:rsid w:val="00C56D5A"/>
    <w:rsid w:val="00C5793B"/>
    <w:rsid w:val="00C6001D"/>
    <w:rsid w:val="00C6005B"/>
    <w:rsid w:val="00C6039E"/>
    <w:rsid w:val="00C606F5"/>
    <w:rsid w:val="00C60728"/>
    <w:rsid w:val="00C60A5A"/>
    <w:rsid w:val="00C60CF3"/>
    <w:rsid w:val="00C619DE"/>
    <w:rsid w:val="00C61FE1"/>
    <w:rsid w:val="00C62199"/>
    <w:rsid w:val="00C624C0"/>
    <w:rsid w:val="00C627D4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9E"/>
    <w:rsid w:val="00C64CC8"/>
    <w:rsid w:val="00C65412"/>
    <w:rsid w:val="00C65513"/>
    <w:rsid w:val="00C658A5"/>
    <w:rsid w:val="00C6638C"/>
    <w:rsid w:val="00C6690D"/>
    <w:rsid w:val="00C66C59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2487"/>
    <w:rsid w:val="00C72FD2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84D"/>
    <w:rsid w:val="00C80FAF"/>
    <w:rsid w:val="00C81405"/>
    <w:rsid w:val="00C8145A"/>
    <w:rsid w:val="00C8208E"/>
    <w:rsid w:val="00C82208"/>
    <w:rsid w:val="00C82447"/>
    <w:rsid w:val="00C825D4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7FD"/>
    <w:rsid w:val="00C86858"/>
    <w:rsid w:val="00C86E07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56D"/>
    <w:rsid w:val="00C9392B"/>
    <w:rsid w:val="00C939A2"/>
    <w:rsid w:val="00C939D9"/>
    <w:rsid w:val="00C93FA8"/>
    <w:rsid w:val="00C94592"/>
    <w:rsid w:val="00C94853"/>
    <w:rsid w:val="00C94B76"/>
    <w:rsid w:val="00C94F27"/>
    <w:rsid w:val="00C94F6E"/>
    <w:rsid w:val="00C95599"/>
    <w:rsid w:val="00C95C48"/>
    <w:rsid w:val="00C95C4D"/>
    <w:rsid w:val="00C95DF3"/>
    <w:rsid w:val="00C95FC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A9B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19ED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004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193"/>
    <w:rsid w:val="00CD3B4B"/>
    <w:rsid w:val="00CD3E23"/>
    <w:rsid w:val="00CD4496"/>
    <w:rsid w:val="00CD44A4"/>
    <w:rsid w:val="00CD4CD0"/>
    <w:rsid w:val="00CD5854"/>
    <w:rsid w:val="00CD5AAD"/>
    <w:rsid w:val="00CD5D8D"/>
    <w:rsid w:val="00CD694C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8E7"/>
    <w:rsid w:val="00CE4C31"/>
    <w:rsid w:val="00CE53DC"/>
    <w:rsid w:val="00CE5455"/>
    <w:rsid w:val="00CE57F8"/>
    <w:rsid w:val="00CE5C63"/>
    <w:rsid w:val="00CE5CA5"/>
    <w:rsid w:val="00CE5D40"/>
    <w:rsid w:val="00CE5E70"/>
    <w:rsid w:val="00CE6416"/>
    <w:rsid w:val="00CE6C8F"/>
    <w:rsid w:val="00CE7551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1EA2"/>
    <w:rsid w:val="00CF2B77"/>
    <w:rsid w:val="00CF2F5A"/>
    <w:rsid w:val="00CF3A02"/>
    <w:rsid w:val="00CF3BD9"/>
    <w:rsid w:val="00CF40C8"/>
    <w:rsid w:val="00CF43D8"/>
    <w:rsid w:val="00CF44E2"/>
    <w:rsid w:val="00CF54CC"/>
    <w:rsid w:val="00CF555B"/>
    <w:rsid w:val="00CF5DA6"/>
    <w:rsid w:val="00CF5FA4"/>
    <w:rsid w:val="00CF6567"/>
    <w:rsid w:val="00CF66F8"/>
    <w:rsid w:val="00CF68B4"/>
    <w:rsid w:val="00CF7D47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CF3"/>
    <w:rsid w:val="00D17DEC"/>
    <w:rsid w:val="00D20259"/>
    <w:rsid w:val="00D20AAC"/>
    <w:rsid w:val="00D2114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43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C80"/>
    <w:rsid w:val="00D43D76"/>
    <w:rsid w:val="00D43DFC"/>
    <w:rsid w:val="00D444F2"/>
    <w:rsid w:val="00D44A71"/>
    <w:rsid w:val="00D44F17"/>
    <w:rsid w:val="00D45266"/>
    <w:rsid w:val="00D4629D"/>
    <w:rsid w:val="00D4645E"/>
    <w:rsid w:val="00D46541"/>
    <w:rsid w:val="00D4714C"/>
    <w:rsid w:val="00D47481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290E"/>
    <w:rsid w:val="00D5347C"/>
    <w:rsid w:val="00D54B32"/>
    <w:rsid w:val="00D55032"/>
    <w:rsid w:val="00D5573F"/>
    <w:rsid w:val="00D56085"/>
    <w:rsid w:val="00D560CE"/>
    <w:rsid w:val="00D56100"/>
    <w:rsid w:val="00D5712A"/>
    <w:rsid w:val="00D574CC"/>
    <w:rsid w:val="00D579DC"/>
    <w:rsid w:val="00D602C8"/>
    <w:rsid w:val="00D603B3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A20"/>
    <w:rsid w:val="00D63BC7"/>
    <w:rsid w:val="00D63DC2"/>
    <w:rsid w:val="00D6417A"/>
    <w:rsid w:val="00D643B8"/>
    <w:rsid w:val="00D64B8A"/>
    <w:rsid w:val="00D64E42"/>
    <w:rsid w:val="00D64F90"/>
    <w:rsid w:val="00D656E9"/>
    <w:rsid w:val="00D65DAF"/>
    <w:rsid w:val="00D65FD2"/>
    <w:rsid w:val="00D6692A"/>
    <w:rsid w:val="00D6722B"/>
    <w:rsid w:val="00D672CB"/>
    <w:rsid w:val="00D674CE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8D3"/>
    <w:rsid w:val="00D8097C"/>
    <w:rsid w:val="00D80B1A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3C5B"/>
    <w:rsid w:val="00D84560"/>
    <w:rsid w:val="00D84952"/>
    <w:rsid w:val="00D84FB8"/>
    <w:rsid w:val="00D85203"/>
    <w:rsid w:val="00D85290"/>
    <w:rsid w:val="00D85BD6"/>
    <w:rsid w:val="00D862D3"/>
    <w:rsid w:val="00D86C3D"/>
    <w:rsid w:val="00D8759B"/>
    <w:rsid w:val="00D87868"/>
    <w:rsid w:val="00D87910"/>
    <w:rsid w:val="00D902EC"/>
    <w:rsid w:val="00D907EA"/>
    <w:rsid w:val="00D9085B"/>
    <w:rsid w:val="00D908E0"/>
    <w:rsid w:val="00D90BD4"/>
    <w:rsid w:val="00D90CD7"/>
    <w:rsid w:val="00D9109B"/>
    <w:rsid w:val="00D91C9D"/>
    <w:rsid w:val="00D91E6F"/>
    <w:rsid w:val="00D9240F"/>
    <w:rsid w:val="00D92806"/>
    <w:rsid w:val="00D9420C"/>
    <w:rsid w:val="00D94556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5E54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0E89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1F21"/>
    <w:rsid w:val="00DC206B"/>
    <w:rsid w:val="00DC2806"/>
    <w:rsid w:val="00DC2C97"/>
    <w:rsid w:val="00DC2E1D"/>
    <w:rsid w:val="00DC2E30"/>
    <w:rsid w:val="00DC2E70"/>
    <w:rsid w:val="00DC303F"/>
    <w:rsid w:val="00DC31F8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524"/>
    <w:rsid w:val="00DC7CC3"/>
    <w:rsid w:val="00DC7E6C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0BC"/>
    <w:rsid w:val="00DE5811"/>
    <w:rsid w:val="00DE5F1B"/>
    <w:rsid w:val="00DE62A0"/>
    <w:rsid w:val="00DE6346"/>
    <w:rsid w:val="00DE6536"/>
    <w:rsid w:val="00DE6DBE"/>
    <w:rsid w:val="00DE75B2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613"/>
    <w:rsid w:val="00E11732"/>
    <w:rsid w:val="00E1184E"/>
    <w:rsid w:val="00E120A4"/>
    <w:rsid w:val="00E12440"/>
    <w:rsid w:val="00E12647"/>
    <w:rsid w:val="00E12A23"/>
    <w:rsid w:val="00E1302F"/>
    <w:rsid w:val="00E1326F"/>
    <w:rsid w:val="00E13871"/>
    <w:rsid w:val="00E13EC5"/>
    <w:rsid w:val="00E13F57"/>
    <w:rsid w:val="00E1482F"/>
    <w:rsid w:val="00E14CDF"/>
    <w:rsid w:val="00E15265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59E"/>
    <w:rsid w:val="00E20DF9"/>
    <w:rsid w:val="00E20E56"/>
    <w:rsid w:val="00E21D25"/>
    <w:rsid w:val="00E223E1"/>
    <w:rsid w:val="00E22482"/>
    <w:rsid w:val="00E2346E"/>
    <w:rsid w:val="00E236E5"/>
    <w:rsid w:val="00E2389A"/>
    <w:rsid w:val="00E23BF0"/>
    <w:rsid w:val="00E23F2E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12F5"/>
    <w:rsid w:val="00E3221B"/>
    <w:rsid w:val="00E32422"/>
    <w:rsid w:val="00E324D8"/>
    <w:rsid w:val="00E32FD1"/>
    <w:rsid w:val="00E32FD8"/>
    <w:rsid w:val="00E334C4"/>
    <w:rsid w:val="00E336B7"/>
    <w:rsid w:val="00E3385E"/>
    <w:rsid w:val="00E33DA8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2980"/>
    <w:rsid w:val="00E43051"/>
    <w:rsid w:val="00E43133"/>
    <w:rsid w:val="00E4326F"/>
    <w:rsid w:val="00E433F4"/>
    <w:rsid w:val="00E444B7"/>
    <w:rsid w:val="00E44711"/>
    <w:rsid w:val="00E45D73"/>
    <w:rsid w:val="00E45FAF"/>
    <w:rsid w:val="00E46194"/>
    <w:rsid w:val="00E4659C"/>
    <w:rsid w:val="00E46A86"/>
    <w:rsid w:val="00E46CC6"/>
    <w:rsid w:val="00E4716F"/>
    <w:rsid w:val="00E471A2"/>
    <w:rsid w:val="00E472B0"/>
    <w:rsid w:val="00E47636"/>
    <w:rsid w:val="00E47B74"/>
    <w:rsid w:val="00E47D7A"/>
    <w:rsid w:val="00E47FC2"/>
    <w:rsid w:val="00E50068"/>
    <w:rsid w:val="00E5025C"/>
    <w:rsid w:val="00E505C1"/>
    <w:rsid w:val="00E50759"/>
    <w:rsid w:val="00E5108D"/>
    <w:rsid w:val="00E511DD"/>
    <w:rsid w:val="00E51528"/>
    <w:rsid w:val="00E5169F"/>
    <w:rsid w:val="00E51824"/>
    <w:rsid w:val="00E5311B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7B5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8FD"/>
    <w:rsid w:val="00E81A44"/>
    <w:rsid w:val="00E81A9F"/>
    <w:rsid w:val="00E828AC"/>
    <w:rsid w:val="00E82A1F"/>
    <w:rsid w:val="00E83701"/>
    <w:rsid w:val="00E83818"/>
    <w:rsid w:val="00E8397A"/>
    <w:rsid w:val="00E83A76"/>
    <w:rsid w:val="00E84370"/>
    <w:rsid w:val="00E8489E"/>
    <w:rsid w:val="00E849FD"/>
    <w:rsid w:val="00E85049"/>
    <w:rsid w:val="00E8505D"/>
    <w:rsid w:val="00E850AB"/>
    <w:rsid w:val="00E8539C"/>
    <w:rsid w:val="00E85610"/>
    <w:rsid w:val="00E85941"/>
    <w:rsid w:val="00E86A27"/>
    <w:rsid w:val="00E86A4B"/>
    <w:rsid w:val="00E86B70"/>
    <w:rsid w:val="00E86BD7"/>
    <w:rsid w:val="00E872CE"/>
    <w:rsid w:val="00E87462"/>
    <w:rsid w:val="00E8755B"/>
    <w:rsid w:val="00E87566"/>
    <w:rsid w:val="00E876FE"/>
    <w:rsid w:val="00E90115"/>
    <w:rsid w:val="00E90C6E"/>
    <w:rsid w:val="00E910F7"/>
    <w:rsid w:val="00E91D04"/>
    <w:rsid w:val="00E92412"/>
    <w:rsid w:val="00E9288C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360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3E3E"/>
    <w:rsid w:val="00EA4B94"/>
    <w:rsid w:val="00EA55DA"/>
    <w:rsid w:val="00EA56F0"/>
    <w:rsid w:val="00EA59DC"/>
    <w:rsid w:val="00EA5E51"/>
    <w:rsid w:val="00EA5E82"/>
    <w:rsid w:val="00EA6FA8"/>
    <w:rsid w:val="00EA7563"/>
    <w:rsid w:val="00EA77A1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C83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03B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C8E"/>
    <w:rsid w:val="00EE3E69"/>
    <w:rsid w:val="00EE4539"/>
    <w:rsid w:val="00EE5495"/>
    <w:rsid w:val="00EE5A89"/>
    <w:rsid w:val="00EE5AAC"/>
    <w:rsid w:val="00EE5F82"/>
    <w:rsid w:val="00EE62E6"/>
    <w:rsid w:val="00EE6B34"/>
    <w:rsid w:val="00EE6CED"/>
    <w:rsid w:val="00EE7245"/>
    <w:rsid w:val="00EF008A"/>
    <w:rsid w:val="00EF0C21"/>
    <w:rsid w:val="00EF15B1"/>
    <w:rsid w:val="00EF15B7"/>
    <w:rsid w:val="00EF183C"/>
    <w:rsid w:val="00EF1C88"/>
    <w:rsid w:val="00EF21CE"/>
    <w:rsid w:val="00EF297E"/>
    <w:rsid w:val="00EF301B"/>
    <w:rsid w:val="00EF3B90"/>
    <w:rsid w:val="00EF4AC2"/>
    <w:rsid w:val="00EF53AB"/>
    <w:rsid w:val="00EF61C2"/>
    <w:rsid w:val="00EF6A3C"/>
    <w:rsid w:val="00EF70C0"/>
    <w:rsid w:val="00EF7128"/>
    <w:rsid w:val="00EF73BC"/>
    <w:rsid w:val="00EF7777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590"/>
    <w:rsid w:val="00F23B6B"/>
    <w:rsid w:val="00F23C37"/>
    <w:rsid w:val="00F23EFF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B61"/>
    <w:rsid w:val="00F30FEC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5A6F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17CD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A0B"/>
    <w:rsid w:val="00F70BF0"/>
    <w:rsid w:val="00F70E38"/>
    <w:rsid w:val="00F710E9"/>
    <w:rsid w:val="00F712AF"/>
    <w:rsid w:val="00F71951"/>
    <w:rsid w:val="00F71BD4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9F8"/>
    <w:rsid w:val="00F77BFB"/>
    <w:rsid w:val="00F77E0E"/>
    <w:rsid w:val="00F80027"/>
    <w:rsid w:val="00F804F3"/>
    <w:rsid w:val="00F80936"/>
    <w:rsid w:val="00F811FF"/>
    <w:rsid w:val="00F81606"/>
    <w:rsid w:val="00F81B0E"/>
    <w:rsid w:val="00F81F83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62B6"/>
    <w:rsid w:val="00F868EC"/>
    <w:rsid w:val="00F869D1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384E"/>
    <w:rsid w:val="00F93905"/>
    <w:rsid w:val="00F941AA"/>
    <w:rsid w:val="00F9447D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1975"/>
    <w:rsid w:val="00FA2407"/>
    <w:rsid w:val="00FA2A40"/>
    <w:rsid w:val="00FA2B5E"/>
    <w:rsid w:val="00FA2CC0"/>
    <w:rsid w:val="00FA357D"/>
    <w:rsid w:val="00FA38EA"/>
    <w:rsid w:val="00FA4140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3385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BF8"/>
    <w:rsid w:val="00FE4D8D"/>
    <w:rsid w:val="00FE55FA"/>
    <w:rsid w:val="00FE61E9"/>
    <w:rsid w:val="00FE66AC"/>
    <w:rsid w:val="00FE68E7"/>
    <w:rsid w:val="00FE6FA1"/>
    <w:rsid w:val="00FE783E"/>
    <w:rsid w:val="00FE7B4E"/>
    <w:rsid w:val="00FE7C67"/>
    <w:rsid w:val="00FF0561"/>
    <w:rsid w:val="00FF0C17"/>
    <w:rsid w:val="00FF0D45"/>
    <w:rsid w:val="00FF11BE"/>
    <w:rsid w:val="00FF16A8"/>
    <w:rsid w:val="00FF17D2"/>
    <w:rsid w:val="00FF1A5A"/>
    <w:rsid w:val="00FF1D3F"/>
    <w:rsid w:val="00FF2F67"/>
    <w:rsid w:val="00FF435D"/>
    <w:rsid w:val="00FF4BC7"/>
    <w:rsid w:val="00FF59E7"/>
    <w:rsid w:val="00FF6403"/>
    <w:rsid w:val="00FF657D"/>
    <w:rsid w:val="00FF6743"/>
    <w:rsid w:val="00FF6746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B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 Spacing"/>
    <w:uiPriority w:val="1"/>
    <w:qFormat/>
    <w:rsid w:val="000A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7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2B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052B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B663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663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B663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663D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1081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2</cp:revision>
  <cp:lastPrinted>2025-04-25T10:35:00Z</cp:lastPrinted>
  <dcterms:created xsi:type="dcterms:W3CDTF">2025-04-25T10:36:00Z</dcterms:created>
  <dcterms:modified xsi:type="dcterms:W3CDTF">2025-04-25T10:36:00Z</dcterms:modified>
</cp:coreProperties>
</file>