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Default="00414B20" w:rsidP="00414B20">
      <w:pPr>
        <w:pStyle w:val="ConsPlusNormal"/>
        <w:widowControl/>
        <w:ind w:firstLine="0"/>
        <w:jc w:val="center"/>
        <w:rPr>
          <w:lang w:val="en-US"/>
        </w:rPr>
      </w:pPr>
    </w:p>
    <w:p w:rsidR="00414B20" w:rsidRPr="00292994" w:rsidRDefault="00414B20" w:rsidP="00414B20">
      <w:pPr>
        <w:pStyle w:val="ConsPlusNormal"/>
        <w:widowControl/>
        <w:ind w:firstLine="0"/>
        <w:jc w:val="center"/>
        <w:rPr>
          <w:sz w:val="16"/>
          <w:szCs w:val="16"/>
          <w:lang w:val="en-US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 xml:space="preserve">Кардымовский  </w:t>
      </w:r>
      <w:r w:rsidR="000B7979">
        <w:rPr>
          <w:caps/>
        </w:rPr>
        <w:t>ОКРУЖНОЙ</w:t>
      </w:r>
      <w:r w:rsidRPr="00801BDB">
        <w:rPr>
          <w:caps/>
        </w:rPr>
        <w:t xml:space="preserve">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0B707A">
        <w:rPr>
          <w:b/>
          <w:sz w:val="28"/>
          <w:szCs w:val="28"/>
        </w:rPr>
        <w:t>25.12.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0B7979">
        <w:rPr>
          <w:b/>
          <w:sz w:val="28"/>
          <w:szCs w:val="28"/>
        </w:rPr>
        <w:t>4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</w:t>
      </w:r>
      <w:r w:rsidR="000B707A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</w:t>
      </w:r>
      <w:r w:rsidRPr="00DB445C">
        <w:rPr>
          <w:b/>
          <w:sz w:val="28"/>
          <w:szCs w:val="28"/>
        </w:rPr>
        <w:t xml:space="preserve">№ </w:t>
      </w:r>
      <w:r w:rsidR="000B707A">
        <w:rPr>
          <w:b/>
          <w:sz w:val="28"/>
          <w:szCs w:val="28"/>
        </w:rPr>
        <w:t xml:space="preserve"> Ре-00075</w:t>
      </w:r>
    </w:p>
    <w:p w:rsidR="00414B20" w:rsidRDefault="00414B20" w:rsidP="00414B20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A64BC8" w:rsidRDefault="00982377" w:rsidP="00A64BC8">
      <w:pPr>
        <w:ind w:right="5670"/>
        <w:jc w:val="both"/>
        <w:rPr>
          <w:sz w:val="28"/>
          <w:szCs w:val="28"/>
        </w:rPr>
      </w:pPr>
      <w:r w:rsidRPr="009A00C5">
        <w:rPr>
          <w:sz w:val="28"/>
          <w:szCs w:val="28"/>
        </w:rPr>
        <w:t>Об утверждении перечн</w:t>
      </w:r>
      <w:r>
        <w:rPr>
          <w:sz w:val="28"/>
          <w:szCs w:val="28"/>
        </w:rPr>
        <w:t>я</w:t>
      </w:r>
      <w:r w:rsidRPr="009A00C5">
        <w:rPr>
          <w:sz w:val="28"/>
          <w:szCs w:val="28"/>
        </w:rPr>
        <w:t xml:space="preserve"> имущества, предлагаемого к безвозмездной передаче из собственности</w:t>
      </w:r>
      <w:r>
        <w:rPr>
          <w:sz w:val="28"/>
          <w:szCs w:val="28"/>
        </w:rPr>
        <w:t xml:space="preserve"> </w:t>
      </w:r>
      <w:r w:rsidRPr="009A00C5">
        <w:rPr>
          <w:sz w:val="28"/>
          <w:szCs w:val="28"/>
        </w:rPr>
        <w:t xml:space="preserve">муниципального образования </w:t>
      </w:r>
      <w:r w:rsidR="00155A07">
        <w:rPr>
          <w:sz w:val="28"/>
          <w:szCs w:val="28"/>
        </w:rPr>
        <w:t>Тюшинское</w:t>
      </w:r>
      <w:r w:rsidR="00FE6440">
        <w:rPr>
          <w:sz w:val="28"/>
          <w:szCs w:val="28"/>
        </w:rPr>
        <w:t xml:space="preserve"> сельское</w:t>
      </w:r>
      <w:r w:rsidRPr="009A00C5">
        <w:rPr>
          <w:sz w:val="28"/>
          <w:szCs w:val="28"/>
        </w:rPr>
        <w:t xml:space="preserve"> поселение Кардымовского района Смоленской области в собственность муниципального образования «Кардымовский муниципальный округ» Смоленской области</w:t>
      </w:r>
    </w:p>
    <w:p w:rsidR="00982377" w:rsidRDefault="00982377" w:rsidP="00A64BC8">
      <w:pPr>
        <w:ind w:right="5670"/>
        <w:jc w:val="both"/>
        <w:rPr>
          <w:sz w:val="28"/>
          <w:szCs w:val="28"/>
        </w:rPr>
      </w:pPr>
    </w:p>
    <w:p w:rsidR="00E17B8F" w:rsidRPr="005F4775" w:rsidRDefault="0088606F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87B28">
        <w:rPr>
          <w:sz w:val="28"/>
          <w:szCs w:val="28"/>
        </w:rPr>
        <w:t>В соответствии с областным законом от 10.06.2024 № 101-з «О преобразовании муниципальных образований, входящих в состав муниципального образования «Кардымовский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292994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 xml:space="preserve">Кардымовский </w:t>
      </w:r>
      <w:r w:rsidR="001310EF">
        <w:rPr>
          <w:sz w:val="28"/>
          <w:szCs w:val="28"/>
        </w:rPr>
        <w:t>окружной</w:t>
      </w:r>
      <w:r w:rsidR="00E17B8F" w:rsidRPr="005F4775">
        <w:rPr>
          <w:sz w:val="28"/>
          <w:szCs w:val="28"/>
        </w:rPr>
        <w:t xml:space="preserve">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88606F" w:rsidRDefault="0088606F" w:rsidP="008860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</w:t>
      </w:r>
      <w:r w:rsidRPr="009A00C5">
        <w:rPr>
          <w:sz w:val="28"/>
          <w:szCs w:val="28"/>
        </w:rPr>
        <w:t>имущества, предлагаемого к безвозмездной передаче из собственности</w:t>
      </w:r>
      <w:r>
        <w:rPr>
          <w:sz w:val="28"/>
          <w:szCs w:val="28"/>
        </w:rPr>
        <w:t xml:space="preserve"> </w:t>
      </w:r>
      <w:r w:rsidRPr="009A00C5">
        <w:rPr>
          <w:sz w:val="28"/>
          <w:szCs w:val="28"/>
        </w:rPr>
        <w:t xml:space="preserve">муниципального образования </w:t>
      </w:r>
      <w:r w:rsidR="00155A07">
        <w:rPr>
          <w:sz w:val="28"/>
          <w:szCs w:val="28"/>
        </w:rPr>
        <w:t>Тюшинское</w:t>
      </w:r>
      <w:r w:rsidR="00FE6440">
        <w:rPr>
          <w:sz w:val="28"/>
          <w:szCs w:val="28"/>
        </w:rPr>
        <w:t xml:space="preserve"> сельское</w:t>
      </w:r>
      <w:r w:rsidR="00982377" w:rsidRPr="009A00C5">
        <w:rPr>
          <w:sz w:val="28"/>
          <w:szCs w:val="28"/>
        </w:rPr>
        <w:t xml:space="preserve"> поселение Кардымовского района </w:t>
      </w:r>
      <w:r w:rsidRPr="009A00C5">
        <w:rPr>
          <w:sz w:val="28"/>
          <w:szCs w:val="28"/>
        </w:rPr>
        <w:t>Смоленской области в собственность муниципального образования «Кардымовский муниципальный округ» Смоленской области</w:t>
      </w:r>
      <w:r>
        <w:rPr>
          <w:sz w:val="28"/>
          <w:szCs w:val="28"/>
        </w:rPr>
        <w:t>.</w:t>
      </w:r>
    </w:p>
    <w:p w:rsidR="00801BDB" w:rsidRPr="00292994" w:rsidRDefault="00801BDB" w:rsidP="00801B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Председатель Кардымовского </w:t>
            </w:r>
            <w:r w:rsidR="001310EF">
              <w:rPr>
                <w:sz w:val="28"/>
                <w:szCs w:val="28"/>
              </w:rPr>
              <w:t>окружного</w:t>
            </w:r>
            <w:r w:rsidRPr="002C124E">
              <w:rPr>
                <w:sz w:val="28"/>
                <w:szCs w:val="28"/>
              </w:rPr>
              <w:t xml:space="preserve">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1310EF" w:rsidRPr="002116A3" w:rsidRDefault="001310EF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FD6668" w:rsidRDefault="00292994" w:rsidP="00DB6A85">
            <w:pPr>
              <w:jc w:val="both"/>
              <w:rPr>
                <w:b/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</w:t>
            </w:r>
            <w:r w:rsidR="00FD6668">
              <w:rPr>
                <w:sz w:val="28"/>
                <w:szCs w:val="28"/>
              </w:rPr>
              <w:t>___</w:t>
            </w:r>
            <w:r w:rsidRPr="002C124E">
              <w:rPr>
                <w:sz w:val="28"/>
                <w:szCs w:val="28"/>
              </w:rPr>
              <w:t>_</w:t>
            </w:r>
            <w:r w:rsidR="00FD6668" w:rsidRPr="00FD6668">
              <w:rPr>
                <w:b/>
                <w:sz w:val="28"/>
                <w:szCs w:val="28"/>
              </w:rPr>
              <w:t>Козлова В.И.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982377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</w:t>
            </w:r>
            <w:r w:rsidR="00982377">
              <w:rPr>
                <w:color w:val="212121"/>
                <w:sz w:val="28"/>
                <w:szCs w:val="28"/>
              </w:rPr>
              <w:t>муниципальный округ</w:t>
            </w:r>
            <w:r w:rsidRPr="002C124E">
              <w:rPr>
                <w:color w:val="212121"/>
                <w:sz w:val="28"/>
                <w:szCs w:val="28"/>
              </w:rPr>
              <w:t>» Смоленской области</w:t>
            </w:r>
          </w:p>
          <w:p w:rsidR="00292994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982377" w:rsidRPr="002116A3" w:rsidRDefault="00982377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1310EF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1310EF">
              <w:rPr>
                <w:b/>
                <w:color w:val="212121"/>
                <w:sz w:val="28"/>
                <w:szCs w:val="28"/>
              </w:rPr>
              <w:t>М.В. Левченкова</w:t>
            </w:r>
          </w:p>
        </w:tc>
      </w:tr>
    </w:tbl>
    <w:p w:rsidR="003E3DE9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B20" w:rsidRPr="00AE4EBD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DB445C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</w:t>
      </w:r>
      <w:r w:rsidR="001310EF">
        <w:rPr>
          <w:rFonts w:ascii="Times New Roman" w:hAnsi="Times New Roman" w:cs="Times New Roman"/>
          <w:sz w:val="28"/>
          <w:szCs w:val="28"/>
        </w:rPr>
        <w:t>окружного</w:t>
      </w:r>
      <w:r w:rsidRPr="00AE4EB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801BDB">
        <w:rPr>
          <w:rFonts w:ascii="Times New Roman" w:hAnsi="Times New Roman" w:cs="Times New Roman"/>
          <w:sz w:val="28"/>
          <w:szCs w:val="28"/>
        </w:rPr>
        <w:t xml:space="preserve">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   </w:t>
      </w:r>
      <w:r w:rsidR="00DB4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от </w:t>
      </w:r>
      <w:r w:rsidR="00317CCC">
        <w:rPr>
          <w:rFonts w:ascii="Times New Roman" w:hAnsi="Times New Roman" w:cs="Times New Roman"/>
          <w:sz w:val="28"/>
          <w:szCs w:val="28"/>
        </w:rPr>
        <w:t xml:space="preserve"> </w:t>
      </w:r>
      <w:r w:rsidR="000B707A">
        <w:rPr>
          <w:rFonts w:ascii="Times New Roman" w:hAnsi="Times New Roman" w:cs="Times New Roman"/>
          <w:sz w:val="28"/>
          <w:szCs w:val="28"/>
        </w:rPr>
        <w:t>25.12.</w:t>
      </w:r>
      <w:r w:rsidR="00292994">
        <w:rPr>
          <w:rFonts w:ascii="Times New Roman" w:hAnsi="Times New Roman" w:cs="Times New Roman"/>
          <w:sz w:val="28"/>
          <w:szCs w:val="28"/>
        </w:rPr>
        <w:t>20</w:t>
      </w:r>
      <w:r w:rsidR="006F047F">
        <w:rPr>
          <w:rFonts w:ascii="Times New Roman" w:hAnsi="Times New Roman" w:cs="Times New Roman"/>
          <w:sz w:val="28"/>
          <w:szCs w:val="28"/>
        </w:rPr>
        <w:t>2</w:t>
      </w:r>
      <w:r w:rsidR="001310EF">
        <w:rPr>
          <w:rFonts w:ascii="Times New Roman" w:hAnsi="Times New Roman" w:cs="Times New Roman"/>
          <w:sz w:val="28"/>
          <w:szCs w:val="28"/>
        </w:rPr>
        <w:t>4</w:t>
      </w:r>
      <w:r w:rsidR="00292994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DB445C">
        <w:rPr>
          <w:rFonts w:ascii="Times New Roman" w:hAnsi="Times New Roman" w:cs="Times New Roman"/>
          <w:sz w:val="28"/>
          <w:szCs w:val="28"/>
        </w:rPr>
        <w:t xml:space="preserve"> </w:t>
      </w:r>
      <w:r w:rsidR="000B707A">
        <w:rPr>
          <w:rFonts w:ascii="Times New Roman" w:hAnsi="Times New Roman" w:cs="Times New Roman"/>
          <w:sz w:val="28"/>
          <w:szCs w:val="28"/>
        </w:rPr>
        <w:t>Ре-00075</w:t>
      </w:r>
    </w:p>
    <w:p w:rsidR="00AC6659" w:rsidRDefault="00AC665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1BA0" w:rsidRPr="00E107C7" w:rsidRDefault="004C1BA0" w:rsidP="004C1BA0">
      <w:pPr>
        <w:jc w:val="center"/>
        <w:rPr>
          <w:b/>
          <w:sz w:val="28"/>
          <w:szCs w:val="28"/>
        </w:rPr>
      </w:pPr>
      <w:r w:rsidRPr="00E107C7">
        <w:rPr>
          <w:b/>
          <w:sz w:val="28"/>
          <w:szCs w:val="28"/>
        </w:rPr>
        <w:t>Перечень</w:t>
      </w:r>
    </w:p>
    <w:p w:rsidR="004C1BA0" w:rsidRDefault="004C1BA0" w:rsidP="004C1BA0">
      <w:pPr>
        <w:jc w:val="center"/>
        <w:rPr>
          <w:b/>
          <w:sz w:val="28"/>
          <w:szCs w:val="28"/>
        </w:rPr>
      </w:pPr>
      <w:r w:rsidRPr="00E107C7">
        <w:rPr>
          <w:b/>
          <w:sz w:val="28"/>
          <w:szCs w:val="28"/>
        </w:rPr>
        <w:t xml:space="preserve">имущества, </w:t>
      </w:r>
      <w:r w:rsidRPr="0022562F">
        <w:rPr>
          <w:b/>
          <w:sz w:val="28"/>
          <w:szCs w:val="28"/>
        </w:rPr>
        <w:t xml:space="preserve">предлагаемого к безвозмездной передаче из собственности муниципального образования </w:t>
      </w:r>
      <w:r w:rsidR="00155A07">
        <w:rPr>
          <w:b/>
          <w:sz w:val="28"/>
          <w:szCs w:val="28"/>
        </w:rPr>
        <w:t>Тюшинское</w:t>
      </w:r>
      <w:r w:rsidR="00FE6440">
        <w:rPr>
          <w:b/>
          <w:sz w:val="28"/>
          <w:szCs w:val="28"/>
        </w:rPr>
        <w:t xml:space="preserve"> сельско</w:t>
      </w:r>
      <w:r w:rsidR="00155A07">
        <w:rPr>
          <w:b/>
          <w:sz w:val="28"/>
          <w:szCs w:val="28"/>
        </w:rPr>
        <w:t>е</w:t>
      </w:r>
      <w:r w:rsidR="00FE6440">
        <w:rPr>
          <w:b/>
          <w:sz w:val="28"/>
          <w:szCs w:val="28"/>
        </w:rPr>
        <w:t xml:space="preserve"> поселени</w:t>
      </w:r>
      <w:r w:rsidR="00155A07">
        <w:rPr>
          <w:b/>
          <w:sz w:val="28"/>
          <w:szCs w:val="28"/>
        </w:rPr>
        <w:t>е</w:t>
      </w:r>
      <w:r w:rsidR="00FE6440">
        <w:rPr>
          <w:b/>
          <w:sz w:val="28"/>
          <w:szCs w:val="28"/>
        </w:rPr>
        <w:t xml:space="preserve"> Кардымовского района</w:t>
      </w:r>
      <w:r w:rsidRPr="009A00C5">
        <w:rPr>
          <w:sz w:val="28"/>
          <w:szCs w:val="28"/>
        </w:rPr>
        <w:t xml:space="preserve"> </w:t>
      </w:r>
      <w:r w:rsidRPr="0022562F">
        <w:rPr>
          <w:b/>
          <w:sz w:val="28"/>
          <w:szCs w:val="28"/>
        </w:rPr>
        <w:t>Смоленской области в собственность муниципального образования «Кардымовский муниципальный округ» Смоленской области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66"/>
        <w:gridCol w:w="4395"/>
        <w:gridCol w:w="5103"/>
      </w:tblGrid>
      <w:tr w:rsidR="00DF2FDB" w:rsidRPr="00DF2FDB" w:rsidTr="00DF2FDB">
        <w:trPr>
          <w:trHeight w:val="968"/>
        </w:trPr>
        <w:tc>
          <w:tcPr>
            <w:tcW w:w="566" w:type="dxa"/>
            <w:shd w:val="clear" w:color="auto" w:fill="FFFFFF" w:themeFill="background1"/>
            <w:hideMark/>
          </w:tcPr>
          <w:p w:rsidR="00DF2FDB" w:rsidRPr="00DF2FDB" w:rsidRDefault="00DF2FDB" w:rsidP="00DF2FDB">
            <w:pPr>
              <w:pStyle w:val="ConsPlusNormal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:rsidR="00DF2FDB" w:rsidRPr="00DF2FDB" w:rsidRDefault="00DF2FDB" w:rsidP="00DF2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</w:rPr>
              <w:t>Наименование имущества, его характеристики, в том числе инвентарный (реестровый) номер имущества, идентификационный номер</w:t>
            </w:r>
          </w:p>
        </w:tc>
        <w:tc>
          <w:tcPr>
            <w:tcW w:w="5103" w:type="dxa"/>
            <w:shd w:val="clear" w:color="auto" w:fill="FFFFFF" w:themeFill="background1"/>
            <w:hideMark/>
          </w:tcPr>
          <w:p w:rsidR="00DF2FDB" w:rsidRPr="00DF2FDB" w:rsidRDefault="00DF2FDB" w:rsidP="00DF2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</w:rPr>
              <w:t>Местонахождение имущества</w:t>
            </w:r>
          </w:p>
        </w:tc>
      </w:tr>
      <w:tr w:rsidR="00DF2FDB" w:rsidRPr="00DF2FDB" w:rsidTr="00DF2FDB">
        <w:trPr>
          <w:trHeight w:val="849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r w:rsidRPr="00DF2FDB">
              <w:t>гидротехническое сооружение на балке в д. Тюшино Кардымовского района Смоленской области,</w:t>
            </w:r>
            <w:r w:rsidRPr="00DF2FDB">
              <w:rPr>
                <w:color w:val="000000"/>
              </w:rPr>
              <w:t xml:space="preserve"> 67:10:1170101:458, собственность, объем 3 900 куб.м 67:10:1170101:458 (27.12.2012)</w:t>
            </w:r>
          </w:p>
          <w:p w:rsidR="00DF2FDB" w:rsidRPr="00DF2FDB" w:rsidRDefault="00DF2FDB" w:rsidP="00DF2FDB"/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д.Тюшино,  </w:t>
            </w:r>
          </w:p>
        </w:tc>
      </w:tr>
      <w:tr w:rsidR="00DF2FDB" w:rsidRPr="00DF2FDB" w:rsidTr="00DF2FDB">
        <w:trPr>
          <w:trHeight w:val="466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Здание </w:t>
            </w:r>
          </w:p>
          <w:p w:rsidR="00DF2FDB" w:rsidRPr="00DF2FDB" w:rsidRDefault="00DF2FDB" w:rsidP="00DF2FDB">
            <w:r w:rsidRPr="00DF2FDB">
              <w:t xml:space="preserve">Здание администрации, </w:t>
            </w:r>
            <w:r w:rsidRPr="00DF2FDB">
              <w:rPr>
                <w:color w:val="000000"/>
              </w:rPr>
              <w:t>кадастрового номера нет, собственность не зарегистрирована, 72,00 кв.м.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д.Мольково, ул.Административная, д.7</w:t>
            </w:r>
          </w:p>
        </w:tc>
      </w:tr>
      <w:tr w:rsidR="00DF2FDB" w:rsidRPr="00DF2FDB" w:rsidTr="00DF2FDB">
        <w:trPr>
          <w:trHeight w:val="562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здание </w:t>
            </w:r>
          </w:p>
          <w:p w:rsidR="00DF2FDB" w:rsidRPr="00DF2FDB" w:rsidRDefault="00DF2FDB" w:rsidP="00DF2FDB">
            <w:r w:rsidRPr="00DF2FDB">
              <w:t xml:space="preserve">2-х этажное нежилое здание, </w:t>
            </w:r>
            <w:r w:rsidRPr="00DF2FDB">
              <w:rPr>
                <w:color w:val="000000"/>
              </w:rPr>
              <w:t>67:10:0720101:708, собственность, 451,7 кв.м, 67:10:0720101:708 (02.10.2018)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д.Мольково, ул.Административная, д.11/2</w:t>
            </w:r>
          </w:p>
        </w:tc>
      </w:tr>
      <w:tr w:rsidR="00DF2FDB" w:rsidRPr="00DF2FDB" w:rsidTr="00DF2FDB">
        <w:trPr>
          <w:trHeight w:val="881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Братская могила 832 воинов Советской Армии, погибших в 1941-1943гг. в боях с немецко-фашистскими захватчиками, 67:10:0720101:415 собственность, 16,1 кв.м, 67:10:0720101:415 (28.06.2013)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д.Мольково,  </w:t>
            </w:r>
          </w:p>
        </w:tc>
      </w:tr>
      <w:tr w:rsidR="00DF2FDB" w:rsidRPr="00DF2FDB" w:rsidTr="00DF2FDB">
        <w:trPr>
          <w:trHeight w:val="512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Здание 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Здание администрации, 67:10:1400101:301 собсвенность 66,1 кв.м, , 67:10:1400101:301 (18.10.2013)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д.Нетризово, ул. Школьная, д.4</w:t>
            </w:r>
          </w:p>
        </w:tc>
      </w:tr>
      <w:tr w:rsidR="00DF2FDB" w:rsidRPr="00DF2FDB" w:rsidTr="00DF2FDB">
        <w:trPr>
          <w:trHeight w:val="790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Гидротехническое сооружение на р.Строганка, 67:10:0570101:270 собственность, объем 14 300 куб.м., 67:10:0570101:270 (27.12.2012)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 Астрогань, </w:t>
            </w:r>
          </w:p>
        </w:tc>
      </w:tr>
      <w:tr w:rsidR="00DF2FDB" w:rsidRPr="00DF2FDB" w:rsidTr="00DF2FDB">
        <w:trPr>
          <w:trHeight w:val="686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Памятник «Скорбящая мать», 67:10:1420101:617 собственность (принят на учет как бесхозяйный),  188,6 кв.м., 67:10:1420101:617 (27.01.2021)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 Шутовка, </w:t>
            </w:r>
          </w:p>
        </w:tc>
      </w:tr>
      <w:tr w:rsidR="00DF2FDB" w:rsidRPr="00DF2FDB" w:rsidTr="00DF2FDB">
        <w:trPr>
          <w:trHeight w:val="795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Обелиск павшим односельчанам в годы Великой Отечественной войны, 67:10:1170101:780 собственность (принят на учет как бесхозяйный),  20,1 кв.м. высота 5,7 м, 67:10:1170101:780 (14.01.2021)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 Тюшино,              </w:t>
            </w:r>
          </w:p>
        </w:tc>
      </w:tr>
      <w:tr w:rsidR="00DF2FDB" w:rsidRPr="00DF2FDB" w:rsidTr="00DF2FDB">
        <w:trPr>
          <w:trHeight w:val="650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Газопровод жилой зоны д. Шутовка 1080м, кадастрового номера нет, собственность не </w:t>
            </w:r>
            <w:r w:rsidRPr="00DF2FDB">
              <w:rPr>
                <w:color w:val="000000"/>
              </w:rPr>
              <w:lastRenderedPageBreak/>
              <w:t>зарегистрирована, 1080 м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lastRenderedPageBreak/>
              <w:t xml:space="preserve">Смоленская обл., Кардымовский р-н., д. Шутовка, </w:t>
            </w:r>
          </w:p>
        </w:tc>
      </w:tr>
      <w:tr w:rsidR="00DF2FDB" w:rsidRPr="00DF2FDB" w:rsidTr="00DF2FDB">
        <w:trPr>
          <w:trHeight w:val="561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Газопровод жилой зоны д. Васильево 1600,5м, кадастрового номера нет, собственность не зарегистрирована, 1600,5 м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Васильево,</w:t>
            </w:r>
          </w:p>
        </w:tc>
      </w:tr>
      <w:tr w:rsidR="00DF2FDB" w:rsidRPr="00DF2FDB" w:rsidTr="00DF2FDB">
        <w:trPr>
          <w:trHeight w:val="558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Шахтовый колодец д. Татаровщина, кадастрового номера нет, собственность не зарегистрирована, площадь неизвестна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 Татаровщина, </w:t>
            </w:r>
          </w:p>
        </w:tc>
      </w:tr>
      <w:tr w:rsidR="00DF2FDB" w:rsidRPr="00DF2FDB" w:rsidTr="00DF2FDB">
        <w:trPr>
          <w:trHeight w:val="552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Газопровод низкого давления д.Астрогань, 67:10:0570101:408 собственность 3051 м, 67:10:0570101:408 (19.10.2015)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Астрогань,</w:t>
            </w:r>
          </w:p>
        </w:tc>
      </w:tr>
      <w:tr w:rsidR="00DF2FDB" w:rsidRPr="00DF2FDB" w:rsidTr="00DF2FDB">
        <w:trPr>
          <w:trHeight w:val="688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Мусорные площадки д.Астрогань, кадастрового номера нет, собственность не зарегистрирована, площадь неизвестна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Астрогань</w:t>
            </w:r>
          </w:p>
        </w:tc>
      </w:tr>
      <w:tr w:rsidR="00DF2FDB" w:rsidRPr="00DF2FDB" w:rsidTr="00DF2FDB">
        <w:trPr>
          <w:trHeight w:val="684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Станция управления насосом, кадастрового номера нет, собственность не зарегистрирована, площадь неизвестна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 Мольково, </w:t>
            </w:r>
          </w:p>
        </w:tc>
      </w:tr>
      <w:tr w:rsidR="00DF2FDB" w:rsidRPr="00DF2FDB" w:rsidTr="00DF2FDB">
        <w:trPr>
          <w:trHeight w:val="278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Газификация жилой зоны деревень Федюкино – Сухоруково, 67:10:0000000:324 собственность               16 226,96 кв.м, 67:10:0000000:324 (15.10.2014)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д.Сухоруково, д.Федюкино, </w:t>
            </w:r>
          </w:p>
        </w:tc>
      </w:tr>
      <w:tr w:rsidR="00DF2FDB" w:rsidRPr="00DF2FDB" w:rsidTr="00DF2FDB">
        <w:trPr>
          <w:trHeight w:val="918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Газопровод высокого и низкого давления  для газоснабжения жилых домов по адресу: Смоленская обл., Кардымовский р-н, д. Мольково, ул. 1-я , 67:10:0720101:739 собственность    1274,0 м, 67:10:0720101:739 (27.10.2020)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р-н.,д. Мольково, ул. 1-я Молодежная, ул. Луговая,</w:t>
            </w:r>
          </w:p>
        </w:tc>
      </w:tr>
      <w:tr w:rsidR="00DF2FDB" w:rsidRPr="00DF2FDB" w:rsidTr="00DF2FDB">
        <w:trPr>
          <w:trHeight w:val="562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газопровод низкого давления на станции Духовская Кардымовского района Смоленской области., 67:10:1080101:398 собственность    2713,3 м, 67:10:1080101:398 (26.02.2021)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ст Духовская, </w:t>
            </w:r>
          </w:p>
        </w:tc>
      </w:tr>
      <w:tr w:rsidR="00DF2FDB" w:rsidRPr="00DF2FDB" w:rsidTr="00DF2FDB">
        <w:trPr>
          <w:trHeight w:val="830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r w:rsidRPr="00DF2FDB">
              <w:t xml:space="preserve">Сеть водопровода, </w:t>
            </w:r>
            <w:r w:rsidRPr="00DF2FDB">
              <w:rPr>
                <w:color w:val="000000"/>
              </w:rPr>
              <w:t>Собственность</w:t>
            </w:r>
            <w:r w:rsidRPr="00DF2FDB">
              <w:rPr>
                <w:color w:val="000000"/>
              </w:rPr>
              <w:br/>
              <w:t>67:10:0000000:591-67/111/2022-4</w:t>
            </w:r>
            <w:r w:rsidRPr="00DF2FDB">
              <w:rPr>
                <w:color w:val="000000"/>
              </w:rPr>
              <w:br/>
              <w:t>10.10.2022 14:37:20, 67:10:0000000:591(23.122020)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обл, Кардымовский район,д. Попково</w:t>
            </w:r>
          </w:p>
        </w:tc>
      </w:tr>
      <w:tr w:rsidR="00DF2FDB" w:rsidRPr="00DF2FDB" w:rsidTr="00DF2FDB">
        <w:trPr>
          <w:trHeight w:val="558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здание администрации, Собственность     67-67-04/318/2013-096 03.12.23013 00:00:00,  67:10:1400101:301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обл, Кардымовский район,д.  Нетризово,ул. Школьная,д.4</w:t>
            </w:r>
          </w:p>
        </w:tc>
      </w:tr>
      <w:tr w:rsidR="00DF2FDB" w:rsidRPr="00DF2FDB" w:rsidTr="00DF2FDB">
        <w:trPr>
          <w:trHeight w:val="524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Здание 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 Собственность 67:10:0720101:708-67/111/2019-1</w:t>
            </w:r>
            <w:r w:rsidRPr="00DF2FDB">
              <w:rPr>
                <w:color w:val="000000"/>
              </w:rPr>
              <w:br/>
              <w:t>16.01.2019 14:39:41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обл, Кардымовский район,д. Мольково,ул. Административная,д11/2</w:t>
            </w:r>
          </w:p>
        </w:tc>
      </w:tr>
      <w:tr w:rsidR="00DF2FDB" w:rsidRPr="00DF2FDB" w:rsidTr="00DF2FDB">
        <w:trPr>
          <w:trHeight w:val="464"/>
        </w:trPr>
        <w:tc>
          <w:tcPr>
            <w:tcW w:w="566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pStyle w:val="ab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артезианская скважина, Собственность 67:10:1180101:59-67/061/2024-8 06.12.2024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обл, Кардымовский район, Тюшинское сельское поселение,д. Попково</w:t>
            </w:r>
          </w:p>
        </w:tc>
      </w:tr>
      <w:tr w:rsidR="00DF2FDB" w:rsidRPr="00DF2FDB" w:rsidTr="00DF2FDB">
        <w:trPr>
          <w:trHeight w:val="464"/>
        </w:trPr>
        <w:tc>
          <w:tcPr>
            <w:tcW w:w="1006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DF2FDB" w:rsidRPr="00DF2FDB" w:rsidRDefault="00DF2FDB" w:rsidP="00DF2FDB">
            <w:pPr>
              <w:jc w:val="center"/>
            </w:pPr>
            <w:r w:rsidRPr="00DF2FDB">
              <w:rPr>
                <w:b/>
              </w:rPr>
              <w:t>Жилой фонд</w:t>
            </w:r>
          </w:p>
          <w:p w:rsidR="00DF2FDB" w:rsidRPr="00DF2FDB" w:rsidRDefault="00DF2FDB" w:rsidP="00DF2FDB">
            <w:pPr>
              <w:jc w:val="center"/>
              <w:rPr>
                <w:color w:val="000000"/>
              </w:rPr>
            </w:pP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, Площадь 24,23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 Тюшино, ул. Приозерная  д.76, кв.1,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>Квартира,</w:t>
            </w:r>
            <w:r w:rsidRPr="00DF2FDB">
              <w:rPr>
                <w:color w:val="000000"/>
              </w:rPr>
              <w:t xml:space="preserve"> , Площадь 39,72 кв м, кадастрового номера нет, собственность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 Тюшино, ул. Приозерная  д.83, кв.1,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lastRenderedPageBreak/>
              <w:t>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, Площадь 88,0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 Тюшино, ул. Садовая  д.25,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>Квартира,</w:t>
            </w:r>
            <w:r w:rsidRPr="00DF2FDB">
              <w:rPr>
                <w:color w:val="000000"/>
              </w:rPr>
              <w:t xml:space="preserve"> Площадь 126,04 кв м, </w:t>
            </w:r>
            <w:r w:rsidRPr="00DF2FDB">
              <w:t xml:space="preserve"> </w:t>
            </w:r>
            <w:r w:rsidRPr="00DF2FDB">
              <w:rPr>
                <w:color w:val="000000"/>
              </w:rPr>
              <w:t>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 Тюшино, ул. Садовая  д.46,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, Площадь 59,0кв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 xml:space="preserve">Смоленская обл., Кардымовский р-н., д. Тюшино, ул. Садовая  д.50,кв.1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 Площадь 42,0 кв м, , кадастрового номера нет, собственность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р-н., д.Курдымово, ул.Шоссейная, д.1/1,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38,9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д.Курдымово, ул.Луговая д.3, кв.2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3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38,9 кв м, кадастрового номера нет,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д.Курдымово, ул.Луговая д.1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50,0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 Мольково, ул. Речная д.4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43,1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 Мольково, пер. Торговый д.3 кв.3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26,3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 Мольково, ул. Кукуевка д.15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32,4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 Мольково, ул. Центральная д.6,кв.1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32,4 кв м 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 Мольково, ул. Центральная д.6,кв.2,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32,4 кв м, кадастрового номера нет,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 Мольково, ул. Центральная д.6,кв.3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77,5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р-н., д. Школа им. Горького д. б/н,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118,6 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 Школа им. Горького д. б/н,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22,1  кв м, кадастрового номера нет,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р-н., 401 км., ст.  Духовская, Железнодорожная, д.2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78,0 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р-н., д. Курдымово, ул. Шоссейная д.6,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36,0 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р-н., д. Соколово,д.1,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41,0  кв м, кадастрового номера нет,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р-н., д. Мольково, пер. Торговый д.4 кв.1,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 Площадь 78,0  кв м, 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р-н., д. Курдымово, ул. Шоссейная д.4,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55,7  кв м, кадастрового номера нет,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 Мольково, ул. Солнечная д.9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FDB" w:rsidRPr="00DF2FDB" w:rsidRDefault="00DF2FDB" w:rsidP="00DF2FDB">
            <w:r w:rsidRPr="00DF2FDB"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52,1  кв м, 67:10:1170101:447,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 Тюшино, ул. Центральная д.90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r w:rsidRPr="00DF2FDB"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>Квартира, Площадь 42,2  кв м, 67:10:1170101:450,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>Смоленская обл., Кардымовский р-н., д. Тюшино, ул. Центральная д.90, кв.4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>Квартира,</w:t>
            </w:r>
            <w:r w:rsidRPr="00DF2FDB">
              <w:rPr>
                <w:color w:val="000000"/>
              </w:rPr>
              <w:t xml:space="preserve"> Площадь 42,2  кв м, 67:10:1170101:451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Центральная д.90, кв.5,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51,8  кв м, 67:10:1170101:452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Центральная д.90, кв.6,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>Квартира,</w:t>
            </w:r>
            <w:r w:rsidRPr="00DF2FDB">
              <w:rPr>
                <w:color w:val="000000"/>
              </w:rPr>
              <w:t xml:space="preserve"> Площадь 42,2  кв м</w:t>
            </w:r>
            <w:r w:rsidRPr="00DF2FDB">
              <w:t xml:space="preserve"> , </w:t>
            </w:r>
            <w:r w:rsidRPr="00DF2FDB">
              <w:rPr>
                <w:color w:val="000000"/>
              </w:rPr>
              <w:t>67:10:1170101:453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Центральная д.90, кв.7,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42,2  кв м, 67:10:1170101:481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Центральная д.89, кв.7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52,3 кв м, 67:10:1170101:482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Центральная д.89, кв.1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>Квартира,</w:t>
            </w:r>
            <w:r w:rsidRPr="00DF2FDB">
              <w:rPr>
                <w:color w:val="000000"/>
              </w:rPr>
              <w:t xml:space="preserve"> Площадь 42,2 кв м, 67:10:1170101:483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Центральная д.89, кв.2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52,3 кв м, 67:10:1170101:486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Центральная д.89, кв.6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52,3 кв м, 67:10:1170101:487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Центральная д.89, кв.8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27,9 кв м, 67:10:1170101:597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Северная д.4, кв.11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47,2 кв м, 67:10:1170101:598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Северная д.4, кв.9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>Квартира,</w:t>
            </w:r>
            <w:r w:rsidRPr="00DF2FDB">
              <w:rPr>
                <w:color w:val="000000"/>
              </w:rPr>
              <w:t xml:space="preserve"> Площадь 27,3 кв м</w:t>
            </w:r>
            <w:r w:rsidRPr="00DF2FDB">
              <w:t xml:space="preserve"> , </w:t>
            </w:r>
            <w:r w:rsidRPr="00DF2FDB">
              <w:rPr>
                <w:color w:val="000000"/>
              </w:rPr>
              <w:t>67:10:1170101:601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Северная д.4, кв.10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49,3 кв м, 67:10:1170101:602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Северная д.4, кв.12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>Квартира,</w:t>
            </w:r>
            <w:r w:rsidRPr="00DF2FDB">
              <w:rPr>
                <w:color w:val="000000"/>
              </w:rPr>
              <w:t xml:space="preserve"> Площадь 47,2 кв м, 67:10:1170101:603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Северная д.4, кв.13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27,3 кв м, 67:10:1170101:604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Северная д.4, кв.14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27,9 кв м, 67:10:1170101:605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Северная д.4, кв.15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49,3 кв м, 67:10:1170101:606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Северная д.4, кв.16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27,9 кв м, 67:10:1170101:609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Северная д.4, кв.6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31,6 кв м, 67:10:1170101:620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53,4 кв, 67:10:1170101:621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46,3 кв м, 67:10:1170101:622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кв.3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46,3 кв м, 67:10:1170101:623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кв.7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53,4 кв м, 67:10:1170101:624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кв.8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31,6 кв м, 67:10:1170101:625 собственность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кв.9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31,6 кв м, 67:10:1170101:626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кв.4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53,4 кв м, 67:10:1170101:627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кв.5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46,3 кв м, 67:10:1170101:628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46,3 кв м, 67:10:1170101:629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кв.10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>Квартира</w:t>
            </w:r>
            <w:r w:rsidRPr="00DF2FDB">
              <w:rPr>
                <w:color w:val="000000"/>
              </w:rPr>
              <w:t xml:space="preserve"> Площадь 53,4 кв м</w:t>
            </w:r>
            <w:r w:rsidRPr="00DF2FDB">
              <w:t xml:space="preserve">,  </w:t>
            </w:r>
            <w:r w:rsidRPr="00DF2FDB">
              <w:rPr>
                <w:color w:val="000000"/>
              </w:rPr>
              <w:t>67:10:1170101:630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Цветочная д.10, кв.11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r w:rsidRPr="00DF2FDB">
              <w:t xml:space="preserve">Квартира, </w:t>
            </w:r>
            <w:r w:rsidRPr="00DF2FDB">
              <w:rPr>
                <w:color w:val="000000"/>
              </w:rPr>
              <w:t>Площадь 53,4 кв м, 67:10:1170101:771 собственность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Смоленская обл., Кардымовский р-н., д. Тюшино, ул. Садовая д.29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8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FDB" w:rsidRPr="00DF2FDB" w:rsidRDefault="00DF2FDB" w:rsidP="00DF2FDB">
            <w:pPr>
              <w:jc w:val="center"/>
              <w:rPr>
                <w:b/>
              </w:rPr>
            </w:pPr>
            <w:r w:rsidRPr="00DF2FDB">
              <w:rPr>
                <w:b/>
              </w:rPr>
              <w:t>Земельные участки</w:t>
            </w:r>
          </w:p>
          <w:p w:rsidR="00DF2FDB" w:rsidRPr="00DF2FDB" w:rsidRDefault="00DF2FDB" w:rsidP="00DF2FDB">
            <w:pPr>
              <w:rPr>
                <w:color w:val="000000"/>
              </w:rPr>
            </w:pP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обслуживания ГТС1660 кв.м., Земли поселений (земли населенных пунктов)</w:t>
            </w:r>
            <w:r w:rsidRPr="00DF2FDB">
              <w:br/>
              <w:t>для обслуживания гидро-технического сооружения (ГТС), 67:10:0000000:173 (25.02.2013)</w:t>
            </w:r>
            <w:r w:rsidRPr="00DF2FDB"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обл.,Кардымовский р-н, д. Тюшино 66623432101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участок, 42 090 кв.м., Для сельскохозяйственного производства, 467:10:0030102:509  (01.12.2017)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обл.,Кардымовский р-н, в северной части кадастрового квартала 67:10:0030102, северо-восточнее д.Пузово 66623432231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 для сельскохозяйственного производства, 91 030 кв.м., 67:10:0030102:515 </w:t>
            </w:r>
            <w:r w:rsidRPr="00DF2FDB">
              <w:lastRenderedPageBreak/>
              <w:t>(11.12.2017г.)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lastRenderedPageBreak/>
              <w:t xml:space="preserve">Смоленская обл.,Кардымовский р-н, в северной части кадастрового квартала 67:10:0030102, юго- восточнее </w:t>
            </w:r>
            <w:r w:rsidRPr="00DF2FDB">
              <w:lastRenderedPageBreak/>
              <w:t>д.Любково 66623432196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сельскохозяйственного производства, 163 250 кв.м., 67:10:0030102:516 (11.12.2017г.)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обл.,Кардымовский р-н, в восточной части кадастрового квартала 67:10:0030102, северо-западнее д.Гончарово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сельскохозяйственного производства, 271 690 кв.м., Земли сельскохозяйственного назначения</w:t>
            </w:r>
            <w:r w:rsidRPr="00DF2FDB">
              <w:br/>
              <w:t>для сельскохозяйственного производства, 67:10:0030102:517 (11.12.2017г.)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 Смоленская обл.,Кардымовский р-н,в восточной части кадастрового квартала 67:10:0030102, северо-западнее д.Холм 66623432246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сельскохозяйственного производства, 46 915,03 кв.м67:10:0030102:518 (11.12.2017г.)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р-н,в юго- восточной части кадастрового квартала 67:10:0030102, юго-восточнее д.Холм  66623432246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сельскохозяйственного производства, 57 355 кв.м., 67:10:0030102:519 (11.12.2017г.)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р-н,в юго- восточной части кадастрового квартала 67:10:0030102, юго-восточнее д.Холм  66623432246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сельскохозяйственного производства, 1 283 690 кв.м., , 67:10:0030102:520 (11.12.2017г.)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р-н,в западной части кадастрового квартала 67:10:0030102, юго-западнее  д. Пересветово 66623432206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сельскохозяйственного производства, 126 840 кв.м, 67:10:0030102:521 (11.12.2017г.)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р-н,в северной части кадастрового квартала 67:10:0030102, восточнее д.Рытьково 66623432236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сельскохозяйственного производства, 156 760 кв.м., 67:10:0030102:527 (11.12.2017г.)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р-н,в северной части кадастрового квартала 67:10:0030102, юго-восточнее д.Заболоть 66623432126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сельскохозяйственного производства, 184 560 кв.м, 67:10:0030102:504     (11.12.2017г.)</w:t>
            </w:r>
            <w:r w:rsidRPr="00DF2FDB"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р-н,в северной части кадастрового квартала 67:10:0030102, восточнее д.Азарово 66623432102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сельскохозяйственного производства, 142 670,13 кв.м., 67:10:0030102:505 (11.12.2017г.)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р-н,в центральной части кадастрового квартала 67:10:0030102, севернее д.Заовражье 66623432136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сельскохозяйственного производства, 291 770 кв.м, , 67:10:0030102:506 (11.12.2017г.)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р-н,в западной части кадастрового квартала 67:10:0030102, западнее д.Пузово 66623432231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 объектов историко-культурного назначения, 200 кв.м., </w:t>
            </w:r>
            <w:r w:rsidRPr="00DF2FDB">
              <w:br/>
              <w:t>для размещения объектов историко-культурного назначения, 67:10:0720101:497 (30.12.2013г.)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р-н,д.Мольково 66623432198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общего пользования (уличная сеть), 3 127 кв.м., 67:10:0720101:503 (12.03.2014г.)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р-н,д.Мольково, ул. Северная 66623432198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общего пользования (уличная сеть), 1 366 кв.м., 67:10:0720101:513 (25.03.2014г.)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р-н,д.Мольково, ул. Южная 66623432198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общего пользования (уличная сеть) 2 411 кв.м., 67:10:0720101:512 (17.03.2014г.)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р-н,д.Мольково, ул. 2-я Молодежная 66623432198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общего пользования (уличная сеть), 3 467 кв.м., 67:10:0720101:514 (25.03.2014г.)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р-н,д.Мольково, ул. Административная 66623432198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участок. 82 000 кв.м., </w:t>
            </w:r>
            <w:r w:rsidRPr="00DF2FDB">
              <w:br/>
              <w:t>Для сельскохозяйственного производства КФХ "Петроченково", 67:10:0030101:356 (20.11.2005г.)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р-н,Между автодорогами Смоленск-Кардымово и Астрогань-Духовская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участок., 25 000 кв.м., Для сельскохозяйственного производства КФХ "Петроченково"67:10:0030101:357 (25.11.2005г.),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между автодорогами Смоленск-Кардымово и Астрогань-Духовская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, 300 кв.м., Для ведения личного подсобного хозяйства, 67:10:0720101:17 (29.11.2005г.)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р-н,д.Мольково, пер. Торговый, д.4, кв.1 66623432198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lastRenderedPageBreak/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</w:t>
            </w:r>
            <w:r w:rsidRPr="00DF2FDB">
              <w:br/>
              <w:t xml:space="preserve"> для строительства газопровода низкого давления, 11 339 кв.м., Для размещения газопроводов,</w:t>
            </w:r>
            <w:r w:rsidRPr="00DF2FDB">
              <w:br/>
              <w:t xml:space="preserve"> 67:10:0000000:357 (22.05.2015г.)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д.Астрогань 66623432103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участок. 2 415 кв.м., </w:t>
            </w:r>
            <w:r w:rsidRPr="00DF2FDB">
              <w:br/>
              <w:t xml:space="preserve"> Для общего пользования (уличная сеть), 67:10:0720101:505 (12.03.2014г.)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р-н,д.Мольково, ул.1-я Молодежная 66623432198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2 225 кв.м., земли населенных пунктов, Для общего пользования (уличная сеть), 67:10:0720101:508 (14.03.2014г.)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р-н,д.Мольково, ул.3-я Молодежная 66623432198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 1 353 кв.м., Для ведения личного подсобного хозяйства, 67:10:0570101:160  (30.11.2005г.)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д.Астрогань 66623432103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участок.1 020 кв.м., Для ведения гражданами садоводства и огородничества, 67:10:0020301:436 (27.11.2005г.)</w:t>
            </w:r>
            <w:r w:rsidRPr="00DF2FDB"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СДТ «Леоновка»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участок.1 000 кв.м., Для ведения гражданами садоводства и огородничества, 67:10:0020301:367 (27.11.2005г.)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СДТ «Леоновка»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850 кв.м., Для ведения гражданами садоводства и огородничества, 67:10:0020301:381(27.11.2005г.)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СДТ «Леоновка»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1 000 кв.м., Для ведения гражданами садоводства и огородничества, 67:10:0020301:374 (27.11.2005г.)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СДТ «Леоновка»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участок.880 кв.м., Для ведения гражданами садоводства и огородничества, 67:10:0020301:542 (27.11.2005г.)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СДТ «Леоновка»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участок.100 кв.м., </w:t>
            </w:r>
            <w:r w:rsidRPr="00DF2FDB">
              <w:br/>
              <w:t xml:space="preserve"> Для ведения личного подсобного хозяйства, 67:10:0720101:46  (06.06.2001г.)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д.Мольково, ул.Молодежная, д.47, кв.3 66623432198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69 600 кв.м., для сельскохозяйственного производства, 67:10:0030101:617  (22.05.2019.)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западной части кадастрового квартала 67:10:0030101 юго-западнее д.Курдымово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346 000 кв.м., для сельскохозяйственного производства, 67:10:0030101:618 (22.05.2019)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западной части кадастрового квартала 67:10:0030101 южнее д.Сокольники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участок., 231 000 кв.м., </w:t>
            </w:r>
            <w:r w:rsidRPr="00DF2FDB">
              <w:br/>
              <w:t xml:space="preserve"> для сельскохозяйственного производства67:10:0030101:619 (22.05.2019)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западной части кадастрового квартала 67:10:0030101 южнее д.Курдымово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64 000 кв.м., для сельскохозяйственного производства, 67:10:0020102:753 (22.05.2019.)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южной части кадастрового квартала 67:10:0020102  3000 м южнее д.Кирякино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участок. 77 500 кв.м., </w:t>
            </w:r>
            <w:r w:rsidRPr="00DF2FDB">
              <w:br/>
              <w:t xml:space="preserve"> для сельскохозяйственного производства, 67:10:0020102:754 (22.05.2019)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 в южной части кадастрового квартала 67:10:0020102 западнее д. Кирякино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117 600 кв.м., для сельскохозяйственного производства, 67:10:00201202:755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 в южной части кадастрового квартала 67:10:0020102 западнее д. Кирякино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286 000 кв.м., для сельскохозяйственного производства, 67:10:0020102:737 (23.11.2018г.)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 в южной части кадастрового квартала 67:10:0020102 2200 севернее д.Курдымово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439 000 кв.м., для сельскохозяйственного производства, 67:10:0020102:738 (13.11.2018г.)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южной части кадастрового квартала 67:10:0020102 1700 м севернее д.Курдымово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143 000 кв.м., для сельскохозяйственного производства, 67:10:0020102:740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 в южной части кадастрового квартала 67:10:0020102 500 м севернее д. Курдымово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lastRenderedPageBreak/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103 000 кв.м., для сельскохозяйственного производства, 67:10:0020102:741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южной части кадастрового квартала 67:10:0020102 500 м севернее д. Курдымово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, 561,05 кв.м., Земли населенных пунктов,</w:t>
            </w:r>
            <w:r w:rsidRPr="00DF2FDB">
              <w:br/>
              <w:t xml:space="preserve"> Для размещения культурно-бытовых зданий,</w:t>
            </w:r>
            <w:r w:rsidRPr="00DF2FDB">
              <w:br/>
              <w:t xml:space="preserve"> Для строительства здания сельской администрации, 67:10:1400101:124</w:t>
            </w:r>
          </w:p>
          <w:p w:rsidR="00DF2FDB" w:rsidRPr="00DF2FDB" w:rsidRDefault="00DF2FDB" w:rsidP="00DF2FDB">
            <w:r w:rsidRPr="00DF2FDB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д.Нетризово, ул.Школьная, д.4 66623432200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                                                                                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под кладбищем, 3 979,9 кв.м., Земли особо охраняемых территорий и объектов,</w:t>
            </w:r>
            <w:r w:rsidRPr="00DF2FDB">
              <w:br/>
              <w:t xml:space="preserve"> Для иных видов использования, характерных для населенных пунктов,</w:t>
            </w:r>
            <w:r w:rsidRPr="00DF2FDB">
              <w:br/>
              <w:t>Ритуальная деятельность, 67:10:0030105:273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д.Нетризово, 66623432200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под кладбищем, 3 572,0 кв.м., Земли особо охраняемых территорий и объектов,</w:t>
            </w:r>
            <w:r w:rsidRPr="00DF2FDB">
              <w:br/>
              <w:t xml:space="preserve"> Для иных видов использования, характерных для населенных пунктов,</w:t>
            </w:r>
            <w:r w:rsidRPr="00DF2FDB">
              <w:br/>
              <w:t>Ритуальная деятельность, 67:10:0030105:276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районе д.Федюкино, 66623432244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под кладбищем, 1 190,41 кв.м., Земли особо охраняемых территорий и объектов,</w:t>
            </w:r>
            <w:r w:rsidRPr="00DF2FDB">
              <w:br/>
              <w:t xml:space="preserve"> Для иных видов использования, характерных для населенных пунктов,</w:t>
            </w:r>
            <w:r w:rsidRPr="00DF2FDB">
              <w:br/>
              <w:t>Ритуальная деятельность, 67:10:1300101:120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д.Сухоруково 66623422166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 </w:t>
            </w:r>
            <w:r w:rsidRPr="00DF2FDB">
              <w:br/>
              <w:t>(для размещения газопровода), 7 801,00 кв.м., , Для размещения газопроводов, 67:10:1210101:84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 Федюкино, 66623432244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 </w:t>
            </w:r>
            <w:r w:rsidRPr="00DF2FDB">
              <w:br/>
              <w:t>(уличная сеть), 7 555,00 кв.м., Земли населенных пунктов,</w:t>
            </w:r>
            <w:r w:rsidRPr="00DF2FDB">
              <w:br/>
              <w:t xml:space="preserve"> Для общего пользования (уличная сеть), 67:10:1400101:354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д.Нетризово, ул.Южная 66623432200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 </w:t>
            </w:r>
            <w:r w:rsidRPr="00DF2FDB">
              <w:br/>
              <w:t>(для размещения и обслуживания ГРП), 80,00 кв.м., Для размещения объектов социального и коммунально-бытового назначения,</w:t>
            </w:r>
            <w:r w:rsidRPr="00DF2FDB">
              <w:br/>
              <w:t xml:space="preserve"> для размещения и обслуживания ГРП, 67:10:1210101:88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д.Федюкино 66623432244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 </w:t>
            </w:r>
            <w:r w:rsidRPr="00DF2FDB">
              <w:br/>
              <w:t>(для размещения газопровода), 8425,96 кв.м.</w:t>
            </w:r>
            <w:r w:rsidRPr="00DF2FDB">
              <w:br/>
              <w:t>для размещения газопровода, 67:10:1300101:116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д.Сухоруково 66623422166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</w:t>
            </w:r>
            <w:r w:rsidRPr="00DF2FDB">
              <w:br/>
              <w:t>Сельскохозяйственное использование, 8 892 400 кв.м., Земли сельскохозяйственного назначения,</w:t>
            </w:r>
            <w:r w:rsidRPr="00DF2FDB">
              <w:br/>
              <w:t>Для сельскохозяйственного производства, 67:10:0000000:603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из земель ТОО совхоз "Днепр"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 </w:t>
            </w:r>
            <w:r w:rsidRPr="00DF2FDB">
              <w:br/>
              <w:t>(уличная сеть), 7 866,21 кв.м., Земли населенных пунктов,</w:t>
            </w:r>
            <w:r w:rsidRPr="00DF2FDB">
              <w:br/>
              <w:t>Для общего пользования (уличная сеть),</w:t>
            </w:r>
            <w:r w:rsidRPr="00DF2FDB">
              <w:br/>
              <w:t>общее пользование территории, 67:10:1400101:359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д.Нетризово, ул.Молодежная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 </w:t>
            </w:r>
            <w:r w:rsidRPr="00DF2FDB">
              <w:br/>
              <w:t>(уличная сеть), 3 076,00 кв.м., Земли населенных пунктов,</w:t>
            </w:r>
            <w:r w:rsidRPr="00DF2FDB">
              <w:br/>
              <w:t>общее пользование территории, 67:10:1400101:361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д.Нетризово, ул.Школьная,                     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общего пользования</w:t>
            </w:r>
            <w:r w:rsidRPr="00DF2FDB">
              <w:br/>
              <w:t>(уличная сеть), 4 480,00 кв.м., Земли населенных пунктов,</w:t>
            </w:r>
            <w:r w:rsidRPr="00DF2FDB">
              <w:br/>
            </w:r>
            <w:r w:rsidRPr="00DF2FDB">
              <w:lastRenderedPageBreak/>
              <w:t>общее пользование территории, 67:10:1400101:360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lastRenderedPageBreak/>
              <w:t>Смоленская обл., Кардымовский р-н, д.Нетризово, ул.Садовая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lastRenderedPageBreak/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общего пользования</w:t>
            </w:r>
            <w:r w:rsidRPr="00DF2FDB">
              <w:br/>
              <w:t>(уличная сеть), 967,00 кв.м., Земли населенных пунктов,</w:t>
            </w:r>
            <w:r w:rsidRPr="00DF2FDB">
              <w:br/>
              <w:t>общее пользование территории, 67:10:1210101:91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д.Федюкино, ул.Школьная 66623432244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общего пользования</w:t>
            </w:r>
            <w:r w:rsidRPr="00DF2FDB">
              <w:br/>
              <w:t>(уличная сеть), 9 831,52 кв.м.,  Земли населенных пунктов,</w:t>
            </w:r>
            <w:r w:rsidRPr="00DF2FDB">
              <w:br/>
              <w:t xml:space="preserve"> Для общего пользования (уличная сеть),</w:t>
            </w:r>
            <w:r w:rsidRPr="00DF2FDB">
              <w:br/>
              <w:t xml:space="preserve"> общее пользование территории, 67:10:0000000:375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д.Федюкино, ул.Центральная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общего пользования</w:t>
            </w:r>
            <w:r w:rsidRPr="00DF2FDB">
              <w:br/>
              <w:t>(уличная сеть), 947,00 кв.м.,  Земли населенных пунктов,</w:t>
            </w:r>
            <w:r w:rsidRPr="00DF2FDB">
              <w:br/>
              <w:t xml:space="preserve"> Общее пользование территории, 67:10:1300101:125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д.Сухоруково, ул. Молодежная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общего пользования</w:t>
            </w:r>
            <w:r w:rsidRPr="00DF2FDB">
              <w:br/>
              <w:t>(уличная сеть), 5 975,00 кв.м.,  Общее пользование территории, 67:10:1300101:124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д.Сухоруково, ул. Садовая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ведения гражданами садоводства и огородничества, 4 513,00 кв.м.,  Отдельно стоящие жилые дома на одну семью 1-3 этажа с участком (сады, огороды, 67:10:1170101:766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д.Тюшино, ул. Цветочная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ведения гражданами садоводства и огородничества, 4 988,00 кв.м.,  Отдельно стоящие жилые дома на одну семью 1-3 этажа с участком (сады, огороды), 67:10:1170101:767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д.Тюшино, ул. Цветочная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ведения гражданами садоводства и огородничества3 528,00 кв.м., Отдельно стоящие жилые дома на одну семью 1-3 этажа с участком (сады, огороды), , 67:10:1170101:768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д.Тюшино, ул. Цветочная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ведения гражданами садоводства и огородничества, 4 747,00 кв.м, Отдельно стоящие жилые дома на одну семью 1-3 этажа с участком (сады, огороды), 67:10:1170101:769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д.Тюшино, ул. Цветочная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размещения объектов физической культуры и спорта,  550,00 кв.м., Для размещения объектов физической культуры и спорта, открытые спортивные плоскостные сооружения, 67:10:0570101:606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д.Астрогань, ул.Центральная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под кладбищем, 4 565,00 кв.м.,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  <w:r w:rsidRPr="00DF2FDB">
              <w:br/>
              <w:t xml:space="preserve"> Для размещения кладбищ,</w:t>
            </w:r>
            <w:r w:rsidRPr="00DF2FDB">
              <w:br/>
              <w:t>ритуальная деятел, 67:10:0030106:430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северо-западнее д.Бельчевицы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под кладбищем, 6 358,00 кв.м.,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  <w:r w:rsidRPr="00DF2FDB">
              <w:br/>
              <w:t xml:space="preserve"> Для размещения кладбищ,</w:t>
            </w:r>
            <w:r w:rsidRPr="00DF2FDB">
              <w:br/>
            </w:r>
            <w:r w:rsidRPr="00DF2FDB">
              <w:lastRenderedPageBreak/>
              <w:t>ритуальная деятельность, 67:10:0030106:429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lastRenderedPageBreak/>
              <w:t xml:space="preserve">Смоленская обл., Кардымовский р-н, юго-восточнее д.Лопино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lastRenderedPageBreak/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под кладбищем, 12 113,00 кв.м., Для размещения кладбищ,</w:t>
            </w:r>
            <w:r w:rsidRPr="00DF2FDB">
              <w:br/>
              <w:t>действующее кладбище, в т.ч. с учетом расширения, 67:10:1170101:779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д.Тюшино, ул.Цветочная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под кладбищем, 15 401,00 кв.м.,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  <w:r w:rsidRPr="00DF2FDB">
              <w:br/>
              <w:t xml:space="preserve"> Для размещения кладбищ,</w:t>
            </w:r>
            <w:r w:rsidRPr="00DF2FDB">
              <w:br/>
              <w:t xml:space="preserve"> ритуальная деятельность, 67:10:0030102:673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южнее д.Цурьково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участок. 110000кв.м., </w:t>
            </w:r>
            <w:r w:rsidRPr="00DF2FDB">
              <w:br/>
              <w:t>Для сельскохозяйственного производства 67:10:0030101:492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восточнее д.Лаврово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601000 кв.м., Для сельскохозяйственного производства, 67:10:0020102:756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южной части кадастрового квартала 67:10:0020102 2000 м западнее д. Кирякино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участок, 300000 кв.м., Для сельскохозяйственного производства , 67:10:0030101:487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обл., Кардымовский р-н, в центральной части кадастрового квартала 67:10:0030101, 1650 м юго-восточнее д. Курдымово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182000 кв.м., Для сельскохозяйственного производства, 67:10:0030101:488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центральной части кадастрового квартала 67:10:0030101, 2500 м юго-восточнее д. Курдымово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114000кв.м., Для сельскохозяйственного производства, 67:10:0030101:489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центральной части кадастрового квартала 67:10:0030101, 1700 м юго-восточнее д. Курдымово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103000кв.м., Для сельскохозяйственного производства, 67:10:0030101:490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центральной части кадастрового квартала 67:10:0030101, 2000 м юго-восточнее д. Курдымово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1080000кв.м., Для сельскохозяйственного производства, 67:10:0030101:491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в центральной части кадастрового квартала 67:10:0030101, 1750 м юго-восточнее д. Курдымово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для размещения объектов физической культуры и спорта, 550,00 кв.м.,Земли населенных пунктов, Для размещения объектов физической культуры и спорта,</w:t>
            </w:r>
            <w:r w:rsidRPr="00DF2FDB">
              <w:br/>
              <w:t xml:space="preserve"> Спорт, 67:10:1170101:791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д.Тюшино, ул,Центральная 66623432101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Земельные участки (территории) общего пользования</w:t>
            </w:r>
            <w:r w:rsidRPr="00DF2FDB">
              <w:br/>
              <w:t>(уличная сеть), 4 462,00 кв.м., 67:01:0000000:418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д.Тюшино, ул.Лесная 66623432101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Земельные участки (территории) общего пользования</w:t>
            </w:r>
            <w:r w:rsidRPr="00DF2FDB">
              <w:br/>
              <w:t>(уличная сеть), 12 369,00 кв., 67:10:1170101:794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д.Тюшино, ул.Центральная, 66623432101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Земельные участки (территории) общего пользования</w:t>
            </w:r>
            <w:r w:rsidRPr="00DF2FDB">
              <w:br/>
              <w:t>(уличная сеть) 6 986,00 кв.м, 67:10:1170101:795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д.Тюшино, ул.Садовая, 66623432101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Земельные участки (территории) общего пользования</w:t>
            </w:r>
            <w:r w:rsidRPr="00DF2FDB">
              <w:br/>
              <w:t xml:space="preserve">(уличная сеть), 5 223,00 кв.м. , 67:10:1170101:796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д.Тюшино, ул.Приозерная, 66623432101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Земли населенных пунктов  (культурное развитие, памятник), 156,00 кв.м. Для размещения объектов культуры,</w:t>
            </w:r>
            <w:r w:rsidRPr="00DF2FDB">
              <w:br/>
              <w:t>культурное развитие, 67:10:1170101:781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д.Тюшино, ул.Центральная, 66623432101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lastRenderedPageBreak/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35732215 кв.м   Для сельскохозяйственного производства, 67:10:0000000:111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район,ТОО " Победа"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участок., 20000 кв.м., Для ведения личного подсобного хозяйства, 67:10:002102:459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Мольковское, западнее кольца окружной автодороги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123778099 кв.м Для сельскохозяйственного производства, 67:10:0000000:99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ТОО "Коммунар"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62000 кв.м, Для ведения личного подсобного хозяйства, 67:10:0020102:460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Мольковское с/п, западнее кольца окружной дороги.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117600 кв.м., Для сельскохозяйственного производства, 67:10:0020102:755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район,в южной части кадастрового квартала 67:10:0020102 западнее д. Кирякино  (из земель ТОО " Мольково")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участок.1 000 кв.м., Для индивидуального садоводства, огородничества, 6761060020301:347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СДТ «Леоновка»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участок.1 000 кв.м., Для индивидуального садоводства, огородничества, 67:10:0020301:476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обл., Кардымовский р-н, СДТ «Леоновка»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1 000 кв.м., Для индивидуального садоводства, огородничества, 67:10:0020301:518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 участок 1 000 кв.м., Для индивидуального садоводства, огородничества, 67:10:0020301:522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1 000 кв.м., Для индивидуального садоводства, огородничества, 67:10:0020301:587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1 000 кв.м., ,Для ведения гражданами садоводства и огородничества, 67:10:0020601:108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1 000 кв.м., Для ведения гражданами садоводства и огородничества, 67:10:0020601:9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1 000 кв.м., Земли сельскохозяйственного назначения,</w:t>
            </w:r>
            <w:r w:rsidRPr="00DF2FDB">
              <w:br/>
              <w:t xml:space="preserve"> Для ведения гражданами садоводства., 67:10:0021201:43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800 кв.м., Для ведения гражданами садоводства и огородничества67:10:0030102:122,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Кардыовский район, д. Рытьково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2000 кв.м., Для ведения гражданами садоводства и огородничества, 67:10:0030102:126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Кардыовский район, д. Рытьково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75800 кв.м., Для сельскохозяйственного производства, 67:10:0030101:418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10 м западнее д. Луна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81100 кв.м., Для сельскохозяйственного производства, 67:10:0030101:670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район,Тюшинское поселение, западнее д. Чуи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510 кв.м., Для ведения гражданами садоводства и огородничества, 67:10:0030201:4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с/п Тюшинское ,бывшее СОТ" Луна"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510 кв.м., Для ведения гражданами садоводства и огородничества, 67:10:0030201:6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с/п Тюшинское ,бывшее СОТ" Луна"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630 кв.м., Для ведения гражданами садоводства и огородничества, 67:1060030201:8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с/п Тюшинское,бывшее садовое огородническое товарищество"Луна" участок 44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lastRenderedPageBreak/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 кв.м., Для ведения гражданами садоводства и огородничества, 67:10:0030301:244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с/п Тюшинское,садоводческое товарищество " Сад-397"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 кв.м., Для ведения гражданами садоводства и огородничества, 67:10:0030301:55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Тюшинское сельское поселение.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1500 кв.м.,</w:t>
            </w:r>
            <w:r w:rsidRPr="00DF2FDB">
              <w:br/>
              <w:t>Для ведения гражданами садоводства и огородничества, 67:10:0980101:20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д. Пересветово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1800 кв.м., Для ведения гражданами садоводства и огородничества, 67:10:1010101:16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д. Пузово,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Земельный участок 3400 кв.м., </w:t>
            </w:r>
            <w:r w:rsidRPr="00DF2FDB">
              <w:br/>
              <w:t>Для ведения гражданами садоводства и огородничества, 67:10:1030101:13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район,д. Заполье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3000кв.м., Для ведения гражданами садоводства и огородничества, 67:10:1030101:14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район,д.Заполье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1500 в.м., Для ведения личного подсобного хозяйства, 67:10:1090101:28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район,д Лаврово, 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2500 в.м., Для ведения гражданами садоводства и огородничества67:10:1100101:11,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район,д. Лешино,с/п Тюшмнское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4078 кв.м., Для ведения личного подсобного хозяйства, 67:10:1170101:1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3000кв.м Для ведения гражданами садоводства и огородничества, 67:10:1260101:1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район,д.Попово, Тюшинское с/п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1500кв.м , для ведения личного подсобного хозяйства, 67:10:1340101:2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 xml:space="preserve">Смоленская обл, Кардымовский район, д. Кочкорово, Тюшинское 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1000кв.м., для ведения личного подсобного хозяйства, 67:10:1390101:28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район,д.Бельчевицы, Тюшинское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1500кв.м,  для ведения личного подсобного хозяйства, 67:10:1390101:8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Тюшинское,д. Бельчевицы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3400кв.м.,, для ведения личного подсобного хозяйства, 67:10:1420101:147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Тюшинское,д. Шутовка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4000кв.м,  для ведения личного подсобного хозяйства, 67:10:1420101:176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Тюшинское, д. Шутовка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11282500 кв.м, ,для сельскохозяйственного производства, 67:10:0000000:103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 ТОО "Днепр"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400 кв.м , для сельскохозяйственного производства, 67:10:0030105:307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Нетризовское д. Наричино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6600 в.м.,  Для ведения личного подсобного хозяйства, 67:10:0030105:67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Нетризовское тер. д. Починок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2400 в.м., Для ведения личного подсобного хозяйства, 67:10:1310101:20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Нетризовское , д. Гололобово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участок561 кв.м., для строительства здания сельской администрации, 67:10:1400101:124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Нетризовское , д Шутовка, ул. Школьная,д.4.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4000 кв.м, ,для ведения личного подсобного хозяйства, 67:10:1440101:33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Нетризовское , д Ломейково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 кв.м., Для индивидуального   огородничества и садоводства, 67:10:0020102:330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 Кардымовский, бывшее садоводческое товарищество      " Дорожник"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lastRenderedPageBreak/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 кв.м., Для индивидуального огородничества и садоводства   67:10:0020301:367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 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850кв.м., Для индивидуального огородничества и садоводства, 67:10:0020301:381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 Кардымовский, с/п Мольковское, садоводческиое товарищество "Леоновка",уч. 76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1020 кв.м., Для индивидуального огородничества и садоводства, 67:10:0020301:436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 Кардымовский, с/п Мольковское, садоводческиое товарищество "Леоновка"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 кв.м., Для индивидуального огородничества и садоводства, 67:1060020301:374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 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1160 кв.м., Для и индивидуального огородничества и садоводства, 67:10:0020301:472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 Кардымовский, с/п Мольковское, садоводческиое товарищество "Леоновка"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880 кв.м., Для индивидуального огородничества и садоводства, 67:10:0020301:542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 Кардымовский, с/п Мольковское, садоводческиое товарищество "Леоновка"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 кв.м., Для ведения гражданами садоводства и огородничества, 67:10:0020601:135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 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 кв.м., Для ведения гражданами садоводства и огородничества, 67:10:0020601:31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 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 кв.м., Для ведения гражданами садоводства и огородничества, 67:10:0020601:4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 Мольковское,с.т. " Ромашка"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 кв.м., Для ведения гражданами садоводства и огородничества, 67:10:0020601:64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 Мольковское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1000 кв.м., Для ведения гражданами садоводства и огородничества, 67:10:0020601:63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 Мольковское,садоводчествое товарищество " Кареллы"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82000 кв.м., Для сельскохозяйственного производства, 67:10:0030101:356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 Мольковское,между автодорогами Смоленск- Кардымово и Астрогань- Духовская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25000 кв.м., Для сельскохозяйственного производства, 67:10:0030101:357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 Мольковское,между автодорогами Смоленск- Кардымово и Астрогань- Духовская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 238500 кв.м., Для сельскохозяйственного производства, 67:1060030101:463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обл, Кардымовский район,с/п  Мольковское в юго-восточной части кадастрового  квартала 67610:0030101:,1550м на северо-восток от д. Харино( из земель ТОО " Молько")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2200 кв.м, ,для ведения личного подсобного хозяйства, 67:10:0540101:3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р-н. Кардымовский, д. Межники, Мольковское сп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участок2000 кв.м, ,для ведения личного подсобного хозяйства. 67:10:0720101:133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р-н. Кардымовский, д. Межники, Мольковское сп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2300 кв.м, ,для ведения личного подсобного хозяйства 67:10:0720101:160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р-н. Кардымовский, д. Межники, Мольковское сп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300 кв.м, ,для ведения личного подсобного хозяйства, 67:10:0720101:17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р-н. Кардымовский, д. Межники, Мольковское сп,д. Мольково,пер. Торговый,д.4,кв1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3000 кв.м,  ,для ведения личного подсобного хозяйства, 67:10:0720101:222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р-н. Кардымовский, д. Межники, Мольковское сп, д. Молькоао,ул. Кукуевка,д.12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2000 кв.м, ,для ведения личного подсобного хозяйства, 67:10:0720101:269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р-н. Кардымовский, д. Межники, Мольковское сп, д. Молькоао,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2000 кв.м, ,для ведения личного подсобного хозяйства, 67:10:0720101:310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р-н. Кардымовский, д. Межники, Мольковское сп, д. Молькоао,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lastRenderedPageBreak/>
              <w:t>141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100 кв.м, ,для ведения личного подсобного хозяйства, 67:10:0720101:46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р-н. Кардымовский, д. Межники, Мольковское сп, д. Молькоао,ул. Молодежная 3-я,д. 47, кв3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r w:rsidRPr="00DF2FDB">
              <w:t>142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Земельный участок. 1220 кв.м, ,для ведения личного подсобного хозяйства, 67:10:0720101:715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DB" w:rsidRPr="00DF2FDB" w:rsidRDefault="00DF2FDB" w:rsidP="00DF2FDB">
            <w:r w:rsidRPr="00DF2FDB">
              <w:t>Смоленская область, р-н. Кардымовский, д. Межники, Мольковское сп, д. Молькоао,ул. Административная,д .11/2</w:t>
            </w:r>
          </w:p>
        </w:tc>
      </w:tr>
      <w:tr w:rsidR="00DF2FDB" w:rsidRPr="00DF2FDB" w:rsidTr="00DF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8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FDB" w:rsidRPr="00DF2FDB" w:rsidRDefault="00DF2FDB" w:rsidP="00DF2FDB">
            <w:pPr>
              <w:jc w:val="center"/>
              <w:rPr>
                <w:b/>
              </w:rPr>
            </w:pPr>
            <w:r w:rsidRPr="00DF2FDB">
              <w:rPr>
                <w:b/>
              </w:rPr>
              <w:t>Транспорт</w:t>
            </w:r>
          </w:p>
          <w:p w:rsidR="00DF2FDB" w:rsidRPr="00DF2FDB" w:rsidRDefault="00DF2FDB" w:rsidP="00DF2FDB">
            <w:pPr>
              <w:jc w:val="center"/>
            </w:pPr>
          </w:p>
        </w:tc>
      </w:tr>
      <w:tr w:rsidR="00DF2FDB" w:rsidRPr="00DF2FDB" w:rsidTr="00DF2FDB">
        <w:tblPrEx>
          <w:shd w:val="clear" w:color="auto" w:fill="auto"/>
        </w:tblPrEx>
        <w:trPr>
          <w:trHeight w:val="806"/>
        </w:trPr>
        <w:tc>
          <w:tcPr>
            <w:tcW w:w="566" w:type="dxa"/>
            <w:noWrap/>
            <w:hideMark/>
          </w:tcPr>
          <w:p w:rsidR="00DF2FDB" w:rsidRPr="00DF2FDB" w:rsidRDefault="00DF2FDB" w:rsidP="00DF2FDB">
            <w:pPr>
              <w:rPr>
                <w:lang w:val="en-US"/>
              </w:rPr>
            </w:pPr>
            <w:r w:rsidRPr="00DF2FDB">
              <w:rPr>
                <w:lang w:val="en-US"/>
              </w:rPr>
              <w:t>1</w:t>
            </w:r>
          </w:p>
          <w:p w:rsidR="00DF2FDB" w:rsidRPr="00DF2FDB" w:rsidRDefault="00DF2FDB" w:rsidP="00DF2FDB">
            <w:pPr>
              <w:rPr>
                <w:lang w:val="en-US"/>
              </w:rPr>
            </w:pPr>
          </w:p>
          <w:p w:rsidR="00DF2FDB" w:rsidRPr="00DF2FDB" w:rsidRDefault="00DF2FDB" w:rsidP="00DF2FDB">
            <w:pPr>
              <w:rPr>
                <w:lang w:val="en-US"/>
              </w:rPr>
            </w:pPr>
          </w:p>
        </w:tc>
        <w:tc>
          <w:tcPr>
            <w:tcW w:w="4395" w:type="dxa"/>
            <w:hideMark/>
          </w:tcPr>
          <w:p w:rsidR="00DF2FDB" w:rsidRPr="00DF2FDB" w:rsidRDefault="00DF2FDB" w:rsidP="00DF2FDB">
            <w:r w:rsidRPr="00DF2FDB">
              <w:t xml:space="preserve">легковой автомобиль                                         марка LADA NIVA </w:t>
            </w:r>
            <w:r w:rsidRPr="00DF2FDB">
              <w:br/>
              <w:t>TRAVEL, модель ВАЗ 2123, год выпуска 2021, инв. номер 10361100260</w:t>
            </w:r>
          </w:p>
        </w:tc>
        <w:tc>
          <w:tcPr>
            <w:tcW w:w="5103" w:type="dxa"/>
            <w:hideMark/>
          </w:tcPr>
          <w:p w:rsidR="00DF2FDB" w:rsidRPr="00DF2FDB" w:rsidRDefault="00DF2FDB" w:rsidP="00DF2FDB">
            <w:r w:rsidRPr="00DF2FDB">
              <w:t>Смоленская обл, Кардымовский  район, д. Тюшино,ул. Центральная,д.86</w:t>
            </w:r>
          </w:p>
        </w:tc>
      </w:tr>
      <w:tr w:rsidR="00DF2FDB" w:rsidRPr="00DF2FDB" w:rsidTr="00DF2FDB">
        <w:tblPrEx>
          <w:shd w:val="clear" w:color="auto" w:fill="auto"/>
        </w:tblPrEx>
        <w:trPr>
          <w:trHeight w:val="522"/>
        </w:trPr>
        <w:tc>
          <w:tcPr>
            <w:tcW w:w="566" w:type="dxa"/>
            <w:noWrap/>
            <w:hideMark/>
          </w:tcPr>
          <w:p w:rsidR="00DF2FDB" w:rsidRPr="00DF2FDB" w:rsidRDefault="00DF2FDB" w:rsidP="00DF2FDB">
            <w:r w:rsidRPr="00DF2FDB">
              <w:t>2</w:t>
            </w:r>
          </w:p>
        </w:tc>
        <w:tc>
          <w:tcPr>
            <w:tcW w:w="4395" w:type="dxa"/>
            <w:hideMark/>
          </w:tcPr>
          <w:p w:rsidR="00DF2FDB" w:rsidRPr="00DF2FDB" w:rsidRDefault="00DF2FDB" w:rsidP="00DF2FDB">
            <w:r w:rsidRPr="00DF2FDB">
              <w:t xml:space="preserve">легковой автомобиль </w:t>
            </w:r>
            <w:r w:rsidRPr="00DF2FDB">
              <w:br/>
              <w:t>марка  LADA , модель ВАЗ  210740, год выпуска 2009,   инв. номер 10361100216АЗ - ЛАДА 21740</w:t>
            </w:r>
          </w:p>
        </w:tc>
        <w:tc>
          <w:tcPr>
            <w:tcW w:w="5103" w:type="dxa"/>
            <w:hideMark/>
          </w:tcPr>
          <w:p w:rsidR="00DF2FDB" w:rsidRPr="00DF2FDB" w:rsidRDefault="00DF2FDB" w:rsidP="00DF2FDB">
            <w:r w:rsidRPr="00DF2FDB">
              <w:t>Смоленская обл, Кардымовский  район, д. Тюшино,ул. Центральная,д.86</w:t>
            </w:r>
          </w:p>
        </w:tc>
      </w:tr>
      <w:tr w:rsidR="00DF2FDB" w:rsidRPr="00DF2FDB" w:rsidTr="00DF2FDB">
        <w:tblPrEx>
          <w:shd w:val="clear" w:color="auto" w:fill="auto"/>
        </w:tblPrEx>
        <w:trPr>
          <w:trHeight w:val="489"/>
        </w:trPr>
        <w:tc>
          <w:tcPr>
            <w:tcW w:w="566" w:type="dxa"/>
            <w:noWrap/>
            <w:hideMark/>
          </w:tcPr>
          <w:p w:rsidR="00DF2FDB" w:rsidRPr="00DF2FDB" w:rsidRDefault="00DF2FDB" w:rsidP="00DF2FDB">
            <w:r w:rsidRPr="00DF2FDB">
              <w:t>3</w:t>
            </w:r>
          </w:p>
        </w:tc>
        <w:tc>
          <w:tcPr>
            <w:tcW w:w="4395" w:type="dxa"/>
            <w:hideMark/>
          </w:tcPr>
          <w:p w:rsidR="00DF2FDB" w:rsidRPr="00DF2FDB" w:rsidRDefault="00DF2FDB" w:rsidP="00DF2FDB">
            <w:r w:rsidRPr="00DF2FDB">
              <w:t>Экскаватор колесный одноковшовый гидравлический ЭО-2626                                         марка Экскаватор-погрузчик "ЭО 2626" , модель трактор "Беларус" 82.1, год выпуска 2012,                       инв. номер 10361100149</w:t>
            </w:r>
          </w:p>
        </w:tc>
        <w:tc>
          <w:tcPr>
            <w:tcW w:w="5103" w:type="dxa"/>
            <w:hideMark/>
          </w:tcPr>
          <w:p w:rsidR="00DF2FDB" w:rsidRPr="00DF2FDB" w:rsidRDefault="00DF2FDB" w:rsidP="00DF2FDB">
            <w:r w:rsidRPr="00DF2FDB">
              <w:t>Смоленская обл, Кардымовский  район, д. Тюшино,ул. Центральная,д.86</w:t>
            </w:r>
          </w:p>
        </w:tc>
      </w:tr>
      <w:tr w:rsidR="00DF2FDB" w:rsidRPr="00DF2FDB" w:rsidTr="00DF2FDB">
        <w:tblPrEx>
          <w:shd w:val="clear" w:color="auto" w:fill="auto"/>
        </w:tblPrEx>
        <w:trPr>
          <w:trHeight w:val="489"/>
        </w:trPr>
        <w:tc>
          <w:tcPr>
            <w:tcW w:w="10064" w:type="dxa"/>
            <w:gridSpan w:val="3"/>
            <w:noWrap/>
            <w:hideMark/>
          </w:tcPr>
          <w:p w:rsidR="00DF2FDB" w:rsidRPr="00DF2FDB" w:rsidRDefault="00DF2FDB" w:rsidP="00DF2FDB">
            <w:pPr>
              <w:jc w:val="center"/>
            </w:pPr>
            <w:r w:rsidRPr="00DF2FDB">
              <w:rPr>
                <w:b/>
              </w:rPr>
              <w:t>Иное движимое имущество</w:t>
            </w:r>
          </w:p>
          <w:p w:rsidR="00DF2FDB" w:rsidRPr="00DF2FDB" w:rsidRDefault="00DF2FDB" w:rsidP="00DF2FDB"/>
        </w:tc>
      </w:tr>
      <w:tr w:rsidR="00DF2FDB" w:rsidRPr="00DF2FDB" w:rsidTr="00DF2FDB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7"/>
        </w:trPr>
        <w:tc>
          <w:tcPr>
            <w:tcW w:w="566" w:type="dxa"/>
          </w:tcPr>
          <w:p w:rsidR="00DF2FDB" w:rsidRPr="00DF2FDB" w:rsidRDefault="00DF2FDB" w:rsidP="00DF2FDB">
            <w:pPr>
              <w:pStyle w:val="ConsPlusNormal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r w:rsidRPr="00DF2FDB">
              <w:rPr>
                <w:color w:val="000000"/>
              </w:rPr>
              <w:t xml:space="preserve"> спортивная площадка, кадастрового номера нет, собственность не зарегистрирована 550 кв.м.</w:t>
            </w:r>
          </w:p>
        </w:tc>
        <w:tc>
          <w:tcPr>
            <w:tcW w:w="5103" w:type="dxa"/>
          </w:tcPr>
          <w:p w:rsidR="00DF2FDB" w:rsidRPr="00DF2FDB" w:rsidRDefault="00DF2FDB" w:rsidP="00DF2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  <w:color w:val="000000"/>
              </w:rPr>
              <w:t>Смоленская обл., Кардымовский р-н., д. Мольково,</w:t>
            </w:r>
          </w:p>
        </w:tc>
      </w:tr>
      <w:tr w:rsidR="00DF2FDB" w:rsidRPr="00DF2FDB" w:rsidTr="00DF2FDB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</w:tcPr>
          <w:p w:rsidR="00DF2FDB" w:rsidRPr="00DF2FDB" w:rsidRDefault="00DF2FDB" w:rsidP="00DF2FDB">
            <w:pPr>
              <w:pStyle w:val="ConsPlusNormal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</w:rPr>
              <w:t xml:space="preserve">спортивная площадка с воркаутом, </w:t>
            </w:r>
            <w:r w:rsidRPr="00DF2FDB">
              <w:rPr>
                <w:rFonts w:ascii="Times New Roman" w:hAnsi="Times New Roman" w:cs="Times New Roman"/>
                <w:color w:val="000000"/>
              </w:rPr>
              <w:t>кадастрового номера нет, собственность не зарегистрирована 550 кв.м.</w:t>
            </w:r>
          </w:p>
        </w:tc>
        <w:tc>
          <w:tcPr>
            <w:tcW w:w="5103" w:type="dxa"/>
          </w:tcPr>
          <w:p w:rsidR="00DF2FDB" w:rsidRPr="00DF2FDB" w:rsidRDefault="00DF2FDB" w:rsidP="00DF2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  <w:color w:val="000000"/>
              </w:rPr>
              <w:t>Смоленская обл., Кардымовский р-н., д. Астрогань,</w:t>
            </w:r>
          </w:p>
        </w:tc>
      </w:tr>
      <w:tr w:rsidR="00DF2FDB" w:rsidRPr="00DF2FDB" w:rsidTr="00DF2FDB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</w:tcPr>
          <w:p w:rsidR="00DF2FDB" w:rsidRPr="00DF2FDB" w:rsidRDefault="00DF2FDB" w:rsidP="00DF2FDB">
            <w:pPr>
              <w:pStyle w:val="ConsPlusNormal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95" w:type="dxa"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  <w:color w:val="000000"/>
              </w:rPr>
              <w:t>детская площадка (для игр и активного отдыха детей разных возрастов)  , кадастрового номера нет, собственность не зарегистрирована, 100 кв.м.</w:t>
            </w:r>
          </w:p>
        </w:tc>
        <w:tc>
          <w:tcPr>
            <w:tcW w:w="5103" w:type="dxa"/>
          </w:tcPr>
          <w:p w:rsidR="00DF2FDB" w:rsidRPr="00DF2FDB" w:rsidRDefault="00DF2FDB" w:rsidP="00DF2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  <w:color w:val="000000"/>
              </w:rPr>
              <w:t xml:space="preserve">Смоленская обл., Кардымовский р-н., д. Тюшино, у СДК             </w:t>
            </w:r>
          </w:p>
        </w:tc>
      </w:tr>
      <w:tr w:rsidR="00DF2FDB" w:rsidRPr="00DF2FDB" w:rsidTr="00DF2FDB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</w:tcPr>
          <w:p w:rsidR="00DF2FDB" w:rsidRPr="00DF2FDB" w:rsidRDefault="00DF2FDB" w:rsidP="00DF2FDB">
            <w:pPr>
              <w:pStyle w:val="ConsPlusNormal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5" w:type="dxa"/>
          </w:tcPr>
          <w:p w:rsidR="00DF2FDB" w:rsidRPr="00DF2FDB" w:rsidRDefault="00DF2FDB" w:rsidP="00DF2FDB">
            <w:pPr>
              <w:rPr>
                <w:color w:val="000000"/>
              </w:rPr>
            </w:pPr>
            <w:r w:rsidRPr="00DF2FDB">
              <w:rPr>
                <w:color w:val="000000"/>
              </w:rPr>
              <w:t>Сооружение</w:t>
            </w:r>
          </w:p>
          <w:p w:rsidR="00DF2FDB" w:rsidRPr="00DF2FDB" w:rsidRDefault="00DF2FDB" w:rsidP="00DF2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  <w:color w:val="000000"/>
              </w:rPr>
              <w:t>Мусорные площадки д.Астрогань, кадастрового номера нет, собственность не зарегистрирована, площадь неизвестна</w:t>
            </w:r>
          </w:p>
        </w:tc>
        <w:tc>
          <w:tcPr>
            <w:tcW w:w="5103" w:type="dxa"/>
          </w:tcPr>
          <w:p w:rsidR="00DF2FDB" w:rsidRPr="00DF2FDB" w:rsidRDefault="00DF2FDB" w:rsidP="00DF2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2FDB">
              <w:rPr>
                <w:rFonts w:ascii="Times New Roman" w:hAnsi="Times New Roman" w:cs="Times New Roman"/>
                <w:color w:val="000000"/>
              </w:rPr>
              <w:t>Смоленская обл., Кардымовский р-н., д. Астрогань</w:t>
            </w:r>
          </w:p>
        </w:tc>
      </w:tr>
      <w:tr w:rsidR="00DF2FDB" w:rsidRPr="00DF2FDB" w:rsidTr="00DF2FDB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64" w:type="dxa"/>
            <w:gridSpan w:val="3"/>
          </w:tcPr>
          <w:p w:rsidR="00DF2FDB" w:rsidRPr="00DF2FDB" w:rsidRDefault="00DF2FDB" w:rsidP="00DF2FDB">
            <w:pPr>
              <w:jc w:val="center"/>
              <w:rPr>
                <w:b/>
              </w:rPr>
            </w:pPr>
            <w:r w:rsidRPr="00DF2FDB">
              <w:rPr>
                <w:b/>
              </w:rPr>
              <w:t>Муниципальные учреждения и предприятия,  хозяйственные общества</w:t>
            </w:r>
          </w:p>
          <w:p w:rsidR="00DF2FDB" w:rsidRPr="00DF2FDB" w:rsidRDefault="00DF2FDB" w:rsidP="00DF2FD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FDB" w:rsidRPr="00DF2FDB" w:rsidTr="00DF2FDB">
        <w:tblPrEx>
          <w:shd w:val="clear" w:color="auto" w:fill="auto"/>
        </w:tblPrEx>
        <w:trPr>
          <w:trHeight w:val="695"/>
        </w:trPr>
        <w:tc>
          <w:tcPr>
            <w:tcW w:w="566" w:type="dxa"/>
            <w:hideMark/>
          </w:tcPr>
          <w:p w:rsidR="00DF2FDB" w:rsidRPr="00DF2FDB" w:rsidRDefault="00DF2FDB" w:rsidP="00DF2FDB">
            <w:r w:rsidRPr="00DF2FDB">
              <w:t>1</w:t>
            </w:r>
          </w:p>
        </w:tc>
        <w:tc>
          <w:tcPr>
            <w:tcW w:w="4395" w:type="dxa"/>
            <w:hideMark/>
          </w:tcPr>
          <w:p w:rsidR="00DF2FDB" w:rsidRPr="00DF2FDB" w:rsidRDefault="00DF2FDB" w:rsidP="00DF2FDB">
            <w:r w:rsidRPr="00DF2FDB">
              <w:t>ОБЩЕСТВО С ОГРАНИЧЕННОЙ ОТВЕТСТВЕННОСТЬЮ "УПРАВЛЯЮЩАЯ</w:t>
            </w:r>
            <w:r w:rsidRPr="00DF2FDB">
              <w:br/>
              <w:t>ОРГАНИЗАЦИЯ"   ИНН: 6708005783,            КПП: 670801001,ОГРН: 1076727000899, Дата присвоения ОГРН: 28.06.2007 ОКТМО 66623000</w:t>
            </w:r>
          </w:p>
        </w:tc>
        <w:tc>
          <w:tcPr>
            <w:tcW w:w="5103" w:type="dxa"/>
            <w:noWrap/>
            <w:hideMark/>
          </w:tcPr>
          <w:p w:rsidR="00DF2FDB" w:rsidRPr="00DF2FDB" w:rsidRDefault="00DF2FDB" w:rsidP="00DF2FDB">
            <w:r w:rsidRPr="00DF2FDB">
              <w:t xml:space="preserve">25% Смоленская область, п. Кардымово, ул. Парковая, д. 1,               </w:t>
            </w:r>
          </w:p>
        </w:tc>
      </w:tr>
    </w:tbl>
    <w:p w:rsidR="00DF2FDB" w:rsidRPr="00DF2FDB" w:rsidRDefault="00DF2FDB" w:rsidP="00DF2FDB"/>
    <w:p w:rsidR="00DF2FDB" w:rsidRPr="00DF2FDB" w:rsidRDefault="00DF2FDB" w:rsidP="00DF2FDB"/>
    <w:p w:rsidR="00DF2FDB" w:rsidRPr="00622C3C" w:rsidRDefault="00DF2FDB" w:rsidP="00DF2FDB">
      <w:pPr>
        <w:rPr>
          <w:sz w:val="16"/>
          <w:szCs w:val="16"/>
        </w:rPr>
      </w:pPr>
    </w:p>
    <w:p w:rsidR="00DF2FDB" w:rsidRPr="00622C3C" w:rsidRDefault="00DF2FDB" w:rsidP="00DF2FDB">
      <w:pPr>
        <w:rPr>
          <w:sz w:val="16"/>
          <w:szCs w:val="16"/>
        </w:rPr>
      </w:pPr>
    </w:p>
    <w:p w:rsidR="00DF2FDB" w:rsidRPr="00622C3C" w:rsidRDefault="00DF2FDB" w:rsidP="00DF2FDB">
      <w:pPr>
        <w:rPr>
          <w:sz w:val="16"/>
          <w:szCs w:val="16"/>
        </w:rPr>
      </w:pPr>
    </w:p>
    <w:p w:rsidR="00DF2FDB" w:rsidRPr="00622C3C" w:rsidRDefault="00DF2FDB" w:rsidP="00DF2FDB">
      <w:pPr>
        <w:rPr>
          <w:sz w:val="16"/>
          <w:szCs w:val="16"/>
        </w:rPr>
      </w:pPr>
    </w:p>
    <w:p w:rsidR="00DF2FDB" w:rsidRDefault="00DF2FDB" w:rsidP="00DF2F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1BA0" w:rsidRDefault="004C1BA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4C1BA0" w:rsidSect="00C26320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58" w:rsidRDefault="00556958">
      <w:r>
        <w:separator/>
      </w:r>
    </w:p>
  </w:endnote>
  <w:endnote w:type="continuationSeparator" w:id="1">
    <w:p w:rsidR="00556958" w:rsidRDefault="00556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58" w:rsidRDefault="00556958">
      <w:r>
        <w:separator/>
      </w:r>
    </w:p>
  </w:footnote>
  <w:footnote w:type="continuationSeparator" w:id="1">
    <w:p w:rsidR="00556958" w:rsidRDefault="00556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6A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623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53F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5F79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562E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72235"/>
    <w:multiLevelType w:val="hybridMultilevel"/>
    <w:tmpl w:val="A1D4AA1C"/>
    <w:lvl w:ilvl="0" w:tplc="B582B6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72C23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15C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14C4F"/>
    <w:multiLevelType w:val="hybridMultilevel"/>
    <w:tmpl w:val="8BE8C924"/>
    <w:lvl w:ilvl="0" w:tplc="27C414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54F08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25736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4354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12144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7561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CA3C65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2625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60DBF"/>
    <w:multiLevelType w:val="hybridMultilevel"/>
    <w:tmpl w:val="105AA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D72B83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57A89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A1AC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17D20"/>
    <w:multiLevelType w:val="hybridMultilevel"/>
    <w:tmpl w:val="694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91B3B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B243D"/>
    <w:multiLevelType w:val="hybridMultilevel"/>
    <w:tmpl w:val="443E5108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468F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73E28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03F4A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B370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80BC5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E12F17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1675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B5EC2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866213D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F0A6C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25649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62A98"/>
    <w:multiLevelType w:val="hybridMultilevel"/>
    <w:tmpl w:val="2620ED62"/>
    <w:lvl w:ilvl="0" w:tplc="91946B1A">
      <w:start w:val="1"/>
      <w:numFmt w:val="decimal"/>
      <w:lvlText w:val="%1."/>
      <w:lvlJc w:val="right"/>
      <w:pPr>
        <w:ind w:left="5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>
      <w:start w:val="1"/>
      <w:numFmt w:val="lowerRoman"/>
      <w:lvlText w:val="%3."/>
      <w:lvlJc w:val="right"/>
      <w:pPr>
        <w:ind w:left="1984" w:hanging="180"/>
      </w:pPr>
    </w:lvl>
    <w:lvl w:ilvl="3" w:tplc="0419000F">
      <w:start w:val="1"/>
      <w:numFmt w:val="decimal"/>
      <w:lvlText w:val="%4."/>
      <w:lvlJc w:val="left"/>
      <w:pPr>
        <w:ind w:left="2704" w:hanging="360"/>
      </w:pPr>
    </w:lvl>
    <w:lvl w:ilvl="4" w:tplc="04190019">
      <w:start w:val="1"/>
      <w:numFmt w:val="lowerLetter"/>
      <w:lvlText w:val="%5."/>
      <w:lvlJc w:val="left"/>
      <w:pPr>
        <w:ind w:left="3424" w:hanging="360"/>
      </w:pPr>
    </w:lvl>
    <w:lvl w:ilvl="5" w:tplc="0419001B">
      <w:start w:val="1"/>
      <w:numFmt w:val="lowerRoman"/>
      <w:lvlText w:val="%6."/>
      <w:lvlJc w:val="right"/>
      <w:pPr>
        <w:ind w:left="4144" w:hanging="180"/>
      </w:pPr>
    </w:lvl>
    <w:lvl w:ilvl="6" w:tplc="0419000F">
      <w:start w:val="1"/>
      <w:numFmt w:val="decimal"/>
      <w:lvlText w:val="%7."/>
      <w:lvlJc w:val="left"/>
      <w:pPr>
        <w:ind w:left="4864" w:hanging="360"/>
      </w:pPr>
    </w:lvl>
    <w:lvl w:ilvl="7" w:tplc="04190019">
      <w:start w:val="1"/>
      <w:numFmt w:val="lowerLetter"/>
      <w:lvlText w:val="%8."/>
      <w:lvlJc w:val="left"/>
      <w:pPr>
        <w:ind w:left="5584" w:hanging="360"/>
      </w:pPr>
    </w:lvl>
    <w:lvl w:ilvl="8" w:tplc="0419001B">
      <w:start w:val="1"/>
      <w:numFmt w:val="lowerRoman"/>
      <w:lvlText w:val="%9."/>
      <w:lvlJc w:val="right"/>
      <w:pPr>
        <w:ind w:left="6304" w:hanging="180"/>
      </w:pPr>
    </w:lvl>
  </w:abstractNum>
  <w:abstractNum w:abstractNumId="39">
    <w:nsid w:val="7F91452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24"/>
  </w:num>
  <w:num w:numId="4">
    <w:abstractNumId w:val="36"/>
  </w:num>
  <w:num w:numId="5">
    <w:abstractNumId w:val="13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5"/>
  </w:num>
  <w:num w:numId="10">
    <w:abstractNumId w:val="38"/>
  </w:num>
  <w:num w:numId="11">
    <w:abstractNumId w:val="31"/>
  </w:num>
  <w:num w:numId="12">
    <w:abstractNumId w:val="8"/>
  </w:num>
  <w:num w:numId="13">
    <w:abstractNumId w:val="22"/>
  </w:num>
  <w:num w:numId="14">
    <w:abstractNumId w:val="23"/>
  </w:num>
  <w:num w:numId="15">
    <w:abstractNumId w:val="3"/>
  </w:num>
  <w:num w:numId="16">
    <w:abstractNumId w:val="12"/>
  </w:num>
  <w:num w:numId="17">
    <w:abstractNumId w:val="18"/>
  </w:num>
  <w:num w:numId="18">
    <w:abstractNumId w:val="6"/>
  </w:num>
  <w:num w:numId="19">
    <w:abstractNumId w:val="0"/>
  </w:num>
  <w:num w:numId="20">
    <w:abstractNumId w:val="34"/>
  </w:num>
  <w:num w:numId="21">
    <w:abstractNumId w:val="25"/>
  </w:num>
  <w:num w:numId="22">
    <w:abstractNumId w:val="19"/>
  </w:num>
  <w:num w:numId="23">
    <w:abstractNumId w:val="15"/>
  </w:num>
  <w:num w:numId="24">
    <w:abstractNumId w:val="35"/>
  </w:num>
  <w:num w:numId="25">
    <w:abstractNumId w:val="1"/>
  </w:num>
  <w:num w:numId="26">
    <w:abstractNumId w:val="14"/>
  </w:num>
  <w:num w:numId="27">
    <w:abstractNumId w:val="10"/>
  </w:num>
  <w:num w:numId="28">
    <w:abstractNumId w:val="37"/>
  </w:num>
  <w:num w:numId="29">
    <w:abstractNumId w:val="29"/>
  </w:num>
  <w:num w:numId="30">
    <w:abstractNumId w:val="7"/>
  </w:num>
  <w:num w:numId="31">
    <w:abstractNumId w:val="30"/>
  </w:num>
  <w:num w:numId="32">
    <w:abstractNumId w:val="9"/>
  </w:num>
  <w:num w:numId="33">
    <w:abstractNumId w:val="11"/>
  </w:num>
  <w:num w:numId="34">
    <w:abstractNumId w:val="2"/>
  </w:num>
  <w:num w:numId="35">
    <w:abstractNumId w:val="27"/>
  </w:num>
  <w:num w:numId="36">
    <w:abstractNumId w:val="39"/>
  </w:num>
  <w:num w:numId="37">
    <w:abstractNumId w:val="26"/>
  </w:num>
  <w:num w:numId="38">
    <w:abstractNumId w:val="4"/>
  </w:num>
  <w:num w:numId="39">
    <w:abstractNumId w:val="21"/>
  </w:num>
  <w:num w:numId="40">
    <w:abstractNumId w:val="17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2583E"/>
    <w:rsid w:val="00061E39"/>
    <w:rsid w:val="000630C7"/>
    <w:rsid w:val="00080C71"/>
    <w:rsid w:val="00094FC5"/>
    <w:rsid w:val="000A0627"/>
    <w:rsid w:val="000A5E69"/>
    <w:rsid w:val="000A6A6F"/>
    <w:rsid w:val="000B707A"/>
    <w:rsid w:val="000B7979"/>
    <w:rsid w:val="000B7F6C"/>
    <w:rsid w:val="000C1710"/>
    <w:rsid w:val="000D3DFC"/>
    <w:rsid w:val="001038A2"/>
    <w:rsid w:val="001053F4"/>
    <w:rsid w:val="001060F0"/>
    <w:rsid w:val="001310EF"/>
    <w:rsid w:val="00146C4E"/>
    <w:rsid w:val="00155A07"/>
    <w:rsid w:val="00177FE8"/>
    <w:rsid w:val="00191E89"/>
    <w:rsid w:val="001A75A6"/>
    <w:rsid w:val="001B50E7"/>
    <w:rsid w:val="001B6E0F"/>
    <w:rsid w:val="001C2612"/>
    <w:rsid w:val="001C41B4"/>
    <w:rsid w:val="001D3921"/>
    <w:rsid w:val="001D395E"/>
    <w:rsid w:val="001E6C12"/>
    <w:rsid w:val="002151F7"/>
    <w:rsid w:val="002314E2"/>
    <w:rsid w:val="00240601"/>
    <w:rsid w:val="002527F0"/>
    <w:rsid w:val="00262CCE"/>
    <w:rsid w:val="0028183C"/>
    <w:rsid w:val="00292994"/>
    <w:rsid w:val="002A1073"/>
    <w:rsid w:val="002A1893"/>
    <w:rsid w:val="002A2783"/>
    <w:rsid w:val="002A352B"/>
    <w:rsid w:val="002B21BE"/>
    <w:rsid w:val="002B55D3"/>
    <w:rsid w:val="002C20BD"/>
    <w:rsid w:val="002C7821"/>
    <w:rsid w:val="002D105A"/>
    <w:rsid w:val="002D3A1E"/>
    <w:rsid w:val="002F017B"/>
    <w:rsid w:val="002F0D47"/>
    <w:rsid w:val="002F5D71"/>
    <w:rsid w:val="002F6D81"/>
    <w:rsid w:val="00302CFC"/>
    <w:rsid w:val="00307844"/>
    <w:rsid w:val="003116AC"/>
    <w:rsid w:val="00317CCC"/>
    <w:rsid w:val="00324245"/>
    <w:rsid w:val="00331944"/>
    <w:rsid w:val="0033241F"/>
    <w:rsid w:val="00340F2D"/>
    <w:rsid w:val="00343313"/>
    <w:rsid w:val="00346BA0"/>
    <w:rsid w:val="003504CE"/>
    <w:rsid w:val="00353F23"/>
    <w:rsid w:val="003543FF"/>
    <w:rsid w:val="003574B2"/>
    <w:rsid w:val="0035756D"/>
    <w:rsid w:val="00357E84"/>
    <w:rsid w:val="00360359"/>
    <w:rsid w:val="00360B78"/>
    <w:rsid w:val="00377548"/>
    <w:rsid w:val="0039267E"/>
    <w:rsid w:val="003A7D79"/>
    <w:rsid w:val="003E3DE9"/>
    <w:rsid w:val="003F4B3F"/>
    <w:rsid w:val="004055F6"/>
    <w:rsid w:val="00412A45"/>
    <w:rsid w:val="00414B20"/>
    <w:rsid w:val="00421AC5"/>
    <w:rsid w:val="004316BB"/>
    <w:rsid w:val="00442EBD"/>
    <w:rsid w:val="0045670D"/>
    <w:rsid w:val="0046224B"/>
    <w:rsid w:val="00487C9F"/>
    <w:rsid w:val="004A792C"/>
    <w:rsid w:val="004B0BC2"/>
    <w:rsid w:val="004C1BA0"/>
    <w:rsid w:val="004D3504"/>
    <w:rsid w:val="00503C58"/>
    <w:rsid w:val="005116CB"/>
    <w:rsid w:val="00512707"/>
    <w:rsid w:val="00556667"/>
    <w:rsid w:val="00556958"/>
    <w:rsid w:val="00564675"/>
    <w:rsid w:val="0058205A"/>
    <w:rsid w:val="0058437A"/>
    <w:rsid w:val="0058720F"/>
    <w:rsid w:val="005933DF"/>
    <w:rsid w:val="00597991"/>
    <w:rsid w:val="005C70B9"/>
    <w:rsid w:val="005D237E"/>
    <w:rsid w:val="005D72A9"/>
    <w:rsid w:val="005F4775"/>
    <w:rsid w:val="006356BC"/>
    <w:rsid w:val="006371E8"/>
    <w:rsid w:val="00652378"/>
    <w:rsid w:val="006621C4"/>
    <w:rsid w:val="00673078"/>
    <w:rsid w:val="00676CFB"/>
    <w:rsid w:val="00677A39"/>
    <w:rsid w:val="006A3FAA"/>
    <w:rsid w:val="006F047F"/>
    <w:rsid w:val="006F6432"/>
    <w:rsid w:val="007078C7"/>
    <w:rsid w:val="007144D5"/>
    <w:rsid w:val="0072217E"/>
    <w:rsid w:val="00730642"/>
    <w:rsid w:val="00746C11"/>
    <w:rsid w:val="0075282B"/>
    <w:rsid w:val="0075502A"/>
    <w:rsid w:val="00767668"/>
    <w:rsid w:val="007677FD"/>
    <w:rsid w:val="007735AE"/>
    <w:rsid w:val="007817B4"/>
    <w:rsid w:val="00791CE0"/>
    <w:rsid w:val="00793D54"/>
    <w:rsid w:val="007A1DB0"/>
    <w:rsid w:val="007A6B81"/>
    <w:rsid w:val="007B2B65"/>
    <w:rsid w:val="007B7206"/>
    <w:rsid w:val="007C05EB"/>
    <w:rsid w:val="007E020A"/>
    <w:rsid w:val="00801BDB"/>
    <w:rsid w:val="00802A48"/>
    <w:rsid w:val="00804F39"/>
    <w:rsid w:val="00814536"/>
    <w:rsid w:val="0082527F"/>
    <w:rsid w:val="008274AE"/>
    <w:rsid w:val="0084239A"/>
    <w:rsid w:val="00851E28"/>
    <w:rsid w:val="00857AEC"/>
    <w:rsid w:val="00863590"/>
    <w:rsid w:val="00866FD9"/>
    <w:rsid w:val="0088606F"/>
    <w:rsid w:val="008A3DAC"/>
    <w:rsid w:val="008A4D47"/>
    <w:rsid w:val="008D503F"/>
    <w:rsid w:val="009000A5"/>
    <w:rsid w:val="0090287F"/>
    <w:rsid w:val="00903C94"/>
    <w:rsid w:val="00923FAA"/>
    <w:rsid w:val="00943D1E"/>
    <w:rsid w:val="00947889"/>
    <w:rsid w:val="009706E1"/>
    <w:rsid w:val="009742A9"/>
    <w:rsid w:val="00982377"/>
    <w:rsid w:val="009A25CD"/>
    <w:rsid w:val="009A6537"/>
    <w:rsid w:val="009C1B84"/>
    <w:rsid w:val="009C562D"/>
    <w:rsid w:val="009D1A53"/>
    <w:rsid w:val="009D57E9"/>
    <w:rsid w:val="009E0239"/>
    <w:rsid w:val="009E6F84"/>
    <w:rsid w:val="009F0680"/>
    <w:rsid w:val="009F196A"/>
    <w:rsid w:val="009F2393"/>
    <w:rsid w:val="00A30727"/>
    <w:rsid w:val="00A40312"/>
    <w:rsid w:val="00A42457"/>
    <w:rsid w:val="00A6214F"/>
    <w:rsid w:val="00A64BC8"/>
    <w:rsid w:val="00A70E8B"/>
    <w:rsid w:val="00A7132E"/>
    <w:rsid w:val="00A7380B"/>
    <w:rsid w:val="00A92AC2"/>
    <w:rsid w:val="00AA5080"/>
    <w:rsid w:val="00AB06F1"/>
    <w:rsid w:val="00AC0435"/>
    <w:rsid w:val="00AC07CB"/>
    <w:rsid w:val="00AC6659"/>
    <w:rsid w:val="00AD11F7"/>
    <w:rsid w:val="00AE4EBD"/>
    <w:rsid w:val="00AF1481"/>
    <w:rsid w:val="00B01C79"/>
    <w:rsid w:val="00B30A3C"/>
    <w:rsid w:val="00B355B7"/>
    <w:rsid w:val="00B43CFB"/>
    <w:rsid w:val="00B44846"/>
    <w:rsid w:val="00B477AC"/>
    <w:rsid w:val="00B712C2"/>
    <w:rsid w:val="00B71589"/>
    <w:rsid w:val="00B73763"/>
    <w:rsid w:val="00B93B09"/>
    <w:rsid w:val="00BA1CFE"/>
    <w:rsid w:val="00BB68FB"/>
    <w:rsid w:val="00BD5530"/>
    <w:rsid w:val="00C02DDB"/>
    <w:rsid w:val="00C0442E"/>
    <w:rsid w:val="00C073D3"/>
    <w:rsid w:val="00C26320"/>
    <w:rsid w:val="00C318FB"/>
    <w:rsid w:val="00C4326B"/>
    <w:rsid w:val="00C47A16"/>
    <w:rsid w:val="00C62DF5"/>
    <w:rsid w:val="00C63B11"/>
    <w:rsid w:val="00C83A5F"/>
    <w:rsid w:val="00C84D0A"/>
    <w:rsid w:val="00C94E38"/>
    <w:rsid w:val="00CA1CD0"/>
    <w:rsid w:val="00CB0B52"/>
    <w:rsid w:val="00CB442A"/>
    <w:rsid w:val="00CB4D86"/>
    <w:rsid w:val="00CB5476"/>
    <w:rsid w:val="00CB5C2F"/>
    <w:rsid w:val="00CC47F8"/>
    <w:rsid w:val="00CD4154"/>
    <w:rsid w:val="00CF1DC0"/>
    <w:rsid w:val="00D12794"/>
    <w:rsid w:val="00D12C3F"/>
    <w:rsid w:val="00D15624"/>
    <w:rsid w:val="00D24162"/>
    <w:rsid w:val="00D34BA7"/>
    <w:rsid w:val="00D3512F"/>
    <w:rsid w:val="00D47FDE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D73EB"/>
    <w:rsid w:val="00DF25CB"/>
    <w:rsid w:val="00DF2FDB"/>
    <w:rsid w:val="00DF56D3"/>
    <w:rsid w:val="00DF5D63"/>
    <w:rsid w:val="00DF6436"/>
    <w:rsid w:val="00E07607"/>
    <w:rsid w:val="00E1068C"/>
    <w:rsid w:val="00E17B8F"/>
    <w:rsid w:val="00E2217F"/>
    <w:rsid w:val="00E26E29"/>
    <w:rsid w:val="00E361C7"/>
    <w:rsid w:val="00E36C23"/>
    <w:rsid w:val="00E5228F"/>
    <w:rsid w:val="00E65F3C"/>
    <w:rsid w:val="00EB6276"/>
    <w:rsid w:val="00EC0828"/>
    <w:rsid w:val="00EC4512"/>
    <w:rsid w:val="00EC56F6"/>
    <w:rsid w:val="00EE0D04"/>
    <w:rsid w:val="00EF4E2B"/>
    <w:rsid w:val="00EF66F8"/>
    <w:rsid w:val="00F01250"/>
    <w:rsid w:val="00F0419D"/>
    <w:rsid w:val="00F17A8C"/>
    <w:rsid w:val="00F23820"/>
    <w:rsid w:val="00F3346A"/>
    <w:rsid w:val="00F50138"/>
    <w:rsid w:val="00F55D7B"/>
    <w:rsid w:val="00F82679"/>
    <w:rsid w:val="00FA0B8F"/>
    <w:rsid w:val="00FA1454"/>
    <w:rsid w:val="00FD6668"/>
    <w:rsid w:val="00FE6440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link w:val="a5"/>
    <w:rsid w:val="00EC08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C08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0828"/>
  </w:style>
  <w:style w:type="paragraph" w:styleId="a9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1A75A6"/>
    <w:pPr>
      <w:ind w:left="720"/>
      <w:contextualSpacing/>
    </w:pPr>
  </w:style>
  <w:style w:type="paragraph" w:customStyle="1" w:styleId="ConsPlusNonformat">
    <w:name w:val="ConsPlusNonformat"/>
    <w:rsid w:val="0088606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4C1BA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C1BA0"/>
  </w:style>
  <w:style w:type="paragraph" w:styleId="ac">
    <w:name w:val="footer"/>
    <w:basedOn w:val="a"/>
    <w:link w:val="ad"/>
    <w:uiPriority w:val="99"/>
    <w:rsid w:val="004C1BA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1BA0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C1BA0"/>
    <w:rPr>
      <w:rFonts w:ascii="Arial" w:hAnsi="Arial" w:cs="Arial"/>
      <w:b/>
      <w:bCs/>
      <w:sz w:val="26"/>
      <w:szCs w:val="26"/>
    </w:rPr>
  </w:style>
  <w:style w:type="character" w:customStyle="1" w:styleId="a5">
    <w:name w:val="Текст выноски Знак"/>
    <w:basedOn w:val="a0"/>
    <w:link w:val="a4"/>
    <w:rsid w:val="004C1BA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4C1BA0"/>
    <w:pPr>
      <w:tabs>
        <w:tab w:val="left" w:pos="2120"/>
      </w:tabs>
      <w:overflowPunct/>
      <w:autoSpaceDE/>
      <w:autoSpaceDN/>
      <w:adjustRightInd/>
      <w:ind w:right="-61"/>
      <w:jc w:val="both"/>
      <w:textAlignment w:val="auto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4C1BA0"/>
    <w:rPr>
      <w:sz w:val="24"/>
      <w:szCs w:val="24"/>
    </w:rPr>
  </w:style>
  <w:style w:type="character" w:styleId="af0">
    <w:name w:val="Hyperlink"/>
    <w:basedOn w:val="a0"/>
    <w:uiPriority w:val="99"/>
    <w:unhideWhenUsed/>
    <w:rsid w:val="004C1B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1BA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C994E-4B4A-4B68-BCC5-1BE9F154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6661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2024-12-26T07:04:00Z</cp:lastPrinted>
  <dcterms:created xsi:type="dcterms:W3CDTF">2024-12-26T07:04:00Z</dcterms:created>
  <dcterms:modified xsi:type="dcterms:W3CDTF">2024-12-26T07:04:00Z</dcterms:modified>
</cp:coreProperties>
</file>