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Default="00414B20" w:rsidP="00414B20">
      <w:pPr>
        <w:pStyle w:val="ConsPlusNormal"/>
        <w:widowControl/>
        <w:ind w:firstLine="0"/>
        <w:jc w:val="center"/>
        <w:rPr>
          <w:lang w:val="en-US"/>
        </w:rPr>
      </w:pPr>
    </w:p>
    <w:p w:rsidR="00414B20" w:rsidRPr="00292994" w:rsidRDefault="00414B20" w:rsidP="00414B20">
      <w:pPr>
        <w:pStyle w:val="ConsPlusNormal"/>
        <w:widowControl/>
        <w:ind w:firstLine="0"/>
        <w:jc w:val="center"/>
        <w:rPr>
          <w:sz w:val="16"/>
          <w:szCs w:val="16"/>
          <w:lang w:val="en-US"/>
        </w:rPr>
      </w:pPr>
    </w:p>
    <w:p w:rsidR="00414B20" w:rsidRPr="00801BDB" w:rsidRDefault="00414B20" w:rsidP="00414B20">
      <w:pPr>
        <w:pStyle w:val="1"/>
        <w:rPr>
          <w:caps/>
        </w:rPr>
      </w:pPr>
      <w:r w:rsidRPr="00801BDB">
        <w:rPr>
          <w:caps/>
        </w:rPr>
        <w:t xml:space="preserve">Кардымовский  </w:t>
      </w:r>
      <w:r w:rsidR="000B7979">
        <w:rPr>
          <w:caps/>
        </w:rPr>
        <w:t>ОКРУЖНОЙ</w:t>
      </w:r>
      <w:r w:rsidRPr="00801BDB">
        <w:rPr>
          <w:caps/>
        </w:rPr>
        <w:t xml:space="preserve"> Совет депутатов</w:t>
      </w:r>
    </w:p>
    <w:p w:rsidR="00414B20" w:rsidRPr="00292994" w:rsidRDefault="00414B20" w:rsidP="00414B20">
      <w:pPr>
        <w:jc w:val="center"/>
        <w:rPr>
          <w:b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Pr="002F017B" w:rsidRDefault="00414B20" w:rsidP="00414B20">
      <w:pPr>
        <w:ind w:firstLine="709"/>
        <w:jc w:val="both"/>
        <w:rPr>
          <w:sz w:val="28"/>
          <w:szCs w:val="28"/>
          <w:u w:val="single"/>
        </w:rPr>
      </w:pPr>
    </w:p>
    <w:p w:rsidR="00414B20" w:rsidRPr="00801BDB" w:rsidRDefault="00414B20" w:rsidP="00414B20">
      <w:pPr>
        <w:jc w:val="both"/>
        <w:rPr>
          <w:b/>
          <w:sz w:val="28"/>
          <w:szCs w:val="28"/>
        </w:rPr>
      </w:pPr>
      <w:r w:rsidRPr="00DB445C">
        <w:rPr>
          <w:b/>
          <w:sz w:val="28"/>
          <w:szCs w:val="28"/>
        </w:rPr>
        <w:t>от</w:t>
      </w:r>
      <w:r w:rsidR="00DB445C" w:rsidRPr="00DB445C">
        <w:rPr>
          <w:b/>
          <w:sz w:val="28"/>
          <w:szCs w:val="28"/>
        </w:rPr>
        <w:t xml:space="preserve"> </w:t>
      </w:r>
      <w:r w:rsidR="00FF6F47">
        <w:rPr>
          <w:b/>
          <w:sz w:val="28"/>
          <w:szCs w:val="28"/>
        </w:rPr>
        <w:t>25.12.</w:t>
      </w:r>
      <w:r w:rsidR="00801BDB">
        <w:rPr>
          <w:b/>
          <w:sz w:val="28"/>
          <w:szCs w:val="28"/>
        </w:rPr>
        <w:t>20</w:t>
      </w:r>
      <w:r w:rsidR="00F50138">
        <w:rPr>
          <w:b/>
          <w:sz w:val="28"/>
          <w:szCs w:val="28"/>
        </w:rPr>
        <w:t>2</w:t>
      </w:r>
      <w:r w:rsidR="000B7979">
        <w:rPr>
          <w:b/>
          <w:sz w:val="28"/>
          <w:szCs w:val="28"/>
        </w:rPr>
        <w:t>4</w:t>
      </w:r>
      <w:r w:rsidR="00C26320">
        <w:rPr>
          <w:b/>
          <w:sz w:val="28"/>
          <w:szCs w:val="28"/>
        </w:rPr>
        <w:t xml:space="preserve"> </w:t>
      </w:r>
      <w:r w:rsidR="00A7132E" w:rsidRPr="00801BDB">
        <w:rPr>
          <w:b/>
          <w:sz w:val="28"/>
          <w:szCs w:val="28"/>
        </w:rPr>
        <w:t xml:space="preserve">                                 </w:t>
      </w:r>
      <w:r w:rsidRPr="00DB445C">
        <w:rPr>
          <w:b/>
          <w:sz w:val="28"/>
          <w:szCs w:val="28"/>
        </w:rPr>
        <w:t xml:space="preserve">№ </w:t>
      </w:r>
      <w:r w:rsidR="00FF6F47">
        <w:rPr>
          <w:b/>
          <w:sz w:val="28"/>
          <w:szCs w:val="28"/>
        </w:rPr>
        <w:t xml:space="preserve"> Ре-00073</w:t>
      </w:r>
    </w:p>
    <w:p w:rsidR="00414B20" w:rsidRDefault="00414B20" w:rsidP="00414B20">
      <w:pPr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A64BC8" w:rsidRDefault="00982377" w:rsidP="00A64BC8">
      <w:pPr>
        <w:ind w:right="5670"/>
        <w:jc w:val="both"/>
        <w:rPr>
          <w:sz w:val="28"/>
          <w:szCs w:val="28"/>
        </w:rPr>
      </w:pPr>
      <w:r w:rsidRPr="009A00C5">
        <w:rPr>
          <w:sz w:val="28"/>
          <w:szCs w:val="28"/>
        </w:rPr>
        <w:t>Об утверждении перечн</w:t>
      </w:r>
      <w:r>
        <w:rPr>
          <w:sz w:val="28"/>
          <w:szCs w:val="28"/>
        </w:rPr>
        <w:t>я</w:t>
      </w:r>
      <w:r w:rsidRPr="009A00C5">
        <w:rPr>
          <w:sz w:val="28"/>
          <w:szCs w:val="28"/>
        </w:rPr>
        <w:t xml:space="preserve"> имущества, предлагаемого к безвозмездной передаче из собственности</w:t>
      </w:r>
      <w:r>
        <w:rPr>
          <w:sz w:val="28"/>
          <w:szCs w:val="28"/>
        </w:rPr>
        <w:t xml:space="preserve"> </w:t>
      </w:r>
      <w:r w:rsidRPr="009A00C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Кардымовское городское</w:t>
      </w:r>
      <w:r w:rsidRPr="009A00C5">
        <w:rPr>
          <w:sz w:val="28"/>
          <w:szCs w:val="28"/>
        </w:rPr>
        <w:t xml:space="preserve"> поселение Кардымовского района Смоленской области в собственность муниципального образования «Кардымовский муниципальный округ» Смоленской области</w:t>
      </w:r>
    </w:p>
    <w:p w:rsidR="00982377" w:rsidRDefault="00982377" w:rsidP="00A64BC8">
      <w:pPr>
        <w:ind w:right="5670"/>
        <w:jc w:val="both"/>
        <w:rPr>
          <w:sz w:val="28"/>
          <w:szCs w:val="28"/>
        </w:rPr>
      </w:pPr>
    </w:p>
    <w:p w:rsidR="00E17B8F" w:rsidRPr="005F4775" w:rsidRDefault="0088606F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87B28">
        <w:rPr>
          <w:sz w:val="28"/>
          <w:szCs w:val="28"/>
        </w:rPr>
        <w:t>В соответствии с областным законом от 10.06.2024 № 101-з «О преобразовании муниципальных образований, входящих в состав муниципального образования «Кардымовский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292994">
        <w:rPr>
          <w:sz w:val="28"/>
          <w:szCs w:val="28"/>
        </w:rPr>
        <w:t xml:space="preserve">, </w:t>
      </w:r>
      <w:r w:rsidR="00E17B8F" w:rsidRPr="005F4775">
        <w:rPr>
          <w:sz w:val="28"/>
          <w:szCs w:val="28"/>
        </w:rPr>
        <w:t xml:space="preserve">Кардымовский </w:t>
      </w:r>
      <w:r w:rsidR="001310EF">
        <w:rPr>
          <w:sz w:val="28"/>
          <w:szCs w:val="28"/>
        </w:rPr>
        <w:t>окружной</w:t>
      </w:r>
      <w:r w:rsidR="00E17B8F" w:rsidRPr="005F4775">
        <w:rPr>
          <w:sz w:val="28"/>
          <w:szCs w:val="28"/>
        </w:rPr>
        <w:t xml:space="preserve"> Совет депутатов</w:t>
      </w:r>
    </w:p>
    <w:p w:rsidR="00E17B8F" w:rsidRPr="00292994" w:rsidRDefault="00E17B8F" w:rsidP="00292994">
      <w:pPr>
        <w:ind w:firstLine="709"/>
      </w:pPr>
    </w:p>
    <w:p w:rsidR="00E17B8F" w:rsidRDefault="00E17B8F" w:rsidP="00E17B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292994" w:rsidRDefault="00E17B8F" w:rsidP="00E17B8F">
      <w:pPr>
        <w:ind w:firstLine="709"/>
        <w:jc w:val="both"/>
        <w:rPr>
          <w:b/>
        </w:rPr>
      </w:pPr>
    </w:p>
    <w:p w:rsidR="0088606F" w:rsidRDefault="0088606F" w:rsidP="008860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</w:t>
      </w:r>
      <w:r w:rsidRPr="009A00C5">
        <w:rPr>
          <w:sz w:val="28"/>
          <w:szCs w:val="28"/>
        </w:rPr>
        <w:t>имущества, предлагаемого к безвозмездной передаче из собственности</w:t>
      </w:r>
      <w:r>
        <w:rPr>
          <w:sz w:val="28"/>
          <w:szCs w:val="28"/>
        </w:rPr>
        <w:t xml:space="preserve"> </w:t>
      </w:r>
      <w:r w:rsidRPr="009A00C5">
        <w:rPr>
          <w:sz w:val="28"/>
          <w:szCs w:val="28"/>
        </w:rPr>
        <w:t xml:space="preserve">муниципального образования </w:t>
      </w:r>
      <w:r w:rsidR="00982377">
        <w:rPr>
          <w:sz w:val="28"/>
          <w:szCs w:val="28"/>
        </w:rPr>
        <w:t>Кардымовское городское</w:t>
      </w:r>
      <w:r w:rsidR="00982377" w:rsidRPr="009A00C5">
        <w:rPr>
          <w:sz w:val="28"/>
          <w:szCs w:val="28"/>
        </w:rPr>
        <w:t xml:space="preserve"> поселение Кардымовского района </w:t>
      </w:r>
      <w:r w:rsidRPr="009A00C5">
        <w:rPr>
          <w:sz w:val="28"/>
          <w:szCs w:val="28"/>
        </w:rPr>
        <w:t>Смоленской области в собственность муниципального образования «Кардымовский муниципальный округ» Смоленской области</w:t>
      </w:r>
      <w:r>
        <w:rPr>
          <w:sz w:val="28"/>
          <w:szCs w:val="28"/>
        </w:rPr>
        <w:t>.</w:t>
      </w:r>
    </w:p>
    <w:p w:rsidR="00801BDB" w:rsidRPr="00292994" w:rsidRDefault="00801BDB" w:rsidP="00801BD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2994" w:rsidRPr="00292994" w:rsidRDefault="00292994" w:rsidP="00801BD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92994" w:rsidRPr="002C124E" w:rsidTr="00DB6A85"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Председатель Кардымовского </w:t>
            </w:r>
            <w:r w:rsidR="001310EF">
              <w:rPr>
                <w:sz w:val="28"/>
                <w:szCs w:val="28"/>
              </w:rPr>
              <w:t>окружного</w:t>
            </w:r>
            <w:r w:rsidRPr="002C124E">
              <w:rPr>
                <w:sz w:val="28"/>
                <w:szCs w:val="28"/>
              </w:rPr>
              <w:t xml:space="preserve"> Совета депутатов</w:t>
            </w:r>
          </w:p>
          <w:p w:rsidR="00292994" w:rsidRPr="002116A3" w:rsidRDefault="00292994" w:rsidP="00DB6A85">
            <w:pPr>
              <w:jc w:val="both"/>
              <w:rPr>
                <w:sz w:val="28"/>
                <w:szCs w:val="28"/>
              </w:rPr>
            </w:pPr>
          </w:p>
          <w:p w:rsidR="00292994" w:rsidRDefault="00292994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1310EF" w:rsidRPr="002116A3" w:rsidRDefault="001310EF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292994" w:rsidRPr="00FD6668" w:rsidRDefault="00292994" w:rsidP="00DB6A85">
            <w:pPr>
              <w:jc w:val="both"/>
              <w:rPr>
                <w:b/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</w:t>
            </w:r>
            <w:r w:rsidR="00FD6668">
              <w:rPr>
                <w:sz w:val="28"/>
                <w:szCs w:val="28"/>
              </w:rPr>
              <w:t>___</w:t>
            </w:r>
            <w:r w:rsidRPr="002C124E">
              <w:rPr>
                <w:sz w:val="28"/>
                <w:szCs w:val="28"/>
              </w:rPr>
              <w:t>_</w:t>
            </w:r>
            <w:r w:rsidR="00FD6668" w:rsidRPr="00FD6668">
              <w:rPr>
                <w:b/>
                <w:sz w:val="28"/>
                <w:szCs w:val="28"/>
              </w:rPr>
              <w:t>Козлова В.И.</w:t>
            </w: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982377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</w:t>
            </w:r>
            <w:r w:rsidR="00982377">
              <w:rPr>
                <w:color w:val="212121"/>
                <w:sz w:val="28"/>
                <w:szCs w:val="28"/>
              </w:rPr>
              <w:t>муниципальный округ</w:t>
            </w:r>
            <w:r w:rsidRPr="002C124E">
              <w:rPr>
                <w:color w:val="212121"/>
                <w:sz w:val="28"/>
                <w:szCs w:val="28"/>
              </w:rPr>
              <w:t>» Смоленской области</w:t>
            </w:r>
          </w:p>
          <w:p w:rsidR="00292994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982377" w:rsidRPr="002116A3" w:rsidRDefault="00982377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92994" w:rsidRPr="002C124E" w:rsidRDefault="00292994" w:rsidP="001310EF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1310EF">
              <w:rPr>
                <w:b/>
                <w:color w:val="212121"/>
                <w:sz w:val="28"/>
                <w:szCs w:val="28"/>
              </w:rPr>
              <w:t>М.В. Левченкова</w:t>
            </w:r>
          </w:p>
        </w:tc>
      </w:tr>
    </w:tbl>
    <w:p w:rsidR="003E3DE9" w:rsidRDefault="00C263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351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527F">
        <w:rPr>
          <w:rFonts w:ascii="Times New Roman" w:hAnsi="Times New Roman" w:cs="Times New Roman"/>
          <w:sz w:val="28"/>
          <w:szCs w:val="28"/>
        </w:rPr>
        <w:t xml:space="preserve">    </w:t>
      </w:r>
      <w:r w:rsidR="00A70E8B">
        <w:rPr>
          <w:rFonts w:ascii="Times New Roman" w:hAnsi="Times New Roman" w:cs="Times New Roman"/>
          <w:sz w:val="28"/>
          <w:szCs w:val="28"/>
        </w:rPr>
        <w:t xml:space="preserve">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DE9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4B20" w:rsidRPr="00AE4EBD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Приложение   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Кардымовского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DB445C">
        <w:rPr>
          <w:rFonts w:ascii="Times New Roman" w:hAnsi="Times New Roman" w:cs="Times New Roman"/>
          <w:sz w:val="28"/>
          <w:szCs w:val="28"/>
        </w:rPr>
        <w:t xml:space="preserve">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</w:t>
      </w:r>
      <w:r w:rsidR="001310EF">
        <w:rPr>
          <w:rFonts w:ascii="Times New Roman" w:hAnsi="Times New Roman" w:cs="Times New Roman"/>
          <w:sz w:val="28"/>
          <w:szCs w:val="28"/>
        </w:rPr>
        <w:t>окружного</w:t>
      </w:r>
      <w:r w:rsidRPr="00AE4EB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14B20" w:rsidRDefault="00414B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801BDB">
        <w:rPr>
          <w:rFonts w:ascii="Times New Roman" w:hAnsi="Times New Roman" w:cs="Times New Roman"/>
          <w:sz w:val="28"/>
          <w:szCs w:val="28"/>
        </w:rPr>
        <w:t xml:space="preserve">  </w:t>
      </w:r>
      <w:r w:rsidR="00AE4EBD">
        <w:rPr>
          <w:rFonts w:ascii="Times New Roman" w:hAnsi="Times New Roman" w:cs="Times New Roman"/>
          <w:sz w:val="28"/>
          <w:szCs w:val="28"/>
        </w:rPr>
        <w:t xml:space="preserve">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    </w:t>
      </w:r>
      <w:r w:rsidR="00DB44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от </w:t>
      </w:r>
      <w:r w:rsidR="00317CCC">
        <w:rPr>
          <w:rFonts w:ascii="Times New Roman" w:hAnsi="Times New Roman" w:cs="Times New Roman"/>
          <w:sz w:val="28"/>
          <w:szCs w:val="28"/>
        </w:rPr>
        <w:t xml:space="preserve"> </w:t>
      </w:r>
      <w:r w:rsidR="00FF6F47">
        <w:rPr>
          <w:rFonts w:ascii="Times New Roman" w:hAnsi="Times New Roman" w:cs="Times New Roman"/>
          <w:sz w:val="28"/>
          <w:szCs w:val="28"/>
        </w:rPr>
        <w:t>25.12.</w:t>
      </w:r>
      <w:r w:rsidR="00292994">
        <w:rPr>
          <w:rFonts w:ascii="Times New Roman" w:hAnsi="Times New Roman" w:cs="Times New Roman"/>
          <w:sz w:val="28"/>
          <w:szCs w:val="28"/>
        </w:rPr>
        <w:t>20</w:t>
      </w:r>
      <w:r w:rsidR="006F047F">
        <w:rPr>
          <w:rFonts w:ascii="Times New Roman" w:hAnsi="Times New Roman" w:cs="Times New Roman"/>
          <w:sz w:val="28"/>
          <w:szCs w:val="28"/>
        </w:rPr>
        <w:t>2</w:t>
      </w:r>
      <w:r w:rsidR="001310EF">
        <w:rPr>
          <w:rFonts w:ascii="Times New Roman" w:hAnsi="Times New Roman" w:cs="Times New Roman"/>
          <w:sz w:val="28"/>
          <w:szCs w:val="28"/>
        </w:rPr>
        <w:t>4</w:t>
      </w:r>
      <w:r w:rsidR="00292994">
        <w:rPr>
          <w:rFonts w:ascii="Times New Roman" w:hAnsi="Times New Roman" w:cs="Times New Roman"/>
          <w:sz w:val="28"/>
          <w:szCs w:val="28"/>
        </w:rPr>
        <w:t xml:space="preserve"> </w:t>
      </w:r>
      <w:r w:rsidRPr="00AE4EBD">
        <w:rPr>
          <w:rFonts w:ascii="Times New Roman" w:hAnsi="Times New Roman" w:cs="Times New Roman"/>
          <w:sz w:val="28"/>
          <w:szCs w:val="28"/>
        </w:rPr>
        <w:t>№</w:t>
      </w:r>
      <w:r w:rsidR="00DB445C">
        <w:rPr>
          <w:rFonts w:ascii="Times New Roman" w:hAnsi="Times New Roman" w:cs="Times New Roman"/>
          <w:sz w:val="28"/>
          <w:szCs w:val="28"/>
        </w:rPr>
        <w:t xml:space="preserve"> </w:t>
      </w:r>
      <w:r w:rsidR="00FF6F47">
        <w:rPr>
          <w:rFonts w:ascii="Times New Roman" w:hAnsi="Times New Roman" w:cs="Times New Roman"/>
          <w:sz w:val="28"/>
          <w:szCs w:val="28"/>
        </w:rPr>
        <w:t>Ре-00073</w:t>
      </w:r>
    </w:p>
    <w:p w:rsidR="00AC6659" w:rsidRDefault="00AC665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C1BA0" w:rsidRPr="00E107C7" w:rsidRDefault="004C1BA0" w:rsidP="004C1BA0">
      <w:pPr>
        <w:jc w:val="center"/>
        <w:rPr>
          <w:b/>
          <w:sz w:val="28"/>
          <w:szCs w:val="28"/>
        </w:rPr>
      </w:pPr>
      <w:r w:rsidRPr="00E107C7">
        <w:rPr>
          <w:b/>
          <w:sz w:val="28"/>
          <w:szCs w:val="28"/>
        </w:rPr>
        <w:t>Перечень</w:t>
      </w:r>
    </w:p>
    <w:p w:rsidR="004C1BA0" w:rsidRDefault="004C1BA0" w:rsidP="004C1BA0">
      <w:pPr>
        <w:jc w:val="center"/>
        <w:rPr>
          <w:b/>
          <w:sz w:val="28"/>
          <w:szCs w:val="28"/>
        </w:rPr>
      </w:pPr>
      <w:r w:rsidRPr="00E107C7">
        <w:rPr>
          <w:b/>
          <w:sz w:val="28"/>
          <w:szCs w:val="28"/>
        </w:rPr>
        <w:t xml:space="preserve">имущества, </w:t>
      </w:r>
      <w:r w:rsidRPr="0022562F">
        <w:rPr>
          <w:b/>
          <w:sz w:val="28"/>
          <w:szCs w:val="28"/>
        </w:rPr>
        <w:t xml:space="preserve">предлагаемого к безвозмездной передаче из собственности муниципального образования </w:t>
      </w:r>
      <w:r w:rsidR="006A6388">
        <w:rPr>
          <w:b/>
          <w:sz w:val="28"/>
          <w:szCs w:val="28"/>
        </w:rPr>
        <w:t>Кардымовское городское поселение Кардымовского района</w:t>
      </w:r>
      <w:r w:rsidRPr="009A00C5">
        <w:rPr>
          <w:sz w:val="28"/>
          <w:szCs w:val="28"/>
        </w:rPr>
        <w:t xml:space="preserve"> </w:t>
      </w:r>
      <w:r w:rsidRPr="0022562F">
        <w:rPr>
          <w:b/>
          <w:sz w:val="28"/>
          <w:szCs w:val="28"/>
        </w:rPr>
        <w:t>Смоленской области в собственность муниципального образования «Кардымовский муниципальный округ» Смоленской области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529"/>
        <w:gridCol w:w="4110"/>
      </w:tblGrid>
      <w:tr w:rsidR="000019EC" w:rsidRPr="007065C0" w:rsidTr="00EC5C86">
        <w:tc>
          <w:tcPr>
            <w:tcW w:w="629" w:type="dxa"/>
          </w:tcPr>
          <w:p w:rsidR="000019EC" w:rsidRPr="007065C0" w:rsidRDefault="000019EC" w:rsidP="00EC5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65C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529" w:type="dxa"/>
          </w:tcPr>
          <w:p w:rsidR="000019EC" w:rsidRPr="007065C0" w:rsidRDefault="000019EC" w:rsidP="00EC5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65C0">
              <w:rPr>
                <w:rFonts w:ascii="Times New Roman" w:hAnsi="Times New Roman" w:cs="Times New Roman"/>
              </w:rPr>
              <w:t>Наименование имущества, его характеристики, в том числе инвентарный (реестровый) номер имущества, идентификационный номер</w:t>
            </w:r>
          </w:p>
        </w:tc>
        <w:tc>
          <w:tcPr>
            <w:tcW w:w="4110" w:type="dxa"/>
          </w:tcPr>
          <w:p w:rsidR="000019EC" w:rsidRPr="007065C0" w:rsidRDefault="000019EC" w:rsidP="00EC5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65C0">
              <w:rPr>
                <w:rFonts w:ascii="Times New Roman" w:hAnsi="Times New Roman" w:cs="Times New Roman"/>
              </w:rPr>
              <w:t>Местонахождение имущества</w:t>
            </w:r>
          </w:p>
        </w:tc>
      </w:tr>
      <w:tr w:rsidR="000019EC" w:rsidRPr="007065C0" w:rsidTr="00EC5C86">
        <w:tc>
          <w:tcPr>
            <w:tcW w:w="10268" w:type="dxa"/>
            <w:gridSpan w:val="3"/>
          </w:tcPr>
          <w:p w:rsidR="000019EC" w:rsidRPr="007065C0" w:rsidRDefault="000019EC" w:rsidP="00EC5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65C0">
              <w:rPr>
                <w:rFonts w:ascii="Times New Roman" w:hAnsi="Times New Roman" w:cs="Times New Roman"/>
                <w:b/>
              </w:rPr>
              <w:t>Здания и сооружения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Теплотрасса РЭС,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- 10-253,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Кадастровый номер -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пос.,                                          п. Кардымово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Канализационно-насосная станция,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 - 33,4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- 9-220,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- 67:10:0010201:314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Ленина, д.55А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Колодец шахтный,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- 10-280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пос.,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д. Сопачево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Газопровод  ул.Озерная, Кривцы, Сопачево,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протяженность – 10 м,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- 10-245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п. Кардымово,   ул. Озерная  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Газопровод д. Кривцы, Сопачево, газоснабжение жилой зоны д.Кривцы, Сопачево 2474 м,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протяженность – 2474 м,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- 1-002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д. Кривцы,  д. Сопачево  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Подземный газопровод низкого давления от ул.Партизанская до ул.Спортивная, Славянская-117 м,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протяженность – 117 м,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- 8-148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пос.,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 п. Кардымово, пер. Партизанский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contextualSpacing/>
              <w:jc w:val="both"/>
            </w:pPr>
            <w:r w:rsidRPr="007065C0">
              <w:t>Газопровод пер. Предбазарный,</w:t>
            </w:r>
          </w:p>
          <w:p w:rsidR="000019EC" w:rsidRPr="007065C0" w:rsidRDefault="000019EC" w:rsidP="00EC5C86">
            <w:pPr>
              <w:contextualSpacing/>
              <w:jc w:val="both"/>
            </w:pPr>
            <w:r w:rsidRPr="007065C0">
              <w:t>реестровый номер - 8-149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пос.,  п.Кардымово, пер. Предбазарный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contextualSpacing/>
              <w:jc w:val="both"/>
            </w:pPr>
            <w:r w:rsidRPr="007065C0">
              <w:t>Газопровод ул.Марьинская, Карьерная,</w:t>
            </w:r>
          </w:p>
          <w:p w:rsidR="000019EC" w:rsidRPr="007065C0" w:rsidRDefault="000019EC" w:rsidP="00EC5C86">
            <w:pPr>
              <w:contextualSpacing/>
              <w:jc w:val="both"/>
            </w:pPr>
            <w:r w:rsidRPr="007065C0">
              <w:t>реестровый номер - 8-151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п. Кардымово, ул.Марьинская,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ул. Карьерная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contextualSpacing/>
              <w:jc w:val="both"/>
            </w:pPr>
            <w:r w:rsidRPr="007065C0">
              <w:t>Газопровод газификации жилых домов ул.Ленина 63, 68,</w:t>
            </w:r>
          </w:p>
          <w:p w:rsidR="000019EC" w:rsidRPr="007065C0" w:rsidRDefault="000019EC" w:rsidP="00EC5C86">
            <w:pPr>
              <w:contextualSpacing/>
              <w:jc w:val="both"/>
            </w:pPr>
            <w:r w:rsidRPr="007065C0">
              <w:t>реестровый номер - 10-270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пос.,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 п. Кардымово,               ул. Ленина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contextualSpacing/>
              <w:jc w:val="both"/>
            </w:pPr>
            <w:r w:rsidRPr="007065C0">
              <w:t xml:space="preserve">Участок улицы Ленина п.Кардымово (поворот от дороги Смоленск-Вязьма-Зубцов до здания с адресом: п. Кардымово,    ул. Ленина, дом 55-а) </w:t>
            </w:r>
          </w:p>
          <w:p w:rsidR="000019EC" w:rsidRPr="007065C0" w:rsidRDefault="000019EC" w:rsidP="00EC5C86">
            <w:pPr>
              <w:contextualSpacing/>
              <w:jc w:val="both"/>
            </w:pPr>
            <w:r w:rsidRPr="007065C0">
              <w:t>протяженность – 102 м.,</w:t>
            </w:r>
          </w:p>
          <w:p w:rsidR="000019EC" w:rsidRPr="007065C0" w:rsidRDefault="000019EC" w:rsidP="00EC5C86">
            <w:pPr>
              <w:contextualSpacing/>
              <w:jc w:val="both"/>
            </w:pPr>
            <w:r w:rsidRPr="007065C0">
              <w:t>реестровый номер - 1/01/09/18/487/399,</w:t>
            </w:r>
          </w:p>
          <w:p w:rsidR="000019EC" w:rsidRPr="007065C0" w:rsidRDefault="000019EC" w:rsidP="00EC5C86">
            <w:pPr>
              <w:contextualSpacing/>
              <w:jc w:val="both"/>
            </w:pPr>
            <w:r w:rsidRPr="007065C0">
              <w:lastRenderedPageBreak/>
              <w:t>кадастровый номер - 67:10:0000000:399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lastRenderedPageBreak/>
              <w:t xml:space="preserve">Кардымовское городское пос.,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Ленина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contextualSpacing/>
              <w:jc w:val="both"/>
            </w:pPr>
            <w:r w:rsidRPr="007065C0">
              <w:t>Улица Индустриальная                п. Кардымово,</w:t>
            </w:r>
          </w:p>
          <w:p w:rsidR="000019EC" w:rsidRPr="007065C0" w:rsidRDefault="000019EC" w:rsidP="00EC5C86">
            <w:pPr>
              <w:contextualSpacing/>
              <w:jc w:val="both"/>
            </w:pPr>
            <w:r w:rsidRPr="007065C0">
              <w:t>площадь – 1325,</w:t>
            </w:r>
          </w:p>
          <w:p w:rsidR="000019EC" w:rsidRPr="007065C0" w:rsidRDefault="000019EC" w:rsidP="00EC5C86">
            <w:pPr>
              <w:contextualSpacing/>
              <w:jc w:val="both"/>
            </w:pPr>
            <w:r w:rsidRPr="007065C0">
              <w:t>реестровый номер - 1/01/09/18/488/398,</w:t>
            </w:r>
          </w:p>
          <w:p w:rsidR="000019EC" w:rsidRPr="007065C0" w:rsidRDefault="000019EC" w:rsidP="00EC5C86">
            <w:pPr>
              <w:contextualSpacing/>
              <w:jc w:val="both"/>
            </w:pPr>
            <w:r w:rsidRPr="007065C0">
              <w:t>кадастровый номер - 67:10:0000000:398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пос.,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 п. Кардымово, ул. Индустриальная 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contextualSpacing/>
              <w:jc w:val="both"/>
            </w:pPr>
            <w:r w:rsidRPr="007065C0">
              <w:t>Братская могила,</w:t>
            </w:r>
          </w:p>
          <w:p w:rsidR="000019EC" w:rsidRPr="007065C0" w:rsidRDefault="000019EC" w:rsidP="00EC5C86">
            <w:pPr>
              <w:contextualSpacing/>
              <w:jc w:val="both"/>
            </w:pPr>
            <w:r w:rsidRPr="007065C0">
              <w:t>реестровый номер - 1/01/12/19/489/78,</w:t>
            </w:r>
          </w:p>
          <w:p w:rsidR="000019EC" w:rsidRPr="007065C0" w:rsidRDefault="000019EC" w:rsidP="00EC5C86">
            <w:pPr>
              <w:contextualSpacing/>
              <w:jc w:val="both"/>
            </w:pPr>
            <w:r w:rsidRPr="007065C0">
              <w:t>кадастровый номер - 67:10:0010211:78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Кардымовский район, п. Кардымово,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ул. Ленина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contextualSpacing/>
              <w:jc w:val="both"/>
            </w:pPr>
            <w:r w:rsidRPr="007065C0">
              <w:t>Пожарное депо ПЧ-31,</w:t>
            </w:r>
          </w:p>
          <w:p w:rsidR="000019EC" w:rsidRPr="007065C0" w:rsidRDefault="000019EC" w:rsidP="00EC5C86">
            <w:pPr>
              <w:contextualSpacing/>
              <w:jc w:val="both"/>
            </w:pPr>
            <w:r w:rsidRPr="007065C0">
              <w:t>площадь – 767,5 кв.м.,</w:t>
            </w:r>
          </w:p>
          <w:p w:rsidR="000019EC" w:rsidRPr="007065C0" w:rsidRDefault="000019EC" w:rsidP="00EC5C86">
            <w:pPr>
              <w:contextualSpacing/>
              <w:jc w:val="both"/>
            </w:pPr>
            <w:r w:rsidRPr="007065C0">
              <w:t>реестровый номер - 1/01/06/20/490,</w:t>
            </w:r>
          </w:p>
          <w:p w:rsidR="000019EC" w:rsidRPr="007065C0" w:rsidRDefault="000019EC" w:rsidP="00EC5C86">
            <w:pPr>
              <w:contextualSpacing/>
              <w:jc w:val="both"/>
            </w:pPr>
            <w:r w:rsidRPr="007065C0">
              <w:t>кадастровый номер - 67:10:0010243:41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Смоленская область, р-н Кардымовский,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пгт Кардымово,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ул Ленина, д 63, пом пожарное депо ПЧ-31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contextualSpacing/>
              <w:jc w:val="both"/>
            </w:pPr>
            <w:r w:rsidRPr="007065C0">
              <w:t>Нежилые помещения,</w:t>
            </w:r>
          </w:p>
          <w:p w:rsidR="000019EC" w:rsidRPr="007065C0" w:rsidRDefault="000019EC" w:rsidP="00EC5C86">
            <w:pPr>
              <w:contextualSpacing/>
              <w:jc w:val="both"/>
            </w:pPr>
            <w:r w:rsidRPr="007065C0">
              <w:t>Площадь – 46,4 кв.м.,</w:t>
            </w:r>
          </w:p>
          <w:p w:rsidR="000019EC" w:rsidRPr="007065C0" w:rsidRDefault="000019EC" w:rsidP="00EC5C86">
            <w:pPr>
              <w:contextualSpacing/>
              <w:jc w:val="both"/>
            </w:pPr>
            <w:r w:rsidRPr="007065C0">
              <w:t>реестровый номер - 1/01/06/20/491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Кардымовский район, п. Кардымово,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ул. Ленина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Газопровод высокого и низкого давления для газоснабжения жилых домов, расположенных по адресу: Кардымовский район, п.Кардымово, ул. Заднепровская,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протяженность – 448 м.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- 1/01/06/21/490/427,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- 67:10:0010201:427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Кардымовский район, п.Кардымово,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ул. Заднепровская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Нежилое здание: "Банно-коммунальный комплекс поселка Кардымово",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590,9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реестровый номер - 1/01/06/22/492/33,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- 67:10:0010136:33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Кардымовский район,             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 п. Кардымово, ул. Партизанская,  д.6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Трансформаторный пост ТП-1,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47,4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- 1/01/08/22/493/430,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- 67:10:0010201:430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Смоленская область, Кардымовский район, п.Кардымово, ул. Ленина, д.55А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Воздушная линия электропередачи,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протяженность -1632 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- 1/01/08/22/494/392,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- 67:10:0000000:392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Российская федерация. Смоленская область, Кардымовский район, п.Кардымово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Производственное здание,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321,1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- 1/01/06/23/495/338,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-67:10:0010243:338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Российская федерация. Смоленская область, Кардымовский р-он, п.Кардымово,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ул. Ленина, д.61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Гидротехническое сооружение (ГТС) на реке Кривцовка,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2435,2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протяженность – 170м,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- 1/01/20/23/620/495,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-67:10:0000000:620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улица Красноармейская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Гидротехническое сооружение д. Сопачево,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92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- 1/01/20/24/496/638,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- 67:10:0000000:638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Российская Федерация, Смоленская область, муниципальный район Кардымовский, городское поселение Кардымовское, деревня Сопачево</w:t>
            </w:r>
          </w:p>
        </w:tc>
      </w:tr>
      <w:tr w:rsidR="000019EC" w:rsidRPr="007065C0" w:rsidTr="00EC5C86">
        <w:tc>
          <w:tcPr>
            <w:tcW w:w="10268" w:type="dxa"/>
            <w:gridSpan w:val="3"/>
          </w:tcPr>
          <w:p w:rsidR="000019EC" w:rsidRPr="007065C0" w:rsidRDefault="000019EC" w:rsidP="00EC5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65C0">
              <w:rPr>
                <w:rFonts w:ascii="Times New Roman" w:hAnsi="Times New Roman" w:cs="Times New Roman"/>
                <w:b/>
              </w:rPr>
              <w:t>Жилой фонд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№2,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35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 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д. Кривцы, ул. Мелиораторов,  д.10, кв.2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№12,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- 68,5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- 1/02/10/23/225/21,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- 67:10:0010221:21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пер. Предбазарный,  д.2, кв.12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№6,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- 51,8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- 1/02/10/23/224/26,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- 67:10:0010221:26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пер. Предбазарный, д.2, кв.6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17,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 площадь - 50,8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- 1-006-17,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- 67:10:0010120:65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 Красноармейская,  д.18, кв.17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23,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- 37,1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- 1-006-23,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- 67:10:0010120:72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 Красноармейская,  д.18, кв.23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42,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- 36,6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- 1-006-42,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- 67:10:0010120:93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 Красноармейская,  д.18, кв.42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Квартира № 49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- 61,8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- 1-006-49,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- 67:10:0010120:100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 п. Кардымово, ул.  Красноармейская,  д.18, кв.49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38Г-40В,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- 43,01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- 3-050-38Г-40В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 Красноармейская,  д.25, к25.кв.38Г-40В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10-В,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- 18,01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- 3-050-10-В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        </w:t>
            </w:r>
          </w:p>
          <w:p w:rsidR="007325EF" w:rsidRDefault="000019EC" w:rsidP="00EC5C86">
            <w:pPr>
              <w:jc w:val="both"/>
            </w:pPr>
            <w:r w:rsidRPr="007065C0">
              <w:t xml:space="preserve">п. Кардымово, ул.  Красноармейская  д.25,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кв. 10-В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10-Г,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- 24,43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- 3-050-10-Г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      </w:t>
            </w:r>
          </w:p>
          <w:p w:rsidR="007325EF" w:rsidRDefault="000019EC" w:rsidP="00EC5C86">
            <w:pPr>
              <w:jc w:val="both"/>
            </w:pPr>
            <w:r w:rsidRPr="007065C0">
              <w:t>п. Кардымово, ул.  Красноармейская,  д.25,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 кв. 10-Г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13-Б,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- 18,59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- 3-050-13-Б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      </w:t>
            </w:r>
          </w:p>
          <w:p w:rsidR="007325EF" w:rsidRDefault="000019EC" w:rsidP="00EC5C86">
            <w:pPr>
              <w:jc w:val="both"/>
            </w:pPr>
            <w:r w:rsidRPr="007065C0">
              <w:t xml:space="preserve">п. Кардымово, ул.  Красноармейская,  д.25,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кв. 13-Б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15-Б,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площадь - 18,7 кв.м.,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- 3-050-15-Б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       </w:t>
            </w:r>
          </w:p>
          <w:p w:rsidR="007325EF" w:rsidRDefault="000019EC" w:rsidP="00EC5C86">
            <w:pPr>
              <w:jc w:val="both"/>
            </w:pPr>
            <w:r w:rsidRPr="007065C0">
              <w:t xml:space="preserve">п. Кардымово, ул.  Красноармейская,  д.25,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кв. 15-Б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17-В,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- 42,96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- 3-050-17-В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       </w:t>
            </w:r>
          </w:p>
          <w:p w:rsidR="007325EF" w:rsidRDefault="000019EC" w:rsidP="00EC5C86">
            <w:pPr>
              <w:jc w:val="both"/>
            </w:pPr>
            <w:r w:rsidRPr="007065C0">
              <w:t>п. Кардымово, ул.  Красноармейская,  д.25,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 кв. 17-В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18-А,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площадь - 23,83 кв.м.,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- 3-050-18-А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          </w:t>
            </w:r>
          </w:p>
          <w:p w:rsidR="007325EF" w:rsidRDefault="000019EC" w:rsidP="00EC5C86">
            <w:pPr>
              <w:jc w:val="both"/>
            </w:pPr>
            <w:r w:rsidRPr="007065C0">
              <w:t xml:space="preserve">п. Кардымово, ул.  Красноармейская,  д.25,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кв. 18-А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11-Б,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 площадь - 18,11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- 3-050-11-Б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 Красноармейская,  д.25, кв.11-Б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21-Б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- 18,42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lastRenderedPageBreak/>
              <w:t>реестровый номер - 3-050-21-Б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lastRenderedPageBreak/>
              <w:t xml:space="preserve">Кардымовское городское пос.  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п. Кардымово, ул.  Красноармейская,  д.25, </w:t>
            </w:r>
            <w:r w:rsidRPr="007065C0">
              <w:lastRenderedPageBreak/>
              <w:t>кв.21-Б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29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- 16,36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Кардымовское городское пос.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 п. Кардымово, ул.  Красноармейская,  д.25, кв.29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31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- 16,5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Кардымовское городское пос.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 Красноармейская,  д.25, кв.31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35-Б,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- 18,79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- 3-050-35-Б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Кардымовское городское пос.    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 Красноармейская,  д.25, кв.35-Б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36-В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- 16,32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- 3-050-36-В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Кардымовское городское пос. 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 п. Кардымово, ул.  Красноармейская,  д.25, кв.36-В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38-А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- 23,46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- 3-050-38-А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Кардымовское городское пос.   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 Красноармейская,  д.25, кв.38-А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42-А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- 41,88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- 3-050-42-А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Кардымовское городское пос.   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 п. Кардымово, ул.  Красноармейская,  д.25, кв.42-А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45-Б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- 35,71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- 3-050-45-Б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 Красноармейская,  д.25, кв.45-Б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47-Б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- 17,82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- 3-050-47-Б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 Красноармейская,  д.25, кв.47-Б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49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- 30,38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 Красноармейская,  д.25, кв.49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7-А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- 25,24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- 3-050-7-А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 Красноармейская,  д.25, кв.7-А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- 42,3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- 1-004-11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- 67:10:0010210:31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Кардымовское городское пос.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Гагарина, д.6, кв.11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№12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- 40,7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- 1-004-12,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- 67:10:0010210:32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Кардымовское городское пос.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Гагарина,  д.6, кв.12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№9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- 44,3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- 1-004-09,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- 67:10:0010210:43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Кардымовское городское пос.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Гагарина,  д.6, кв.9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- 39,6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- 1/02/10/23/226/160,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- 67:10:0010210:160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Кардымовское городское пос.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Гагарина,  д.8, кв.1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№20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- 27,6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- 1/02/10/23/229/150,</w:t>
            </w:r>
          </w:p>
          <w:p w:rsidR="000019EC" w:rsidRPr="007065C0" w:rsidRDefault="000019EC" w:rsidP="00EC5C86">
            <w:pPr>
              <w:jc w:val="both"/>
            </w:pPr>
            <w:r w:rsidRPr="007065C0">
              <w:lastRenderedPageBreak/>
              <w:t>кадастровый номер - 67:10:0010210:150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lastRenderedPageBreak/>
              <w:t xml:space="preserve">Кардымовское городское пос.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Гагарина,  д.8, кв.20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№3,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26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- 1/02/10/23/227/153,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- 67:10:0010210:153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Кардымовское городское пос. 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Гагарина,  д.8, кв.3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№8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- 43,3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- 1/02/10/23/228/158,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- 67:10:0010210:158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Кардымовское городское пос.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Гагарина,  д.8, кв.8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- 62,4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- 1-007-01,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- 67:10:0010139:45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Кардымовское городское пос.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 п. Кардымово, ул. Железнодорожная  д.4, кв.1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№3А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- 15,44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- 1-008-03А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Кардымовское городское пос.   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ул. Зеленая, д.3, кв.3А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№3Б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- 15,44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- 1-008-03Б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Кардымовское городское пос.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 п. Кардымово, ул. Зеленая,  д.3, кв.3Б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- 56,1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- 1/02/10/23/233/51,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- 67:10:0010228:51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Карьерная,  д.38, кв.1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44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- 1/02/10/23/234/41,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- 67:10:0010228:41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Карьерная,  д.42, кв.1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№3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- 56,3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- 1/02/10/23/217/29,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- 67:10:0010203:29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Колхозная,  д.6-а, кв.3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№3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- 39,16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- 3-041-03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Коммунистиче-ская,  д .28, кв.3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№6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- 39,3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- 1/02/10/23/219/109,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- 67:10:0010202:109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Ленина,  д.45, кв.6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№14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- 45,8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- 1/02/10/23/230/56,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- 67:10:0010102:56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Ленина,  д.52, кв.14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Квартира №26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- 31,5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- 4-062-26,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- 67:10:0010202:159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Ленина,  д.53, кв.26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№33-А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12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4-062-33-А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Ленина,  д.53, кв.33-А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№11</w:t>
            </w:r>
          </w:p>
          <w:p w:rsidR="000019EC" w:rsidRPr="007065C0" w:rsidRDefault="000019EC" w:rsidP="00EC5C86">
            <w:pPr>
              <w:jc w:val="both"/>
            </w:pPr>
            <w:r w:rsidRPr="007065C0">
              <w:lastRenderedPageBreak/>
              <w:t>площадь - 42,2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- 1/02/10/23/231/34,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- 67:10:0010102:34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lastRenderedPageBreak/>
              <w:t xml:space="preserve">Кардымовское городское пос.  п. Кардымово, </w:t>
            </w:r>
            <w:r w:rsidRPr="007065C0">
              <w:lastRenderedPageBreak/>
              <w:t xml:space="preserve">ул. Ленина,  д.54, кв.11 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№18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- 43,7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- 4-068-18,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- 67:10:0010202:79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Ленина,  д.62, кв.18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№13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- 29,1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- 1/02/10/23/215/47,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- 67:10:0010243:47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Ленина,  д.63, кв.13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№25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- 33,2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- 1/02/10/23/216/63,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- 67:10:0010243:63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Ленина,  д.63, кв.25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№9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- 34,1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- 1/02/10/23/232/42,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- 67:10:0010243:42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Ленина, д.63, кв.9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Жилой дом №2-а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- 51,6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- 5-083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Октябрьская,  д.2-а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№2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36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- 5-097-02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Октябрьская,  д.31, кв. 2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16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- 6-099-01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Партизанская,  д.22, кв.1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- 36,5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- 6-105-01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        п. Кардымово,        ул. Партизанская,  д.33, кв.1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42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- 6-106-01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Первомайская,  д.7, кв.1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№2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24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- 6-106-02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Первомайская  д.7, кв.2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- 107,2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- 6-117-01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Победы,  д.47, кв.1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- 45,5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- 7-130-Х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Социалистическая,  д.7-а, кв.1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№18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- 41,8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- 7-131-18,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- 67:10:0010206:132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Социалистическая,  д.9, кв.18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Жилой дом №13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- 51,5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- 8-143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Чапаева,  д.13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№41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- 62,7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- 1/02/10/23/220/198,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- 67:10:0010210:198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 Кардымово, ул. Школьная,  д.4, кв.41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- 53,1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- 1/02/10/23/222/32,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- 67:10:0010221:32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п.Кардымово, ул.Каменка,  д.10, кв.11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№7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- 52,5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- 1/02/10/23/221/39,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- 67:10:0010221:39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п.Кардымово, ул.Каменка,  д.10, кв.7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№45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- 62,2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- 2-015-45,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- 67:10:0010207:138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п.Кардымово, ул.Каменка,  д.13, кв.45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№62А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- 15,7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- 2-015-62А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п.Кардымово, ул.Каменка,  д.13, кв.62А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№73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- 62,7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- 2-015-73,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- 67:10:0010207:165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п.Кардымово, ул.Каменка,  д.13, кв.73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- 62,3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- 1/02/10/23/223/331,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- 67:10:0010207:331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п.Кардымово, ул.Каменка,  д.15, кв.1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№3</w:t>
            </w:r>
          </w:p>
          <w:p w:rsidR="000019EC" w:rsidRPr="007065C0" w:rsidRDefault="000019EC" w:rsidP="00EC5C86">
            <w:pPr>
              <w:jc w:val="both"/>
            </w:pPr>
            <w:r w:rsidRPr="007065C0">
              <w:t>5площадь - 52,7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- 2-017-35,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- 67:10:0010207:63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п.Кардымово, ул.Каменка, д.15, кв.35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№15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- 40,5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- 7-126-15,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- 67:10:0010137:28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п.Кардымово, ул.Советская,  д.24, кв.15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Жилой дом №9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32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- 7-123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п.Кардымово, ул.Советская,  д.9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- 35,2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- 7-134-01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п.Кардымово, ул.Станционная,  д.6, кв.1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Жилой дом №3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68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- 109/3-98,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- 67:10:0010136:30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Кардымовское городское пос.  п.Кардымово, пер.Партизанский, д.3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2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- 44,6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- 1/02/10/18/214/80,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- 67:10:0010102:80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Кардымовское городское пос.    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       ул. Ленина,  д. 56, кв.2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Квартира № 1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- 48,3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lastRenderedPageBreak/>
              <w:t>реестровый номер - 1/02/10/24/215/76,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- 67:10:0010232:76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lastRenderedPageBreak/>
              <w:t xml:space="preserve">Российская Федерация, Смоленская область, Кардымовский район, п Кардымово, </w:t>
            </w:r>
          </w:p>
          <w:p w:rsidR="000019EC" w:rsidRPr="007065C0" w:rsidRDefault="000019EC" w:rsidP="00EC5C86">
            <w:pPr>
              <w:jc w:val="both"/>
            </w:pPr>
            <w:r w:rsidRPr="007065C0">
              <w:lastRenderedPageBreak/>
              <w:t>ул Марьинская, д 31, кв 1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Квартира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- 31,7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- 1/02/10/24/216/331,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- 67:10:0010108:331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Российская Федерация, Смоленская область, муниципальный район Кардымовский, городское поселение</w:t>
            </w:r>
            <w:r w:rsidRPr="007065C0">
              <w:br/>
              <w:t>Кардымовское, поселок городского типа Кардымово, улица Красноармейская, дом 27, квартира 2</w:t>
            </w:r>
          </w:p>
        </w:tc>
      </w:tr>
      <w:tr w:rsidR="000019EC" w:rsidRPr="007065C0" w:rsidTr="00EC5C86">
        <w:tc>
          <w:tcPr>
            <w:tcW w:w="10268" w:type="dxa"/>
            <w:gridSpan w:val="3"/>
          </w:tcPr>
          <w:p w:rsidR="000019EC" w:rsidRPr="007065C0" w:rsidRDefault="000019EC" w:rsidP="00EC5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65C0">
              <w:rPr>
                <w:rFonts w:ascii="Times New Roman" w:hAnsi="Times New Roman" w:cs="Times New Roman"/>
                <w:b/>
              </w:rPr>
              <w:t>Земельные участки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 xml:space="preserve">Земельный     участок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74000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- 1/03/03/16/01/595,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- 67:10:0020103:595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Кардымовский район, 4200 м северо-западнее д. Ермачки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 xml:space="preserve">Земельный   участок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308кв.м.,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- 1/03/03/18/05/15,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- 67:10:0010135:15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Кардымовский район,  п. Кардымово, </w:t>
            </w:r>
          </w:p>
          <w:p w:rsidR="000019EC" w:rsidRDefault="000019EC" w:rsidP="00EC5C86">
            <w:pPr>
              <w:jc w:val="both"/>
            </w:pPr>
            <w:r w:rsidRPr="007065C0">
              <w:t>ул. Советская,   д. 45</w:t>
            </w:r>
          </w:p>
          <w:p w:rsidR="000019EC" w:rsidRPr="007065C0" w:rsidRDefault="000019EC" w:rsidP="00EC5C86">
            <w:pPr>
              <w:jc w:val="both"/>
            </w:pP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 xml:space="preserve">Земельный    участок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530,кв.м.,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- 1/03/03/19/07/85,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- 67:10:0010101:85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 xml:space="preserve">Кардымовский район,   п. Кардымово, бывшее "Лесное ПМК-67"           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 xml:space="preserve">Земельный  участок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314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- 1/03/03/19/08/77,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- 67:10:0010211:77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 Кардымовский район,               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 п. Кардымово,    ул. Ленина,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 xml:space="preserve">Земельный   участок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528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– 1/03/03/20/10/62,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- 67:10:0010122:62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 Кардымовский район,                        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п. Кардымово, бывшее СОТ "Энтузиаст"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 xml:space="preserve">Земельный   участок </w:t>
            </w:r>
          </w:p>
          <w:p w:rsidR="000019EC" w:rsidRPr="007065C0" w:rsidRDefault="000019EC" w:rsidP="00EC5C86">
            <w:pPr>
              <w:jc w:val="both"/>
            </w:pPr>
            <w:r w:rsidRPr="007065C0">
              <w:t xml:space="preserve">площадь – 810 кв.м.,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- 1/03/03/20/11/61,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- 67:10:0010122:61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 Кардымовский район,                         </w:t>
            </w:r>
          </w:p>
          <w:p w:rsidR="000019EC" w:rsidRPr="007065C0" w:rsidRDefault="000019EC" w:rsidP="00EA7C85">
            <w:pPr>
              <w:jc w:val="both"/>
            </w:pPr>
            <w:r w:rsidRPr="007065C0">
              <w:t>п. Кардымово, бывшее СОТ "Энтузиаст"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 xml:space="preserve">Земельный   участок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779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- 1/03/03/21/12/197,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- 67:10:0010211:197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Российская Федерация, Смоленская область, Кардымовский район, Кардымовское городское поселение, п.Кардымово, ул.Парковая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 xml:space="preserve">Земельный участок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691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- 1/03/03/22/13/32,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- 67:10:0010136:32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Кардымовский район, п. Кардымово,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ул. Партизанская,    д. 6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 xml:space="preserve">Земельный   участок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10894 кв.м..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- 1/03/03/22/15/621,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- 67:10:0000000:621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Смоленская область, Кардымовский район, Кардымовское городское поселение,</w:t>
            </w:r>
            <w:r w:rsidR="00EA7C85">
              <w:t xml:space="preserve"> </w:t>
            </w:r>
            <w:r w:rsidRPr="007065C0">
              <w:t>п.Кардымово, л.Матросова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 xml:space="preserve">Земельный  участок 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232 кв.м..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- 1/03/03/22/16/78,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- 67:10:0010201:78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Смоленская область, р-н. Кардымовский, рп. Кардымово, ул. Ленина, д. 55-а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Земельный участок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16879 кв.м..</w:t>
            </w:r>
          </w:p>
          <w:p w:rsidR="000019EC" w:rsidRPr="007065C0" w:rsidRDefault="000019EC" w:rsidP="00EC5C86">
            <w:pPr>
              <w:jc w:val="both"/>
            </w:pPr>
            <w:r w:rsidRPr="007065C0">
              <w:lastRenderedPageBreak/>
              <w:t>реестровый номер - 1/03/03/22/17/592,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- 67:10:0000000:592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lastRenderedPageBreak/>
              <w:t>Смоленская область, Кардымовский район, п.Кардымово, ул.Советская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Земельный участок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4253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- 1/03/03/23/18/447,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- 67:10:0010206:447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Default="000019EC" w:rsidP="00EC5C86">
            <w:pPr>
              <w:jc w:val="both"/>
            </w:pPr>
            <w:r w:rsidRPr="007065C0">
              <w:t xml:space="preserve">Российская Федерация, Смоленская область, Кардымовский район, Кардымовское городское поселение, п.Кардымово, </w:t>
            </w:r>
          </w:p>
          <w:p w:rsidR="000019EC" w:rsidRPr="007065C0" w:rsidRDefault="000019EC" w:rsidP="00EC5C86">
            <w:pPr>
              <w:jc w:val="both"/>
            </w:pPr>
            <w:r w:rsidRPr="007065C0">
              <w:t>ул. Гагарина, участок 10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Земельный участок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- 14397,8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- 1/03/03/23/19/5,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- 67:10:0010103:5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Смоленская область, р-н. Кардымовский, рп. Кардымово, ул. Ленина</w:t>
            </w:r>
          </w:p>
        </w:tc>
      </w:tr>
      <w:tr w:rsidR="000019EC" w:rsidRPr="007065C0" w:rsidTr="000019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Земельный участок</w:t>
            </w:r>
          </w:p>
          <w:p w:rsidR="000019EC" w:rsidRPr="007065C0" w:rsidRDefault="000019EC" w:rsidP="00EC5C86">
            <w:pPr>
              <w:jc w:val="both"/>
            </w:pPr>
            <w:r w:rsidRPr="007065C0">
              <w:t>площадь – 310 кв.м.,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- 1/03/03/24/20/439,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кадастровый номер - 67:10:0010201:439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Российская Федерация, Смоленская область, муниципальный район Кардымовский, городское поселение</w:t>
            </w:r>
            <w:r w:rsidRPr="007065C0">
              <w:br/>
              <w:t>Кардымовское, поселок Кардымово, улица Заднепровская</w:t>
            </w:r>
          </w:p>
        </w:tc>
      </w:tr>
      <w:tr w:rsidR="000019EC" w:rsidRPr="007065C0" w:rsidTr="00EC5C86">
        <w:tc>
          <w:tcPr>
            <w:tcW w:w="10268" w:type="dxa"/>
            <w:gridSpan w:val="3"/>
          </w:tcPr>
          <w:p w:rsidR="000019EC" w:rsidRPr="007065C0" w:rsidRDefault="000019EC" w:rsidP="00EC5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65C0">
              <w:rPr>
                <w:rFonts w:ascii="Times New Roman" w:hAnsi="Times New Roman" w:cs="Times New Roman"/>
                <w:b/>
              </w:rPr>
              <w:t>Транспорт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Автомобиль фургон         ГАЗ-53Б          № Н609КЕ67</w:t>
            </w:r>
          </w:p>
          <w:p w:rsidR="000019EC" w:rsidRPr="007065C0" w:rsidRDefault="000019EC" w:rsidP="00EC5C86">
            <w:pPr>
              <w:jc w:val="both"/>
            </w:pPr>
            <w:r w:rsidRPr="007065C0">
              <w:t>реестровый номер - "101050000303"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-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065C0">
              <w:rPr>
                <w:rFonts w:ascii="Times New Roman" w:hAnsi="Times New Roman" w:cs="Times New Roman"/>
              </w:rPr>
              <w:t>Экскаватор-бульдозер (машина дорожная ЧЛМЗ МД.05)</w:t>
            </w:r>
          </w:p>
          <w:p w:rsidR="000019EC" w:rsidRPr="007065C0" w:rsidRDefault="000019EC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065C0">
              <w:rPr>
                <w:rFonts w:ascii="Times New Roman" w:hAnsi="Times New Roman" w:cs="Times New Roman"/>
              </w:rPr>
              <w:t>реестровый номер - 2/01/18/23/2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-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065C0">
              <w:rPr>
                <w:rFonts w:ascii="Times New Roman" w:hAnsi="Times New Roman" w:cs="Times New Roman"/>
              </w:rPr>
              <w:t>Вакуумная машина КО-529-11 на шасси МАЗ-437121</w:t>
            </w:r>
          </w:p>
          <w:p w:rsidR="000019EC" w:rsidRPr="007065C0" w:rsidRDefault="000019EC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065C0">
              <w:rPr>
                <w:rFonts w:ascii="Times New Roman" w:hAnsi="Times New Roman" w:cs="Times New Roman"/>
              </w:rPr>
              <w:t>реестровый номер - 2/01/18/24/3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0019EC" w:rsidP="00EC5C86">
            <w:pPr>
              <w:jc w:val="both"/>
            </w:pPr>
            <w:r w:rsidRPr="007065C0">
              <w:t>-</w:t>
            </w:r>
          </w:p>
        </w:tc>
      </w:tr>
      <w:tr w:rsidR="000019EC" w:rsidRPr="007065C0" w:rsidTr="00EC5C86">
        <w:trPr>
          <w:trHeight w:val="404"/>
        </w:trPr>
        <w:tc>
          <w:tcPr>
            <w:tcW w:w="10268" w:type="dxa"/>
            <w:gridSpan w:val="3"/>
          </w:tcPr>
          <w:p w:rsidR="000019EC" w:rsidRPr="007065C0" w:rsidRDefault="000019EC" w:rsidP="00EC5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65C0">
              <w:rPr>
                <w:rFonts w:ascii="Times New Roman" w:hAnsi="Times New Roman" w:cs="Times New Roman"/>
                <w:b/>
              </w:rPr>
              <w:t>Муниципальные учреждения и предприятия,  хозяйственные общества</w:t>
            </w:r>
          </w:p>
        </w:tc>
      </w:tr>
      <w:tr w:rsidR="000019EC" w:rsidRPr="007065C0" w:rsidTr="00EC5C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EC" w:rsidRPr="007065C0" w:rsidRDefault="000019EC" w:rsidP="000019EC">
            <w:pPr>
              <w:pStyle w:val="ConsPlusNormal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9EC" w:rsidRPr="007065C0" w:rsidRDefault="000019EC" w:rsidP="00EC5C86">
            <w:pPr>
              <w:jc w:val="both"/>
            </w:pPr>
            <w:r w:rsidRPr="007065C0">
              <w:t>Общество с ограниченной ответственностью "Управляющая организация"</w:t>
            </w:r>
          </w:p>
          <w:p w:rsidR="000019EC" w:rsidRPr="007065C0" w:rsidRDefault="000019EC" w:rsidP="00EC5C86">
            <w:pPr>
              <w:jc w:val="both"/>
            </w:pPr>
            <w:r w:rsidRPr="007065C0">
              <w:t>ОГРН – 1076727000899,</w:t>
            </w:r>
          </w:p>
          <w:p w:rsidR="000019EC" w:rsidRPr="007065C0" w:rsidRDefault="000019EC" w:rsidP="00EC5C86">
            <w:pPr>
              <w:jc w:val="both"/>
            </w:pPr>
            <w:r w:rsidRPr="007065C0">
              <w:t>Дата регистрации – 28.06.2007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EC" w:rsidRPr="007065C0" w:rsidRDefault="00F84027" w:rsidP="00EC5C86">
            <w:pPr>
              <w:jc w:val="both"/>
            </w:pPr>
            <w:r>
              <w:t xml:space="preserve">25%, </w:t>
            </w:r>
            <w:r w:rsidR="000019EC" w:rsidRPr="007065C0">
              <w:t>ул.Парковая, д 1, п.Кардымово, Смоленская обл.</w:t>
            </w:r>
          </w:p>
        </w:tc>
      </w:tr>
    </w:tbl>
    <w:p w:rsidR="004C1BA0" w:rsidRDefault="004C1BA0" w:rsidP="007325E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4C1BA0" w:rsidSect="00C26320">
      <w:pgSz w:w="11906" w:h="16838"/>
      <w:pgMar w:top="993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E14" w:rsidRDefault="009A2E14">
      <w:r>
        <w:separator/>
      </w:r>
    </w:p>
  </w:endnote>
  <w:endnote w:type="continuationSeparator" w:id="1">
    <w:p w:rsidR="009A2E14" w:rsidRDefault="009A2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E14" w:rsidRDefault="009A2E14">
      <w:r>
        <w:separator/>
      </w:r>
    </w:p>
  </w:footnote>
  <w:footnote w:type="continuationSeparator" w:id="1">
    <w:p w:rsidR="009A2E14" w:rsidRDefault="009A2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6AE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4623E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F53F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230BF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5F79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3562E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72235"/>
    <w:multiLevelType w:val="hybridMultilevel"/>
    <w:tmpl w:val="A1D4AA1C"/>
    <w:lvl w:ilvl="0" w:tplc="B582B6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2C23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C515C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14C4F"/>
    <w:multiLevelType w:val="hybridMultilevel"/>
    <w:tmpl w:val="8BE8C924"/>
    <w:lvl w:ilvl="0" w:tplc="27C414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54F08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25736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4354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12144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7561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A3C65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2625E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91A9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72B83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57A89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A1ACF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17D20"/>
    <w:multiLevelType w:val="hybridMultilevel"/>
    <w:tmpl w:val="694E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91B3B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B243D"/>
    <w:multiLevelType w:val="hybridMultilevel"/>
    <w:tmpl w:val="443E5108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468F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D5FC5"/>
    <w:multiLevelType w:val="hybridMultilevel"/>
    <w:tmpl w:val="A99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73E28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03F4A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B370F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80BC5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E12F17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1675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B5EC2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454EE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866213D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B6C16"/>
    <w:multiLevelType w:val="hybridMultilevel"/>
    <w:tmpl w:val="9B6AA8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A3F0A6C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DD0DB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25649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62A98"/>
    <w:multiLevelType w:val="hybridMultilevel"/>
    <w:tmpl w:val="2620ED62"/>
    <w:lvl w:ilvl="0" w:tplc="91946B1A">
      <w:start w:val="1"/>
      <w:numFmt w:val="decimal"/>
      <w:lvlText w:val="%1."/>
      <w:lvlJc w:val="right"/>
      <w:pPr>
        <w:ind w:left="5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4" w:hanging="360"/>
      </w:pPr>
    </w:lvl>
    <w:lvl w:ilvl="2" w:tplc="0419001B">
      <w:start w:val="1"/>
      <w:numFmt w:val="lowerRoman"/>
      <w:lvlText w:val="%3."/>
      <w:lvlJc w:val="right"/>
      <w:pPr>
        <w:ind w:left="1984" w:hanging="180"/>
      </w:pPr>
    </w:lvl>
    <w:lvl w:ilvl="3" w:tplc="0419000F">
      <w:start w:val="1"/>
      <w:numFmt w:val="decimal"/>
      <w:lvlText w:val="%4."/>
      <w:lvlJc w:val="left"/>
      <w:pPr>
        <w:ind w:left="2704" w:hanging="360"/>
      </w:pPr>
    </w:lvl>
    <w:lvl w:ilvl="4" w:tplc="04190019">
      <w:start w:val="1"/>
      <w:numFmt w:val="lowerLetter"/>
      <w:lvlText w:val="%5."/>
      <w:lvlJc w:val="left"/>
      <w:pPr>
        <w:ind w:left="3424" w:hanging="360"/>
      </w:pPr>
    </w:lvl>
    <w:lvl w:ilvl="5" w:tplc="0419001B">
      <w:start w:val="1"/>
      <w:numFmt w:val="lowerRoman"/>
      <w:lvlText w:val="%6."/>
      <w:lvlJc w:val="right"/>
      <w:pPr>
        <w:ind w:left="4144" w:hanging="180"/>
      </w:pPr>
    </w:lvl>
    <w:lvl w:ilvl="6" w:tplc="0419000F">
      <w:start w:val="1"/>
      <w:numFmt w:val="decimal"/>
      <w:lvlText w:val="%7."/>
      <w:lvlJc w:val="left"/>
      <w:pPr>
        <w:ind w:left="4864" w:hanging="360"/>
      </w:pPr>
    </w:lvl>
    <w:lvl w:ilvl="7" w:tplc="04190019">
      <w:start w:val="1"/>
      <w:numFmt w:val="lowerLetter"/>
      <w:lvlText w:val="%8."/>
      <w:lvlJc w:val="left"/>
      <w:pPr>
        <w:ind w:left="5584" w:hanging="360"/>
      </w:pPr>
    </w:lvl>
    <w:lvl w:ilvl="8" w:tplc="0419001B">
      <w:start w:val="1"/>
      <w:numFmt w:val="lowerRoman"/>
      <w:lvlText w:val="%9."/>
      <w:lvlJc w:val="right"/>
      <w:pPr>
        <w:ind w:left="6304" w:hanging="180"/>
      </w:pPr>
    </w:lvl>
  </w:abstractNum>
  <w:abstractNum w:abstractNumId="43">
    <w:nsid w:val="7F91452F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25"/>
  </w:num>
  <w:num w:numId="4">
    <w:abstractNumId w:val="39"/>
  </w:num>
  <w:num w:numId="5">
    <w:abstractNumId w:val="14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1"/>
  </w:num>
  <w:num w:numId="9">
    <w:abstractNumId w:val="6"/>
  </w:num>
  <w:num w:numId="10">
    <w:abstractNumId w:val="42"/>
  </w:num>
  <w:num w:numId="11">
    <w:abstractNumId w:val="32"/>
  </w:num>
  <w:num w:numId="12">
    <w:abstractNumId w:val="9"/>
  </w:num>
  <w:num w:numId="13">
    <w:abstractNumId w:val="23"/>
  </w:num>
  <w:num w:numId="14">
    <w:abstractNumId w:val="24"/>
  </w:num>
  <w:num w:numId="15">
    <w:abstractNumId w:val="4"/>
  </w:num>
  <w:num w:numId="16">
    <w:abstractNumId w:val="13"/>
  </w:num>
  <w:num w:numId="17">
    <w:abstractNumId w:val="19"/>
  </w:num>
  <w:num w:numId="18">
    <w:abstractNumId w:val="7"/>
  </w:num>
  <w:num w:numId="19">
    <w:abstractNumId w:val="0"/>
  </w:num>
  <w:num w:numId="20">
    <w:abstractNumId w:val="36"/>
  </w:num>
  <w:num w:numId="21">
    <w:abstractNumId w:val="26"/>
  </w:num>
  <w:num w:numId="22">
    <w:abstractNumId w:val="20"/>
  </w:num>
  <w:num w:numId="23">
    <w:abstractNumId w:val="16"/>
  </w:num>
  <w:num w:numId="24">
    <w:abstractNumId w:val="38"/>
  </w:num>
  <w:num w:numId="25">
    <w:abstractNumId w:val="1"/>
  </w:num>
  <w:num w:numId="26">
    <w:abstractNumId w:val="15"/>
  </w:num>
  <w:num w:numId="27">
    <w:abstractNumId w:val="11"/>
  </w:num>
  <w:num w:numId="28">
    <w:abstractNumId w:val="41"/>
  </w:num>
  <w:num w:numId="29">
    <w:abstractNumId w:val="30"/>
  </w:num>
  <w:num w:numId="30">
    <w:abstractNumId w:val="8"/>
  </w:num>
  <w:num w:numId="31">
    <w:abstractNumId w:val="31"/>
  </w:num>
  <w:num w:numId="32">
    <w:abstractNumId w:val="10"/>
  </w:num>
  <w:num w:numId="33">
    <w:abstractNumId w:val="12"/>
  </w:num>
  <w:num w:numId="34">
    <w:abstractNumId w:val="2"/>
  </w:num>
  <w:num w:numId="35">
    <w:abstractNumId w:val="28"/>
  </w:num>
  <w:num w:numId="36">
    <w:abstractNumId w:val="43"/>
  </w:num>
  <w:num w:numId="37">
    <w:abstractNumId w:val="27"/>
  </w:num>
  <w:num w:numId="38">
    <w:abstractNumId w:val="5"/>
  </w:num>
  <w:num w:numId="39">
    <w:abstractNumId w:val="22"/>
  </w:num>
  <w:num w:numId="40">
    <w:abstractNumId w:val="18"/>
  </w:num>
  <w:num w:numId="41">
    <w:abstractNumId w:val="37"/>
  </w:num>
  <w:num w:numId="42">
    <w:abstractNumId w:val="17"/>
  </w:num>
  <w:num w:numId="43">
    <w:abstractNumId w:val="3"/>
  </w:num>
  <w:num w:numId="44">
    <w:abstractNumId w:val="33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019EC"/>
    <w:rsid w:val="00012532"/>
    <w:rsid w:val="0002466E"/>
    <w:rsid w:val="000252D4"/>
    <w:rsid w:val="00061E39"/>
    <w:rsid w:val="000630C7"/>
    <w:rsid w:val="00080C71"/>
    <w:rsid w:val="00094FC5"/>
    <w:rsid w:val="000A0627"/>
    <w:rsid w:val="000A5E69"/>
    <w:rsid w:val="000A6A6F"/>
    <w:rsid w:val="000B7979"/>
    <w:rsid w:val="000B7F6C"/>
    <w:rsid w:val="000C1710"/>
    <w:rsid w:val="000D3DFC"/>
    <w:rsid w:val="001038A2"/>
    <w:rsid w:val="001053F4"/>
    <w:rsid w:val="001310EF"/>
    <w:rsid w:val="00177FE8"/>
    <w:rsid w:val="00191E89"/>
    <w:rsid w:val="001A75A6"/>
    <w:rsid w:val="001B50E7"/>
    <w:rsid w:val="001B6E0F"/>
    <w:rsid w:val="001C2612"/>
    <w:rsid w:val="001C41B4"/>
    <w:rsid w:val="001D3921"/>
    <w:rsid w:val="001D395E"/>
    <w:rsid w:val="001E6C12"/>
    <w:rsid w:val="002151F7"/>
    <w:rsid w:val="00216845"/>
    <w:rsid w:val="002314E2"/>
    <w:rsid w:val="00240601"/>
    <w:rsid w:val="002527F0"/>
    <w:rsid w:val="00262CCE"/>
    <w:rsid w:val="0028183C"/>
    <w:rsid w:val="00292994"/>
    <w:rsid w:val="002A1073"/>
    <w:rsid w:val="002A1893"/>
    <w:rsid w:val="002A2783"/>
    <w:rsid w:val="002A352B"/>
    <w:rsid w:val="002B21BE"/>
    <w:rsid w:val="002B55D3"/>
    <w:rsid w:val="002C7821"/>
    <w:rsid w:val="002D105A"/>
    <w:rsid w:val="002D3A1E"/>
    <w:rsid w:val="002F017B"/>
    <w:rsid w:val="002F0D47"/>
    <w:rsid w:val="002F5D71"/>
    <w:rsid w:val="002F6D81"/>
    <w:rsid w:val="00302CFC"/>
    <w:rsid w:val="00304793"/>
    <w:rsid w:val="00307844"/>
    <w:rsid w:val="003116AC"/>
    <w:rsid w:val="00317CCC"/>
    <w:rsid w:val="00324245"/>
    <w:rsid w:val="0033241F"/>
    <w:rsid w:val="00341A92"/>
    <w:rsid w:val="00343313"/>
    <w:rsid w:val="003448D8"/>
    <w:rsid w:val="00346BA0"/>
    <w:rsid w:val="003504CE"/>
    <w:rsid w:val="00353F23"/>
    <w:rsid w:val="003543FF"/>
    <w:rsid w:val="003574B2"/>
    <w:rsid w:val="0035756D"/>
    <w:rsid w:val="00357E84"/>
    <w:rsid w:val="00360359"/>
    <w:rsid w:val="00360B78"/>
    <w:rsid w:val="00377210"/>
    <w:rsid w:val="00377548"/>
    <w:rsid w:val="0039267E"/>
    <w:rsid w:val="003E3DE9"/>
    <w:rsid w:val="003F4B3F"/>
    <w:rsid w:val="004055F6"/>
    <w:rsid w:val="00412A45"/>
    <w:rsid w:val="00414B20"/>
    <w:rsid w:val="00421AC5"/>
    <w:rsid w:val="004316BB"/>
    <w:rsid w:val="00442EBD"/>
    <w:rsid w:val="0045670D"/>
    <w:rsid w:val="0046224B"/>
    <w:rsid w:val="00487C9F"/>
    <w:rsid w:val="004A792C"/>
    <w:rsid w:val="004B0BC2"/>
    <w:rsid w:val="004C1BA0"/>
    <w:rsid w:val="004D3504"/>
    <w:rsid w:val="005116CB"/>
    <w:rsid w:val="00512707"/>
    <w:rsid w:val="005377A9"/>
    <w:rsid w:val="005445C0"/>
    <w:rsid w:val="00556667"/>
    <w:rsid w:val="00561A1B"/>
    <w:rsid w:val="00571424"/>
    <w:rsid w:val="0058205A"/>
    <w:rsid w:val="0058437A"/>
    <w:rsid w:val="0058720F"/>
    <w:rsid w:val="005933DF"/>
    <w:rsid w:val="005948D9"/>
    <w:rsid w:val="00597991"/>
    <w:rsid w:val="005C70B9"/>
    <w:rsid w:val="005D237E"/>
    <w:rsid w:val="005D72A9"/>
    <w:rsid w:val="005D77AE"/>
    <w:rsid w:val="005F4775"/>
    <w:rsid w:val="00620069"/>
    <w:rsid w:val="006356BC"/>
    <w:rsid w:val="006371E8"/>
    <w:rsid w:val="0064123F"/>
    <w:rsid w:val="00652378"/>
    <w:rsid w:val="006621C4"/>
    <w:rsid w:val="00673078"/>
    <w:rsid w:val="00676CFB"/>
    <w:rsid w:val="00677A39"/>
    <w:rsid w:val="006967DB"/>
    <w:rsid w:val="006A3FAA"/>
    <w:rsid w:val="006A6388"/>
    <w:rsid w:val="006D51C6"/>
    <w:rsid w:val="006F047F"/>
    <w:rsid w:val="006F6432"/>
    <w:rsid w:val="007078C7"/>
    <w:rsid w:val="007144D5"/>
    <w:rsid w:val="0072217E"/>
    <w:rsid w:val="0072740F"/>
    <w:rsid w:val="00730642"/>
    <w:rsid w:val="007325EF"/>
    <w:rsid w:val="00746C11"/>
    <w:rsid w:val="0075282B"/>
    <w:rsid w:val="00767668"/>
    <w:rsid w:val="007677FD"/>
    <w:rsid w:val="007735AE"/>
    <w:rsid w:val="007817B4"/>
    <w:rsid w:val="00791CE0"/>
    <w:rsid w:val="00793D54"/>
    <w:rsid w:val="007A1DB0"/>
    <w:rsid w:val="007A6B81"/>
    <w:rsid w:val="007B2B65"/>
    <w:rsid w:val="007B7206"/>
    <w:rsid w:val="007C05EB"/>
    <w:rsid w:val="007E020A"/>
    <w:rsid w:val="00801BDB"/>
    <w:rsid w:val="00802A48"/>
    <w:rsid w:val="00804F39"/>
    <w:rsid w:val="00814536"/>
    <w:rsid w:val="0082527F"/>
    <w:rsid w:val="008274AE"/>
    <w:rsid w:val="0084239A"/>
    <w:rsid w:val="00851E28"/>
    <w:rsid w:val="00857AEC"/>
    <w:rsid w:val="00863590"/>
    <w:rsid w:val="00866FD9"/>
    <w:rsid w:val="0088606F"/>
    <w:rsid w:val="008A3DAC"/>
    <w:rsid w:val="008A4D47"/>
    <w:rsid w:val="008D503F"/>
    <w:rsid w:val="009000A5"/>
    <w:rsid w:val="0090287F"/>
    <w:rsid w:val="00903C94"/>
    <w:rsid w:val="00923FAA"/>
    <w:rsid w:val="0092608C"/>
    <w:rsid w:val="00930F69"/>
    <w:rsid w:val="00943D1E"/>
    <w:rsid w:val="00947889"/>
    <w:rsid w:val="009706E1"/>
    <w:rsid w:val="009742A9"/>
    <w:rsid w:val="00982377"/>
    <w:rsid w:val="009A25CD"/>
    <w:rsid w:val="009A2E14"/>
    <w:rsid w:val="009A6537"/>
    <w:rsid w:val="009C1B84"/>
    <w:rsid w:val="009C562D"/>
    <w:rsid w:val="009D1A53"/>
    <w:rsid w:val="009D57E9"/>
    <w:rsid w:val="009E0239"/>
    <w:rsid w:val="009E6F84"/>
    <w:rsid w:val="009F0680"/>
    <w:rsid w:val="009F196A"/>
    <w:rsid w:val="009F2393"/>
    <w:rsid w:val="00A1147F"/>
    <w:rsid w:val="00A30727"/>
    <w:rsid w:val="00A40312"/>
    <w:rsid w:val="00A42457"/>
    <w:rsid w:val="00A6214F"/>
    <w:rsid w:val="00A64BC8"/>
    <w:rsid w:val="00A70E8B"/>
    <w:rsid w:val="00A7132E"/>
    <w:rsid w:val="00A7380B"/>
    <w:rsid w:val="00A92AC2"/>
    <w:rsid w:val="00AA5080"/>
    <w:rsid w:val="00AB06F1"/>
    <w:rsid w:val="00AB24A1"/>
    <w:rsid w:val="00AC0435"/>
    <w:rsid w:val="00AC07CB"/>
    <w:rsid w:val="00AC6659"/>
    <w:rsid w:val="00AE43E0"/>
    <w:rsid w:val="00AE4EBD"/>
    <w:rsid w:val="00AF1481"/>
    <w:rsid w:val="00B01C79"/>
    <w:rsid w:val="00B23DCF"/>
    <w:rsid w:val="00B30A3C"/>
    <w:rsid w:val="00B355B7"/>
    <w:rsid w:val="00B43CFB"/>
    <w:rsid w:val="00B44846"/>
    <w:rsid w:val="00B477AC"/>
    <w:rsid w:val="00B712C2"/>
    <w:rsid w:val="00B71589"/>
    <w:rsid w:val="00B73763"/>
    <w:rsid w:val="00B93B09"/>
    <w:rsid w:val="00BA1CFE"/>
    <w:rsid w:val="00BB68FB"/>
    <w:rsid w:val="00BD5530"/>
    <w:rsid w:val="00C02DDB"/>
    <w:rsid w:val="00C0442E"/>
    <w:rsid w:val="00C073D3"/>
    <w:rsid w:val="00C26320"/>
    <w:rsid w:val="00C318FB"/>
    <w:rsid w:val="00C4326B"/>
    <w:rsid w:val="00C47A16"/>
    <w:rsid w:val="00C62DF5"/>
    <w:rsid w:val="00C63B11"/>
    <w:rsid w:val="00C83A5F"/>
    <w:rsid w:val="00C94E38"/>
    <w:rsid w:val="00CA1CD0"/>
    <w:rsid w:val="00CB0B52"/>
    <w:rsid w:val="00CB442A"/>
    <w:rsid w:val="00CB4D86"/>
    <w:rsid w:val="00CB5476"/>
    <w:rsid w:val="00CB5C2F"/>
    <w:rsid w:val="00CC47F8"/>
    <w:rsid w:val="00CD2C87"/>
    <w:rsid w:val="00CD4154"/>
    <w:rsid w:val="00CF1DC0"/>
    <w:rsid w:val="00D12794"/>
    <w:rsid w:val="00D12C3F"/>
    <w:rsid w:val="00D15624"/>
    <w:rsid w:val="00D24162"/>
    <w:rsid w:val="00D34BA7"/>
    <w:rsid w:val="00D3512F"/>
    <w:rsid w:val="00D47FDE"/>
    <w:rsid w:val="00D61125"/>
    <w:rsid w:val="00D63125"/>
    <w:rsid w:val="00D70410"/>
    <w:rsid w:val="00D72A23"/>
    <w:rsid w:val="00D91FB1"/>
    <w:rsid w:val="00DA25B2"/>
    <w:rsid w:val="00DB03CF"/>
    <w:rsid w:val="00DB31B8"/>
    <w:rsid w:val="00DB445C"/>
    <w:rsid w:val="00DB4F99"/>
    <w:rsid w:val="00DB6A85"/>
    <w:rsid w:val="00DD3F10"/>
    <w:rsid w:val="00DD73EB"/>
    <w:rsid w:val="00DF25CB"/>
    <w:rsid w:val="00DF56D3"/>
    <w:rsid w:val="00DF5D63"/>
    <w:rsid w:val="00DF6436"/>
    <w:rsid w:val="00E07607"/>
    <w:rsid w:val="00E1068C"/>
    <w:rsid w:val="00E17B8F"/>
    <w:rsid w:val="00E2217F"/>
    <w:rsid w:val="00E26E29"/>
    <w:rsid w:val="00E361C7"/>
    <w:rsid w:val="00E36C23"/>
    <w:rsid w:val="00E5228F"/>
    <w:rsid w:val="00E65F3C"/>
    <w:rsid w:val="00EA7C85"/>
    <w:rsid w:val="00EB6276"/>
    <w:rsid w:val="00EC0357"/>
    <w:rsid w:val="00EC0828"/>
    <w:rsid w:val="00EC4512"/>
    <w:rsid w:val="00EC56F6"/>
    <w:rsid w:val="00EE0D04"/>
    <w:rsid w:val="00EF4E2B"/>
    <w:rsid w:val="00EF66F8"/>
    <w:rsid w:val="00F01250"/>
    <w:rsid w:val="00F0419D"/>
    <w:rsid w:val="00F12490"/>
    <w:rsid w:val="00F17A8C"/>
    <w:rsid w:val="00F23820"/>
    <w:rsid w:val="00F3346A"/>
    <w:rsid w:val="00F50138"/>
    <w:rsid w:val="00F55D7B"/>
    <w:rsid w:val="00F82679"/>
    <w:rsid w:val="00F84027"/>
    <w:rsid w:val="00FA0B8F"/>
    <w:rsid w:val="00FA1454"/>
    <w:rsid w:val="00FD6668"/>
    <w:rsid w:val="00FE7EBD"/>
    <w:rsid w:val="00FF513A"/>
    <w:rsid w:val="00FF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link w:val="a5"/>
    <w:rsid w:val="00EC08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C082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C0828"/>
  </w:style>
  <w:style w:type="paragraph" w:styleId="a9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320"/>
    <w:rPr>
      <w:rFonts w:ascii="Arial" w:hAnsi="Arial" w:cs="Arial"/>
      <w:lang w:val="ru-RU" w:eastAsia="ru-RU" w:bidi="ar-SA"/>
    </w:rPr>
  </w:style>
  <w:style w:type="character" w:styleId="aa">
    <w:name w:val="Strong"/>
    <w:basedOn w:val="a0"/>
    <w:uiPriority w:val="22"/>
    <w:qFormat/>
    <w:rsid w:val="00BA1CFE"/>
    <w:rPr>
      <w:b/>
      <w:bCs/>
    </w:rPr>
  </w:style>
  <w:style w:type="paragraph" w:customStyle="1" w:styleId="ConsTitle">
    <w:name w:val="ConsTitle"/>
    <w:rsid w:val="00DD3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1A75A6"/>
    <w:pPr>
      <w:ind w:left="720"/>
      <w:contextualSpacing/>
    </w:pPr>
  </w:style>
  <w:style w:type="paragraph" w:customStyle="1" w:styleId="ConsPlusNonformat">
    <w:name w:val="ConsPlusNonformat"/>
    <w:rsid w:val="0088606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4C1BA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locked/>
    <w:rsid w:val="004C1BA0"/>
  </w:style>
  <w:style w:type="paragraph" w:styleId="ac">
    <w:name w:val="footer"/>
    <w:basedOn w:val="a"/>
    <w:link w:val="ad"/>
    <w:rsid w:val="004C1BA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4C1BA0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C1BA0"/>
    <w:rPr>
      <w:rFonts w:ascii="Arial" w:hAnsi="Arial" w:cs="Arial"/>
      <w:b/>
      <w:bCs/>
      <w:sz w:val="26"/>
      <w:szCs w:val="26"/>
    </w:rPr>
  </w:style>
  <w:style w:type="character" w:customStyle="1" w:styleId="a5">
    <w:name w:val="Текст выноски Знак"/>
    <w:basedOn w:val="a0"/>
    <w:link w:val="a4"/>
    <w:rsid w:val="004C1BA0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4C1BA0"/>
    <w:pPr>
      <w:tabs>
        <w:tab w:val="left" w:pos="2120"/>
      </w:tabs>
      <w:overflowPunct/>
      <w:autoSpaceDE/>
      <w:autoSpaceDN/>
      <w:adjustRightInd/>
      <w:ind w:right="-61"/>
      <w:jc w:val="both"/>
      <w:textAlignment w:val="auto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4C1BA0"/>
    <w:rPr>
      <w:sz w:val="24"/>
      <w:szCs w:val="24"/>
    </w:rPr>
  </w:style>
  <w:style w:type="character" w:styleId="af0">
    <w:name w:val="Hyperlink"/>
    <w:basedOn w:val="a0"/>
    <w:uiPriority w:val="99"/>
    <w:unhideWhenUsed/>
    <w:rsid w:val="004C1B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1BA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B88B8-341E-48EA-A5DD-D4254678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2024-12-26T06:37:00Z</cp:lastPrinted>
  <dcterms:created xsi:type="dcterms:W3CDTF">2024-12-26T06:37:00Z</dcterms:created>
  <dcterms:modified xsi:type="dcterms:W3CDTF">2024-12-26T06:37:00Z</dcterms:modified>
</cp:coreProperties>
</file>