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B5" w:rsidRPr="008D6020" w:rsidRDefault="006F34B5" w:rsidP="009E1D18">
      <w:pPr>
        <w:ind w:firstLine="0"/>
        <w:rPr>
          <w:b/>
        </w:rPr>
      </w:pPr>
    </w:p>
    <w:p w:rsidR="006F34B5" w:rsidRPr="008D6020" w:rsidRDefault="006F34B5" w:rsidP="006F34B5">
      <w:pPr>
        <w:pStyle w:val="1"/>
        <w:rPr>
          <w:szCs w:val="28"/>
        </w:rPr>
      </w:pPr>
      <w:r>
        <w:rPr>
          <w:szCs w:val="28"/>
        </w:rPr>
        <w:t>КАРДЫМОВСКИЙ ОКРУЖНОЙ</w:t>
      </w:r>
      <w:r w:rsidRPr="008D6020">
        <w:rPr>
          <w:szCs w:val="28"/>
        </w:rPr>
        <w:t xml:space="preserve"> СОВЕТ ДЕПУТАТОВ</w:t>
      </w:r>
    </w:p>
    <w:p w:rsidR="006F34B5" w:rsidRPr="008D6020" w:rsidRDefault="006F34B5" w:rsidP="006F34B5">
      <w:pPr>
        <w:rPr>
          <w:b/>
          <w:sz w:val="28"/>
          <w:szCs w:val="28"/>
        </w:rPr>
      </w:pPr>
    </w:p>
    <w:p w:rsidR="006F34B5" w:rsidRDefault="006F34B5" w:rsidP="006F34B5">
      <w:pPr>
        <w:pStyle w:val="1"/>
        <w:rPr>
          <w:szCs w:val="28"/>
        </w:rPr>
      </w:pPr>
      <w:r>
        <w:rPr>
          <w:szCs w:val="28"/>
        </w:rPr>
        <w:t xml:space="preserve">                                         </w:t>
      </w:r>
      <w:r w:rsidRPr="008D6020">
        <w:rPr>
          <w:szCs w:val="28"/>
        </w:rPr>
        <w:t>Р Е Ш Е Н И Е</w:t>
      </w:r>
    </w:p>
    <w:p w:rsidR="006F34B5" w:rsidRPr="008D6020" w:rsidRDefault="006F34B5" w:rsidP="006F34B5"/>
    <w:p w:rsidR="006F34B5" w:rsidRPr="008D6020" w:rsidRDefault="00F07BAB" w:rsidP="006F34B5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18.12</w:t>
      </w:r>
      <w:r w:rsidR="006F34B5" w:rsidRPr="008D6020">
        <w:rPr>
          <w:b/>
          <w:sz w:val="28"/>
          <w:szCs w:val="28"/>
        </w:rPr>
        <w:t xml:space="preserve">.2024   </w:t>
      </w:r>
      <w:r w:rsidR="006E7A0A">
        <w:rPr>
          <w:b/>
          <w:sz w:val="28"/>
          <w:szCs w:val="28"/>
        </w:rPr>
        <w:t xml:space="preserve">                               </w:t>
      </w:r>
      <w:r w:rsidR="006F34B5">
        <w:rPr>
          <w:b/>
          <w:sz w:val="28"/>
          <w:szCs w:val="28"/>
        </w:rPr>
        <w:t>№</w:t>
      </w:r>
      <w:r w:rsidR="006E7A0A">
        <w:rPr>
          <w:b/>
          <w:sz w:val="28"/>
          <w:szCs w:val="28"/>
        </w:rPr>
        <w:t xml:space="preserve"> </w:t>
      </w:r>
      <w:r w:rsidR="009E1D18">
        <w:rPr>
          <w:b/>
          <w:sz w:val="28"/>
          <w:szCs w:val="28"/>
        </w:rPr>
        <w:t>Ре-</w:t>
      </w:r>
      <w:r w:rsidR="006E7A0A">
        <w:rPr>
          <w:b/>
          <w:sz w:val="28"/>
          <w:szCs w:val="28"/>
        </w:rPr>
        <w:t>00052</w:t>
      </w:r>
    </w:p>
    <w:p w:rsidR="00E529C6" w:rsidRDefault="00E529C6" w:rsidP="00E71E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4B5" w:rsidRPr="00E71E29" w:rsidRDefault="006F34B5" w:rsidP="00E71E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529C6" w:rsidRDefault="00F07BAB" w:rsidP="0043509A">
      <w:pPr>
        <w:pStyle w:val="Default"/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Кардымовского районного Совета депутатов от 24.12.</w:t>
      </w:r>
      <w:r w:rsidRPr="00F6026D">
        <w:rPr>
          <w:sz w:val="28"/>
          <w:szCs w:val="28"/>
        </w:rPr>
        <w:t>2015 № 37 «Об установлении размеров должностных окладов и размеров дополнительных выплат Главе муниципального</w:t>
      </w:r>
      <w:r w:rsidRPr="00560B43">
        <w:rPr>
          <w:sz w:val="28"/>
          <w:szCs w:val="28"/>
        </w:rPr>
        <w:t xml:space="preserve"> образования «Кардымовский район» Смоленской области</w:t>
      </w:r>
      <w:r>
        <w:rPr>
          <w:sz w:val="28"/>
          <w:szCs w:val="28"/>
        </w:rPr>
        <w:t>»</w:t>
      </w:r>
    </w:p>
    <w:p w:rsidR="00F07BAB" w:rsidRDefault="00F07BAB" w:rsidP="0043509A">
      <w:pPr>
        <w:pStyle w:val="Default"/>
        <w:ind w:right="5385"/>
        <w:jc w:val="both"/>
        <w:rPr>
          <w:sz w:val="28"/>
          <w:szCs w:val="28"/>
        </w:rPr>
      </w:pPr>
    </w:p>
    <w:p w:rsidR="000F7466" w:rsidRPr="00C0583A" w:rsidRDefault="00F07BAB" w:rsidP="00F07BAB">
      <w:pPr>
        <w:jc w:val="both"/>
        <w:rPr>
          <w:sz w:val="28"/>
          <w:szCs w:val="28"/>
        </w:rPr>
      </w:pPr>
      <w:r w:rsidRPr="00F07BAB">
        <w:rPr>
          <w:sz w:val="28"/>
          <w:szCs w:val="28"/>
        </w:rPr>
        <w:t xml:space="preserve">В соответствии с областным законом от 29.11.2007 № 109-з «Об отдельных вопросах муниципальной службы Смоленской области»,  ч.5 ст. 9 </w:t>
      </w:r>
      <w:r w:rsidR="000F7466">
        <w:rPr>
          <w:sz w:val="28"/>
          <w:szCs w:val="28"/>
        </w:rPr>
        <w:t>областн</w:t>
      </w:r>
      <w:r>
        <w:rPr>
          <w:sz w:val="28"/>
          <w:szCs w:val="28"/>
        </w:rPr>
        <w:t>ого</w:t>
      </w:r>
      <w:r w:rsidR="000F746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0F7466" w:rsidRPr="00F4542E">
        <w:rPr>
          <w:sz w:val="28"/>
          <w:szCs w:val="28"/>
        </w:rPr>
        <w:t xml:space="preserve"> от 10</w:t>
      </w:r>
      <w:r w:rsidR="000F7466">
        <w:rPr>
          <w:sz w:val="28"/>
          <w:szCs w:val="28"/>
        </w:rPr>
        <w:t xml:space="preserve"> июня </w:t>
      </w:r>
      <w:r w:rsidR="000F7466" w:rsidRPr="00F4542E">
        <w:rPr>
          <w:sz w:val="28"/>
          <w:szCs w:val="28"/>
        </w:rPr>
        <w:t>2024</w:t>
      </w:r>
      <w:r w:rsidR="000F7466">
        <w:rPr>
          <w:sz w:val="28"/>
          <w:szCs w:val="28"/>
        </w:rPr>
        <w:t xml:space="preserve"> года №</w:t>
      </w:r>
      <w:r w:rsidR="000F7466" w:rsidRPr="00F4542E">
        <w:rPr>
          <w:sz w:val="28"/>
          <w:szCs w:val="28"/>
        </w:rPr>
        <w:t xml:space="preserve"> </w:t>
      </w:r>
      <w:r w:rsidR="006F34B5">
        <w:rPr>
          <w:sz w:val="28"/>
          <w:szCs w:val="28"/>
        </w:rPr>
        <w:t>101</w:t>
      </w:r>
      <w:r w:rsidR="000F7466" w:rsidRPr="00F4542E">
        <w:rPr>
          <w:sz w:val="28"/>
          <w:szCs w:val="28"/>
        </w:rPr>
        <w:t xml:space="preserve">-з </w:t>
      </w:r>
      <w:r w:rsidR="000F7466">
        <w:rPr>
          <w:sz w:val="28"/>
          <w:szCs w:val="28"/>
        </w:rPr>
        <w:t>«</w:t>
      </w:r>
      <w:r w:rsidR="000F7466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2A71F5">
        <w:rPr>
          <w:sz w:val="28"/>
          <w:szCs w:val="28"/>
        </w:rPr>
        <w:t>«Кардымовский</w:t>
      </w:r>
      <w:r w:rsidR="000F7466" w:rsidRPr="00F4542E">
        <w:rPr>
          <w:sz w:val="28"/>
          <w:szCs w:val="28"/>
        </w:rPr>
        <w:t xml:space="preserve"> район</w:t>
      </w:r>
      <w:r w:rsidR="000F7466">
        <w:rPr>
          <w:sz w:val="28"/>
          <w:szCs w:val="28"/>
        </w:rPr>
        <w:t>»</w:t>
      </w:r>
      <w:r w:rsidR="000F7466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2A71F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07BAB">
        <w:rPr>
          <w:sz w:val="28"/>
          <w:szCs w:val="28"/>
        </w:rPr>
        <w:t xml:space="preserve">постановлением Администрации Смоленской области от 08.10.2014 № 691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(в редакции постановления Правительства Смоленской области от </w:t>
      </w:r>
      <w:bookmarkStart w:id="0" w:name="DATEDOC"/>
      <w:bookmarkEnd w:id="0"/>
      <w:r w:rsidRPr="00F07BAB">
        <w:rPr>
          <w:sz w:val="28"/>
          <w:szCs w:val="28"/>
        </w:rPr>
        <w:t>12.12.2024  № 966</w:t>
      </w:r>
      <w:bookmarkStart w:id="1" w:name="NUM"/>
      <w:bookmarkEnd w:id="1"/>
      <w:r w:rsidRPr="00F07BAB">
        <w:rPr>
          <w:sz w:val="28"/>
          <w:szCs w:val="28"/>
        </w:rPr>
        <w:t>)</w:t>
      </w:r>
      <w:r w:rsidR="002A71F5">
        <w:rPr>
          <w:sz w:val="28"/>
          <w:szCs w:val="28"/>
        </w:rPr>
        <w:t>, Кардымовский</w:t>
      </w:r>
      <w:r w:rsidR="000F7466">
        <w:rPr>
          <w:sz w:val="28"/>
          <w:szCs w:val="28"/>
        </w:rPr>
        <w:t xml:space="preserve"> </w:t>
      </w:r>
      <w:r w:rsidR="001B0C04">
        <w:rPr>
          <w:sz w:val="28"/>
          <w:szCs w:val="28"/>
        </w:rPr>
        <w:t>окружной</w:t>
      </w:r>
      <w:r w:rsidR="000F7466">
        <w:rPr>
          <w:sz w:val="28"/>
          <w:szCs w:val="28"/>
        </w:rPr>
        <w:t xml:space="preserve"> Совет депутатов</w:t>
      </w:r>
    </w:p>
    <w:p w:rsidR="000F7466" w:rsidRDefault="000F7466" w:rsidP="001A31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4C" w:rsidRPr="00F4164C" w:rsidRDefault="00F4164C" w:rsidP="00F4164C">
      <w:pPr>
        <w:widowControl w:val="0"/>
        <w:shd w:val="clear" w:color="auto" w:fill="FFFFFF"/>
        <w:ind w:right="-55" w:firstLine="720"/>
        <w:jc w:val="both"/>
        <w:rPr>
          <w:b/>
          <w:sz w:val="28"/>
          <w:szCs w:val="28"/>
        </w:rPr>
      </w:pPr>
      <w:r w:rsidRPr="00F4164C">
        <w:rPr>
          <w:b/>
          <w:sz w:val="28"/>
          <w:szCs w:val="28"/>
        </w:rPr>
        <w:t>РЕШИЛ:</w:t>
      </w:r>
    </w:p>
    <w:p w:rsidR="00F4164C" w:rsidRPr="00F4164C" w:rsidRDefault="00F4164C" w:rsidP="00F4164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1"/>
        <w:jc w:val="both"/>
        <w:rPr>
          <w:sz w:val="28"/>
          <w:szCs w:val="28"/>
        </w:rPr>
      </w:pPr>
    </w:p>
    <w:p w:rsidR="00F07BAB" w:rsidRDefault="00F07BAB" w:rsidP="00F07B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BAB">
        <w:rPr>
          <w:iCs/>
          <w:color w:val="000000"/>
          <w:sz w:val="28"/>
          <w:szCs w:val="28"/>
        </w:rPr>
        <w:t>1. Внести в решение Кардымовского районного Совета депутатов от 24.12.2015 № 37 «Об установлении размеров должностных окладов и размеров дополнительных выплат Главе муниципального образования «Кардымовский район» Смоленской области» (в редакции решений Кардымовского районного Совета депутатов от 27.12.2017 № 96, от 31.10.2019 № Ре-00048, от 05.11.2020 № 14, от 13.10.2022 № Ре-00046, от 03.08.2023 № Ре-00039, от 26.10.2023 № Ре-00057)</w:t>
      </w:r>
      <w:r w:rsidRPr="00F07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изменение, дополнив его </w:t>
      </w:r>
      <w:hyperlink r:id="rId7" w:history="1">
        <w:r w:rsidRPr="00A30CB7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ом</w:t>
        </w:r>
        <w:r>
          <w:rPr>
            <w:color w:val="0000FF"/>
            <w:sz w:val="28"/>
            <w:szCs w:val="28"/>
          </w:rPr>
          <w:t xml:space="preserve"> </w:t>
        </w:r>
      </w:hyperlink>
      <w:r>
        <w:rPr>
          <w:color w:val="000000" w:themeColor="text1"/>
          <w:sz w:val="28"/>
          <w:szCs w:val="28"/>
        </w:rPr>
        <w:t>2</w:t>
      </w:r>
      <w:r w:rsidRPr="00E3648B">
        <w:rPr>
          <w:color w:val="000000" w:themeColor="text1"/>
          <w:sz w:val="28"/>
          <w:szCs w:val="28"/>
          <w:vertAlign w:val="superscript"/>
        </w:rPr>
        <w:t>1</w:t>
      </w:r>
      <w:r w:rsidRPr="00A159D1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F07BAB" w:rsidRDefault="00F07BAB" w:rsidP="00F07B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</w:t>
      </w:r>
      <w:r w:rsidRPr="00E3648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Установить, что расходы на оплату труда лиц, замещающих муниципальную должность Главы муниципального образования</w:t>
      </w:r>
      <w:r w:rsidR="00261395">
        <w:rPr>
          <w:sz w:val="28"/>
          <w:szCs w:val="28"/>
        </w:rPr>
        <w:t xml:space="preserve"> «Кардымовский муниципальный</w:t>
      </w:r>
      <w:r>
        <w:rPr>
          <w:sz w:val="28"/>
          <w:szCs w:val="28"/>
        </w:rPr>
        <w:t xml:space="preserve"> округ</w:t>
      </w:r>
      <w:r w:rsidR="00261395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области, формируются исходя из нормативов, установленных приложениями № 4, 8, 10 к постановлению </w:t>
      </w:r>
      <w:r w:rsidR="00261395" w:rsidRPr="00F07BAB">
        <w:rPr>
          <w:sz w:val="28"/>
          <w:szCs w:val="28"/>
        </w:rPr>
        <w:t>Администрации Смоленской области от 08.10.2014 № 691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261395">
        <w:rPr>
          <w:sz w:val="28"/>
          <w:szCs w:val="28"/>
        </w:rPr>
        <w:t xml:space="preserve"> </w:t>
      </w:r>
      <w:r>
        <w:rPr>
          <w:sz w:val="28"/>
          <w:szCs w:val="28"/>
        </w:rPr>
        <w:t>для лиц, замещаю</w:t>
      </w:r>
      <w:bookmarkStart w:id="2" w:name="_GoBack"/>
      <w:bookmarkEnd w:id="2"/>
      <w:r>
        <w:rPr>
          <w:sz w:val="28"/>
          <w:szCs w:val="28"/>
        </w:rPr>
        <w:t xml:space="preserve">щих муниципальную должность Главы муниципального образования </w:t>
      </w:r>
      <w:r w:rsidR="00261395">
        <w:rPr>
          <w:sz w:val="28"/>
          <w:szCs w:val="28"/>
        </w:rPr>
        <w:t>«Кардымовский район»</w:t>
      </w:r>
      <w:r>
        <w:rPr>
          <w:sz w:val="28"/>
          <w:szCs w:val="28"/>
        </w:rPr>
        <w:t xml:space="preserve"> Смоленской области.».</w:t>
      </w:r>
    </w:p>
    <w:p w:rsidR="00E11CE7" w:rsidRDefault="00D23CAB" w:rsidP="00B139F7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</w:t>
      </w:r>
      <w:r w:rsidR="008423C6" w:rsidRPr="00B139F7">
        <w:rPr>
          <w:iCs/>
          <w:color w:val="000000"/>
          <w:sz w:val="28"/>
          <w:szCs w:val="28"/>
        </w:rPr>
        <w:t xml:space="preserve">. </w:t>
      </w:r>
      <w:bookmarkStart w:id="3" w:name="Par16"/>
      <w:bookmarkEnd w:id="3"/>
      <w:r w:rsidR="00E11CE7" w:rsidRPr="00B139F7">
        <w:rPr>
          <w:iCs/>
          <w:color w:val="000000"/>
          <w:sz w:val="28"/>
          <w:szCs w:val="28"/>
        </w:rPr>
        <w:t xml:space="preserve">Настоящее решение вступает в силу со дня его </w:t>
      </w:r>
      <w:r w:rsidR="006A33EB">
        <w:rPr>
          <w:iCs/>
          <w:color w:val="000000"/>
          <w:sz w:val="28"/>
          <w:szCs w:val="28"/>
        </w:rPr>
        <w:t>подписания.</w:t>
      </w:r>
    </w:p>
    <w:p w:rsidR="00FE3540" w:rsidRPr="00B139F7" w:rsidRDefault="00FE3540" w:rsidP="00B139F7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C650C3" w:rsidRPr="00EF349C" w:rsidRDefault="00C650C3" w:rsidP="00C650C3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Cs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E11CE7" w:rsidRPr="00790DD6" w:rsidTr="00E11CE7">
        <w:trPr>
          <w:cantSplit/>
        </w:trPr>
        <w:tc>
          <w:tcPr>
            <w:tcW w:w="4748" w:type="dxa"/>
          </w:tcPr>
          <w:p w:rsidR="00E11CE7" w:rsidRPr="00790DD6" w:rsidRDefault="000A6193" w:rsidP="00E11CE7">
            <w:pPr>
              <w:ind w:firstLine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Председатель Кардымовского</w:t>
            </w:r>
            <w:r w:rsidR="00E11CE7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</w:p>
          <w:p w:rsidR="00E11CE7" w:rsidRPr="00790DD6" w:rsidRDefault="001B0C04" w:rsidP="00E11CE7">
            <w:pPr>
              <w:ind w:firstLine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окружного </w:t>
            </w:r>
            <w:r w:rsidR="00E11CE7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Совета депутатов </w:t>
            </w:r>
          </w:p>
        </w:tc>
        <w:tc>
          <w:tcPr>
            <w:tcW w:w="425" w:type="dxa"/>
          </w:tcPr>
          <w:p w:rsidR="00E11CE7" w:rsidRPr="00790DD6" w:rsidRDefault="00E11CE7" w:rsidP="00702FC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1CE7" w:rsidRPr="00790DD6" w:rsidRDefault="00E11CE7" w:rsidP="006A33EB">
            <w:pPr>
              <w:ind w:right="72" w:firstLine="0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6A33EB"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 w:rsidR="006A33EB" w:rsidRPr="006A33EB"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 w:rsidRPr="006A33EB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 </w:t>
            </w:r>
            <w:r w:rsidR="000A6193" w:rsidRPr="006A33EB">
              <w:rPr>
                <w:rFonts w:ascii="Times New Roman CYR" w:hAnsi="Times New Roman CYR"/>
                <w:color w:val="000000"/>
                <w:sz w:val="28"/>
                <w:szCs w:val="28"/>
              </w:rPr>
              <w:t>«Кардымовский</w:t>
            </w:r>
            <w:r w:rsidRPr="006A33EB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="006A33EB" w:rsidRPr="006A33EB">
              <w:rPr>
                <w:rFonts w:ascii="Times New Roman CYR" w:hAnsi="Times New Roman CYR"/>
                <w:color w:val="000000"/>
                <w:sz w:val="28"/>
                <w:szCs w:val="28"/>
              </w:rPr>
              <w:t>муниципальный округ</w:t>
            </w:r>
            <w:r w:rsidRPr="006A33EB">
              <w:rPr>
                <w:rFonts w:ascii="Times New Roman CYR" w:hAnsi="Times New Roman CYR"/>
                <w:color w:val="000000"/>
                <w:sz w:val="28"/>
                <w:szCs w:val="28"/>
              </w:rPr>
              <w:t>» Смоленской области</w:t>
            </w:r>
          </w:p>
        </w:tc>
      </w:tr>
      <w:tr w:rsidR="00E11CE7" w:rsidRPr="00790DD6" w:rsidTr="00E11CE7">
        <w:trPr>
          <w:cantSplit/>
        </w:trPr>
        <w:tc>
          <w:tcPr>
            <w:tcW w:w="4748" w:type="dxa"/>
          </w:tcPr>
          <w:p w:rsidR="00E11CE7" w:rsidRPr="00980AC3" w:rsidRDefault="009E1D18" w:rsidP="009E1D18">
            <w:pPr>
              <w:pStyle w:val="4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__________________В.И. Козлова</w:t>
            </w:r>
            <w:r w:rsidR="00E11CE7" w:rsidRPr="00980AC3">
              <w:rPr>
                <w:rFonts w:ascii="Times New Roman" w:hAnsi="Times New Roman"/>
                <w:color w:val="000000"/>
              </w:rPr>
              <w:t xml:space="preserve">                         </w:t>
            </w:r>
          </w:p>
        </w:tc>
        <w:tc>
          <w:tcPr>
            <w:tcW w:w="425" w:type="dxa"/>
          </w:tcPr>
          <w:p w:rsidR="00E11CE7" w:rsidRPr="00790DD6" w:rsidRDefault="00E11CE7" w:rsidP="00702FC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1CE7" w:rsidRPr="00980AC3" w:rsidRDefault="006E7A0A" w:rsidP="006E7A0A">
            <w:pPr>
              <w:pStyle w:val="4"/>
              <w:ind w:right="-70" w:firstLine="0"/>
              <w:rPr>
                <w:rFonts w:ascii="Times New Roman" w:hAnsi="Times New Roman"/>
                <w:color w:val="000000"/>
              </w:rPr>
            </w:pPr>
            <w:r>
              <w:rPr>
                <w:b w:val="0"/>
                <w:color w:val="000000"/>
              </w:rPr>
              <w:t>____________________</w:t>
            </w:r>
            <w:r w:rsidR="000A6193">
              <w:rPr>
                <w:rFonts w:ascii="Times New Roman" w:hAnsi="Times New Roman"/>
                <w:color w:val="000000"/>
              </w:rPr>
              <w:t>М.В. Левченкова</w:t>
            </w:r>
          </w:p>
        </w:tc>
      </w:tr>
    </w:tbl>
    <w:p w:rsidR="001A31C0" w:rsidRPr="004B0A9F" w:rsidRDefault="001A31C0" w:rsidP="00B139F7">
      <w:pPr>
        <w:widowControl w:val="0"/>
        <w:shd w:val="clear" w:color="auto" w:fill="FFFFFF"/>
        <w:ind w:firstLine="0"/>
        <w:jc w:val="both"/>
        <w:rPr>
          <w:sz w:val="28"/>
          <w:szCs w:val="28"/>
        </w:rPr>
      </w:pPr>
    </w:p>
    <w:sectPr w:rsidR="001A31C0" w:rsidRPr="004B0A9F" w:rsidSect="006564F4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813" w:rsidRDefault="00B90813">
      <w:r>
        <w:separator/>
      </w:r>
    </w:p>
  </w:endnote>
  <w:endnote w:type="continuationSeparator" w:id="1">
    <w:p w:rsidR="00B90813" w:rsidRDefault="00B90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813" w:rsidRDefault="00B90813">
      <w:r>
        <w:separator/>
      </w:r>
    </w:p>
  </w:footnote>
  <w:footnote w:type="continuationSeparator" w:id="1">
    <w:p w:rsidR="00B90813" w:rsidRDefault="00B90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1CC" w:rsidRDefault="00C15AC5" w:rsidP="00B234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D51C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51CC" w:rsidRDefault="00ED51C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92" w:rsidRPr="00352F92" w:rsidRDefault="00C15AC5">
    <w:pPr>
      <w:pStyle w:val="a4"/>
      <w:jc w:val="center"/>
      <w:rPr>
        <w:sz w:val="28"/>
        <w:szCs w:val="28"/>
      </w:rPr>
    </w:pPr>
    <w:r w:rsidRPr="00352F92">
      <w:rPr>
        <w:sz w:val="28"/>
        <w:szCs w:val="28"/>
      </w:rPr>
      <w:fldChar w:fldCharType="begin"/>
    </w:r>
    <w:r w:rsidR="00352F92" w:rsidRPr="00352F92">
      <w:rPr>
        <w:sz w:val="28"/>
        <w:szCs w:val="28"/>
      </w:rPr>
      <w:instrText>PAGE   \* MERGEFORMAT</w:instrText>
    </w:r>
    <w:r w:rsidRPr="00352F92">
      <w:rPr>
        <w:sz w:val="28"/>
        <w:szCs w:val="28"/>
      </w:rPr>
      <w:fldChar w:fldCharType="separate"/>
    </w:r>
    <w:r w:rsidR="006E7A0A">
      <w:rPr>
        <w:noProof/>
        <w:sz w:val="28"/>
        <w:szCs w:val="28"/>
      </w:rPr>
      <w:t>2</w:t>
    </w:r>
    <w:r w:rsidRPr="00352F92">
      <w:rPr>
        <w:sz w:val="28"/>
        <w:szCs w:val="28"/>
      </w:rPr>
      <w:fldChar w:fldCharType="end"/>
    </w:r>
  </w:p>
  <w:p w:rsidR="00ED51CC" w:rsidRDefault="00ED51C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583_"/>
      </v:shape>
    </w:pict>
  </w:numPicBullet>
  <w:abstractNum w:abstractNumId="0">
    <w:nsid w:val="FFFFFF7C"/>
    <w:multiLevelType w:val="singleLevel"/>
    <w:tmpl w:val="25B28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0A4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62E4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2A487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8059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763D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A4C7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7897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84F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E2AC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2">
    <w:nsid w:val="011D517C"/>
    <w:multiLevelType w:val="hybridMultilevel"/>
    <w:tmpl w:val="BE80AD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1A42EBE"/>
    <w:multiLevelType w:val="hybridMultilevel"/>
    <w:tmpl w:val="76260B02"/>
    <w:lvl w:ilvl="0" w:tplc="292A878C">
      <w:start w:val="1"/>
      <w:numFmt w:val="decimal"/>
      <w:lvlText w:val="%1)"/>
      <w:lvlJc w:val="left"/>
      <w:pPr>
        <w:ind w:left="1714" w:hanging="100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E5562AD"/>
    <w:multiLevelType w:val="hybridMultilevel"/>
    <w:tmpl w:val="C4F6C59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1F134893"/>
    <w:multiLevelType w:val="hybridMultilevel"/>
    <w:tmpl w:val="061E1A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1BC518F"/>
    <w:multiLevelType w:val="hybridMultilevel"/>
    <w:tmpl w:val="36387A2E"/>
    <w:lvl w:ilvl="0" w:tplc="F0E6424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9A63F3"/>
    <w:multiLevelType w:val="hybridMultilevel"/>
    <w:tmpl w:val="56FA0DF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0214BA"/>
    <w:multiLevelType w:val="hybridMultilevel"/>
    <w:tmpl w:val="D52C9502"/>
    <w:lvl w:ilvl="0" w:tplc="574C6E4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DC160E7"/>
    <w:multiLevelType w:val="hybridMultilevel"/>
    <w:tmpl w:val="8EB05DBA"/>
    <w:lvl w:ilvl="0" w:tplc="E2021CFE">
      <w:start w:val="1"/>
      <w:numFmt w:val="decimal"/>
      <w:lvlText w:val="%1)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0858F3"/>
    <w:multiLevelType w:val="hybridMultilevel"/>
    <w:tmpl w:val="B41C2D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2821422"/>
    <w:multiLevelType w:val="hybridMultilevel"/>
    <w:tmpl w:val="4D60BDE6"/>
    <w:lvl w:ilvl="0" w:tplc="290AE87A">
      <w:start w:val="1"/>
      <w:numFmt w:val="decimal"/>
      <w:lvlText w:val="%1)"/>
      <w:lvlJc w:val="left"/>
      <w:pPr>
        <w:ind w:left="1714" w:hanging="100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335878"/>
    <w:multiLevelType w:val="hybridMultilevel"/>
    <w:tmpl w:val="6FB29C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70A2B2B"/>
    <w:multiLevelType w:val="hybridMultilevel"/>
    <w:tmpl w:val="4ED8191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6A550FEC"/>
    <w:multiLevelType w:val="hybridMultilevel"/>
    <w:tmpl w:val="BFA0F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F322D46"/>
    <w:multiLevelType w:val="hybridMultilevel"/>
    <w:tmpl w:val="7D78E110"/>
    <w:lvl w:ilvl="0" w:tplc="B92E889E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2D527C3"/>
    <w:multiLevelType w:val="hybridMultilevel"/>
    <w:tmpl w:val="3DA8E3A6"/>
    <w:lvl w:ilvl="0" w:tplc="12E2A72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F966056"/>
    <w:multiLevelType w:val="hybridMultilevel"/>
    <w:tmpl w:val="E0BAEF5E"/>
    <w:lvl w:ilvl="0" w:tplc="563484FA">
      <w:start w:val="1"/>
      <w:numFmt w:val="decimal"/>
      <w:lvlText w:val="%1)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18"/>
  </w:num>
  <w:num w:numId="13">
    <w:abstractNumId w:val="12"/>
  </w:num>
  <w:num w:numId="14">
    <w:abstractNumId w:val="26"/>
  </w:num>
  <w:num w:numId="15">
    <w:abstractNumId w:val="23"/>
  </w:num>
  <w:num w:numId="16">
    <w:abstractNumId w:val="22"/>
  </w:num>
  <w:num w:numId="17">
    <w:abstractNumId w:val="14"/>
  </w:num>
  <w:num w:numId="18">
    <w:abstractNumId w:val="20"/>
  </w:num>
  <w:num w:numId="19">
    <w:abstractNumId w:val="11"/>
  </w:num>
  <w:num w:numId="20">
    <w:abstractNumId w:val="12"/>
  </w:num>
  <w:num w:numId="21">
    <w:abstractNumId w:val="25"/>
  </w:num>
  <w:num w:numId="22">
    <w:abstractNumId w:val="16"/>
  </w:num>
  <w:num w:numId="23">
    <w:abstractNumId w:val="17"/>
  </w:num>
  <w:num w:numId="24">
    <w:abstractNumId w:val="21"/>
  </w:num>
  <w:num w:numId="25">
    <w:abstractNumId w:val="13"/>
  </w:num>
  <w:num w:numId="26">
    <w:abstractNumId w:val="24"/>
  </w:num>
  <w:num w:numId="27">
    <w:abstractNumId w:val="19"/>
  </w:num>
  <w:num w:numId="28">
    <w:abstractNumId w:val="15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710"/>
    <w:rsid w:val="00002036"/>
    <w:rsid w:val="000022F7"/>
    <w:rsid w:val="00006252"/>
    <w:rsid w:val="00011368"/>
    <w:rsid w:val="00020EDD"/>
    <w:rsid w:val="00025F98"/>
    <w:rsid w:val="000307E3"/>
    <w:rsid w:val="00030B05"/>
    <w:rsid w:val="000337D1"/>
    <w:rsid w:val="00042E65"/>
    <w:rsid w:val="0005396A"/>
    <w:rsid w:val="0005630C"/>
    <w:rsid w:val="000701B8"/>
    <w:rsid w:val="000A198D"/>
    <w:rsid w:val="000A32CD"/>
    <w:rsid w:val="000A60E4"/>
    <w:rsid w:val="000A6193"/>
    <w:rsid w:val="000A74CA"/>
    <w:rsid w:val="000B3624"/>
    <w:rsid w:val="000B400A"/>
    <w:rsid w:val="000B6448"/>
    <w:rsid w:val="000B7328"/>
    <w:rsid w:val="000C4FC0"/>
    <w:rsid w:val="000D2567"/>
    <w:rsid w:val="000D34EB"/>
    <w:rsid w:val="000D4095"/>
    <w:rsid w:val="000E0246"/>
    <w:rsid w:val="000E48E7"/>
    <w:rsid w:val="000E51B5"/>
    <w:rsid w:val="000E7D4E"/>
    <w:rsid w:val="000F7466"/>
    <w:rsid w:val="000F79C6"/>
    <w:rsid w:val="00100FCC"/>
    <w:rsid w:val="00101097"/>
    <w:rsid w:val="00107009"/>
    <w:rsid w:val="001171CE"/>
    <w:rsid w:val="00125FD2"/>
    <w:rsid w:val="00130EEB"/>
    <w:rsid w:val="00134F0C"/>
    <w:rsid w:val="001373E1"/>
    <w:rsid w:val="001458F8"/>
    <w:rsid w:val="00147BFB"/>
    <w:rsid w:val="00152698"/>
    <w:rsid w:val="00161F57"/>
    <w:rsid w:val="00165D05"/>
    <w:rsid w:val="00171F2D"/>
    <w:rsid w:val="00172428"/>
    <w:rsid w:val="00176FCB"/>
    <w:rsid w:val="00181206"/>
    <w:rsid w:val="001841B1"/>
    <w:rsid w:val="00184211"/>
    <w:rsid w:val="0019708F"/>
    <w:rsid w:val="001A31C0"/>
    <w:rsid w:val="001A3407"/>
    <w:rsid w:val="001B07AE"/>
    <w:rsid w:val="001B0C04"/>
    <w:rsid w:val="001C1CE4"/>
    <w:rsid w:val="001C47B1"/>
    <w:rsid w:val="001D2AA2"/>
    <w:rsid w:val="001D3E91"/>
    <w:rsid w:val="001D5B0F"/>
    <w:rsid w:val="001E411B"/>
    <w:rsid w:val="001E6438"/>
    <w:rsid w:val="001F0C58"/>
    <w:rsid w:val="001F2C75"/>
    <w:rsid w:val="001F3D8D"/>
    <w:rsid w:val="00207A3A"/>
    <w:rsid w:val="00211935"/>
    <w:rsid w:val="002152A0"/>
    <w:rsid w:val="002212BC"/>
    <w:rsid w:val="002220D8"/>
    <w:rsid w:val="0022273E"/>
    <w:rsid w:val="00226241"/>
    <w:rsid w:val="002343E3"/>
    <w:rsid w:val="00235084"/>
    <w:rsid w:val="00241BED"/>
    <w:rsid w:val="00243775"/>
    <w:rsid w:val="00250004"/>
    <w:rsid w:val="00250F29"/>
    <w:rsid w:val="0025180D"/>
    <w:rsid w:val="00256EE6"/>
    <w:rsid w:val="00261395"/>
    <w:rsid w:val="0026189B"/>
    <w:rsid w:val="00261D77"/>
    <w:rsid w:val="00264CF2"/>
    <w:rsid w:val="00266E65"/>
    <w:rsid w:val="00270C39"/>
    <w:rsid w:val="00271C66"/>
    <w:rsid w:val="0028110D"/>
    <w:rsid w:val="0028294E"/>
    <w:rsid w:val="00287805"/>
    <w:rsid w:val="002955C1"/>
    <w:rsid w:val="002A3C82"/>
    <w:rsid w:val="002A71F5"/>
    <w:rsid w:val="002C05AB"/>
    <w:rsid w:val="002D1D89"/>
    <w:rsid w:val="002D5913"/>
    <w:rsid w:val="002D6071"/>
    <w:rsid w:val="002D6C49"/>
    <w:rsid w:val="002D7FD1"/>
    <w:rsid w:val="002F0EFA"/>
    <w:rsid w:val="002F31A4"/>
    <w:rsid w:val="002F5AB5"/>
    <w:rsid w:val="003103E0"/>
    <w:rsid w:val="0031510C"/>
    <w:rsid w:val="0031514C"/>
    <w:rsid w:val="00317748"/>
    <w:rsid w:val="00325636"/>
    <w:rsid w:val="00327CDB"/>
    <w:rsid w:val="00335DCB"/>
    <w:rsid w:val="003412EB"/>
    <w:rsid w:val="00342EBB"/>
    <w:rsid w:val="00344EB5"/>
    <w:rsid w:val="003463BF"/>
    <w:rsid w:val="003523EE"/>
    <w:rsid w:val="00352F92"/>
    <w:rsid w:val="00352FAD"/>
    <w:rsid w:val="003565E0"/>
    <w:rsid w:val="00366F98"/>
    <w:rsid w:val="003675AD"/>
    <w:rsid w:val="00383045"/>
    <w:rsid w:val="00384488"/>
    <w:rsid w:val="003856DF"/>
    <w:rsid w:val="00395476"/>
    <w:rsid w:val="00396F6B"/>
    <w:rsid w:val="003A1655"/>
    <w:rsid w:val="003B3840"/>
    <w:rsid w:val="003B6C39"/>
    <w:rsid w:val="003C0C51"/>
    <w:rsid w:val="003D1BEB"/>
    <w:rsid w:val="003D6036"/>
    <w:rsid w:val="003D7318"/>
    <w:rsid w:val="003E4768"/>
    <w:rsid w:val="003E4B97"/>
    <w:rsid w:val="003E7377"/>
    <w:rsid w:val="00414BF5"/>
    <w:rsid w:val="00421AC7"/>
    <w:rsid w:val="004225D6"/>
    <w:rsid w:val="004304C3"/>
    <w:rsid w:val="00432A12"/>
    <w:rsid w:val="00433ED2"/>
    <w:rsid w:val="0043509A"/>
    <w:rsid w:val="00435C5D"/>
    <w:rsid w:val="0044284C"/>
    <w:rsid w:val="00453246"/>
    <w:rsid w:val="0046153C"/>
    <w:rsid w:val="0046290D"/>
    <w:rsid w:val="00463710"/>
    <w:rsid w:val="004765C1"/>
    <w:rsid w:val="0049415E"/>
    <w:rsid w:val="0049581D"/>
    <w:rsid w:val="004A13E1"/>
    <w:rsid w:val="004B0A9F"/>
    <w:rsid w:val="004B25BE"/>
    <w:rsid w:val="004C0CE3"/>
    <w:rsid w:val="004D509B"/>
    <w:rsid w:val="004E3D4B"/>
    <w:rsid w:val="004F2417"/>
    <w:rsid w:val="005100A0"/>
    <w:rsid w:val="00513B21"/>
    <w:rsid w:val="00514C32"/>
    <w:rsid w:val="00526EB1"/>
    <w:rsid w:val="00533921"/>
    <w:rsid w:val="00534D10"/>
    <w:rsid w:val="00534E1E"/>
    <w:rsid w:val="00543970"/>
    <w:rsid w:val="00550302"/>
    <w:rsid w:val="00552FCE"/>
    <w:rsid w:val="00554987"/>
    <w:rsid w:val="00563E77"/>
    <w:rsid w:val="00566394"/>
    <w:rsid w:val="005760B6"/>
    <w:rsid w:val="00576367"/>
    <w:rsid w:val="00576AD2"/>
    <w:rsid w:val="0058642F"/>
    <w:rsid w:val="00591EA6"/>
    <w:rsid w:val="00591EB7"/>
    <w:rsid w:val="005A6DD8"/>
    <w:rsid w:val="005A7EB2"/>
    <w:rsid w:val="005B50A3"/>
    <w:rsid w:val="005C4C47"/>
    <w:rsid w:val="005C6342"/>
    <w:rsid w:val="005D1034"/>
    <w:rsid w:val="005D3C8D"/>
    <w:rsid w:val="005D76EE"/>
    <w:rsid w:val="005E0954"/>
    <w:rsid w:val="005E5151"/>
    <w:rsid w:val="005E70BC"/>
    <w:rsid w:val="005F6395"/>
    <w:rsid w:val="005F7BCA"/>
    <w:rsid w:val="006031B7"/>
    <w:rsid w:val="00622704"/>
    <w:rsid w:val="00623B32"/>
    <w:rsid w:val="00625FCE"/>
    <w:rsid w:val="00633672"/>
    <w:rsid w:val="00643159"/>
    <w:rsid w:val="00643E57"/>
    <w:rsid w:val="00646B78"/>
    <w:rsid w:val="006502E8"/>
    <w:rsid w:val="00650654"/>
    <w:rsid w:val="006564F4"/>
    <w:rsid w:val="00656A91"/>
    <w:rsid w:val="00677B09"/>
    <w:rsid w:val="00680F5A"/>
    <w:rsid w:val="00695727"/>
    <w:rsid w:val="006A33EB"/>
    <w:rsid w:val="006A4842"/>
    <w:rsid w:val="006B0C37"/>
    <w:rsid w:val="006B25DB"/>
    <w:rsid w:val="006B4495"/>
    <w:rsid w:val="006B6B15"/>
    <w:rsid w:val="006C08EE"/>
    <w:rsid w:val="006C12B8"/>
    <w:rsid w:val="006C4A4D"/>
    <w:rsid w:val="006C5944"/>
    <w:rsid w:val="006D6AE8"/>
    <w:rsid w:val="006E146A"/>
    <w:rsid w:val="006E307A"/>
    <w:rsid w:val="006E3C5E"/>
    <w:rsid w:val="006E7A0A"/>
    <w:rsid w:val="006F34B5"/>
    <w:rsid w:val="006F43E2"/>
    <w:rsid w:val="00702FCF"/>
    <w:rsid w:val="0071792B"/>
    <w:rsid w:val="007208F2"/>
    <w:rsid w:val="00730A41"/>
    <w:rsid w:val="0074435C"/>
    <w:rsid w:val="007447CA"/>
    <w:rsid w:val="00750418"/>
    <w:rsid w:val="00756C4B"/>
    <w:rsid w:val="0076193B"/>
    <w:rsid w:val="00771018"/>
    <w:rsid w:val="00790F6A"/>
    <w:rsid w:val="007A3388"/>
    <w:rsid w:val="007B18F2"/>
    <w:rsid w:val="007B5B4B"/>
    <w:rsid w:val="007C0373"/>
    <w:rsid w:val="007C0700"/>
    <w:rsid w:val="007C150D"/>
    <w:rsid w:val="007D02C1"/>
    <w:rsid w:val="007E3F2A"/>
    <w:rsid w:val="007E59D7"/>
    <w:rsid w:val="007E6836"/>
    <w:rsid w:val="007F371F"/>
    <w:rsid w:val="007F7160"/>
    <w:rsid w:val="008008EE"/>
    <w:rsid w:val="00810F3A"/>
    <w:rsid w:val="00811910"/>
    <w:rsid w:val="00816208"/>
    <w:rsid w:val="00824362"/>
    <w:rsid w:val="00825D97"/>
    <w:rsid w:val="00827DA6"/>
    <w:rsid w:val="0083212C"/>
    <w:rsid w:val="008423C6"/>
    <w:rsid w:val="00846DDF"/>
    <w:rsid w:val="00851775"/>
    <w:rsid w:val="00857DC2"/>
    <w:rsid w:val="0086536C"/>
    <w:rsid w:val="0087124B"/>
    <w:rsid w:val="008737AF"/>
    <w:rsid w:val="008743E2"/>
    <w:rsid w:val="00874F35"/>
    <w:rsid w:val="00883242"/>
    <w:rsid w:val="008900DC"/>
    <w:rsid w:val="00890E7D"/>
    <w:rsid w:val="008925CC"/>
    <w:rsid w:val="00896696"/>
    <w:rsid w:val="008A6716"/>
    <w:rsid w:val="008B134F"/>
    <w:rsid w:val="008B6C80"/>
    <w:rsid w:val="008B730D"/>
    <w:rsid w:val="008C5B61"/>
    <w:rsid w:val="008D133C"/>
    <w:rsid w:val="008D4888"/>
    <w:rsid w:val="008D5CAA"/>
    <w:rsid w:val="008E04E2"/>
    <w:rsid w:val="008E3A75"/>
    <w:rsid w:val="0090042F"/>
    <w:rsid w:val="009256C0"/>
    <w:rsid w:val="00926B7E"/>
    <w:rsid w:val="009315D4"/>
    <w:rsid w:val="0093520D"/>
    <w:rsid w:val="00935D86"/>
    <w:rsid w:val="009469BC"/>
    <w:rsid w:val="00947A0B"/>
    <w:rsid w:val="009510E4"/>
    <w:rsid w:val="00951219"/>
    <w:rsid w:val="00957B87"/>
    <w:rsid w:val="00960970"/>
    <w:rsid w:val="00967333"/>
    <w:rsid w:val="0097134E"/>
    <w:rsid w:val="0097288A"/>
    <w:rsid w:val="009732B0"/>
    <w:rsid w:val="00977780"/>
    <w:rsid w:val="00980861"/>
    <w:rsid w:val="00980AC3"/>
    <w:rsid w:val="0098232E"/>
    <w:rsid w:val="00984961"/>
    <w:rsid w:val="009901B5"/>
    <w:rsid w:val="009966AE"/>
    <w:rsid w:val="00996997"/>
    <w:rsid w:val="009A135D"/>
    <w:rsid w:val="009A27E0"/>
    <w:rsid w:val="009B13CB"/>
    <w:rsid w:val="009B17DB"/>
    <w:rsid w:val="009B5761"/>
    <w:rsid w:val="009B723C"/>
    <w:rsid w:val="009C36F1"/>
    <w:rsid w:val="009D2EFC"/>
    <w:rsid w:val="009E1D18"/>
    <w:rsid w:val="009F1172"/>
    <w:rsid w:val="00A015FB"/>
    <w:rsid w:val="00A0529E"/>
    <w:rsid w:val="00A05AE6"/>
    <w:rsid w:val="00A067DF"/>
    <w:rsid w:val="00A10380"/>
    <w:rsid w:val="00A200AD"/>
    <w:rsid w:val="00A2241F"/>
    <w:rsid w:val="00A2652D"/>
    <w:rsid w:val="00A27075"/>
    <w:rsid w:val="00A45CFD"/>
    <w:rsid w:val="00A5634E"/>
    <w:rsid w:val="00A63405"/>
    <w:rsid w:val="00A66BBC"/>
    <w:rsid w:val="00A84E49"/>
    <w:rsid w:val="00AA5234"/>
    <w:rsid w:val="00AB0386"/>
    <w:rsid w:val="00AB110B"/>
    <w:rsid w:val="00AB592A"/>
    <w:rsid w:val="00AC2CC9"/>
    <w:rsid w:val="00AD2CE2"/>
    <w:rsid w:val="00AD4CD3"/>
    <w:rsid w:val="00AE0E08"/>
    <w:rsid w:val="00AE1ADB"/>
    <w:rsid w:val="00AE5782"/>
    <w:rsid w:val="00AF37F9"/>
    <w:rsid w:val="00AF45D4"/>
    <w:rsid w:val="00AF6CDB"/>
    <w:rsid w:val="00AF6E01"/>
    <w:rsid w:val="00B01AE2"/>
    <w:rsid w:val="00B057EF"/>
    <w:rsid w:val="00B06609"/>
    <w:rsid w:val="00B11620"/>
    <w:rsid w:val="00B126FD"/>
    <w:rsid w:val="00B12C99"/>
    <w:rsid w:val="00B139F7"/>
    <w:rsid w:val="00B201DD"/>
    <w:rsid w:val="00B234F6"/>
    <w:rsid w:val="00B267E1"/>
    <w:rsid w:val="00B2693D"/>
    <w:rsid w:val="00B3004A"/>
    <w:rsid w:val="00B350FE"/>
    <w:rsid w:val="00B401A0"/>
    <w:rsid w:val="00B42B1B"/>
    <w:rsid w:val="00B65DF9"/>
    <w:rsid w:val="00B7159E"/>
    <w:rsid w:val="00B73FB3"/>
    <w:rsid w:val="00B86A91"/>
    <w:rsid w:val="00B90813"/>
    <w:rsid w:val="00B94AB5"/>
    <w:rsid w:val="00BA0CA8"/>
    <w:rsid w:val="00BB06EA"/>
    <w:rsid w:val="00BB09D1"/>
    <w:rsid w:val="00BB7044"/>
    <w:rsid w:val="00BB7809"/>
    <w:rsid w:val="00BC1351"/>
    <w:rsid w:val="00BC4549"/>
    <w:rsid w:val="00BD0317"/>
    <w:rsid w:val="00BD23AE"/>
    <w:rsid w:val="00BD2B6B"/>
    <w:rsid w:val="00BD520A"/>
    <w:rsid w:val="00BD7B76"/>
    <w:rsid w:val="00BE12FD"/>
    <w:rsid w:val="00BE3701"/>
    <w:rsid w:val="00BE552C"/>
    <w:rsid w:val="00BF2F4C"/>
    <w:rsid w:val="00BF3798"/>
    <w:rsid w:val="00BF3ED7"/>
    <w:rsid w:val="00BF6309"/>
    <w:rsid w:val="00C04B06"/>
    <w:rsid w:val="00C12896"/>
    <w:rsid w:val="00C15AC5"/>
    <w:rsid w:val="00C16716"/>
    <w:rsid w:val="00C25F35"/>
    <w:rsid w:val="00C40D23"/>
    <w:rsid w:val="00C45997"/>
    <w:rsid w:val="00C578CC"/>
    <w:rsid w:val="00C650C3"/>
    <w:rsid w:val="00C726EB"/>
    <w:rsid w:val="00C7438F"/>
    <w:rsid w:val="00C77103"/>
    <w:rsid w:val="00C80148"/>
    <w:rsid w:val="00C939F5"/>
    <w:rsid w:val="00CA312F"/>
    <w:rsid w:val="00CA49EA"/>
    <w:rsid w:val="00CB1799"/>
    <w:rsid w:val="00CB3437"/>
    <w:rsid w:val="00CB7F9E"/>
    <w:rsid w:val="00CC7000"/>
    <w:rsid w:val="00CD0046"/>
    <w:rsid w:val="00CE06F3"/>
    <w:rsid w:val="00CF4EA7"/>
    <w:rsid w:val="00CF66EE"/>
    <w:rsid w:val="00D01A04"/>
    <w:rsid w:val="00D22B9A"/>
    <w:rsid w:val="00D23CAB"/>
    <w:rsid w:val="00D2570B"/>
    <w:rsid w:val="00D2621D"/>
    <w:rsid w:val="00D32D9C"/>
    <w:rsid w:val="00D35CAD"/>
    <w:rsid w:val="00D37C1D"/>
    <w:rsid w:val="00D41623"/>
    <w:rsid w:val="00D43020"/>
    <w:rsid w:val="00D4352A"/>
    <w:rsid w:val="00D4645A"/>
    <w:rsid w:val="00D46D62"/>
    <w:rsid w:val="00D57D91"/>
    <w:rsid w:val="00D62841"/>
    <w:rsid w:val="00D62E1D"/>
    <w:rsid w:val="00D63ED8"/>
    <w:rsid w:val="00D67657"/>
    <w:rsid w:val="00D7484C"/>
    <w:rsid w:val="00D74B7E"/>
    <w:rsid w:val="00D83769"/>
    <w:rsid w:val="00D841E9"/>
    <w:rsid w:val="00D903F7"/>
    <w:rsid w:val="00D94C00"/>
    <w:rsid w:val="00D94E49"/>
    <w:rsid w:val="00DA306D"/>
    <w:rsid w:val="00DA3692"/>
    <w:rsid w:val="00DA5966"/>
    <w:rsid w:val="00DB08DC"/>
    <w:rsid w:val="00DB20D6"/>
    <w:rsid w:val="00DB7087"/>
    <w:rsid w:val="00DB79F5"/>
    <w:rsid w:val="00DC3673"/>
    <w:rsid w:val="00DC4908"/>
    <w:rsid w:val="00DC5CF0"/>
    <w:rsid w:val="00DD6D06"/>
    <w:rsid w:val="00DE36B8"/>
    <w:rsid w:val="00DE40E1"/>
    <w:rsid w:val="00DF22C4"/>
    <w:rsid w:val="00E0425B"/>
    <w:rsid w:val="00E105C8"/>
    <w:rsid w:val="00E11AB0"/>
    <w:rsid w:val="00E11CE7"/>
    <w:rsid w:val="00E16BBF"/>
    <w:rsid w:val="00E16C34"/>
    <w:rsid w:val="00E1700F"/>
    <w:rsid w:val="00E20C33"/>
    <w:rsid w:val="00E21B49"/>
    <w:rsid w:val="00E30210"/>
    <w:rsid w:val="00E47438"/>
    <w:rsid w:val="00E529C6"/>
    <w:rsid w:val="00E548EF"/>
    <w:rsid w:val="00E55D4A"/>
    <w:rsid w:val="00E64526"/>
    <w:rsid w:val="00E71E29"/>
    <w:rsid w:val="00E75FE5"/>
    <w:rsid w:val="00E83A51"/>
    <w:rsid w:val="00E844B0"/>
    <w:rsid w:val="00E95A86"/>
    <w:rsid w:val="00EA1571"/>
    <w:rsid w:val="00ED51CC"/>
    <w:rsid w:val="00EE3E60"/>
    <w:rsid w:val="00EE75DC"/>
    <w:rsid w:val="00EF08E9"/>
    <w:rsid w:val="00EF349C"/>
    <w:rsid w:val="00EF4B74"/>
    <w:rsid w:val="00F04B71"/>
    <w:rsid w:val="00F07382"/>
    <w:rsid w:val="00F07BAB"/>
    <w:rsid w:val="00F20041"/>
    <w:rsid w:val="00F328C6"/>
    <w:rsid w:val="00F4164C"/>
    <w:rsid w:val="00F42900"/>
    <w:rsid w:val="00F43B25"/>
    <w:rsid w:val="00F44158"/>
    <w:rsid w:val="00F4542E"/>
    <w:rsid w:val="00F46C86"/>
    <w:rsid w:val="00F46E15"/>
    <w:rsid w:val="00F617AE"/>
    <w:rsid w:val="00F6319E"/>
    <w:rsid w:val="00F66EBB"/>
    <w:rsid w:val="00F8567D"/>
    <w:rsid w:val="00F867F1"/>
    <w:rsid w:val="00F96378"/>
    <w:rsid w:val="00FA0A74"/>
    <w:rsid w:val="00FA49AB"/>
    <w:rsid w:val="00FA7BF2"/>
    <w:rsid w:val="00FB249F"/>
    <w:rsid w:val="00FC3015"/>
    <w:rsid w:val="00FD3181"/>
    <w:rsid w:val="00FD7AFA"/>
    <w:rsid w:val="00FE0981"/>
    <w:rsid w:val="00FE29B1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10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371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3710"/>
    <w:pPr>
      <w:keepNext/>
      <w:ind w:firstLine="0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EB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E2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63710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463710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463710"/>
    <w:pPr>
      <w:ind w:firstLine="709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F379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F3798"/>
  </w:style>
  <w:style w:type="paragraph" w:customStyle="1" w:styleId="a7">
    <w:name w:val="Знак"/>
    <w:basedOn w:val="a"/>
    <w:rsid w:val="00AD4CD3"/>
    <w:pPr>
      <w:spacing w:after="160" w:line="240" w:lineRule="exact"/>
      <w:ind w:firstLine="0"/>
    </w:pPr>
    <w:rPr>
      <w:rFonts w:ascii="Arial" w:hAnsi="Arial" w:cs="Arial"/>
      <w:sz w:val="20"/>
      <w:szCs w:val="20"/>
      <w:lang w:val="en-US" w:eastAsia="en-US"/>
    </w:rPr>
  </w:style>
  <w:style w:type="character" w:customStyle="1" w:styleId="9">
    <w:name w:val="Знак Знак9"/>
    <w:locked/>
    <w:rsid w:val="00335DCB"/>
    <w:rPr>
      <w:b/>
      <w:bCs/>
      <w:kern w:val="32"/>
      <w:sz w:val="32"/>
      <w:szCs w:val="32"/>
      <w:lang w:val="ru-RU" w:eastAsia="ru-RU" w:bidi="ar-SA"/>
    </w:rPr>
  </w:style>
  <w:style w:type="character" w:customStyle="1" w:styleId="8">
    <w:name w:val="Знак Знак8"/>
    <w:semiHidden/>
    <w:locked/>
    <w:rsid w:val="00335DCB"/>
    <w:rPr>
      <w:rFonts w:eastAsia="Arial Unicode MS"/>
      <w:b/>
      <w:sz w:val="28"/>
      <w:lang w:val="ru-RU" w:eastAsia="ru-RU" w:bidi="ar-SA"/>
    </w:rPr>
  </w:style>
  <w:style w:type="paragraph" w:customStyle="1" w:styleId="ConsNormal">
    <w:name w:val="ConsNormal"/>
    <w:rsid w:val="00F328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rsid w:val="008737AF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ConsPlusNormal0">
    <w:name w:val="ConsPlusNormal Знак"/>
    <w:link w:val="ConsPlusNormal"/>
    <w:locked/>
    <w:rsid w:val="00BD2B6B"/>
    <w:rPr>
      <w:rFonts w:cs="Calibri"/>
      <w:sz w:val="22"/>
      <w:lang w:val="ru-RU" w:eastAsia="ru-RU" w:bidi="ar-SA"/>
    </w:rPr>
  </w:style>
  <w:style w:type="paragraph" w:customStyle="1" w:styleId="a8">
    <w:name w:val="Обычный (Интернет)"/>
    <w:aliases w:val="Обычный (Web)"/>
    <w:basedOn w:val="a"/>
    <w:link w:val="a9"/>
    <w:rsid w:val="007C0373"/>
    <w:pPr>
      <w:spacing w:before="100" w:beforeAutospacing="1" w:after="100" w:afterAutospacing="1"/>
      <w:ind w:firstLine="0"/>
    </w:pPr>
    <w:rPr>
      <w:rFonts w:ascii="Calibri" w:eastAsia="Calibri" w:hAnsi="Calibri"/>
    </w:rPr>
  </w:style>
  <w:style w:type="character" w:customStyle="1" w:styleId="a9">
    <w:name w:val="Обычный (Интернет) Знак"/>
    <w:aliases w:val="Обычный (Web) Знак"/>
    <w:link w:val="a8"/>
    <w:rsid w:val="00ED51CC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7C0373"/>
  </w:style>
  <w:style w:type="character" w:styleId="aa">
    <w:name w:val="Strong"/>
    <w:qFormat/>
    <w:rsid w:val="007C0373"/>
    <w:rPr>
      <w:b/>
      <w:bCs/>
    </w:rPr>
  </w:style>
  <w:style w:type="paragraph" w:customStyle="1" w:styleId="ConsPlusTitle">
    <w:name w:val="ConsPlusTitle"/>
    <w:rsid w:val="004D509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customStyle="1" w:styleId="ab">
    <w:name w:val="Основной текст_"/>
    <w:link w:val="41"/>
    <w:rsid w:val="004D509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b"/>
    <w:rsid w:val="004D509B"/>
    <w:pPr>
      <w:shd w:val="clear" w:color="auto" w:fill="FFFFFF"/>
      <w:spacing w:after="120" w:line="485" w:lineRule="exact"/>
      <w:ind w:firstLine="0"/>
      <w:jc w:val="center"/>
    </w:pPr>
    <w:rPr>
      <w:sz w:val="27"/>
      <w:szCs w:val="27"/>
    </w:rPr>
  </w:style>
  <w:style w:type="paragraph" w:styleId="ac">
    <w:name w:val="List Paragraph"/>
    <w:basedOn w:val="a"/>
    <w:link w:val="ad"/>
    <w:uiPriority w:val="34"/>
    <w:qFormat/>
    <w:rsid w:val="004D509B"/>
    <w:pPr>
      <w:ind w:left="720" w:firstLine="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ad">
    <w:name w:val="Абзац списка Знак"/>
    <w:link w:val="ac"/>
    <w:uiPriority w:val="34"/>
    <w:locked/>
    <w:rsid w:val="00ED51CC"/>
    <w:rPr>
      <w:rFonts w:ascii="Arial Unicode MS" w:eastAsia="Arial Unicode MS" w:hAnsi="Arial Unicode MS" w:cs="Arial Unicode MS"/>
      <w:color w:val="000000"/>
      <w:sz w:val="24"/>
      <w:szCs w:val="24"/>
      <w:lang w:eastAsia="ru-RU" w:bidi="ar-SA"/>
    </w:rPr>
  </w:style>
  <w:style w:type="paragraph" w:customStyle="1" w:styleId="ae">
    <w:name w:val="Заголовок"/>
    <w:basedOn w:val="a"/>
    <w:link w:val="af"/>
    <w:qFormat/>
    <w:rsid w:val="00181206"/>
    <w:pPr>
      <w:ind w:firstLine="0"/>
      <w:jc w:val="center"/>
    </w:pPr>
    <w:rPr>
      <w:rFonts w:ascii="Calibri" w:eastAsia="Calibri" w:hAnsi="Calibri"/>
      <w:b/>
      <w:bCs/>
    </w:rPr>
  </w:style>
  <w:style w:type="character" w:customStyle="1" w:styleId="af">
    <w:name w:val="Заголовок Знак"/>
    <w:link w:val="ae"/>
    <w:locked/>
    <w:rsid w:val="00181206"/>
    <w:rPr>
      <w:b/>
      <w:bCs/>
      <w:sz w:val="24"/>
      <w:szCs w:val="24"/>
      <w:lang w:eastAsia="ru-RU" w:bidi="ar-SA"/>
    </w:rPr>
  </w:style>
  <w:style w:type="character" w:customStyle="1" w:styleId="90">
    <w:name w:val="Знак Знак9"/>
    <w:locked/>
    <w:rsid w:val="00BD2B6B"/>
    <w:rPr>
      <w:b/>
      <w:bCs/>
      <w:sz w:val="24"/>
      <w:szCs w:val="24"/>
      <w:lang w:val="ru-RU" w:eastAsia="ru-RU" w:bidi="ar-SA"/>
    </w:rPr>
  </w:style>
  <w:style w:type="paragraph" w:styleId="af0">
    <w:name w:val="Body Text"/>
    <w:basedOn w:val="a"/>
    <w:link w:val="af1"/>
    <w:uiPriority w:val="99"/>
    <w:rsid w:val="00ED51CC"/>
    <w:pPr>
      <w:ind w:firstLine="0"/>
      <w:jc w:val="both"/>
    </w:pPr>
    <w:rPr>
      <w:rFonts w:ascii="Calibri" w:eastAsia="Calibri" w:hAnsi="Calibri"/>
      <w:szCs w:val="20"/>
    </w:rPr>
  </w:style>
  <w:style w:type="character" w:customStyle="1" w:styleId="af1">
    <w:name w:val="Основной текст Знак"/>
    <w:link w:val="af0"/>
    <w:uiPriority w:val="99"/>
    <w:locked/>
    <w:rsid w:val="00ED51CC"/>
    <w:rPr>
      <w:rFonts w:eastAsia="Calibri"/>
      <w:sz w:val="24"/>
      <w:lang w:val="ru-RU" w:eastAsia="ru-RU" w:bidi="ar-SA"/>
    </w:rPr>
  </w:style>
  <w:style w:type="character" w:customStyle="1" w:styleId="7">
    <w:name w:val="Знак Знак7"/>
    <w:locked/>
    <w:rsid w:val="00ED51CC"/>
    <w:rPr>
      <w:b/>
      <w:bCs/>
      <w:kern w:val="32"/>
      <w:sz w:val="32"/>
      <w:szCs w:val="32"/>
      <w:lang w:val="ru-RU" w:eastAsia="ru-RU" w:bidi="ar-SA"/>
    </w:rPr>
  </w:style>
  <w:style w:type="character" w:customStyle="1" w:styleId="6">
    <w:name w:val="Знак Знак6"/>
    <w:locked/>
    <w:rsid w:val="00ED51CC"/>
    <w:rPr>
      <w:rFonts w:eastAsia="Arial Unicode MS"/>
      <w:b/>
      <w:sz w:val="28"/>
      <w:lang w:val="ru-RU" w:eastAsia="ru-RU" w:bidi="ar-SA"/>
    </w:rPr>
  </w:style>
  <w:style w:type="character" w:customStyle="1" w:styleId="42">
    <w:name w:val="Знак Знак4"/>
    <w:locked/>
    <w:rsid w:val="00ED51CC"/>
    <w:rPr>
      <w:b/>
      <w:bCs/>
      <w:sz w:val="24"/>
      <w:szCs w:val="24"/>
      <w:lang w:val="ru-RU" w:eastAsia="ru-RU" w:bidi="ar-SA"/>
    </w:rPr>
  </w:style>
  <w:style w:type="paragraph" w:customStyle="1" w:styleId="ConsPlusNormalTimesNewRoman14">
    <w:name w:val="Стиль ConsPlusNormal + Times New Roman 14 пт По ширине Первая ст..."/>
    <w:basedOn w:val="a"/>
    <w:rsid w:val="00ED51CC"/>
    <w:pPr>
      <w:autoSpaceDE w:val="0"/>
      <w:autoSpaceDN w:val="0"/>
      <w:adjustRightInd w:val="0"/>
      <w:spacing w:after="200" w:line="276" w:lineRule="auto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31TimesNewRoman">
    <w:name w:val="Основной текст с отступом 31 + Times New Roman"/>
    <w:aliases w:val="14 пт,По ширине,Слева:  0 с... Знак Знак"/>
    <w:link w:val="31TimesNewRoman1"/>
    <w:locked/>
    <w:rsid w:val="00ED51CC"/>
    <w:rPr>
      <w:sz w:val="28"/>
      <w:szCs w:val="28"/>
      <w:lang w:bidi="ar-SA"/>
    </w:rPr>
  </w:style>
  <w:style w:type="paragraph" w:customStyle="1" w:styleId="31TimesNewRoman1">
    <w:name w:val="Основной текст с отступом 31 + Times New Roman1"/>
    <w:aliases w:val="14 пт1,По ширине1,Слева:  0 с...1,Обычный + Times New Roman1,Первая строка:  11,27 см1,После: ...1"/>
    <w:basedOn w:val="a8"/>
    <w:link w:val="31TimesNewRoman"/>
    <w:rsid w:val="00ED51CC"/>
    <w:pPr>
      <w:jc w:val="both"/>
    </w:pPr>
    <w:rPr>
      <w:sz w:val="28"/>
      <w:szCs w:val="28"/>
    </w:rPr>
  </w:style>
  <w:style w:type="character" w:customStyle="1" w:styleId="70">
    <w:name w:val="Основной текст (7)_"/>
    <w:link w:val="71"/>
    <w:semiHidden/>
    <w:locked/>
    <w:rsid w:val="00ED51CC"/>
    <w:rPr>
      <w:i/>
      <w:iCs/>
      <w:sz w:val="28"/>
      <w:szCs w:val="28"/>
      <w:shd w:val="clear" w:color="auto" w:fill="FFFFFF"/>
      <w:lang w:bidi="ar-SA"/>
    </w:rPr>
  </w:style>
  <w:style w:type="paragraph" w:customStyle="1" w:styleId="71">
    <w:name w:val="Основной текст (7)"/>
    <w:basedOn w:val="a"/>
    <w:link w:val="70"/>
    <w:semiHidden/>
    <w:rsid w:val="00ED51CC"/>
    <w:pPr>
      <w:shd w:val="clear" w:color="auto" w:fill="FFFFFF"/>
      <w:spacing w:after="300" w:line="317" w:lineRule="exact"/>
      <w:ind w:firstLine="560"/>
      <w:jc w:val="both"/>
    </w:pPr>
    <w:rPr>
      <w:rFonts w:ascii="Calibri" w:eastAsia="Calibri" w:hAnsi="Calibri"/>
      <w:i/>
      <w:iCs/>
      <w:sz w:val="28"/>
      <w:szCs w:val="28"/>
      <w:shd w:val="clear" w:color="auto" w:fill="FFFFFF"/>
    </w:rPr>
  </w:style>
  <w:style w:type="character" w:customStyle="1" w:styleId="14pt">
    <w:name w:val="Основной текст + 14 pt"/>
    <w:rsid w:val="00ED51CC"/>
    <w:rPr>
      <w:sz w:val="28"/>
      <w:szCs w:val="28"/>
      <w:lang w:bidi="ar-SA"/>
    </w:rPr>
  </w:style>
  <w:style w:type="paragraph" w:styleId="af2">
    <w:name w:val="No Spacing"/>
    <w:link w:val="af3"/>
    <w:qFormat/>
    <w:rsid w:val="00ED51CC"/>
    <w:rPr>
      <w:sz w:val="24"/>
      <w:szCs w:val="24"/>
    </w:rPr>
  </w:style>
  <w:style w:type="character" w:customStyle="1" w:styleId="af3">
    <w:name w:val="Без интервала Знак"/>
    <w:link w:val="af2"/>
    <w:locked/>
    <w:rsid w:val="00ED51CC"/>
    <w:rPr>
      <w:sz w:val="24"/>
      <w:szCs w:val="24"/>
      <w:lang w:val="ru-RU" w:eastAsia="ru-RU" w:bidi="ar-SA"/>
    </w:rPr>
  </w:style>
  <w:style w:type="paragraph" w:customStyle="1" w:styleId="0">
    <w:name w:val="Слева:  0 с..."/>
    <w:aliases w:val="Обычный + Times New Roman,Первая строка:  1,27 см,После: ..."/>
    <w:basedOn w:val="a8"/>
    <w:link w:val="31TimesNewRoman140"/>
    <w:rsid w:val="00ED51CC"/>
    <w:pPr>
      <w:jc w:val="both"/>
    </w:pPr>
    <w:rPr>
      <w:sz w:val="28"/>
      <w:szCs w:val="28"/>
    </w:rPr>
  </w:style>
  <w:style w:type="character" w:customStyle="1" w:styleId="31TimesNewRoman140">
    <w:name w:val="Основной текст с отступом 31 + Times New Roman;14 пт;По ширине;Слева:  0 с... Знак Знак"/>
    <w:link w:val="0"/>
    <w:rsid w:val="00ED51CC"/>
    <w:rPr>
      <w:sz w:val="28"/>
      <w:szCs w:val="28"/>
      <w:lang w:val="ru-RU" w:eastAsia="ru-RU" w:bidi="ar-SA"/>
    </w:rPr>
  </w:style>
  <w:style w:type="paragraph" w:customStyle="1" w:styleId="11">
    <w:name w:val="1"/>
    <w:basedOn w:val="a"/>
    <w:rsid w:val="00ED51CC"/>
    <w:pPr>
      <w:spacing w:after="160" w:line="240" w:lineRule="exact"/>
      <w:ind w:firstLine="0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ED51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Основной текст1"/>
    <w:basedOn w:val="a"/>
    <w:rsid w:val="00ED51CC"/>
    <w:pPr>
      <w:widowControl w:val="0"/>
      <w:shd w:val="clear" w:color="auto" w:fill="FFFFFF"/>
      <w:spacing w:before="300" w:after="780" w:line="278" w:lineRule="exact"/>
      <w:ind w:firstLine="0"/>
    </w:pPr>
    <w:rPr>
      <w:sz w:val="23"/>
      <w:szCs w:val="23"/>
    </w:rPr>
  </w:style>
  <w:style w:type="paragraph" w:customStyle="1" w:styleId="13">
    <w:name w:val="Абзац списка1"/>
    <w:basedOn w:val="a"/>
    <w:link w:val="ListParagraphChar"/>
    <w:rsid w:val="00ED51CC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3"/>
    <w:locked/>
    <w:rsid w:val="00ED51CC"/>
    <w:rPr>
      <w:rFonts w:ascii="Calibri" w:hAnsi="Calibri"/>
      <w:sz w:val="22"/>
      <w:szCs w:val="22"/>
      <w:lang w:val="ru-RU" w:eastAsia="en-US" w:bidi="ar-SA"/>
    </w:rPr>
  </w:style>
  <w:style w:type="paragraph" w:styleId="21">
    <w:name w:val="Body Text 2"/>
    <w:basedOn w:val="a"/>
    <w:link w:val="22"/>
    <w:rsid w:val="00ED51CC"/>
    <w:pPr>
      <w:spacing w:after="120" w:line="480" w:lineRule="auto"/>
      <w:ind w:firstLine="0"/>
    </w:pPr>
    <w:rPr>
      <w:rFonts w:ascii="Calibri" w:eastAsia="Calibri" w:hAnsi="Calibri"/>
    </w:rPr>
  </w:style>
  <w:style w:type="character" w:customStyle="1" w:styleId="22">
    <w:name w:val="Основной текст 2 Знак"/>
    <w:link w:val="21"/>
    <w:rsid w:val="00ED51CC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ED51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4">
    <w:name w:val="Emphasis"/>
    <w:qFormat/>
    <w:rsid w:val="00ED51CC"/>
    <w:rPr>
      <w:i/>
      <w:iCs/>
    </w:rPr>
  </w:style>
  <w:style w:type="paragraph" w:styleId="af5">
    <w:name w:val="Body Text Indent"/>
    <w:basedOn w:val="a"/>
    <w:link w:val="af6"/>
    <w:rsid w:val="00ED51CC"/>
    <w:pPr>
      <w:spacing w:after="120"/>
      <w:ind w:left="283" w:firstLine="0"/>
    </w:pPr>
  </w:style>
  <w:style w:type="character" w:styleId="af7">
    <w:name w:val="Hyperlink"/>
    <w:rsid w:val="00ED51CC"/>
    <w:rPr>
      <w:rFonts w:cs="Times New Roman"/>
      <w:color w:val="0000FF"/>
      <w:u w:val="single"/>
    </w:rPr>
  </w:style>
  <w:style w:type="character" w:customStyle="1" w:styleId="blk6">
    <w:name w:val="blk6"/>
    <w:rsid w:val="00ED51CC"/>
    <w:rPr>
      <w:vanish w:val="0"/>
      <w:webHidden w:val="0"/>
      <w:specVanish w:val="0"/>
    </w:rPr>
  </w:style>
  <w:style w:type="paragraph" w:customStyle="1" w:styleId="14">
    <w:name w:val="Стиль1"/>
    <w:basedOn w:val="a"/>
    <w:rsid w:val="00ED51CC"/>
    <w:pPr>
      <w:jc w:val="both"/>
    </w:pPr>
    <w:rPr>
      <w:bCs/>
      <w:sz w:val="28"/>
    </w:rPr>
  </w:style>
  <w:style w:type="paragraph" w:styleId="23">
    <w:name w:val="Body Text Indent 2"/>
    <w:basedOn w:val="a"/>
    <w:link w:val="24"/>
    <w:rsid w:val="00ED51CC"/>
    <w:pPr>
      <w:spacing w:after="120" w:line="480" w:lineRule="auto"/>
      <w:ind w:left="283" w:firstLine="0"/>
    </w:pPr>
  </w:style>
  <w:style w:type="character" w:styleId="af8">
    <w:name w:val="footnote reference"/>
    <w:rsid w:val="00ED51CC"/>
    <w:rPr>
      <w:vertAlign w:val="superscript"/>
    </w:rPr>
  </w:style>
  <w:style w:type="paragraph" w:customStyle="1" w:styleId="af9">
    <w:name w:val="Прижатый влево"/>
    <w:basedOn w:val="a"/>
    <w:next w:val="a"/>
    <w:rsid w:val="00ED51CC"/>
    <w:pPr>
      <w:autoSpaceDE w:val="0"/>
      <w:autoSpaceDN w:val="0"/>
      <w:adjustRightInd w:val="0"/>
      <w:ind w:firstLine="0"/>
    </w:pPr>
    <w:rPr>
      <w:rFonts w:ascii="Arial" w:hAnsi="Arial"/>
    </w:rPr>
  </w:style>
  <w:style w:type="paragraph" w:customStyle="1" w:styleId="s1">
    <w:name w:val="s_1"/>
    <w:basedOn w:val="a"/>
    <w:rsid w:val="00ED51CC"/>
    <w:pPr>
      <w:spacing w:before="100" w:beforeAutospacing="1" w:after="100" w:afterAutospacing="1"/>
      <w:ind w:firstLine="0"/>
    </w:pPr>
  </w:style>
  <w:style w:type="paragraph" w:customStyle="1" w:styleId="31">
    <w:name w:val="Название объекта3"/>
    <w:basedOn w:val="a"/>
    <w:rsid w:val="00ED51CC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lang w:eastAsia="ar-SA"/>
    </w:rPr>
  </w:style>
  <w:style w:type="paragraph" w:customStyle="1" w:styleId="a00">
    <w:name w:val="a0"/>
    <w:basedOn w:val="a"/>
    <w:rsid w:val="00ED51CC"/>
    <w:pPr>
      <w:spacing w:before="100" w:beforeAutospacing="1" w:after="100" w:afterAutospacing="1"/>
      <w:ind w:firstLine="0"/>
    </w:pPr>
  </w:style>
  <w:style w:type="paragraph" w:customStyle="1" w:styleId="25">
    <w:name w:val="Основной текст2"/>
    <w:basedOn w:val="a"/>
    <w:rsid w:val="00ED51CC"/>
    <w:pPr>
      <w:widowControl w:val="0"/>
      <w:shd w:val="clear" w:color="auto" w:fill="FFFFFF"/>
      <w:spacing w:after="360" w:line="331" w:lineRule="exact"/>
      <w:ind w:hanging="840"/>
      <w:jc w:val="right"/>
    </w:pPr>
    <w:rPr>
      <w:rFonts w:ascii="Bookman Old Style" w:eastAsia="Bookman Old Style" w:hAnsi="Bookman Old Style"/>
      <w:sz w:val="23"/>
      <w:szCs w:val="23"/>
      <w:shd w:val="clear" w:color="auto" w:fill="FFFFFF"/>
    </w:rPr>
  </w:style>
  <w:style w:type="character" w:customStyle="1" w:styleId="12pt0pt">
    <w:name w:val="Основной текст + 12 pt;Интервал 0 pt"/>
    <w:rsid w:val="00ED51C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FontStyle13">
    <w:name w:val="Font Style13"/>
    <w:rsid w:val="00ED51CC"/>
    <w:rPr>
      <w:rFonts w:ascii="Arial" w:hAnsi="Arial" w:cs="Arial"/>
      <w:sz w:val="18"/>
      <w:szCs w:val="18"/>
    </w:rPr>
  </w:style>
  <w:style w:type="character" w:customStyle="1" w:styleId="TimesNewRoman14127">
    <w:name w:val="Обычный + Times New Roman;14 пт;По ширине;Первая строка:  1;27 см;После: ... Знак Знак"/>
    <w:rsid w:val="00ED51CC"/>
    <w:rPr>
      <w:sz w:val="28"/>
      <w:szCs w:val="28"/>
      <w:lang w:val="ru-RU" w:eastAsia="ru-RU" w:bidi="ar-SA"/>
    </w:rPr>
  </w:style>
  <w:style w:type="numbering" w:customStyle="1" w:styleId="15">
    <w:name w:val="Нет списка1"/>
    <w:next w:val="a2"/>
    <w:semiHidden/>
    <w:rsid w:val="00030B05"/>
  </w:style>
  <w:style w:type="character" w:customStyle="1" w:styleId="afa">
    <w:name w:val="Название Знак"/>
    <w:uiPriority w:val="99"/>
    <w:locked/>
    <w:rsid w:val="00030B05"/>
    <w:rPr>
      <w:b/>
      <w:bCs/>
      <w:sz w:val="24"/>
      <w:szCs w:val="24"/>
      <w:lang w:val="ru-RU" w:eastAsia="ru-RU" w:bidi="ar-SA"/>
    </w:rPr>
  </w:style>
  <w:style w:type="paragraph" w:customStyle="1" w:styleId="afb">
    <w:basedOn w:val="a"/>
    <w:next w:val="a8"/>
    <w:link w:val="afc"/>
    <w:rsid w:val="00030B05"/>
    <w:pPr>
      <w:ind w:firstLine="0"/>
    </w:pPr>
    <w:rPr>
      <w:rFonts w:ascii="Calibri" w:eastAsia="Calibri" w:hAnsi="Calibri"/>
    </w:rPr>
  </w:style>
  <w:style w:type="paragraph" w:customStyle="1" w:styleId="310">
    <w:name w:val="Основной текст с отступом 31"/>
    <w:basedOn w:val="a"/>
    <w:uiPriority w:val="99"/>
    <w:semiHidden/>
    <w:rsid w:val="00030B05"/>
    <w:pPr>
      <w:spacing w:after="120"/>
      <w:ind w:left="283" w:firstLine="0"/>
    </w:pPr>
    <w:rPr>
      <w:rFonts w:ascii="Arial" w:hAnsi="Arial" w:cs="Arial"/>
      <w:sz w:val="16"/>
      <w:szCs w:val="16"/>
      <w:lang w:val="en-US" w:eastAsia="ar-SA"/>
    </w:rPr>
  </w:style>
  <w:style w:type="paragraph" w:customStyle="1" w:styleId="s13">
    <w:name w:val="s_13"/>
    <w:basedOn w:val="a"/>
    <w:uiPriority w:val="99"/>
    <w:semiHidden/>
    <w:rsid w:val="00030B05"/>
    <w:pPr>
      <w:ind w:firstLine="720"/>
    </w:pPr>
    <w:rPr>
      <w:sz w:val="20"/>
      <w:szCs w:val="20"/>
    </w:rPr>
  </w:style>
  <w:style w:type="character" w:customStyle="1" w:styleId="af6">
    <w:name w:val="Основной текст с отступом Знак"/>
    <w:link w:val="af5"/>
    <w:rsid w:val="00030B05"/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rsid w:val="00030B05"/>
    <w:rPr>
      <w:rFonts w:ascii="Times New Roman" w:eastAsia="Times New Roman" w:hAnsi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030B05"/>
    <w:rPr>
      <w:rFonts w:ascii="Times New Roman" w:eastAsia="Times New Roman" w:hAnsi="Times New Roman"/>
      <w:sz w:val="24"/>
      <w:szCs w:val="24"/>
    </w:rPr>
  </w:style>
  <w:style w:type="character" w:customStyle="1" w:styleId="afc">
    <w:name w:val="Обычный (веб) Знак"/>
    <w:link w:val="afb"/>
    <w:rsid w:val="00030B05"/>
    <w:rPr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E71E2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66EB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consnormal0">
    <w:name w:val="consnormal"/>
    <w:basedOn w:val="a"/>
    <w:rsid w:val="00623B32"/>
    <w:pPr>
      <w:spacing w:before="100" w:beforeAutospacing="1" w:after="100" w:afterAutospacing="1"/>
      <w:ind w:firstLine="0"/>
    </w:pPr>
  </w:style>
  <w:style w:type="character" w:customStyle="1" w:styleId="16">
    <w:name w:val="Гиперссылка1"/>
    <w:basedOn w:val="a0"/>
    <w:rsid w:val="00623B32"/>
  </w:style>
  <w:style w:type="paragraph" w:styleId="afd">
    <w:name w:val="footer"/>
    <w:basedOn w:val="a"/>
    <w:link w:val="afe"/>
    <w:uiPriority w:val="99"/>
    <w:unhideWhenUsed/>
    <w:rsid w:val="001C47B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sid w:val="001C47B1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11CE7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76&amp;n=72268&amp;dst=100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SOVET</cp:lastModifiedBy>
  <cp:revision>2</cp:revision>
  <cp:lastPrinted>2024-12-18T07:43:00Z</cp:lastPrinted>
  <dcterms:created xsi:type="dcterms:W3CDTF">2024-12-18T07:44:00Z</dcterms:created>
  <dcterms:modified xsi:type="dcterms:W3CDTF">2024-12-18T07:44:00Z</dcterms:modified>
</cp:coreProperties>
</file>