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C4741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CF4ACC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A86523">
        <w:rPr>
          <w:rFonts w:ascii="Times New Roman" w:hAnsi="Times New Roman" w:cs="Times New Roman"/>
          <w:b/>
          <w:sz w:val="28"/>
          <w:szCs w:val="28"/>
        </w:rPr>
        <w:t>№ Ре-00050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б утверждении промежуточного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18156C">
              <w:rPr>
                <w:rFonts w:ascii="Times New Roman" w:hAnsi="Times New Roman" w:cs="Times New Roman"/>
                <w:sz w:val="28"/>
                <w:szCs w:val="28"/>
              </w:rPr>
              <w:t>Тюшинского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DB1141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C1F60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18156C">
        <w:rPr>
          <w:rFonts w:ascii="Times New Roman" w:hAnsi="Times New Roman" w:cs="Times New Roman"/>
          <w:sz w:val="28"/>
          <w:szCs w:val="28"/>
        </w:rPr>
        <w:t xml:space="preserve"> Тюшинского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A42CFC">
        <w:rPr>
          <w:rFonts w:ascii="Times New Roman" w:hAnsi="Times New Roman" w:cs="Times New Roman"/>
          <w:sz w:val="28"/>
          <w:szCs w:val="28"/>
        </w:rPr>
        <w:t>ИНН 6708005350, ОГРН 1056715164241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A42CFC">
        <w:rPr>
          <w:rFonts w:ascii="Times New Roman" w:hAnsi="Times New Roman" w:cs="Times New Roman"/>
          <w:sz w:val="28"/>
          <w:szCs w:val="28"/>
        </w:rPr>
        <w:t xml:space="preserve"> Тюшино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промежуточного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D64C36">
        <w:rPr>
          <w:rFonts w:ascii="Times New Roman" w:hAnsi="Times New Roman" w:cs="Times New Roman"/>
          <w:sz w:val="28"/>
          <w:szCs w:val="28"/>
        </w:rPr>
        <w:t>депутатов Тюшинского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C4741C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198E" w:rsidRDefault="00AD198E" w:rsidP="004139AE">
      <w:pPr>
        <w:spacing w:after="0" w:line="240" w:lineRule="auto"/>
      </w:pPr>
      <w:r>
        <w:separator/>
      </w:r>
    </w:p>
  </w:endnote>
  <w:endnote w:type="continuationSeparator" w:id="1">
    <w:p w:rsidR="00AD198E" w:rsidRDefault="00AD198E" w:rsidP="004139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9AE" w:rsidRPr="004139AE" w:rsidRDefault="00CF4ACC">
    <w:pPr>
      <w:pStyle w:val="a9"/>
      <w:rPr>
        <w:sz w:val="16"/>
      </w:rPr>
    </w:pPr>
    <w:r>
      <w:rPr>
        <w:sz w:val="16"/>
      </w:rPr>
      <w:t>Рег. № Ре-00050 от 27</w:t>
    </w:r>
    <w:r w:rsidR="004139AE">
      <w:rPr>
        <w:sz w:val="16"/>
      </w:rPr>
      <w:t>.02.2025, Подписано ЭП: Козлова Виолетта Игоревна, ПРЕДСЕДАТЕЛЬ КАРДЫМОВСКОГО ОКРУЖНОГО СОВЕТА ДЕПУТАТОВ 28</w:t>
    </w:r>
    <w:r>
      <w:rPr>
        <w:sz w:val="16"/>
      </w:rPr>
      <w:t>7</w:t>
    </w:r>
    <w:r w:rsidR="004139AE">
      <w:rPr>
        <w:sz w:val="16"/>
      </w:rPr>
      <w:t>02.2025 10:02:50; Левченкова Марина Владимировна, "ГЛАВА МУНИЦИПАЛЬНОГО ОБРАЗОВАНИЯ ""КАРДЫМОВСКИЙ МУНИЦИПАЛЬНЫЙ ОКРУГ"" СМОЛЕНСКОЙ ОБЛАСТИ" 28.02.2025 10:19:19,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198E" w:rsidRDefault="00AD198E" w:rsidP="004139AE">
      <w:pPr>
        <w:spacing w:after="0" w:line="240" w:lineRule="auto"/>
      </w:pPr>
      <w:r>
        <w:separator/>
      </w:r>
    </w:p>
  </w:footnote>
  <w:footnote w:type="continuationSeparator" w:id="1">
    <w:p w:rsidR="00AD198E" w:rsidRDefault="00AD198E" w:rsidP="004139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18156C"/>
    <w:rsid w:val="0018394A"/>
    <w:rsid w:val="001E066A"/>
    <w:rsid w:val="00260978"/>
    <w:rsid w:val="002906A2"/>
    <w:rsid w:val="00313472"/>
    <w:rsid w:val="00393857"/>
    <w:rsid w:val="00406A10"/>
    <w:rsid w:val="004139AE"/>
    <w:rsid w:val="0048044B"/>
    <w:rsid w:val="004D436F"/>
    <w:rsid w:val="006540B4"/>
    <w:rsid w:val="00701A9B"/>
    <w:rsid w:val="007E0CF5"/>
    <w:rsid w:val="007E4D09"/>
    <w:rsid w:val="007F3113"/>
    <w:rsid w:val="00813A2D"/>
    <w:rsid w:val="00813E2B"/>
    <w:rsid w:val="00991421"/>
    <w:rsid w:val="009A35E8"/>
    <w:rsid w:val="009C1A3E"/>
    <w:rsid w:val="009E1371"/>
    <w:rsid w:val="00A42CFC"/>
    <w:rsid w:val="00A86523"/>
    <w:rsid w:val="00AD198E"/>
    <w:rsid w:val="00B86E42"/>
    <w:rsid w:val="00BA76F4"/>
    <w:rsid w:val="00BE5D8C"/>
    <w:rsid w:val="00C4741C"/>
    <w:rsid w:val="00C53ECE"/>
    <w:rsid w:val="00C83937"/>
    <w:rsid w:val="00CF4ACC"/>
    <w:rsid w:val="00CF5B17"/>
    <w:rsid w:val="00D32FF3"/>
    <w:rsid w:val="00D40047"/>
    <w:rsid w:val="00D47EDB"/>
    <w:rsid w:val="00D64C36"/>
    <w:rsid w:val="00D8263D"/>
    <w:rsid w:val="00DB1141"/>
    <w:rsid w:val="00DB2A01"/>
    <w:rsid w:val="00EC1F60"/>
    <w:rsid w:val="00F0311D"/>
    <w:rsid w:val="00F45B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41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139AE"/>
  </w:style>
  <w:style w:type="paragraph" w:styleId="a9">
    <w:name w:val="footer"/>
    <w:basedOn w:val="a"/>
    <w:link w:val="aa"/>
    <w:uiPriority w:val="99"/>
    <w:semiHidden/>
    <w:unhideWhenUsed/>
    <w:rsid w:val="004139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139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2025-02-28T09:46:00Z</cp:lastPrinted>
  <dcterms:created xsi:type="dcterms:W3CDTF">2025-02-28T09:47:00Z</dcterms:created>
  <dcterms:modified xsi:type="dcterms:W3CDTF">2025-02-28T09:47:00Z</dcterms:modified>
</cp:coreProperties>
</file>