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02" w:rsidRPr="008D6020" w:rsidRDefault="00476002" w:rsidP="00DD46FA">
      <w:pPr>
        <w:rPr>
          <w:rFonts w:ascii="Times New Roman" w:hAnsi="Times New Roman"/>
          <w:b/>
        </w:rPr>
      </w:pPr>
    </w:p>
    <w:p w:rsidR="00476002" w:rsidRPr="008D6020" w:rsidRDefault="00476002" w:rsidP="00476002">
      <w:pPr>
        <w:pStyle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КАРДЫМОВСКИЙ ОКРУЖНОЙ</w:t>
      </w:r>
      <w:r w:rsidRPr="008D6020">
        <w:rPr>
          <w:rFonts w:ascii="Times New Roman" w:hAnsi="Times New Roman" w:cs="Times New Roman"/>
          <w:szCs w:val="28"/>
        </w:rPr>
        <w:t xml:space="preserve"> СОВЕТ ДЕПУТАТОВ</w:t>
      </w:r>
    </w:p>
    <w:p w:rsidR="00476002" w:rsidRPr="008D6020" w:rsidRDefault="00476002" w:rsidP="00476002">
      <w:pPr>
        <w:rPr>
          <w:rFonts w:ascii="Times New Roman" w:hAnsi="Times New Roman"/>
          <w:b/>
          <w:sz w:val="28"/>
          <w:szCs w:val="28"/>
        </w:rPr>
      </w:pPr>
    </w:p>
    <w:p w:rsidR="00476002" w:rsidRDefault="00476002" w:rsidP="00476002">
      <w:pPr>
        <w:pStyle w:val="1"/>
        <w:rPr>
          <w:rFonts w:ascii="Times New Roman" w:hAnsi="Times New Roman" w:cs="Times New Roman"/>
          <w:szCs w:val="28"/>
        </w:rPr>
      </w:pPr>
      <w:r w:rsidRPr="008D6020">
        <w:rPr>
          <w:rFonts w:ascii="Times New Roman" w:hAnsi="Times New Roman" w:cs="Times New Roman"/>
          <w:szCs w:val="28"/>
        </w:rPr>
        <w:t>Р Е Ш Е Н И Е</w:t>
      </w:r>
    </w:p>
    <w:p w:rsidR="00476002" w:rsidRPr="008D6020" w:rsidRDefault="00476002" w:rsidP="00476002">
      <w:pPr>
        <w:rPr>
          <w:lang w:eastAsia="ru-RU"/>
        </w:rPr>
      </w:pPr>
    </w:p>
    <w:p w:rsidR="00476002" w:rsidRPr="008D6020" w:rsidRDefault="00476002" w:rsidP="004760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24.10</w:t>
      </w:r>
      <w:r w:rsidRPr="008D6020">
        <w:rPr>
          <w:rFonts w:ascii="Times New Roman" w:hAnsi="Times New Roman"/>
          <w:b/>
          <w:sz w:val="28"/>
          <w:szCs w:val="28"/>
        </w:rPr>
        <w:t xml:space="preserve">.2024                                   </w:t>
      </w:r>
      <w:r w:rsidR="00DD46FA">
        <w:rPr>
          <w:rFonts w:ascii="Times New Roman" w:hAnsi="Times New Roman"/>
          <w:b/>
          <w:sz w:val="28"/>
          <w:szCs w:val="28"/>
        </w:rPr>
        <w:t xml:space="preserve">     </w:t>
      </w:r>
      <w:r w:rsidR="008A5A2E">
        <w:rPr>
          <w:rFonts w:ascii="Times New Roman" w:hAnsi="Times New Roman"/>
          <w:b/>
          <w:sz w:val="28"/>
          <w:szCs w:val="28"/>
        </w:rPr>
        <w:t xml:space="preserve">№ </w:t>
      </w:r>
      <w:r w:rsidR="00DD46FA">
        <w:rPr>
          <w:rFonts w:ascii="Times New Roman" w:hAnsi="Times New Roman"/>
          <w:b/>
          <w:sz w:val="28"/>
          <w:szCs w:val="28"/>
        </w:rPr>
        <w:t>Ре-00010</w:t>
      </w:r>
    </w:p>
    <w:p w:rsidR="00476002" w:rsidRDefault="00476002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6002" w:rsidRDefault="005C33DA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структуры</w:t>
      </w:r>
    </w:p>
    <w:p w:rsidR="00476002" w:rsidRDefault="00476002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Кардымовского окружного </w:t>
      </w:r>
    </w:p>
    <w:p w:rsidR="003636C0" w:rsidRPr="003636C0" w:rsidRDefault="00476002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</w:p>
    <w:p w:rsidR="003636C0" w:rsidRDefault="003636C0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A03580" w:rsidRDefault="0053489B" w:rsidP="00A03580">
      <w:pPr>
        <w:pStyle w:val="a3"/>
        <w:spacing w:after="0"/>
        <w:ind w:left="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C0AD6" w:rsidRPr="009E7392">
        <w:rPr>
          <w:sz w:val="28"/>
          <w:szCs w:val="28"/>
        </w:rPr>
        <w:t xml:space="preserve"> с Федеральным законом от 06</w:t>
      </w:r>
      <w:r w:rsidR="00A03580">
        <w:rPr>
          <w:sz w:val="28"/>
          <w:szCs w:val="28"/>
        </w:rPr>
        <w:t xml:space="preserve"> октября </w:t>
      </w:r>
      <w:r w:rsidR="00FC0AD6" w:rsidRPr="009E7392">
        <w:rPr>
          <w:sz w:val="28"/>
          <w:szCs w:val="28"/>
        </w:rPr>
        <w:t xml:space="preserve">2003 </w:t>
      </w:r>
      <w:r w:rsidR="00A03580">
        <w:rPr>
          <w:sz w:val="28"/>
          <w:szCs w:val="28"/>
        </w:rPr>
        <w:t>года № </w:t>
      </w:r>
      <w:r w:rsidR="00FC0AD6" w:rsidRPr="009E739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76002">
        <w:rPr>
          <w:sz w:val="28"/>
          <w:szCs w:val="28"/>
        </w:rPr>
        <w:t>Кардымовский окружной Совет депутатов</w:t>
      </w:r>
    </w:p>
    <w:p w:rsidR="00F01BBB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РЕШИЛ:</w:t>
      </w:r>
    </w:p>
    <w:p w:rsidR="005C33DA" w:rsidRPr="005C33DA" w:rsidRDefault="00FC0AD6" w:rsidP="004760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3DA">
        <w:rPr>
          <w:rFonts w:ascii="Times New Roman" w:hAnsi="Times New Roman" w:cs="Times New Roman"/>
          <w:sz w:val="28"/>
          <w:szCs w:val="28"/>
        </w:rPr>
        <w:t xml:space="preserve">1. </w:t>
      </w:r>
      <w:r w:rsidR="005C33DA" w:rsidRPr="005C33DA">
        <w:rPr>
          <w:rFonts w:ascii="Times New Roman" w:hAnsi="Times New Roman" w:cs="Times New Roman"/>
          <w:sz w:val="28"/>
          <w:szCs w:val="28"/>
        </w:rPr>
        <w:t xml:space="preserve">Утвердить структуру </w:t>
      </w:r>
      <w:r w:rsidR="00476002">
        <w:rPr>
          <w:rFonts w:ascii="Times New Roman" w:hAnsi="Times New Roman" w:cs="Times New Roman"/>
          <w:sz w:val="28"/>
          <w:szCs w:val="28"/>
        </w:rPr>
        <w:t xml:space="preserve">Кардымовского окружного Совета депутатов </w:t>
      </w:r>
      <w:r w:rsidR="005C33DA" w:rsidRPr="005C33DA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решению.</w:t>
      </w:r>
    </w:p>
    <w:p w:rsidR="009E7392" w:rsidRPr="009E7392" w:rsidRDefault="00605A61" w:rsidP="0047600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476002">
        <w:rPr>
          <w:rFonts w:ascii="Times New Roman" w:hAnsi="Times New Roman"/>
          <w:sz w:val="28"/>
          <w:szCs w:val="28"/>
          <w:lang w:eastAsia="ru-RU"/>
        </w:rPr>
        <w:t>Знамя труда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»</w:t>
      </w:r>
      <w:r w:rsidR="00476002">
        <w:rPr>
          <w:rFonts w:ascii="Times New Roman" w:hAnsi="Times New Roman"/>
          <w:color w:val="000000"/>
          <w:sz w:val="28"/>
          <w:szCs w:val="28"/>
        </w:rPr>
        <w:t>-Кардымово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</w:t>
      </w:r>
      <w:r w:rsidR="005A25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002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«Кардымовский район» Смоленской области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DD46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46FA">
        <w:rPr>
          <w:rFonts w:ascii="Times New Roman" w:eastAsia="PT Astra Serif" w:hAnsi="Times New Roman"/>
          <w:sz w:val="28"/>
          <w:szCs w:val="28"/>
        </w:rPr>
        <w:t>http://kardymovo.ru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.</w:t>
      </w:r>
    </w:p>
    <w:p w:rsidR="00FC0AD6" w:rsidRPr="009E7392" w:rsidRDefault="00605A61" w:rsidP="009E7392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A835A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его </w:t>
      </w:r>
      <w:r w:rsidR="00A835AE">
        <w:rPr>
          <w:rFonts w:ascii="Times New Roman" w:hAnsi="Times New Roman" w:cs="Times New Roman"/>
          <w:color w:val="000000"/>
          <w:sz w:val="28"/>
          <w:szCs w:val="28"/>
        </w:rPr>
        <w:t>принятия.</w:t>
      </w: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6002" w:rsidRDefault="00476002" w:rsidP="0053489B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Кардымовского</w:t>
      </w:r>
    </w:p>
    <w:p w:rsidR="0053489B" w:rsidRPr="00A835AE" w:rsidRDefault="00476002" w:rsidP="0053489B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окружного Совета депутатов</w:t>
      </w:r>
      <w:r w:rsidR="006712E8">
        <w:rPr>
          <w:color w:val="000000"/>
          <w:sz w:val="28"/>
          <w:szCs w:val="28"/>
        </w:rPr>
        <w:tab/>
      </w:r>
      <w:r w:rsidR="006712E8">
        <w:rPr>
          <w:color w:val="000000"/>
          <w:sz w:val="28"/>
          <w:szCs w:val="28"/>
        </w:rPr>
        <w:tab/>
      </w:r>
      <w:r w:rsidR="006712E8">
        <w:rPr>
          <w:color w:val="000000"/>
          <w:sz w:val="28"/>
          <w:szCs w:val="28"/>
        </w:rPr>
        <w:tab/>
      </w:r>
      <w:r w:rsidR="006712E8">
        <w:rPr>
          <w:color w:val="000000"/>
          <w:sz w:val="28"/>
          <w:szCs w:val="28"/>
        </w:rPr>
        <w:tab/>
      </w:r>
      <w:r w:rsidR="006712E8">
        <w:rPr>
          <w:color w:val="000000"/>
          <w:sz w:val="28"/>
          <w:szCs w:val="28"/>
        </w:rPr>
        <w:tab/>
      </w:r>
      <w:r w:rsidR="006712E8">
        <w:rPr>
          <w:color w:val="000000"/>
          <w:sz w:val="28"/>
          <w:szCs w:val="28"/>
        </w:rPr>
        <w:tab/>
      </w:r>
      <w:r w:rsidR="006712E8">
        <w:rPr>
          <w:color w:val="000000"/>
          <w:sz w:val="28"/>
          <w:szCs w:val="28"/>
        </w:rPr>
        <w:tab/>
      </w:r>
      <w:r w:rsidR="006712E8" w:rsidRPr="006712E8">
        <w:rPr>
          <w:b/>
          <w:color w:val="000000"/>
          <w:sz w:val="28"/>
          <w:szCs w:val="28"/>
        </w:rPr>
        <w:t>В.И. Козлова</w:t>
      </w:r>
    </w:p>
    <w:p w:rsidR="0053489B" w:rsidRPr="00A835AE" w:rsidRDefault="0053489B" w:rsidP="0053489B">
      <w:pPr>
        <w:pStyle w:val="a5"/>
        <w:rPr>
          <w:color w:val="000000"/>
          <w:sz w:val="28"/>
          <w:szCs w:val="28"/>
        </w:rPr>
      </w:pPr>
    </w:p>
    <w:p w:rsidR="0053489B" w:rsidRPr="00A835AE" w:rsidRDefault="0053489B" w:rsidP="0053489B">
      <w:pPr>
        <w:pStyle w:val="a5"/>
        <w:rPr>
          <w:color w:val="000000"/>
          <w:sz w:val="28"/>
          <w:szCs w:val="28"/>
        </w:rPr>
      </w:pPr>
    </w:p>
    <w:p w:rsidR="0053489B" w:rsidRPr="00A835AE" w:rsidRDefault="0053489B" w:rsidP="0053489B">
      <w:pPr>
        <w:pStyle w:val="a5"/>
        <w:rPr>
          <w:color w:val="000000"/>
          <w:sz w:val="28"/>
          <w:szCs w:val="28"/>
        </w:rPr>
      </w:pPr>
    </w:p>
    <w:p w:rsidR="005C33DA" w:rsidRDefault="005C33DA" w:rsidP="005F4E3B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C33DA" w:rsidRPr="00361D36" w:rsidRDefault="005C33DA" w:rsidP="005F4E3B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sectPr w:rsidR="005C33DA" w:rsidRPr="00361D36" w:rsidSect="009B335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509" w:rsidRDefault="00A12509" w:rsidP="009B3350">
      <w:pPr>
        <w:spacing w:after="0" w:line="240" w:lineRule="auto"/>
      </w:pPr>
      <w:r>
        <w:separator/>
      </w:r>
    </w:p>
  </w:endnote>
  <w:endnote w:type="continuationSeparator" w:id="1">
    <w:p w:rsidR="00A12509" w:rsidRDefault="00A12509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509" w:rsidRDefault="00A12509" w:rsidP="009B3350">
      <w:pPr>
        <w:spacing w:after="0" w:line="240" w:lineRule="auto"/>
      </w:pPr>
      <w:r>
        <w:separator/>
      </w:r>
    </w:p>
  </w:footnote>
  <w:footnote w:type="continuationSeparator" w:id="1">
    <w:p w:rsidR="00A12509" w:rsidRDefault="00A12509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  <w:docPartObj>
        <w:docPartGallery w:val="Page Numbers (Top of Page)"/>
        <w:docPartUnique/>
      </w:docPartObj>
    </w:sdtPr>
    <w:sdtContent>
      <w:p w:rsidR="009B3350" w:rsidRDefault="00D46661" w:rsidP="00605A61">
        <w:pPr>
          <w:pStyle w:val="a6"/>
          <w:jc w:val="center"/>
        </w:pPr>
        <w:r>
          <w:fldChar w:fldCharType="begin"/>
        </w:r>
        <w:r w:rsidR="00852447">
          <w:instrText xml:space="preserve"> PAGE   \* MERGEFORMAT </w:instrText>
        </w:r>
        <w:r>
          <w:fldChar w:fldCharType="separate"/>
        </w:r>
        <w:r w:rsidR="004760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AD6"/>
    <w:rsid w:val="00082E83"/>
    <w:rsid w:val="000B11A8"/>
    <w:rsid w:val="000E36B2"/>
    <w:rsid w:val="0011618C"/>
    <w:rsid w:val="0016751D"/>
    <w:rsid w:val="001735DE"/>
    <w:rsid w:val="00186EC1"/>
    <w:rsid w:val="001F554E"/>
    <w:rsid w:val="00211035"/>
    <w:rsid w:val="00232C78"/>
    <w:rsid w:val="00243309"/>
    <w:rsid w:val="00280924"/>
    <w:rsid w:val="002809A3"/>
    <w:rsid w:val="002D5756"/>
    <w:rsid w:val="00311729"/>
    <w:rsid w:val="00320DAD"/>
    <w:rsid w:val="00361D36"/>
    <w:rsid w:val="003636C0"/>
    <w:rsid w:val="004447F4"/>
    <w:rsid w:val="00453924"/>
    <w:rsid w:val="00476002"/>
    <w:rsid w:val="004C64B6"/>
    <w:rsid w:val="0053489B"/>
    <w:rsid w:val="00597CBD"/>
    <w:rsid w:val="005A25AC"/>
    <w:rsid w:val="005C33DA"/>
    <w:rsid w:val="005F4E3B"/>
    <w:rsid w:val="005F7E58"/>
    <w:rsid w:val="00605A61"/>
    <w:rsid w:val="00663BAB"/>
    <w:rsid w:val="006712E8"/>
    <w:rsid w:val="006D121D"/>
    <w:rsid w:val="006E39D4"/>
    <w:rsid w:val="006F5062"/>
    <w:rsid w:val="0072124E"/>
    <w:rsid w:val="00797BD1"/>
    <w:rsid w:val="00835D0F"/>
    <w:rsid w:val="00841C91"/>
    <w:rsid w:val="00852447"/>
    <w:rsid w:val="00865D7F"/>
    <w:rsid w:val="00871182"/>
    <w:rsid w:val="00874349"/>
    <w:rsid w:val="00897134"/>
    <w:rsid w:val="008A5A2E"/>
    <w:rsid w:val="009B3350"/>
    <w:rsid w:val="009D538F"/>
    <w:rsid w:val="009E3E59"/>
    <w:rsid w:val="009E7392"/>
    <w:rsid w:val="00A01C70"/>
    <w:rsid w:val="00A03580"/>
    <w:rsid w:val="00A12509"/>
    <w:rsid w:val="00A648F6"/>
    <w:rsid w:val="00A821BD"/>
    <w:rsid w:val="00A835AE"/>
    <w:rsid w:val="00A930BA"/>
    <w:rsid w:val="00AC38E9"/>
    <w:rsid w:val="00B06931"/>
    <w:rsid w:val="00B84CC2"/>
    <w:rsid w:val="00BA5678"/>
    <w:rsid w:val="00C96F54"/>
    <w:rsid w:val="00CD39A2"/>
    <w:rsid w:val="00CE2372"/>
    <w:rsid w:val="00D06460"/>
    <w:rsid w:val="00D23E65"/>
    <w:rsid w:val="00D46661"/>
    <w:rsid w:val="00D509B8"/>
    <w:rsid w:val="00DB1A42"/>
    <w:rsid w:val="00DD3834"/>
    <w:rsid w:val="00DD46FA"/>
    <w:rsid w:val="00EA125C"/>
    <w:rsid w:val="00F01BBB"/>
    <w:rsid w:val="00F33E43"/>
    <w:rsid w:val="00F65E67"/>
    <w:rsid w:val="00FC0AD6"/>
    <w:rsid w:val="00FD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7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6002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6712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SOVET</cp:lastModifiedBy>
  <cp:revision>2</cp:revision>
  <cp:lastPrinted>2024-10-25T11:08:00Z</cp:lastPrinted>
  <dcterms:created xsi:type="dcterms:W3CDTF">2024-10-25T11:08:00Z</dcterms:created>
  <dcterms:modified xsi:type="dcterms:W3CDTF">2024-10-25T11:08:00Z</dcterms:modified>
</cp:coreProperties>
</file>