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4111"/>
      </w:tblGrid>
      <w:tr w:rsidR="003639E9" w:rsidTr="003639E9">
        <w:tc>
          <w:tcPr>
            <w:tcW w:w="6062" w:type="dxa"/>
          </w:tcPr>
          <w:p w:rsidR="003639E9" w:rsidRDefault="003639E9"/>
        </w:tc>
        <w:tc>
          <w:tcPr>
            <w:tcW w:w="4111" w:type="dxa"/>
          </w:tcPr>
          <w:p w:rsidR="003639E9" w:rsidRDefault="003639E9" w:rsidP="003639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</w:t>
            </w:r>
            <w:r w:rsidRPr="00C3789D">
              <w:rPr>
                <w:color w:val="000000"/>
                <w:sz w:val="24"/>
                <w:szCs w:val="24"/>
              </w:rPr>
              <w:t>№</w:t>
            </w:r>
            <w:r w:rsidR="00D05142">
              <w:rPr>
                <w:color w:val="000000"/>
                <w:sz w:val="24"/>
                <w:szCs w:val="24"/>
              </w:rPr>
              <w:t xml:space="preserve"> </w:t>
            </w:r>
            <w:r w:rsidR="00311317">
              <w:rPr>
                <w:color w:val="000000"/>
                <w:sz w:val="24"/>
                <w:szCs w:val="24"/>
              </w:rPr>
              <w:t>1</w:t>
            </w:r>
          </w:p>
          <w:p w:rsidR="00D2165C" w:rsidRDefault="003639E9" w:rsidP="000650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C3789D">
              <w:rPr>
                <w:color w:val="000000"/>
                <w:sz w:val="24"/>
                <w:szCs w:val="24"/>
              </w:rPr>
              <w:t xml:space="preserve">решению Совета депутатов </w:t>
            </w:r>
            <w:r w:rsidRPr="00C3789D">
              <w:rPr>
                <w:color w:val="000000"/>
                <w:sz w:val="24"/>
                <w:szCs w:val="24"/>
              </w:rPr>
              <w:br/>
              <w:t>Кардымовского городского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Кардымовского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Смоленской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 xml:space="preserve">от </w:t>
            </w:r>
            <w:r w:rsidR="004E41BD">
              <w:rPr>
                <w:color w:val="000000"/>
                <w:sz w:val="24"/>
                <w:szCs w:val="24"/>
              </w:rPr>
              <w:t>25.12.2023</w:t>
            </w:r>
            <w:r w:rsidR="00065012">
              <w:rPr>
                <w:color w:val="000000"/>
                <w:sz w:val="24"/>
                <w:szCs w:val="24"/>
              </w:rPr>
              <w:t xml:space="preserve">           №</w:t>
            </w:r>
            <w:r w:rsidR="004E41BD">
              <w:rPr>
                <w:color w:val="000000"/>
                <w:sz w:val="24"/>
                <w:szCs w:val="24"/>
              </w:rPr>
              <w:t xml:space="preserve"> Ре-00032</w:t>
            </w:r>
            <w:r w:rsidR="00E96479">
              <w:rPr>
                <w:color w:val="000000"/>
                <w:sz w:val="24"/>
                <w:szCs w:val="24"/>
              </w:rPr>
              <w:t xml:space="preserve"> (в редакции решени</w:t>
            </w:r>
            <w:r w:rsidR="00063FD6">
              <w:rPr>
                <w:color w:val="000000"/>
                <w:sz w:val="24"/>
                <w:szCs w:val="24"/>
              </w:rPr>
              <w:t>й</w:t>
            </w:r>
            <w:r w:rsidR="00E96479">
              <w:rPr>
                <w:color w:val="000000"/>
                <w:sz w:val="24"/>
                <w:szCs w:val="24"/>
              </w:rPr>
              <w:t xml:space="preserve"> от </w:t>
            </w:r>
            <w:r w:rsidR="00063FD6">
              <w:rPr>
                <w:color w:val="000000"/>
                <w:sz w:val="24"/>
                <w:szCs w:val="24"/>
              </w:rPr>
              <w:t>15</w:t>
            </w:r>
            <w:r w:rsidR="00E96479">
              <w:rPr>
                <w:color w:val="000000"/>
                <w:sz w:val="24"/>
                <w:szCs w:val="24"/>
              </w:rPr>
              <w:t>.02.2024 № Ре-0000</w:t>
            </w:r>
            <w:r w:rsidR="00063FD6">
              <w:rPr>
                <w:color w:val="000000"/>
                <w:sz w:val="24"/>
                <w:szCs w:val="24"/>
              </w:rPr>
              <w:t xml:space="preserve">3, от </w:t>
            </w:r>
            <w:r w:rsidR="00567BC7">
              <w:rPr>
                <w:color w:val="000000"/>
                <w:sz w:val="24"/>
                <w:szCs w:val="24"/>
              </w:rPr>
              <w:t>17</w:t>
            </w:r>
            <w:r w:rsidR="00063FD6">
              <w:rPr>
                <w:color w:val="000000"/>
                <w:sz w:val="24"/>
                <w:szCs w:val="24"/>
              </w:rPr>
              <w:t>.06.2024 № Ре-000</w:t>
            </w:r>
            <w:r w:rsidR="00567BC7">
              <w:rPr>
                <w:color w:val="000000"/>
                <w:sz w:val="24"/>
                <w:szCs w:val="24"/>
              </w:rPr>
              <w:t>12</w:t>
            </w:r>
            <w:r w:rsidR="000217C1">
              <w:rPr>
                <w:color w:val="000000"/>
                <w:sz w:val="24"/>
                <w:szCs w:val="24"/>
              </w:rPr>
              <w:t xml:space="preserve">, от </w:t>
            </w:r>
            <w:r w:rsidR="00895044">
              <w:rPr>
                <w:color w:val="000000"/>
                <w:sz w:val="24"/>
                <w:szCs w:val="24"/>
              </w:rPr>
              <w:t>25</w:t>
            </w:r>
            <w:r w:rsidR="000217C1">
              <w:rPr>
                <w:color w:val="000000"/>
                <w:sz w:val="24"/>
                <w:szCs w:val="24"/>
              </w:rPr>
              <w:t>.09.2024 № Ре-00</w:t>
            </w:r>
            <w:r w:rsidR="00895044">
              <w:rPr>
                <w:color w:val="000000"/>
                <w:sz w:val="24"/>
                <w:szCs w:val="24"/>
              </w:rPr>
              <w:t xml:space="preserve">018, в редакции решения Кардымовского окружного Совета депутатов от  </w:t>
            </w:r>
            <w:r w:rsidR="003B1DCC">
              <w:rPr>
                <w:color w:val="000000"/>
                <w:sz w:val="24"/>
                <w:szCs w:val="24"/>
              </w:rPr>
              <w:t>28</w:t>
            </w:r>
            <w:r w:rsidR="00895044">
              <w:rPr>
                <w:color w:val="000000"/>
                <w:sz w:val="24"/>
                <w:szCs w:val="24"/>
              </w:rPr>
              <w:t>.11.2024 № Ре-000</w:t>
            </w:r>
            <w:r w:rsidR="003B1DCC">
              <w:rPr>
                <w:color w:val="000000"/>
                <w:sz w:val="24"/>
                <w:szCs w:val="24"/>
              </w:rPr>
              <w:t>4</w:t>
            </w:r>
            <w:r w:rsidR="00E96479">
              <w:rPr>
                <w:color w:val="000000"/>
                <w:sz w:val="24"/>
                <w:szCs w:val="24"/>
              </w:rPr>
              <w:t>)</w:t>
            </w:r>
          </w:p>
          <w:p w:rsidR="003639E9" w:rsidRDefault="003639E9" w:rsidP="003639E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39E9" w:rsidRDefault="003639E9"/>
        </w:tc>
      </w:tr>
    </w:tbl>
    <w:p w:rsidR="003639E9" w:rsidRDefault="003639E9" w:rsidP="00D05142">
      <w:pPr>
        <w:jc w:val="center"/>
      </w:pPr>
    </w:p>
    <w:p w:rsidR="00311317" w:rsidRDefault="00D05142" w:rsidP="00311317">
      <w:pPr>
        <w:jc w:val="center"/>
        <w:rPr>
          <w:b/>
          <w:bCs/>
          <w:color w:val="000000"/>
          <w:sz w:val="24"/>
          <w:szCs w:val="24"/>
        </w:rPr>
      </w:pPr>
      <w:r w:rsidRPr="00A24678">
        <w:rPr>
          <w:b/>
          <w:bCs/>
          <w:color w:val="000000"/>
          <w:sz w:val="24"/>
          <w:szCs w:val="24"/>
        </w:rPr>
        <w:t xml:space="preserve">Источники  финансирования дефицита бюджета городского поселения  на </w:t>
      </w:r>
      <w:r w:rsidR="00311317">
        <w:rPr>
          <w:b/>
          <w:bCs/>
          <w:color w:val="000000"/>
          <w:sz w:val="24"/>
          <w:szCs w:val="24"/>
        </w:rPr>
        <w:t>202</w:t>
      </w:r>
      <w:r w:rsidR="003B6F85">
        <w:rPr>
          <w:b/>
          <w:bCs/>
          <w:color w:val="000000"/>
          <w:sz w:val="24"/>
          <w:szCs w:val="24"/>
        </w:rPr>
        <w:t>4</w:t>
      </w:r>
      <w:r w:rsidR="00311317">
        <w:rPr>
          <w:b/>
          <w:bCs/>
          <w:color w:val="000000"/>
          <w:sz w:val="24"/>
          <w:szCs w:val="24"/>
        </w:rPr>
        <w:t xml:space="preserve"> год</w:t>
      </w:r>
    </w:p>
    <w:p w:rsidR="00311317" w:rsidRDefault="00311317" w:rsidP="00311317">
      <w:pPr>
        <w:jc w:val="center"/>
        <w:rPr>
          <w:b/>
          <w:bCs/>
          <w:color w:val="000000"/>
          <w:sz w:val="24"/>
          <w:szCs w:val="24"/>
        </w:rPr>
      </w:pPr>
    </w:p>
    <w:p w:rsidR="00333051" w:rsidRPr="00CE516C" w:rsidRDefault="00311317" w:rsidP="00311317">
      <w:pPr>
        <w:jc w:val="center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                </w:t>
      </w:r>
      <w:r w:rsidR="000752E5">
        <w:rPr>
          <w:b/>
          <w:bCs/>
          <w:color w:val="000000"/>
          <w:sz w:val="24"/>
          <w:szCs w:val="24"/>
        </w:rPr>
        <w:t xml:space="preserve">       </w:t>
      </w:r>
      <w:r>
        <w:rPr>
          <w:b/>
          <w:bCs/>
          <w:color w:val="000000"/>
          <w:sz w:val="24"/>
          <w:szCs w:val="24"/>
        </w:rPr>
        <w:t xml:space="preserve"> </w:t>
      </w:r>
      <w:r w:rsidR="00333051" w:rsidRPr="00CE516C">
        <w:rPr>
          <w:bCs/>
          <w:color w:val="000000"/>
          <w:sz w:val="24"/>
          <w:szCs w:val="24"/>
        </w:rPr>
        <w:t>(рублей)</w:t>
      </w:r>
    </w:p>
    <w:tbl>
      <w:tblPr>
        <w:tblW w:w="9938" w:type="dxa"/>
        <w:tblInd w:w="93" w:type="dxa"/>
        <w:tblLayout w:type="fixed"/>
        <w:tblLook w:val="04A0"/>
      </w:tblPr>
      <w:tblGrid>
        <w:gridCol w:w="2850"/>
        <w:gridCol w:w="5245"/>
        <w:gridCol w:w="1843"/>
      </w:tblGrid>
      <w:tr w:rsidR="00311317" w:rsidRPr="00A24678" w:rsidTr="00AB216D">
        <w:trPr>
          <w:trHeight w:val="26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317" w:rsidRPr="00A24678" w:rsidRDefault="00311317" w:rsidP="00D05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317" w:rsidRPr="00A24678" w:rsidRDefault="00311317" w:rsidP="00D05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317" w:rsidRDefault="00311317" w:rsidP="00D05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311317" w:rsidRPr="00A24678" w:rsidRDefault="00311317" w:rsidP="003113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11317" w:rsidRPr="00A24678" w:rsidTr="00AB216D">
        <w:trPr>
          <w:trHeight w:val="24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317" w:rsidRPr="00D05142" w:rsidRDefault="00311317" w:rsidP="00D051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317" w:rsidRPr="00D05142" w:rsidRDefault="00311317" w:rsidP="00D051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317" w:rsidRPr="00D05142" w:rsidRDefault="00311317" w:rsidP="00D051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311317" w:rsidRPr="00A24678" w:rsidTr="00AB216D">
        <w:trPr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17" w:rsidRPr="00A24678" w:rsidRDefault="00311317" w:rsidP="00D05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17" w:rsidRPr="00A24678" w:rsidRDefault="00311317" w:rsidP="00D051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17" w:rsidRPr="00A24678" w:rsidRDefault="00865C72" w:rsidP="004018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063FD6">
              <w:rPr>
                <w:b/>
                <w:bCs/>
                <w:color w:val="000000"/>
                <w:sz w:val="24"/>
                <w:szCs w:val="24"/>
              </w:rPr>
              <w:t>986 144,95</w:t>
            </w:r>
          </w:p>
        </w:tc>
      </w:tr>
      <w:tr w:rsidR="00401832" w:rsidRPr="00A24678" w:rsidTr="00AB216D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32" w:rsidRPr="00A24678" w:rsidRDefault="00401832" w:rsidP="00D05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32" w:rsidRPr="00A24678" w:rsidRDefault="00401832" w:rsidP="00D051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832" w:rsidRPr="00A24678" w:rsidRDefault="00865C72" w:rsidP="004018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063FD6">
              <w:rPr>
                <w:b/>
                <w:bCs/>
                <w:color w:val="000000"/>
                <w:sz w:val="24"/>
                <w:szCs w:val="24"/>
              </w:rPr>
              <w:t>986 144,95</w:t>
            </w:r>
          </w:p>
        </w:tc>
      </w:tr>
      <w:tr w:rsidR="00311317" w:rsidRPr="00A24678" w:rsidTr="00AB216D">
        <w:trPr>
          <w:trHeight w:val="56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17" w:rsidRPr="00A24678" w:rsidRDefault="00311317" w:rsidP="00D05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17" w:rsidRPr="00A24678" w:rsidRDefault="00311317" w:rsidP="00D051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17" w:rsidRPr="00311317" w:rsidRDefault="00AB216D" w:rsidP="00865C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0217C1">
              <w:rPr>
                <w:b/>
                <w:bCs/>
                <w:sz w:val="24"/>
                <w:szCs w:val="24"/>
              </w:rPr>
              <w:t>282</w:t>
            </w:r>
            <w:r w:rsidR="00865C72">
              <w:rPr>
                <w:b/>
                <w:bCs/>
                <w:sz w:val="24"/>
                <w:szCs w:val="24"/>
              </w:rPr>
              <w:t> 427 595,05</w:t>
            </w:r>
          </w:p>
        </w:tc>
      </w:tr>
      <w:tr w:rsidR="000217C1" w:rsidRPr="00A24678" w:rsidTr="00AB216D">
        <w:trPr>
          <w:trHeight w:val="5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C1" w:rsidRPr="00A24678" w:rsidRDefault="000217C1" w:rsidP="00D05142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C1" w:rsidRPr="00A24678" w:rsidRDefault="000217C1" w:rsidP="00D05142">
            <w:pPr>
              <w:jc w:val="both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7C1" w:rsidRPr="000217C1" w:rsidRDefault="000217C1" w:rsidP="00865C72">
            <w:pPr>
              <w:jc w:val="right"/>
              <w:rPr>
                <w:bCs/>
                <w:sz w:val="24"/>
                <w:szCs w:val="24"/>
              </w:rPr>
            </w:pPr>
            <w:r w:rsidRPr="000217C1">
              <w:rPr>
                <w:bCs/>
                <w:sz w:val="24"/>
                <w:szCs w:val="24"/>
              </w:rPr>
              <w:t>-282</w:t>
            </w:r>
            <w:r w:rsidR="00865C72">
              <w:rPr>
                <w:bCs/>
                <w:sz w:val="24"/>
                <w:szCs w:val="24"/>
              </w:rPr>
              <w:t> 427 595,05</w:t>
            </w:r>
          </w:p>
        </w:tc>
      </w:tr>
      <w:tr w:rsidR="00865C72" w:rsidRPr="00A24678" w:rsidTr="00AB216D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C72" w:rsidRPr="00A24678" w:rsidRDefault="00865C72" w:rsidP="00D05142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C72" w:rsidRPr="00A24678" w:rsidRDefault="00865C72" w:rsidP="00D05142">
            <w:pPr>
              <w:jc w:val="both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72" w:rsidRPr="000217C1" w:rsidRDefault="00865C72" w:rsidP="00C1230F">
            <w:pPr>
              <w:jc w:val="right"/>
              <w:rPr>
                <w:bCs/>
                <w:sz w:val="24"/>
                <w:szCs w:val="24"/>
              </w:rPr>
            </w:pPr>
            <w:r w:rsidRPr="000217C1">
              <w:rPr>
                <w:bCs/>
                <w:sz w:val="24"/>
                <w:szCs w:val="24"/>
              </w:rPr>
              <w:t>-282</w:t>
            </w:r>
            <w:r>
              <w:rPr>
                <w:bCs/>
                <w:sz w:val="24"/>
                <w:szCs w:val="24"/>
              </w:rPr>
              <w:t> 427 595,05</w:t>
            </w:r>
          </w:p>
        </w:tc>
      </w:tr>
      <w:tr w:rsidR="003B129A" w:rsidRPr="00A24678" w:rsidTr="00AB216D">
        <w:trPr>
          <w:trHeight w:val="57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9A" w:rsidRPr="00A24678" w:rsidRDefault="003B129A" w:rsidP="00D05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9A" w:rsidRPr="00A24678" w:rsidRDefault="003B129A" w:rsidP="00D051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29A" w:rsidRPr="00311317" w:rsidRDefault="00865C72" w:rsidP="00CE601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285 413 740,00</w:t>
            </w:r>
          </w:p>
        </w:tc>
      </w:tr>
      <w:tr w:rsidR="00865C72" w:rsidRPr="00A24678" w:rsidTr="00AB216D">
        <w:trPr>
          <w:trHeight w:val="54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C72" w:rsidRPr="00A24678" w:rsidRDefault="00865C72" w:rsidP="00D05142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C72" w:rsidRPr="00A24678" w:rsidRDefault="00865C72" w:rsidP="00D05142">
            <w:pPr>
              <w:jc w:val="both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72" w:rsidRPr="00B64B27" w:rsidRDefault="00865C72" w:rsidP="00C1230F">
            <w:pPr>
              <w:jc w:val="right"/>
              <w:rPr>
                <w:bCs/>
                <w:sz w:val="24"/>
                <w:szCs w:val="24"/>
              </w:rPr>
            </w:pPr>
            <w:r w:rsidRPr="00B64B27">
              <w:rPr>
                <w:bCs/>
                <w:sz w:val="24"/>
                <w:szCs w:val="24"/>
              </w:rPr>
              <w:t>285 413 740,00</w:t>
            </w:r>
          </w:p>
        </w:tc>
      </w:tr>
      <w:tr w:rsidR="00865C72" w:rsidRPr="00A24678" w:rsidTr="00AB216D">
        <w:trPr>
          <w:trHeight w:val="8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C72" w:rsidRPr="00A24678" w:rsidRDefault="00865C72" w:rsidP="00D05142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C72" w:rsidRPr="00A24678" w:rsidRDefault="00865C72" w:rsidP="00D05142">
            <w:pPr>
              <w:jc w:val="both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72" w:rsidRPr="00B64B27" w:rsidRDefault="00865C72" w:rsidP="00C1230F">
            <w:pPr>
              <w:jc w:val="right"/>
              <w:rPr>
                <w:bCs/>
                <w:sz w:val="24"/>
                <w:szCs w:val="24"/>
              </w:rPr>
            </w:pPr>
            <w:r w:rsidRPr="00B64B27">
              <w:rPr>
                <w:bCs/>
                <w:sz w:val="24"/>
                <w:szCs w:val="24"/>
              </w:rPr>
              <w:t>285 413 740,00</w:t>
            </w:r>
          </w:p>
        </w:tc>
        <w:bookmarkStart w:id="0" w:name="_GoBack"/>
        <w:bookmarkEnd w:id="0"/>
      </w:tr>
    </w:tbl>
    <w:p w:rsidR="00D05142" w:rsidRPr="003639E9" w:rsidRDefault="00D05142" w:rsidP="00D05142">
      <w:pPr>
        <w:jc w:val="center"/>
      </w:pPr>
    </w:p>
    <w:sectPr w:rsidR="00D05142" w:rsidRPr="003639E9" w:rsidSect="00E075B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4B" w:rsidRDefault="00B80B4B" w:rsidP="00E075BC">
      <w:r>
        <w:separator/>
      </w:r>
    </w:p>
  </w:endnote>
  <w:endnote w:type="continuationSeparator" w:id="1">
    <w:p w:rsidR="00B80B4B" w:rsidRDefault="00B80B4B" w:rsidP="00E0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4B" w:rsidRDefault="00B80B4B" w:rsidP="00E075BC">
      <w:r>
        <w:separator/>
      </w:r>
    </w:p>
  </w:footnote>
  <w:footnote w:type="continuationSeparator" w:id="1">
    <w:p w:rsidR="00B80B4B" w:rsidRDefault="00B80B4B" w:rsidP="00E0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891"/>
      <w:docPartObj>
        <w:docPartGallery w:val="Page Numbers (Top of Page)"/>
        <w:docPartUnique/>
      </w:docPartObj>
    </w:sdtPr>
    <w:sdtContent>
      <w:p w:rsidR="00E075BC" w:rsidRDefault="00715569">
        <w:pPr>
          <w:pStyle w:val="a4"/>
          <w:jc w:val="center"/>
        </w:pPr>
        <w:r>
          <w:fldChar w:fldCharType="begin"/>
        </w:r>
        <w:r w:rsidR="00F84883">
          <w:instrText xml:space="preserve"> PAGE   \* MERGEFORMAT </w:instrText>
        </w:r>
        <w:r>
          <w:fldChar w:fldCharType="separate"/>
        </w:r>
        <w:r w:rsidR="003113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75BC" w:rsidRDefault="00E075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9E9"/>
    <w:rsid w:val="00005EA6"/>
    <w:rsid w:val="000217C1"/>
    <w:rsid w:val="00061E5B"/>
    <w:rsid w:val="00063FD6"/>
    <w:rsid w:val="00065012"/>
    <w:rsid w:val="000752E5"/>
    <w:rsid w:val="00090825"/>
    <w:rsid w:val="000D60EC"/>
    <w:rsid w:val="00210CF9"/>
    <w:rsid w:val="00214AF8"/>
    <w:rsid w:val="00263D5E"/>
    <w:rsid w:val="002F6A0B"/>
    <w:rsid w:val="00311317"/>
    <w:rsid w:val="0031191E"/>
    <w:rsid w:val="00333051"/>
    <w:rsid w:val="003639E9"/>
    <w:rsid w:val="003B129A"/>
    <w:rsid w:val="003B1DCC"/>
    <w:rsid w:val="003B6F85"/>
    <w:rsid w:val="003F0861"/>
    <w:rsid w:val="00401832"/>
    <w:rsid w:val="00421BC7"/>
    <w:rsid w:val="004475D5"/>
    <w:rsid w:val="004770F2"/>
    <w:rsid w:val="0048667E"/>
    <w:rsid w:val="004E41BD"/>
    <w:rsid w:val="004E592F"/>
    <w:rsid w:val="00567BC7"/>
    <w:rsid w:val="005A5971"/>
    <w:rsid w:val="00641DF2"/>
    <w:rsid w:val="00683006"/>
    <w:rsid w:val="006E62AB"/>
    <w:rsid w:val="00715569"/>
    <w:rsid w:val="00732503"/>
    <w:rsid w:val="00741FFF"/>
    <w:rsid w:val="00755D85"/>
    <w:rsid w:val="007B0502"/>
    <w:rsid w:val="007B5C6A"/>
    <w:rsid w:val="008371F5"/>
    <w:rsid w:val="00865C72"/>
    <w:rsid w:val="00877274"/>
    <w:rsid w:val="00895044"/>
    <w:rsid w:val="009639D0"/>
    <w:rsid w:val="009955C1"/>
    <w:rsid w:val="00A250B2"/>
    <w:rsid w:val="00A43872"/>
    <w:rsid w:val="00A81E77"/>
    <w:rsid w:val="00AB216D"/>
    <w:rsid w:val="00AC7719"/>
    <w:rsid w:val="00B356F4"/>
    <w:rsid w:val="00B64B27"/>
    <w:rsid w:val="00B80B4B"/>
    <w:rsid w:val="00C04DE0"/>
    <w:rsid w:val="00C20932"/>
    <w:rsid w:val="00C420DC"/>
    <w:rsid w:val="00C50DAF"/>
    <w:rsid w:val="00C84891"/>
    <w:rsid w:val="00CE516C"/>
    <w:rsid w:val="00D00A71"/>
    <w:rsid w:val="00D05142"/>
    <w:rsid w:val="00D2165C"/>
    <w:rsid w:val="00D31E25"/>
    <w:rsid w:val="00D57166"/>
    <w:rsid w:val="00D75CFB"/>
    <w:rsid w:val="00DD5041"/>
    <w:rsid w:val="00DE4C56"/>
    <w:rsid w:val="00E075BC"/>
    <w:rsid w:val="00E52F97"/>
    <w:rsid w:val="00E84762"/>
    <w:rsid w:val="00E96479"/>
    <w:rsid w:val="00EB7414"/>
    <w:rsid w:val="00EE484E"/>
    <w:rsid w:val="00F10327"/>
    <w:rsid w:val="00F8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5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32</cp:revision>
  <cp:lastPrinted>2024-12-02T11:41:00Z</cp:lastPrinted>
  <dcterms:created xsi:type="dcterms:W3CDTF">2021-11-14T21:15:00Z</dcterms:created>
  <dcterms:modified xsi:type="dcterms:W3CDTF">2024-12-02T11:41:00Z</dcterms:modified>
</cp:coreProperties>
</file>