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16" w:rsidRPr="00C34637" w:rsidRDefault="00122E16" w:rsidP="003A485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C34637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122E16" w:rsidRPr="00C34637" w:rsidRDefault="00122E16" w:rsidP="003A485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C34637">
        <w:rPr>
          <w:rFonts w:ascii="Times New Roman" w:hAnsi="Times New Roman" w:cs="Times New Roman"/>
          <w:sz w:val="20"/>
          <w:szCs w:val="20"/>
        </w:rPr>
        <w:t>к решени</w:t>
      </w:r>
      <w:r w:rsidR="00633BC2" w:rsidRPr="00C34637">
        <w:rPr>
          <w:rFonts w:ascii="Times New Roman" w:hAnsi="Times New Roman" w:cs="Times New Roman"/>
          <w:sz w:val="20"/>
          <w:szCs w:val="20"/>
        </w:rPr>
        <w:t>ю</w:t>
      </w:r>
      <w:r w:rsidRPr="00C34637"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</w:p>
    <w:p w:rsidR="00122E16" w:rsidRPr="00C34637" w:rsidRDefault="00122E16" w:rsidP="003A485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C34637">
        <w:rPr>
          <w:rFonts w:ascii="Times New Roman" w:hAnsi="Times New Roman" w:cs="Times New Roman"/>
          <w:sz w:val="20"/>
          <w:szCs w:val="20"/>
        </w:rPr>
        <w:t xml:space="preserve">Каменского сельского поселения </w:t>
      </w:r>
    </w:p>
    <w:p w:rsidR="00122E16" w:rsidRPr="00C34637" w:rsidRDefault="00122E16" w:rsidP="003A485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C34637">
        <w:rPr>
          <w:rFonts w:ascii="Times New Roman" w:hAnsi="Times New Roman" w:cs="Times New Roman"/>
          <w:sz w:val="20"/>
          <w:szCs w:val="20"/>
        </w:rPr>
        <w:t xml:space="preserve">Кардымовского района </w:t>
      </w:r>
    </w:p>
    <w:p w:rsidR="00122E16" w:rsidRPr="00C34637" w:rsidRDefault="00122E16" w:rsidP="003A485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C34637">
        <w:rPr>
          <w:rFonts w:ascii="Times New Roman" w:hAnsi="Times New Roman" w:cs="Times New Roman"/>
          <w:sz w:val="20"/>
          <w:szCs w:val="20"/>
        </w:rPr>
        <w:t xml:space="preserve">Смоленской области </w:t>
      </w:r>
    </w:p>
    <w:p w:rsidR="00464E8F" w:rsidRDefault="00464E8F" w:rsidP="003A485E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от «</w:t>
      </w:r>
      <w:r w:rsidR="00AE7E08">
        <w:rPr>
          <w:rFonts w:ascii="Times New Roman" w:hAnsi="Times New Roman" w:cs="Times New Roman"/>
          <w:sz w:val="20"/>
          <w:szCs w:val="20"/>
          <w:u w:val="single"/>
        </w:rPr>
        <w:t>25</w:t>
      </w:r>
      <w:r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E7E08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="00224853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C76F67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224853">
        <w:rPr>
          <w:rFonts w:ascii="Times New Roman" w:hAnsi="Times New Roman" w:cs="Times New Roman"/>
          <w:sz w:val="20"/>
          <w:szCs w:val="20"/>
          <w:u w:val="single"/>
        </w:rPr>
        <w:t xml:space="preserve">г. </w:t>
      </w:r>
      <w:r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AE7E08">
        <w:rPr>
          <w:rFonts w:ascii="Times New Roman" w:hAnsi="Times New Roman" w:cs="Times New Roman"/>
          <w:sz w:val="20"/>
          <w:szCs w:val="20"/>
          <w:u w:val="single"/>
        </w:rPr>
        <w:t>42</w:t>
      </w:r>
      <w:r w:rsidR="0099468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</w:p>
    <w:p w:rsidR="0062447E" w:rsidRDefault="0099468B" w:rsidP="003A485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(в редакции решени</w:t>
      </w:r>
      <w:r w:rsidR="0062447E">
        <w:rPr>
          <w:rFonts w:ascii="Times New Roman" w:hAnsi="Times New Roman" w:cs="Times New Roman"/>
          <w:sz w:val="20"/>
          <w:szCs w:val="20"/>
          <w:u w:val="single"/>
        </w:rPr>
        <w:t>й</w:t>
      </w:r>
      <w:r w:rsidR="00452230">
        <w:rPr>
          <w:rFonts w:ascii="Times New Roman" w:hAnsi="Times New Roman" w:cs="Times New Roman"/>
          <w:sz w:val="20"/>
          <w:szCs w:val="20"/>
          <w:u w:val="single"/>
        </w:rPr>
        <w:t xml:space="preserve"> от 29.02.2024г. №5</w:t>
      </w:r>
      <w:r w:rsidR="0062447E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3A485E" w:rsidRDefault="00B078A9" w:rsidP="003A485E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16E87">
        <w:rPr>
          <w:rFonts w:ascii="Times New Roman" w:hAnsi="Times New Roman" w:cs="Times New Roman"/>
          <w:sz w:val="20"/>
          <w:szCs w:val="20"/>
          <w:u w:val="single"/>
        </w:rPr>
        <w:t>от 24.04.2024г. №13</w:t>
      </w:r>
      <w:r w:rsidR="003A485E">
        <w:rPr>
          <w:rFonts w:ascii="Times New Roman" w:hAnsi="Times New Roman" w:cs="Times New Roman"/>
          <w:sz w:val="20"/>
          <w:szCs w:val="20"/>
          <w:u w:val="single"/>
        </w:rPr>
        <w:t>, от 29.07.2024г.</w:t>
      </w:r>
      <w:r w:rsidR="002270E3">
        <w:rPr>
          <w:rFonts w:ascii="Times New Roman" w:hAnsi="Times New Roman" w:cs="Times New Roman"/>
          <w:sz w:val="20"/>
          <w:szCs w:val="20"/>
          <w:u w:val="single"/>
        </w:rPr>
        <w:t xml:space="preserve"> №29</w:t>
      </w:r>
      <w:bookmarkStart w:id="0" w:name="_GoBack"/>
      <w:bookmarkEnd w:id="0"/>
      <w:r w:rsidR="003A485E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3A485E" w:rsidRPr="003A485E" w:rsidRDefault="003A485E" w:rsidP="003A485E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A485E">
        <w:rPr>
          <w:rFonts w:ascii="Times New Roman" w:hAnsi="Times New Roman" w:cs="Times New Roman"/>
          <w:sz w:val="20"/>
          <w:szCs w:val="20"/>
          <w:u w:val="single"/>
        </w:rPr>
        <w:t>в редакции решения Кардымовского</w:t>
      </w:r>
    </w:p>
    <w:p w:rsidR="003A485E" w:rsidRDefault="003A485E" w:rsidP="003A485E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A485E">
        <w:rPr>
          <w:rFonts w:ascii="Times New Roman" w:hAnsi="Times New Roman" w:cs="Times New Roman"/>
          <w:sz w:val="20"/>
          <w:szCs w:val="20"/>
          <w:u w:val="single"/>
        </w:rPr>
        <w:t xml:space="preserve"> окружного Совета депутатов</w:t>
      </w:r>
    </w:p>
    <w:p w:rsidR="003A485E" w:rsidRPr="00CE7DB0" w:rsidRDefault="003A485E" w:rsidP="003A485E">
      <w:pPr>
        <w:shd w:val="clear" w:color="auto" w:fill="FFFFFF"/>
        <w:tabs>
          <w:tab w:val="left" w:pos="0"/>
        </w:tabs>
        <w:spacing w:after="0" w:line="240" w:lineRule="auto"/>
        <w:ind w:right="-143" w:firstLine="709"/>
        <w:jc w:val="right"/>
        <w:rPr>
          <w:sz w:val="24"/>
          <w:szCs w:val="24"/>
        </w:rPr>
      </w:pPr>
      <w:r w:rsidRPr="003A485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3A485E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6B6438">
        <w:rPr>
          <w:rFonts w:ascii="Times New Roman" w:hAnsi="Times New Roman" w:cs="Times New Roman"/>
          <w:sz w:val="20"/>
          <w:szCs w:val="20"/>
          <w:u w:val="single"/>
        </w:rPr>
        <w:t>Ре-00042  от  28.11.</w:t>
      </w:r>
      <w:r w:rsidRPr="003A485E">
        <w:rPr>
          <w:rFonts w:ascii="Times New Roman" w:hAnsi="Times New Roman" w:cs="Times New Roman"/>
          <w:sz w:val="20"/>
          <w:szCs w:val="20"/>
          <w:u w:val="single"/>
        </w:rPr>
        <w:t xml:space="preserve"> 2024г.)</w:t>
      </w:r>
      <w:r w:rsidRPr="003A485E">
        <w:rPr>
          <w:sz w:val="20"/>
          <w:szCs w:val="20"/>
          <w:u w:val="single"/>
        </w:rPr>
        <w:t>.</w:t>
      </w:r>
      <w:proofErr w:type="gramEnd"/>
    </w:p>
    <w:p w:rsidR="000613D5" w:rsidRPr="00C16E87" w:rsidRDefault="000613D5" w:rsidP="000613D5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62A03" w:rsidRPr="00844F5C" w:rsidRDefault="00662A03" w:rsidP="000613D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5C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на 20</w:t>
      </w:r>
      <w:r w:rsidR="00AE7B52" w:rsidRPr="00844F5C">
        <w:rPr>
          <w:rFonts w:ascii="Times New Roman" w:hAnsi="Times New Roman" w:cs="Times New Roman"/>
          <w:b/>
          <w:sz w:val="28"/>
          <w:szCs w:val="28"/>
        </w:rPr>
        <w:t>2</w:t>
      </w:r>
      <w:r w:rsidR="00C76F67">
        <w:rPr>
          <w:rFonts w:ascii="Times New Roman" w:hAnsi="Times New Roman" w:cs="Times New Roman"/>
          <w:b/>
          <w:sz w:val="28"/>
          <w:szCs w:val="28"/>
        </w:rPr>
        <w:t>4</w:t>
      </w:r>
      <w:r w:rsidRPr="00844F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519F" w:rsidRPr="00C34637" w:rsidRDefault="00662A03" w:rsidP="00662A03">
      <w:pPr>
        <w:shd w:val="clear" w:color="auto" w:fill="FFFFFF"/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C3463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206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2"/>
        <w:gridCol w:w="5712"/>
        <w:gridCol w:w="1842"/>
      </w:tblGrid>
      <w:tr w:rsidR="00662A03" w:rsidRPr="00C34637" w:rsidTr="00D2341F">
        <w:tc>
          <w:tcPr>
            <w:tcW w:w="2652" w:type="dxa"/>
            <w:vAlign w:val="center"/>
          </w:tcPr>
          <w:p w:rsidR="00662A03" w:rsidRPr="00C34637" w:rsidRDefault="00662A03" w:rsidP="00FC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712" w:type="dxa"/>
          </w:tcPr>
          <w:p w:rsidR="00662A03" w:rsidRPr="00C34637" w:rsidRDefault="00633BC2" w:rsidP="00FC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Align w:val="center"/>
          </w:tcPr>
          <w:p w:rsidR="00662A03" w:rsidRPr="00C34637" w:rsidRDefault="00662A03" w:rsidP="00FC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07EF9" w:rsidRPr="00C34637" w:rsidTr="00D2341F">
        <w:tc>
          <w:tcPr>
            <w:tcW w:w="2652" w:type="dxa"/>
            <w:vAlign w:val="bottom"/>
          </w:tcPr>
          <w:p w:rsidR="00507EF9" w:rsidRPr="00507EF9" w:rsidRDefault="00507EF9" w:rsidP="00FC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</w:tcPr>
          <w:p w:rsidR="00507EF9" w:rsidRPr="00507EF9" w:rsidRDefault="00507EF9" w:rsidP="0050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bottom"/>
          </w:tcPr>
          <w:p w:rsidR="00507EF9" w:rsidRPr="00507EF9" w:rsidRDefault="005E24DF" w:rsidP="0050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A03" w:rsidRPr="00C34637" w:rsidTr="00D2341F">
        <w:tc>
          <w:tcPr>
            <w:tcW w:w="2652" w:type="dxa"/>
            <w:vAlign w:val="bottom"/>
          </w:tcPr>
          <w:p w:rsidR="00662A03" w:rsidRPr="00C34637" w:rsidRDefault="00662A03" w:rsidP="00FC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712" w:type="dxa"/>
          </w:tcPr>
          <w:p w:rsidR="00662A03" w:rsidRPr="00C34637" w:rsidRDefault="00662A03" w:rsidP="00C40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vAlign w:val="bottom"/>
          </w:tcPr>
          <w:p w:rsidR="00662A03" w:rsidRPr="00C34637" w:rsidRDefault="00F43EA1" w:rsidP="000613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7 149</w:t>
            </w:r>
            <w:r w:rsidR="000613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9468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2341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62A03" w:rsidRPr="00C34637" w:rsidTr="00D2341F">
        <w:tc>
          <w:tcPr>
            <w:tcW w:w="2652" w:type="dxa"/>
            <w:vAlign w:val="bottom"/>
          </w:tcPr>
          <w:p w:rsidR="00662A03" w:rsidRPr="00C34637" w:rsidRDefault="00662A03" w:rsidP="00FC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712" w:type="dxa"/>
          </w:tcPr>
          <w:p w:rsidR="00662A03" w:rsidRPr="00C34637" w:rsidRDefault="00662A03" w:rsidP="00EF3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EF375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842" w:type="dxa"/>
            <w:vAlign w:val="bottom"/>
          </w:tcPr>
          <w:p w:rsidR="00662A03" w:rsidRPr="00C34637" w:rsidRDefault="00AA67CC" w:rsidP="00D358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7 149 800,00</w:t>
            </w:r>
          </w:p>
        </w:tc>
      </w:tr>
      <w:tr w:rsidR="00D2341F" w:rsidRPr="00C34637" w:rsidTr="00D2341F">
        <w:tc>
          <w:tcPr>
            <w:tcW w:w="2652" w:type="dxa"/>
            <w:vAlign w:val="bottom"/>
          </w:tcPr>
          <w:p w:rsidR="00D2341F" w:rsidRPr="00C34637" w:rsidRDefault="00D2341F" w:rsidP="0079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712" w:type="dxa"/>
          </w:tcPr>
          <w:p w:rsidR="00D2341F" w:rsidRPr="00C34637" w:rsidRDefault="00D2341F" w:rsidP="00792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vAlign w:val="bottom"/>
          </w:tcPr>
          <w:p w:rsidR="00D2341F" w:rsidRPr="00D2341F" w:rsidRDefault="00D2341F" w:rsidP="00F43E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68B">
              <w:rPr>
                <w:rFonts w:ascii="Times New Roman" w:hAnsi="Times New Roman" w:cs="Times New Roman"/>
                <w:b/>
                <w:sz w:val="24"/>
                <w:szCs w:val="24"/>
              </w:rPr>
              <w:t>40 </w:t>
            </w:r>
            <w:r w:rsidR="000613D5">
              <w:rPr>
                <w:rFonts w:ascii="Times New Roman" w:hAnsi="Times New Roman" w:cs="Times New Roman"/>
                <w:b/>
                <w:sz w:val="24"/>
                <w:szCs w:val="24"/>
              </w:rPr>
              <w:t>948 </w:t>
            </w:r>
            <w:r w:rsidR="00F43E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9468B">
              <w:rPr>
                <w:rFonts w:ascii="Times New Roman" w:hAnsi="Times New Roman" w:cs="Times New Roman"/>
                <w:b/>
                <w:sz w:val="24"/>
                <w:szCs w:val="24"/>
              </w:rPr>
              <w:t>33,60</w:t>
            </w:r>
          </w:p>
        </w:tc>
      </w:tr>
      <w:tr w:rsidR="00D2341F" w:rsidRPr="00C34637" w:rsidTr="00D2341F">
        <w:tc>
          <w:tcPr>
            <w:tcW w:w="2652" w:type="dxa"/>
            <w:vAlign w:val="bottom"/>
          </w:tcPr>
          <w:p w:rsidR="00D2341F" w:rsidRPr="00C34637" w:rsidRDefault="00D2341F" w:rsidP="0079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12" w:type="dxa"/>
          </w:tcPr>
          <w:p w:rsidR="00D2341F" w:rsidRPr="00C34637" w:rsidRDefault="00D2341F" w:rsidP="00792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2" w:type="dxa"/>
            <w:vAlign w:val="bottom"/>
          </w:tcPr>
          <w:p w:rsidR="00D2341F" w:rsidRPr="0099468B" w:rsidRDefault="00D2341F" w:rsidP="00F43E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6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613D5" w:rsidRPr="000613D5">
              <w:rPr>
                <w:rFonts w:ascii="Times New Roman" w:hAnsi="Times New Roman" w:cs="Times New Roman"/>
                <w:sz w:val="24"/>
                <w:szCs w:val="24"/>
              </w:rPr>
              <w:t>40 948 </w:t>
            </w:r>
            <w:r w:rsidR="00F43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3D5" w:rsidRPr="000613D5"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D2341F" w:rsidRPr="00C34637" w:rsidTr="00D2341F">
        <w:tc>
          <w:tcPr>
            <w:tcW w:w="2652" w:type="dxa"/>
            <w:vAlign w:val="bottom"/>
          </w:tcPr>
          <w:p w:rsidR="00D2341F" w:rsidRPr="00C34637" w:rsidRDefault="00D2341F" w:rsidP="0079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712" w:type="dxa"/>
          </w:tcPr>
          <w:p w:rsidR="00D2341F" w:rsidRPr="00C34637" w:rsidRDefault="00D2341F" w:rsidP="00792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vAlign w:val="bottom"/>
          </w:tcPr>
          <w:p w:rsidR="00D2341F" w:rsidRPr="0099468B" w:rsidRDefault="00D2341F" w:rsidP="00F43E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6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613D5" w:rsidRPr="000613D5">
              <w:rPr>
                <w:rFonts w:ascii="Times New Roman" w:hAnsi="Times New Roman" w:cs="Times New Roman"/>
                <w:sz w:val="24"/>
                <w:szCs w:val="24"/>
              </w:rPr>
              <w:t>40 948 </w:t>
            </w:r>
            <w:r w:rsidR="00F43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3D5" w:rsidRPr="000613D5"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D2341F" w:rsidRPr="00C34637" w:rsidTr="00D2341F">
        <w:tc>
          <w:tcPr>
            <w:tcW w:w="2652" w:type="dxa"/>
            <w:vAlign w:val="bottom"/>
          </w:tcPr>
          <w:p w:rsidR="00D2341F" w:rsidRPr="00C34637" w:rsidRDefault="00D2341F" w:rsidP="0079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712" w:type="dxa"/>
          </w:tcPr>
          <w:p w:rsidR="00D2341F" w:rsidRPr="00C34637" w:rsidRDefault="00D2341F" w:rsidP="00792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vAlign w:val="bottom"/>
          </w:tcPr>
          <w:p w:rsidR="00D2341F" w:rsidRPr="00D2341F" w:rsidRDefault="0062447E" w:rsidP="00F43E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E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43EA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613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43E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468B">
              <w:rPr>
                <w:rFonts w:ascii="Times New Roman" w:hAnsi="Times New Roman" w:cs="Times New Roman"/>
                <w:b/>
                <w:sz w:val="24"/>
                <w:szCs w:val="24"/>
              </w:rPr>
              <w:t>33,60</w:t>
            </w:r>
          </w:p>
        </w:tc>
      </w:tr>
      <w:tr w:rsidR="000613D5" w:rsidRPr="00C34637" w:rsidTr="00D2341F">
        <w:trPr>
          <w:trHeight w:val="359"/>
        </w:trPr>
        <w:tc>
          <w:tcPr>
            <w:tcW w:w="2652" w:type="dxa"/>
            <w:vAlign w:val="bottom"/>
          </w:tcPr>
          <w:p w:rsidR="000613D5" w:rsidRPr="00C34637" w:rsidRDefault="000613D5" w:rsidP="0006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12" w:type="dxa"/>
          </w:tcPr>
          <w:p w:rsidR="000613D5" w:rsidRPr="00C34637" w:rsidRDefault="000613D5" w:rsidP="0006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vAlign w:val="bottom"/>
          </w:tcPr>
          <w:p w:rsidR="000613D5" w:rsidRPr="00F43EA1" w:rsidRDefault="00F43EA1" w:rsidP="000613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1">
              <w:rPr>
                <w:rFonts w:ascii="Times New Roman" w:hAnsi="Times New Roman" w:cs="Times New Roman"/>
                <w:sz w:val="24"/>
                <w:szCs w:val="24"/>
              </w:rPr>
              <w:t>48 098 633,60</w:t>
            </w:r>
          </w:p>
        </w:tc>
      </w:tr>
      <w:tr w:rsidR="000613D5" w:rsidRPr="00C34637" w:rsidTr="00D2341F">
        <w:tc>
          <w:tcPr>
            <w:tcW w:w="2652" w:type="dxa"/>
            <w:vAlign w:val="bottom"/>
          </w:tcPr>
          <w:p w:rsidR="000613D5" w:rsidRPr="00C34637" w:rsidRDefault="000613D5" w:rsidP="0006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12" w:type="dxa"/>
          </w:tcPr>
          <w:p w:rsidR="000613D5" w:rsidRPr="00C34637" w:rsidRDefault="000613D5" w:rsidP="0006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3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vAlign w:val="bottom"/>
          </w:tcPr>
          <w:p w:rsidR="000613D5" w:rsidRPr="00F43EA1" w:rsidRDefault="00F43EA1" w:rsidP="000613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1">
              <w:rPr>
                <w:rFonts w:ascii="Times New Roman" w:hAnsi="Times New Roman" w:cs="Times New Roman"/>
                <w:sz w:val="24"/>
                <w:szCs w:val="24"/>
              </w:rPr>
              <w:t>48 098 633,60</w:t>
            </w:r>
          </w:p>
        </w:tc>
      </w:tr>
    </w:tbl>
    <w:p w:rsidR="001D787D" w:rsidRDefault="001D787D"/>
    <w:sectPr w:rsidR="001D787D" w:rsidSect="001D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2A03"/>
    <w:rsid w:val="0004519F"/>
    <w:rsid w:val="000613D5"/>
    <w:rsid w:val="0006178F"/>
    <w:rsid w:val="00067B4C"/>
    <w:rsid w:val="00070B46"/>
    <w:rsid w:val="000B2364"/>
    <w:rsid w:val="000D3BF0"/>
    <w:rsid w:val="00122E16"/>
    <w:rsid w:val="001236D2"/>
    <w:rsid w:val="001958ED"/>
    <w:rsid w:val="001D787D"/>
    <w:rsid w:val="001E5A5C"/>
    <w:rsid w:val="00200AC9"/>
    <w:rsid w:val="00214403"/>
    <w:rsid w:val="00224853"/>
    <w:rsid w:val="002270E3"/>
    <w:rsid w:val="0035019E"/>
    <w:rsid w:val="00387F64"/>
    <w:rsid w:val="003A485E"/>
    <w:rsid w:val="003D5FB6"/>
    <w:rsid w:val="004250BE"/>
    <w:rsid w:val="00452230"/>
    <w:rsid w:val="00464E8F"/>
    <w:rsid w:val="004B73F6"/>
    <w:rsid w:val="004C21B2"/>
    <w:rsid w:val="004D24B3"/>
    <w:rsid w:val="00507EF9"/>
    <w:rsid w:val="005A3431"/>
    <w:rsid w:val="005A5484"/>
    <w:rsid w:val="005E24DF"/>
    <w:rsid w:val="005F7323"/>
    <w:rsid w:val="0062447E"/>
    <w:rsid w:val="00633BC2"/>
    <w:rsid w:val="00652CE8"/>
    <w:rsid w:val="0065787F"/>
    <w:rsid w:val="00662A03"/>
    <w:rsid w:val="00666A80"/>
    <w:rsid w:val="00684CC4"/>
    <w:rsid w:val="006946BF"/>
    <w:rsid w:val="006B6438"/>
    <w:rsid w:val="00770552"/>
    <w:rsid w:val="007920AF"/>
    <w:rsid w:val="007935C9"/>
    <w:rsid w:val="007B49D6"/>
    <w:rsid w:val="007D7C5B"/>
    <w:rsid w:val="00811DF6"/>
    <w:rsid w:val="00836DDD"/>
    <w:rsid w:val="00842543"/>
    <w:rsid w:val="00844F5C"/>
    <w:rsid w:val="008E5B14"/>
    <w:rsid w:val="00932727"/>
    <w:rsid w:val="00942D5B"/>
    <w:rsid w:val="00946EEE"/>
    <w:rsid w:val="00966DC2"/>
    <w:rsid w:val="00972084"/>
    <w:rsid w:val="0098606B"/>
    <w:rsid w:val="0099468B"/>
    <w:rsid w:val="00A11B49"/>
    <w:rsid w:val="00A436EA"/>
    <w:rsid w:val="00AA67CC"/>
    <w:rsid w:val="00AB136C"/>
    <w:rsid w:val="00AE7B52"/>
    <w:rsid w:val="00AE7E08"/>
    <w:rsid w:val="00B078A9"/>
    <w:rsid w:val="00B218A6"/>
    <w:rsid w:val="00B402DB"/>
    <w:rsid w:val="00B44C2D"/>
    <w:rsid w:val="00B6294C"/>
    <w:rsid w:val="00B7132F"/>
    <w:rsid w:val="00C11E5A"/>
    <w:rsid w:val="00C16E87"/>
    <w:rsid w:val="00C34637"/>
    <w:rsid w:val="00C40368"/>
    <w:rsid w:val="00C76F67"/>
    <w:rsid w:val="00C94758"/>
    <w:rsid w:val="00C94AE0"/>
    <w:rsid w:val="00CA3621"/>
    <w:rsid w:val="00CB701B"/>
    <w:rsid w:val="00CC33A8"/>
    <w:rsid w:val="00CC5E20"/>
    <w:rsid w:val="00D2341F"/>
    <w:rsid w:val="00D31464"/>
    <w:rsid w:val="00D3581B"/>
    <w:rsid w:val="00D40A75"/>
    <w:rsid w:val="00D6279C"/>
    <w:rsid w:val="00D709D8"/>
    <w:rsid w:val="00D94180"/>
    <w:rsid w:val="00DB3E76"/>
    <w:rsid w:val="00DD36A0"/>
    <w:rsid w:val="00DD6D65"/>
    <w:rsid w:val="00DE42A5"/>
    <w:rsid w:val="00DF23C0"/>
    <w:rsid w:val="00E636FA"/>
    <w:rsid w:val="00E668D7"/>
    <w:rsid w:val="00E7406F"/>
    <w:rsid w:val="00E859B4"/>
    <w:rsid w:val="00E95319"/>
    <w:rsid w:val="00EA6E75"/>
    <w:rsid w:val="00EC7022"/>
    <w:rsid w:val="00EF3751"/>
    <w:rsid w:val="00F43EA1"/>
    <w:rsid w:val="00F60DD0"/>
    <w:rsid w:val="00FD3E36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SOVET</cp:lastModifiedBy>
  <cp:revision>91</cp:revision>
  <cp:lastPrinted>2024-12-02T12:09:00Z</cp:lastPrinted>
  <dcterms:created xsi:type="dcterms:W3CDTF">2016-12-03T12:08:00Z</dcterms:created>
  <dcterms:modified xsi:type="dcterms:W3CDTF">2024-12-02T12:10:00Z</dcterms:modified>
</cp:coreProperties>
</file>