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Pr="00951190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2533B9">
              <w:rPr>
                <w:color w:val="000000"/>
                <w:sz w:val="24"/>
                <w:szCs w:val="24"/>
              </w:rPr>
              <w:t xml:space="preserve"> 1</w:t>
            </w:r>
            <w:r w:rsidR="00FF1062" w:rsidRPr="00951190">
              <w:rPr>
                <w:color w:val="000000"/>
                <w:sz w:val="24"/>
                <w:szCs w:val="24"/>
              </w:rPr>
              <w:t>6</w:t>
            </w:r>
          </w:p>
          <w:p w:rsidR="009D7F21" w:rsidRDefault="003639E9" w:rsidP="009D7F2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D7F21">
              <w:rPr>
                <w:color w:val="000000"/>
                <w:sz w:val="24"/>
                <w:szCs w:val="24"/>
              </w:rPr>
              <w:t>от 25.12.2023 г.           № Ре-00032</w:t>
            </w:r>
          </w:p>
          <w:p w:rsidR="00951190" w:rsidRDefault="00951190" w:rsidP="00951190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2533B9" w:rsidRDefault="002533B9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Прогнозируемый объем доходов бюджета городского поселения в 202</w:t>
      </w:r>
      <w:r w:rsidR="00364443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 xml:space="preserve"> году в части доходов, установленных решением  № 27 от 20.11.2013г.  «О дорожном фонде </w:t>
      </w:r>
      <w:proofErr w:type="spellStart"/>
      <w:r w:rsidRPr="00A24678">
        <w:rPr>
          <w:b/>
          <w:bCs/>
          <w:color w:val="000000"/>
          <w:sz w:val="24"/>
          <w:szCs w:val="24"/>
        </w:rPr>
        <w:t>Кардымовского</w:t>
      </w:r>
      <w:proofErr w:type="spellEnd"/>
      <w:r w:rsidRPr="00A24678">
        <w:rPr>
          <w:b/>
          <w:bCs/>
          <w:color w:val="000000"/>
          <w:sz w:val="24"/>
          <w:szCs w:val="24"/>
        </w:rPr>
        <w:t xml:space="preserve"> городского поселения»</w:t>
      </w:r>
    </w:p>
    <w:tbl>
      <w:tblPr>
        <w:tblW w:w="104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0"/>
        <w:gridCol w:w="5642"/>
        <w:gridCol w:w="2183"/>
      </w:tblGrid>
      <w:tr w:rsidR="002533B9" w:rsidRPr="00A24678" w:rsidTr="00465A26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3B9" w:rsidRPr="00A24678" w:rsidRDefault="002533B9" w:rsidP="00465A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3B9" w:rsidRPr="00A24678" w:rsidRDefault="002533B9" w:rsidP="00465A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3B9" w:rsidRPr="00A24678" w:rsidRDefault="00FF1062" w:rsidP="00465A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(</w:t>
            </w:r>
            <w:r w:rsidR="002533B9" w:rsidRPr="00A24678">
              <w:rPr>
                <w:color w:val="000000"/>
                <w:sz w:val="22"/>
                <w:szCs w:val="22"/>
              </w:rPr>
              <w:t xml:space="preserve"> рублей)</w:t>
            </w:r>
          </w:p>
        </w:tc>
      </w:tr>
      <w:tr w:rsidR="002533B9" w:rsidRPr="00A24678" w:rsidTr="00465A26">
        <w:trPr>
          <w:trHeight w:val="690"/>
        </w:trPr>
        <w:tc>
          <w:tcPr>
            <w:tcW w:w="258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533B9" w:rsidRPr="00A24678" w:rsidTr="002533B9">
        <w:trPr>
          <w:trHeight w:val="162"/>
        </w:trPr>
        <w:tc>
          <w:tcPr>
            <w:tcW w:w="2580" w:type="dxa"/>
            <w:shd w:val="clear" w:color="000000" w:fill="FFFFFF"/>
            <w:noWrap/>
            <w:hideMark/>
          </w:tcPr>
          <w:p w:rsidR="002533B9" w:rsidRPr="002533B9" w:rsidRDefault="002533B9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1</w:t>
            </w:r>
          </w:p>
        </w:tc>
        <w:tc>
          <w:tcPr>
            <w:tcW w:w="5642" w:type="dxa"/>
            <w:shd w:val="clear" w:color="000000" w:fill="FFFFFF"/>
            <w:noWrap/>
            <w:hideMark/>
          </w:tcPr>
          <w:p w:rsidR="002533B9" w:rsidRPr="002533B9" w:rsidRDefault="002533B9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2</w:t>
            </w:r>
          </w:p>
        </w:tc>
        <w:tc>
          <w:tcPr>
            <w:tcW w:w="2183" w:type="dxa"/>
            <w:shd w:val="clear" w:color="auto" w:fill="auto"/>
            <w:noWrap/>
            <w:hideMark/>
          </w:tcPr>
          <w:p w:rsidR="002533B9" w:rsidRPr="002533B9" w:rsidRDefault="002533B9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3</w:t>
            </w:r>
          </w:p>
        </w:tc>
      </w:tr>
      <w:tr w:rsidR="002533B9" w:rsidRPr="00A24678" w:rsidTr="00465A26">
        <w:trPr>
          <w:trHeight w:val="315"/>
        </w:trPr>
        <w:tc>
          <w:tcPr>
            <w:tcW w:w="2580" w:type="dxa"/>
            <w:shd w:val="clear" w:color="000000" w:fill="FFFFFF"/>
            <w:noWrap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100 00000 00 0000 000</w:t>
            </w:r>
          </w:p>
        </w:tc>
        <w:tc>
          <w:tcPr>
            <w:tcW w:w="5642" w:type="dxa"/>
            <w:shd w:val="clear" w:color="000000" w:fill="FFFFFF"/>
            <w:noWrap/>
            <w:hideMark/>
          </w:tcPr>
          <w:p w:rsidR="002533B9" w:rsidRPr="00A24678" w:rsidRDefault="002533B9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83" w:type="dxa"/>
            <w:shd w:val="clear" w:color="auto" w:fill="auto"/>
            <w:noWrap/>
            <w:hideMark/>
          </w:tcPr>
          <w:p w:rsidR="002533B9" w:rsidRPr="00FF1062" w:rsidRDefault="00FF1062" w:rsidP="00314373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314373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314373">
              <w:rPr>
                <w:b/>
                <w:bCs/>
                <w:color w:val="000000"/>
                <w:sz w:val="24"/>
                <w:szCs w:val="24"/>
              </w:rPr>
              <w:t>663 400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581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951190" w:rsidRDefault="002533B9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FF1062" w:rsidRPr="00FF1062" w:rsidRDefault="00FF1062" w:rsidP="00314373">
            <w:pPr>
              <w:jc w:val="right"/>
            </w:pPr>
            <w:r w:rsidRPr="00FF1062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314373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314373">
              <w:rPr>
                <w:b/>
                <w:bCs/>
                <w:color w:val="000000"/>
                <w:sz w:val="24"/>
                <w:szCs w:val="24"/>
              </w:rPr>
              <w:t>663 400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  <w:r w:rsidRPr="00FF1062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533B9" w:rsidRPr="00A24678" w:rsidTr="00465A26">
        <w:trPr>
          <w:trHeight w:val="705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1 03 02000 01 0000 110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FF1062" w:rsidRDefault="002533B9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FF1062" w:rsidRPr="00FF1062" w:rsidRDefault="00FF1062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FF1062" w:rsidRPr="00FF1062" w:rsidRDefault="00FF1062" w:rsidP="00314373">
            <w:pPr>
              <w:jc w:val="right"/>
              <w:rPr>
                <w:lang w:val="en-US"/>
              </w:rPr>
            </w:pPr>
            <w:r w:rsidRPr="00FF1062">
              <w:rPr>
                <w:bCs/>
                <w:color w:val="000000"/>
                <w:sz w:val="24"/>
                <w:szCs w:val="24"/>
              </w:rPr>
              <w:t>1</w:t>
            </w:r>
            <w:r w:rsidR="00314373"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  <w:r w:rsidR="00314373">
              <w:rPr>
                <w:bCs/>
                <w:color w:val="000000"/>
                <w:sz w:val="24"/>
                <w:szCs w:val="24"/>
              </w:rPr>
              <w:t>663 400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1565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951190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314373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867 600</w:t>
            </w:r>
            <w:r w:rsidR="00FF1062">
              <w:rPr>
                <w:color w:val="000000"/>
                <w:sz w:val="24"/>
                <w:szCs w:val="24"/>
              </w:rPr>
              <w:t>,</w:t>
            </w:r>
            <w:r w:rsidR="00FF1062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2453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F8163E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F8163E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951190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314373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867 600</w:t>
            </w:r>
            <w:r w:rsidR="00FF1062">
              <w:rPr>
                <w:color w:val="000000"/>
                <w:sz w:val="24"/>
                <w:szCs w:val="24"/>
              </w:rPr>
              <w:t>,</w:t>
            </w:r>
            <w:r w:rsidR="00FF1062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FF1062">
        <w:trPr>
          <w:trHeight w:val="1951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467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24678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83" w:type="dxa"/>
            <w:shd w:val="clear" w:color="auto" w:fill="auto"/>
          </w:tcPr>
          <w:p w:rsidR="002533B9" w:rsidRPr="00951190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0A21DC" w:rsidP="003143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4 </w:t>
            </w:r>
            <w:r w:rsidR="0031437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0</w:t>
            </w:r>
            <w:r w:rsidR="00FF1062">
              <w:rPr>
                <w:color w:val="000000"/>
                <w:sz w:val="24"/>
                <w:szCs w:val="24"/>
              </w:rPr>
              <w:t>,</w:t>
            </w:r>
            <w:r w:rsidR="00FF1062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2655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F8163E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467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24678">
              <w:rPr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F8163E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951190" w:rsidRDefault="002533B9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0A21DC" w:rsidP="003143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4 </w:t>
            </w:r>
            <w:r w:rsidR="0031437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0</w:t>
            </w:r>
            <w:r w:rsidR="00FF1062">
              <w:rPr>
                <w:color w:val="000000"/>
                <w:sz w:val="24"/>
                <w:szCs w:val="24"/>
              </w:rPr>
              <w:t>,</w:t>
            </w:r>
            <w:r w:rsidR="00FF1062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1573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951190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314373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899 500</w:t>
            </w:r>
            <w:r w:rsidR="00FF1062">
              <w:rPr>
                <w:color w:val="000000"/>
                <w:sz w:val="24"/>
                <w:szCs w:val="24"/>
              </w:rPr>
              <w:t>,</w:t>
            </w:r>
            <w:r w:rsidR="00FF1062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2461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F8163E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F8163E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951190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314373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899 500</w:t>
            </w:r>
            <w:r w:rsidR="00FF1062">
              <w:rPr>
                <w:color w:val="000000"/>
                <w:sz w:val="24"/>
                <w:szCs w:val="24"/>
              </w:rPr>
              <w:t>,</w:t>
            </w:r>
            <w:r w:rsidR="00FF1062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1675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951190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951190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FF1062" w:rsidP="003143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314373">
              <w:rPr>
                <w:color w:val="000000"/>
                <w:sz w:val="24"/>
                <w:szCs w:val="24"/>
              </w:rPr>
              <w:t>107 800</w:t>
            </w:r>
            <w:r w:rsidRPr="00FF1062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533B9" w:rsidRPr="00A24678" w:rsidTr="002533B9">
        <w:trPr>
          <w:trHeight w:val="2408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F8163E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F8163E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83" w:type="dxa"/>
            <w:shd w:val="clear" w:color="auto" w:fill="auto"/>
            <w:hideMark/>
          </w:tcPr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A24678" w:rsidRDefault="00FF1062" w:rsidP="00314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314373">
              <w:rPr>
                <w:color w:val="000000"/>
                <w:sz w:val="24"/>
                <w:szCs w:val="24"/>
              </w:rPr>
              <w:t>107 800</w:t>
            </w:r>
            <w:r>
              <w:rPr>
                <w:color w:val="000000"/>
                <w:sz w:val="24"/>
                <w:szCs w:val="24"/>
              </w:rPr>
              <w:t>,00</w:t>
            </w:r>
            <w:bookmarkStart w:id="0" w:name="_GoBack"/>
            <w:bookmarkEnd w:id="0"/>
          </w:p>
        </w:tc>
      </w:tr>
    </w:tbl>
    <w:p w:rsidR="002533B9" w:rsidRDefault="002533B9" w:rsidP="00D05142">
      <w:pPr>
        <w:jc w:val="center"/>
        <w:rPr>
          <w:b/>
          <w:bCs/>
          <w:color w:val="000000"/>
          <w:sz w:val="24"/>
          <w:szCs w:val="24"/>
        </w:rPr>
      </w:pPr>
    </w:p>
    <w:sectPr w:rsidR="002533B9" w:rsidSect="00E075B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C61" w:rsidRDefault="004B2C61" w:rsidP="00E075BC">
      <w:r>
        <w:separator/>
      </w:r>
    </w:p>
  </w:endnote>
  <w:endnote w:type="continuationSeparator" w:id="0">
    <w:p w:rsidR="004B2C61" w:rsidRDefault="004B2C61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C61" w:rsidRDefault="004B2C61" w:rsidP="00E075BC">
      <w:r>
        <w:separator/>
      </w:r>
    </w:p>
  </w:footnote>
  <w:footnote w:type="continuationSeparator" w:id="0">
    <w:p w:rsidR="004B2C61" w:rsidRDefault="004B2C61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722FEF">
        <w:pPr>
          <w:pStyle w:val="a4"/>
          <w:jc w:val="center"/>
        </w:pPr>
        <w:r>
          <w:fldChar w:fldCharType="begin"/>
        </w:r>
        <w:r w:rsidR="00FF1062">
          <w:instrText xml:space="preserve"> PAGE   \* MERGEFORMAT </w:instrText>
        </w:r>
        <w:r>
          <w:fldChar w:fldCharType="separate"/>
        </w:r>
        <w:r w:rsidR="009D7F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E2FED"/>
    <w:multiLevelType w:val="hybridMultilevel"/>
    <w:tmpl w:val="604EF0D0"/>
    <w:lvl w:ilvl="0" w:tplc="3092AFC4">
      <w:start w:val="8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5F98"/>
    <w:rsid w:val="00090825"/>
    <w:rsid w:val="000A21DC"/>
    <w:rsid w:val="00137E54"/>
    <w:rsid w:val="001854D2"/>
    <w:rsid w:val="001E3E67"/>
    <w:rsid w:val="002533B9"/>
    <w:rsid w:val="00290AE6"/>
    <w:rsid w:val="002F6A0B"/>
    <w:rsid w:val="00314373"/>
    <w:rsid w:val="00334682"/>
    <w:rsid w:val="0035715D"/>
    <w:rsid w:val="003639E9"/>
    <w:rsid w:val="00364443"/>
    <w:rsid w:val="0040350E"/>
    <w:rsid w:val="004B2C61"/>
    <w:rsid w:val="005644F2"/>
    <w:rsid w:val="00585885"/>
    <w:rsid w:val="00586582"/>
    <w:rsid w:val="00620A25"/>
    <w:rsid w:val="0068042F"/>
    <w:rsid w:val="00722FEF"/>
    <w:rsid w:val="00741FFF"/>
    <w:rsid w:val="00755D85"/>
    <w:rsid w:val="0093134B"/>
    <w:rsid w:val="0093417A"/>
    <w:rsid w:val="00951190"/>
    <w:rsid w:val="009955C1"/>
    <w:rsid w:val="009D7F21"/>
    <w:rsid w:val="009E30DB"/>
    <w:rsid w:val="009F0515"/>
    <w:rsid w:val="00C03DEE"/>
    <w:rsid w:val="00C15092"/>
    <w:rsid w:val="00D05142"/>
    <w:rsid w:val="00D807C8"/>
    <w:rsid w:val="00E075BC"/>
    <w:rsid w:val="00E52F97"/>
    <w:rsid w:val="00F8163E"/>
    <w:rsid w:val="00FD61A3"/>
    <w:rsid w:val="00FF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F1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0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11</cp:revision>
  <cp:lastPrinted>2021-01-29T13:16:00Z</cp:lastPrinted>
  <dcterms:created xsi:type="dcterms:W3CDTF">2021-03-23T11:56:00Z</dcterms:created>
  <dcterms:modified xsi:type="dcterms:W3CDTF">2023-12-20T06:05:00Z</dcterms:modified>
</cp:coreProperties>
</file>