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6062"/>
        <w:gridCol w:w="4111"/>
      </w:tblGrid>
      <w:tr w:rsidR="003639E9" w:rsidTr="003639E9">
        <w:tc>
          <w:tcPr>
            <w:tcW w:w="6062" w:type="dxa"/>
          </w:tcPr>
          <w:p w:rsidR="003639E9" w:rsidRDefault="003639E9"/>
        </w:tc>
        <w:tc>
          <w:tcPr>
            <w:tcW w:w="4111" w:type="dxa"/>
          </w:tcPr>
          <w:p w:rsidR="003639E9" w:rsidRPr="00CE2295" w:rsidRDefault="003639E9" w:rsidP="003639E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Приложение </w:t>
            </w:r>
            <w:r w:rsidRPr="00C3789D">
              <w:rPr>
                <w:color w:val="000000"/>
                <w:sz w:val="24"/>
                <w:szCs w:val="24"/>
              </w:rPr>
              <w:t>№</w:t>
            </w:r>
            <w:r w:rsidR="002533B9">
              <w:rPr>
                <w:color w:val="000000"/>
                <w:sz w:val="24"/>
                <w:szCs w:val="24"/>
              </w:rPr>
              <w:t xml:space="preserve"> 1</w:t>
            </w:r>
            <w:r w:rsidR="0065270D" w:rsidRPr="00CE2295">
              <w:rPr>
                <w:color w:val="000000"/>
                <w:sz w:val="24"/>
                <w:szCs w:val="24"/>
              </w:rPr>
              <w:t>7</w:t>
            </w:r>
          </w:p>
          <w:p w:rsidR="00442D40" w:rsidRDefault="003639E9" w:rsidP="00442D40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 </w:t>
            </w:r>
            <w:r w:rsidRPr="00C3789D">
              <w:rPr>
                <w:color w:val="000000"/>
                <w:sz w:val="24"/>
                <w:szCs w:val="24"/>
              </w:rPr>
              <w:t xml:space="preserve">решению Совета депутатов </w:t>
            </w:r>
            <w:r w:rsidRPr="00C3789D">
              <w:rPr>
                <w:color w:val="000000"/>
                <w:sz w:val="24"/>
                <w:szCs w:val="24"/>
              </w:rPr>
              <w:br/>
            </w:r>
            <w:proofErr w:type="spellStart"/>
            <w:r w:rsidRPr="00C3789D">
              <w:rPr>
                <w:color w:val="000000"/>
                <w:sz w:val="24"/>
                <w:szCs w:val="24"/>
              </w:rPr>
              <w:t>Кардымовского</w:t>
            </w:r>
            <w:proofErr w:type="spellEnd"/>
            <w:r w:rsidRPr="00C3789D">
              <w:rPr>
                <w:color w:val="000000"/>
                <w:sz w:val="24"/>
                <w:szCs w:val="24"/>
              </w:rPr>
              <w:t xml:space="preserve"> городского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C3789D">
              <w:rPr>
                <w:color w:val="000000"/>
                <w:sz w:val="24"/>
                <w:szCs w:val="24"/>
              </w:rPr>
              <w:t>поселения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3789D">
              <w:rPr>
                <w:color w:val="000000"/>
                <w:sz w:val="24"/>
                <w:szCs w:val="24"/>
              </w:rPr>
              <w:t>Кардымовского</w:t>
            </w:r>
            <w:proofErr w:type="spellEnd"/>
            <w:r w:rsidRPr="00C3789D">
              <w:rPr>
                <w:color w:val="000000"/>
                <w:sz w:val="24"/>
                <w:szCs w:val="24"/>
              </w:rPr>
              <w:t xml:space="preserve"> района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C3789D">
              <w:rPr>
                <w:color w:val="000000"/>
                <w:sz w:val="24"/>
                <w:szCs w:val="24"/>
              </w:rPr>
              <w:t>Смоленской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C3789D">
              <w:rPr>
                <w:color w:val="000000"/>
                <w:sz w:val="24"/>
                <w:szCs w:val="24"/>
              </w:rPr>
              <w:t>области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442D40">
              <w:rPr>
                <w:color w:val="000000"/>
                <w:sz w:val="24"/>
                <w:szCs w:val="24"/>
              </w:rPr>
              <w:t>от 25.12.2023 г.           № Ре-00032</w:t>
            </w:r>
          </w:p>
          <w:p w:rsidR="003639E9" w:rsidRDefault="003639E9"/>
        </w:tc>
      </w:tr>
    </w:tbl>
    <w:p w:rsidR="003639E9" w:rsidRDefault="003639E9" w:rsidP="00D05142">
      <w:pPr>
        <w:jc w:val="center"/>
      </w:pPr>
    </w:p>
    <w:p w:rsidR="002533B9" w:rsidRDefault="002533B9" w:rsidP="00D05142">
      <w:pPr>
        <w:jc w:val="center"/>
        <w:rPr>
          <w:b/>
          <w:bCs/>
          <w:color w:val="000000"/>
          <w:sz w:val="24"/>
          <w:szCs w:val="24"/>
        </w:rPr>
      </w:pPr>
      <w:r w:rsidRPr="00A24678">
        <w:rPr>
          <w:b/>
          <w:bCs/>
          <w:color w:val="000000"/>
          <w:sz w:val="24"/>
          <w:szCs w:val="24"/>
        </w:rPr>
        <w:t xml:space="preserve">Прогнозируемый объем доходов бюджета городского поселения в </w:t>
      </w:r>
      <w:r w:rsidR="0065270D">
        <w:rPr>
          <w:b/>
          <w:bCs/>
          <w:color w:val="000000"/>
          <w:sz w:val="24"/>
          <w:szCs w:val="24"/>
        </w:rPr>
        <w:t xml:space="preserve">плановом периоде </w:t>
      </w:r>
      <w:r w:rsidRPr="00A24678">
        <w:rPr>
          <w:b/>
          <w:bCs/>
          <w:color w:val="000000"/>
          <w:sz w:val="24"/>
          <w:szCs w:val="24"/>
        </w:rPr>
        <w:t>202</w:t>
      </w:r>
      <w:r w:rsidR="00082429">
        <w:rPr>
          <w:b/>
          <w:bCs/>
          <w:color w:val="000000"/>
          <w:sz w:val="24"/>
          <w:szCs w:val="24"/>
        </w:rPr>
        <w:t>5</w:t>
      </w:r>
      <w:r w:rsidR="00DE4AF3">
        <w:rPr>
          <w:b/>
          <w:bCs/>
          <w:color w:val="000000"/>
          <w:sz w:val="24"/>
          <w:szCs w:val="24"/>
        </w:rPr>
        <w:t xml:space="preserve"> и 202</w:t>
      </w:r>
      <w:r w:rsidR="00082429">
        <w:rPr>
          <w:b/>
          <w:bCs/>
          <w:color w:val="000000"/>
          <w:sz w:val="24"/>
          <w:szCs w:val="24"/>
        </w:rPr>
        <w:t>6</w:t>
      </w:r>
      <w:r w:rsidR="0065270D">
        <w:rPr>
          <w:b/>
          <w:bCs/>
          <w:color w:val="000000"/>
          <w:sz w:val="24"/>
          <w:szCs w:val="24"/>
        </w:rPr>
        <w:t xml:space="preserve">  годов</w:t>
      </w:r>
      <w:r w:rsidRPr="00A24678">
        <w:rPr>
          <w:b/>
          <w:bCs/>
          <w:color w:val="000000"/>
          <w:sz w:val="24"/>
          <w:szCs w:val="24"/>
        </w:rPr>
        <w:t xml:space="preserve"> в части доходов, установленных решением  № 27 от 20.11.2013г.  «О дорожном фонде </w:t>
      </w:r>
      <w:proofErr w:type="spellStart"/>
      <w:r w:rsidRPr="00A24678">
        <w:rPr>
          <w:b/>
          <w:bCs/>
          <w:color w:val="000000"/>
          <w:sz w:val="24"/>
          <w:szCs w:val="24"/>
        </w:rPr>
        <w:t>Кардымовского</w:t>
      </w:r>
      <w:proofErr w:type="spellEnd"/>
      <w:r w:rsidRPr="00A24678">
        <w:rPr>
          <w:b/>
          <w:bCs/>
          <w:color w:val="000000"/>
          <w:sz w:val="24"/>
          <w:szCs w:val="24"/>
        </w:rPr>
        <w:t xml:space="preserve"> городского поселения»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80"/>
        <w:gridCol w:w="4508"/>
        <w:gridCol w:w="1559"/>
        <w:gridCol w:w="1134"/>
        <w:gridCol w:w="425"/>
      </w:tblGrid>
      <w:tr w:rsidR="0065270D" w:rsidRPr="00A24678" w:rsidTr="0065270D">
        <w:trPr>
          <w:gridAfter w:val="1"/>
          <w:wAfter w:w="425" w:type="dxa"/>
          <w:trHeight w:val="300"/>
        </w:trPr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5270D" w:rsidRPr="00A24678" w:rsidRDefault="0065270D" w:rsidP="00465A2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5270D" w:rsidRPr="00A24678" w:rsidRDefault="0065270D" w:rsidP="00465A2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5270D" w:rsidRDefault="0065270D" w:rsidP="00465A26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5270D" w:rsidRPr="00A24678" w:rsidRDefault="0065270D" w:rsidP="00465A2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(</w:t>
            </w:r>
            <w:r w:rsidRPr="00A24678">
              <w:rPr>
                <w:color w:val="000000"/>
                <w:sz w:val="22"/>
                <w:szCs w:val="22"/>
              </w:rPr>
              <w:t xml:space="preserve"> рублей)</w:t>
            </w:r>
          </w:p>
        </w:tc>
      </w:tr>
      <w:tr w:rsidR="0065270D" w:rsidRPr="00A24678" w:rsidTr="0065270D">
        <w:trPr>
          <w:trHeight w:val="690"/>
        </w:trPr>
        <w:tc>
          <w:tcPr>
            <w:tcW w:w="2580" w:type="dxa"/>
            <w:tcBorders>
              <w:top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5270D" w:rsidRPr="00A24678" w:rsidRDefault="0065270D" w:rsidP="00465A2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Код</w:t>
            </w:r>
          </w:p>
        </w:tc>
        <w:tc>
          <w:tcPr>
            <w:tcW w:w="4508" w:type="dxa"/>
            <w:tcBorders>
              <w:top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5270D" w:rsidRPr="00A24678" w:rsidRDefault="0065270D" w:rsidP="00465A2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Наименование кода доходов бюджета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65270D" w:rsidRDefault="0065270D" w:rsidP="0065270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Сумма</w:t>
            </w:r>
          </w:p>
          <w:p w:rsidR="0065270D" w:rsidRPr="00A24678" w:rsidRDefault="0065270D" w:rsidP="00D678C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 202</w:t>
            </w:r>
            <w:r w:rsidR="00D678C2">
              <w:rPr>
                <w:b/>
                <w:bCs/>
                <w:color w:val="000000"/>
                <w:sz w:val="24"/>
                <w:szCs w:val="24"/>
              </w:rPr>
              <w:t>5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70D" w:rsidRDefault="0065270D" w:rsidP="0065270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Сумма</w:t>
            </w:r>
          </w:p>
          <w:p w:rsidR="0065270D" w:rsidRPr="00A24678" w:rsidRDefault="0065270D" w:rsidP="00D678C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 202</w:t>
            </w:r>
            <w:r w:rsidR="00D678C2">
              <w:rPr>
                <w:b/>
                <w:bCs/>
                <w:color w:val="000000"/>
                <w:sz w:val="24"/>
                <w:szCs w:val="24"/>
              </w:rPr>
              <w:t>6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65270D" w:rsidRPr="00A24678" w:rsidTr="0065270D">
        <w:trPr>
          <w:trHeight w:val="162"/>
        </w:trPr>
        <w:tc>
          <w:tcPr>
            <w:tcW w:w="2580" w:type="dxa"/>
            <w:shd w:val="clear" w:color="000000" w:fill="FFFFFF"/>
            <w:noWrap/>
            <w:hideMark/>
          </w:tcPr>
          <w:p w:rsidR="0065270D" w:rsidRPr="002533B9" w:rsidRDefault="0065270D" w:rsidP="00465A26">
            <w:pPr>
              <w:jc w:val="center"/>
              <w:rPr>
                <w:color w:val="000000"/>
              </w:rPr>
            </w:pPr>
            <w:r w:rsidRPr="002533B9">
              <w:rPr>
                <w:color w:val="000000"/>
              </w:rPr>
              <w:t>1</w:t>
            </w:r>
          </w:p>
        </w:tc>
        <w:tc>
          <w:tcPr>
            <w:tcW w:w="4508" w:type="dxa"/>
            <w:shd w:val="clear" w:color="000000" w:fill="FFFFFF"/>
            <w:noWrap/>
            <w:hideMark/>
          </w:tcPr>
          <w:p w:rsidR="0065270D" w:rsidRPr="002533B9" w:rsidRDefault="0065270D" w:rsidP="00465A26">
            <w:pPr>
              <w:jc w:val="center"/>
              <w:rPr>
                <w:color w:val="000000"/>
              </w:rPr>
            </w:pPr>
            <w:r w:rsidRPr="002533B9">
              <w:rPr>
                <w:color w:val="000000"/>
              </w:rPr>
              <w:t>2</w:t>
            </w:r>
          </w:p>
        </w:tc>
        <w:tc>
          <w:tcPr>
            <w:tcW w:w="1559" w:type="dxa"/>
          </w:tcPr>
          <w:p w:rsidR="0065270D" w:rsidRPr="002533B9" w:rsidRDefault="0065270D" w:rsidP="00465A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559" w:type="dxa"/>
            <w:gridSpan w:val="2"/>
            <w:shd w:val="clear" w:color="auto" w:fill="auto"/>
            <w:noWrap/>
            <w:hideMark/>
          </w:tcPr>
          <w:p w:rsidR="0065270D" w:rsidRPr="002533B9" w:rsidRDefault="0065270D" w:rsidP="00465A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65270D" w:rsidRPr="00A24678" w:rsidTr="0065270D">
        <w:trPr>
          <w:trHeight w:val="315"/>
        </w:trPr>
        <w:tc>
          <w:tcPr>
            <w:tcW w:w="2580" w:type="dxa"/>
            <w:shd w:val="clear" w:color="000000" w:fill="FFFFFF"/>
            <w:noWrap/>
            <w:hideMark/>
          </w:tcPr>
          <w:p w:rsidR="0065270D" w:rsidRPr="00A24678" w:rsidRDefault="0065270D" w:rsidP="00465A2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100 00000 00 0000 000</w:t>
            </w:r>
          </w:p>
        </w:tc>
        <w:tc>
          <w:tcPr>
            <w:tcW w:w="4508" w:type="dxa"/>
            <w:shd w:val="clear" w:color="000000" w:fill="FFFFFF"/>
            <w:noWrap/>
            <w:hideMark/>
          </w:tcPr>
          <w:p w:rsidR="0065270D" w:rsidRPr="00A24678" w:rsidRDefault="0065270D" w:rsidP="00465A26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559" w:type="dxa"/>
          </w:tcPr>
          <w:p w:rsidR="0065270D" w:rsidRPr="0065270D" w:rsidRDefault="0065270D" w:rsidP="00D678C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</w:t>
            </w:r>
            <w:r w:rsidR="00D678C2">
              <w:rPr>
                <w:b/>
                <w:bCs/>
                <w:color w:val="000000"/>
                <w:sz w:val="24"/>
                <w:szCs w:val="24"/>
              </w:rPr>
              <w:t> 708 500</w:t>
            </w:r>
            <w:r>
              <w:rPr>
                <w:b/>
                <w:bCs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559" w:type="dxa"/>
            <w:gridSpan w:val="2"/>
            <w:shd w:val="clear" w:color="auto" w:fill="auto"/>
            <w:noWrap/>
            <w:hideMark/>
          </w:tcPr>
          <w:p w:rsidR="0065270D" w:rsidRPr="0065270D" w:rsidRDefault="00DE4AF3" w:rsidP="00D678C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</w:t>
            </w:r>
            <w:r w:rsidR="00D678C2">
              <w:rPr>
                <w:b/>
                <w:bCs/>
                <w:color w:val="000000"/>
                <w:sz w:val="24"/>
                <w:szCs w:val="24"/>
              </w:rPr>
              <w:t> 707 500</w:t>
            </w:r>
            <w:r w:rsidR="0065270D">
              <w:rPr>
                <w:b/>
                <w:bCs/>
                <w:color w:val="000000"/>
                <w:sz w:val="24"/>
                <w:szCs w:val="24"/>
              </w:rPr>
              <w:t>,00</w:t>
            </w:r>
          </w:p>
        </w:tc>
      </w:tr>
      <w:tr w:rsidR="00D678C2" w:rsidRPr="00A24678" w:rsidTr="0065270D">
        <w:trPr>
          <w:trHeight w:val="581"/>
        </w:trPr>
        <w:tc>
          <w:tcPr>
            <w:tcW w:w="2580" w:type="dxa"/>
            <w:shd w:val="clear" w:color="auto" w:fill="auto"/>
            <w:hideMark/>
          </w:tcPr>
          <w:p w:rsidR="00D678C2" w:rsidRPr="00A24678" w:rsidRDefault="00D678C2" w:rsidP="00465A2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1 03 00000 00 0000 000</w:t>
            </w:r>
          </w:p>
        </w:tc>
        <w:tc>
          <w:tcPr>
            <w:tcW w:w="4508" w:type="dxa"/>
            <w:shd w:val="clear" w:color="auto" w:fill="auto"/>
            <w:hideMark/>
          </w:tcPr>
          <w:p w:rsidR="00D678C2" w:rsidRPr="00A24678" w:rsidRDefault="00D678C2" w:rsidP="00465A26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559" w:type="dxa"/>
          </w:tcPr>
          <w:p w:rsidR="00D678C2" w:rsidRDefault="00D678C2" w:rsidP="008E7A6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  <w:p w:rsidR="00D678C2" w:rsidRDefault="00D678C2" w:rsidP="008E7A6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  <w:p w:rsidR="00D678C2" w:rsidRPr="0065270D" w:rsidRDefault="00D678C2" w:rsidP="008E7A6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1 708 500,00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D678C2" w:rsidRDefault="00D678C2" w:rsidP="008E7A6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  <w:p w:rsidR="00D678C2" w:rsidRDefault="00D678C2" w:rsidP="008E7A6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  <w:p w:rsidR="00D678C2" w:rsidRPr="0065270D" w:rsidRDefault="00D678C2" w:rsidP="008E7A6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1 707 500,00</w:t>
            </w:r>
          </w:p>
        </w:tc>
      </w:tr>
      <w:tr w:rsidR="00D678C2" w:rsidRPr="00A24678" w:rsidTr="0065270D">
        <w:trPr>
          <w:trHeight w:val="705"/>
        </w:trPr>
        <w:tc>
          <w:tcPr>
            <w:tcW w:w="2580" w:type="dxa"/>
            <w:shd w:val="clear" w:color="auto" w:fill="auto"/>
            <w:hideMark/>
          </w:tcPr>
          <w:p w:rsidR="00D678C2" w:rsidRPr="00A24678" w:rsidRDefault="00D678C2" w:rsidP="00465A26">
            <w:pPr>
              <w:ind w:left="-108"/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 xml:space="preserve"> 1 03 02000 01 0000 110</w:t>
            </w:r>
          </w:p>
        </w:tc>
        <w:tc>
          <w:tcPr>
            <w:tcW w:w="4508" w:type="dxa"/>
            <w:shd w:val="clear" w:color="auto" w:fill="auto"/>
            <w:hideMark/>
          </w:tcPr>
          <w:p w:rsidR="00D678C2" w:rsidRPr="00A24678" w:rsidRDefault="00D678C2" w:rsidP="00465A26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559" w:type="dxa"/>
          </w:tcPr>
          <w:p w:rsidR="00D678C2" w:rsidRPr="00D678C2" w:rsidRDefault="00D678C2" w:rsidP="008E7A64">
            <w:pPr>
              <w:jc w:val="right"/>
              <w:rPr>
                <w:bCs/>
                <w:color w:val="000000"/>
                <w:sz w:val="24"/>
                <w:szCs w:val="24"/>
              </w:rPr>
            </w:pPr>
          </w:p>
          <w:p w:rsidR="00D678C2" w:rsidRPr="00D678C2" w:rsidRDefault="00D678C2" w:rsidP="008E7A64">
            <w:pPr>
              <w:jc w:val="right"/>
              <w:rPr>
                <w:bCs/>
                <w:color w:val="000000"/>
                <w:sz w:val="24"/>
                <w:szCs w:val="24"/>
              </w:rPr>
            </w:pPr>
          </w:p>
          <w:p w:rsidR="00D678C2" w:rsidRPr="00D678C2" w:rsidRDefault="00D678C2" w:rsidP="008E7A64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 w:rsidRPr="00D678C2">
              <w:rPr>
                <w:bCs/>
                <w:color w:val="000000"/>
                <w:sz w:val="24"/>
                <w:szCs w:val="24"/>
              </w:rPr>
              <w:t>1 708 500,00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D678C2" w:rsidRPr="00D678C2" w:rsidRDefault="00D678C2" w:rsidP="008E7A64">
            <w:pPr>
              <w:jc w:val="right"/>
              <w:rPr>
                <w:bCs/>
                <w:color w:val="000000"/>
                <w:sz w:val="24"/>
                <w:szCs w:val="24"/>
              </w:rPr>
            </w:pPr>
          </w:p>
          <w:p w:rsidR="00D678C2" w:rsidRPr="00D678C2" w:rsidRDefault="00D678C2" w:rsidP="008E7A64">
            <w:pPr>
              <w:jc w:val="right"/>
              <w:rPr>
                <w:bCs/>
                <w:color w:val="000000"/>
                <w:sz w:val="24"/>
                <w:szCs w:val="24"/>
              </w:rPr>
            </w:pPr>
          </w:p>
          <w:p w:rsidR="00D678C2" w:rsidRPr="00D678C2" w:rsidRDefault="00D678C2" w:rsidP="008E7A64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 w:rsidRPr="00D678C2">
              <w:rPr>
                <w:bCs/>
                <w:color w:val="000000"/>
                <w:sz w:val="24"/>
                <w:szCs w:val="24"/>
              </w:rPr>
              <w:t>1 707 500,00</w:t>
            </w:r>
          </w:p>
        </w:tc>
      </w:tr>
      <w:tr w:rsidR="0065270D" w:rsidRPr="00A24678" w:rsidTr="0065270D">
        <w:trPr>
          <w:trHeight w:val="1565"/>
        </w:trPr>
        <w:tc>
          <w:tcPr>
            <w:tcW w:w="2580" w:type="dxa"/>
            <w:shd w:val="clear" w:color="auto" w:fill="auto"/>
            <w:hideMark/>
          </w:tcPr>
          <w:p w:rsidR="0065270D" w:rsidRPr="00A24678" w:rsidRDefault="0065270D" w:rsidP="00465A26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1 03 02230 01 0000 110</w:t>
            </w:r>
          </w:p>
        </w:tc>
        <w:tc>
          <w:tcPr>
            <w:tcW w:w="4508" w:type="dxa"/>
            <w:shd w:val="clear" w:color="auto" w:fill="auto"/>
            <w:hideMark/>
          </w:tcPr>
          <w:p w:rsidR="0065270D" w:rsidRPr="00A24678" w:rsidRDefault="0065270D" w:rsidP="00465A26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59" w:type="dxa"/>
          </w:tcPr>
          <w:p w:rsidR="0065270D" w:rsidRDefault="0065270D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Default="0065270D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Default="0065270D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Default="0065270D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Default="0065270D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Default="0065270D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Pr="0065270D" w:rsidRDefault="00D678C2" w:rsidP="00465A2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888 800</w:t>
            </w:r>
            <w:r w:rsidR="0065270D">
              <w:rPr>
                <w:color w:val="000000"/>
                <w:sz w:val="24"/>
                <w:szCs w:val="24"/>
              </w:rPr>
              <w:t>,00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65270D" w:rsidRDefault="0065270D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Default="0065270D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Default="0065270D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Default="0065270D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Default="0065270D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Default="0065270D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Pr="00FF1062" w:rsidRDefault="00D678C2" w:rsidP="00465A26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889 400</w:t>
            </w:r>
            <w:r w:rsidR="0065270D">
              <w:rPr>
                <w:color w:val="000000"/>
                <w:sz w:val="24"/>
                <w:szCs w:val="24"/>
              </w:rPr>
              <w:t>,00</w:t>
            </w:r>
          </w:p>
        </w:tc>
      </w:tr>
      <w:tr w:rsidR="0065270D" w:rsidRPr="00A24678" w:rsidTr="0065270D">
        <w:trPr>
          <w:trHeight w:val="2453"/>
        </w:trPr>
        <w:tc>
          <w:tcPr>
            <w:tcW w:w="2580" w:type="dxa"/>
            <w:shd w:val="clear" w:color="auto" w:fill="auto"/>
            <w:hideMark/>
          </w:tcPr>
          <w:p w:rsidR="0065270D" w:rsidRPr="00A24678" w:rsidRDefault="0065270D" w:rsidP="00465A26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1 03 02231 01 0000 110</w:t>
            </w:r>
          </w:p>
        </w:tc>
        <w:tc>
          <w:tcPr>
            <w:tcW w:w="4508" w:type="dxa"/>
            <w:shd w:val="clear" w:color="auto" w:fill="auto"/>
            <w:hideMark/>
          </w:tcPr>
          <w:p w:rsidR="0065270D" w:rsidRPr="00A24678" w:rsidRDefault="0065270D" w:rsidP="00E3085A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</w:t>
            </w:r>
            <w:r w:rsidR="00E3085A">
              <w:rPr>
                <w:color w:val="000000"/>
                <w:sz w:val="24"/>
                <w:szCs w:val="24"/>
              </w:rPr>
              <w:t>ф</w:t>
            </w:r>
            <w:r w:rsidRPr="00A24678">
              <w:rPr>
                <w:color w:val="000000"/>
                <w:sz w:val="24"/>
                <w:szCs w:val="24"/>
              </w:rPr>
              <w:t>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59" w:type="dxa"/>
          </w:tcPr>
          <w:p w:rsidR="0065270D" w:rsidRDefault="0065270D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Default="0065270D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Default="0065270D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Default="0065270D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Default="0065270D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Default="0065270D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Default="0065270D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Default="0065270D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Default="0065270D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Default="0065270D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Default="0065270D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Pr="0065270D" w:rsidRDefault="00D678C2" w:rsidP="00465A2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888 800</w:t>
            </w:r>
            <w:r w:rsidR="0065270D">
              <w:rPr>
                <w:color w:val="000000"/>
                <w:sz w:val="24"/>
                <w:szCs w:val="24"/>
              </w:rPr>
              <w:t>,00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65270D" w:rsidRDefault="0065270D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Default="0065270D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Default="0065270D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Default="0065270D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Default="0065270D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Default="0065270D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Default="0065270D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Default="0065270D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Default="0065270D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Default="0065270D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Default="0065270D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Pr="00FF1062" w:rsidRDefault="00D678C2" w:rsidP="00465A26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889 400</w:t>
            </w:r>
            <w:r w:rsidR="0065270D">
              <w:rPr>
                <w:color w:val="000000"/>
                <w:sz w:val="24"/>
                <w:szCs w:val="24"/>
              </w:rPr>
              <w:t>,00</w:t>
            </w:r>
          </w:p>
        </w:tc>
      </w:tr>
      <w:tr w:rsidR="0065270D" w:rsidRPr="00A24678" w:rsidTr="0065270D">
        <w:trPr>
          <w:trHeight w:val="1951"/>
        </w:trPr>
        <w:tc>
          <w:tcPr>
            <w:tcW w:w="2580" w:type="dxa"/>
            <w:shd w:val="clear" w:color="auto" w:fill="auto"/>
            <w:hideMark/>
          </w:tcPr>
          <w:p w:rsidR="0065270D" w:rsidRPr="00A24678" w:rsidRDefault="0065270D" w:rsidP="00465A26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1 03 02240 01 0000 110</w:t>
            </w:r>
          </w:p>
        </w:tc>
        <w:tc>
          <w:tcPr>
            <w:tcW w:w="4508" w:type="dxa"/>
            <w:shd w:val="clear" w:color="auto" w:fill="auto"/>
            <w:hideMark/>
          </w:tcPr>
          <w:p w:rsidR="0065270D" w:rsidRPr="00A24678" w:rsidRDefault="0065270D" w:rsidP="00465A26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A24678">
              <w:rPr>
                <w:color w:val="000000"/>
                <w:sz w:val="24"/>
                <w:szCs w:val="24"/>
              </w:rPr>
              <w:t>инжекторных</w:t>
            </w:r>
            <w:proofErr w:type="spellEnd"/>
            <w:r w:rsidRPr="00A24678">
              <w:rPr>
                <w:color w:val="000000"/>
                <w:sz w:val="24"/>
                <w:szCs w:val="24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59" w:type="dxa"/>
          </w:tcPr>
          <w:p w:rsidR="0065270D" w:rsidRDefault="0065270D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Default="0065270D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Default="0065270D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Default="0065270D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Default="0065270D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Default="0065270D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Default="0065270D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Default="0065270D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Pr="0065270D" w:rsidRDefault="00DE4AF3" w:rsidP="00D678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4 </w:t>
            </w:r>
            <w:r w:rsidR="00D678C2">
              <w:rPr>
                <w:color w:val="000000"/>
                <w:sz w:val="24"/>
                <w:szCs w:val="24"/>
              </w:rPr>
              <w:t>70</w:t>
            </w:r>
            <w:r>
              <w:rPr>
                <w:color w:val="000000"/>
                <w:sz w:val="24"/>
                <w:szCs w:val="24"/>
              </w:rPr>
              <w:t>0</w:t>
            </w:r>
            <w:r w:rsidR="0065270D">
              <w:rPr>
                <w:color w:val="000000"/>
                <w:sz w:val="24"/>
                <w:szCs w:val="24"/>
              </w:rPr>
              <w:t>,00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65270D" w:rsidRDefault="0065270D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Default="0065270D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Default="0065270D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Default="0065270D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Default="0065270D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Default="0065270D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Default="0065270D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Default="0065270D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Pr="00FF1062" w:rsidRDefault="00D678C2" w:rsidP="00D678C2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  <w:r w:rsidR="00DE4AF3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700</w:t>
            </w:r>
            <w:r w:rsidR="0065270D">
              <w:rPr>
                <w:color w:val="000000"/>
                <w:sz w:val="24"/>
                <w:szCs w:val="24"/>
              </w:rPr>
              <w:t>,00</w:t>
            </w:r>
          </w:p>
        </w:tc>
      </w:tr>
      <w:tr w:rsidR="0065270D" w:rsidRPr="00A24678" w:rsidTr="0065270D">
        <w:trPr>
          <w:trHeight w:val="2655"/>
        </w:trPr>
        <w:tc>
          <w:tcPr>
            <w:tcW w:w="2580" w:type="dxa"/>
            <w:shd w:val="clear" w:color="auto" w:fill="auto"/>
            <w:hideMark/>
          </w:tcPr>
          <w:p w:rsidR="0065270D" w:rsidRPr="00A24678" w:rsidRDefault="0065270D" w:rsidP="00465A26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lastRenderedPageBreak/>
              <w:t>1 03 02241 01 0000 110</w:t>
            </w:r>
          </w:p>
        </w:tc>
        <w:tc>
          <w:tcPr>
            <w:tcW w:w="4508" w:type="dxa"/>
            <w:shd w:val="clear" w:color="auto" w:fill="auto"/>
            <w:hideMark/>
          </w:tcPr>
          <w:p w:rsidR="0065270D" w:rsidRPr="00A24678" w:rsidRDefault="0065270D" w:rsidP="00E3085A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A24678">
              <w:rPr>
                <w:color w:val="000000"/>
                <w:sz w:val="24"/>
                <w:szCs w:val="24"/>
              </w:rPr>
              <w:t>инжекторных</w:t>
            </w:r>
            <w:proofErr w:type="spellEnd"/>
            <w:r w:rsidRPr="00A24678">
              <w:rPr>
                <w:color w:val="000000"/>
                <w:sz w:val="24"/>
                <w:szCs w:val="24"/>
              </w:rPr>
              <w:t xml:space="preserve"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</w:t>
            </w:r>
            <w:r w:rsidR="00E3085A">
              <w:rPr>
                <w:color w:val="000000"/>
                <w:sz w:val="24"/>
                <w:szCs w:val="24"/>
              </w:rPr>
              <w:t>ф</w:t>
            </w:r>
            <w:r w:rsidRPr="00A24678">
              <w:rPr>
                <w:color w:val="000000"/>
                <w:sz w:val="24"/>
                <w:szCs w:val="24"/>
              </w:rPr>
              <w:t>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59" w:type="dxa"/>
          </w:tcPr>
          <w:p w:rsidR="0065270D" w:rsidRDefault="0065270D" w:rsidP="00585885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Default="0065270D" w:rsidP="00585885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Default="0065270D" w:rsidP="00585885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Default="0065270D" w:rsidP="00585885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Default="0065270D" w:rsidP="00585885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Default="0065270D" w:rsidP="00585885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Default="0065270D" w:rsidP="00585885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Default="0065270D" w:rsidP="00585885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Default="0065270D" w:rsidP="00585885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Default="0065270D" w:rsidP="00585885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Default="0065270D" w:rsidP="00585885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Default="0065270D" w:rsidP="00585885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Default="0065270D" w:rsidP="00585885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Pr="0065270D" w:rsidRDefault="00DE4AF3" w:rsidP="00D678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4 </w:t>
            </w:r>
            <w:r w:rsidR="00D678C2">
              <w:rPr>
                <w:color w:val="000000"/>
                <w:sz w:val="24"/>
                <w:szCs w:val="24"/>
              </w:rPr>
              <w:t>70</w:t>
            </w:r>
            <w:r>
              <w:rPr>
                <w:color w:val="000000"/>
                <w:sz w:val="24"/>
                <w:szCs w:val="24"/>
              </w:rPr>
              <w:t>0</w:t>
            </w:r>
            <w:r w:rsidR="0065270D">
              <w:rPr>
                <w:color w:val="000000"/>
                <w:sz w:val="24"/>
                <w:szCs w:val="24"/>
              </w:rPr>
              <w:t>,00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65270D" w:rsidRDefault="0065270D" w:rsidP="00585885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Default="0065270D" w:rsidP="00585885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Default="0065270D" w:rsidP="00585885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Default="0065270D" w:rsidP="00585885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Default="0065270D" w:rsidP="00585885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Default="0065270D" w:rsidP="00585885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Default="0065270D" w:rsidP="00585885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Default="0065270D" w:rsidP="00585885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Default="0065270D" w:rsidP="00585885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Default="0065270D" w:rsidP="00585885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Default="0065270D" w:rsidP="00585885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Default="0065270D" w:rsidP="00585885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Default="0065270D" w:rsidP="00585885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Pr="00FF1062" w:rsidRDefault="00D678C2" w:rsidP="00585885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4 700</w:t>
            </w:r>
            <w:r w:rsidR="0065270D">
              <w:rPr>
                <w:color w:val="000000"/>
                <w:sz w:val="24"/>
                <w:szCs w:val="24"/>
              </w:rPr>
              <w:t>,00</w:t>
            </w:r>
          </w:p>
        </w:tc>
      </w:tr>
      <w:tr w:rsidR="0065270D" w:rsidRPr="00A24678" w:rsidTr="0065270D">
        <w:trPr>
          <w:trHeight w:val="1573"/>
        </w:trPr>
        <w:tc>
          <w:tcPr>
            <w:tcW w:w="2580" w:type="dxa"/>
            <w:shd w:val="clear" w:color="auto" w:fill="auto"/>
            <w:hideMark/>
          </w:tcPr>
          <w:p w:rsidR="0065270D" w:rsidRPr="00A24678" w:rsidRDefault="0065270D" w:rsidP="00465A26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1 03 02250 01 0000 110</w:t>
            </w:r>
          </w:p>
        </w:tc>
        <w:tc>
          <w:tcPr>
            <w:tcW w:w="4508" w:type="dxa"/>
            <w:shd w:val="clear" w:color="auto" w:fill="auto"/>
            <w:hideMark/>
          </w:tcPr>
          <w:p w:rsidR="0065270D" w:rsidRPr="00A24678" w:rsidRDefault="0065270D" w:rsidP="00465A26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59" w:type="dxa"/>
          </w:tcPr>
          <w:p w:rsidR="0065270D" w:rsidRDefault="0065270D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Default="0065270D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Default="0065270D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Default="0065270D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Default="0065270D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Default="0065270D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Default="0065270D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Pr="0065270D" w:rsidRDefault="00D678C2" w:rsidP="00465A2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925 500</w:t>
            </w:r>
            <w:r w:rsidR="0065270D">
              <w:rPr>
                <w:color w:val="000000"/>
                <w:sz w:val="24"/>
                <w:szCs w:val="24"/>
              </w:rPr>
              <w:t>,00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65270D" w:rsidRDefault="0065270D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Default="0065270D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Default="0065270D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Default="0065270D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Default="0065270D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Default="0065270D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Default="0065270D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Pr="00FF1062" w:rsidRDefault="00D678C2" w:rsidP="00465A26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926 400</w:t>
            </w:r>
            <w:r w:rsidR="0065270D">
              <w:rPr>
                <w:color w:val="000000"/>
                <w:sz w:val="24"/>
                <w:szCs w:val="24"/>
              </w:rPr>
              <w:t>,00</w:t>
            </w:r>
          </w:p>
        </w:tc>
      </w:tr>
      <w:tr w:rsidR="0065270D" w:rsidRPr="00A24678" w:rsidTr="0065270D">
        <w:trPr>
          <w:trHeight w:val="2461"/>
        </w:trPr>
        <w:tc>
          <w:tcPr>
            <w:tcW w:w="2580" w:type="dxa"/>
            <w:shd w:val="clear" w:color="auto" w:fill="auto"/>
            <w:hideMark/>
          </w:tcPr>
          <w:p w:rsidR="0065270D" w:rsidRPr="00A24678" w:rsidRDefault="0065270D" w:rsidP="00465A26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1 03 02251 01 0000 110</w:t>
            </w:r>
          </w:p>
        </w:tc>
        <w:tc>
          <w:tcPr>
            <w:tcW w:w="4508" w:type="dxa"/>
            <w:shd w:val="clear" w:color="auto" w:fill="auto"/>
            <w:hideMark/>
          </w:tcPr>
          <w:p w:rsidR="0065270D" w:rsidRPr="00A24678" w:rsidRDefault="0065270D" w:rsidP="00E3085A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</w:t>
            </w:r>
            <w:r w:rsidR="00E3085A">
              <w:rPr>
                <w:color w:val="000000"/>
                <w:sz w:val="24"/>
                <w:szCs w:val="24"/>
              </w:rPr>
              <w:t>ф</w:t>
            </w:r>
            <w:r w:rsidRPr="00A24678">
              <w:rPr>
                <w:color w:val="000000"/>
                <w:sz w:val="24"/>
                <w:szCs w:val="24"/>
              </w:rPr>
              <w:t>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59" w:type="dxa"/>
          </w:tcPr>
          <w:p w:rsidR="0065270D" w:rsidRDefault="0065270D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Default="0065270D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Default="0065270D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Default="0065270D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Default="0065270D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Default="0065270D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Default="0065270D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Default="0065270D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Default="0065270D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Default="0065270D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Default="0065270D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Pr="0065270D" w:rsidRDefault="00D678C2" w:rsidP="00465A2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925 500</w:t>
            </w:r>
            <w:r w:rsidR="0065270D">
              <w:rPr>
                <w:color w:val="000000"/>
                <w:sz w:val="24"/>
                <w:szCs w:val="24"/>
              </w:rPr>
              <w:t>,00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65270D" w:rsidRDefault="0065270D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Default="0065270D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Default="0065270D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Default="0065270D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Default="0065270D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Default="0065270D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Default="0065270D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Default="0065270D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Default="0065270D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Default="0065270D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Default="0065270D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Pr="00FF1062" w:rsidRDefault="00D678C2" w:rsidP="00465A26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926 400</w:t>
            </w:r>
            <w:r w:rsidR="0065270D">
              <w:rPr>
                <w:color w:val="000000"/>
                <w:sz w:val="24"/>
                <w:szCs w:val="24"/>
              </w:rPr>
              <w:t>,00</w:t>
            </w:r>
          </w:p>
        </w:tc>
      </w:tr>
      <w:tr w:rsidR="0065270D" w:rsidRPr="00A24678" w:rsidTr="0065270D">
        <w:trPr>
          <w:trHeight w:val="1675"/>
        </w:trPr>
        <w:tc>
          <w:tcPr>
            <w:tcW w:w="2580" w:type="dxa"/>
            <w:shd w:val="clear" w:color="auto" w:fill="auto"/>
            <w:hideMark/>
          </w:tcPr>
          <w:p w:rsidR="0065270D" w:rsidRPr="00A24678" w:rsidRDefault="0065270D" w:rsidP="00465A26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1 03 02260 01 0000 110</w:t>
            </w:r>
          </w:p>
        </w:tc>
        <w:tc>
          <w:tcPr>
            <w:tcW w:w="4508" w:type="dxa"/>
            <w:shd w:val="clear" w:color="auto" w:fill="auto"/>
            <w:hideMark/>
          </w:tcPr>
          <w:p w:rsidR="0065270D" w:rsidRPr="00A24678" w:rsidRDefault="0065270D" w:rsidP="00465A26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59" w:type="dxa"/>
          </w:tcPr>
          <w:p w:rsidR="0065270D" w:rsidRDefault="0065270D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Default="0065270D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Default="0065270D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Default="0065270D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Default="0065270D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Default="0065270D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Default="0065270D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Pr="0065270D" w:rsidRDefault="0065270D" w:rsidP="00D678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  <w:r w:rsidR="00D678C2">
              <w:rPr>
                <w:color w:val="000000"/>
                <w:sz w:val="24"/>
                <w:szCs w:val="24"/>
              </w:rPr>
              <w:t>110 500</w:t>
            </w:r>
            <w:r>
              <w:rPr>
                <w:color w:val="000000"/>
                <w:sz w:val="24"/>
                <w:szCs w:val="24"/>
              </w:rPr>
              <w:t>,00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65270D" w:rsidRDefault="0065270D" w:rsidP="00FF1062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Default="0065270D" w:rsidP="00FF1062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Default="0065270D" w:rsidP="00FF1062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Default="0065270D" w:rsidP="00FF1062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Default="0065270D" w:rsidP="00FF1062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Default="0065270D" w:rsidP="00FF1062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Default="0065270D" w:rsidP="00FF1062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Pr="00FF1062" w:rsidRDefault="0065270D" w:rsidP="00D678C2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  <w:r w:rsidR="00D678C2">
              <w:rPr>
                <w:color w:val="000000"/>
                <w:sz w:val="24"/>
                <w:szCs w:val="24"/>
              </w:rPr>
              <w:t>113 000</w:t>
            </w:r>
            <w:r>
              <w:rPr>
                <w:color w:val="000000"/>
                <w:sz w:val="24"/>
                <w:szCs w:val="24"/>
              </w:rPr>
              <w:t>,00</w:t>
            </w:r>
          </w:p>
        </w:tc>
      </w:tr>
      <w:tr w:rsidR="0065270D" w:rsidRPr="00A24678" w:rsidTr="0065270D">
        <w:trPr>
          <w:trHeight w:val="528"/>
        </w:trPr>
        <w:tc>
          <w:tcPr>
            <w:tcW w:w="2580" w:type="dxa"/>
            <w:shd w:val="clear" w:color="auto" w:fill="auto"/>
            <w:hideMark/>
          </w:tcPr>
          <w:p w:rsidR="0065270D" w:rsidRPr="00A24678" w:rsidRDefault="0065270D" w:rsidP="00465A26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1 03 02261 01 0000 110</w:t>
            </w:r>
          </w:p>
        </w:tc>
        <w:tc>
          <w:tcPr>
            <w:tcW w:w="4508" w:type="dxa"/>
            <w:shd w:val="clear" w:color="auto" w:fill="auto"/>
            <w:hideMark/>
          </w:tcPr>
          <w:p w:rsidR="0065270D" w:rsidRPr="00A24678" w:rsidRDefault="0065270D" w:rsidP="00E3085A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 xml:space="preserve"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</w:t>
            </w:r>
            <w:r w:rsidR="00E3085A">
              <w:rPr>
                <w:color w:val="000000"/>
                <w:sz w:val="24"/>
                <w:szCs w:val="24"/>
              </w:rPr>
              <w:t>ф</w:t>
            </w:r>
            <w:r w:rsidRPr="00A24678">
              <w:rPr>
                <w:color w:val="000000"/>
                <w:sz w:val="24"/>
                <w:szCs w:val="24"/>
              </w:rPr>
              <w:t xml:space="preserve">едеральным законом о федеральном бюджете в целях </w:t>
            </w:r>
            <w:r w:rsidRPr="00A24678">
              <w:rPr>
                <w:color w:val="000000"/>
                <w:sz w:val="24"/>
                <w:szCs w:val="24"/>
              </w:rPr>
              <w:lastRenderedPageBreak/>
              <w:t>формирования дорожных фондов субъектов Российской Федерации)</w:t>
            </w:r>
          </w:p>
        </w:tc>
        <w:tc>
          <w:tcPr>
            <w:tcW w:w="1559" w:type="dxa"/>
          </w:tcPr>
          <w:p w:rsidR="0065270D" w:rsidRDefault="0065270D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Default="0065270D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Default="0065270D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Default="0065270D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Default="0065270D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Default="0065270D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Default="0065270D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Default="0065270D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Default="0065270D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DE4AF3" w:rsidRDefault="00DE4AF3" w:rsidP="00DE4AF3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DE4AF3" w:rsidRDefault="00DE4AF3" w:rsidP="00DE4AF3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Default="0065270D" w:rsidP="00D678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  <w:r w:rsidR="00D678C2">
              <w:rPr>
                <w:color w:val="000000"/>
                <w:sz w:val="24"/>
                <w:szCs w:val="24"/>
              </w:rPr>
              <w:t>110 500</w:t>
            </w:r>
            <w:r>
              <w:rPr>
                <w:color w:val="000000"/>
                <w:sz w:val="24"/>
                <w:szCs w:val="24"/>
              </w:rPr>
              <w:t>,00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65270D" w:rsidRDefault="0065270D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Default="0065270D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Default="0065270D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Default="0065270D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Default="0065270D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Default="0065270D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Default="0065270D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Default="0065270D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Default="0065270D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DE4AF3" w:rsidRDefault="00DE4AF3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DE4AF3" w:rsidRDefault="00DE4AF3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Pr="00A24678" w:rsidRDefault="0065270D" w:rsidP="00D678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  <w:r w:rsidR="00D678C2">
              <w:rPr>
                <w:color w:val="000000"/>
                <w:sz w:val="24"/>
                <w:szCs w:val="24"/>
              </w:rPr>
              <w:t>113 000</w:t>
            </w:r>
            <w:r>
              <w:rPr>
                <w:color w:val="000000"/>
                <w:sz w:val="24"/>
                <w:szCs w:val="24"/>
              </w:rPr>
              <w:t>,00</w:t>
            </w:r>
            <w:bookmarkStart w:id="0" w:name="_GoBack"/>
            <w:bookmarkEnd w:id="0"/>
          </w:p>
        </w:tc>
      </w:tr>
    </w:tbl>
    <w:p w:rsidR="002533B9" w:rsidRDefault="002533B9" w:rsidP="00D05142">
      <w:pPr>
        <w:jc w:val="center"/>
        <w:rPr>
          <w:b/>
          <w:bCs/>
          <w:color w:val="000000"/>
          <w:sz w:val="24"/>
          <w:szCs w:val="24"/>
        </w:rPr>
      </w:pPr>
    </w:p>
    <w:sectPr w:rsidR="002533B9" w:rsidSect="00E075BC">
      <w:headerReference w:type="default" r:id="rId7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001A" w:rsidRDefault="004E001A" w:rsidP="00E075BC">
      <w:r>
        <w:separator/>
      </w:r>
    </w:p>
  </w:endnote>
  <w:endnote w:type="continuationSeparator" w:id="0">
    <w:p w:rsidR="004E001A" w:rsidRDefault="004E001A" w:rsidP="00E075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001A" w:rsidRDefault="004E001A" w:rsidP="00E075BC">
      <w:r>
        <w:separator/>
      </w:r>
    </w:p>
  </w:footnote>
  <w:footnote w:type="continuationSeparator" w:id="0">
    <w:p w:rsidR="004E001A" w:rsidRDefault="004E001A" w:rsidP="00E075B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149891"/>
      <w:docPartObj>
        <w:docPartGallery w:val="Page Numbers (Top of Page)"/>
        <w:docPartUnique/>
      </w:docPartObj>
    </w:sdtPr>
    <w:sdtContent>
      <w:p w:rsidR="00E075BC" w:rsidRDefault="00A854CC">
        <w:pPr>
          <w:pStyle w:val="a4"/>
          <w:jc w:val="center"/>
        </w:pPr>
        <w:r>
          <w:fldChar w:fldCharType="begin"/>
        </w:r>
        <w:r w:rsidR="00FF1062">
          <w:instrText xml:space="preserve"> PAGE   \* MERGEFORMAT </w:instrText>
        </w:r>
        <w:r>
          <w:fldChar w:fldCharType="separate"/>
        </w:r>
        <w:r w:rsidR="00442D40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E075BC" w:rsidRDefault="00E075BC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9E2FED"/>
    <w:multiLevelType w:val="hybridMultilevel"/>
    <w:tmpl w:val="604EF0D0"/>
    <w:lvl w:ilvl="0" w:tplc="3092AFC4">
      <w:start w:val="8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639E9"/>
    <w:rsid w:val="00082429"/>
    <w:rsid w:val="00090825"/>
    <w:rsid w:val="00137E54"/>
    <w:rsid w:val="001854D2"/>
    <w:rsid w:val="002533B9"/>
    <w:rsid w:val="002D42AD"/>
    <w:rsid w:val="002F6A0B"/>
    <w:rsid w:val="00334682"/>
    <w:rsid w:val="0035715D"/>
    <w:rsid w:val="003639E9"/>
    <w:rsid w:val="0040350E"/>
    <w:rsid w:val="00442D40"/>
    <w:rsid w:val="00461F92"/>
    <w:rsid w:val="004E001A"/>
    <w:rsid w:val="00585885"/>
    <w:rsid w:val="00586582"/>
    <w:rsid w:val="00620A25"/>
    <w:rsid w:val="0065270D"/>
    <w:rsid w:val="0068042F"/>
    <w:rsid w:val="00741FFF"/>
    <w:rsid w:val="00755D85"/>
    <w:rsid w:val="00884261"/>
    <w:rsid w:val="008B3E77"/>
    <w:rsid w:val="0093417A"/>
    <w:rsid w:val="00934543"/>
    <w:rsid w:val="009955C1"/>
    <w:rsid w:val="009E30DB"/>
    <w:rsid w:val="00A2146F"/>
    <w:rsid w:val="00A854CC"/>
    <w:rsid w:val="00C03DEE"/>
    <w:rsid w:val="00C15092"/>
    <w:rsid w:val="00CE2295"/>
    <w:rsid w:val="00D05142"/>
    <w:rsid w:val="00D678C2"/>
    <w:rsid w:val="00D807C8"/>
    <w:rsid w:val="00DE4AF3"/>
    <w:rsid w:val="00E075BC"/>
    <w:rsid w:val="00E3085A"/>
    <w:rsid w:val="00E52F97"/>
    <w:rsid w:val="00EE06C1"/>
    <w:rsid w:val="00FD61A3"/>
    <w:rsid w:val="00FE70A6"/>
    <w:rsid w:val="00FF10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9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39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075B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075B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E075B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075B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Plain Text"/>
    <w:basedOn w:val="a"/>
    <w:link w:val="a9"/>
    <w:uiPriority w:val="99"/>
    <w:rsid w:val="00C03DEE"/>
    <w:rPr>
      <w:rFonts w:ascii="Courier New" w:hAnsi="Courier New"/>
    </w:rPr>
  </w:style>
  <w:style w:type="character" w:customStyle="1" w:styleId="a9">
    <w:name w:val="Текст Знак"/>
    <w:basedOn w:val="a0"/>
    <w:link w:val="a8"/>
    <w:uiPriority w:val="99"/>
    <w:rsid w:val="00C03DEE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FF106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9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39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075B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075B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E075B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075B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Plain Text"/>
    <w:basedOn w:val="a"/>
    <w:link w:val="a9"/>
    <w:uiPriority w:val="99"/>
    <w:rsid w:val="00C03DEE"/>
    <w:rPr>
      <w:rFonts w:ascii="Courier New" w:hAnsi="Courier New"/>
    </w:rPr>
  </w:style>
  <w:style w:type="character" w:customStyle="1" w:styleId="a9">
    <w:name w:val="Текст Знак"/>
    <w:basedOn w:val="a0"/>
    <w:link w:val="a8"/>
    <w:uiPriority w:val="99"/>
    <w:rsid w:val="00C03DEE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FF106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98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7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568</Words>
  <Characters>3240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gorod</cp:lastModifiedBy>
  <cp:revision>11</cp:revision>
  <cp:lastPrinted>2021-01-29T13:16:00Z</cp:lastPrinted>
  <dcterms:created xsi:type="dcterms:W3CDTF">2021-11-12T19:02:00Z</dcterms:created>
  <dcterms:modified xsi:type="dcterms:W3CDTF">2023-12-20T06:06:00Z</dcterms:modified>
</cp:coreProperties>
</file>