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111"/>
      </w:tblGrid>
      <w:tr w:rsidR="003639E9" w:rsidTr="003639E9">
        <w:tc>
          <w:tcPr>
            <w:tcW w:w="6062" w:type="dxa"/>
          </w:tcPr>
          <w:p w:rsidR="003639E9" w:rsidRDefault="003639E9"/>
        </w:tc>
        <w:tc>
          <w:tcPr>
            <w:tcW w:w="4111" w:type="dxa"/>
          </w:tcPr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C03DEE">
              <w:rPr>
                <w:color w:val="000000"/>
                <w:sz w:val="24"/>
                <w:szCs w:val="24"/>
              </w:rPr>
              <w:t xml:space="preserve"> </w:t>
            </w:r>
            <w:r w:rsidR="00654DE3">
              <w:rPr>
                <w:color w:val="000000"/>
                <w:sz w:val="24"/>
                <w:szCs w:val="24"/>
              </w:rPr>
              <w:t>5</w:t>
            </w:r>
          </w:p>
          <w:p w:rsidR="00297577" w:rsidRDefault="003639E9" w:rsidP="0029757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297577">
              <w:rPr>
                <w:color w:val="000000"/>
                <w:sz w:val="24"/>
                <w:szCs w:val="24"/>
              </w:rPr>
              <w:t>от 25.12.2023 г.           № Ре-00032</w:t>
            </w:r>
          </w:p>
          <w:p w:rsidR="009C0BBF" w:rsidRDefault="009C0BBF" w:rsidP="009C0BBF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3639E9" w:rsidRPr="008E363C" w:rsidRDefault="003639E9" w:rsidP="008E363C">
            <w:pPr>
              <w:jc w:val="both"/>
            </w:pPr>
          </w:p>
        </w:tc>
      </w:tr>
    </w:tbl>
    <w:p w:rsidR="003639E9" w:rsidRDefault="003639E9" w:rsidP="00D05142">
      <w:pPr>
        <w:jc w:val="center"/>
      </w:pPr>
    </w:p>
    <w:p w:rsidR="00D854EE" w:rsidRDefault="00D854EE" w:rsidP="00D05142">
      <w:pPr>
        <w:jc w:val="center"/>
        <w:rPr>
          <w:b/>
          <w:bCs/>
          <w:color w:val="000000"/>
          <w:sz w:val="24"/>
          <w:szCs w:val="24"/>
        </w:rPr>
      </w:pPr>
      <w:r w:rsidRPr="00A24678">
        <w:rPr>
          <w:b/>
          <w:bCs/>
          <w:color w:val="000000"/>
          <w:sz w:val="24"/>
          <w:szCs w:val="24"/>
        </w:rPr>
        <w:t>Прогнозируемые доходы бюджета городского поселения, за исключением безвозмездных поступлений, на плановый период 202</w:t>
      </w:r>
      <w:r w:rsidR="00116772">
        <w:rPr>
          <w:b/>
          <w:bCs/>
          <w:color w:val="000000"/>
          <w:sz w:val="24"/>
          <w:szCs w:val="24"/>
        </w:rPr>
        <w:t>5</w:t>
      </w:r>
      <w:r w:rsidRPr="00A24678">
        <w:rPr>
          <w:b/>
          <w:bCs/>
          <w:color w:val="000000"/>
          <w:sz w:val="24"/>
          <w:szCs w:val="24"/>
        </w:rPr>
        <w:t xml:space="preserve"> и 202</w:t>
      </w:r>
      <w:r w:rsidR="00116772">
        <w:rPr>
          <w:b/>
          <w:bCs/>
          <w:color w:val="000000"/>
          <w:sz w:val="24"/>
          <w:szCs w:val="24"/>
        </w:rPr>
        <w:t>6</w:t>
      </w:r>
      <w:r w:rsidRPr="00A24678">
        <w:rPr>
          <w:b/>
          <w:bCs/>
          <w:color w:val="000000"/>
          <w:sz w:val="24"/>
          <w:szCs w:val="24"/>
        </w:rPr>
        <w:t xml:space="preserve"> годов</w:t>
      </w:r>
    </w:p>
    <w:tbl>
      <w:tblPr>
        <w:tblW w:w="10221" w:type="dxa"/>
        <w:tblInd w:w="93" w:type="dxa"/>
        <w:tblLook w:val="04A0"/>
      </w:tblPr>
      <w:tblGrid>
        <w:gridCol w:w="1386"/>
        <w:gridCol w:w="1181"/>
        <w:gridCol w:w="116"/>
        <w:gridCol w:w="1297"/>
        <w:gridCol w:w="1297"/>
        <w:gridCol w:w="222"/>
        <w:gridCol w:w="565"/>
        <w:gridCol w:w="614"/>
        <w:gridCol w:w="1842"/>
        <w:gridCol w:w="1701"/>
      </w:tblGrid>
      <w:tr w:rsidR="00D854EE" w:rsidRPr="00A24678" w:rsidTr="00D854EE">
        <w:trPr>
          <w:trHeight w:val="315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4EE" w:rsidRPr="00A24678" w:rsidRDefault="00D854EE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4EE" w:rsidRPr="00A24678" w:rsidRDefault="00D854EE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4EE" w:rsidRPr="00A24678" w:rsidRDefault="00D854EE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4EE" w:rsidRPr="00A24678" w:rsidRDefault="00D854EE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4EE" w:rsidRPr="00A24678" w:rsidRDefault="00D854EE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4EE" w:rsidRPr="00A24678" w:rsidRDefault="00D854EE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4EE" w:rsidRPr="00A24678" w:rsidRDefault="008E363C" w:rsidP="00465A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r w:rsidR="00D854EE" w:rsidRPr="00A24678">
              <w:rPr>
                <w:color w:val="000000"/>
                <w:sz w:val="24"/>
                <w:szCs w:val="24"/>
              </w:rPr>
              <w:t>рублей)</w:t>
            </w:r>
          </w:p>
        </w:tc>
      </w:tr>
      <w:tr w:rsidR="00D854EE" w:rsidRPr="00A24678" w:rsidTr="008E363C">
        <w:trPr>
          <w:trHeight w:val="61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4EE" w:rsidRPr="00A24678" w:rsidRDefault="00D854EE" w:rsidP="00D854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4EE" w:rsidRPr="00A24678" w:rsidRDefault="00D854EE" w:rsidP="00D854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Наименование кода доходов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63C" w:rsidRDefault="00D854EE" w:rsidP="008E36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Сумма  </w:t>
            </w:r>
          </w:p>
          <w:p w:rsidR="00D854EE" w:rsidRPr="00A24678" w:rsidRDefault="00D854EE" w:rsidP="0011677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 202</w:t>
            </w:r>
            <w:r w:rsidR="00116772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63C" w:rsidRDefault="00D854EE" w:rsidP="008E36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Сумма </w:t>
            </w:r>
          </w:p>
          <w:p w:rsidR="00D854EE" w:rsidRPr="00A24678" w:rsidRDefault="00D854EE" w:rsidP="0011677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116772">
              <w:rPr>
                <w:b/>
                <w:bCs/>
                <w:color w:val="000000"/>
                <w:sz w:val="24"/>
                <w:szCs w:val="24"/>
              </w:rPr>
              <w:t>6</w:t>
            </w: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D854EE" w:rsidRPr="00A24678" w:rsidTr="008E363C">
        <w:trPr>
          <w:trHeight w:val="213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D854EE" w:rsidRDefault="00D854EE" w:rsidP="00465A26">
            <w:pPr>
              <w:jc w:val="center"/>
              <w:rPr>
                <w:color w:val="000000"/>
              </w:rPr>
            </w:pPr>
            <w:r w:rsidRPr="00D854EE">
              <w:rPr>
                <w:color w:val="000000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D854EE" w:rsidRDefault="00D854EE" w:rsidP="00465A26">
            <w:pPr>
              <w:jc w:val="center"/>
              <w:rPr>
                <w:color w:val="000000"/>
              </w:rPr>
            </w:pPr>
            <w:r w:rsidRPr="00D854EE">
              <w:rPr>
                <w:color w:val="00000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D854EE" w:rsidRDefault="00D854EE" w:rsidP="00465A26">
            <w:pPr>
              <w:jc w:val="center"/>
              <w:rPr>
                <w:color w:val="000000"/>
              </w:rPr>
            </w:pPr>
            <w:r w:rsidRPr="00D854EE"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D854EE" w:rsidRDefault="00D854EE" w:rsidP="00465A26">
            <w:pPr>
              <w:jc w:val="center"/>
              <w:rPr>
                <w:color w:val="000000"/>
              </w:rPr>
            </w:pPr>
            <w:r w:rsidRPr="00D854EE">
              <w:rPr>
                <w:color w:val="000000"/>
              </w:rPr>
              <w:t>4</w:t>
            </w:r>
          </w:p>
        </w:tc>
      </w:tr>
      <w:tr w:rsidR="00D854EE" w:rsidRPr="00A24678" w:rsidTr="008E363C">
        <w:trPr>
          <w:trHeight w:val="33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6F075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  <w:r w:rsidR="006F0759">
              <w:rPr>
                <w:b/>
                <w:bCs/>
                <w:sz w:val="24"/>
                <w:szCs w:val="24"/>
              </w:rPr>
              <w:t> 048 100</w:t>
            </w:r>
            <w:r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6F075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</w:t>
            </w:r>
            <w:r w:rsidR="006F0759">
              <w:rPr>
                <w:b/>
                <w:bCs/>
                <w:sz w:val="24"/>
                <w:szCs w:val="24"/>
              </w:rPr>
              <w:t> 139 900</w:t>
            </w:r>
            <w:r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D854EE" w:rsidRPr="00A24678" w:rsidTr="008E363C">
        <w:trPr>
          <w:trHeight w:val="33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Налоги на прибыль, доходы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6F075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  <w:r w:rsidR="006F0759">
              <w:rPr>
                <w:b/>
                <w:sz w:val="24"/>
                <w:szCs w:val="24"/>
              </w:rPr>
              <w:t> 949 800</w:t>
            </w:r>
            <w:r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6F075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  <w:r w:rsidR="006F0759">
              <w:rPr>
                <w:b/>
                <w:bCs/>
                <w:sz w:val="24"/>
                <w:szCs w:val="24"/>
              </w:rPr>
              <w:t> 951 100</w:t>
            </w:r>
            <w:r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D854EE" w:rsidRPr="00A24678" w:rsidTr="008E363C">
        <w:trPr>
          <w:trHeight w:val="33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6F075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6F0759">
              <w:rPr>
                <w:sz w:val="24"/>
                <w:szCs w:val="24"/>
              </w:rPr>
              <w:t> 949 800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6F0759">
            <w:pPr>
              <w:jc w:val="righ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  <w:r w:rsidR="006F0759">
              <w:rPr>
                <w:bCs/>
                <w:sz w:val="24"/>
                <w:szCs w:val="24"/>
              </w:rPr>
              <w:t> 951 100</w:t>
            </w:r>
            <w:r>
              <w:rPr>
                <w:bCs/>
                <w:sz w:val="24"/>
                <w:szCs w:val="24"/>
              </w:rPr>
              <w:t>,00</w:t>
            </w:r>
          </w:p>
        </w:tc>
      </w:tr>
      <w:tr w:rsidR="00116772" w:rsidRPr="00A24678" w:rsidTr="008E363C">
        <w:trPr>
          <w:trHeight w:val="129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772" w:rsidRPr="00A24678" w:rsidRDefault="00116772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772" w:rsidRPr="00A24678" w:rsidRDefault="00116772" w:rsidP="008343CE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 w:rsidRPr="00A24678">
              <w:rPr>
                <w:color w:val="FF0000"/>
                <w:sz w:val="24"/>
                <w:szCs w:val="24"/>
              </w:rPr>
              <w:t xml:space="preserve"> </w:t>
            </w:r>
            <w:r w:rsidRPr="00A24678">
              <w:rPr>
                <w:color w:val="000000"/>
                <w:sz w:val="24"/>
                <w:szCs w:val="24"/>
              </w:rPr>
              <w:t>и 228 Налогового кодекса Российской Федерации</w:t>
            </w:r>
            <w:r>
              <w:rPr>
                <w:color w:val="000000"/>
                <w:sz w:val="24"/>
                <w:szCs w:val="24"/>
              </w:rPr>
              <w:t>, а также доходов от долевого участия в организации, полученных в виде дивидендов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72" w:rsidRPr="00A24678" w:rsidRDefault="00116772" w:rsidP="006F075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6F0759">
              <w:rPr>
                <w:sz w:val="24"/>
                <w:szCs w:val="24"/>
              </w:rPr>
              <w:t> 908 500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72" w:rsidRPr="00A24678" w:rsidRDefault="00116772" w:rsidP="006F0759">
            <w:pPr>
              <w:jc w:val="righ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  <w:r w:rsidR="006F0759">
              <w:rPr>
                <w:bCs/>
                <w:sz w:val="24"/>
                <w:szCs w:val="24"/>
              </w:rPr>
              <w:t> 904 800</w:t>
            </w:r>
            <w:r>
              <w:rPr>
                <w:bCs/>
                <w:sz w:val="24"/>
                <w:szCs w:val="24"/>
              </w:rPr>
              <w:t>,00</w:t>
            </w:r>
          </w:p>
        </w:tc>
      </w:tr>
      <w:tr w:rsidR="008E363C" w:rsidRPr="00A24678" w:rsidTr="008E363C">
        <w:trPr>
          <w:trHeight w:val="129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63C" w:rsidRPr="008E363C" w:rsidRDefault="008E363C" w:rsidP="00A93F6D">
            <w:pPr>
              <w:rPr>
                <w:sz w:val="24"/>
                <w:szCs w:val="24"/>
              </w:rPr>
            </w:pPr>
            <w:r w:rsidRPr="008E363C">
              <w:rPr>
                <w:sz w:val="24"/>
                <w:szCs w:val="24"/>
              </w:rPr>
              <w:t>1 01 02030 01 0000 110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63C" w:rsidRPr="008E363C" w:rsidRDefault="008E363C" w:rsidP="00A93F6D">
            <w:pPr>
              <w:rPr>
                <w:sz w:val="24"/>
                <w:szCs w:val="24"/>
              </w:rPr>
            </w:pPr>
            <w:r w:rsidRPr="008E363C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363C" w:rsidRPr="008E363C" w:rsidRDefault="006F0759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  <w:r w:rsidR="008E363C">
              <w:rPr>
                <w:sz w:val="24"/>
                <w:szCs w:val="24"/>
              </w:rPr>
              <w:t>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363C" w:rsidRPr="008E363C" w:rsidRDefault="006F0759" w:rsidP="006F075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  <w:r w:rsidR="008E363C">
              <w:rPr>
                <w:bCs/>
                <w:sz w:val="24"/>
                <w:szCs w:val="24"/>
              </w:rPr>
              <w:t> 000,00</w:t>
            </w:r>
          </w:p>
        </w:tc>
      </w:tr>
      <w:tr w:rsidR="00116772" w:rsidRPr="00A24678" w:rsidTr="008E363C">
        <w:trPr>
          <w:trHeight w:val="129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772" w:rsidRPr="008E363C" w:rsidRDefault="00116772" w:rsidP="00A93F6D">
            <w:pPr>
              <w:rPr>
                <w:sz w:val="24"/>
                <w:szCs w:val="24"/>
              </w:rPr>
            </w:pPr>
            <w:r w:rsidRPr="008E363C">
              <w:rPr>
                <w:sz w:val="24"/>
                <w:szCs w:val="24"/>
              </w:rPr>
              <w:t>1 01 02080 01 0000 110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772" w:rsidRPr="00A24678" w:rsidRDefault="00116772" w:rsidP="008343CE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FE4FD3">
              <w:rPr>
                <w:color w:val="000000"/>
                <w:sz w:val="24"/>
                <w:szCs w:val="24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FE4FD3">
              <w:rPr>
                <w:color w:val="000000"/>
                <w:sz w:val="24"/>
                <w:szCs w:val="24"/>
              </w:rPr>
              <w:t>000</w:t>
            </w:r>
            <w:proofErr w:type="spellEnd"/>
            <w:r w:rsidRPr="00FE4FD3">
              <w:rPr>
                <w:color w:val="000000"/>
                <w:sz w:val="24"/>
                <w:szCs w:val="24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</w:t>
            </w:r>
            <w:r>
              <w:rPr>
                <w:color w:val="000000"/>
                <w:sz w:val="24"/>
                <w:szCs w:val="24"/>
              </w:rPr>
              <w:t>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виде дивидендов</w:t>
            </w:r>
            <w:r w:rsidRPr="00FE4FD3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772" w:rsidRPr="008E363C" w:rsidRDefault="006F0759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286 3</w:t>
            </w:r>
            <w:r w:rsidR="00116772">
              <w:rPr>
                <w:sz w:val="24"/>
                <w:szCs w:val="24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772" w:rsidRPr="008E363C" w:rsidRDefault="006F0759" w:rsidP="00465A2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286 3</w:t>
            </w:r>
            <w:r w:rsidR="00116772">
              <w:rPr>
                <w:bCs/>
                <w:sz w:val="24"/>
                <w:szCs w:val="24"/>
              </w:rPr>
              <w:t>00,00</w:t>
            </w:r>
          </w:p>
        </w:tc>
      </w:tr>
      <w:tr w:rsidR="006F0759" w:rsidRPr="00A24678" w:rsidTr="006F0759">
        <w:trPr>
          <w:trHeight w:val="67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759" w:rsidRPr="00447F83" w:rsidRDefault="006F0759" w:rsidP="00CF12F4">
            <w:pPr>
              <w:rPr>
                <w:color w:val="000000"/>
                <w:sz w:val="24"/>
                <w:szCs w:val="24"/>
              </w:rPr>
            </w:pPr>
            <w:r w:rsidRPr="00447F83">
              <w:rPr>
                <w:color w:val="000000"/>
                <w:sz w:val="24"/>
                <w:szCs w:val="24"/>
              </w:rPr>
              <w:t>1 01 02130 01 0000 110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759" w:rsidRPr="00447F83" w:rsidRDefault="006F0759" w:rsidP="00CF12F4">
            <w:pPr>
              <w:jc w:val="both"/>
              <w:rPr>
                <w:sz w:val="24"/>
                <w:szCs w:val="24"/>
              </w:rPr>
            </w:pPr>
            <w:r w:rsidRPr="00447F83">
              <w:rPr>
                <w:sz w:val="24"/>
                <w:szCs w:val="24"/>
              </w:rPr>
              <w:t xml:space="preserve">Налог на доходы физических лиц в отношении доходов от долевого </w:t>
            </w:r>
            <w:r w:rsidRPr="00447F83">
              <w:rPr>
                <w:sz w:val="24"/>
                <w:szCs w:val="24"/>
              </w:rPr>
              <w:lastRenderedPageBreak/>
              <w:t>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59" w:rsidRDefault="006F0759" w:rsidP="00465A26">
            <w:pPr>
              <w:jc w:val="right"/>
              <w:rPr>
                <w:sz w:val="24"/>
                <w:szCs w:val="24"/>
              </w:rPr>
            </w:pPr>
          </w:p>
          <w:p w:rsidR="006F0759" w:rsidRDefault="006F0759" w:rsidP="00465A26">
            <w:pPr>
              <w:jc w:val="right"/>
              <w:rPr>
                <w:sz w:val="24"/>
                <w:szCs w:val="24"/>
              </w:rPr>
            </w:pPr>
          </w:p>
          <w:p w:rsidR="006F0759" w:rsidRDefault="006F0759" w:rsidP="00465A26">
            <w:pPr>
              <w:jc w:val="right"/>
              <w:rPr>
                <w:sz w:val="24"/>
                <w:szCs w:val="24"/>
              </w:rPr>
            </w:pPr>
          </w:p>
          <w:p w:rsidR="006F0759" w:rsidRDefault="006F0759" w:rsidP="00465A26">
            <w:pPr>
              <w:jc w:val="right"/>
              <w:rPr>
                <w:sz w:val="24"/>
                <w:szCs w:val="24"/>
              </w:rPr>
            </w:pPr>
          </w:p>
          <w:p w:rsidR="006F0759" w:rsidRDefault="006F0759" w:rsidP="00465A26">
            <w:pPr>
              <w:jc w:val="right"/>
              <w:rPr>
                <w:sz w:val="24"/>
                <w:szCs w:val="24"/>
              </w:rPr>
            </w:pPr>
          </w:p>
          <w:p w:rsidR="006F0759" w:rsidRDefault="006F0759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59" w:rsidRDefault="006F0759" w:rsidP="00465A26">
            <w:pPr>
              <w:jc w:val="right"/>
              <w:rPr>
                <w:bCs/>
                <w:sz w:val="24"/>
                <w:szCs w:val="24"/>
              </w:rPr>
            </w:pPr>
          </w:p>
          <w:p w:rsidR="006F0759" w:rsidRDefault="006F0759" w:rsidP="00465A26">
            <w:pPr>
              <w:jc w:val="right"/>
              <w:rPr>
                <w:bCs/>
                <w:sz w:val="24"/>
                <w:szCs w:val="24"/>
              </w:rPr>
            </w:pPr>
          </w:p>
          <w:p w:rsidR="006F0759" w:rsidRDefault="006F0759" w:rsidP="00465A26">
            <w:pPr>
              <w:jc w:val="right"/>
              <w:rPr>
                <w:bCs/>
                <w:sz w:val="24"/>
                <w:szCs w:val="24"/>
              </w:rPr>
            </w:pPr>
          </w:p>
          <w:p w:rsidR="006F0759" w:rsidRDefault="006F0759" w:rsidP="00465A26">
            <w:pPr>
              <w:jc w:val="right"/>
              <w:rPr>
                <w:bCs/>
                <w:sz w:val="24"/>
                <w:szCs w:val="24"/>
              </w:rPr>
            </w:pPr>
          </w:p>
          <w:p w:rsidR="006F0759" w:rsidRDefault="006F0759" w:rsidP="00465A26">
            <w:pPr>
              <w:jc w:val="right"/>
              <w:rPr>
                <w:bCs/>
                <w:sz w:val="24"/>
                <w:szCs w:val="24"/>
              </w:rPr>
            </w:pPr>
          </w:p>
          <w:p w:rsidR="006F0759" w:rsidRDefault="006F0759" w:rsidP="00465A2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260 000,00</w:t>
            </w:r>
          </w:p>
        </w:tc>
      </w:tr>
      <w:tr w:rsidR="006F0759" w:rsidRPr="00A24678" w:rsidTr="003B7165">
        <w:trPr>
          <w:trHeight w:val="129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759" w:rsidRPr="00447F83" w:rsidRDefault="006F0759" w:rsidP="00CF12F4">
            <w:pPr>
              <w:rPr>
                <w:color w:val="000000"/>
                <w:sz w:val="24"/>
                <w:szCs w:val="24"/>
              </w:rPr>
            </w:pPr>
            <w:r w:rsidRPr="00447F83">
              <w:rPr>
                <w:color w:val="000000"/>
                <w:sz w:val="24"/>
                <w:szCs w:val="24"/>
              </w:rPr>
              <w:lastRenderedPageBreak/>
              <w:t>1 01 02140 01 0000 110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759" w:rsidRPr="00447F83" w:rsidRDefault="006F0759" w:rsidP="00CF12F4">
            <w:pPr>
              <w:jc w:val="both"/>
              <w:rPr>
                <w:sz w:val="24"/>
                <w:szCs w:val="24"/>
              </w:rPr>
            </w:pPr>
            <w:r w:rsidRPr="00447F83">
              <w:rPr>
                <w:sz w:val="24"/>
                <w:szCs w:val="24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59" w:rsidRDefault="006F0759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59" w:rsidRDefault="006F0759" w:rsidP="00465A2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400 000,00</w:t>
            </w:r>
          </w:p>
        </w:tc>
      </w:tr>
      <w:tr w:rsidR="00D854EE" w:rsidRPr="00A24678" w:rsidTr="008E363C">
        <w:trPr>
          <w:trHeight w:val="57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1 03 00000 00 0000 000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6F075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6F0759">
              <w:rPr>
                <w:b/>
                <w:bCs/>
                <w:sz w:val="24"/>
                <w:szCs w:val="24"/>
              </w:rPr>
              <w:t> 708 500</w:t>
            </w:r>
            <w:r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6F075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6F0759">
              <w:rPr>
                <w:b/>
                <w:bCs/>
                <w:sz w:val="24"/>
                <w:szCs w:val="24"/>
              </w:rPr>
              <w:t> 707 500</w:t>
            </w:r>
            <w:r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D854EE" w:rsidRPr="00A24678" w:rsidTr="008E363C">
        <w:trPr>
          <w:trHeight w:val="60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6F075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6F0759">
              <w:rPr>
                <w:bCs/>
                <w:sz w:val="24"/>
                <w:szCs w:val="24"/>
              </w:rPr>
              <w:t> 708 500</w:t>
            </w:r>
            <w:r>
              <w:rPr>
                <w:bCs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6F075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6F0759">
              <w:rPr>
                <w:bCs/>
                <w:sz w:val="24"/>
                <w:szCs w:val="24"/>
              </w:rPr>
              <w:t> 707 500</w:t>
            </w:r>
            <w:r>
              <w:rPr>
                <w:bCs/>
                <w:sz w:val="24"/>
                <w:szCs w:val="24"/>
              </w:rPr>
              <w:t>,00</w:t>
            </w:r>
          </w:p>
        </w:tc>
      </w:tr>
      <w:tr w:rsidR="00D854EE" w:rsidRPr="00A24678" w:rsidTr="008E363C">
        <w:trPr>
          <w:trHeight w:val="1521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A42768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="00A42768">
              <w:rPr>
                <w:color w:val="000000"/>
                <w:sz w:val="24"/>
                <w:szCs w:val="24"/>
              </w:rPr>
              <w:t>ф</w:t>
            </w:r>
            <w:r w:rsidRPr="00A24678">
              <w:rPr>
                <w:color w:val="000000"/>
                <w:sz w:val="24"/>
                <w:szCs w:val="24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6F0759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888 800</w:t>
            </w:r>
            <w:r w:rsidR="008E363C">
              <w:rPr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6F0759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889 400</w:t>
            </w:r>
            <w:r w:rsidR="008E363C">
              <w:rPr>
                <w:sz w:val="24"/>
                <w:szCs w:val="24"/>
              </w:rPr>
              <w:t>,00</w:t>
            </w:r>
          </w:p>
        </w:tc>
      </w:tr>
      <w:tr w:rsidR="00D854EE" w:rsidRPr="00A24678" w:rsidTr="008E363C">
        <w:trPr>
          <w:trHeight w:val="528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1 03 02241 01 0000 110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A42768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24678">
              <w:rPr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A24678">
              <w:rPr>
                <w:color w:val="000000"/>
                <w:sz w:val="24"/>
                <w:szCs w:val="24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="00A42768">
              <w:rPr>
                <w:color w:val="000000"/>
                <w:sz w:val="24"/>
                <w:szCs w:val="24"/>
              </w:rPr>
              <w:t>ф</w:t>
            </w:r>
            <w:r w:rsidRPr="00A24678">
              <w:rPr>
                <w:color w:val="000000"/>
                <w:sz w:val="24"/>
                <w:szCs w:val="24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A544A9" w:rsidP="006F075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r w:rsidR="006F0759">
              <w:rPr>
                <w:sz w:val="24"/>
                <w:szCs w:val="24"/>
              </w:rPr>
              <w:t>700</w:t>
            </w:r>
            <w:r w:rsidR="008E363C">
              <w:rPr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6F0759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4 700</w:t>
            </w:r>
            <w:r w:rsidR="008E363C">
              <w:rPr>
                <w:sz w:val="24"/>
                <w:szCs w:val="24"/>
              </w:rPr>
              <w:t>,00</w:t>
            </w:r>
          </w:p>
        </w:tc>
      </w:tr>
      <w:tr w:rsidR="00D854EE" w:rsidRPr="00A24678" w:rsidTr="008E363C">
        <w:trPr>
          <w:trHeight w:val="79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1 03 02251 01 0000 110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A42768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</w:t>
            </w:r>
            <w:r w:rsidRPr="00A24678">
              <w:rPr>
                <w:color w:val="000000"/>
                <w:sz w:val="24"/>
                <w:szCs w:val="24"/>
              </w:rPr>
              <w:lastRenderedPageBreak/>
              <w:t xml:space="preserve">нормативам, установленным </w:t>
            </w:r>
            <w:r w:rsidR="00A42768">
              <w:rPr>
                <w:color w:val="000000"/>
                <w:sz w:val="24"/>
                <w:szCs w:val="24"/>
              </w:rPr>
              <w:t>ф</w:t>
            </w:r>
            <w:r w:rsidRPr="00A24678">
              <w:rPr>
                <w:color w:val="000000"/>
                <w:sz w:val="24"/>
                <w:szCs w:val="24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759" w:rsidRDefault="006F0759" w:rsidP="00465A26">
            <w:pPr>
              <w:jc w:val="right"/>
              <w:rPr>
                <w:sz w:val="24"/>
                <w:szCs w:val="24"/>
              </w:rPr>
            </w:pPr>
          </w:p>
          <w:p w:rsidR="006F0759" w:rsidRDefault="006F0759" w:rsidP="00465A26">
            <w:pPr>
              <w:jc w:val="right"/>
              <w:rPr>
                <w:sz w:val="24"/>
                <w:szCs w:val="24"/>
              </w:rPr>
            </w:pPr>
          </w:p>
          <w:p w:rsidR="006F0759" w:rsidRDefault="006F0759" w:rsidP="00465A26">
            <w:pPr>
              <w:jc w:val="right"/>
              <w:rPr>
                <w:sz w:val="24"/>
                <w:szCs w:val="24"/>
              </w:rPr>
            </w:pPr>
          </w:p>
          <w:p w:rsidR="006F0759" w:rsidRDefault="006F0759" w:rsidP="00465A26">
            <w:pPr>
              <w:jc w:val="right"/>
              <w:rPr>
                <w:sz w:val="24"/>
                <w:szCs w:val="24"/>
              </w:rPr>
            </w:pPr>
          </w:p>
          <w:p w:rsidR="006F0759" w:rsidRDefault="006F0759" w:rsidP="00465A26">
            <w:pPr>
              <w:jc w:val="right"/>
              <w:rPr>
                <w:sz w:val="24"/>
                <w:szCs w:val="24"/>
              </w:rPr>
            </w:pPr>
          </w:p>
          <w:p w:rsidR="006F0759" w:rsidRDefault="006F0759" w:rsidP="00465A26">
            <w:pPr>
              <w:jc w:val="right"/>
              <w:rPr>
                <w:sz w:val="24"/>
                <w:szCs w:val="24"/>
              </w:rPr>
            </w:pPr>
          </w:p>
          <w:p w:rsidR="006F0759" w:rsidRDefault="006F0759" w:rsidP="00465A26">
            <w:pPr>
              <w:jc w:val="right"/>
              <w:rPr>
                <w:sz w:val="24"/>
                <w:szCs w:val="24"/>
              </w:rPr>
            </w:pPr>
          </w:p>
          <w:p w:rsidR="006F0759" w:rsidRDefault="006F0759" w:rsidP="00465A26">
            <w:pPr>
              <w:jc w:val="right"/>
              <w:rPr>
                <w:sz w:val="24"/>
                <w:szCs w:val="24"/>
              </w:rPr>
            </w:pPr>
          </w:p>
          <w:p w:rsidR="006F0759" w:rsidRDefault="006F0759" w:rsidP="00465A26">
            <w:pPr>
              <w:jc w:val="right"/>
              <w:rPr>
                <w:sz w:val="24"/>
                <w:szCs w:val="24"/>
              </w:rPr>
            </w:pPr>
          </w:p>
          <w:p w:rsidR="006F0759" w:rsidRDefault="006F0759" w:rsidP="00465A26">
            <w:pPr>
              <w:jc w:val="right"/>
              <w:rPr>
                <w:sz w:val="24"/>
                <w:szCs w:val="24"/>
              </w:rPr>
            </w:pPr>
          </w:p>
          <w:p w:rsidR="006F0759" w:rsidRDefault="006F0759" w:rsidP="00465A26">
            <w:pPr>
              <w:jc w:val="right"/>
              <w:rPr>
                <w:sz w:val="24"/>
                <w:szCs w:val="24"/>
              </w:rPr>
            </w:pPr>
          </w:p>
          <w:p w:rsidR="006F0759" w:rsidRDefault="006F0759" w:rsidP="00465A26">
            <w:pPr>
              <w:jc w:val="right"/>
              <w:rPr>
                <w:sz w:val="24"/>
                <w:szCs w:val="24"/>
              </w:rPr>
            </w:pPr>
          </w:p>
          <w:p w:rsidR="00D854EE" w:rsidRPr="00A24678" w:rsidRDefault="006F0759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925 500</w:t>
            </w:r>
            <w:r w:rsidR="008E363C">
              <w:rPr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759" w:rsidRDefault="006F0759" w:rsidP="00465A26">
            <w:pPr>
              <w:jc w:val="right"/>
              <w:rPr>
                <w:sz w:val="24"/>
                <w:szCs w:val="24"/>
              </w:rPr>
            </w:pPr>
          </w:p>
          <w:p w:rsidR="006F0759" w:rsidRDefault="006F0759" w:rsidP="00465A26">
            <w:pPr>
              <w:jc w:val="right"/>
              <w:rPr>
                <w:sz w:val="24"/>
                <w:szCs w:val="24"/>
              </w:rPr>
            </w:pPr>
          </w:p>
          <w:p w:rsidR="006F0759" w:rsidRDefault="006F0759" w:rsidP="00465A26">
            <w:pPr>
              <w:jc w:val="right"/>
              <w:rPr>
                <w:sz w:val="24"/>
                <w:szCs w:val="24"/>
              </w:rPr>
            </w:pPr>
          </w:p>
          <w:p w:rsidR="006F0759" w:rsidRDefault="006F0759" w:rsidP="00465A26">
            <w:pPr>
              <w:jc w:val="right"/>
              <w:rPr>
                <w:sz w:val="24"/>
                <w:szCs w:val="24"/>
              </w:rPr>
            </w:pPr>
          </w:p>
          <w:p w:rsidR="006F0759" w:rsidRDefault="006F0759" w:rsidP="00465A26">
            <w:pPr>
              <w:jc w:val="right"/>
              <w:rPr>
                <w:sz w:val="24"/>
                <w:szCs w:val="24"/>
              </w:rPr>
            </w:pPr>
          </w:p>
          <w:p w:rsidR="006F0759" w:rsidRDefault="006F0759" w:rsidP="00465A26">
            <w:pPr>
              <w:jc w:val="right"/>
              <w:rPr>
                <w:sz w:val="24"/>
                <w:szCs w:val="24"/>
              </w:rPr>
            </w:pPr>
          </w:p>
          <w:p w:rsidR="006F0759" w:rsidRDefault="006F0759" w:rsidP="00465A26">
            <w:pPr>
              <w:jc w:val="right"/>
              <w:rPr>
                <w:sz w:val="24"/>
                <w:szCs w:val="24"/>
              </w:rPr>
            </w:pPr>
          </w:p>
          <w:p w:rsidR="006F0759" w:rsidRDefault="006F0759" w:rsidP="00465A26">
            <w:pPr>
              <w:jc w:val="right"/>
              <w:rPr>
                <w:sz w:val="24"/>
                <w:szCs w:val="24"/>
              </w:rPr>
            </w:pPr>
          </w:p>
          <w:p w:rsidR="006F0759" w:rsidRDefault="006F0759" w:rsidP="00465A26">
            <w:pPr>
              <w:jc w:val="right"/>
              <w:rPr>
                <w:sz w:val="24"/>
                <w:szCs w:val="24"/>
              </w:rPr>
            </w:pPr>
          </w:p>
          <w:p w:rsidR="006F0759" w:rsidRDefault="006F0759" w:rsidP="00465A26">
            <w:pPr>
              <w:jc w:val="right"/>
              <w:rPr>
                <w:sz w:val="24"/>
                <w:szCs w:val="24"/>
              </w:rPr>
            </w:pPr>
          </w:p>
          <w:p w:rsidR="006F0759" w:rsidRDefault="006F0759" w:rsidP="00465A26">
            <w:pPr>
              <w:jc w:val="right"/>
              <w:rPr>
                <w:sz w:val="24"/>
                <w:szCs w:val="24"/>
              </w:rPr>
            </w:pPr>
          </w:p>
          <w:p w:rsidR="006F0759" w:rsidRDefault="006F0759" w:rsidP="00465A26">
            <w:pPr>
              <w:jc w:val="right"/>
              <w:rPr>
                <w:sz w:val="24"/>
                <w:szCs w:val="24"/>
              </w:rPr>
            </w:pPr>
          </w:p>
          <w:p w:rsidR="00D854EE" w:rsidRPr="00A24678" w:rsidRDefault="00680EA7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926 400</w:t>
            </w:r>
            <w:r w:rsidR="008E363C">
              <w:rPr>
                <w:sz w:val="24"/>
                <w:szCs w:val="24"/>
              </w:rPr>
              <w:t>,00</w:t>
            </w:r>
          </w:p>
        </w:tc>
      </w:tr>
      <w:tr w:rsidR="00D854EE" w:rsidRPr="00A24678" w:rsidTr="00A544A9">
        <w:trPr>
          <w:trHeight w:val="528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lastRenderedPageBreak/>
              <w:t>1 03 02261 01 0000 110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A42768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="00A42768">
              <w:rPr>
                <w:color w:val="000000"/>
                <w:sz w:val="24"/>
                <w:szCs w:val="24"/>
              </w:rPr>
              <w:t>ф</w:t>
            </w:r>
            <w:r w:rsidRPr="00A24678">
              <w:rPr>
                <w:color w:val="000000"/>
                <w:sz w:val="24"/>
                <w:szCs w:val="24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4A9" w:rsidRDefault="00A544A9" w:rsidP="00A544A9">
            <w:pPr>
              <w:jc w:val="right"/>
              <w:rPr>
                <w:sz w:val="24"/>
                <w:szCs w:val="24"/>
              </w:rPr>
            </w:pPr>
          </w:p>
          <w:p w:rsidR="00A544A9" w:rsidRDefault="00A544A9" w:rsidP="00A544A9">
            <w:pPr>
              <w:jc w:val="right"/>
              <w:rPr>
                <w:sz w:val="24"/>
                <w:szCs w:val="24"/>
              </w:rPr>
            </w:pPr>
          </w:p>
          <w:p w:rsidR="00A544A9" w:rsidRDefault="00A544A9" w:rsidP="00A544A9">
            <w:pPr>
              <w:jc w:val="right"/>
              <w:rPr>
                <w:sz w:val="24"/>
                <w:szCs w:val="24"/>
              </w:rPr>
            </w:pPr>
          </w:p>
          <w:p w:rsidR="00A544A9" w:rsidRDefault="00A544A9" w:rsidP="00A544A9">
            <w:pPr>
              <w:jc w:val="right"/>
              <w:rPr>
                <w:sz w:val="24"/>
                <w:szCs w:val="24"/>
              </w:rPr>
            </w:pPr>
          </w:p>
          <w:p w:rsidR="00A544A9" w:rsidRDefault="00A544A9" w:rsidP="00A544A9">
            <w:pPr>
              <w:jc w:val="right"/>
              <w:rPr>
                <w:sz w:val="24"/>
                <w:szCs w:val="24"/>
              </w:rPr>
            </w:pPr>
          </w:p>
          <w:p w:rsidR="00A544A9" w:rsidRDefault="00A544A9" w:rsidP="00A544A9">
            <w:pPr>
              <w:jc w:val="right"/>
              <w:rPr>
                <w:sz w:val="24"/>
                <w:szCs w:val="24"/>
              </w:rPr>
            </w:pPr>
          </w:p>
          <w:p w:rsidR="00A544A9" w:rsidRDefault="00A544A9" w:rsidP="00A544A9">
            <w:pPr>
              <w:jc w:val="right"/>
              <w:rPr>
                <w:sz w:val="24"/>
                <w:szCs w:val="24"/>
              </w:rPr>
            </w:pPr>
          </w:p>
          <w:p w:rsidR="00A544A9" w:rsidRDefault="00A544A9" w:rsidP="00A544A9">
            <w:pPr>
              <w:jc w:val="right"/>
              <w:rPr>
                <w:sz w:val="24"/>
                <w:szCs w:val="24"/>
              </w:rPr>
            </w:pPr>
          </w:p>
          <w:p w:rsidR="00A544A9" w:rsidRDefault="00A544A9" w:rsidP="00A544A9">
            <w:pPr>
              <w:jc w:val="right"/>
              <w:rPr>
                <w:sz w:val="24"/>
                <w:szCs w:val="24"/>
              </w:rPr>
            </w:pPr>
          </w:p>
          <w:p w:rsidR="00A544A9" w:rsidRDefault="00A544A9" w:rsidP="00A544A9">
            <w:pPr>
              <w:jc w:val="right"/>
              <w:rPr>
                <w:sz w:val="24"/>
                <w:szCs w:val="24"/>
              </w:rPr>
            </w:pPr>
          </w:p>
          <w:p w:rsidR="00A544A9" w:rsidRDefault="00A544A9" w:rsidP="00A544A9">
            <w:pPr>
              <w:jc w:val="right"/>
              <w:rPr>
                <w:sz w:val="24"/>
                <w:szCs w:val="24"/>
              </w:rPr>
            </w:pPr>
          </w:p>
          <w:p w:rsidR="00A544A9" w:rsidRDefault="00A544A9" w:rsidP="00A544A9">
            <w:pPr>
              <w:jc w:val="right"/>
              <w:rPr>
                <w:sz w:val="24"/>
                <w:szCs w:val="24"/>
              </w:rPr>
            </w:pPr>
          </w:p>
          <w:p w:rsidR="00D854EE" w:rsidRPr="00A24678" w:rsidRDefault="008E363C" w:rsidP="006F075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F0759">
              <w:rPr>
                <w:sz w:val="24"/>
                <w:szCs w:val="24"/>
              </w:rPr>
              <w:t>110 500,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4A9" w:rsidRDefault="00A544A9" w:rsidP="00A544A9">
            <w:pPr>
              <w:jc w:val="right"/>
              <w:rPr>
                <w:sz w:val="24"/>
                <w:szCs w:val="24"/>
              </w:rPr>
            </w:pPr>
          </w:p>
          <w:p w:rsidR="00A544A9" w:rsidRDefault="00A544A9" w:rsidP="00A544A9">
            <w:pPr>
              <w:jc w:val="right"/>
              <w:rPr>
                <w:sz w:val="24"/>
                <w:szCs w:val="24"/>
              </w:rPr>
            </w:pPr>
          </w:p>
          <w:p w:rsidR="00A544A9" w:rsidRDefault="00A544A9" w:rsidP="00A544A9">
            <w:pPr>
              <w:jc w:val="right"/>
              <w:rPr>
                <w:sz w:val="24"/>
                <w:szCs w:val="24"/>
              </w:rPr>
            </w:pPr>
          </w:p>
          <w:p w:rsidR="00A544A9" w:rsidRDefault="00A544A9" w:rsidP="00A544A9">
            <w:pPr>
              <w:jc w:val="right"/>
              <w:rPr>
                <w:sz w:val="24"/>
                <w:szCs w:val="24"/>
              </w:rPr>
            </w:pPr>
          </w:p>
          <w:p w:rsidR="00A544A9" w:rsidRDefault="00A544A9" w:rsidP="00A544A9">
            <w:pPr>
              <w:jc w:val="right"/>
              <w:rPr>
                <w:sz w:val="24"/>
                <w:szCs w:val="24"/>
              </w:rPr>
            </w:pPr>
          </w:p>
          <w:p w:rsidR="00A544A9" w:rsidRDefault="00A544A9" w:rsidP="00A544A9">
            <w:pPr>
              <w:jc w:val="right"/>
              <w:rPr>
                <w:sz w:val="24"/>
                <w:szCs w:val="24"/>
              </w:rPr>
            </w:pPr>
          </w:p>
          <w:p w:rsidR="00A544A9" w:rsidRDefault="00A544A9" w:rsidP="00A544A9">
            <w:pPr>
              <w:jc w:val="right"/>
              <w:rPr>
                <w:sz w:val="24"/>
                <w:szCs w:val="24"/>
              </w:rPr>
            </w:pPr>
          </w:p>
          <w:p w:rsidR="00A544A9" w:rsidRDefault="00A544A9" w:rsidP="00A544A9">
            <w:pPr>
              <w:jc w:val="right"/>
              <w:rPr>
                <w:sz w:val="24"/>
                <w:szCs w:val="24"/>
              </w:rPr>
            </w:pPr>
          </w:p>
          <w:p w:rsidR="00A544A9" w:rsidRDefault="00A544A9" w:rsidP="00A544A9">
            <w:pPr>
              <w:jc w:val="right"/>
              <w:rPr>
                <w:sz w:val="24"/>
                <w:szCs w:val="24"/>
              </w:rPr>
            </w:pPr>
          </w:p>
          <w:p w:rsidR="00A544A9" w:rsidRDefault="00A544A9" w:rsidP="00A544A9">
            <w:pPr>
              <w:jc w:val="right"/>
              <w:rPr>
                <w:sz w:val="24"/>
                <w:szCs w:val="24"/>
              </w:rPr>
            </w:pPr>
          </w:p>
          <w:p w:rsidR="00A544A9" w:rsidRDefault="00A544A9" w:rsidP="00A544A9">
            <w:pPr>
              <w:jc w:val="right"/>
              <w:rPr>
                <w:sz w:val="24"/>
                <w:szCs w:val="24"/>
              </w:rPr>
            </w:pPr>
          </w:p>
          <w:p w:rsidR="00A544A9" w:rsidRDefault="00A544A9" w:rsidP="00A544A9">
            <w:pPr>
              <w:jc w:val="right"/>
              <w:rPr>
                <w:sz w:val="24"/>
                <w:szCs w:val="24"/>
              </w:rPr>
            </w:pPr>
          </w:p>
          <w:p w:rsidR="00D854EE" w:rsidRPr="00A24678" w:rsidRDefault="008E363C" w:rsidP="00680EA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80EA7">
              <w:rPr>
                <w:sz w:val="24"/>
                <w:szCs w:val="24"/>
              </w:rPr>
              <w:t>113 000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D854EE" w:rsidRPr="00A24678" w:rsidTr="008E363C">
        <w:trPr>
          <w:trHeight w:val="31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Налоги на имущество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006FE7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3 842 700</w:t>
            </w:r>
            <w:r w:rsidR="008E363C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006FE7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3 912 300</w:t>
            </w:r>
            <w:r w:rsidR="008E363C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D854EE" w:rsidRPr="00A24678" w:rsidTr="008E363C">
        <w:trPr>
          <w:trHeight w:val="34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1 06 01000 00 0000 110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006FE7" w:rsidP="000E79F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981 900</w:t>
            </w:r>
            <w:r w:rsidR="008E363C">
              <w:rPr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006F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006FE7">
              <w:rPr>
                <w:color w:val="000000"/>
                <w:sz w:val="24"/>
                <w:szCs w:val="24"/>
              </w:rPr>
              <w:t> 021 2</w:t>
            </w:r>
            <w:r w:rsidR="000E79F7">
              <w:rPr>
                <w:color w:val="000000"/>
                <w:sz w:val="24"/>
                <w:szCs w:val="24"/>
              </w:rPr>
              <w:t>00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</w:tr>
      <w:tr w:rsidR="00D854EE" w:rsidRPr="00A24678" w:rsidTr="008E363C">
        <w:trPr>
          <w:trHeight w:val="79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1 06 01030 13 0000 000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006FE7" w:rsidP="000E79F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981 9</w:t>
            </w:r>
            <w:r w:rsidR="000E79F7">
              <w:rPr>
                <w:sz w:val="24"/>
                <w:szCs w:val="24"/>
              </w:rPr>
              <w:t>00</w:t>
            </w:r>
            <w:r w:rsidR="008E363C">
              <w:rPr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006F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006FE7">
              <w:rPr>
                <w:color w:val="000000"/>
                <w:sz w:val="24"/>
                <w:szCs w:val="24"/>
              </w:rPr>
              <w:t> 021 2</w:t>
            </w:r>
            <w:r w:rsidR="000E79F7">
              <w:rPr>
                <w:color w:val="000000"/>
                <w:sz w:val="24"/>
                <w:szCs w:val="24"/>
              </w:rPr>
              <w:t>00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</w:tr>
      <w:tr w:rsidR="00D854EE" w:rsidRPr="00DA2570" w:rsidTr="00A544A9">
        <w:trPr>
          <w:trHeight w:val="33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DA2570" w:rsidRDefault="00D854EE" w:rsidP="00465A2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A2570">
              <w:rPr>
                <w:bCs/>
                <w:color w:val="000000"/>
                <w:sz w:val="24"/>
                <w:szCs w:val="24"/>
              </w:rPr>
              <w:t>1 06 06000 00 0000 110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DA2570" w:rsidRDefault="00D854EE" w:rsidP="00A544A9">
            <w:pPr>
              <w:rPr>
                <w:bCs/>
                <w:color w:val="000000"/>
                <w:sz w:val="24"/>
                <w:szCs w:val="24"/>
              </w:rPr>
            </w:pPr>
            <w:r w:rsidRPr="00DA2570">
              <w:rPr>
                <w:bCs/>
                <w:color w:val="000000"/>
                <w:sz w:val="24"/>
                <w:szCs w:val="24"/>
              </w:rPr>
              <w:t xml:space="preserve">Земельный налог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DA2570" w:rsidRDefault="00006FE7" w:rsidP="000E79F7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2 860 800</w:t>
            </w:r>
            <w:r w:rsidR="008E363C">
              <w:rPr>
                <w:bCs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DA2570" w:rsidRDefault="00006FE7" w:rsidP="00006FE7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2 891 100</w:t>
            </w:r>
            <w:r w:rsidR="008E363C">
              <w:rPr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D854EE" w:rsidRPr="00A24678" w:rsidTr="008E363C">
        <w:trPr>
          <w:trHeight w:val="34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1 06 06030 00 0000 110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006FE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06FE7">
              <w:rPr>
                <w:sz w:val="24"/>
                <w:szCs w:val="24"/>
              </w:rPr>
              <w:t> 040 800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006FE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06FE7">
              <w:rPr>
                <w:sz w:val="24"/>
                <w:szCs w:val="24"/>
              </w:rPr>
              <w:t> 051 1</w:t>
            </w:r>
            <w:r w:rsidR="000E79F7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D854EE" w:rsidRPr="00A24678" w:rsidTr="008E363C">
        <w:trPr>
          <w:trHeight w:val="79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1 06 06033 13 0000 110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006FE7" w:rsidP="000E79F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2 040 800</w:t>
            </w:r>
            <w:r w:rsidR="008E363C">
              <w:rPr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006FE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06FE7">
              <w:rPr>
                <w:sz w:val="24"/>
                <w:szCs w:val="24"/>
              </w:rPr>
              <w:t> 051 1</w:t>
            </w:r>
            <w:r w:rsidR="000E79F7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D854EE" w:rsidRPr="00A24678" w:rsidTr="008E363C">
        <w:trPr>
          <w:trHeight w:val="307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1 06 06040 00 0000 110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006FE7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820</w:t>
            </w:r>
            <w:r w:rsidR="008E363C">
              <w:rPr>
                <w:sz w:val="24"/>
                <w:szCs w:val="24"/>
              </w:rPr>
              <w:t>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006FE7" w:rsidP="00465A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</w:t>
            </w:r>
            <w:r w:rsidR="008E363C">
              <w:rPr>
                <w:color w:val="000000"/>
                <w:sz w:val="24"/>
                <w:szCs w:val="24"/>
              </w:rPr>
              <w:t> 000,00</w:t>
            </w:r>
          </w:p>
        </w:tc>
      </w:tr>
      <w:tr w:rsidR="00D854EE" w:rsidRPr="00A24678" w:rsidTr="008E363C">
        <w:trPr>
          <w:trHeight w:val="79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1 06 06043 13 0000 110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006FE7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820</w:t>
            </w:r>
            <w:r w:rsidR="008E363C">
              <w:rPr>
                <w:sz w:val="24"/>
                <w:szCs w:val="24"/>
              </w:rPr>
              <w:t>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006FE7" w:rsidP="00465A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</w:t>
            </w:r>
            <w:r w:rsidR="008E363C">
              <w:rPr>
                <w:color w:val="000000"/>
                <w:sz w:val="24"/>
                <w:szCs w:val="24"/>
              </w:rPr>
              <w:t> 000,00</w:t>
            </w:r>
          </w:p>
        </w:tc>
      </w:tr>
      <w:tr w:rsidR="00D854EE" w:rsidRPr="00A24678" w:rsidTr="008E363C">
        <w:trPr>
          <w:trHeight w:val="57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ABC" w:rsidRPr="00A24678" w:rsidRDefault="00006FE7" w:rsidP="00177AB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547 1</w:t>
            </w:r>
            <w:r w:rsidR="00177ABC">
              <w:rPr>
                <w:b/>
                <w:bCs/>
                <w:sz w:val="24"/>
                <w:szCs w:val="24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006FE7" w:rsidP="00465A2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569 0</w:t>
            </w:r>
            <w:r w:rsidR="00177ABC">
              <w:rPr>
                <w:b/>
                <w:bCs/>
                <w:color w:val="000000"/>
                <w:sz w:val="24"/>
                <w:szCs w:val="24"/>
              </w:rPr>
              <w:t>00</w:t>
            </w:r>
            <w:r w:rsidR="008E363C">
              <w:rPr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D854EE" w:rsidRPr="00A24678" w:rsidTr="008E363C">
        <w:trPr>
          <w:trHeight w:val="33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006FE7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547 1</w:t>
            </w:r>
            <w:r w:rsidR="00177ABC">
              <w:rPr>
                <w:sz w:val="24"/>
                <w:szCs w:val="24"/>
              </w:rPr>
              <w:t>00</w:t>
            </w:r>
            <w:r w:rsidR="008E363C">
              <w:rPr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006FE7" w:rsidP="00177A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569 0</w:t>
            </w:r>
            <w:r w:rsidR="008E363C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C0169A" w:rsidRPr="00A24678" w:rsidTr="008E363C">
        <w:trPr>
          <w:trHeight w:val="141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69A" w:rsidRPr="00A24678" w:rsidRDefault="00C0169A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lastRenderedPageBreak/>
              <w:t>1 11 05010 00 0000 120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69A" w:rsidRPr="00A24678" w:rsidRDefault="00C0169A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69A" w:rsidRPr="00A24678" w:rsidRDefault="00006FE7" w:rsidP="0024403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547 1</w:t>
            </w:r>
            <w:r w:rsidR="00C0169A">
              <w:rPr>
                <w:sz w:val="24"/>
                <w:szCs w:val="24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69A" w:rsidRPr="00A24678" w:rsidRDefault="00006FE7" w:rsidP="008E3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569 0</w:t>
            </w:r>
            <w:r w:rsidR="00C0169A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C0169A" w:rsidRPr="00A24678" w:rsidTr="00C0169A">
        <w:trPr>
          <w:trHeight w:val="67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69A" w:rsidRPr="00A24678" w:rsidRDefault="00C0169A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1 11 05013 13 0000 120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69A" w:rsidRPr="00A24678" w:rsidRDefault="00C0169A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69A" w:rsidRDefault="00C0169A" w:rsidP="0024403D">
            <w:pPr>
              <w:jc w:val="right"/>
              <w:rPr>
                <w:sz w:val="24"/>
                <w:szCs w:val="24"/>
              </w:rPr>
            </w:pPr>
          </w:p>
          <w:p w:rsidR="00C0169A" w:rsidRDefault="00C0169A" w:rsidP="0024403D">
            <w:pPr>
              <w:jc w:val="right"/>
              <w:rPr>
                <w:sz w:val="24"/>
                <w:szCs w:val="24"/>
              </w:rPr>
            </w:pPr>
          </w:p>
          <w:p w:rsidR="00C0169A" w:rsidRDefault="00C0169A" w:rsidP="0024403D">
            <w:pPr>
              <w:jc w:val="right"/>
              <w:rPr>
                <w:sz w:val="24"/>
                <w:szCs w:val="24"/>
              </w:rPr>
            </w:pPr>
          </w:p>
          <w:p w:rsidR="00C0169A" w:rsidRDefault="00C0169A" w:rsidP="0024403D">
            <w:pPr>
              <w:jc w:val="right"/>
              <w:rPr>
                <w:sz w:val="24"/>
                <w:szCs w:val="24"/>
              </w:rPr>
            </w:pPr>
          </w:p>
          <w:p w:rsidR="00C0169A" w:rsidRDefault="00C0169A" w:rsidP="0024403D">
            <w:pPr>
              <w:jc w:val="right"/>
              <w:rPr>
                <w:sz w:val="24"/>
                <w:szCs w:val="24"/>
              </w:rPr>
            </w:pPr>
          </w:p>
          <w:p w:rsidR="00C0169A" w:rsidRDefault="00C0169A" w:rsidP="0024403D">
            <w:pPr>
              <w:jc w:val="right"/>
              <w:rPr>
                <w:sz w:val="24"/>
                <w:szCs w:val="24"/>
              </w:rPr>
            </w:pPr>
          </w:p>
          <w:p w:rsidR="00C0169A" w:rsidRDefault="00C0169A" w:rsidP="0024403D">
            <w:pPr>
              <w:jc w:val="right"/>
              <w:rPr>
                <w:sz w:val="24"/>
                <w:szCs w:val="24"/>
              </w:rPr>
            </w:pPr>
          </w:p>
          <w:p w:rsidR="00C0169A" w:rsidRDefault="00C0169A" w:rsidP="0024403D">
            <w:pPr>
              <w:jc w:val="right"/>
              <w:rPr>
                <w:sz w:val="24"/>
                <w:szCs w:val="24"/>
              </w:rPr>
            </w:pPr>
          </w:p>
          <w:p w:rsidR="00C0169A" w:rsidRPr="00A24678" w:rsidRDefault="00006FE7" w:rsidP="0024403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547 1</w:t>
            </w:r>
            <w:r w:rsidR="00C0169A">
              <w:rPr>
                <w:sz w:val="24"/>
                <w:szCs w:val="24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69A" w:rsidRDefault="00C0169A" w:rsidP="008E363C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C0169A" w:rsidRDefault="00C0169A" w:rsidP="008E363C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C0169A" w:rsidRDefault="00C0169A" w:rsidP="008E363C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C0169A" w:rsidRDefault="00C0169A" w:rsidP="008E363C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C0169A" w:rsidRDefault="00C0169A" w:rsidP="008E363C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C0169A" w:rsidRDefault="00C0169A" w:rsidP="008E363C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C0169A" w:rsidRDefault="00C0169A" w:rsidP="008E363C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C0169A" w:rsidRDefault="00C0169A" w:rsidP="008E363C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C0169A" w:rsidRPr="00A24678" w:rsidRDefault="00006FE7" w:rsidP="008E3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569 0</w:t>
            </w:r>
            <w:r w:rsidR="00C0169A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C0169A" w:rsidRPr="00A24678" w:rsidTr="008E363C">
        <w:trPr>
          <w:trHeight w:val="954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69A" w:rsidRPr="00A24678" w:rsidRDefault="00C0169A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1 11 05030 00 0000 120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69A" w:rsidRPr="00A24678" w:rsidRDefault="00C0169A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69A" w:rsidRPr="00A24678" w:rsidRDefault="00481948" w:rsidP="0024403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69A" w:rsidRPr="00A24678" w:rsidRDefault="00C0169A" w:rsidP="00465A26">
            <w:pPr>
              <w:jc w:val="right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0,0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C0169A" w:rsidRPr="00A24678" w:rsidTr="008E363C">
        <w:trPr>
          <w:trHeight w:val="147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69A" w:rsidRPr="00A24678" w:rsidRDefault="00C0169A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1 11 05035 13 0000 120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69A" w:rsidRPr="00A24678" w:rsidRDefault="00C0169A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69A" w:rsidRPr="00A24678" w:rsidRDefault="00481948" w:rsidP="0024403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69A" w:rsidRPr="00A24678" w:rsidRDefault="00C0169A" w:rsidP="00465A26">
            <w:pPr>
              <w:jc w:val="right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0,0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C0169A" w:rsidRPr="00A24678" w:rsidTr="008E363C">
        <w:trPr>
          <w:trHeight w:val="54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69A" w:rsidRPr="00A24678" w:rsidRDefault="00C0169A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1 13 00000 00 0000 130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69A" w:rsidRPr="00A24678" w:rsidRDefault="00C0169A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69A" w:rsidRPr="00C0169A" w:rsidRDefault="00C0169A" w:rsidP="0024403D">
            <w:pPr>
              <w:jc w:val="right"/>
              <w:rPr>
                <w:b/>
                <w:sz w:val="24"/>
                <w:szCs w:val="24"/>
              </w:rPr>
            </w:pPr>
            <w:r w:rsidRPr="00C0169A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69A" w:rsidRPr="00A24678" w:rsidRDefault="00C0169A" w:rsidP="00465A2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0,0</w:t>
            </w: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C0169A" w:rsidRPr="00A24678" w:rsidTr="008E363C">
        <w:trPr>
          <w:trHeight w:val="39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69A" w:rsidRPr="00A24678" w:rsidRDefault="00C0169A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1 13 02000 00 0000 130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69A" w:rsidRPr="00A24678" w:rsidRDefault="00C0169A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69A" w:rsidRPr="00A24678" w:rsidRDefault="00C0169A" w:rsidP="0024403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69A" w:rsidRPr="00A24678" w:rsidRDefault="00C0169A" w:rsidP="00465A26">
            <w:pPr>
              <w:jc w:val="right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0,0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C0169A" w:rsidRPr="00A24678" w:rsidTr="008E363C">
        <w:trPr>
          <w:trHeight w:val="33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69A" w:rsidRPr="00A24678" w:rsidRDefault="00C0169A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1 13 02990 00 0000 130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69A" w:rsidRPr="00A24678" w:rsidRDefault="00C0169A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69A" w:rsidRPr="00A24678" w:rsidRDefault="00C0169A" w:rsidP="0024403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69A" w:rsidRPr="00A24678" w:rsidRDefault="00C0169A" w:rsidP="008E363C">
            <w:pPr>
              <w:jc w:val="right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0,</w:t>
            </w:r>
            <w:r>
              <w:rPr>
                <w:color w:val="000000"/>
                <w:sz w:val="24"/>
                <w:szCs w:val="24"/>
              </w:rPr>
              <w:t>00</w:t>
            </w:r>
          </w:p>
        </w:tc>
      </w:tr>
      <w:tr w:rsidR="00C0169A" w:rsidRPr="00A24678" w:rsidTr="008E363C">
        <w:trPr>
          <w:trHeight w:val="52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69A" w:rsidRPr="00A24678" w:rsidRDefault="00C0169A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1 13 02995 13 0000 130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69A" w:rsidRPr="00A24678" w:rsidRDefault="00C0169A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69A" w:rsidRPr="00A24678" w:rsidRDefault="00C0169A" w:rsidP="0024403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69A" w:rsidRPr="00A24678" w:rsidRDefault="00C0169A" w:rsidP="00465A26">
            <w:pPr>
              <w:jc w:val="right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0,0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C0169A" w:rsidRPr="00A24678" w:rsidTr="008E363C">
        <w:trPr>
          <w:trHeight w:val="55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69A" w:rsidRPr="00A24678" w:rsidRDefault="00C0169A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69A" w:rsidRPr="00A24678" w:rsidRDefault="00C0169A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69A" w:rsidRPr="00C0169A" w:rsidRDefault="00C0169A" w:rsidP="0024403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69A" w:rsidRPr="00A24678" w:rsidRDefault="00C0169A" w:rsidP="00465A2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0,0</w:t>
            </w: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C0169A" w:rsidRPr="00A24678" w:rsidTr="008E363C">
        <w:trPr>
          <w:trHeight w:val="79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69A" w:rsidRPr="00A24678" w:rsidRDefault="00C0169A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1 14 02000 00 0000 000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69A" w:rsidRPr="00A24678" w:rsidRDefault="00C0169A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</w:t>
            </w:r>
            <w:r w:rsidRPr="00A24678">
              <w:rPr>
                <w:color w:val="000000"/>
                <w:sz w:val="24"/>
                <w:szCs w:val="24"/>
              </w:rPr>
              <w:lastRenderedPageBreak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69A" w:rsidRPr="00A24678" w:rsidRDefault="00C0169A" w:rsidP="0024403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69A" w:rsidRPr="00A24678" w:rsidRDefault="00C0169A" w:rsidP="00465A26">
            <w:pPr>
              <w:jc w:val="right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0,0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D854EE" w:rsidRPr="00A24678" w:rsidTr="00C0169A">
        <w:trPr>
          <w:trHeight w:val="387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lastRenderedPageBreak/>
              <w:t>1 14 02053 13 0000 410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 w:rsidR="008E363C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0,0</w:t>
            </w:r>
            <w:r w:rsidR="008E363C">
              <w:rPr>
                <w:color w:val="000000"/>
                <w:sz w:val="24"/>
                <w:szCs w:val="24"/>
              </w:rPr>
              <w:t>0</w:t>
            </w:r>
          </w:p>
        </w:tc>
      </w:tr>
      <w:tr w:rsidR="00D854EE" w:rsidRPr="00A24678" w:rsidTr="008E363C">
        <w:trPr>
          <w:trHeight w:val="79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1 14 02053 13 0000 440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 w:rsidR="008E363C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0,0</w:t>
            </w:r>
            <w:r w:rsidR="008E363C">
              <w:rPr>
                <w:color w:val="000000"/>
                <w:sz w:val="24"/>
                <w:szCs w:val="24"/>
              </w:rPr>
              <w:t>0</w:t>
            </w:r>
          </w:p>
        </w:tc>
      </w:tr>
      <w:tr w:rsidR="00D854EE" w:rsidRPr="00A24678" w:rsidTr="008E363C">
        <w:trPr>
          <w:trHeight w:val="58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1 14 06000 00 0000 430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 w:rsidR="008E363C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0,0</w:t>
            </w:r>
            <w:r w:rsidR="008E363C">
              <w:rPr>
                <w:color w:val="000000"/>
                <w:sz w:val="24"/>
                <w:szCs w:val="24"/>
              </w:rPr>
              <w:t>0</w:t>
            </w:r>
          </w:p>
        </w:tc>
      </w:tr>
      <w:tr w:rsidR="00D854EE" w:rsidRPr="00A24678" w:rsidTr="008E363C">
        <w:trPr>
          <w:trHeight w:val="79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1 14 06010 00 0000 430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 w:rsidR="008E363C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0,0</w:t>
            </w:r>
            <w:r w:rsidR="008E363C">
              <w:rPr>
                <w:color w:val="000000"/>
                <w:sz w:val="24"/>
                <w:szCs w:val="24"/>
              </w:rPr>
              <w:t>0</w:t>
            </w:r>
          </w:p>
        </w:tc>
      </w:tr>
      <w:tr w:rsidR="00D854EE" w:rsidRPr="00A24678" w:rsidTr="008E363C">
        <w:trPr>
          <w:trHeight w:val="79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1 14 06013 13 0000 430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 w:rsidR="008E363C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0,0</w:t>
            </w:r>
            <w:r w:rsidR="008E363C">
              <w:rPr>
                <w:color w:val="000000"/>
                <w:sz w:val="24"/>
                <w:szCs w:val="24"/>
              </w:rPr>
              <w:t>0</w:t>
            </w:r>
          </w:p>
        </w:tc>
      </w:tr>
      <w:tr w:rsidR="00D854EE" w:rsidRPr="00A24678" w:rsidTr="008E363C">
        <w:trPr>
          <w:trHeight w:val="348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 w:rsidRPr="00A24678">
              <w:rPr>
                <w:b/>
                <w:bCs/>
                <w:sz w:val="24"/>
                <w:szCs w:val="24"/>
              </w:rPr>
              <w:t>0,0</w:t>
            </w:r>
            <w:r w:rsidR="008E363C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0,0</w:t>
            </w:r>
            <w:r w:rsidR="008E363C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854EE" w:rsidRPr="00A24678" w:rsidTr="008E363C">
        <w:trPr>
          <w:trHeight w:val="114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1 16 02020 02 0000 140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 w:rsidR="008E363C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0,0</w:t>
            </w:r>
            <w:r w:rsidR="008E363C">
              <w:rPr>
                <w:color w:val="000000"/>
                <w:sz w:val="24"/>
                <w:szCs w:val="24"/>
              </w:rPr>
              <w:t>0</w:t>
            </w:r>
          </w:p>
        </w:tc>
      </w:tr>
      <w:tr w:rsidR="00D854EE" w:rsidRPr="00A24678" w:rsidTr="008E363C">
        <w:trPr>
          <w:trHeight w:val="37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 w:rsidRPr="00A24678">
              <w:rPr>
                <w:b/>
                <w:bCs/>
                <w:sz w:val="24"/>
                <w:szCs w:val="24"/>
              </w:rPr>
              <w:t>0,0</w:t>
            </w:r>
            <w:r w:rsidR="008E363C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0,0</w:t>
            </w:r>
            <w:r w:rsidR="008E363C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854EE" w:rsidRPr="00A24678" w:rsidTr="008E363C">
        <w:trPr>
          <w:trHeight w:val="40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1 17 01000 00 0000 180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 w:rsidR="008E363C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0,0</w:t>
            </w:r>
            <w:r w:rsidR="008E363C">
              <w:rPr>
                <w:color w:val="000000"/>
                <w:sz w:val="24"/>
                <w:szCs w:val="24"/>
              </w:rPr>
              <w:t>0</w:t>
            </w:r>
          </w:p>
        </w:tc>
      </w:tr>
      <w:tr w:rsidR="00D854EE" w:rsidRPr="00A24678" w:rsidTr="008E363C">
        <w:trPr>
          <w:trHeight w:val="54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1 17 01050 13 0000 180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 xml:space="preserve">Невыясненные поступления, зачисляемые в бюджеты городских </w:t>
            </w:r>
            <w:r w:rsidRPr="00A24678">
              <w:rPr>
                <w:color w:val="000000"/>
                <w:sz w:val="24"/>
                <w:szCs w:val="24"/>
              </w:rPr>
              <w:lastRenderedPageBreak/>
              <w:t>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lastRenderedPageBreak/>
              <w:t>0,0</w:t>
            </w:r>
            <w:r w:rsidR="008E363C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0,0</w:t>
            </w:r>
            <w:r w:rsidR="008E363C">
              <w:rPr>
                <w:color w:val="000000"/>
                <w:sz w:val="24"/>
                <w:szCs w:val="24"/>
              </w:rPr>
              <w:t>0</w:t>
            </w:r>
            <w:bookmarkStart w:id="0" w:name="_GoBack"/>
            <w:bookmarkEnd w:id="0"/>
          </w:p>
        </w:tc>
      </w:tr>
      <w:tr w:rsidR="008A0925" w:rsidRPr="00A24678" w:rsidTr="00C0169A">
        <w:trPr>
          <w:trHeight w:val="39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925" w:rsidRPr="00A24678" w:rsidRDefault="008A0925" w:rsidP="00536A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1 17 05000 00 0000 180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925" w:rsidRPr="00A24678" w:rsidRDefault="008A0925" w:rsidP="00536A2C">
            <w:pPr>
              <w:jc w:val="both"/>
              <w:rPr>
                <w:color w:val="000000"/>
                <w:sz w:val="24"/>
                <w:szCs w:val="24"/>
              </w:rPr>
            </w:pPr>
            <w:r w:rsidRPr="00FE4FD3"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925" w:rsidRPr="00A24678" w:rsidRDefault="008A0925" w:rsidP="00536A2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925" w:rsidRPr="00A24678" w:rsidRDefault="008A0925" w:rsidP="00465A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A0925" w:rsidRPr="00A24678" w:rsidTr="008E363C">
        <w:trPr>
          <w:trHeight w:val="54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925" w:rsidRPr="00A24678" w:rsidRDefault="008A0925" w:rsidP="00536A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1 17 05050 13 0000 180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925" w:rsidRPr="00A24678" w:rsidRDefault="008A0925" w:rsidP="00536A2C">
            <w:pPr>
              <w:jc w:val="both"/>
              <w:rPr>
                <w:color w:val="000000"/>
                <w:sz w:val="24"/>
                <w:szCs w:val="24"/>
              </w:rPr>
            </w:pPr>
            <w:r w:rsidRPr="00FE4FD3">
              <w:rPr>
                <w:color w:val="000000"/>
                <w:sz w:val="24"/>
                <w:szCs w:val="24"/>
              </w:rPr>
              <w:t>Прочие неналоговые доходы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925" w:rsidRPr="00A24678" w:rsidRDefault="008A0925" w:rsidP="00536A2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925" w:rsidRPr="00A24678" w:rsidRDefault="008A0925" w:rsidP="00465A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</w:tbl>
    <w:p w:rsidR="00D854EE" w:rsidRDefault="00D854EE" w:rsidP="00D05142">
      <w:pPr>
        <w:jc w:val="center"/>
        <w:rPr>
          <w:b/>
          <w:bCs/>
          <w:color w:val="000000"/>
          <w:sz w:val="24"/>
          <w:szCs w:val="24"/>
        </w:rPr>
      </w:pPr>
    </w:p>
    <w:p w:rsidR="00D854EE" w:rsidRDefault="00D854EE" w:rsidP="00D05142">
      <w:pPr>
        <w:jc w:val="center"/>
      </w:pPr>
    </w:p>
    <w:sectPr w:rsidR="00D854EE" w:rsidSect="00E075BC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501" w:rsidRDefault="00B37501" w:rsidP="00E075BC">
      <w:r>
        <w:separator/>
      </w:r>
    </w:p>
  </w:endnote>
  <w:endnote w:type="continuationSeparator" w:id="0">
    <w:p w:rsidR="00B37501" w:rsidRDefault="00B37501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501" w:rsidRDefault="00B37501" w:rsidP="00E075BC">
      <w:r>
        <w:separator/>
      </w:r>
    </w:p>
  </w:footnote>
  <w:footnote w:type="continuationSeparator" w:id="0">
    <w:p w:rsidR="00B37501" w:rsidRDefault="00B37501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E075BC" w:rsidRDefault="0069537F">
        <w:pPr>
          <w:pStyle w:val="a4"/>
          <w:jc w:val="center"/>
        </w:pPr>
        <w:r>
          <w:fldChar w:fldCharType="begin"/>
        </w:r>
        <w:r w:rsidR="008E363C">
          <w:instrText xml:space="preserve"> PAGE   \* MERGEFORMAT </w:instrText>
        </w:r>
        <w:r>
          <w:fldChar w:fldCharType="separate"/>
        </w:r>
        <w:r w:rsidR="0029757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075BC" w:rsidRDefault="00E075B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06FE7"/>
    <w:rsid w:val="00077721"/>
    <w:rsid w:val="00090825"/>
    <w:rsid w:val="000E552C"/>
    <w:rsid w:val="000E79F7"/>
    <w:rsid w:val="00116772"/>
    <w:rsid w:val="00137E54"/>
    <w:rsid w:val="001416D4"/>
    <w:rsid w:val="00177ABC"/>
    <w:rsid w:val="00182D0A"/>
    <w:rsid w:val="00297577"/>
    <w:rsid w:val="002F6A0B"/>
    <w:rsid w:val="003639E9"/>
    <w:rsid w:val="0040350E"/>
    <w:rsid w:val="00481948"/>
    <w:rsid w:val="0050624C"/>
    <w:rsid w:val="00570474"/>
    <w:rsid w:val="00586582"/>
    <w:rsid w:val="0064365D"/>
    <w:rsid w:val="00654DE3"/>
    <w:rsid w:val="00680EA7"/>
    <w:rsid w:val="0069537F"/>
    <w:rsid w:val="006F0759"/>
    <w:rsid w:val="00723FE1"/>
    <w:rsid w:val="00741FFF"/>
    <w:rsid w:val="00755D85"/>
    <w:rsid w:val="00787927"/>
    <w:rsid w:val="007B7118"/>
    <w:rsid w:val="0080568E"/>
    <w:rsid w:val="008A0925"/>
    <w:rsid w:val="008B24E3"/>
    <w:rsid w:val="008E363C"/>
    <w:rsid w:val="008F5351"/>
    <w:rsid w:val="0093417A"/>
    <w:rsid w:val="00972C37"/>
    <w:rsid w:val="009955C1"/>
    <w:rsid w:val="009C0BBF"/>
    <w:rsid w:val="00A42768"/>
    <w:rsid w:val="00A544A9"/>
    <w:rsid w:val="00AC18E2"/>
    <w:rsid w:val="00B176C8"/>
    <w:rsid w:val="00B37501"/>
    <w:rsid w:val="00C0169A"/>
    <w:rsid w:val="00C03DEE"/>
    <w:rsid w:val="00C21BBD"/>
    <w:rsid w:val="00C9232D"/>
    <w:rsid w:val="00D05142"/>
    <w:rsid w:val="00D854EE"/>
    <w:rsid w:val="00DD2C3B"/>
    <w:rsid w:val="00E075BC"/>
    <w:rsid w:val="00E52F97"/>
    <w:rsid w:val="00EC1C2F"/>
    <w:rsid w:val="00EE15A6"/>
    <w:rsid w:val="00FD6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5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D43C3D4-E13C-4D3B-86C1-9AA5D5402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1364</Words>
  <Characters>7777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gorod</cp:lastModifiedBy>
  <cp:revision>17</cp:revision>
  <dcterms:created xsi:type="dcterms:W3CDTF">2021-03-23T11:53:00Z</dcterms:created>
  <dcterms:modified xsi:type="dcterms:W3CDTF">2023-12-20T06:02:00Z</dcterms:modified>
</cp:coreProperties>
</file>