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111"/>
      </w:tblGrid>
      <w:tr w:rsidR="003639E9" w:rsidTr="003639E9">
        <w:tc>
          <w:tcPr>
            <w:tcW w:w="6062" w:type="dxa"/>
          </w:tcPr>
          <w:p w:rsidR="003639E9" w:rsidRDefault="003639E9">
            <w:bookmarkStart w:id="0" w:name="_GoBack"/>
            <w:bookmarkEnd w:id="0"/>
          </w:p>
        </w:tc>
        <w:tc>
          <w:tcPr>
            <w:tcW w:w="4111" w:type="dxa"/>
          </w:tcPr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C02A62">
              <w:rPr>
                <w:color w:val="000000"/>
                <w:sz w:val="24"/>
                <w:szCs w:val="24"/>
              </w:rPr>
              <w:t>4</w:t>
            </w:r>
          </w:p>
          <w:p w:rsidR="00643C75" w:rsidRDefault="003639E9" w:rsidP="00643C7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643C75">
              <w:rPr>
                <w:color w:val="000000"/>
                <w:sz w:val="24"/>
                <w:szCs w:val="24"/>
              </w:rPr>
              <w:t>от 25.12.2023 г.           № Ре-00032</w:t>
            </w:r>
          </w:p>
          <w:p w:rsidR="00F64F98" w:rsidRDefault="00F64F98" w:rsidP="00F64F98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3639E9" w:rsidRDefault="003639E9" w:rsidP="00D05142">
      <w:pPr>
        <w:jc w:val="center"/>
      </w:pPr>
    </w:p>
    <w:p w:rsidR="00D854EE" w:rsidRDefault="00D854EE" w:rsidP="00D05142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Прогнозируемые доходы бюджета городского поселения, за исключением безвозмездных поступлений, на 202</w:t>
      </w:r>
      <w:r w:rsidR="0031347C">
        <w:rPr>
          <w:b/>
          <w:bCs/>
          <w:color w:val="000000"/>
          <w:sz w:val="24"/>
          <w:szCs w:val="24"/>
        </w:rPr>
        <w:t>4</w:t>
      </w:r>
      <w:r w:rsidRPr="00A24678">
        <w:rPr>
          <w:b/>
          <w:bCs/>
          <w:color w:val="000000"/>
          <w:sz w:val="24"/>
          <w:szCs w:val="24"/>
        </w:rPr>
        <w:t>год</w:t>
      </w:r>
    </w:p>
    <w:p w:rsidR="00F856C1" w:rsidRPr="00B16B2B" w:rsidRDefault="00F856C1" w:rsidP="00F856C1">
      <w:pPr>
        <w:jc w:val="center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B16B2B">
        <w:rPr>
          <w:bCs/>
          <w:color w:val="000000"/>
          <w:sz w:val="24"/>
          <w:szCs w:val="24"/>
        </w:rPr>
        <w:t>(рублей)</w:t>
      </w:r>
    </w:p>
    <w:tbl>
      <w:tblPr>
        <w:tblW w:w="10080" w:type="dxa"/>
        <w:tblInd w:w="93" w:type="dxa"/>
        <w:tblLook w:val="04A0"/>
      </w:tblPr>
      <w:tblGrid>
        <w:gridCol w:w="2567"/>
        <w:gridCol w:w="5670"/>
        <w:gridCol w:w="1843"/>
      </w:tblGrid>
      <w:tr w:rsidR="00726514" w:rsidRPr="00A24678" w:rsidTr="00F856C1">
        <w:trPr>
          <w:trHeight w:val="6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514" w:rsidRPr="00A24678" w:rsidRDefault="00726514" w:rsidP="00D85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514" w:rsidRPr="00A24678" w:rsidRDefault="00726514" w:rsidP="00D85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доходов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13E" w:rsidRDefault="0092413E" w:rsidP="00D85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F856C1" w:rsidRDefault="00726514" w:rsidP="00D85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Сумма   </w:t>
            </w:r>
          </w:p>
          <w:p w:rsidR="00726514" w:rsidRPr="00A24678" w:rsidRDefault="00726514" w:rsidP="00D03F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26514" w:rsidRPr="00A24678" w:rsidTr="00F856C1">
        <w:trPr>
          <w:trHeight w:val="21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D854EE" w:rsidRDefault="00726514" w:rsidP="00465A26">
            <w:pPr>
              <w:jc w:val="center"/>
              <w:rPr>
                <w:color w:val="000000"/>
              </w:rPr>
            </w:pPr>
            <w:r w:rsidRPr="00D854EE">
              <w:rPr>
                <w:color w:val="000000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D854EE" w:rsidRDefault="00726514" w:rsidP="00465A26">
            <w:pPr>
              <w:jc w:val="center"/>
              <w:rPr>
                <w:color w:val="000000"/>
              </w:rPr>
            </w:pPr>
            <w:r w:rsidRPr="00D854EE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D854EE" w:rsidRDefault="00726514" w:rsidP="00465A26">
            <w:pPr>
              <w:jc w:val="center"/>
              <w:rPr>
                <w:color w:val="000000"/>
              </w:rPr>
            </w:pPr>
            <w:r w:rsidRPr="00D854EE">
              <w:rPr>
                <w:color w:val="000000"/>
              </w:rPr>
              <w:t>3</w:t>
            </w:r>
          </w:p>
        </w:tc>
      </w:tr>
      <w:tr w:rsidR="00726514" w:rsidRPr="00A24678" w:rsidTr="00F856C1">
        <w:trPr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D03FC8" w:rsidP="00447F8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</w:t>
            </w:r>
            <w:r w:rsidR="00447F83">
              <w:rPr>
                <w:b/>
                <w:bCs/>
                <w:sz w:val="24"/>
                <w:szCs w:val="24"/>
              </w:rPr>
              <w:t> 048 500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F856C1">
              <w:rPr>
                <w:b/>
                <w:bCs/>
                <w:sz w:val="24"/>
                <w:szCs w:val="24"/>
              </w:rPr>
              <w:t>00</w:t>
            </w:r>
          </w:p>
        </w:tc>
      </w:tr>
      <w:tr w:rsidR="00726514" w:rsidRPr="00A24678" w:rsidTr="00F856C1">
        <w:trPr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447F83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13 087 800</w:t>
            </w:r>
            <w:r w:rsidR="00F856C1">
              <w:rPr>
                <w:b/>
                <w:sz w:val="24"/>
                <w:szCs w:val="24"/>
              </w:rPr>
              <w:t>,00</w:t>
            </w:r>
          </w:p>
        </w:tc>
      </w:tr>
      <w:tr w:rsidR="00726514" w:rsidRPr="00A24678" w:rsidTr="00F856C1">
        <w:trPr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447F83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13 087 800</w:t>
            </w:r>
            <w:r w:rsidR="00F856C1">
              <w:rPr>
                <w:sz w:val="24"/>
                <w:szCs w:val="24"/>
              </w:rPr>
              <w:t>,00</w:t>
            </w:r>
          </w:p>
        </w:tc>
      </w:tr>
      <w:tr w:rsidR="00726514" w:rsidRPr="00A24678" w:rsidTr="00F856C1">
        <w:trPr>
          <w:trHeight w:val="129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A24678">
              <w:rPr>
                <w:color w:val="FF0000"/>
                <w:sz w:val="24"/>
                <w:szCs w:val="24"/>
              </w:rPr>
              <w:t xml:space="preserve"> </w:t>
            </w:r>
            <w:r w:rsidRPr="00A24678">
              <w:rPr>
                <w:color w:val="000000"/>
                <w:sz w:val="24"/>
                <w:szCs w:val="24"/>
              </w:rPr>
              <w:t>и 228 Налогового кодекса Российской Федерации</w:t>
            </w:r>
            <w:r w:rsidR="0031347C">
              <w:rPr>
                <w:color w:val="000000"/>
                <w:sz w:val="24"/>
                <w:szCs w:val="24"/>
              </w:rPr>
              <w:t>, а также доходов от долевого участия в организации, полученных в виде дивидендов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6C1" w:rsidRPr="00A24678" w:rsidRDefault="00447F83" w:rsidP="00F856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12 051 500</w:t>
            </w:r>
            <w:r w:rsidR="00F856C1">
              <w:rPr>
                <w:sz w:val="24"/>
                <w:szCs w:val="24"/>
              </w:rPr>
              <w:t>,00</w:t>
            </w:r>
          </w:p>
        </w:tc>
      </w:tr>
      <w:tr w:rsidR="00F856C1" w:rsidRPr="00A24678" w:rsidTr="00F856C1">
        <w:trPr>
          <w:trHeight w:val="11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6C1" w:rsidRPr="00A24678" w:rsidRDefault="00F856C1" w:rsidP="00465A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6C1" w:rsidRPr="00A24678" w:rsidRDefault="00F856C1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F856C1">
              <w:rPr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6C1" w:rsidRDefault="00447F83" w:rsidP="00F856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03FC8">
              <w:rPr>
                <w:sz w:val="24"/>
                <w:szCs w:val="24"/>
              </w:rPr>
              <w:t>0</w:t>
            </w:r>
            <w:r w:rsidR="00F856C1">
              <w:rPr>
                <w:sz w:val="24"/>
                <w:szCs w:val="24"/>
              </w:rPr>
              <w:t> 000,00</w:t>
            </w:r>
          </w:p>
        </w:tc>
      </w:tr>
      <w:tr w:rsidR="00F856C1" w:rsidRPr="00A24678" w:rsidTr="00FE4FD3">
        <w:trPr>
          <w:trHeight w:val="2008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6C1" w:rsidRPr="00A24678" w:rsidRDefault="00F856C1" w:rsidP="00465A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1 01 02080 01 0000 110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6C1" w:rsidRPr="00A24678" w:rsidRDefault="00FE4FD3" w:rsidP="00465A26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FE4FD3">
              <w:rPr>
                <w:color w:val="000000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FE4FD3">
              <w:rPr>
                <w:color w:val="000000"/>
                <w:sz w:val="24"/>
                <w:szCs w:val="24"/>
              </w:rPr>
              <w:t>000</w:t>
            </w:r>
            <w:proofErr w:type="spellEnd"/>
            <w:r w:rsidRPr="00FE4FD3">
              <w:rPr>
                <w:color w:val="000000"/>
                <w:sz w:val="24"/>
                <w:szCs w:val="24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</w:t>
            </w:r>
            <w:r w:rsidR="0031347C">
              <w:rPr>
                <w:color w:val="000000"/>
                <w:sz w:val="24"/>
                <w:szCs w:val="24"/>
              </w:rPr>
              <w:t>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="0031347C">
              <w:rPr>
                <w:color w:val="000000"/>
                <w:sz w:val="24"/>
                <w:szCs w:val="24"/>
              </w:rPr>
              <w:t xml:space="preserve"> в виде дивидендов</w:t>
            </w:r>
            <w:r w:rsidRPr="00FE4FD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6C1" w:rsidRDefault="00447F83" w:rsidP="00F856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286 3</w:t>
            </w:r>
            <w:r w:rsidR="00D03FC8">
              <w:rPr>
                <w:sz w:val="24"/>
                <w:szCs w:val="24"/>
              </w:rPr>
              <w:t>00</w:t>
            </w:r>
            <w:r w:rsidR="00F856C1">
              <w:rPr>
                <w:sz w:val="24"/>
                <w:szCs w:val="24"/>
              </w:rPr>
              <w:t>,00</w:t>
            </w:r>
          </w:p>
        </w:tc>
      </w:tr>
      <w:tr w:rsidR="00447F83" w:rsidRPr="00A24678" w:rsidTr="00447F83">
        <w:trPr>
          <w:trHeight w:val="8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F83" w:rsidRPr="00447F83" w:rsidRDefault="00447F83" w:rsidP="00447F83">
            <w:pPr>
              <w:rPr>
                <w:color w:val="000000"/>
                <w:sz w:val="24"/>
                <w:szCs w:val="24"/>
              </w:rPr>
            </w:pPr>
            <w:r w:rsidRPr="00447F83">
              <w:rPr>
                <w:color w:val="000000"/>
                <w:sz w:val="24"/>
                <w:szCs w:val="24"/>
              </w:rPr>
              <w:t>1 01 02130 01 0000 110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F83" w:rsidRPr="00447F83" w:rsidRDefault="00447F83">
            <w:pPr>
              <w:jc w:val="both"/>
              <w:rPr>
                <w:sz w:val="24"/>
                <w:szCs w:val="24"/>
              </w:rPr>
            </w:pPr>
            <w:r w:rsidRPr="00447F83">
              <w:rPr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F83" w:rsidRPr="00447F83" w:rsidRDefault="00447F83" w:rsidP="00F856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260 000,00</w:t>
            </w:r>
          </w:p>
        </w:tc>
      </w:tr>
      <w:tr w:rsidR="00447F83" w:rsidRPr="00A24678" w:rsidTr="00447F83">
        <w:trPr>
          <w:trHeight w:val="972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F83" w:rsidRPr="00447F83" w:rsidRDefault="00447F83" w:rsidP="00447F83">
            <w:pPr>
              <w:rPr>
                <w:color w:val="000000"/>
                <w:sz w:val="24"/>
                <w:szCs w:val="24"/>
              </w:rPr>
            </w:pPr>
            <w:r w:rsidRPr="00447F83">
              <w:rPr>
                <w:color w:val="000000"/>
                <w:sz w:val="24"/>
                <w:szCs w:val="24"/>
              </w:rPr>
              <w:t>1 01 02140 01 0000 110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F83" w:rsidRPr="00447F83" w:rsidRDefault="00447F83">
            <w:pPr>
              <w:jc w:val="both"/>
              <w:rPr>
                <w:sz w:val="24"/>
                <w:szCs w:val="24"/>
              </w:rPr>
            </w:pPr>
            <w:r w:rsidRPr="00447F83">
              <w:rPr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F83" w:rsidRPr="00447F83" w:rsidRDefault="00447F83" w:rsidP="00F856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</w:tr>
      <w:tr w:rsidR="00726514" w:rsidRPr="00A24678" w:rsidTr="00F856C1">
        <w:trPr>
          <w:trHeight w:val="5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D03FC8" w:rsidP="00447F8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447F83">
              <w:rPr>
                <w:b/>
                <w:bCs/>
                <w:sz w:val="24"/>
                <w:szCs w:val="24"/>
              </w:rPr>
              <w:t> 663 400</w:t>
            </w:r>
            <w:r w:rsidR="00F856C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726514" w:rsidRPr="00A24678" w:rsidTr="00F856C1">
        <w:trPr>
          <w:trHeight w:val="6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lastRenderedPageBreak/>
              <w:t>1 03 02000 01 0000 110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D03FC8" w:rsidP="00447F8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447F83">
              <w:rPr>
                <w:bCs/>
                <w:sz w:val="24"/>
                <w:szCs w:val="24"/>
              </w:rPr>
              <w:t> 663 400</w:t>
            </w:r>
            <w:r w:rsidR="00F856C1">
              <w:rPr>
                <w:bCs/>
                <w:sz w:val="24"/>
                <w:szCs w:val="24"/>
              </w:rPr>
              <w:t>,00</w:t>
            </w:r>
          </w:p>
        </w:tc>
      </w:tr>
      <w:tr w:rsidR="00726514" w:rsidRPr="00A24678" w:rsidTr="00F856C1">
        <w:trPr>
          <w:trHeight w:val="23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E93187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E93187">
              <w:rPr>
                <w:color w:val="000000"/>
                <w:sz w:val="24"/>
                <w:szCs w:val="24"/>
              </w:rPr>
              <w:t>ф</w:t>
            </w:r>
            <w:r w:rsidRPr="00A24678">
              <w:rPr>
                <w:color w:val="000000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447F83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867 600</w:t>
            </w:r>
            <w:r w:rsidR="00F856C1">
              <w:rPr>
                <w:sz w:val="24"/>
                <w:szCs w:val="24"/>
              </w:rPr>
              <w:t>,00</w:t>
            </w:r>
          </w:p>
        </w:tc>
      </w:tr>
      <w:tr w:rsidR="00726514" w:rsidRPr="00A24678" w:rsidTr="00D03FC8">
        <w:trPr>
          <w:trHeight w:val="528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E93187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24678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A24678">
              <w:rPr>
                <w:color w:val="000000"/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E93187">
              <w:rPr>
                <w:color w:val="000000"/>
                <w:sz w:val="24"/>
                <w:szCs w:val="24"/>
              </w:rPr>
              <w:t>ф</w:t>
            </w:r>
            <w:r w:rsidRPr="00A24678">
              <w:rPr>
                <w:color w:val="000000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Default="00D03FC8" w:rsidP="00D03FC8">
            <w:pPr>
              <w:jc w:val="right"/>
              <w:rPr>
                <w:sz w:val="24"/>
                <w:szCs w:val="24"/>
              </w:rPr>
            </w:pPr>
          </w:p>
          <w:p w:rsidR="00D03FC8" w:rsidRDefault="00D03FC8" w:rsidP="00D03FC8">
            <w:pPr>
              <w:jc w:val="right"/>
              <w:rPr>
                <w:sz w:val="24"/>
                <w:szCs w:val="24"/>
              </w:rPr>
            </w:pPr>
          </w:p>
          <w:p w:rsidR="00D03FC8" w:rsidRDefault="00D03FC8" w:rsidP="00D03FC8">
            <w:pPr>
              <w:jc w:val="right"/>
              <w:rPr>
                <w:sz w:val="24"/>
                <w:szCs w:val="24"/>
              </w:rPr>
            </w:pPr>
          </w:p>
          <w:p w:rsidR="00D03FC8" w:rsidRDefault="00D03FC8" w:rsidP="00D03FC8">
            <w:pPr>
              <w:jc w:val="right"/>
              <w:rPr>
                <w:sz w:val="24"/>
                <w:szCs w:val="24"/>
              </w:rPr>
            </w:pPr>
          </w:p>
          <w:p w:rsidR="00D03FC8" w:rsidRDefault="00D03FC8" w:rsidP="00D03FC8">
            <w:pPr>
              <w:jc w:val="right"/>
              <w:rPr>
                <w:sz w:val="24"/>
                <w:szCs w:val="24"/>
              </w:rPr>
            </w:pPr>
          </w:p>
          <w:p w:rsidR="00D03FC8" w:rsidRDefault="00D03FC8" w:rsidP="00D03FC8">
            <w:pPr>
              <w:jc w:val="right"/>
              <w:rPr>
                <w:sz w:val="24"/>
                <w:szCs w:val="24"/>
              </w:rPr>
            </w:pPr>
          </w:p>
          <w:p w:rsidR="00D03FC8" w:rsidRDefault="00D03FC8" w:rsidP="00D03FC8">
            <w:pPr>
              <w:jc w:val="right"/>
              <w:rPr>
                <w:sz w:val="24"/>
                <w:szCs w:val="24"/>
              </w:rPr>
            </w:pPr>
          </w:p>
          <w:p w:rsidR="00D03FC8" w:rsidRDefault="00D03FC8" w:rsidP="00D03FC8">
            <w:pPr>
              <w:jc w:val="right"/>
              <w:rPr>
                <w:sz w:val="24"/>
                <w:szCs w:val="24"/>
              </w:rPr>
            </w:pPr>
          </w:p>
          <w:p w:rsidR="00D03FC8" w:rsidRDefault="00D03FC8" w:rsidP="00D03FC8">
            <w:pPr>
              <w:jc w:val="right"/>
              <w:rPr>
                <w:sz w:val="24"/>
                <w:szCs w:val="24"/>
              </w:rPr>
            </w:pPr>
          </w:p>
          <w:p w:rsidR="00726514" w:rsidRPr="00A24678" w:rsidRDefault="00D03FC8" w:rsidP="00447F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="00447F83">
              <w:rPr>
                <w:sz w:val="24"/>
                <w:szCs w:val="24"/>
              </w:rPr>
              <w:t>100</w:t>
            </w:r>
            <w:r w:rsidR="00F856C1">
              <w:rPr>
                <w:sz w:val="24"/>
                <w:szCs w:val="24"/>
              </w:rPr>
              <w:t>,00</w:t>
            </w:r>
          </w:p>
        </w:tc>
      </w:tr>
      <w:tr w:rsidR="00726514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E93187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E93187">
              <w:rPr>
                <w:color w:val="000000"/>
                <w:sz w:val="24"/>
                <w:szCs w:val="24"/>
              </w:rPr>
              <w:t>ф</w:t>
            </w:r>
            <w:r w:rsidRPr="00A24678">
              <w:rPr>
                <w:color w:val="000000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447F83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899 500</w:t>
            </w:r>
            <w:r w:rsidR="00F856C1">
              <w:rPr>
                <w:sz w:val="24"/>
                <w:szCs w:val="24"/>
              </w:rPr>
              <w:t>,00</w:t>
            </w:r>
          </w:p>
        </w:tc>
      </w:tr>
      <w:tr w:rsidR="00726514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E93187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E93187">
              <w:rPr>
                <w:color w:val="000000"/>
                <w:sz w:val="24"/>
                <w:szCs w:val="24"/>
              </w:rPr>
              <w:t>ф</w:t>
            </w:r>
            <w:r w:rsidRPr="00A24678">
              <w:rPr>
                <w:color w:val="000000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F856C1" w:rsidP="00447F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47F83">
              <w:rPr>
                <w:sz w:val="24"/>
                <w:szCs w:val="24"/>
              </w:rPr>
              <w:t>107 800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D03FC8" w:rsidRPr="00A24678" w:rsidTr="00F856C1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Налоги на имущество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447F83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3 771 200</w:t>
            </w:r>
            <w:r w:rsidR="000F6E5B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D03FC8" w:rsidRPr="00A24678" w:rsidTr="00F856C1">
        <w:trPr>
          <w:trHeight w:val="3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1 06 01000 00 0000 110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447F83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944 100</w:t>
            </w:r>
            <w:r w:rsidR="00D03FC8">
              <w:rPr>
                <w:sz w:val="24"/>
                <w:szCs w:val="24"/>
              </w:rPr>
              <w:t>,00</w:t>
            </w:r>
          </w:p>
        </w:tc>
      </w:tr>
      <w:tr w:rsidR="00D03FC8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1 06 01030 13 0000 000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447F83" w:rsidP="000F6E5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944 100</w:t>
            </w:r>
            <w:r w:rsidR="00D03FC8">
              <w:rPr>
                <w:sz w:val="24"/>
                <w:szCs w:val="24"/>
              </w:rPr>
              <w:t>,00</w:t>
            </w:r>
          </w:p>
        </w:tc>
      </w:tr>
      <w:tr w:rsidR="00D03FC8" w:rsidRPr="00DA2570" w:rsidTr="00F856C1">
        <w:trPr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DA2570" w:rsidRDefault="00D03FC8" w:rsidP="00465A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A2570">
              <w:rPr>
                <w:bCs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DA2570" w:rsidRDefault="00D03FC8" w:rsidP="00465A26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DA2570">
              <w:rPr>
                <w:bCs/>
                <w:color w:val="000000"/>
                <w:sz w:val="24"/>
                <w:szCs w:val="24"/>
              </w:rPr>
              <w:t xml:space="preserve">Земельный налог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DA2570" w:rsidRDefault="00447F83" w:rsidP="00447F8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2 827 100</w:t>
            </w:r>
            <w:r w:rsidR="00D03FC8">
              <w:rPr>
                <w:bCs/>
                <w:sz w:val="24"/>
                <w:szCs w:val="24"/>
              </w:rPr>
              <w:t>,00</w:t>
            </w:r>
          </w:p>
        </w:tc>
      </w:tr>
      <w:tr w:rsidR="00D03FC8" w:rsidRPr="00A24678" w:rsidTr="00F856C1">
        <w:trPr>
          <w:trHeight w:val="3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1 06 06030 00 0000 110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D03FC8" w:rsidP="00D91E7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91E77">
              <w:rPr>
                <w:sz w:val="24"/>
                <w:szCs w:val="24"/>
              </w:rPr>
              <w:t> 027 1</w:t>
            </w:r>
            <w:r w:rsidR="000F6E5B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D03FC8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1 06 06033 13 0000 110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D03FC8" w:rsidP="00D91E7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91E77">
              <w:rPr>
                <w:sz w:val="24"/>
                <w:szCs w:val="24"/>
              </w:rPr>
              <w:t> 027 1</w:t>
            </w:r>
            <w:r w:rsidR="000F6E5B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D03FC8" w:rsidRPr="00A24678" w:rsidTr="00F856C1">
        <w:trPr>
          <w:trHeight w:val="307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lastRenderedPageBreak/>
              <w:t>1 06 06040 00 0000 110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D91E77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F6E5B">
              <w:rPr>
                <w:sz w:val="24"/>
                <w:szCs w:val="24"/>
              </w:rPr>
              <w:t>00</w:t>
            </w:r>
            <w:r w:rsidR="00D03FC8">
              <w:rPr>
                <w:sz w:val="24"/>
                <w:szCs w:val="24"/>
              </w:rPr>
              <w:t> 000,00</w:t>
            </w:r>
          </w:p>
        </w:tc>
      </w:tr>
      <w:tr w:rsidR="00D03FC8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1 06 06043 13 0000 110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D91E77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F6E5B">
              <w:rPr>
                <w:sz w:val="24"/>
                <w:szCs w:val="24"/>
              </w:rPr>
              <w:t>00</w:t>
            </w:r>
            <w:r w:rsidR="00D03FC8">
              <w:rPr>
                <w:sz w:val="24"/>
                <w:szCs w:val="24"/>
              </w:rPr>
              <w:t> 000,00</w:t>
            </w:r>
          </w:p>
        </w:tc>
      </w:tr>
      <w:tr w:rsidR="00D03FC8" w:rsidRPr="00A24678" w:rsidTr="00F856C1">
        <w:trPr>
          <w:trHeight w:val="5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D91E77" w:rsidP="00F856C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526 1</w:t>
            </w:r>
            <w:r w:rsidR="000F6E5B">
              <w:rPr>
                <w:b/>
                <w:bCs/>
                <w:sz w:val="24"/>
                <w:szCs w:val="24"/>
              </w:rPr>
              <w:t>00</w:t>
            </w:r>
            <w:r w:rsidR="00D03FC8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D03FC8" w:rsidRPr="00A24678" w:rsidTr="00F856C1">
        <w:trPr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E5B" w:rsidRDefault="000F6E5B" w:rsidP="00F856C1">
            <w:pPr>
              <w:jc w:val="right"/>
              <w:rPr>
                <w:sz w:val="24"/>
                <w:szCs w:val="24"/>
              </w:rPr>
            </w:pPr>
          </w:p>
          <w:p w:rsidR="000F6E5B" w:rsidRDefault="000F6E5B" w:rsidP="00F856C1">
            <w:pPr>
              <w:jc w:val="right"/>
              <w:rPr>
                <w:sz w:val="24"/>
                <w:szCs w:val="24"/>
              </w:rPr>
            </w:pPr>
          </w:p>
          <w:p w:rsidR="000F6E5B" w:rsidRDefault="000F6E5B" w:rsidP="00F856C1">
            <w:pPr>
              <w:jc w:val="right"/>
              <w:rPr>
                <w:sz w:val="24"/>
                <w:szCs w:val="24"/>
              </w:rPr>
            </w:pPr>
          </w:p>
          <w:p w:rsidR="000F6E5B" w:rsidRDefault="000F6E5B" w:rsidP="00F856C1">
            <w:pPr>
              <w:jc w:val="right"/>
              <w:rPr>
                <w:sz w:val="24"/>
                <w:szCs w:val="24"/>
              </w:rPr>
            </w:pPr>
          </w:p>
          <w:p w:rsidR="000F6E5B" w:rsidRDefault="000F6E5B" w:rsidP="00F856C1">
            <w:pPr>
              <w:jc w:val="right"/>
              <w:rPr>
                <w:sz w:val="24"/>
                <w:szCs w:val="24"/>
              </w:rPr>
            </w:pPr>
          </w:p>
          <w:p w:rsidR="000F6E5B" w:rsidRDefault="000F6E5B" w:rsidP="00F856C1">
            <w:pPr>
              <w:jc w:val="right"/>
              <w:rPr>
                <w:sz w:val="24"/>
                <w:szCs w:val="24"/>
              </w:rPr>
            </w:pPr>
          </w:p>
          <w:p w:rsidR="00D03FC8" w:rsidRPr="00A24678" w:rsidRDefault="00D91E77" w:rsidP="00F856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526 1</w:t>
            </w:r>
            <w:r w:rsidR="000F6E5B">
              <w:rPr>
                <w:sz w:val="24"/>
                <w:szCs w:val="24"/>
              </w:rPr>
              <w:t>00</w:t>
            </w:r>
            <w:r w:rsidR="00D03FC8">
              <w:rPr>
                <w:sz w:val="24"/>
                <w:szCs w:val="24"/>
              </w:rPr>
              <w:t>,00</w:t>
            </w:r>
          </w:p>
        </w:tc>
      </w:tr>
      <w:tr w:rsidR="00D03FC8" w:rsidRPr="00A24678" w:rsidTr="00F856C1">
        <w:trPr>
          <w:trHeight w:val="141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D91E77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526 1</w:t>
            </w:r>
            <w:r w:rsidR="000F6E5B">
              <w:rPr>
                <w:sz w:val="24"/>
                <w:szCs w:val="24"/>
              </w:rPr>
              <w:t>00</w:t>
            </w:r>
            <w:r w:rsidR="00D03FC8">
              <w:rPr>
                <w:sz w:val="24"/>
                <w:szCs w:val="24"/>
              </w:rPr>
              <w:t>,00</w:t>
            </w:r>
          </w:p>
        </w:tc>
      </w:tr>
      <w:tr w:rsidR="00D03FC8" w:rsidRPr="00A24678" w:rsidTr="00F856C1">
        <w:trPr>
          <w:trHeight w:val="16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1 11 05013 13 0000 120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D91E77" w:rsidP="00D91E7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526 1</w:t>
            </w:r>
            <w:r w:rsidR="000F6E5B">
              <w:rPr>
                <w:sz w:val="24"/>
                <w:szCs w:val="24"/>
              </w:rPr>
              <w:t>00</w:t>
            </w:r>
            <w:r w:rsidR="00D03FC8">
              <w:rPr>
                <w:sz w:val="24"/>
                <w:szCs w:val="24"/>
              </w:rPr>
              <w:t>,00</w:t>
            </w:r>
          </w:p>
        </w:tc>
      </w:tr>
      <w:tr w:rsidR="00D03FC8" w:rsidRPr="00A24678" w:rsidTr="00F856C1">
        <w:trPr>
          <w:trHeight w:val="162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1 11 05030 00 0000 120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D03FC8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D03FC8" w:rsidRPr="00A24678" w:rsidTr="00F856C1">
        <w:trPr>
          <w:trHeight w:val="14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1 11 05035 13 0000 120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D03FC8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D03FC8" w:rsidRPr="00A24678" w:rsidTr="00F856C1">
        <w:trPr>
          <w:trHeight w:val="5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1 13 00000 00 0000 130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D03FC8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 w:rsidRPr="00A24678">
              <w:rPr>
                <w:b/>
                <w:bCs/>
                <w:sz w:val="24"/>
                <w:szCs w:val="24"/>
              </w:rPr>
              <w:t>0,0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D03FC8" w:rsidRPr="00A24678" w:rsidTr="00F856C1">
        <w:trPr>
          <w:trHeight w:val="39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1 13 02000 00 0000 130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D03FC8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D03FC8" w:rsidRPr="00A24678" w:rsidTr="00F856C1">
        <w:trPr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1 13 02990 00 0000 130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D03FC8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D03FC8" w:rsidRPr="00A24678" w:rsidTr="00F856C1">
        <w:trPr>
          <w:trHeight w:val="52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1 13 02995 13 0000 130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D03FC8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D03FC8" w:rsidRPr="00A24678" w:rsidTr="00F856C1">
        <w:trPr>
          <w:trHeight w:val="5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D03FC8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 w:rsidRPr="00A24678">
              <w:rPr>
                <w:b/>
                <w:bCs/>
                <w:sz w:val="24"/>
                <w:szCs w:val="24"/>
              </w:rPr>
              <w:t>0,0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D03FC8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D03FC8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D03FC8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lastRenderedPageBreak/>
              <w:t>1 14 02053 13 0000 410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D03FC8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D03FC8" w:rsidRPr="00A24678" w:rsidTr="00F856C1">
        <w:trPr>
          <w:trHeight w:val="387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1 14 02053 13 0000 440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Default="00D03FC8" w:rsidP="00465A26">
            <w:pPr>
              <w:jc w:val="right"/>
              <w:rPr>
                <w:sz w:val="24"/>
                <w:szCs w:val="24"/>
              </w:rPr>
            </w:pPr>
          </w:p>
          <w:p w:rsidR="00D03FC8" w:rsidRDefault="00D03FC8" w:rsidP="00465A26">
            <w:pPr>
              <w:jc w:val="right"/>
              <w:rPr>
                <w:sz w:val="24"/>
                <w:szCs w:val="24"/>
              </w:rPr>
            </w:pPr>
          </w:p>
          <w:p w:rsidR="00D03FC8" w:rsidRDefault="00D03FC8" w:rsidP="00465A26">
            <w:pPr>
              <w:jc w:val="right"/>
              <w:rPr>
                <w:sz w:val="24"/>
                <w:szCs w:val="24"/>
              </w:rPr>
            </w:pPr>
          </w:p>
          <w:p w:rsidR="00D03FC8" w:rsidRDefault="00D03FC8" w:rsidP="00465A26">
            <w:pPr>
              <w:jc w:val="right"/>
              <w:rPr>
                <w:sz w:val="24"/>
                <w:szCs w:val="24"/>
              </w:rPr>
            </w:pPr>
          </w:p>
          <w:p w:rsidR="00D03FC8" w:rsidRDefault="00D03FC8" w:rsidP="00465A26">
            <w:pPr>
              <w:jc w:val="right"/>
              <w:rPr>
                <w:sz w:val="24"/>
                <w:szCs w:val="24"/>
              </w:rPr>
            </w:pPr>
          </w:p>
          <w:p w:rsidR="00D03FC8" w:rsidRDefault="00D03FC8" w:rsidP="00465A26">
            <w:pPr>
              <w:jc w:val="right"/>
              <w:rPr>
                <w:sz w:val="24"/>
                <w:szCs w:val="24"/>
              </w:rPr>
            </w:pPr>
          </w:p>
          <w:p w:rsidR="00D03FC8" w:rsidRPr="00A24678" w:rsidRDefault="00D03FC8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D03FC8" w:rsidRPr="00A24678" w:rsidTr="00F856C1">
        <w:trPr>
          <w:trHeight w:val="58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1 14 06000 00 0000 430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D03FC8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D03FC8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1 14 06010 00 0000 430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D03FC8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D03FC8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1 14 06013 13 0000 430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D03FC8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D03FC8" w:rsidRPr="00A24678" w:rsidTr="00F856C1">
        <w:trPr>
          <w:trHeight w:val="348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D03FC8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 w:rsidRPr="00A24678">
              <w:rPr>
                <w:b/>
                <w:bCs/>
                <w:sz w:val="24"/>
                <w:szCs w:val="24"/>
              </w:rPr>
              <w:t>0,0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D03FC8" w:rsidRPr="00A24678" w:rsidTr="00F856C1">
        <w:trPr>
          <w:trHeight w:val="11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D03FC8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D03FC8" w:rsidRPr="00A24678" w:rsidTr="00F856C1">
        <w:trPr>
          <w:trHeight w:val="3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D03FC8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 w:rsidRPr="00A24678">
              <w:rPr>
                <w:b/>
                <w:bCs/>
                <w:sz w:val="24"/>
                <w:szCs w:val="24"/>
              </w:rPr>
              <w:t>0,0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D03FC8" w:rsidRPr="00A24678" w:rsidTr="00F856C1">
        <w:trPr>
          <w:trHeight w:val="4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1 17 01000 00 0000 180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D03FC8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D03FC8" w:rsidRPr="00A24678" w:rsidTr="00F856C1">
        <w:trPr>
          <w:trHeight w:val="5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1 17 01050 13 0000 180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D03FC8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D03FC8" w:rsidRPr="00A24678" w:rsidTr="00F856C1">
        <w:trPr>
          <w:trHeight w:val="5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1 17 05000 00 0000 180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FE4FD3"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D03FC8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03FC8" w:rsidRPr="00A24678" w:rsidTr="00F856C1">
        <w:trPr>
          <w:trHeight w:val="5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1 17 05050 13 0000 180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C8" w:rsidRPr="00A24678" w:rsidRDefault="00D03FC8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FE4FD3">
              <w:rPr>
                <w:color w:val="000000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FC8" w:rsidRPr="00A24678" w:rsidRDefault="00D03FC8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D854EE" w:rsidRDefault="00D854EE" w:rsidP="00D05142">
      <w:pPr>
        <w:jc w:val="center"/>
        <w:rPr>
          <w:b/>
          <w:bCs/>
          <w:color w:val="000000"/>
          <w:sz w:val="24"/>
          <w:szCs w:val="24"/>
        </w:rPr>
      </w:pPr>
    </w:p>
    <w:p w:rsidR="00D854EE" w:rsidRDefault="00D854EE" w:rsidP="00D05142">
      <w:pPr>
        <w:jc w:val="center"/>
      </w:pPr>
    </w:p>
    <w:sectPr w:rsidR="00D854EE" w:rsidSect="00E075BC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C51" w:rsidRDefault="00410C51" w:rsidP="00E075BC">
      <w:r>
        <w:separator/>
      </w:r>
    </w:p>
  </w:endnote>
  <w:endnote w:type="continuationSeparator" w:id="0">
    <w:p w:rsidR="00410C51" w:rsidRDefault="00410C51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C51" w:rsidRDefault="00410C51" w:rsidP="00E075BC">
      <w:r>
        <w:separator/>
      </w:r>
    </w:p>
  </w:footnote>
  <w:footnote w:type="continuationSeparator" w:id="0">
    <w:p w:rsidR="00410C51" w:rsidRDefault="00410C51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E075BC" w:rsidRDefault="00E91D12">
        <w:pPr>
          <w:pStyle w:val="a4"/>
          <w:jc w:val="center"/>
        </w:pPr>
        <w:r>
          <w:fldChar w:fldCharType="begin"/>
        </w:r>
        <w:r w:rsidR="00177D6F">
          <w:instrText xml:space="preserve"> PAGE   \* MERGEFORMAT </w:instrText>
        </w:r>
        <w:r>
          <w:fldChar w:fldCharType="separate"/>
        </w:r>
        <w:r w:rsidR="00643C7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075BC" w:rsidRDefault="00E075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132A8"/>
    <w:rsid w:val="00090825"/>
    <w:rsid w:val="000E552C"/>
    <w:rsid w:val="000F6E5B"/>
    <w:rsid w:val="00137E54"/>
    <w:rsid w:val="001416D4"/>
    <w:rsid w:val="00177D6F"/>
    <w:rsid w:val="00182D0A"/>
    <w:rsid w:val="002C4F36"/>
    <w:rsid w:val="002F6A0B"/>
    <w:rsid w:val="0031347C"/>
    <w:rsid w:val="003639E9"/>
    <w:rsid w:val="003B7B19"/>
    <w:rsid w:val="0040350E"/>
    <w:rsid w:val="00410C51"/>
    <w:rsid w:val="00447F83"/>
    <w:rsid w:val="004B08D2"/>
    <w:rsid w:val="00570474"/>
    <w:rsid w:val="00586582"/>
    <w:rsid w:val="00643C75"/>
    <w:rsid w:val="00717276"/>
    <w:rsid w:val="00723FE1"/>
    <w:rsid w:val="00726514"/>
    <w:rsid w:val="00741FFF"/>
    <w:rsid w:val="00755D85"/>
    <w:rsid w:val="00787927"/>
    <w:rsid w:val="008D76E2"/>
    <w:rsid w:val="008F5351"/>
    <w:rsid w:val="0092413E"/>
    <w:rsid w:val="0093417A"/>
    <w:rsid w:val="009955C1"/>
    <w:rsid w:val="009A3168"/>
    <w:rsid w:val="00AC18E2"/>
    <w:rsid w:val="00B16B2B"/>
    <w:rsid w:val="00B176C8"/>
    <w:rsid w:val="00C02A62"/>
    <w:rsid w:val="00C03DEE"/>
    <w:rsid w:val="00D03FC8"/>
    <w:rsid w:val="00D05142"/>
    <w:rsid w:val="00D33E85"/>
    <w:rsid w:val="00D854EE"/>
    <w:rsid w:val="00D91E77"/>
    <w:rsid w:val="00E06A1E"/>
    <w:rsid w:val="00E075BC"/>
    <w:rsid w:val="00E52F97"/>
    <w:rsid w:val="00E91D12"/>
    <w:rsid w:val="00E93187"/>
    <w:rsid w:val="00F64F98"/>
    <w:rsid w:val="00F856C1"/>
    <w:rsid w:val="00FD61A3"/>
    <w:rsid w:val="00FE4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2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15</cp:revision>
  <dcterms:created xsi:type="dcterms:W3CDTF">2021-11-12T14:16:00Z</dcterms:created>
  <dcterms:modified xsi:type="dcterms:W3CDTF">2023-12-20T05:50:00Z</dcterms:modified>
</cp:coreProperties>
</file>