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2</w:t>
            </w:r>
          </w:p>
          <w:p w:rsidR="006E7086" w:rsidRDefault="003639E9" w:rsidP="006E708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6E7086">
              <w:rPr>
                <w:color w:val="000000"/>
                <w:sz w:val="24"/>
                <w:szCs w:val="24"/>
              </w:rPr>
              <w:t>от 25.12.2023 г.           № Ре-00032</w:t>
            </w:r>
          </w:p>
          <w:p w:rsidR="00986FCC" w:rsidRDefault="00986FCC" w:rsidP="007748DF">
            <w:pPr>
              <w:jc w:val="both"/>
            </w:pPr>
          </w:p>
        </w:tc>
      </w:tr>
    </w:tbl>
    <w:p w:rsidR="003639E9" w:rsidRDefault="003639E9" w:rsidP="00D05142">
      <w:pPr>
        <w:jc w:val="center"/>
      </w:pPr>
    </w:p>
    <w:p w:rsidR="00D05142" w:rsidRDefault="00D05142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Источники  финансирования дефицита бюджета городского поселения  на плановый период 202</w:t>
      </w:r>
      <w:r w:rsidR="0050690F">
        <w:rPr>
          <w:b/>
          <w:bCs/>
          <w:color w:val="000000"/>
          <w:sz w:val="24"/>
          <w:szCs w:val="24"/>
        </w:rPr>
        <w:t>5</w:t>
      </w:r>
      <w:r w:rsidRPr="00A24678">
        <w:rPr>
          <w:b/>
          <w:bCs/>
          <w:color w:val="000000"/>
          <w:sz w:val="24"/>
          <w:szCs w:val="24"/>
        </w:rPr>
        <w:t xml:space="preserve"> и 202</w:t>
      </w:r>
      <w:r w:rsidR="0050690F">
        <w:rPr>
          <w:b/>
          <w:bCs/>
          <w:color w:val="000000"/>
          <w:sz w:val="24"/>
          <w:szCs w:val="24"/>
        </w:rPr>
        <w:t>6</w:t>
      </w:r>
      <w:r w:rsidRPr="00A24678">
        <w:rPr>
          <w:b/>
          <w:bCs/>
          <w:color w:val="000000"/>
          <w:sz w:val="24"/>
          <w:szCs w:val="24"/>
        </w:rPr>
        <w:t xml:space="preserve"> годо</w:t>
      </w:r>
      <w:r>
        <w:rPr>
          <w:b/>
          <w:bCs/>
          <w:color w:val="000000"/>
          <w:sz w:val="24"/>
          <w:szCs w:val="24"/>
        </w:rPr>
        <w:t>в</w:t>
      </w:r>
    </w:p>
    <w:p w:rsidR="00D05142" w:rsidRDefault="00D05142" w:rsidP="00D05142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810C47" w:rsidP="00333051">
      <w:pPr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(</w:t>
      </w:r>
      <w:r w:rsidR="00333051" w:rsidRPr="00CE516C">
        <w:rPr>
          <w:bCs/>
          <w:color w:val="000000"/>
          <w:sz w:val="24"/>
          <w:szCs w:val="24"/>
        </w:rPr>
        <w:t>рублей)</w:t>
      </w:r>
    </w:p>
    <w:tbl>
      <w:tblPr>
        <w:tblW w:w="10221" w:type="dxa"/>
        <w:tblInd w:w="93" w:type="dxa"/>
        <w:tblLayout w:type="fixed"/>
        <w:tblLook w:val="04A0"/>
      </w:tblPr>
      <w:tblGrid>
        <w:gridCol w:w="2709"/>
        <w:gridCol w:w="4110"/>
        <w:gridCol w:w="1701"/>
        <w:gridCol w:w="1701"/>
      </w:tblGrid>
      <w:tr w:rsidR="00D05142" w:rsidRPr="00A24678" w:rsidTr="001430D5">
        <w:trPr>
          <w:trHeight w:val="26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D05142" w:rsidRPr="00A24678" w:rsidRDefault="00D05142" w:rsidP="005069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50690F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Default="00D05142" w:rsidP="00333051">
            <w:pPr>
              <w:ind w:left="200" w:right="-109" w:hanging="20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D05142" w:rsidRPr="00A24678" w:rsidRDefault="00D05142" w:rsidP="005069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50690F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05142" w:rsidRPr="00A24678" w:rsidTr="001430D5">
        <w:trPr>
          <w:trHeight w:val="2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D05142" w:rsidRPr="00A24678" w:rsidTr="001430D5">
        <w:trPr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5142" w:rsidRPr="00A24678" w:rsidTr="001430D5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5142" w:rsidRPr="00A24678" w:rsidTr="001430D5">
        <w:trPr>
          <w:trHeight w:val="56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986FCC" w:rsidRDefault="001430D5" w:rsidP="00FD3E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</w:t>
            </w:r>
            <w:r w:rsidR="00FD3E1A">
              <w:rPr>
                <w:b/>
                <w:bCs/>
                <w:sz w:val="24"/>
                <w:szCs w:val="24"/>
              </w:rPr>
              <w:t> 368 900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1430D5" w:rsidP="00FD3E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-27</w:t>
            </w:r>
            <w:r w:rsidR="00FD3E1A">
              <w:rPr>
                <w:b/>
                <w:bCs/>
                <w:sz w:val="24"/>
                <w:szCs w:val="24"/>
              </w:rPr>
              <w:t> 442 100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D3E1A" w:rsidRPr="00A24678" w:rsidTr="001430D5">
        <w:trPr>
          <w:trHeight w:val="5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986FCC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-26 368 900,00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A24678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-27 442 100,00</w:t>
            </w:r>
          </w:p>
        </w:tc>
      </w:tr>
      <w:tr w:rsidR="00FD3E1A" w:rsidRPr="00A24678" w:rsidTr="001430D5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986FCC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-26 368 900,00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A24678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-27 442 100,00</w:t>
            </w:r>
          </w:p>
        </w:tc>
      </w:tr>
      <w:tr w:rsidR="00FD3E1A" w:rsidRPr="00A24678" w:rsidTr="001430D5">
        <w:trPr>
          <w:trHeight w:val="5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986FCC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26 368 900,00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A24678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27 442 100,00</w:t>
            </w:r>
          </w:p>
        </w:tc>
      </w:tr>
      <w:tr w:rsidR="00FD3E1A" w:rsidRPr="00A24678" w:rsidTr="001430D5">
        <w:trPr>
          <w:trHeight w:val="5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986FCC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26 368 900,00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A24678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27 442 100,00</w:t>
            </w:r>
          </w:p>
        </w:tc>
      </w:tr>
      <w:tr w:rsidR="00FD3E1A" w:rsidRPr="00A24678" w:rsidTr="001430D5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E1A" w:rsidRPr="00A24678" w:rsidRDefault="00FD3E1A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986FCC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26 368 900,00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E1A" w:rsidRPr="00A24678" w:rsidRDefault="00FD3E1A" w:rsidP="00D256F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27 442 100,00</w:t>
            </w:r>
          </w:p>
        </w:tc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6EE" w:rsidRDefault="00C976EE" w:rsidP="00E075BC">
      <w:r>
        <w:separator/>
      </w:r>
    </w:p>
  </w:endnote>
  <w:endnote w:type="continuationSeparator" w:id="0">
    <w:p w:rsidR="00C976EE" w:rsidRDefault="00C976EE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6EE" w:rsidRDefault="00C976EE" w:rsidP="00E075BC">
      <w:r>
        <w:separator/>
      </w:r>
    </w:p>
  </w:footnote>
  <w:footnote w:type="continuationSeparator" w:id="0">
    <w:p w:rsidR="00C976EE" w:rsidRDefault="00C976EE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715C53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D051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90825"/>
    <w:rsid w:val="000B3C72"/>
    <w:rsid w:val="001430D5"/>
    <w:rsid w:val="002E182D"/>
    <w:rsid w:val="002F6A0B"/>
    <w:rsid w:val="00333051"/>
    <w:rsid w:val="003639E9"/>
    <w:rsid w:val="004770F2"/>
    <w:rsid w:val="004E592F"/>
    <w:rsid w:val="0050690F"/>
    <w:rsid w:val="00656A4F"/>
    <w:rsid w:val="00681C5F"/>
    <w:rsid w:val="00683006"/>
    <w:rsid w:val="006E7086"/>
    <w:rsid w:val="00715C53"/>
    <w:rsid w:val="00741FFF"/>
    <w:rsid w:val="00755D85"/>
    <w:rsid w:val="007748DF"/>
    <w:rsid w:val="007B0502"/>
    <w:rsid w:val="007E6B98"/>
    <w:rsid w:val="00810C47"/>
    <w:rsid w:val="00867B96"/>
    <w:rsid w:val="00986FCC"/>
    <w:rsid w:val="009955C1"/>
    <w:rsid w:val="00A36E14"/>
    <w:rsid w:val="00B356F4"/>
    <w:rsid w:val="00BA19E4"/>
    <w:rsid w:val="00BE77C3"/>
    <w:rsid w:val="00BF35A2"/>
    <w:rsid w:val="00C04DE0"/>
    <w:rsid w:val="00C420DC"/>
    <w:rsid w:val="00C82575"/>
    <w:rsid w:val="00C976EE"/>
    <w:rsid w:val="00CE516C"/>
    <w:rsid w:val="00D05142"/>
    <w:rsid w:val="00D812AD"/>
    <w:rsid w:val="00DD5041"/>
    <w:rsid w:val="00E075BC"/>
    <w:rsid w:val="00E52F97"/>
    <w:rsid w:val="00F84883"/>
    <w:rsid w:val="00FD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18</cp:revision>
  <dcterms:created xsi:type="dcterms:W3CDTF">2021-03-23T11:47:00Z</dcterms:created>
  <dcterms:modified xsi:type="dcterms:W3CDTF">2023-12-20T05:50:00Z</dcterms:modified>
</cp:coreProperties>
</file>