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111"/>
      </w:tblGrid>
      <w:tr w:rsidR="003639E9" w:rsidTr="003639E9">
        <w:tc>
          <w:tcPr>
            <w:tcW w:w="6062" w:type="dxa"/>
          </w:tcPr>
          <w:p w:rsidR="003639E9" w:rsidRDefault="003639E9"/>
        </w:tc>
        <w:tc>
          <w:tcPr>
            <w:tcW w:w="4111" w:type="dxa"/>
          </w:tcPr>
          <w:p w:rsidR="003639E9" w:rsidRPr="00B7643A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CA5322" w:rsidRPr="00B7643A">
              <w:rPr>
                <w:color w:val="000000"/>
                <w:sz w:val="24"/>
                <w:szCs w:val="24"/>
              </w:rPr>
              <w:t>7</w:t>
            </w:r>
          </w:p>
          <w:p w:rsidR="00AF59C7" w:rsidRDefault="003639E9" w:rsidP="00AF59C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F59C7">
              <w:rPr>
                <w:color w:val="000000"/>
                <w:sz w:val="24"/>
                <w:szCs w:val="24"/>
              </w:rPr>
              <w:t>от 25.12.2023 г.           № Ре-00032</w:t>
            </w:r>
          </w:p>
          <w:p w:rsidR="003639E9" w:rsidRDefault="00FF1B3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3639E9" w:rsidRDefault="003639E9"/>
        </w:tc>
      </w:tr>
    </w:tbl>
    <w:p w:rsidR="003639E9" w:rsidRDefault="00CE7FD7" w:rsidP="00D05142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Прогнозируемые безвозмездные поступления в бюджет городского</w:t>
      </w:r>
      <w:r w:rsidR="00FF1B39">
        <w:rPr>
          <w:b/>
          <w:bCs/>
          <w:color w:val="000000"/>
          <w:sz w:val="24"/>
          <w:szCs w:val="24"/>
        </w:rPr>
        <w:t xml:space="preserve"> поселения на </w:t>
      </w:r>
      <w:r w:rsidR="00CA5322">
        <w:rPr>
          <w:b/>
          <w:bCs/>
          <w:color w:val="000000"/>
          <w:sz w:val="24"/>
          <w:szCs w:val="24"/>
        </w:rPr>
        <w:t xml:space="preserve">плановый период </w:t>
      </w:r>
      <w:r w:rsidR="00FF1B39">
        <w:rPr>
          <w:b/>
          <w:bCs/>
          <w:color w:val="000000"/>
          <w:sz w:val="24"/>
          <w:szCs w:val="24"/>
        </w:rPr>
        <w:t>202</w:t>
      </w:r>
      <w:r w:rsidR="004A3271">
        <w:rPr>
          <w:b/>
          <w:bCs/>
          <w:color w:val="000000"/>
          <w:sz w:val="24"/>
          <w:szCs w:val="24"/>
        </w:rPr>
        <w:t>5</w:t>
      </w:r>
      <w:r w:rsidR="00CA5322">
        <w:rPr>
          <w:b/>
          <w:bCs/>
          <w:color w:val="000000"/>
          <w:sz w:val="24"/>
          <w:szCs w:val="24"/>
        </w:rPr>
        <w:t xml:space="preserve"> и 202</w:t>
      </w:r>
      <w:r w:rsidR="004A3271">
        <w:rPr>
          <w:b/>
          <w:bCs/>
          <w:color w:val="000000"/>
          <w:sz w:val="24"/>
          <w:szCs w:val="24"/>
        </w:rPr>
        <w:t>6</w:t>
      </w:r>
      <w:r w:rsidR="00CA5322" w:rsidRPr="00CA5322">
        <w:rPr>
          <w:b/>
          <w:bCs/>
          <w:color w:val="000000"/>
          <w:sz w:val="24"/>
          <w:szCs w:val="24"/>
        </w:rPr>
        <w:t xml:space="preserve"> </w:t>
      </w:r>
      <w:r w:rsidR="00CA5322">
        <w:rPr>
          <w:b/>
          <w:bCs/>
          <w:color w:val="000000"/>
          <w:sz w:val="24"/>
          <w:szCs w:val="24"/>
        </w:rPr>
        <w:t xml:space="preserve"> годов</w:t>
      </w:r>
    </w:p>
    <w:p w:rsidR="00CE7FD7" w:rsidRDefault="00CE7FD7" w:rsidP="00D05142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10328" w:type="dxa"/>
        <w:tblInd w:w="93" w:type="dxa"/>
        <w:tblLook w:val="04A0"/>
      </w:tblPr>
      <w:tblGrid>
        <w:gridCol w:w="960"/>
        <w:gridCol w:w="1749"/>
        <w:gridCol w:w="1365"/>
        <w:gridCol w:w="1366"/>
        <w:gridCol w:w="1366"/>
        <w:gridCol w:w="222"/>
        <w:gridCol w:w="243"/>
        <w:gridCol w:w="11"/>
        <w:gridCol w:w="1517"/>
        <w:gridCol w:w="1529"/>
      </w:tblGrid>
      <w:tr w:rsidR="00CA5322" w:rsidRPr="00A24678" w:rsidTr="00CA532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22" w:rsidRPr="00A24678" w:rsidRDefault="00CA5322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22" w:rsidRPr="00A24678" w:rsidRDefault="00CA5322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22" w:rsidRPr="00A24678" w:rsidRDefault="00CA5322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22" w:rsidRPr="00A24678" w:rsidRDefault="00CA5322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22" w:rsidRPr="00A24678" w:rsidRDefault="00CA5322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22" w:rsidRPr="00A24678" w:rsidRDefault="00CA5322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5322" w:rsidRDefault="00CA5322" w:rsidP="00CE7FD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A5322" w:rsidRPr="00A24678" w:rsidRDefault="00CA5322" w:rsidP="00CE7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Pr="00A24678">
              <w:rPr>
                <w:color w:val="000000"/>
                <w:sz w:val="24"/>
                <w:szCs w:val="24"/>
              </w:rPr>
              <w:t xml:space="preserve"> рублей)</w:t>
            </w:r>
          </w:p>
        </w:tc>
      </w:tr>
      <w:tr w:rsidR="00CA5322" w:rsidRPr="00A24678" w:rsidTr="00CF36EE">
        <w:trPr>
          <w:trHeight w:val="55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22" w:rsidRPr="00A24678" w:rsidRDefault="00CA5322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22" w:rsidRPr="00A24678" w:rsidRDefault="00CA5322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вида доходов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322" w:rsidRDefault="00CA5322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  <w:p w:rsidR="00CA5322" w:rsidRPr="00A24678" w:rsidRDefault="00CA5322" w:rsidP="004A32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202</w:t>
            </w:r>
            <w:r w:rsidR="004A3271">
              <w:rPr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322" w:rsidRDefault="00CA5322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Сумма </w:t>
            </w:r>
          </w:p>
          <w:p w:rsidR="00CA5322" w:rsidRPr="00A24678" w:rsidRDefault="00CA5322" w:rsidP="004A32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202</w:t>
            </w:r>
            <w:r w:rsidR="004A3271">
              <w:rPr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A5322" w:rsidRPr="00CE7FD7" w:rsidTr="00CA5322">
        <w:trPr>
          <w:trHeight w:val="366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22" w:rsidRPr="00CE7FD7" w:rsidRDefault="00CA5322" w:rsidP="00CE7FD7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1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22" w:rsidRPr="00CE7FD7" w:rsidRDefault="00CA5322" w:rsidP="00CE7FD7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2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322" w:rsidRPr="00CE7FD7" w:rsidRDefault="00CA5322" w:rsidP="00CA5322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322" w:rsidRPr="00CE7FD7" w:rsidRDefault="00CA5322" w:rsidP="00CA532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CA5322" w:rsidRPr="00A24678" w:rsidTr="00FF29EF">
        <w:trPr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22" w:rsidRPr="00A24678" w:rsidRDefault="00CA5322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22" w:rsidRPr="00A24678" w:rsidRDefault="00CA5322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322" w:rsidRPr="00FF29EF" w:rsidRDefault="0061110E" w:rsidP="00FF29E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6 320 8</w:t>
            </w:r>
            <w:r w:rsidR="00FF29EF">
              <w:rPr>
                <w:b/>
                <w:bCs/>
                <w:sz w:val="24"/>
                <w:szCs w:val="24"/>
              </w:rPr>
              <w:t>00</w:t>
            </w:r>
            <w:r w:rsidR="00CA5322" w:rsidRPr="00FF29EF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322" w:rsidRPr="00FF29EF" w:rsidRDefault="0061110E" w:rsidP="00FF29E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6 302 2</w:t>
            </w:r>
            <w:r w:rsidR="00FF29EF">
              <w:rPr>
                <w:b/>
                <w:bCs/>
                <w:sz w:val="24"/>
                <w:szCs w:val="24"/>
              </w:rPr>
              <w:t>00</w:t>
            </w:r>
            <w:r w:rsidR="00CA5322" w:rsidRPr="00FF29EF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61110E" w:rsidRPr="00A24678" w:rsidTr="00DF44CE">
        <w:trPr>
          <w:trHeight w:val="503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10E" w:rsidRPr="00A24678" w:rsidRDefault="0061110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10E" w:rsidRPr="00A24678" w:rsidRDefault="0061110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10E" w:rsidRPr="0061110E" w:rsidRDefault="0061110E" w:rsidP="00A02D62">
            <w:pPr>
              <w:jc w:val="right"/>
              <w:rPr>
                <w:bCs/>
                <w:sz w:val="24"/>
                <w:szCs w:val="24"/>
              </w:rPr>
            </w:pPr>
            <w:r w:rsidRPr="0061110E">
              <w:rPr>
                <w:bCs/>
                <w:sz w:val="24"/>
                <w:szCs w:val="24"/>
              </w:rPr>
              <w:t>6 320 800,00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0E" w:rsidRPr="0061110E" w:rsidRDefault="0061110E" w:rsidP="00A02D62">
            <w:pPr>
              <w:jc w:val="right"/>
              <w:rPr>
                <w:bCs/>
                <w:sz w:val="24"/>
                <w:szCs w:val="24"/>
              </w:rPr>
            </w:pPr>
            <w:r w:rsidRPr="0061110E">
              <w:rPr>
                <w:bCs/>
                <w:sz w:val="24"/>
                <w:szCs w:val="24"/>
              </w:rPr>
              <w:t>6 302 200,00</w:t>
            </w:r>
          </w:p>
        </w:tc>
      </w:tr>
      <w:tr w:rsidR="0061110E" w:rsidRPr="00A24678" w:rsidTr="00190679">
        <w:trPr>
          <w:trHeight w:val="52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10E" w:rsidRPr="00A24678" w:rsidRDefault="0061110E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10E" w:rsidRPr="00A24678" w:rsidRDefault="0061110E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Дотации бюджетам  бюджетной системы Российской Федерации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10E" w:rsidRPr="00FF29EF" w:rsidRDefault="0061110E" w:rsidP="00A02D6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6 320 800</w:t>
            </w:r>
            <w:r w:rsidRPr="00FF29EF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0E" w:rsidRPr="00FF29EF" w:rsidRDefault="0061110E" w:rsidP="00A02D6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6 302 200</w:t>
            </w:r>
            <w:r w:rsidRPr="00FF29EF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61110E" w:rsidRPr="00A24678" w:rsidTr="00190679">
        <w:trPr>
          <w:trHeight w:val="533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10E" w:rsidRPr="00A24678" w:rsidRDefault="0061110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2 02 16001 00 0000 150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10E" w:rsidRPr="00A24678" w:rsidRDefault="0061110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10E" w:rsidRPr="0061110E" w:rsidRDefault="0061110E" w:rsidP="00A02D62">
            <w:pPr>
              <w:jc w:val="right"/>
              <w:rPr>
                <w:bCs/>
                <w:sz w:val="24"/>
                <w:szCs w:val="24"/>
              </w:rPr>
            </w:pPr>
            <w:r w:rsidRPr="0061110E">
              <w:rPr>
                <w:bCs/>
                <w:sz w:val="24"/>
                <w:szCs w:val="24"/>
              </w:rPr>
              <w:t>6 320 800,00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0E" w:rsidRPr="0061110E" w:rsidRDefault="0061110E" w:rsidP="00A02D62">
            <w:pPr>
              <w:jc w:val="right"/>
              <w:rPr>
                <w:bCs/>
                <w:sz w:val="24"/>
                <w:szCs w:val="24"/>
              </w:rPr>
            </w:pPr>
            <w:r w:rsidRPr="0061110E">
              <w:rPr>
                <w:bCs/>
                <w:sz w:val="24"/>
                <w:szCs w:val="24"/>
              </w:rPr>
              <w:t>6 302 200,00</w:t>
            </w:r>
          </w:p>
        </w:tc>
      </w:tr>
      <w:tr w:rsidR="0061110E" w:rsidRPr="00A24678" w:rsidTr="00190679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10E" w:rsidRPr="00A24678" w:rsidRDefault="0061110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2 02 16001 13 0000 150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10E" w:rsidRPr="00A24678" w:rsidRDefault="0061110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Дотации бюджетам городских поселений на выравнивание бюджетной обеспеченности</w:t>
            </w:r>
            <w:bookmarkStart w:id="0" w:name="_GoBack"/>
            <w:bookmarkEnd w:id="0"/>
            <w:r w:rsidRPr="00A24678">
              <w:rPr>
                <w:color w:val="000000"/>
                <w:sz w:val="24"/>
                <w:szCs w:val="24"/>
              </w:rPr>
              <w:t xml:space="preserve"> из бюджетов муниципальных районов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10E" w:rsidRPr="0061110E" w:rsidRDefault="0061110E" w:rsidP="00A02D62">
            <w:pPr>
              <w:jc w:val="right"/>
              <w:rPr>
                <w:bCs/>
                <w:sz w:val="24"/>
                <w:szCs w:val="24"/>
              </w:rPr>
            </w:pPr>
            <w:r w:rsidRPr="0061110E">
              <w:rPr>
                <w:bCs/>
                <w:sz w:val="24"/>
                <w:szCs w:val="24"/>
              </w:rPr>
              <w:t>6 320 800,00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0E" w:rsidRPr="0061110E" w:rsidRDefault="0061110E" w:rsidP="00A02D62">
            <w:pPr>
              <w:jc w:val="right"/>
              <w:rPr>
                <w:bCs/>
                <w:sz w:val="24"/>
                <w:szCs w:val="24"/>
              </w:rPr>
            </w:pPr>
            <w:r w:rsidRPr="0061110E">
              <w:rPr>
                <w:bCs/>
                <w:sz w:val="24"/>
                <w:szCs w:val="24"/>
              </w:rPr>
              <w:t>6 302 200,00</w:t>
            </w:r>
          </w:p>
        </w:tc>
      </w:tr>
      <w:tr w:rsidR="00823F2E" w:rsidRPr="00A24678" w:rsidTr="00190679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F2E" w:rsidRPr="00A24678" w:rsidRDefault="00823F2E" w:rsidP="00DD7E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F2E" w:rsidRPr="00A24678" w:rsidRDefault="00823F2E" w:rsidP="00DD7E7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</w:t>
            </w:r>
            <w:r w:rsidRPr="00B1223C">
              <w:rPr>
                <w:b/>
                <w:bCs/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(межбюджетные субсидии)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F2E" w:rsidRPr="00F10275" w:rsidRDefault="00823F2E" w:rsidP="00DD7E7A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F2E" w:rsidRPr="00823F2E" w:rsidRDefault="00823F2E" w:rsidP="00A02D62">
            <w:pPr>
              <w:jc w:val="right"/>
              <w:rPr>
                <w:b/>
                <w:bCs/>
                <w:sz w:val="24"/>
                <w:szCs w:val="24"/>
              </w:rPr>
            </w:pPr>
            <w:r w:rsidRPr="00823F2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823F2E" w:rsidRPr="00A24678" w:rsidTr="00190679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F2E" w:rsidRDefault="00823F2E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2 02 25555 00 0000 150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F2E" w:rsidRPr="00B1223C" w:rsidRDefault="00823F2E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1223C">
              <w:rPr>
                <w:bCs/>
                <w:color w:val="000000"/>
                <w:sz w:val="24"/>
                <w:szCs w:val="24"/>
              </w:rPr>
              <w:t>Субсидии бюджетам на</w:t>
            </w:r>
            <w:r>
              <w:rPr>
                <w:bCs/>
                <w:color w:val="000000"/>
                <w:sz w:val="24"/>
                <w:szCs w:val="24"/>
              </w:rPr>
              <w:t xml:space="preserve"> реализацию программ формирования современной городской среды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F2E" w:rsidRPr="00B807F7" w:rsidRDefault="00823F2E" w:rsidP="00DD7E7A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F2E" w:rsidRPr="0061110E" w:rsidRDefault="00823F2E" w:rsidP="00A02D6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823F2E" w:rsidRPr="00A24678" w:rsidTr="00190679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F2E" w:rsidRPr="00B1223C" w:rsidRDefault="00823F2E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2 02 25555 13 0000 150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F2E" w:rsidRPr="00B1223C" w:rsidRDefault="00823F2E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1223C">
              <w:rPr>
                <w:bCs/>
                <w:color w:val="000000"/>
                <w:sz w:val="24"/>
                <w:szCs w:val="24"/>
              </w:rPr>
              <w:t>Субсидии бюджетам городских поселений на</w:t>
            </w:r>
            <w:r>
              <w:rPr>
                <w:bCs/>
                <w:color w:val="000000"/>
                <w:sz w:val="24"/>
                <w:szCs w:val="24"/>
              </w:rPr>
              <w:t xml:space="preserve"> реализацию программ формирования современной городской среды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F2E" w:rsidRPr="00B807F7" w:rsidRDefault="00823F2E" w:rsidP="00DD7E7A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F2E" w:rsidRPr="0061110E" w:rsidRDefault="00823F2E" w:rsidP="00A02D6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823F2E" w:rsidRPr="00A24678" w:rsidTr="00823F2E">
        <w:trPr>
          <w:trHeight w:val="45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F2E" w:rsidRDefault="00823F2E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2 02 29999 00 0000 150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F2E" w:rsidRDefault="00823F2E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F2E" w:rsidRPr="000F5F90" w:rsidRDefault="00823F2E" w:rsidP="00DD7E7A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F2E" w:rsidRPr="0061110E" w:rsidRDefault="00823F2E" w:rsidP="00A02D6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823F2E" w:rsidRPr="00A24678" w:rsidTr="00823F2E">
        <w:trPr>
          <w:trHeight w:val="56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F2E" w:rsidRDefault="00823F2E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2 02 29999 13 0000 150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F2E" w:rsidRDefault="00823F2E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F2E" w:rsidRPr="000F5F90" w:rsidRDefault="00823F2E" w:rsidP="00DD7E7A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F2E" w:rsidRPr="0061110E" w:rsidRDefault="00823F2E" w:rsidP="00A02D6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823F2E" w:rsidRPr="00A24678" w:rsidTr="00190679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F2E" w:rsidRDefault="00823F2E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2 02 29999 13 1125 150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F2E" w:rsidRDefault="00823F2E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53B78">
              <w:rPr>
                <w:bCs/>
                <w:color w:val="000000"/>
                <w:sz w:val="24"/>
                <w:szCs w:val="24"/>
              </w:rPr>
              <w:t xml:space="preserve">Субсидии бюджету </w:t>
            </w:r>
            <w:proofErr w:type="spellStart"/>
            <w:r w:rsidRPr="00553B78">
              <w:rPr>
                <w:bCs/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553B78">
              <w:rPr>
                <w:bCs/>
                <w:color w:val="000000"/>
                <w:sz w:val="24"/>
                <w:szCs w:val="24"/>
              </w:rPr>
              <w:t xml:space="preserve"> городского поселения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F2E" w:rsidRPr="000F5F90" w:rsidRDefault="00823F2E" w:rsidP="00DD7E7A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F2E" w:rsidRPr="0061110E" w:rsidRDefault="00823F2E" w:rsidP="00A02D6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CA5322" w:rsidRPr="00A24678" w:rsidTr="00FF29EF">
        <w:trPr>
          <w:trHeight w:val="53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22" w:rsidRPr="00A24678" w:rsidRDefault="00CA5322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22" w:rsidRPr="00A24678" w:rsidRDefault="00CA5322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322" w:rsidRPr="00FF29EF" w:rsidRDefault="00FF29EF" w:rsidP="00FF29E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322" w:rsidRPr="00FF29EF" w:rsidRDefault="00FF29EF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FF29EF" w:rsidRPr="00A24678" w:rsidTr="00C72BB2">
        <w:trPr>
          <w:trHeight w:val="83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9EF" w:rsidRPr="00A24678" w:rsidRDefault="00FF29EF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2 02 35118 00 0000 150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9EF" w:rsidRPr="00A24678" w:rsidRDefault="00FF29EF" w:rsidP="00D068EE">
            <w:pPr>
              <w:jc w:val="both"/>
              <w:rPr>
                <w:color w:val="000000"/>
                <w:sz w:val="24"/>
                <w:szCs w:val="24"/>
              </w:rPr>
            </w:pPr>
            <w:r w:rsidRPr="00633BC4">
              <w:rPr>
                <w:color w:val="000000"/>
                <w:sz w:val="24"/>
                <w:szCs w:val="24"/>
              </w:rPr>
              <w:t xml:space="preserve">Субвенции бюджетам на осуществление первичного воинского учета органами местного самоуправления поселений, </w:t>
            </w:r>
            <w:r w:rsidRPr="00633BC4">
              <w:rPr>
                <w:color w:val="000000"/>
                <w:sz w:val="24"/>
                <w:szCs w:val="24"/>
              </w:rPr>
              <w:lastRenderedPageBreak/>
              <w:t>муниципальных и городских округов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EF" w:rsidRPr="00FF29EF" w:rsidRDefault="00FF29EF" w:rsidP="00060935">
            <w:pPr>
              <w:jc w:val="right"/>
              <w:rPr>
                <w:bCs/>
                <w:sz w:val="24"/>
                <w:szCs w:val="24"/>
              </w:rPr>
            </w:pPr>
            <w:r w:rsidRPr="00FF29EF">
              <w:rPr>
                <w:bCs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9EF" w:rsidRPr="00FF29EF" w:rsidRDefault="00FF29EF" w:rsidP="00060935">
            <w:pPr>
              <w:jc w:val="right"/>
              <w:rPr>
                <w:bCs/>
                <w:sz w:val="24"/>
                <w:szCs w:val="24"/>
              </w:rPr>
            </w:pPr>
            <w:r w:rsidRPr="00FF29EF">
              <w:rPr>
                <w:bCs/>
                <w:sz w:val="24"/>
                <w:szCs w:val="24"/>
              </w:rPr>
              <w:t>0,00</w:t>
            </w:r>
          </w:p>
        </w:tc>
      </w:tr>
      <w:tr w:rsidR="00FF29EF" w:rsidRPr="00A24678" w:rsidTr="00C72BB2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9EF" w:rsidRPr="00A24678" w:rsidRDefault="00FF29EF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lastRenderedPageBreak/>
              <w:t>2 02 35118 13 0000 150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9EF" w:rsidRPr="00A24678" w:rsidRDefault="00FF29EF" w:rsidP="00D068EE">
            <w:pPr>
              <w:jc w:val="both"/>
              <w:rPr>
                <w:color w:val="000000"/>
                <w:sz w:val="24"/>
                <w:szCs w:val="24"/>
              </w:rPr>
            </w:pPr>
            <w:r w:rsidRPr="00633BC4">
              <w:rPr>
                <w:color w:val="000000"/>
                <w:sz w:val="24"/>
                <w:szCs w:val="24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EF" w:rsidRPr="00FF29EF" w:rsidRDefault="00FF29EF" w:rsidP="00060935">
            <w:pPr>
              <w:jc w:val="right"/>
              <w:rPr>
                <w:bCs/>
                <w:sz w:val="24"/>
                <w:szCs w:val="24"/>
              </w:rPr>
            </w:pPr>
            <w:r w:rsidRPr="00FF29EF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9EF" w:rsidRPr="00FF29EF" w:rsidRDefault="00FF29EF" w:rsidP="00060935">
            <w:pPr>
              <w:jc w:val="right"/>
              <w:rPr>
                <w:bCs/>
                <w:sz w:val="24"/>
                <w:szCs w:val="24"/>
              </w:rPr>
            </w:pPr>
            <w:r w:rsidRPr="00FF29EF">
              <w:rPr>
                <w:bCs/>
                <w:sz w:val="24"/>
                <w:szCs w:val="24"/>
              </w:rPr>
              <w:t>0,00</w:t>
            </w:r>
          </w:p>
        </w:tc>
      </w:tr>
      <w:tr w:rsidR="00B34521" w:rsidRPr="00A24678" w:rsidTr="0007496B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0E3A0F" w:rsidRDefault="00B34521" w:rsidP="0031649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>2 18 00000 00 0000 000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0E3A0F" w:rsidRDefault="00B34521" w:rsidP="0031649E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521" w:rsidRPr="000E3A0F" w:rsidRDefault="00B34521" w:rsidP="0031649E">
            <w:pPr>
              <w:jc w:val="right"/>
              <w:rPr>
                <w:b/>
                <w:sz w:val="24"/>
                <w:szCs w:val="24"/>
              </w:rPr>
            </w:pPr>
            <w:r w:rsidRPr="000E3A0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21" w:rsidRPr="00D22CD7" w:rsidRDefault="00B34521" w:rsidP="00465A26">
            <w:pPr>
              <w:jc w:val="right"/>
              <w:rPr>
                <w:b/>
                <w:sz w:val="24"/>
                <w:szCs w:val="24"/>
              </w:rPr>
            </w:pPr>
            <w:r w:rsidRPr="00D22CD7">
              <w:rPr>
                <w:b/>
                <w:sz w:val="24"/>
                <w:szCs w:val="24"/>
              </w:rPr>
              <w:t>0,0</w:t>
            </w:r>
            <w:r w:rsidR="0070607F" w:rsidRPr="00D22CD7">
              <w:rPr>
                <w:b/>
                <w:sz w:val="24"/>
                <w:szCs w:val="24"/>
              </w:rPr>
              <w:t>0</w:t>
            </w:r>
          </w:p>
        </w:tc>
      </w:tr>
      <w:tr w:rsidR="00B34521" w:rsidRPr="00A24678" w:rsidTr="0007496B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A24678" w:rsidRDefault="00B34521" w:rsidP="003164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2 18 00000 00 0000 150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21" w:rsidRPr="000F7306" w:rsidRDefault="00B34521" w:rsidP="0031649E">
            <w:pPr>
              <w:jc w:val="both"/>
              <w:rPr>
                <w:color w:val="000000"/>
                <w:sz w:val="24"/>
                <w:szCs w:val="24"/>
              </w:rPr>
            </w:pPr>
            <w:r w:rsidRPr="000F7306">
              <w:rPr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F7306">
              <w:rPr>
                <w:color w:val="000000"/>
                <w:sz w:val="24"/>
                <w:szCs w:val="24"/>
              </w:rPr>
              <w:t>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521" w:rsidRDefault="00B34521" w:rsidP="003164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21" w:rsidRDefault="00B34521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70607F">
              <w:rPr>
                <w:sz w:val="24"/>
                <w:szCs w:val="24"/>
              </w:rPr>
              <w:t>0</w:t>
            </w:r>
          </w:p>
        </w:tc>
      </w:tr>
      <w:tr w:rsidR="00B34521" w:rsidRPr="00A24678" w:rsidTr="00B34521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A24678" w:rsidRDefault="00B34521" w:rsidP="003164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2 18 60010 13 0000 150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0F7306" w:rsidRDefault="00B34521" w:rsidP="00B34521">
            <w:pPr>
              <w:jc w:val="both"/>
              <w:rPr>
                <w:color w:val="000000"/>
                <w:sz w:val="24"/>
                <w:szCs w:val="24"/>
              </w:rPr>
            </w:pPr>
            <w:r w:rsidRPr="000F7306">
              <w:rPr>
                <w:color w:val="000000"/>
                <w:sz w:val="24"/>
                <w:szCs w:val="24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521" w:rsidRDefault="00B34521" w:rsidP="003164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21" w:rsidRDefault="00B34521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70607F">
              <w:rPr>
                <w:sz w:val="24"/>
                <w:szCs w:val="24"/>
              </w:rPr>
              <w:t>0</w:t>
            </w:r>
          </w:p>
        </w:tc>
      </w:tr>
      <w:tr w:rsidR="00B34521" w:rsidRPr="00A24678" w:rsidTr="0007496B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0E3A0F" w:rsidRDefault="00B34521" w:rsidP="0031649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>2 19 00000 00 00000 000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0E3A0F" w:rsidRDefault="00B34521" w:rsidP="0031649E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521" w:rsidRPr="000E3A0F" w:rsidRDefault="00B34521" w:rsidP="0031649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  <w:r w:rsidR="0070607F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21" w:rsidRPr="00D22CD7" w:rsidRDefault="00B34521" w:rsidP="00465A26">
            <w:pPr>
              <w:jc w:val="right"/>
              <w:rPr>
                <w:b/>
                <w:sz w:val="24"/>
                <w:szCs w:val="24"/>
              </w:rPr>
            </w:pPr>
            <w:r w:rsidRPr="00D22CD7">
              <w:rPr>
                <w:b/>
                <w:sz w:val="24"/>
                <w:szCs w:val="24"/>
              </w:rPr>
              <w:t>0,0</w:t>
            </w:r>
            <w:r w:rsidR="0070607F" w:rsidRPr="00D22CD7">
              <w:rPr>
                <w:b/>
                <w:sz w:val="24"/>
                <w:szCs w:val="24"/>
              </w:rPr>
              <w:t>0</w:t>
            </w:r>
          </w:p>
        </w:tc>
      </w:tr>
      <w:tr w:rsidR="00B34521" w:rsidRPr="00A24678" w:rsidTr="0007496B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B34521" w:rsidRDefault="00B34521" w:rsidP="00B34521">
            <w:pPr>
              <w:jc w:val="center"/>
              <w:rPr>
                <w:color w:val="000000"/>
                <w:sz w:val="24"/>
                <w:szCs w:val="24"/>
              </w:rPr>
            </w:pPr>
            <w:r w:rsidRPr="00B34521">
              <w:rPr>
                <w:color w:val="000000"/>
                <w:sz w:val="24"/>
                <w:szCs w:val="24"/>
              </w:rPr>
              <w:t>2 19 00000 13 0000 150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B34521" w:rsidRDefault="00B34521" w:rsidP="0031649E">
            <w:pPr>
              <w:jc w:val="both"/>
              <w:rPr>
                <w:color w:val="000000"/>
                <w:sz w:val="24"/>
                <w:szCs w:val="24"/>
              </w:rPr>
            </w:pPr>
            <w:r w:rsidRPr="00B34521">
              <w:rPr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  <w:r>
              <w:rPr>
                <w:color w:val="000000"/>
                <w:sz w:val="24"/>
                <w:szCs w:val="24"/>
              </w:rPr>
              <w:t xml:space="preserve"> из бюджетов городских поселений</w:t>
            </w:r>
            <w:r w:rsidRPr="00B3452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521" w:rsidRPr="00B34521" w:rsidRDefault="00B34521" w:rsidP="0031649E">
            <w:pPr>
              <w:jc w:val="right"/>
              <w:rPr>
                <w:sz w:val="24"/>
                <w:szCs w:val="24"/>
              </w:rPr>
            </w:pPr>
            <w:r w:rsidRPr="00B34521">
              <w:rPr>
                <w:sz w:val="24"/>
                <w:szCs w:val="24"/>
              </w:rPr>
              <w:t>0,00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21" w:rsidRDefault="00B34521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70607F">
              <w:rPr>
                <w:sz w:val="24"/>
                <w:szCs w:val="24"/>
              </w:rPr>
              <w:t>0</w:t>
            </w:r>
          </w:p>
        </w:tc>
      </w:tr>
    </w:tbl>
    <w:p w:rsidR="00CE7FD7" w:rsidRDefault="00CE7FD7" w:rsidP="00D05142">
      <w:pPr>
        <w:jc w:val="center"/>
      </w:pPr>
    </w:p>
    <w:sectPr w:rsidR="00CE7FD7" w:rsidSect="00E075BC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4A9" w:rsidRDefault="000B44A9" w:rsidP="00E075BC">
      <w:r>
        <w:separator/>
      </w:r>
    </w:p>
  </w:endnote>
  <w:endnote w:type="continuationSeparator" w:id="0">
    <w:p w:rsidR="000B44A9" w:rsidRDefault="000B44A9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4A9" w:rsidRDefault="000B44A9" w:rsidP="00E075BC">
      <w:r>
        <w:separator/>
      </w:r>
    </w:p>
  </w:footnote>
  <w:footnote w:type="continuationSeparator" w:id="0">
    <w:p w:rsidR="000B44A9" w:rsidRDefault="000B44A9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A45C2D">
        <w:pPr>
          <w:pStyle w:val="a4"/>
          <w:jc w:val="center"/>
        </w:pPr>
        <w:r>
          <w:fldChar w:fldCharType="begin"/>
        </w:r>
        <w:r w:rsidR="00B7643A">
          <w:instrText xml:space="preserve"> PAGE   \* MERGEFORMAT </w:instrText>
        </w:r>
        <w:r>
          <w:fldChar w:fldCharType="separate"/>
        </w:r>
        <w:r w:rsidR="00AF59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435C1"/>
    <w:rsid w:val="0006608A"/>
    <w:rsid w:val="00090825"/>
    <w:rsid w:val="000B44A9"/>
    <w:rsid w:val="000F45DF"/>
    <w:rsid w:val="00137E54"/>
    <w:rsid w:val="001F5678"/>
    <w:rsid w:val="002F6A0B"/>
    <w:rsid w:val="00323C5D"/>
    <w:rsid w:val="003639E9"/>
    <w:rsid w:val="0040350E"/>
    <w:rsid w:val="00454F6E"/>
    <w:rsid w:val="004732CA"/>
    <w:rsid w:val="00485276"/>
    <w:rsid w:val="004A3271"/>
    <w:rsid w:val="00504A5A"/>
    <w:rsid w:val="00553679"/>
    <w:rsid w:val="00586582"/>
    <w:rsid w:val="0061021C"/>
    <w:rsid w:val="0061110E"/>
    <w:rsid w:val="00665537"/>
    <w:rsid w:val="0070607F"/>
    <w:rsid w:val="00724C3C"/>
    <w:rsid w:val="00741FFF"/>
    <w:rsid w:val="00755D85"/>
    <w:rsid w:val="00823F2E"/>
    <w:rsid w:val="008A3170"/>
    <w:rsid w:val="0093417A"/>
    <w:rsid w:val="009955C1"/>
    <w:rsid w:val="009B0F7A"/>
    <w:rsid w:val="009E7A6B"/>
    <w:rsid w:val="00A01252"/>
    <w:rsid w:val="00A071C9"/>
    <w:rsid w:val="00A32D39"/>
    <w:rsid w:val="00A45C2D"/>
    <w:rsid w:val="00A75BDC"/>
    <w:rsid w:val="00AB5192"/>
    <w:rsid w:val="00AF59C7"/>
    <w:rsid w:val="00B34521"/>
    <w:rsid w:val="00B7643A"/>
    <w:rsid w:val="00C03704"/>
    <w:rsid w:val="00C03DEE"/>
    <w:rsid w:val="00C32277"/>
    <w:rsid w:val="00C33CEA"/>
    <w:rsid w:val="00CA5322"/>
    <w:rsid w:val="00CE7FD7"/>
    <w:rsid w:val="00D05142"/>
    <w:rsid w:val="00D22CD7"/>
    <w:rsid w:val="00DB1BF3"/>
    <w:rsid w:val="00E075BC"/>
    <w:rsid w:val="00E52F97"/>
    <w:rsid w:val="00F22615"/>
    <w:rsid w:val="00F81202"/>
    <w:rsid w:val="00FC0FC2"/>
    <w:rsid w:val="00FD61A3"/>
    <w:rsid w:val="00FF1B39"/>
    <w:rsid w:val="00FF2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20</cp:revision>
  <dcterms:created xsi:type="dcterms:W3CDTF">2021-11-12T18:44:00Z</dcterms:created>
  <dcterms:modified xsi:type="dcterms:W3CDTF">2023-12-20T05:58:00Z</dcterms:modified>
</cp:coreProperties>
</file>