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  <w:gridCol w:w="3827"/>
      </w:tblGrid>
      <w:tr w:rsidR="003639E9" w:rsidTr="00C402F1">
        <w:tc>
          <w:tcPr>
            <w:tcW w:w="6487" w:type="dxa"/>
          </w:tcPr>
          <w:p w:rsidR="003639E9" w:rsidRDefault="003639E9"/>
        </w:tc>
        <w:tc>
          <w:tcPr>
            <w:tcW w:w="3827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FF1B39">
              <w:rPr>
                <w:color w:val="000000"/>
                <w:sz w:val="24"/>
                <w:szCs w:val="24"/>
              </w:rPr>
              <w:t>6</w:t>
            </w:r>
          </w:p>
          <w:p w:rsidR="0008335B" w:rsidRDefault="003639E9" w:rsidP="0008335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8335B">
              <w:rPr>
                <w:color w:val="000000"/>
                <w:sz w:val="24"/>
                <w:szCs w:val="24"/>
              </w:rPr>
              <w:t>от 25.12.2023 г. № Ре-00032</w:t>
            </w:r>
          </w:p>
          <w:p w:rsidR="001B3E8E" w:rsidRDefault="001B3E8E" w:rsidP="001B3E8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202</w:t>
      </w:r>
      <w:r w:rsidR="00F34E89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074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1492"/>
        <w:gridCol w:w="1554"/>
      </w:tblGrid>
      <w:tr w:rsidR="00CE7FD7" w:rsidRPr="00A24678" w:rsidTr="000E362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FC0FC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E7FD7"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E7FD7" w:rsidRPr="00A24678" w:rsidTr="00CE7FD7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E7FD7" w:rsidRPr="00CE7FD7" w:rsidTr="00CE7FD7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</w:tr>
      <w:tr w:rsidR="00CE7FD7" w:rsidRPr="00A24678" w:rsidTr="00CE7FD7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B807F7" w:rsidP="000F5F90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  <w:r w:rsidR="000F5F90">
              <w:rPr>
                <w:b/>
                <w:bCs/>
                <w:color w:val="000000" w:themeColor="text1"/>
                <w:sz w:val="24"/>
                <w:szCs w:val="24"/>
              </w:rPr>
              <w:t> 463 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B807F7" w:rsidRPr="00A24678" w:rsidTr="00CE7FD7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F7" w:rsidRPr="000F5F90" w:rsidRDefault="00B807F7" w:rsidP="000F5F90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F5F90">
              <w:rPr>
                <w:bCs/>
                <w:color w:val="000000" w:themeColor="text1"/>
                <w:sz w:val="24"/>
                <w:szCs w:val="24"/>
              </w:rPr>
              <w:t>7</w:t>
            </w:r>
            <w:r w:rsidR="000F5F90" w:rsidRPr="000F5F90">
              <w:rPr>
                <w:bCs/>
                <w:color w:val="000000" w:themeColor="text1"/>
                <w:sz w:val="24"/>
                <w:szCs w:val="24"/>
              </w:rPr>
              <w:t> 463 4</w:t>
            </w:r>
            <w:r w:rsidRPr="000F5F90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0F5F90" w:rsidRPr="00A24678" w:rsidTr="00CE7FD7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B807F7" w:rsidRDefault="000F5F90" w:rsidP="00623632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0F5F90" w:rsidRPr="00A24678" w:rsidTr="00CE7FD7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0F5F90" w:rsidRDefault="000F5F90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F5F90">
              <w:rPr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0F5F90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r w:rsidRPr="00902BED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0F5F90" w:rsidRDefault="000F5F90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F5F90">
              <w:rPr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8A7FBC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A24678" w:rsidRDefault="008A7FBC" w:rsidP="00DD7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A24678" w:rsidRDefault="008A7FBC" w:rsidP="00DD7E7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</w:t>
            </w:r>
            <w:r w:rsidRPr="00B1223C">
              <w:rPr>
                <w:b/>
                <w:bCs/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(межбюджетные субсидии)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F10275" w:rsidRDefault="008A7FBC" w:rsidP="00DD7E7A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8A7FBC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8A7FBC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8A7FBC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8A7FBC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8A7FBC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8A7FBC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8A7FBC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8A7FBC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8A7FBC" w:rsidRPr="00A24678" w:rsidTr="008A7FBC">
        <w:trPr>
          <w:trHeight w:val="49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0F5F90" w:rsidRDefault="008A7FBC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8A7FBC" w:rsidRPr="00A24678" w:rsidTr="008A7FBC">
        <w:trPr>
          <w:trHeight w:val="39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0F5F90" w:rsidRDefault="008A7FBC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8A7FBC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>Субсидии бюджету Кардымовского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0F5F90" w:rsidRDefault="008A7FBC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CE7FD7" w:rsidRPr="00A24678" w:rsidTr="00CE7FD7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B807F7" w:rsidP="00465A26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807F7"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FC0FC2" w:rsidRPr="00B807F7">
              <w:rPr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B807F7" w:rsidRPr="00A24678" w:rsidTr="00CE7FD7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2 02 35118 00 0000 150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301145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F7" w:rsidRPr="00B807F7" w:rsidRDefault="00B807F7" w:rsidP="00F85E3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B807F7"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B807F7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66035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F7" w:rsidRPr="00B807F7" w:rsidRDefault="00B807F7" w:rsidP="00F85E3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B807F7">
              <w:rPr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97995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E97995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F7306" w:rsidP="00465A26">
            <w:pPr>
              <w:jc w:val="right"/>
              <w:rPr>
                <w:b/>
                <w:sz w:val="24"/>
                <w:szCs w:val="24"/>
              </w:rPr>
            </w:pPr>
            <w:r w:rsidRPr="000E3A0F">
              <w:rPr>
                <w:b/>
                <w:sz w:val="24"/>
                <w:szCs w:val="24"/>
              </w:rPr>
              <w:t>0,00</w:t>
            </w:r>
          </w:p>
        </w:tc>
      </w:tr>
      <w:tr w:rsidR="000F7306" w:rsidRPr="00A24678" w:rsidTr="00F179F2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 w:rsidR="000E3A0F"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F7306" w:rsidRPr="00A24678" w:rsidTr="00F179F2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7995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0E3A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E3A0F" w:rsidP="00465A2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 w:rsidR="008740B3">
              <w:rPr>
                <w:b/>
                <w:sz w:val="24"/>
                <w:szCs w:val="24"/>
              </w:rPr>
              <w:t>0</w:t>
            </w:r>
          </w:p>
        </w:tc>
      </w:tr>
      <w:tr w:rsidR="00E97995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A24678" w:rsidRDefault="000E3A0F" w:rsidP="000E3A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color w:val="000000"/>
                <w:sz w:val="22"/>
                <w:szCs w:val="22"/>
              </w:rPr>
            </w:pPr>
            <w:r w:rsidRPr="000E3A0F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Default="008740B3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1F" w:rsidRDefault="00A5641F" w:rsidP="00E075BC">
      <w:r>
        <w:separator/>
      </w:r>
    </w:p>
  </w:endnote>
  <w:endnote w:type="continuationSeparator" w:id="0">
    <w:p w:rsidR="00A5641F" w:rsidRDefault="00A5641F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1F" w:rsidRDefault="00A5641F" w:rsidP="00E075BC">
      <w:r>
        <w:separator/>
      </w:r>
    </w:p>
  </w:footnote>
  <w:footnote w:type="continuationSeparator" w:id="0">
    <w:p w:rsidR="00A5641F" w:rsidRDefault="00A5641F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DB789B">
        <w:pPr>
          <w:pStyle w:val="a4"/>
          <w:jc w:val="center"/>
        </w:pPr>
        <w:r>
          <w:fldChar w:fldCharType="begin"/>
        </w:r>
        <w:r w:rsidR="00902BED">
          <w:instrText xml:space="preserve"> PAGE   \* MERGEFORMAT </w:instrText>
        </w:r>
        <w:r>
          <w:fldChar w:fldCharType="separate"/>
        </w:r>
        <w:r w:rsidR="000833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6608A"/>
    <w:rsid w:val="0008335B"/>
    <w:rsid w:val="00090825"/>
    <w:rsid w:val="000E3A0F"/>
    <w:rsid w:val="000F5F90"/>
    <w:rsid w:val="000F7306"/>
    <w:rsid w:val="00137E54"/>
    <w:rsid w:val="00155A37"/>
    <w:rsid w:val="00157558"/>
    <w:rsid w:val="001B3E8E"/>
    <w:rsid w:val="002927F5"/>
    <w:rsid w:val="002F6A0B"/>
    <w:rsid w:val="003639E9"/>
    <w:rsid w:val="003F5028"/>
    <w:rsid w:val="0040350E"/>
    <w:rsid w:val="004451F0"/>
    <w:rsid w:val="004732CA"/>
    <w:rsid w:val="004E0A50"/>
    <w:rsid w:val="00586582"/>
    <w:rsid w:val="00612A5C"/>
    <w:rsid w:val="0066035D"/>
    <w:rsid w:val="00665537"/>
    <w:rsid w:val="00724C3C"/>
    <w:rsid w:val="00741FFF"/>
    <w:rsid w:val="007504B3"/>
    <w:rsid w:val="00755D85"/>
    <w:rsid w:val="00835296"/>
    <w:rsid w:val="00850CDE"/>
    <w:rsid w:val="008740B3"/>
    <w:rsid w:val="00891414"/>
    <w:rsid w:val="008A7FBC"/>
    <w:rsid w:val="008D35CC"/>
    <w:rsid w:val="00902BED"/>
    <w:rsid w:val="0093417A"/>
    <w:rsid w:val="009474C9"/>
    <w:rsid w:val="009955C1"/>
    <w:rsid w:val="00A01252"/>
    <w:rsid w:val="00A5641F"/>
    <w:rsid w:val="00A75BDC"/>
    <w:rsid w:val="00AB5192"/>
    <w:rsid w:val="00B807F7"/>
    <w:rsid w:val="00C03DEE"/>
    <w:rsid w:val="00C402F1"/>
    <w:rsid w:val="00CE7FD7"/>
    <w:rsid w:val="00D05142"/>
    <w:rsid w:val="00DB789B"/>
    <w:rsid w:val="00E075BC"/>
    <w:rsid w:val="00E52F97"/>
    <w:rsid w:val="00E5518A"/>
    <w:rsid w:val="00E97995"/>
    <w:rsid w:val="00F22615"/>
    <w:rsid w:val="00F34E89"/>
    <w:rsid w:val="00FC0FC2"/>
    <w:rsid w:val="00FD61A3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gorod</cp:lastModifiedBy>
  <cp:revision>23</cp:revision>
  <dcterms:created xsi:type="dcterms:W3CDTF">2021-03-23T11:53:00Z</dcterms:created>
  <dcterms:modified xsi:type="dcterms:W3CDTF">2023-12-20T05:58:00Z</dcterms:modified>
</cp:coreProperties>
</file>