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3B" w:rsidRPr="002F466C" w:rsidRDefault="00D5063B" w:rsidP="00D5063B">
      <w:pPr>
        <w:pStyle w:val="ac"/>
        <w:widowControl w:val="0"/>
        <w:rPr>
          <w:b/>
        </w:rPr>
      </w:pPr>
      <w:r w:rsidRPr="002F466C">
        <w:rPr>
          <w:b/>
        </w:rPr>
        <w:t xml:space="preserve">ВЫБОРЫ ДЕПУТАТОВ </w:t>
      </w:r>
    </w:p>
    <w:p w:rsidR="00D5063B" w:rsidRPr="002F466C" w:rsidRDefault="00D5063B" w:rsidP="00D5063B">
      <w:pPr>
        <w:pStyle w:val="ac"/>
        <w:widowControl w:val="0"/>
        <w:rPr>
          <w:b/>
          <w:sz w:val="16"/>
          <w:szCs w:val="16"/>
        </w:rPr>
      </w:pPr>
      <w:r>
        <w:rPr>
          <w:b/>
        </w:rPr>
        <w:t>КАРДЫМОВСКОГО ОКРУЖНОГО СОВЕТА ДЕПУТАТОВ</w:t>
      </w:r>
    </w:p>
    <w:p w:rsidR="00D5063B" w:rsidRDefault="00D5063B" w:rsidP="00D5063B">
      <w:pPr>
        <w:pStyle w:val="ac"/>
        <w:widowControl w:val="0"/>
        <w:rPr>
          <w:b/>
        </w:rPr>
      </w:pPr>
      <w:r>
        <w:rPr>
          <w:b/>
        </w:rPr>
        <w:t>ПЕРВОГО СОЗЫВА</w:t>
      </w:r>
    </w:p>
    <w:p w:rsidR="00D5063B" w:rsidRPr="002F466C" w:rsidRDefault="00D5063B" w:rsidP="00D5063B">
      <w:pPr>
        <w:pStyle w:val="ac"/>
        <w:widowControl w:val="0"/>
        <w:rPr>
          <w:b/>
        </w:rPr>
      </w:pPr>
    </w:p>
    <w:p w:rsidR="00D5063B" w:rsidRPr="002F466C" w:rsidRDefault="00D5063B" w:rsidP="00D5063B">
      <w:pPr>
        <w:pStyle w:val="ac"/>
        <w:widowControl w:val="0"/>
        <w:rPr>
          <w:b/>
        </w:rPr>
      </w:pPr>
      <w:r w:rsidRPr="002F466C">
        <w:rPr>
          <w:b/>
        </w:rPr>
        <w:t xml:space="preserve">ОКРУЖНАЯ ИЗБИРАТЕЛЬНАЯ КОМИССИЯ </w:t>
      </w:r>
    </w:p>
    <w:p w:rsidR="00D5063B" w:rsidRPr="002F466C" w:rsidRDefault="00D5063B" w:rsidP="00D5063B">
      <w:pPr>
        <w:pStyle w:val="ac"/>
        <w:widowControl w:val="0"/>
        <w:rPr>
          <w:b/>
        </w:rPr>
      </w:pPr>
      <w:r>
        <w:rPr>
          <w:b/>
        </w:rPr>
        <w:t>ТРЕХ</w:t>
      </w:r>
      <w:r w:rsidRPr="002F466C">
        <w:rPr>
          <w:b/>
        </w:rPr>
        <w:t xml:space="preserve">МАНДАТНОГО ИЗБИРАТЕЛЬНОГО ОКРУГА № </w:t>
      </w:r>
      <w:r w:rsidR="009966E1">
        <w:rPr>
          <w:b/>
        </w:rPr>
        <w:t>2</w:t>
      </w:r>
    </w:p>
    <w:p w:rsidR="00636E53" w:rsidRDefault="00636E53" w:rsidP="00636E53">
      <w:pPr>
        <w:pStyle w:val="a5"/>
      </w:pP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36E53" w:rsidTr="005458BA">
        <w:trPr>
          <w:trHeight w:val="430"/>
        </w:trPr>
        <w:tc>
          <w:tcPr>
            <w:tcW w:w="3510" w:type="dxa"/>
          </w:tcPr>
          <w:p w:rsidR="00636E53" w:rsidRDefault="00D07915" w:rsidP="001551F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09</w:t>
            </w:r>
            <w:r w:rsidR="00636E53">
              <w:rPr>
                <w:color w:val="000000"/>
                <w:szCs w:val="28"/>
              </w:rPr>
              <w:t xml:space="preserve"> </w:t>
            </w:r>
            <w:r w:rsidR="001551FF">
              <w:rPr>
                <w:color w:val="000000"/>
                <w:szCs w:val="28"/>
              </w:rPr>
              <w:t>августа</w:t>
            </w:r>
            <w:r w:rsidR="00636E53">
              <w:rPr>
                <w:color w:val="000000"/>
                <w:szCs w:val="28"/>
              </w:rPr>
              <w:t xml:space="preserve"> 2024 года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1D637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</w:t>
            </w:r>
            <w:r w:rsidR="00A76877">
              <w:rPr>
                <w:color w:val="000000"/>
                <w:szCs w:val="28"/>
              </w:rPr>
              <w:t xml:space="preserve">         </w:t>
            </w:r>
            <w:r w:rsidR="004B7198">
              <w:rPr>
                <w:color w:val="000000"/>
                <w:szCs w:val="28"/>
              </w:rPr>
              <w:t xml:space="preserve">    </w:t>
            </w:r>
            <w:r>
              <w:rPr>
                <w:color w:val="000000"/>
                <w:szCs w:val="28"/>
              </w:rPr>
              <w:t xml:space="preserve">№ </w:t>
            </w:r>
            <w:r w:rsidR="001551FF">
              <w:rPr>
                <w:color w:val="000000"/>
                <w:szCs w:val="28"/>
              </w:rPr>
              <w:t>2</w:t>
            </w:r>
            <w:r w:rsidR="003633FA">
              <w:rPr>
                <w:color w:val="000000"/>
                <w:szCs w:val="28"/>
              </w:rPr>
              <w:t>/</w:t>
            </w:r>
            <w:r w:rsidR="001551FF">
              <w:rPr>
                <w:color w:val="000000"/>
                <w:szCs w:val="28"/>
              </w:rPr>
              <w:t>2</w:t>
            </w:r>
          </w:p>
        </w:tc>
      </w:tr>
      <w:tr w:rsidR="00636E53" w:rsidTr="005458BA">
        <w:trPr>
          <w:trHeight w:val="280"/>
        </w:trPr>
        <w:tc>
          <w:tcPr>
            <w:tcW w:w="3510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636E5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п. Кардымово</w:t>
            </w:r>
          </w:p>
        </w:tc>
        <w:tc>
          <w:tcPr>
            <w:tcW w:w="3368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</w:tr>
      <w:tr w:rsidR="00636E53" w:rsidTr="005458BA">
        <w:trPr>
          <w:trHeight w:val="290"/>
        </w:trPr>
        <w:tc>
          <w:tcPr>
            <w:tcW w:w="3510" w:type="dxa"/>
          </w:tcPr>
          <w:p w:rsidR="00D5063B" w:rsidRDefault="00D5063B" w:rsidP="00E70283">
            <w:pPr>
              <w:rPr>
                <w:color w:val="000000"/>
                <w:szCs w:val="28"/>
              </w:rPr>
            </w:pPr>
          </w:p>
          <w:p w:rsidR="00EA6A13" w:rsidRDefault="00EA6A13" w:rsidP="00E70283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E702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</w:tr>
    </w:tbl>
    <w:p w:rsidR="00B26010" w:rsidRPr="005F67AB" w:rsidRDefault="00B26010" w:rsidP="00B26010">
      <w:pPr>
        <w:tabs>
          <w:tab w:val="left" w:pos="3121"/>
          <w:tab w:val="left" w:pos="5761"/>
        </w:tabs>
        <w:ind w:right="4252"/>
        <w:jc w:val="both"/>
        <w:rPr>
          <w:szCs w:val="28"/>
        </w:rPr>
      </w:pPr>
      <w:r w:rsidRPr="005F67AB">
        <w:rPr>
          <w:szCs w:val="28"/>
        </w:rPr>
        <w:t>О</w:t>
      </w:r>
      <w:r w:rsidRPr="005F67AB">
        <w:rPr>
          <w:spacing w:val="35"/>
          <w:szCs w:val="28"/>
        </w:rPr>
        <w:t xml:space="preserve"> </w:t>
      </w:r>
      <w:r w:rsidRPr="005F67AB">
        <w:rPr>
          <w:szCs w:val="28"/>
        </w:rPr>
        <w:t>рабочей</w:t>
      </w:r>
      <w:r w:rsidRPr="005F67AB">
        <w:rPr>
          <w:spacing w:val="36"/>
          <w:szCs w:val="28"/>
        </w:rPr>
        <w:t xml:space="preserve"> </w:t>
      </w:r>
      <w:r w:rsidRPr="005F67AB">
        <w:rPr>
          <w:szCs w:val="28"/>
        </w:rPr>
        <w:t>группе</w:t>
      </w:r>
      <w:r w:rsidRPr="005F67AB">
        <w:rPr>
          <w:spacing w:val="34"/>
          <w:szCs w:val="28"/>
        </w:rPr>
        <w:t xml:space="preserve"> </w:t>
      </w:r>
      <w:r w:rsidRPr="005F67AB">
        <w:rPr>
          <w:szCs w:val="28"/>
        </w:rPr>
        <w:t>по</w:t>
      </w:r>
      <w:r w:rsidRPr="005F67AB">
        <w:rPr>
          <w:spacing w:val="39"/>
          <w:szCs w:val="28"/>
        </w:rPr>
        <w:t xml:space="preserve"> </w:t>
      </w:r>
      <w:r w:rsidRPr="005F67AB">
        <w:rPr>
          <w:szCs w:val="28"/>
        </w:rPr>
        <w:t>проверке</w:t>
      </w:r>
      <w:r w:rsidRPr="005F67AB">
        <w:rPr>
          <w:spacing w:val="34"/>
          <w:szCs w:val="28"/>
        </w:rPr>
        <w:t xml:space="preserve"> </w:t>
      </w:r>
      <w:r w:rsidRPr="005F67AB">
        <w:rPr>
          <w:szCs w:val="28"/>
        </w:rPr>
        <w:t>соблюдения</w:t>
      </w:r>
      <w:r w:rsidRPr="005F67AB">
        <w:rPr>
          <w:spacing w:val="35"/>
          <w:szCs w:val="28"/>
        </w:rPr>
        <w:t xml:space="preserve"> </w:t>
      </w:r>
      <w:r w:rsidRPr="005F67AB">
        <w:rPr>
          <w:szCs w:val="28"/>
        </w:rPr>
        <w:t xml:space="preserve">порядка </w:t>
      </w:r>
      <w:r w:rsidRPr="005F67AB">
        <w:rPr>
          <w:spacing w:val="-2"/>
          <w:szCs w:val="28"/>
        </w:rPr>
        <w:t xml:space="preserve">выдвижения кандидатов </w:t>
      </w:r>
      <w:r w:rsidRPr="005F67AB">
        <w:rPr>
          <w:spacing w:val="-10"/>
          <w:szCs w:val="28"/>
        </w:rPr>
        <w:t xml:space="preserve">в </w:t>
      </w:r>
      <w:r w:rsidRPr="005F67AB">
        <w:rPr>
          <w:spacing w:val="-2"/>
          <w:szCs w:val="28"/>
        </w:rPr>
        <w:t xml:space="preserve">депутаты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</w:t>
      </w:r>
      <w:r>
        <w:rPr>
          <w:spacing w:val="-2"/>
          <w:szCs w:val="28"/>
        </w:rPr>
        <w:t>первого созыва</w:t>
      </w:r>
      <w:r>
        <w:rPr>
          <w:spacing w:val="-10"/>
          <w:szCs w:val="28"/>
        </w:rPr>
        <w:t xml:space="preserve">, </w:t>
      </w:r>
      <w:r w:rsidRPr="005F67AB">
        <w:rPr>
          <w:szCs w:val="28"/>
        </w:rPr>
        <w:t>порядка сбора подписей избирателей и оформления подписных листов, достоверности содержащихся в подписных листах сведений об избирателях и их подписей</w:t>
      </w:r>
      <w:r w:rsidRPr="005F67AB">
        <w:rPr>
          <w:spacing w:val="75"/>
          <w:szCs w:val="28"/>
        </w:rPr>
        <w:t xml:space="preserve"> </w:t>
      </w:r>
      <w:r w:rsidRPr="005F67AB">
        <w:rPr>
          <w:szCs w:val="28"/>
        </w:rPr>
        <w:t>при</w:t>
      </w:r>
      <w:r w:rsidRPr="005F67AB">
        <w:rPr>
          <w:spacing w:val="78"/>
          <w:szCs w:val="28"/>
        </w:rPr>
        <w:t xml:space="preserve"> </w:t>
      </w:r>
      <w:r w:rsidRPr="005F67AB">
        <w:rPr>
          <w:szCs w:val="28"/>
        </w:rPr>
        <w:t>проведении</w:t>
      </w:r>
      <w:r w:rsidRPr="005F67AB">
        <w:rPr>
          <w:spacing w:val="78"/>
          <w:szCs w:val="28"/>
        </w:rPr>
        <w:t xml:space="preserve"> </w:t>
      </w:r>
      <w:r w:rsidRPr="005F67AB">
        <w:rPr>
          <w:szCs w:val="28"/>
        </w:rPr>
        <w:t>выборов</w:t>
      </w:r>
      <w:r w:rsidRPr="005F67AB">
        <w:rPr>
          <w:spacing w:val="76"/>
          <w:szCs w:val="28"/>
        </w:rPr>
        <w:t xml:space="preserve"> </w:t>
      </w:r>
      <w:r w:rsidRPr="005F67AB">
        <w:rPr>
          <w:spacing w:val="-2"/>
          <w:szCs w:val="28"/>
        </w:rPr>
        <w:t>депутатов</w:t>
      </w:r>
      <w:r>
        <w:rPr>
          <w:spacing w:val="-2"/>
          <w:szCs w:val="28"/>
        </w:rPr>
        <w:t xml:space="preserve">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</w:t>
      </w:r>
      <w:r>
        <w:rPr>
          <w:spacing w:val="-2"/>
          <w:szCs w:val="28"/>
        </w:rPr>
        <w:t>первого созыва</w:t>
      </w:r>
    </w:p>
    <w:p w:rsidR="00636E53" w:rsidRDefault="00636E53" w:rsidP="00636E53">
      <w:pPr>
        <w:ind w:right="5344"/>
      </w:pPr>
    </w:p>
    <w:p w:rsidR="00D5063B" w:rsidRPr="002F466C" w:rsidRDefault="00B26010" w:rsidP="00B26010">
      <w:pPr>
        <w:pStyle w:val="a7"/>
        <w:tabs>
          <w:tab w:val="clear" w:pos="4677"/>
          <w:tab w:val="clear" w:pos="9355"/>
        </w:tabs>
        <w:ind w:firstLine="709"/>
        <w:jc w:val="both"/>
        <w:rPr>
          <w:bCs/>
          <w:szCs w:val="28"/>
        </w:rPr>
      </w:pPr>
      <w:r w:rsidRPr="005F67AB">
        <w:rPr>
          <w:szCs w:val="28"/>
        </w:rPr>
        <w:t>В</w:t>
      </w:r>
      <w:r w:rsidRPr="005F67AB">
        <w:rPr>
          <w:spacing w:val="23"/>
          <w:szCs w:val="28"/>
        </w:rPr>
        <w:t xml:space="preserve"> </w:t>
      </w:r>
      <w:r w:rsidRPr="005F67AB">
        <w:rPr>
          <w:szCs w:val="28"/>
        </w:rPr>
        <w:t>соответствии</w:t>
      </w:r>
      <w:r w:rsidRPr="005F67AB">
        <w:rPr>
          <w:spacing w:val="26"/>
          <w:szCs w:val="28"/>
        </w:rPr>
        <w:t xml:space="preserve"> </w:t>
      </w:r>
      <w:r w:rsidRPr="005F67AB">
        <w:rPr>
          <w:szCs w:val="28"/>
        </w:rPr>
        <w:t>с</w:t>
      </w:r>
      <w:r w:rsidRPr="005F67AB">
        <w:rPr>
          <w:spacing w:val="19"/>
          <w:szCs w:val="28"/>
        </w:rPr>
        <w:t xml:space="preserve"> </w:t>
      </w:r>
      <w:r w:rsidRPr="005F67AB">
        <w:rPr>
          <w:szCs w:val="28"/>
        </w:rPr>
        <w:t>пунктом</w:t>
      </w:r>
      <w:r w:rsidRPr="005F67AB">
        <w:rPr>
          <w:spacing w:val="30"/>
          <w:szCs w:val="28"/>
        </w:rPr>
        <w:t xml:space="preserve"> </w:t>
      </w:r>
      <w:r w:rsidRPr="005F67AB">
        <w:rPr>
          <w:szCs w:val="28"/>
        </w:rPr>
        <w:t>7</w:t>
      </w:r>
      <w:r w:rsidRPr="005F67AB">
        <w:rPr>
          <w:spacing w:val="25"/>
          <w:szCs w:val="28"/>
        </w:rPr>
        <w:t xml:space="preserve"> </w:t>
      </w:r>
      <w:r w:rsidRPr="005F67AB">
        <w:rPr>
          <w:szCs w:val="28"/>
        </w:rPr>
        <w:t>статьи</w:t>
      </w:r>
      <w:r w:rsidRPr="005F67AB">
        <w:rPr>
          <w:spacing w:val="21"/>
          <w:szCs w:val="28"/>
        </w:rPr>
        <w:t xml:space="preserve"> </w:t>
      </w:r>
      <w:r w:rsidRPr="005F67AB">
        <w:rPr>
          <w:szCs w:val="28"/>
        </w:rPr>
        <w:t>17</w:t>
      </w:r>
      <w:r w:rsidRPr="005F67AB">
        <w:rPr>
          <w:spacing w:val="21"/>
          <w:szCs w:val="28"/>
        </w:rPr>
        <w:t xml:space="preserve"> </w:t>
      </w:r>
      <w:r w:rsidRPr="005F67AB">
        <w:rPr>
          <w:szCs w:val="28"/>
        </w:rPr>
        <w:t>областного</w:t>
      </w:r>
      <w:r w:rsidRPr="005F67AB">
        <w:rPr>
          <w:spacing w:val="29"/>
          <w:szCs w:val="28"/>
        </w:rPr>
        <w:t xml:space="preserve"> </w:t>
      </w:r>
      <w:r w:rsidRPr="005F67AB">
        <w:rPr>
          <w:szCs w:val="28"/>
        </w:rPr>
        <w:t>закона</w:t>
      </w:r>
      <w:r w:rsidRPr="005F67AB">
        <w:rPr>
          <w:spacing w:val="19"/>
          <w:szCs w:val="28"/>
        </w:rPr>
        <w:t xml:space="preserve"> </w:t>
      </w:r>
      <w:r w:rsidRPr="005F67AB">
        <w:rPr>
          <w:szCs w:val="28"/>
        </w:rPr>
        <w:t>от</w:t>
      </w:r>
      <w:r w:rsidRPr="005F67AB">
        <w:rPr>
          <w:spacing w:val="1"/>
          <w:szCs w:val="28"/>
        </w:rPr>
        <w:t xml:space="preserve"> </w:t>
      </w:r>
      <w:r w:rsidRPr="005F67AB">
        <w:rPr>
          <w:szCs w:val="28"/>
        </w:rPr>
        <w:t>3</w:t>
      </w:r>
      <w:r w:rsidRPr="005F67AB">
        <w:rPr>
          <w:spacing w:val="-3"/>
          <w:szCs w:val="28"/>
        </w:rPr>
        <w:t xml:space="preserve"> </w:t>
      </w:r>
      <w:r w:rsidRPr="005F67AB">
        <w:rPr>
          <w:szCs w:val="28"/>
        </w:rPr>
        <w:t>июля</w:t>
      </w:r>
      <w:r w:rsidRPr="005F67AB">
        <w:rPr>
          <w:spacing w:val="25"/>
          <w:szCs w:val="28"/>
        </w:rPr>
        <w:t xml:space="preserve"> </w:t>
      </w:r>
      <w:r w:rsidRPr="005F67AB">
        <w:rPr>
          <w:szCs w:val="28"/>
        </w:rPr>
        <w:t>2003</w:t>
      </w:r>
      <w:r>
        <w:rPr>
          <w:szCs w:val="28"/>
        </w:rPr>
        <w:t> </w:t>
      </w:r>
      <w:r w:rsidRPr="005F67AB">
        <w:rPr>
          <w:szCs w:val="28"/>
        </w:rPr>
        <w:t>года</w:t>
      </w:r>
      <w:r w:rsidRPr="005F67AB">
        <w:rPr>
          <w:spacing w:val="24"/>
          <w:szCs w:val="28"/>
        </w:rPr>
        <w:t xml:space="preserve"> </w:t>
      </w:r>
      <w:r w:rsidRPr="005F67AB">
        <w:rPr>
          <w:szCs w:val="28"/>
        </w:rPr>
        <w:t>№</w:t>
      </w:r>
      <w:r w:rsidRPr="005F67AB">
        <w:rPr>
          <w:spacing w:val="22"/>
          <w:szCs w:val="28"/>
        </w:rPr>
        <w:t xml:space="preserve"> </w:t>
      </w:r>
      <w:r w:rsidRPr="005F67AB">
        <w:rPr>
          <w:szCs w:val="28"/>
        </w:rPr>
        <w:t>41-</w:t>
      </w:r>
      <w:r w:rsidRPr="005F67AB">
        <w:rPr>
          <w:spacing w:val="-10"/>
          <w:szCs w:val="28"/>
        </w:rPr>
        <w:t xml:space="preserve">з </w:t>
      </w:r>
      <w:r w:rsidRPr="005F67AB">
        <w:rPr>
          <w:szCs w:val="28"/>
        </w:rPr>
        <w:t>«О выборах органов местного самоуправления в Смоленской области»</w:t>
      </w:r>
      <w:r w:rsidR="00D5063B" w:rsidRPr="002F466C">
        <w:rPr>
          <w:szCs w:val="28"/>
        </w:rPr>
        <w:t>,</w:t>
      </w:r>
      <w:r w:rsidR="009966E1">
        <w:rPr>
          <w:szCs w:val="28"/>
        </w:rPr>
        <w:t xml:space="preserve"> </w:t>
      </w:r>
      <w:r w:rsidR="00D5063B" w:rsidRPr="002F466C">
        <w:rPr>
          <w:szCs w:val="28"/>
        </w:rPr>
        <w:t xml:space="preserve">окружная избирательная комиссия </w:t>
      </w:r>
      <w:proofErr w:type="spellStart"/>
      <w:r w:rsidR="00D5063B">
        <w:rPr>
          <w:szCs w:val="28"/>
        </w:rPr>
        <w:t>трех</w:t>
      </w:r>
      <w:r w:rsidR="00D5063B" w:rsidRPr="002F466C">
        <w:rPr>
          <w:szCs w:val="28"/>
        </w:rPr>
        <w:t>мандатного</w:t>
      </w:r>
      <w:proofErr w:type="spellEnd"/>
      <w:r w:rsidR="00D5063B" w:rsidRPr="002F466C">
        <w:rPr>
          <w:szCs w:val="28"/>
        </w:rPr>
        <w:t xml:space="preserve"> избирательного округа № </w:t>
      </w:r>
      <w:r w:rsidR="009966E1">
        <w:rPr>
          <w:szCs w:val="28"/>
        </w:rPr>
        <w:t>2</w:t>
      </w:r>
      <w:r w:rsidR="00D5063B" w:rsidRPr="002F466C">
        <w:rPr>
          <w:szCs w:val="28"/>
        </w:rPr>
        <w:t xml:space="preserve"> по выборам депут</w:t>
      </w:r>
      <w:r w:rsidR="00D5063B">
        <w:rPr>
          <w:szCs w:val="28"/>
        </w:rPr>
        <w:t xml:space="preserve">атов </w:t>
      </w:r>
      <w:proofErr w:type="spellStart"/>
      <w:r w:rsidR="00D5063B">
        <w:rPr>
          <w:szCs w:val="28"/>
        </w:rPr>
        <w:t>Кардымовского</w:t>
      </w:r>
      <w:proofErr w:type="spellEnd"/>
      <w:r w:rsidR="00D5063B">
        <w:rPr>
          <w:szCs w:val="28"/>
        </w:rPr>
        <w:t xml:space="preserve"> окружного Совета депутатов первого созыва</w:t>
      </w:r>
    </w:p>
    <w:p w:rsidR="00077524" w:rsidRPr="004A377A" w:rsidRDefault="00077524" w:rsidP="00636E53">
      <w:pPr>
        <w:pStyle w:val="a7"/>
        <w:tabs>
          <w:tab w:val="clear" w:pos="4677"/>
          <w:tab w:val="clear" w:pos="9355"/>
        </w:tabs>
        <w:ind w:firstLine="709"/>
        <w:jc w:val="both"/>
        <w:rPr>
          <w:szCs w:val="28"/>
        </w:rPr>
      </w:pPr>
    </w:p>
    <w:p w:rsidR="00636E53" w:rsidRDefault="00636E53" w:rsidP="00636E53">
      <w:pPr>
        <w:ind w:firstLine="840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я е т:</w:t>
      </w:r>
    </w:p>
    <w:p w:rsidR="00636E53" w:rsidRDefault="00636E53" w:rsidP="00636E53">
      <w:pPr>
        <w:pStyle w:val="a5"/>
        <w:spacing w:before="6"/>
        <w:ind w:firstLine="840"/>
        <w:rPr>
          <w:b w:val="0"/>
        </w:rPr>
      </w:pPr>
    </w:p>
    <w:p w:rsidR="00B26010" w:rsidRDefault="00D5063B" w:rsidP="00B26010">
      <w:pPr>
        <w:tabs>
          <w:tab w:val="left" w:pos="1977"/>
          <w:tab w:val="left" w:pos="7748"/>
        </w:tabs>
        <w:ind w:firstLine="709"/>
        <w:jc w:val="both"/>
        <w:rPr>
          <w:spacing w:val="-2"/>
          <w:szCs w:val="28"/>
        </w:rPr>
      </w:pPr>
      <w:r w:rsidRPr="002F466C">
        <w:rPr>
          <w:szCs w:val="28"/>
        </w:rPr>
        <w:t>1.</w:t>
      </w:r>
      <w:r w:rsidR="00B26010">
        <w:rPr>
          <w:szCs w:val="28"/>
        </w:rPr>
        <w:t xml:space="preserve"> </w:t>
      </w:r>
      <w:r w:rsidR="00B26010" w:rsidRPr="00835881">
        <w:rPr>
          <w:szCs w:val="28"/>
        </w:rPr>
        <w:t xml:space="preserve">Создать Рабочую группу по проверке соблюдения порядка выдвижения кандидатов в депутаты </w:t>
      </w:r>
      <w:proofErr w:type="spellStart"/>
      <w:r w:rsidR="00B26010">
        <w:rPr>
          <w:szCs w:val="28"/>
        </w:rPr>
        <w:t>Кардымовского</w:t>
      </w:r>
      <w:proofErr w:type="spellEnd"/>
      <w:r w:rsidR="00B26010">
        <w:rPr>
          <w:szCs w:val="28"/>
        </w:rPr>
        <w:t xml:space="preserve"> окружного Совета депутатов первого созыва</w:t>
      </w:r>
      <w:r w:rsidR="00B26010" w:rsidRPr="00835881">
        <w:rPr>
          <w:szCs w:val="28"/>
        </w:rPr>
        <w:t>, порядка сбора подписей избирателей и оформления подписных листов, достоверности содержащихся в подписных листах</w:t>
      </w:r>
      <w:r w:rsidR="00B26010" w:rsidRPr="00835881">
        <w:rPr>
          <w:spacing w:val="55"/>
          <w:w w:val="150"/>
          <w:szCs w:val="28"/>
        </w:rPr>
        <w:t xml:space="preserve"> </w:t>
      </w:r>
      <w:r w:rsidR="00B26010" w:rsidRPr="00835881">
        <w:rPr>
          <w:szCs w:val="28"/>
        </w:rPr>
        <w:t>сведений</w:t>
      </w:r>
      <w:r w:rsidR="00B26010" w:rsidRPr="00835881">
        <w:rPr>
          <w:spacing w:val="63"/>
          <w:w w:val="150"/>
          <w:szCs w:val="28"/>
        </w:rPr>
        <w:t xml:space="preserve"> </w:t>
      </w:r>
      <w:r w:rsidR="00B26010" w:rsidRPr="00835881">
        <w:rPr>
          <w:szCs w:val="28"/>
        </w:rPr>
        <w:t>об</w:t>
      </w:r>
      <w:r w:rsidR="00B26010" w:rsidRPr="00835881">
        <w:rPr>
          <w:spacing w:val="60"/>
          <w:w w:val="150"/>
          <w:szCs w:val="28"/>
        </w:rPr>
        <w:t xml:space="preserve"> </w:t>
      </w:r>
      <w:r w:rsidR="00B26010" w:rsidRPr="00835881">
        <w:rPr>
          <w:szCs w:val="28"/>
        </w:rPr>
        <w:t>избирателях</w:t>
      </w:r>
      <w:r w:rsidR="00B26010" w:rsidRPr="00835881">
        <w:rPr>
          <w:spacing w:val="62"/>
          <w:w w:val="150"/>
          <w:szCs w:val="28"/>
        </w:rPr>
        <w:t xml:space="preserve"> </w:t>
      </w:r>
      <w:r w:rsidR="00B26010" w:rsidRPr="00835881">
        <w:rPr>
          <w:szCs w:val="28"/>
        </w:rPr>
        <w:t>и</w:t>
      </w:r>
      <w:r w:rsidR="00B26010" w:rsidRPr="00835881">
        <w:rPr>
          <w:spacing w:val="64"/>
          <w:w w:val="150"/>
          <w:szCs w:val="28"/>
        </w:rPr>
        <w:t xml:space="preserve"> </w:t>
      </w:r>
      <w:r w:rsidR="00B26010" w:rsidRPr="00835881">
        <w:rPr>
          <w:szCs w:val="28"/>
        </w:rPr>
        <w:t>их</w:t>
      </w:r>
      <w:r w:rsidR="00B26010" w:rsidRPr="00835881">
        <w:rPr>
          <w:spacing w:val="57"/>
          <w:w w:val="150"/>
          <w:szCs w:val="28"/>
        </w:rPr>
        <w:t xml:space="preserve"> </w:t>
      </w:r>
      <w:r w:rsidR="00B26010" w:rsidRPr="00835881">
        <w:rPr>
          <w:szCs w:val="28"/>
        </w:rPr>
        <w:t>подписей</w:t>
      </w:r>
      <w:r w:rsidR="00B26010" w:rsidRPr="00835881">
        <w:rPr>
          <w:spacing w:val="63"/>
          <w:w w:val="150"/>
          <w:szCs w:val="28"/>
        </w:rPr>
        <w:t xml:space="preserve"> </w:t>
      </w:r>
      <w:r w:rsidR="00B26010" w:rsidRPr="00835881">
        <w:rPr>
          <w:szCs w:val="28"/>
        </w:rPr>
        <w:t>при</w:t>
      </w:r>
      <w:r w:rsidR="00B26010" w:rsidRPr="00835881">
        <w:rPr>
          <w:spacing w:val="63"/>
          <w:w w:val="150"/>
          <w:szCs w:val="28"/>
        </w:rPr>
        <w:t xml:space="preserve"> </w:t>
      </w:r>
      <w:r w:rsidR="00B26010" w:rsidRPr="00835881">
        <w:rPr>
          <w:szCs w:val="28"/>
        </w:rPr>
        <w:t>проведении</w:t>
      </w:r>
      <w:r w:rsidR="00B26010" w:rsidRPr="00835881">
        <w:rPr>
          <w:spacing w:val="63"/>
          <w:w w:val="150"/>
          <w:szCs w:val="28"/>
        </w:rPr>
        <w:t xml:space="preserve"> </w:t>
      </w:r>
      <w:r w:rsidR="00B26010" w:rsidRPr="00835881">
        <w:rPr>
          <w:szCs w:val="28"/>
        </w:rPr>
        <w:t>выборов</w:t>
      </w:r>
      <w:r w:rsidR="00B26010" w:rsidRPr="00835881">
        <w:rPr>
          <w:spacing w:val="65"/>
          <w:w w:val="150"/>
          <w:szCs w:val="28"/>
        </w:rPr>
        <w:t xml:space="preserve"> </w:t>
      </w:r>
      <w:r w:rsidR="00B26010" w:rsidRPr="00835881">
        <w:rPr>
          <w:spacing w:val="-2"/>
          <w:szCs w:val="28"/>
        </w:rPr>
        <w:t>депутатов</w:t>
      </w:r>
      <w:r w:rsidR="00B26010">
        <w:rPr>
          <w:spacing w:val="-2"/>
          <w:szCs w:val="28"/>
        </w:rPr>
        <w:t xml:space="preserve"> </w:t>
      </w:r>
      <w:proofErr w:type="spellStart"/>
      <w:r w:rsidR="00B26010">
        <w:rPr>
          <w:szCs w:val="28"/>
        </w:rPr>
        <w:t>Кардымовского</w:t>
      </w:r>
      <w:proofErr w:type="spellEnd"/>
      <w:r w:rsidR="00B26010">
        <w:rPr>
          <w:szCs w:val="28"/>
        </w:rPr>
        <w:t xml:space="preserve"> окружного Совета депутатов </w:t>
      </w:r>
      <w:r w:rsidR="00B26010">
        <w:rPr>
          <w:spacing w:val="-2"/>
          <w:szCs w:val="28"/>
        </w:rPr>
        <w:t xml:space="preserve">первого созыва </w:t>
      </w:r>
      <w:r w:rsidR="00B26010" w:rsidRPr="00835881">
        <w:rPr>
          <w:szCs w:val="28"/>
        </w:rPr>
        <w:t>и</w:t>
      </w:r>
      <w:r w:rsidR="00B26010" w:rsidRPr="00835881">
        <w:rPr>
          <w:spacing w:val="-2"/>
          <w:szCs w:val="28"/>
        </w:rPr>
        <w:t xml:space="preserve"> </w:t>
      </w:r>
      <w:r w:rsidR="00B26010" w:rsidRPr="00835881">
        <w:rPr>
          <w:szCs w:val="28"/>
        </w:rPr>
        <w:t>утвердить</w:t>
      </w:r>
      <w:r w:rsidR="00B26010" w:rsidRPr="00835881">
        <w:rPr>
          <w:spacing w:val="-1"/>
          <w:szCs w:val="28"/>
        </w:rPr>
        <w:t xml:space="preserve"> </w:t>
      </w:r>
      <w:r w:rsidR="00B26010" w:rsidRPr="00835881">
        <w:rPr>
          <w:szCs w:val="28"/>
        </w:rPr>
        <w:t>ее</w:t>
      </w:r>
      <w:r w:rsidR="00B26010" w:rsidRPr="00835881">
        <w:rPr>
          <w:spacing w:val="-1"/>
          <w:szCs w:val="28"/>
        </w:rPr>
        <w:t xml:space="preserve"> </w:t>
      </w:r>
      <w:r w:rsidR="00B26010" w:rsidRPr="00835881">
        <w:rPr>
          <w:spacing w:val="-2"/>
          <w:szCs w:val="28"/>
        </w:rPr>
        <w:t>состав:</w:t>
      </w:r>
    </w:p>
    <w:p w:rsidR="00B558CA" w:rsidRDefault="00B558CA" w:rsidP="00B558CA">
      <w:pPr>
        <w:tabs>
          <w:tab w:val="left" w:pos="1977"/>
          <w:tab w:val="left" w:pos="7748"/>
        </w:tabs>
        <w:ind w:firstLine="709"/>
        <w:jc w:val="both"/>
        <w:rPr>
          <w:szCs w:val="28"/>
        </w:rPr>
      </w:pPr>
      <w:r>
        <w:rPr>
          <w:szCs w:val="28"/>
        </w:rPr>
        <w:t>- Орлов Владимир Николаевич – председатель комиссии;</w:t>
      </w:r>
    </w:p>
    <w:p w:rsidR="00B558CA" w:rsidRDefault="00B558CA" w:rsidP="00B558CA">
      <w:pPr>
        <w:tabs>
          <w:tab w:val="left" w:pos="1977"/>
          <w:tab w:val="left" w:pos="7748"/>
        </w:tabs>
        <w:ind w:firstLine="709"/>
        <w:jc w:val="both"/>
        <w:rPr>
          <w:szCs w:val="28"/>
        </w:rPr>
      </w:pPr>
      <w:r>
        <w:rPr>
          <w:szCs w:val="28"/>
        </w:rPr>
        <w:t>- Бондарь Юлия Геннадьевна – заместитель председателя комиссии;</w:t>
      </w:r>
    </w:p>
    <w:p w:rsidR="00B558CA" w:rsidRDefault="00B558CA" w:rsidP="00B558CA">
      <w:pPr>
        <w:tabs>
          <w:tab w:val="left" w:pos="1977"/>
          <w:tab w:val="left" w:pos="7748"/>
        </w:tabs>
        <w:ind w:firstLine="709"/>
        <w:jc w:val="both"/>
        <w:rPr>
          <w:szCs w:val="28"/>
        </w:rPr>
      </w:pPr>
      <w:r>
        <w:rPr>
          <w:szCs w:val="28"/>
        </w:rPr>
        <w:t>- Полякова Анастасия Владимировна – секретарь комиссии;</w:t>
      </w:r>
    </w:p>
    <w:p w:rsidR="00B558CA" w:rsidRDefault="00B558CA" w:rsidP="00B558CA">
      <w:pPr>
        <w:tabs>
          <w:tab w:val="left" w:pos="1977"/>
          <w:tab w:val="left" w:pos="7748"/>
        </w:tabs>
        <w:ind w:firstLine="709"/>
        <w:jc w:val="both"/>
        <w:rPr>
          <w:szCs w:val="28"/>
        </w:rPr>
      </w:pPr>
      <w:r>
        <w:rPr>
          <w:szCs w:val="28"/>
        </w:rPr>
        <w:t>- Кузьмина Татьяна Алексеевна – член комиссии;</w:t>
      </w:r>
    </w:p>
    <w:p w:rsidR="00B558CA" w:rsidRDefault="00B558CA" w:rsidP="00B558CA">
      <w:pPr>
        <w:tabs>
          <w:tab w:val="left" w:pos="1977"/>
          <w:tab w:val="left" w:pos="7748"/>
        </w:tabs>
        <w:ind w:firstLine="709"/>
        <w:jc w:val="both"/>
        <w:rPr>
          <w:szCs w:val="28"/>
        </w:rPr>
      </w:pPr>
      <w:r>
        <w:rPr>
          <w:szCs w:val="28"/>
        </w:rPr>
        <w:t>- Короленко Татьяна Олеговна – член комиссии;</w:t>
      </w:r>
    </w:p>
    <w:p w:rsidR="00B558CA" w:rsidRDefault="00B558CA" w:rsidP="00B558CA">
      <w:pPr>
        <w:tabs>
          <w:tab w:val="left" w:pos="1977"/>
          <w:tab w:val="left" w:pos="7748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Терещенкова</w:t>
      </w:r>
      <w:proofErr w:type="spellEnd"/>
      <w:r>
        <w:rPr>
          <w:szCs w:val="28"/>
        </w:rPr>
        <w:t xml:space="preserve"> Светлана Николаевна - член комиссии;</w:t>
      </w:r>
    </w:p>
    <w:p w:rsidR="00B558CA" w:rsidRDefault="00B558CA" w:rsidP="00B558CA">
      <w:pPr>
        <w:tabs>
          <w:tab w:val="left" w:pos="1977"/>
          <w:tab w:val="left" w:pos="7748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- Овчаров Олег Викторович - член комиссии.</w:t>
      </w:r>
    </w:p>
    <w:p w:rsidR="00310DBC" w:rsidRPr="00837F24" w:rsidRDefault="0016704A" w:rsidP="00310DBC">
      <w:pPr>
        <w:pStyle w:val="21"/>
        <w:spacing w:after="0" w:line="240" w:lineRule="auto"/>
        <w:ind w:left="0" w:firstLine="709"/>
        <w:jc w:val="both"/>
        <w:rPr>
          <w:bCs/>
          <w:iCs/>
          <w:szCs w:val="28"/>
          <w:lang w:eastAsia="ar-SA"/>
        </w:rPr>
      </w:pPr>
      <w:r>
        <w:rPr>
          <w:bCs/>
          <w:iCs/>
          <w:szCs w:val="28"/>
          <w:lang w:eastAsia="ar-SA"/>
        </w:rPr>
        <w:t xml:space="preserve">3. </w:t>
      </w:r>
      <w:proofErr w:type="gramStart"/>
      <w:r w:rsidR="00310DBC">
        <w:rPr>
          <w:bCs/>
          <w:iCs/>
          <w:szCs w:val="28"/>
          <w:lang w:eastAsia="ar-SA"/>
        </w:rPr>
        <w:t>Р</w:t>
      </w:r>
      <w:r w:rsidR="00310DBC" w:rsidRPr="00FF2D57">
        <w:rPr>
          <w:bCs/>
          <w:iCs/>
          <w:szCs w:val="28"/>
          <w:lang w:eastAsia="ar-SA"/>
        </w:rPr>
        <w:t>азместить</w:t>
      </w:r>
      <w:proofErr w:type="gramEnd"/>
      <w:r w:rsidR="00310DBC" w:rsidRPr="00FF2D57">
        <w:rPr>
          <w:bCs/>
          <w:iCs/>
          <w:szCs w:val="28"/>
          <w:lang w:eastAsia="ar-SA"/>
        </w:rPr>
        <w:t xml:space="preserve"> </w:t>
      </w:r>
      <w:r w:rsidR="00310DBC">
        <w:rPr>
          <w:bCs/>
          <w:iCs/>
          <w:szCs w:val="28"/>
          <w:lang w:eastAsia="ar-SA"/>
        </w:rPr>
        <w:t xml:space="preserve">настоящее постановление </w:t>
      </w:r>
      <w:r w:rsidR="00310DBC" w:rsidRPr="00FF2D57">
        <w:rPr>
          <w:bCs/>
          <w:iCs/>
          <w:szCs w:val="28"/>
          <w:lang w:eastAsia="ar-SA"/>
        </w:rPr>
        <w:t>на официальном сайте Администрации муниципального образования «</w:t>
      </w:r>
      <w:proofErr w:type="spellStart"/>
      <w:r w:rsidR="00310DBC" w:rsidRPr="00FF2D57">
        <w:rPr>
          <w:bCs/>
          <w:iCs/>
          <w:szCs w:val="28"/>
          <w:lang w:eastAsia="ar-SA"/>
        </w:rPr>
        <w:t>Кардымовский</w:t>
      </w:r>
      <w:proofErr w:type="spellEnd"/>
      <w:r w:rsidR="00310DBC" w:rsidRPr="00FF2D57">
        <w:rPr>
          <w:bCs/>
          <w:iCs/>
          <w:szCs w:val="28"/>
          <w:lang w:eastAsia="ar-SA"/>
        </w:rPr>
        <w:t xml:space="preserve"> район» Смоленской области.</w:t>
      </w:r>
    </w:p>
    <w:p w:rsidR="0016704A" w:rsidRPr="00837F24" w:rsidRDefault="0016704A" w:rsidP="00B26010">
      <w:pPr>
        <w:pStyle w:val="21"/>
        <w:spacing w:after="0" w:line="240" w:lineRule="auto"/>
        <w:ind w:left="0" w:firstLine="709"/>
        <w:jc w:val="both"/>
        <w:rPr>
          <w:bCs/>
          <w:iCs/>
          <w:szCs w:val="28"/>
          <w:lang w:eastAsia="ar-SA"/>
        </w:rPr>
      </w:pPr>
    </w:p>
    <w:p w:rsidR="00636E53" w:rsidRDefault="00636E53" w:rsidP="00A27CC2">
      <w:pPr>
        <w:pStyle w:val="aff5"/>
        <w:tabs>
          <w:tab w:val="left" w:pos="1051"/>
          <w:tab w:val="left" w:pos="9472"/>
        </w:tabs>
        <w:ind w:left="0" w:firstLine="709"/>
        <w:jc w:val="both"/>
        <w:rPr>
          <w:sz w:val="28"/>
          <w:szCs w:val="28"/>
        </w:rPr>
      </w:pPr>
    </w:p>
    <w:p w:rsidR="00D07915" w:rsidRDefault="00D07915" w:rsidP="00A27CC2">
      <w:pPr>
        <w:pStyle w:val="aff5"/>
        <w:tabs>
          <w:tab w:val="left" w:pos="1051"/>
          <w:tab w:val="left" w:pos="9472"/>
        </w:tabs>
        <w:ind w:left="0"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36E53" w:rsidTr="00E70283">
        <w:trPr>
          <w:trHeight w:val="284"/>
        </w:trPr>
        <w:tc>
          <w:tcPr>
            <w:tcW w:w="3510" w:type="dxa"/>
          </w:tcPr>
          <w:p w:rsidR="00636E53" w:rsidRDefault="00EA6A13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П</w:t>
            </w:r>
            <w:r w:rsidR="00636E53">
              <w:rPr>
                <w:b/>
                <w:color w:val="000000"/>
                <w:szCs w:val="28"/>
              </w:rPr>
              <w:t>редседатель комиссии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A76877" w:rsidRDefault="00EA6A13" w:rsidP="00EA6A13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В.Н. Орлов</w:t>
            </w:r>
          </w:p>
        </w:tc>
      </w:tr>
      <w:tr w:rsidR="00636E53" w:rsidTr="00E70283">
        <w:trPr>
          <w:trHeight w:val="280"/>
        </w:trPr>
        <w:tc>
          <w:tcPr>
            <w:tcW w:w="3510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</w:tr>
      <w:tr w:rsidR="00636E53" w:rsidTr="00E70283">
        <w:trPr>
          <w:trHeight w:val="290"/>
        </w:trPr>
        <w:tc>
          <w:tcPr>
            <w:tcW w:w="3510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D07915" w:rsidP="00E70283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А.В. Полякова</w:t>
            </w:r>
          </w:p>
        </w:tc>
      </w:tr>
    </w:tbl>
    <w:p w:rsidR="00220E81" w:rsidRDefault="00220E81" w:rsidP="001D12A6">
      <w:pPr>
        <w:rPr>
          <w:color w:val="000000"/>
          <w:sz w:val="16"/>
          <w:szCs w:val="16"/>
        </w:rPr>
      </w:pPr>
    </w:p>
    <w:sectPr w:rsidR="00220E81" w:rsidSect="00077524">
      <w:headerReference w:type="even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805" w:rsidRDefault="002C0805">
      <w:r>
        <w:separator/>
      </w:r>
    </w:p>
  </w:endnote>
  <w:endnote w:type="continuationSeparator" w:id="0">
    <w:p w:rsidR="002C0805" w:rsidRDefault="002C0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805" w:rsidRDefault="002C0805">
      <w:r>
        <w:separator/>
      </w:r>
    </w:p>
  </w:footnote>
  <w:footnote w:type="continuationSeparator" w:id="0">
    <w:p w:rsidR="002C0805" w:rsidRDefault="002C08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542" w:rsidRDefault="005969E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8254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82542" w:rsidRDefault="0038254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3196"/>
        </w:tabs>
        <w:ind w:left="2127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25D3F06"/>
    <w:multiLevelType w:val="hybridMultilevel"/>
    <w:tmpl w:val="9AD677A4"/>
    <w:lvl w:ilvl="0" w:tplc="32DA47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42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178F6E0C"/>
    <w:multiLevelType w:val="multilevel"/>
    <w:tmpl w:val="5FA019BC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>
    <w:nsid w:val="21C70D18"/>
    <w:multiLevelType w:val="multilevel"/>
    <w:tmpl w:val="AC34C4D6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551" w:firstLine="709"/>
      </w:pPr>
      <w:rPr>
        <w:rFonts w:hint="default"/>
        <w:b w:val="0"/>
        <w:i w:val="0"/>
        <w:strike w:val="0"/>
        <w:dstrike w:val="0"/>
        <w:szCs w:val="28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5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6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7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8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>
    <w:nsid w:val="2B690E4A"/>
    <w:multiLevelType w:val="hybridMultilevel"/>
    <w:tmpl w:val="A5CCFFBE"/>
    <w:lvl w:ilvl="0" w:tplc="9F3E92A8">
      <w:start w:val="1"/>
      <w:numFmt w:val="decimal"/>
      <w:lvlText w:val="%1."/>
      <w:lvlJc w:val="left"/>
      <w:pPr>
        <w:ind w:left="167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2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5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1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4997632F"/>
    <w:multiLevelType w:val="hybridMultilevel"/>
    <w:tmpl w:val="8F702874"/>
    <w:lvl w:ilvl="0" w:tplc="51221D18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5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7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40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1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2">
    <w:nsid w:val="6F4863AA"/>
    <w:multiLevelType w:val="multilevel"/>
    <w:tmpl w:val="53684E9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3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4">
    <w:nsid w:val="7B2162BF"/>
    <w:multiLevelType w:val="hybridMultilevel"/>
    <w:tmpl w:val="933843C0"/>
    <w:lvl w:ilvl="0" w:tplc="1E2850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426"/>
        </w:tabs>
        <w:ind w:left="142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6"/>
  </w:num>
  <w:num w:numId="2">
    <w:abstractNumId w:val="44"/>
  </w:num>
  <w:num w:numId="3">
    <w:abstractNumId w:val="10"/>
  </w:num>
  <w:num w:numId="4">
    <w:abstractNumId w:val="11"/>
  </w:num>
  <w:num w:numId="5">
    <w:abstractNumId w:val="12"/>
  </w:num>
  <w:num w:numId="6">
    <w:abstractNumId w:val="1"/>
  </w:num>
  <w:num w:numId="7">
    <w:abstractNumId w:val="7"/>
  </w:num>
  <w:num w:numId="8">
    <w:abstractNumId w:val="25"/>
  </w:num>
  <w:num w:numId="9">
    <w:abstractNumId w:val="2"/>
  </w:num>
  <w:num w:numId="10">
    <w:abstractNumId w:val="22"/>
  </w:num>
  <w:num w:numId="11">
    <w:abstractNumId w:val="38"/>
  </w:num>
  <w:num w:numId="12">
    <w:abstractNumId w:val="4"/>
  </w:num>
  <w:num w:numId="13">
    <w:abstractNumId w:val="37"/>
  </w:num>
  <w:num w:numId="14">
    <w:abstractNumId w:val="31"/>
  </w:num>
  <w:num w:numId="15">
    <w:abstractNumId w:val="27"/>
  </w:num>
  <w:num w:numId="16">
    <w:abstractNumId w:val="32"/>
  </w:num>
  <w:num w:numId="17">
    <w:abstractNumId w:val="8"/>
  </w:num>
  <w:num w:numId="18">
    <w:abstractNumId w:val="21"/>
  </w:num>
  <w:num w:numId="19">
    <w:abstractNumId w:val="13"/>
  </w:num>
  <w:num w:numId="20">
    <w:abstractNumId w:val="17"/>
  </w:num>
  <w:num w:numId="21">
    <w:abstractNumId w:val="40"/>
  </w:num>
  <w:num w:numId="22">
    <w:abstractNumId w:val="23"/>
  </w:num>
  <w:num w:numId="23">
    <w:abstractNumId w:val="30"/>
  </w:num>
  <w:num w:numId="24">
    <w:abstractNumId w:val="35"/>
  </w:num>
  <w:num w:numId="25">
    <w:abstractNumId w:val="15"/>
  </w:num>
  <w:num w:numId="26">
    <w:abstractNumId w:val="5"/>
  </w:num>
  <w:num w:numId="27">
    <w:abstractNumId w:val="9"/>
  </w:num>
  <w:num w:numId="28">
    <w:abstractNumId w:val="28"/>
  </w:num>
  <w:num w:numId="29">
    <w:abstractNumId w:val="19"/>
  </w:num>
  <w:num w:numId="30">
    <w:abstractNumId w:val="45"/>
  </w:num>
  <w:num w:numId="31">
    <w:abstractNumId w:val="14"/>
  </w:num>
  <w:num w:numId="32">
    <w:abstractNumId w:val="39"/>
  </w:num>
  <w:num w:numId="33">
    <w:abstractNumId w:val="16"/>
  </w:num>
  <w:num w:numId="34">
    <w:abstractNumId w:val="18"/>
  </w:num>
  <w:num w:numId="35">
    <w:abstractNumId w:val="41"/>
  </w:num>
  <w:num w:numId="36">
    <w:abstractNumId w:val="24"/>
  </w:num>
  <w:num w:numId="37">
    <w:abstractNumId w:val="34"/>
  </w:num>
  <w:num w:numId="38">
    <w:abstractNumId w:val="0"/>
  </w:num>
  <w:num w:numId="39">
    <w:abstractNumId w:val="26"/>
  </w:num>
  <w:num w:numId="40">
    <w:abstractNumId w:val="29"/>
  </w:num>
  <w:num w:numId="41">
    <w:abstractNumId w:val="43"/>
  </w:num>
  <w:num w:numId="42">
    <w:abstractNumId w:val="36"/>
  </w:num>
  <w:num w:numId="43">
    <w:abstractNumId w:val="3"/>
  </w:num>
  <w:num w:numId="44">
    <w:abstractNumId w:val="42"/>
  </w:num>
  <w:num w:numId="45">
    <w:abstractNumId w:val="33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265"/>
    <w:rsid w:val="0000417E"/>
    <w:rsid w:val="000066FA"/>
    <w:rsid w:val="00010C74"/>
    <w:rsid w:val="000168D2"/>
    <w:rsid w:val="00024313"/>
    <w:rsid w:val="000263E2"/>
    <w:rsid w:val="00026413"/>
    <w:rsid w:val="00027C10"/>
    <w:rsid w:val="00030CF0"/>
    <w:rsid w:val="000314D3"/>
    <w:rsid w:val="000342DC"/>
    <w:rsid w:val="000439F4"/>
    <w:rsid w:val="00044449"/>
    <w:rsid w:val="00051FC5"/>
    <w:rsid w:val="00055E1A"/>
    <w:rsid w:val="00060E38"/>
    <w:rsid w:val="00064A4C"/>
    <w:rsid w:val="00064AA4"/>
    <w:rsid w:val="000657D9"/>
    <w:rsid w:val="00072CB9"/>
    <w:rsid w:val="00074027"/>
    <w:rsid w:val="00076E89"/>
    <w:rsid w:val="00077524"/>
    <w:rsid w:val="0008004C"/>
    <w:rsid w:val="00080FD9"/>
    <w:rsid w:val="00081283"/>
    <w:rsid w:val="0008684B"/>
    <w:rsid w:val="000904CA"/>
    <w:rsid w:val="00097D27"/>
    <w:rsid w:val="000A0CE4"/>
    <w:rsid w:val="000A16C7"/>
    <w:rsid w:val="000A1FC9"/>
    <w:rsid w:val="000A2D24"/>
    <w:rsid w:val="000B0D32"/>
    <w:rsid w:val="000B43E1"/>
    <w:rsid w:val="000C3176"/>
    <w:rsid w:val="000C3236"/>
    <w:rsid w:val="000D0D3A"/>
    <w:rsid w:val="000D355E"/>
    <w:rsid w:val="000D7448"/>
    <w:rsid w:val="000E01B9"/>
    <w:rsid w:val="000E388F"/>
    <w:rsid w:val="000E707A"/>
    <w:rsid w:val="000F2EDB"/>
    <w:rsid w:val="001008A4"/>
    <w:rsid w:val="001015F4"/>
    <w:rsid w:val="001057E8"/>
    <w:rsid w:val="001079D2"/>
    <w:rsid w:val="001222F9"/>
    <w:rsid w:val="00122ED9"/>
    <w:rsid w:val="00125226"/>
    <w:rsid w:val="001350F3"/>
    <w:rsid w:val="001351BE"/>
    <w:rsid w:val="001351C8"/>
    <w:rsid w:val="00142848"/>
    <w:rsid w:val="00142A2A"/>
    <w:rsid w:val="00142D88"/>
    <w:rsid w:val="0014717D"/>
    <w:rsid w:val="0015207D"/>
    <w:rsid w:val="0015250E"/>
    <w:rsid w:val="001550D1"/>
    <w:rsid w:val="001551FF"/>
    <w:rsid w:val="00156F66"/>
    <w:rsid w:val="00161B87"/>
    <w:rsid w:val="0016704A"/>
    <w:rsid w:val="00172DCD"/>
    <w:rsid w:val="001761D4"/>
    <w:rsid w:val="00177CE4"/>
    <w:rsid w:val="00181A04"/>
    <w:rsid w:val="00182135"/>
    <w:rsid w:val="00184D88"/>
    <w:rsid w:val="00187A37"/>
    <w:rsid w:val="00195E3D"/>
    <w:rsid w:val="00197BF3"/>
    <w:rsid w:val="001A588F"/>
    <w:rsid w:val="001B019B"/>
    <w:rsid w:val="001B23C5"/>
    <w:rsid w:val="001B351F"/>
    <w:rsid w:val="001B5FF1"/>
    <w:rsid w:val="001B6975"/>
    <w:rsid w:val="001C79CB"/>
    <w:rsid w:val="001D12A6"/>
    <w:rsid w:val="001D5825"/>
    <w:rsid w:val="001D6371"/>
    <w:rsid w:val="001D6698"/>
    <w:rsid w:val="001E2EAC"/>
    <w:rsid w:val="001E379E"/>
    <w:rsid w:val="001E3B90"/>
    <w:rsid w:val="001F29B6"/>
    <w:rsid w:val="001F2C6C"/>
    <w:rsid w:val="001F3361"/>
    <w:rsid w:val="00200013"/>
    <w:rsid w:val="00202A08"/>
    <w:rsid w:val="00205B63"/>
    <w:rsid w:val="00205E21"/>
    <w:rsid w:val="00213700"/>
    <w:rsid w:val="00215A98"/>
    <w:rsid w:val="002161F5"/>
    <w:rsid w:val="002177F1"/>
    <w:rsid w:val="00220E81"/>
    <w:rsid w:val="00222D1F"/>
    <w:rsid w:val="0022686E"/>
    <w:rsid w:val="002340DC"/>
    <w:rsid w:val="002360FB"/>
    <w:rsid w:val="0023681A"/>
    <w:rsid w:val="00237CDF"/>
    <w:rsid w:val="00241F61"/>
    <w:rsid w:val="00242182"/>
    <w:rsid w:val="002430E5"/>
    <w:rsid w:val="00246824"/>
    <w:rsid w:val="0025414C"/>
    <w:rsid w:val="002547B1"/>
    <w:rsid w:val="00260DE1"/>
    <w:rsid w:val="002626DF"/>
    <w:rsid w:val="00265091"/>
    <w:rsid w:val="002672C8"/>
    <w:rsid w:val="0026787D"/>
    <w:rsid w:val="00270EAF"/>
    <w:rsid w:val="002835CF"/>
    <w:rsid w:val="002854E3"/>
    <w:rsid w:val="00286488"/>
    <w:rsid w:val="00294565"/>
    <w:rsid w:val="002946B6"/>
    <w:rsid w:val="002A1E4F"/>
    <w:rsid w:val="002A2F23"/>
    <w:rsid w:val="002B0CCE"/>
    <w:rsid w:val="002B6983"/>
    <w:rsid w:val="002C0805"/>
    <w:rsid w:val="002C0937"/>
    <w:rsid w:val="002D2BB4"/>
    <w:rsid w:val="002D55CE"/>
    <w:rsid w:val="002D65C6"/>
    <w:rsid w:val="002D7CD6"/>
    <w:rsid w:val="002E5015"/>
    <w:rsid w:val="002E55BD"/>
    <w:rsid w:val="002F2D2C"/>
    <w:rsid w:val="002F4045"/>
    <w:rsid w:val="002F4C65"/>
    <w:rsid w:val="002F7DED"/>
    <w:rsid w:val="00300876"/>
    <w:rsid w:val="00302671"/>
    <w:rsid w:val="00306F5C"/>
    <w:rsid w:val="00310DBC"/>
    <w:rsid w:val="00310F0F"/>
    <w:rsid w:val="00313FBD"/>
    <w:rsid w:val="00316C99"/>
    <w:rsid w:val="00316E41"/>
    <w:rsid w:val="00320463"/>
    <w:rsid w:val="00321533"/>
    <w:rsid w:val="0032214A"/>
    <w:rsid w:val="00322614"/>
    <w:rsid w:val="00322E80"/>
    <w:rsid w:val="00323A4D"/>
    <w:rsid w:val="003243AA"/>
    <w:rsid w:val="00332E44"/>
    <w:rsid w:val="003336E0"/>
    <w:rsid w:val="00334198"/>
    <w:rsid w:val="0034495C"/>
    <w:rsid w:val="00344964"/>
    <w:rsid w:val="003529B4"/>
    <w:rsid w:val="003535CF"/>
    <w:rsid w:val="003545A8"/>
    <w:rsid w:val="00362298"/>
    <w:rsid w:val="003633FA"/>
    <w:rsid w:val="00367F4F"/>
    <w:rsid w:val="0037000F"/>
    <w:rsid w:val="00371B24"/>
    <w:rsid w:val="00382542"/>
    <w:rsid w:val="003830D2"/>
    <w:rsid w:val="00386AB0"/>
    <w:rsid w:val="003876B1"/>
    <w:rsid w:val="003902C5"/>
    <w:rsid w:val="003944AB"/>
    <w:rsid w:val="00397B76"/>
    <w:rsid w:val="003A55C6"/>
    <w:rsid w:val="003A5845"/>
    <w:rsid w:val="003B3356"/>
    <w:rsid w:val="003B4766"/>
    <w:rsid w:val="003C05E8"/>
    <w:rsid w:val="003C1880"/>
    <w:rsid w:val="003C2F19"/>
    <w:rsid w:val="003D05E1"/>
    <w:rsid w:val="003D24BD"/>
    <w:rsid w:val="003D6045"/>
    <w:rsid w:val="003D7241"/>
    <w:rsid w:val="003D766A"/>
    <w:rsid w:val="003E30DF"/>
    <w:rsid w:val="003E4900"/>
    <w:rsid w:val="003E5FD4"/>
    <w:rsid w:val="003E68D9"/>
    <w:rsid w:val="003F3226"/>
    <w:rsid w:val="003F4B7B"/>
    <w:rsid w:val="003F59BA"/>
    <w:rsid w:val="004067EB"/>
    <w:rsid w:val="00415A3F"/>
    <w:rsid w:val="0041712F"/>
    <w:rsid w:val="00421DCD"/>
    <w:rsid w:val="00421E77"/>
    <w:rsid w:val="0043100C"/>
    <w:rsid w:val="00433DFB"/>
    <w:rsid w:val="00436B2B"/>
    <w:rsid w:val="00437A2C"/>
    <w:rsid w:val="00440698"/>
    <w:rsid w:val="00441F9E"/>
    <w:rsid w:val="00444573"/>
    <w:rsid w:val="00444FDB"/>
    <w:rsid w:val="00453204"/>
    <w:rsid w:val="00455A7D"/>
    <w:rsid w:val="00456DF5"/>
    <w:rsid w:val="00460FDE"/>
    <w:rsid w:val="0046165A"/>
    <w:rsid w:val="004661EC"/>
    <w:rsid w:val="004674C8"/>
    <w:rsid w:val="0047153E"/>
    <w:rsid w:val="0047520F"/>
    <w:rsid w:val="00480690"/>
    <w:rsid w:val="004823AE"/>
    <w:rsid w:val="00484D5B"/>
    <w:rsid w:val="004850F4"/>
    <w:rsid w:val="00490293"/>
    <w:rsid w:val="004969AC"/>
    <w:rsid w:val="004977AB"/>
    <w:rsid w:val="004A040F"/>
    <w:rsid w:val="004A323A"/>
    <w:rsid w:val="004A7928"/>
    <w:rsid w:val="004B109E"/>
    <w:rsid w:val="004B7198"/>
    <w:rsid w:val="004D15F3"/>
    <w:rsid w:val="004D62BF"/>
    <w:rsid w:val="004D7B66"/>
    <w:rsid w:val="004D7C85"/>
    <w:rsid w:val="004E293A"/>
    <w:rsid w:val="004E469F"/>
    <w:rsid w:val="004E5DBA"/>
    <w:rsid w:val="004F12CF"/>
    <w:rsid w:val="005015C1"/>
    <w:rsid w:val="0050307F"/>
    <w:rsid w:val="005055DB"/>
    <w:rsid w:val="0051288A"/>
    <w:rsid w:val="00530902"/>
    <w:rsid w:val="00535080"/>
    <w:rsid w:val="005352FF"/>
    <w:rsid w:val="005375A6"/>
    <w:rsid w:val="005405E5"/>
    <w:rsid w:val="005458BA"/>
    <w:rsid w:val="005679C3"/>
    <w:rsid w:val="00571F51"/>
    <w:rsid w:val="00577256"/>
    <w:rsid w:val="005851A4"/>
    <w:rsid w:val="0058561D"/>
    <w:rsid w:val="0058646D"/>
    <w:rsid w:val="00586CD4"/>
    <w:rsid w:val="005969ED"/>
    <w:rsid w:val="005969EF"/>
    <w:rsid w:val="005A1CE1"/>
    <w:rsid w:val="005A5823"/>
    <w:rsid w:val="005A7FF9"/>
    <w:rsid w:val="005B342B"/>
    <w:rsid w:val="005B3839"/>
    <w:rsid w:val="005B4D4A"/>
    <w:rsid w:val="005B7140"/>
    <w:rsid w:val="005C5DF1"/>
    <w:rsid w:val="005C79DD"/>
    <w:rsid w:val="005D00C5"/>
    <w:rsid w:val="005D18B5"/>
    <w:rsid w:val="005D3FC2"/>
    <w:rsid w:val="005D650A"/>
    <w:rsid w:val="005F0242"/>
    <w:rsid w:val="00602FB1"/>
    <w:rsid w:val="00604304"/>
    <w:rsid w:val="00605516"/>
    <w:rsid w:val="006068B0"/>
    <w:rsid w:val="00627009"/>
    <w:rsid w:val="006275C0"/>
    <w:rsid w:val="006276A9"/>
    <w:rsid w:val="00632957"/>
    <w:rsid w:val="00636E53"/>
    <w:rsid w:val="006378CE"/>
    <w:rsid w:val="00641B35"/>
    <w:rsid w:val="00643B39"/>
    <w:rsid w:val="00653D13"/>
    <w:rsid w:val="00661E68"/>
    <w:rsid w:val="00663432"/>
    <w:rsid w:val="0067163F"/>
    <w:rsid w:val="0067531C"/>
    <w:rsid w:val="00676351"/>
    <w:rsid w:val="00683879"/>
    <w:rsid w:val="0068522D"/>
    <w:rsid w:val="006853BD"/>
    <w:rsid w:val="00685CD3"/>
    <w:rsid w:val="00685D76"/>
    <w:rsid w:val="0069200E"/>
    <w:rsid w:val="0069440E"/>
    <w:rsid w:val="00695913"/>
    <w:rsid w:val="00695930"/>
    <w:rsid w:val="006969D9"/>
    <w:rsid w:val="00696A94"/>
    <w:rsid w:val="006972D4"/>
    <w:rsid w:val="006B1A41"/>
    <w:rsid w:val="006B3FF3"/>
    <w:rsid w:val="006B4DA3"/>
    <w:rsid w:val="006B65EB"/>
    <w:rsid w:val="006C3C3C"/>
    <w:rsid w:val="006C637A"/>
    <w:rsid w:val="006D06B2"/>
    <w:rsid w:val="006D2ECC"/>
    <w:rsid w:val="006D3265"/>
    <w:rsid w:val="006D45B9"/>
    <w:rsid w:val="006D5770"/>
    <w:rsid w:val="006E3BD1"/>
    <w:rsid w:val="006E5DF0"/>
    <w:rsid w:val="006F14CC"/>
    <w:rsid w:val="006F417A"/>
    <w:rsid w:val="00706594"/>
    <w:rsid w:val="00714430"/>
    <w:rsid w:val="00716887"/>
    <w:rsid w:val="00720B30"/>
    <w:rsid w:val="00722E2A"/>
    <w:rsid w:val="00722EAE"/>
    <w:rsid w:val="007264AA"/>
    <w:rsid w:val="00731D67"/>
    <w:rsid w:val="00735C17"/>
    <w:rsid w:val="0074231C"/>
    <w:rsid w:val="00753019"/>
    <w:rsid w:val="007544A0"/>
    <w:rsid w:val="00754708"/>
    <w:rsid w:val="00764DA6"/>
    <w:rsid w:val="00764F13"/>
    <w:rsid w:val="0076639C"/>
    <w:rsid w:val="007757F9"/>
    <w:rsid w:val="00776195"/>
    <w:rsid w:val="007820B0"/>
    <w:rsid w:val="0078215F"/>
    <w:rsid w:val="00786313"/>
    <w:rsid w:val="00790D4E"/>
    <w:rsid w:val="00792F84"/>
    <w:rsid w:val="00793B01"/>
    <w:rsid w:val="00795704"/>
    <w:rsid w:val="007960D2"/>
    <w:rsid w:val="007A4A9D"/>
    <w:rsid w:val="007B5E1F"/>
    <w:rsid w:val="007B6D4E"/>
    <w:rsid w:val="007B7A1A"/>
    <w:rsid w:val="007B7FD4"/>
    <w:rsid w:val="007C02B8"/>
    <w:rsid w:val="007D174F"/>
    <w:rsid w:val="007E4255"/>
    <w:rsid w:val="007F0E66"/>
    <w:rsid w:val="007F1F5D"/>
    <w:rsid w:val="00802C99"/>
    <w:rsid w:val="00803595"/>
    <w:rsid w:val="00807A2D"/>
    <w:rsid w:val="00812341"/>
    <w:rsid w:val="00816222"/>
    <w:rsid w:val="00817D33"/>
    <w:rsid w:val="008237C5"/>
    <w:rsid w:val="00824CB4"/>
    <w:rsid w:val="0083120D"/>
    <w:rsid w:val="00832416"/>
    <w:rsid w:val="008351E4"/>
    <w:rsid w:val="00836B59"/>
    <w:rsid w:val="00841AE0"/>
    <w:rsid w:val="00844E3E"/>
    <w:rsid w:val="00844F58"/>
    <w:rsid w:val="00846A69"/>
    <w:rsid w:val="00847F5C"/>
    <w:rsid w:val="008532CE"/>
    <w:rsid w:val="0085775A"/>
    <w:rsid w:val="00857BD7"/>
    <w:rsid w:val="00862BFE"/>
    <w:rsid w:val="00865E6E"/>
    <w:rsid w:val="00867F5E"/>
    <w:rsid w:val="00872F5E"/>
    <w:rsid w:val="00876589"/>
    <w:rsid w:val="00877492"/>
    <w:rsid w:val="00880E55"/>
    <w:rsid w:val="00882500"/>
    <w:rsid w:val="00883535"/>
    <w:rsid w:val="00890098"/>
    <w:rsid w:val="008922E6"/>
    <w:rsid w:val="00892802"/>
    <w:rsid w:val="00895892"/>
    <w:rsid w:val="008A3C43"/>
    <w:rsid w:val="008A58D0"/>
    <w:rsid w:val="008A5EAC"/>
    <w:rsid w:val="008B0E00"/>
    <w:rsid w:val="008C08DF"/>
    <w:rsid w:val="008C1994"/>
    <w:rsid w:val="008C7388"/>
    <w:rsid w:val="008D1193"/>
    <w:rsid w:val="008D17C7"/>
    <w:rsid w:val="008D2774"/>
    <w:rsid w:val="008D3D4C"/>
    <w:rsid w:val="008D5230"/>
    <w:rsid w:val="008D5D5F"/>
    <w:rsid w:val="008D7A27"/>
    <w:rsid w:val="008F380B"/>
    <w:rsid w:val="008F3EE3"/>
    <w:rsid w:val="008F60E3"/>
    <w:rsid w:val="008F6BCB"/>
    <w:rsid w:val="0090172F"/>
    <w:rsid w:val="00903D84"/>
    <w:rsid w:val="00906A66"/>
    <w:rsid w:val="00912614"/>
    <w:rsid w:val="00914C98"/>
    <w:rsid w:val="00917071"/>
    <w:rsid w:val="00923BF3"/>
    <w:rsid w:val="009249B6"/>
    <w:rsid w:val="009305F4"/>
    <w:rsid w:val="00934C7F"/>
    <w:rsid w:val="009364BB"/>
    <w:rsid w:val="00944D84"/>
    <w:rsid w:val="009468F4"/>
    <w:rsid w:val="00953B9E"/>
    <w:rsid w:val="00956C96"/>
    <w:rsid w:val="00963C76"/>
    <w:rsid w:val="0096705E"/>
    <w:rsid w:val="00986C6F"/>
    <w:rsid w:val="009939F1"/>
    <w:rsid w:val="009966E1"/>
    <w:rsid w:val="009A2B32"/>
    <w:rsid w:val="009A5BF7"/>
    <w:rsid w:val="009B1987"/>
    <w:rsid w:val="009C1B54"/>
    <w:rsid w:val="009C3038"/>
    <w:rsid w:val="009C3A60"/>
    <w:rsid w:val="009C7065"/>
    <w:rsid w:val="009C7C79"/>
    <w:rsid w:val="009D0172"/>
    <w:rsid w:val="009D5AC6"/>
    <w:rsid w:val="009E0E5A"/>
    <w:rsid w:val="009E1D65"/>
    <w:rsid w:val="009E37E1"/>
    <w:rsid w:val="009E4740"/>
    <w:rsid w:val="009F0F9C"/>
    <w:rsid w:val="009F7782"/>
    <w:rsid w:val="00A018CD"/>
    <w:rsid w:val="00A01ACC"/>
    <w:rsid w:val="00A04820"/>
    <w:rsid w:val="00A04B0F"/>
    <w:rsid w:val="00A05CD7"/>
    <w:rsid w:val="00A13FD4"/>
    <w:rsid w:val="00A20D1D"/>
    <w:rsid w:val="00A23D48"/>
    <w:rsid w:val="00A241E2"/>
    <w:rsid w:val="00A27CC2"/>
    <w:rsid w:val="00A30029"/>
    <w:rsid w:val="00A32B8C"/>
    <w:rsid w:val="00A33B84"/>
    <w:rsid w:val="00A3595E"/>
    <w:rsid w:val="00A37074"/>
    <w:rsid w:val="00A42064"/>
    <w:rsid w:val="00A51865"/>
    <w:rsid w:val="00A5511E"/>
    <w:rsid w:val="00A5734B"/>
    <w:rsid w:val="00A57489"/>
    <w:rsid w:val="00A628C3"/>
    <w:rsid w:val="00A63554"/>
    <w:rsid w:val="00A641CD"/>
    <w:rsid w:val="00A65FBC"/>
    <w:rsid w:val="00A669EC"/>
    <w:rsid w:val="00A67DC9"/>
    <w:rsid w:val="00A7016F"/>
    <w:rsid w:val="00A706E1"/>
    <w:rsid w:val="00A70E3F"/>
    <w:rsid w:val="00A743AE"/>
    <w:rsid w:val="00A76877"/>
    <w:rsid w:val="00A77D95"/>
    <w:rsid w:val="00A813A3"/>
    <w:rsid w:val="00A81785"/>
    <w:rsid w:val="00A85080"/>
    <w:rsid w:val="00A92212"/>
    <w:rsid w:val="00AA1F0A"/>
    <w:rsid w:val="00AA2081"/>
    <w:rsid w:val="00AA516F"/>
    <w:rsid w:val="00AA5675"/>
    <w:rsid w:val="00AA5CE2"/>
    <w:rsid w:val="00AA79DD"/>
    <w:rsid w:val="00AB384C"/>
    <w:rsid w:val="00AD0CAA"/>
    <w:rsid w:val="00AD57A9"/>
    <w:rsid w:val="00AE144A"/>
    <w:rsid w:val="00AE1EBF"/>
    <w:rsid w:val="00AE222F"/>
    <w:rsid w:val="00AE6CDA"/>
    <w:rsid w:val="00AF1936"/>
    <w:rsid w:val="00AF7C38"/>
    <w:rsid w:val="00B006A5"/>
    <w:rsid w:val="00B03DB7"/>
    <w:rsid w:val="00B06187"/>
    <w:rsid w:val="00B07885"/>
    <w:rsid w:val="00B123DE"/>
    <w:rsid w:val="00B125AC"/>
    <w:rsid w:val="00B130F6"/>
    <w:rsid w:val="00B17E53"/>
    <w:rsid w:val="00B25E16"/>
    <w:rsid w:val="00B25FBF"/>
    <w:rsid w:val="00B26010"/>
    <w:rsid w:val="00B30388"/>
    <w:rsid w:val="00B3173D"/>
    <w:rsid w:val="00B34801"/>
    <w:rsid w:val="00B350A0"/>
    <w:rsid w:val="00B379AA"/>
    <w:rsid w:val="00B42012"/>
    <w:rsid w:val="00B441ED"/>
    <w:rsid w:val="00B460CF"/>
    <w:rsid w:val="00B5076F"/>
    <w:rsid w:val="00B514F0"/>
    <w:rsid w:val="00B52F73"/>
    <w:rsid w:val="00B558CA"/>
    <w:rsid w:val="00B56236"/>
    <w:rsid w:val="00B60213"/>
    <w:rsid w:val="00B608A5"/>
    <w:rsid w:val="00B61A69"/>
    <w:rsid w:val="00B63CC2"/>
    <w:rsid w:val="00B71AAF"/>
    <w:rsid w:val="00B823B4"/>
    <w:rsid w:val="00B826C3"/>
    <w:rsid w:val="00B8429D"/>
    <w:rsid w:val="00B84AE7"/>
    <w:rsid w:val="00B86210"/>
    <w:rsid w:val="00B865E1"/>
    <w:rsid w:val="00B86AEA"/>
    <w:rsid w:val="00B86E89"/>
    <w:rsid w:val="00B86EEB"/>
    <w:rsid w:val="00B91247"/>
    <w:rsid w:val="00B91FFF"/>
    <w:rsid w:val="00B92589"/>
    <w:rsid w:val="00B941B8"/>
    <w:rsid w:val="00B94AD0"/>
    <w:rsid w:val="00B94EA5"/>
    <w:rsid w:val="00B95493"/>
    <w:rsid w:val="00BA26BA"/>
    <w:rsid w:val="00BA39E6"/>
    <w:rsid w:val="00BA47A4"/>
    <w:rsid w:val="00BA49B3"/>
    <w:rsid w:val="00BA5482"/>
    <w:rsid w:val="00BB3B3F"/>
    <w:rsid w:val="00BB7C5A"/>
    <w:rsid w:val="00BC2273"/>
    <w:rsid w:val="00BC5A30"/>
    <w:rsid w:val="00BD1213"/>
    <w:rsid w:val="00BD2CDD"/>
    <w:rsid w:val="00BD390F"/>
    <w:rsid w:val="00BD44B2"/>
    <w:rsid w:val="00BE44A5"/>
    <w:rsid w:val="00BE7DED"/>
    <w:rsid w:val="00BF0A36"/>
    <w:rsid w:val="00BF2ADF"/>
    <w:rsid w:val="00BF4A09"/>
    <w:rsid w:val="00BF79D4"/>
    <w:rsid w:val="00C022A5"/>
    <w:rsid w:val="00C06754"/>
    <w:rsid w:val="00C10824"/>
    <w:rsid w:val="00C141E7"/>
    <w:rsid w:val="00C213C2"/>
    <w:rsid w:val="00C22AD7"/>
    <w:rsid w:val="00C34101"/>
    <w:rsid w:val="00C37ECD"/>
    <w:rsid w:val="00C408F7"/>
    <w:rsid w:val="00C438A7"/>
    <w:rsid w:val="00C44F19"/>
    <w:rsid w:val="00C47584"/>
    <w:rsid w:val="00C47FF7"/>
    <w:rsid w:val="00C55CE7"/>
    <w:rsid w:val="00C55F2B"/>
    <w:rsid w:val="00C567A1"/>
    <w:rsid w:val="00C57383"/>
    <w:rsid w:val="00C57C93"/>
    <w:rsid w:val="00C6086B"/>
    <w:rsid w:val="00C60A67"/>
    <w:rsid w:val="00C61FEE"/>
    <w:rsid w:val="00C628C2"/>
    <w:rsid w:val="00C631E1"/>
    <w:rsid w:val="00C6455C"/>
    <w:rsid w:val="00C707A3"/>
    <w:rsid w:val="00C72C6F"/>
    <w:rsid w:val="00C73BCD"/>
    <w:rsid w:val="00C75576"/>
    <w:rsid w:val="00C76F8C"/>
    <w:rsid w:val="00C77906"/>
    <w:rsid w:val="00C817B5"/>
    <w:rsid w:val="00C86CC5"/>
    <w:rsid w:val="00C90C8C"/>
    <w:rsid w:val="00CA314F"/>
    <w:rsid w:val="00CA558D"/>
    <w:rsid w:val="00CA5668"/>
    <w:rsid w:val="00CB3E97"/>
    <w:rsid w:val="00CB45AB"/>
    <w:rsid w:val="00CB763F"/>
    <w:rsid w:val="00CC4B28"/>
    <w:rsid w:val="00CC4FF3"/>
    <w:rsid w:val="00CC5068"/>
    <w:rsid w:val="00CC587D"/>
    <w:rsid w:val="00CD0263"/>
    <w:rsid w:val="00CD3642"/>
    <w:rsid w:val="00CE5115"/>
    <w:rsid w:val="00CE67C1"/>
    <w:rsid w:val="00CE7AD0"/>
    <w:rsid w:val="00CE7BE7"/>
    <w:rsid w:val="00CF2A82"/>
    <w:rsid w:val="00CF432A"/>
    <w:rsid w:val="00CF481C"/>
    <w:rsid w:val="00CF5217"/>
    <w:rsid w:val="00CF533B"/>
    <w:rsid w:val="00D003E8"/>
    <w:rsid w:val="00D01145"/>
    <w:rsid w:val="00D07882"/>
    <w:rsid w:val="00D07915"/>
    <w:rsid w:val="00D10735"/>
    <w:rsid w:val="00D14242"/>
    <w:rsid w:val="00D143B3"/>
    <w:rsid w:val="00D1482F"/>
    <w:rsid w:val="00D2048F"/>
    <w:rsid w:val="00D30935"/>
    <w:rsid w:val="00D339FB"/>
    <w:rsid w:val="00D3417B"/>
    <w:rsid w:val="00D36410"/>
    <w:rsid w:val="00D36436"/>
    <w:rsid w:val="00D45352"/>
    <w:rsid w:val="00D46AEB"/>
    <w:rsid w:val="00D46E43"/>
    <w:rsid w:val="00D5063B"/>
    <w:rsid w:val="00D5511E"/>
    <w:rsid w:val="00D570DE"/>
    <w:rsid w:val="00D57747"/>
    <w:rsid w:val="00D607D3"/>
    <w:rsid w:val="00D627FC"/>
    <w:rsid w:val="00D65B10"/>
    <w:rsid w:val="00D674A2"/>
    <w:rsid w:val="00D67FD7"/>
    <w:rsid w:val="00D704BC"/>
    <w:rsid w:val="00D70F48"/>
    <w:rsid w:val="00D765EC"/>
    <w:rsid w:val="00D83671"/>
    <w:rsid w:val="00D9465C"/>
    <w:rsid w:val="00D96D4F"/>
    <w:rsid w:val="00D9745B"/>
    <w:rsid w:val="00DA2B25"/>
    <w:rsid w:val="00DB631B"/>
    <w:rsid w:val="00DC27C5"/>
    <w:rsid w:val="00DC4CD5"/>
    <w:rsid w:val="00DC68B8"/>
    <w:rsid w:val="00DC6D10"/>
    <w:rsid w:val="00DC7EC6"/>
    <w:rsid w:val="00DD32AE"/>
    <w:rsid w:val="00DD44B0"/>
    <w:rsid w:val="00DF1C5F"/>
    <w:rsid w:val="00DF5721"/>
    <w:rsid w:val="00DF644F"/>
    <w:rsid w:val="00DF6609"/>
    <w:rsid w:val="00E04628"/>
    <w:rsid w:val="00E0699A"/>
    <w:rsid w:val="00E10EEA"/>
    <w:rsid w:val="00E114C5"/>
    <w:rsid w:val="00E11B22"/>
    <w:rsid w:val="00E124B6"/>
    <w:rsid w:val="00E17BFB"/>
    <w:rsid w:val="00E20C88"/>
    <w:rsid w:val="00E210D4"/>
    <w:rsid w:val="00E22E28"/>
    <w:rsid w:val="00E277D0"/>
    <w:rsid w:val="00E37516"/>
    <w:rsid w:val="00E45276"/>
    <w:rsid w:val="00E46EC1"/>
    <w:rsid w:val="00E54A5F"/>
    <w:rsid w:val="00E54BE8"/>
    <w:rsid w:val="00E64609"/>
    <w:rsid w:val="00E648D8"/>
    <w:rsid w:val="00E71431"/>
    <w:rsid w:val="00E76F40"/>
    <w:rsid w:val="00E81948"/>
    <w:rsid w:val="00E863FD"/>
    <w:rsid w:val="00E86BD2"/>
    <w:rsid w:val="00E874BC"/>
    <w:rsid w:val="00E92EAD"/>
    <w:rsid w:val="00E94DA5"/>
    <w:rsid w:val="00E96734"/>
    <w:rsid w:val="00E968FB"/>
    <w:rsid w:val="00E97437"/>
    <w:rsid w:val="00EA1162"/>
    <w:rsid w:val="00EA69AD"/>
    <w:rsid w:val="00EA6A13"/>
    <w:rsid w:val="00EA78A1"/>
    <w:rsid w:val="00EB2DA9"/>
    <w:rsid w:val="00EC0A00"/>
    <w:rsid w:val="00EC17F2"/>
    <w:rsid w:val="00EC550B"/>
    <w:rsid w:val="00EC6C4B"/>
    <w:rsid w:val="00ED2A53"/>
    <w:rsid w:val="00ED35AB"/>
    <w:rsid w:val="00ED3896"/>
    <w:rsid w:val="00ED5398"/>
    <w:rsid w:val="00ED7918"/>
    <w:rsid w:val="00EE01A2"/>
    <w:rsid w:val="00EE3B94"/>
    <w:rsid w:val="00EE7DA9"/>
    <w:rsid w:val="00EF0181"/>
    <w:rsid w:val="00EF216C"/>
    <w:rsid w:val="00EF45FB"/>
    <w:rsid w:val="00EF5385"/>
    <w:rsid w:val="00F02D72"/>
    <w:rsid w:val="00F03E2D"/>
    <w:rsid w:val="00F04890"/>
    <w:rsid w:val="00F06173"/>
    <w:rsid w:val="00F12545"/>
    <w:rsid w:val="00F1287B"/>
    <w:rsid w:val="00F154B7"/>
    <w:rsid w:val="00F17557"/>
    <w:rsid w:val="00F22341"/>
    <w:rsid w:val="00F23AC2"/>
    <w:rsid w:val="00F30C66"/>
    <w:rsid w:val="00F32B77"/>
    <w:rsid w:val="00F3463E"/>
    <w:rsid w:val="00F3529F"/>
    <w:rsid w:val="00F35AC0"/>
    <w:rsid w:val="00F37585"/>
    <w:rsid w:val="00F405F0"/>
    <w:rsid w:val="00F42387"/>
    <w:rsid w:val="00F45167"/>
    <w:rsid w:val="00F4696A"/>
    <w:rsid w:val="00F50468"/>
    <w:rsid w:val="00F52486"/>
    <w:rsid w:val="00F56B6E"/>
    <w:rsid w:val="00F57221"/>
    <w:rsid w:val="00F5748B"/>
    <w:rsid w:val="00F62E47"/>
    <w:rsid w:val="00F64F58"/>
    <w:rsid w:val="00F74E2D"/>
    <w:rsid w:val="00F776A9"/>
    <w:rsid w:val="00F8466C"/>
    <w:rsid w:val="00F9061D"/>
    <w:rsid w:val="00F92CE9"/>
    <w:rsid w:val="00F97699"/>
    <w:rsid w:val="00FB05D6"/>
    <w:rsid w:val="00FB1E73"/>
    <w:rsid w:val="00FB24E6"/>
    <w:rsid w:val="00FB2C8B"/>
    <w:rsid w:val="00FB3524"/>
    <w:rsid w:val="00FB5DE7"/>
    <w:rsid w:val="00FE61FC"/>
    <w:rsid w:val="00FE6D89"/>
    <w:rsid w:val="00FE7784"/>
    <w:rsid w:val="00FF2D57"/>
    <w:rsid w:val="00FF3242"/>
    <w:rsid w:val="00FF45DF"/>
    <w:rsid w:val="00FF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F9"/>
    <w:pPr>
      <w:widowControl w:val="0"/>
    </w:pPr>
    <w:rPr>
      <w:sz w:val="28"/>
    </w:rPr>
  </w:style>
  <w:style w:type="paragraph" w:styleId="1">
    <w:name w:val="heading 1"/>
    <w:basedOn w:val="a"/>
    <w:next w:val="a"/>
    <w:qFormat/>
    <w:rsid w:val="007757F9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7757F9"/>
    <w:pPr>
      <w:keepNext/>
      <w:spacing w:before="120"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757F9"/>
    <w:pPr>
      <w:keepNext/>
      <w:widowControl/>
      <w:spacing w:line="240" w:lineRule="atLeast"/>
      <w:outlineLvl w:val="2"/>
    </w:pPr>
  </w:style>
  <w:style w:type="paragraph" w:styleId="4">
    <w:name w:val="heading 4"/>
    <w:basedOn w:val="a"/>
    <w:next w:val="a"/>
    <w:qFormat/>
    <w:rsid w:val="007757F9"/>
    <w:pPr>
      <w:keepNext/>
      <w:jc w:val="center"/>
      <w:outlineLvl w:val="3"/>
    </w:pPr>
    <w:rPr>
      <w:b/>
      <w:bCs/>
      <w:sz w:val="72"/>
    </w:rPr>
  </w:style>
  <w:style w:type="paragraph" w:styleId="5">
    <w:name w:val="heading 5"/>
    <w:basedOn w:val="a"/>
    <w:next w:val="a"/>
    <w:qFormat/>
    <w:rsid w:val="007757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757F9"/>
    <w:pPr>
      <w:keepNext/>
      <w:widowControl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7757F9"/>
    <w:pPr>
      <w:keepNext/>
      <w:widowControl/>
      <w:jc w:val="center"/>
      <w:outlineLvl w:val="7"/>
    </w:pPr>
    <w:rPr>
      <w:b/>
      <w:spacing w:val="60"/>
      <w:sz w:val="24"/>
    </w:rPr>
  </w:style>
  <w:style w:type="paragraph" w:styleId="9">
    <w:name w:val="heading 9"/>
    <w:basedOn w:val="a"/>
    <w:next w:val="a"/>
    <w:qFormat/>
    <w:rsid w:val="007757F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лтора"/>
    <w:basedOn w:val="a"/>
    <w:rsid w:val="007757F9"/>
    <w:pPr>
      <w:widowControl/>
      <w:spacing w:line="360" w:lineRule="auto"/>
      <w:ind w:firstLine="720"/>
      <w:jc w:val="both"/>
    </w:pPr>
  </w:style>
  <w:style w:type="paragraph" w:customStyle="1" w:styleId="14-15">
    <w:name w:val="Текст 14-15"/>
    <w:basedOn w:val="a"/>
    <w:rsid w:val="007757F9"/>
    <w:pPr>
      <w:keepLines/>
      <w:widowControl/>
      <w:spacing w:line="360" w:lineRule="auto"/>
      <w:ind w:firstLine="709"/>
      <w:jc w:val="both"/>
    </w:pPr>
  </w:style>
  <w:style w:type="paragraph" w:customStyle="1" w:styleId="a4">
    <w:name w:val="Таблица"/>
    <w:basedOn w:val="a"/>
    <w:rsid w:val="007757F9"/>
    <w:pPr>
      <w:widowControl/>
    </w:pPr>
    <w:rPr>
      <w:sz w:val="24"/>
    </w:rPr>
  </w:style>
  <w:style w:type="paragraph" w:customStyle="1" w:styleId="14">
    <w:name w:val="полтора 14"/>
    <w:basedOn w:val="a"/>
    <w:rsid w:val="007757F9"/>
    <w:pPr>
      <w:widowControl/>
      <w:spacing w:line="360" w:lineRule="auto"/>
      <w:ind w:firstLine="709"/>
      <w:jc w:val="both"/>
    </w:pPr>
  </w:style>
  <w:style w:type="paragraph" w:customStyle="1" w:styleId="20">
    <w:name w:val="заголовок 2"/>
    <w:basedOn w:val="a"/>
    <w:next w:val="a"/>
    <w:rsid w:val="007757F9"/>
    <w:pPr>
      <w:keepNext/>
      <w:widowControl/>
      <w:spacing w:before="240" w:after="240"/>
      <w:jc w:val="center"/>
    </w:pPr>
    <w:rPr>
      <w:b/>
    </w:rPr>
  </w:style>
  <w:style w:type="paragraph" w:styleId="a5">
    <w:name w:val="Body Text"/>
    <w:basedOn w:val="a"/>
    <w:semiHidden/>
    <w:rsid w:val="007757F9"/>
    <w:pPr>
      <w:spacing w:before="120" w:after="120"/>
      <w:jc w:val="center"/>
    </w:pPr>
    <w:rPr>
      <w:b/>
      <w:sz w:val="20"/>
    </w:rPr>
  </w:style>
  <w:style w:type="paragraph" w:customStyle="1" w:styleId="ConsPlusNonformat">
    <w:name w:val="ConsPlusNonformat"/>
    <w:qFormat/>
    <w:rsid w:val="007757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757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lock Text"/>
    <w:basedOn w:val="a"/>
    <w:uiPriority w:val="99"/>
    <w:semiHidden/>
    <w:qFormat/>
    <w:rsid w:val="007757F9"/>
    <w:pPr>
      <w:widowControl/>
      <w:spacing w:line="200" w:lineRule="exact"/>
      <w:ind w:left="-69" w:right="-71"/>
      <w:jc w:val="center"/>
    </w:pPr>
    <w:rPr>
      <w:sz w:val="20"/>
    </w:rPr>
  </w:style>
  <w:style w:type="paragraph" w:styleId="a7">
    <w:name w:val="header"/>
    <w:basedOn w:val="a"/>
    <w:uiPriority w:val="99"/>
    <w:qFormat/>
    <w:rsid w:val="007757F9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  <w:rsid w:val="007757F9"/>
  </w:style>
  <w:style w:type="paragraph" w:styleId="a9">
    <w:name w:val="Body Text Indent"/>
    <w:basedOn w:val="a"/>
    <w:semiHidden/>
    <w:rsid w:val="007757F9"/>
    <w:pPr>
      <w:widowControl/>
      <w:ind w:firstLine="426"/>
      <w:jc w:val="both"/>
    </w:pPr>
  </w:style>
  <w:style w:type="paragraph" w:customStyle="1" w:styleId="14-150">
    <w:name w:val="14-15"/>
    <w:basedOn w:val="a"/>
    <w:rsid w:val="007757F9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ConsPlusNormal">
    <w:name w:val="ConsPlusNormal"/>
    <w:rsid w:val="007757F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7757F9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a">
    <w:name w:val="footer"/>
    <w:basedOn w:val="a"/>
    <w:unhideWhenUsed/>
    <w:rsid w:val="007757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sid w:val="007757F9"/>
    <w:rPr>
      <w:sz w:val="28"/>
    </w:rPr>
  </w:style>
  <w:style w:type="paragraph" w:customStyle="1" w:styleId="ac">
    <w:name w:val="Норм"/>
    <w:basedOn w:val="a"/>
    <w:qFormat/>
    <w:rsid w:val="007757F9"/>
    <w:pPr>
      <w:widowControl/>
      <w:jc w:val="center"/>
    </w:pPr>
    <w:rPr>
      <w:szCs w:val="24"/>
    </w:rPr>
  </w:style>
  <w:style w:type="paragraph" w:customStyle="1" w:styleId="ad">
    <w:name w:val="обыч"/>
    <w:basedOn w:val="1"/>
    <w:rsid w:val="007757F9"/>
    <w:pPr>
      <w:widowControl/>
      <w:ind w:firstLine="709"/>
    </w:pPr>
    <w:rPr>
      <w:b w:val="0"/>
    </w:rPr>
  </w:style>
  <w:style w:type="paragraph" w:customStyle="1" w:styleId="14-151">
    <w:name w:val="текст14-15"/>
    <w:basedOn w:val="a"/>
    <w:rsid w:val="007757F9"/>
    <w:pPr>
      <w:widowControl/>
      <w:spacing w:line="360" w:lineRule="auto"/>
      <w:ind w:firstLine="720"/>
      <w:jc w:val="both"/>
    </w:pPr>
    <w:rPr>
      <w:szCs w:val="28"/>
    </w:rPr>
  </w:style>
  <w:style w:type="paragraph" w:customStyle="1" w:styleId="ae">
    <w:name w:val="Нормальный"/>
    <w:basedOn w:val="a"/>
    <w:rsid w:val="007757F9"/>
    <w:pPr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">
    <w:name w:val="Стиль Нормальный + полужирный"/>
    <w:basedOn w:val="ae"/>
    <w:rsid w:val="007757F9"/>
    <w:rPr>
      <w:b/>
      <w:bCs/>
      <w:spacing w:val="2"/>
    </w:rPr>
  </w:style>
  <w:style w:type="paragraph" w:styleId="af0">
    <w:name w:val="Balloon Text"/>
    <w:basedOn w:val="a"/>
    <w:semiHidden/>
    <w:unhideWhenUsed/>
    <w:rsid w:val="007757F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semiHidden/>
    <w:rsid w:val="007757F9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semiHidden/>
    <w:rsid w:val="007757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semiHidden/>
    <w:rsid w:val="007757F9"/>
    <w:rPr>
      <w:rFonts w:ascii="Cambria" w:eastAsia="Times New Roman" w:hAnsi="Cambria" w:cs="Times New Roman"/>
      <w:sz w:val="22"/>
      <w:szCs w:val="22"/>
    </w:rPr>
  </w:style>
  <w:style w:type="paragraph" w:styleId="21">
    <w:name w:val="Body Text Indent 2"/>
    <w:basedOn w:val="a"/>
    <w:unhideWhenUsed/>
    <w:rsid w:val="007757F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rsid w:val="007757F9"/>
    <w:rPr>
      <w:sz w:val="28"/>
    </w:rPr>
  </w:style>
  <w:style w:type="paragraph" w:styleId="23">
    <w:name w:val="Body Text 2"/>
    <w:basedOn w:val="a"/>
    <w:unhideWhenUsed/>
    <w:rsid w:val="007757F9"/>
    <w:pPr>
      <w:spacing w:after="120" w:line="480" w:lineRule="auto"/>
    </w:pPr>
  </w:style>
  <w:style w:type="character" w:customStyle="1" w:styleId="24">
    <w:name w:val="Основной текст 2 Знак"/>
    <w:semiHidden/>
    <w:rsid w:val="007757F9"/>
    <w:rPr>
      <w:sz w:val="28"/>
    </w:rPr>
  </w:style>
  <w:style w:type="paragraph" w:styleId="30">
    <w:name w:val="Body Text 3"/>
    <w:basedOn w:val="a"/>
    <w:semiHidden/>
    <w:unhideWhenUsed/>
    <w:rsid w:val="007757F9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rsid w:val="007757F9"/>
    <w:rPr>
      <w:sz w:val="16"/>
      <w:szCs w:val="16"/>
    </w:rPr>
  </w:style>
  <w:style w:type="character" w:customStyle="1" w:styleId="60">
    <w:name w:val="Заголовок 6 Знак"/>
    <w:rsid w:val="007757F9"/>
    <w:rPr>
      <w:b/>
      <w:bCs/>
      <w:sz w:val="28"/>
      <w:szCs w:val="24"/>
    </w:rPr>
  </w:style>
  <w:style w:type="character" w:customStyle="1" w:styleId="80">
    <w:name w:val="Заголовок 8 Знак"/>
    <w:rsid w:val="007757F9"/>
    <w:rPr>
      <w:b/>
      <w:spacing w:val="60"/>
      <w:sz w:val="24"/>
    </w:rPr>
  </w:style>
  <w:style w:type="paragraph" w:customStyle="1" w:styleId="af2">
    <w:name w:val="Письмо"/>
    <w:basedOn w:val="a"/>
    <w:rsid w:val="007757F9"/>
    <w:pPr>
      <w:widowControl/>
      <w:spacing w:after="120"/>
      <w:ind w:left="4253"/>
      <w:jc w:val="center"/>
    </w:pPr>
    <w:rPr>
      <w:szCs w:val="28"/>
    </w:rPr>
  </w:style>
  <w:style w:type="paragraph" w:customStyle="1" w:styleId="af3">
    <w:name w:val="Сноска"/>
    <w:basedOn w:val="af4"/>
    <w:rsid w:val="007757F9"/>
  </w:style>
  <w:style w:type="paragraph" w:styleId="af4">
    <w:name w:val="footnote text"/>
    <w:basedOn w:val="a"/>
    <w:semiHidden/>
    <w:rsid w:val="007757F9"/>
    <w:pPr>
      <w:widowControl/>
      <w:spacing w:after="120"/>
      <w:jc w:val="both"/>
    </w:pPr>
    <w:rPr>
      <w:sz w:val="22"/>
      <w:szCs w:val="22"/>
    </w:rPr>
  </w:style>
  <w:style w:type="character" w:customStyle="1" w:styleId="af5">
    <w:name w:val="Текст сноски Знак"/>
    <w:semiHidden/>
    <w:rsid w:val="007757F9"/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7757F9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140">
    <w:name w:val="Загл.14"/>
    <w:basedOn w:val="a"/>
    <w:rsid w:val="007757F9"/>
    <w:pPr>
      <w:widowControl/>
      <w:jc w:val="center"/>
    </w:pPr>
    <w:rPr>
      <w:rFonts w:ascii="Times New Roman CYR" w:hAnsi="Times New Roman CYR"/>
      <w:b/>
    </w:rPr>
  </w:style>
  <w:style w:type="paragraph" w:customStyle="1" w:styleId="14-152">
    <w:name w:val="Стиль 14-15 +"/>
    <w:basedOn w:val="a"/>
    <w:rsid w:val="007757F9"/>
    <w:pPr>
      <w:spacing w:line="360" w:lineRule="auto"/>
      <w:jc w:val="both"/>
    </w:pPr>
    <w:rPr>
      <w:color w:val="000000"/>
      <w:szCs w:val="18"/>
    </w:rPr>
  </w:style>
  <w:style w:type="paragraph" w:customStyle="1" w:styleId="13">
    <w:name w:val="Письмо13"/>
    <w:basedOn w:val="14-150"/>
    <w:rsid w:val="007757F9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7757F9"/>
    <w:pPr>
      <w:widowControl/>
      <w:jc w:val="center"/>
    </w:pPr>
    <w:rPr>
      <w:sz w:val="26"/>
      <w:szCs w:val="24"/>
    </w:rPr>
  </w:style>
  <w:style w:type="paragraph" w:customStyle="1" w:styleId="19">
    <w:name w:val="Точно19"/>
    <w:basedOn w:val="14-150"/>
    <w:rsid w:val="007757F9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9"/>
    <w:rsid w:val="007757F9"/>
    <w:pPr>
      <w:spacing w:line="340" w:lineRule="exact"/>
      <w:ind w:firstLine="709"/>
    </w:pPr>
    <w:rPr>
      <w:sz w:val="24"/>
      <w:szCs w:val="24"/>
    </w:rPr>
  </w:style>
  <w:style w:type="paragraph" w:customStyle="1" w:styleId="13-15">
    <w:name w:val="13-15"/>
    <w:basedOn w:val="a9"/>
    <w:rsid w:val="007757F9"/>
    <w:pPr>
      <w:spacing w:line="300" w:lineRule="exact"/>
      <w:ind w:firstLine="709"/>
    </w:pPr>
    <w:rPr>
      <w:bCs/>
      <w:kern w:val="28"/>
      <w:sz w:val="26"/>
      <w:szCs w:val="24"/>
    </w:rPr>
  </w:style>
  <w:style w:type="paragraph" w:customStyle="1" w:styleId="142">
    <w:name w:val="ПП14"/>
    <w:basedOn w:val="13"/>
    <w:rsid w:val="007757F9"/>
    <w:pPr>
      <w:spacing w:before="3480"/>
    </w:pPr>
    <w:rPr>
      <w:sz w:val="28"/>
    </w:rPr>
  </w:style>
  <w:style w:type="paragraph" w:customStyle="1" w:styleId="143">
    <w:name w:val="Письмо14"/>
    <w:basedOn w:val="13"/>
    <w:rsid w:val="007757F9"/>
    <w:rPr>
      <w:sz w:val="28"/>
    </w:rPr>
  </w:style>
  <w:style w:type="paragraph" w:customStyle="1" w:styleId="13-17">
    <w:name w:val="13-17"/>
    <w:basedOn w:val="a9"/>
    <w:rsid w:val="007757F9"/>
    <w:pPr>
      <w:spacing w:line="340" w:lineRule="exact"/>
      <w:ind w:firstLine="709"/>
    </w:pPr>
    <w:rPr>
      <w:bCs/>
      <w:kern w:val="28"/>
      <w:sz w:val="26"/>
      <w:szCs w:val="24"/>
    </w:rPr>
  </w:style>
  <w:style w:type="paragraph" w:customStyle="1" w:styleId="12">
    <w:name w:val="12"/>
    <w:aliases w:val="5-17"/>
    <w:basedOn w:val="a"/>
    <w:rsid w:val="007757F9"/>
    <w:pPr>
      <w:widowControl/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9"/>
    <w:rsid w:val="007757F9"/>
    <w:pPr>
      <w:spacing w:line="300" w:lineRule="exact"/>
      <w:ind w:firstLine="709"/>
    </w:pPr>
    <w:rPr>
      <w:sz w:val="22"/>
      <w:szCs w:val="24"/>
    </w:rPr>
  </w:style>
  <w:style w:type="paragraph" w:customStyle="1" w:styleId="af6">
    <w:name w:val="Ариал"/>
    <w:basedOn w:val="a"/>
    <w:rsid w:val="007757F9"/>
    <w:pPr>
      <w:widowControl/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character" w:customStyle="1" w:styleId="af7">
    <w:name w:val="Цветовое выделение"/>
    <w:rsid w:val="007757F9"/>
    <w:rPr>
      <w:b/>
      <w:bCs/>
      <w:color w:val="000080"/>
      <w:sz w:val="20"/>
      <w:szCs w:val="20"/>
    </w:rPr>
  </w:style>
  <w:style w:type="paragraph" w:styleId="32">
    <w:name w:val="Body Text Indent 3"/>
    <w:basedOn w:val="a"/>
    <w:semiHidden/>
    <w:rsid w:val="007757F9"/>
    <w:pPr>
      <w:widowControl/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character" w:customStyle="1" w:styleId="33">
    <w:name w:val="Основной текст с отступом 3 Знак"/>
    <w:semiHidden/>
    <w:rsid w:val="007757F9"/>
    <w:rPr>
      <w:i/>
      <w:iCs/>
      <w:sz w:val="28"/>
      <w:szCs w:val="24"/>
    </w:rPr>
  </w:style>
  <w:style w:type="paragraph" w:customStyle="1" w:styleId="10">
    <w:name w:val="заголовок 1"/>
    <w:basedOn w:val="a"/>
    <w:next w:val="a"/>
    <w:rsid w:val="007757F9"/>
    <w:pPr>
      <w:keepNext/>
      <w:widowControl/>
      <w:autoSpaceDE w:val="0"/>
      <w:autoSpaceDN w:val="0"/>
      <w:jc w:val="center"/>
      <w:outlineLvl w:val="0"/>
    </w:pPr>
  </w:style>
  <w:style w:type="paragraph" w:customStyle="1" w:styleId="34">
    <w:name w:val="заголовок 3"/>
    <w:basedOn w:val="a"/>
    <w:next w:val="a"/>
    <w:rsid w:val="007757F9"/>
    <w:pPr>
      <w:keepNext/>
      <w:widowControl/>
      <w:autoSpaceDE w:val="0"/>
      <w:autoSpaceDN w:val="0"/>
      <w:jc w:val="both"/>
      <w:outlineLvl w:val="2"/>
    </w:pPr>
    <w:rPr>
      <w:sz w:val="24"/>
    </w:rPr>
  </w:style>
  <w:style w:type="paragraph" w:customStyle="1" w:styleId="T-15">
    <w:name w:val="T-1.5"/>
    <w:basedOn w:val="a"/>
    <w:rsid w:val="007757F9"/>
    <w:pPr>
      <w:widowControl/>
      <w:spacing w:line="360" w:lineRule="auto"/>
      <w:ind w:firstLine="720"/>
      <w:jc w:val="both"/>
    </w:pPr>
  </w:style>
  <w:style w:type="paragraph" w:customStyle="1" w:styleId="ConsNormal">
    <w:name w:val="ConsNormal"/>
    <w:rsid w:val="007757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caption"/>
    <w:basedOn w:val="a"/>
    <w:next w:val="a"/>
    <w:qFormat/>
    <w:rsid w:val="007757F9"/>
    <w:pPr>
      <w:widowControl/>
    </w:pPr>
    <w:rPr>
      <w:sz w:val="24"/>
    </w:rPr>
  </w:style>
  <w:style w:type="paragraph" w:customStyle="1" w:styleId="af9">
    <w:name w:val="Содерж"/>
    <w:basedOn w:val="a"/>
    <w:rsid w:val="007757F9"/>
    <w:pPr>
      <w:keepNext/>
      <w:widowControl/>
      <w:spacing w:after="120"/>
      <w:jc w:val="center"/>
    </w:pPr>
    <w:rPr>
      <w:b/>
    </w:rPr>
  </w:style>
  <w:style w:type="paragraph" w:customStyle="1" w:styleId="144">
    <w:name w:val="Таблица14"/>
    <w:basedOn w:val="a"/>
    <w:rsid w:val="007757F9"/>
    <w:pPr>
      <w:widowControl/>
    </w:pPr>
  </w:style>
  <w:style w:type="paragraph" w:customStyle="1" w:styleId="14-153">
    <w:name w:val="текст 14-15"/>
    <w:basedOn w:val="a"/>
    <w:rsid w:val="007757F9"/>
    <w:pPr>
      <w:widowControl/>
      <w:spacing w:line="360" w:lineRule="auto"/>
      <w:ind w:firstLine="709"/>
      <w:jc w:val="both"/>
    </w:pPr>
  </w:style>
  <w:style w:type="paragraph" w:customStyle="1" w:styleId="210">
    <w:name w:val="Основной текст с отступом 21"/>
    <w:basedOn w:val="a"/>
    <w:rsid w:val="007757F9"/>
    <w:pPr>
      <w:widowControl/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</w:rPr>
  </w:style>
  <w:style w:type="paragraph" w:customStyle="1" w:styleId="211">
    <w:name w:val="Основной текст 21"/>
    <w:basedOn w:val="a"/>
    <w:rsid w:val="007757F9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</w:rPr>
  </w:style>
  <w:style w:type="paragraph" w:styleId="afa">
    <w:name w:val="Title"/>
    <w:basedOn w:val="a"/>
    <w:qFormat/>
    <w:rsid w:val="007757F9"/>
    <w:pPr>
      <w:widowControl/>
      <w:jc w:val="center"/>
    </w:pPr>
    <w:rPr>
      <w:b/>
    </w:rPr>
  </w:style>
  <w:style w:type="character" w:customStyle="1" w:styleId="afb">
    <w:name w:val="Название Знак"/>
    <w:rsid w:val="007757F9"/>
    <w:rPr>
      <w:b/>
      <w:sz w:val="28"/>
    </w:rPr>
  </w:style>
  <w:style w:type="paragraph" w:customStyle="1" w:styleId="afc">
    <w:name w:val="Таб"/>
    <w:basedOn w:val="a7"/>
    <w:rsid w:val="007757F9"/>
    <w:pPr>
      <w:widowControl/>
      <w:tabs>
        <w:tab w:val="clear" w:pos="4677"/>
        <w:tab w:val="clear" w:pos="9355"/>
      </w:tabs>
    </w:pPr>
  </w:style>
  <w:style w:type="paragraph" w:customStyle="1" w:styleId="afd">
    <w:name w:val="Стиль Нормальный + курсив"/>
    <w:basedOn w:val="ae"/>
    <w:autoRedefine/>
    <w:rsid w:val="007757F9"/>
  </w:style>
  <w:style w:type="character" w:styleId="afe">
    <w:name w:val="Hyperlink"/>
    <w:rsid w:val="007757F9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7757F9"/>
    <w:pPr>
      <w:widowControl/>
      <w:spacing w:before="120" w:after="120"/>
    </w:pPr>
    <w:rPr>
      <w:b/>
      <w:bCs/>
      <w:caps/>
      <w:sz w:val="20"/>
      <w:szCs w:val="24"/>
    </w:rPr>
  </w:style>
  <w:style w:type="paragraph" w:customStyle="1" w:styleId="25">
    <w:name w:val="Стиль2"/>
    <w:basedOn w:val="a"/>
    <w:rsid w:val="007757F9"/>
    <w:pPr>
      <w:widowControl/>
      <w:jc w:val="center"/>
    </w:pPr>
    <w:rPr>
      <w:szCs w:val="28"/>
    </w:rPr>
  </w:style>
  <w:style w:type="character" w:customStyle="1" w:styleId="aff">
    <w:name w:val="Верхний колонтитул Знак"/>
    <w:uiPriority w:val="99"/>
    <w:qFormat/>
    <w:rsid w:val="007757F9"/>
    <w:rPr>
      <w:sz w:val="28"/>
    </w:rPr>
  </w:style>
  <w:style w:type="paragraph" w:customStyle="1" w:styleId="310">
    <w:name w:val="Основной текст 31"/>
    <w:basedOn w:val="a"/>
    <w:rsid w:val="005F0242"/>
    <w:pPr>
      <w:widowControl/>
      <w:ind w:right="-1"/>
      <w:jc w:val="both"/>
    </w:pPr>
    <w:rPr>
      <w:sz w:val="24"/>
    </w:rPr>
  </w:style>
  <w:style w:type="table" w:styleId="aff0">
    <w:name w:val="Table Grid"/>
    <w:basedOn w:val="a1"/>
    <w:uiPriority w:val="59"/>
    <w:rsid w:val="00382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otnote reference"/>
    <w:uiPriority w:val="99"/>
    <w:semiHidden/>
    <w:unhideWhenUsed/>
    <w:rsid w:val="002430E5"/>
    <w:rPr>
      <w:vertAlign w:val="superscript"/>
    </w:rPr>
  </w:style>
  <w:style w:type="paragraph" w:styleId="aff2">
    <w:name w:val="endnote text"/>
    <w:basedOn w:val="a"/>
    <w:link w:val="aff3"/>
    <w:uiPriority w:val="99"/>
    <w:semiHidden/>
    <w:unhideWhenUsed/>
    <w:rsid w:val="00060E38"/>
    <w:rPr>
      <w:sz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060E38"/>
  </w:style>
  <w:style w:type="character" w:styleId="aff4">
    <w:name w:val="endnote reference"/>
    <w:uiPriority w:val="99"/>
    <w:semiHidden/>
    <w:unhideWhenUsed/>
    <w:rsid w:val="00060E38"/>
    <w:rPr>
      <w:vertAlign w:val="superscript"/>
    </w:rPr>
  </w:style>
  <w:style w:type="paragraph" w:customStyle="1" w:styleId="bodytext21">
    <w:name w:val="bodytext21"/>
    <w:basedOn w:val="a"/>
    <w:rsid w:val="00B86EEB"/>
    <w:pPr>
      <w:widowControl/>
      <w:suppressAutoHyphens/>
      <w:spacing w:before="280" w:after="280"/>
    </w:pPr>
    <w:rPr>
      <w:sz w:val="24"/>
      <w:szCs w:val="24"/>
      <w:lang w:eastAsia="ar-SA"/>
    </w:rPr>
  </w:style>
  <w:style w:type="paragraph" w:styleId="aff5">
    <w:name w:val="List Paragraph"/>
    <w:basedOn w:val="a"/>
    <w:uiPriority w:val="1"/>
    <w:qFormat/>
    <w:rsid w:val="00636E53"/>
    <w:pPr>
      <w:autoSpaceDE w:val="0"/>
      <w:autoSpaceDN w:val="0"/>
      <w:ind w:left="239" w:firstLine="566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383DD-8A3E-4CB8-B3FB-D0E649A0E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777</dc:creator>
  <cp:lastModifiedBy>К</cp:lastModifiedBy>
  <cp:revision>5</cp:revision>
  <cp:lastPrinted>2024-08-09T13:09:00Z</cp:lastPrinted>
  <dcterms:created xsi:type="dcterms:W3CDTF">2024-08-07T06:08:00Z</dcterms:created>
  <dcterms:modified xsi:type="dcterms:W3CDTF">2024-08-09T13:10:00Z</dcterms:modified>
</cp:coreProperties>
</file>