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8311BE" w:rsidP="006217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12</w:t>
            </w:r>
            <w:r w:rsidR="00636E53" w:rsidRPr="00AD0B3B">
              <w:rPr>
                <w:color w:val="000000"/>
                <w:szCs w:val="28"/>
              </w:rPr>
              <w:t xml:space="preserve"> </w:t>
            </w:r>
            <w:r w:rsidR="00A13C61" w:rsidRPr="00AD0B3B">
              <w:rPr>
                <w:color w:val="000000"/>
                <w:szCs w:val="28"/>
              </w:rPr>
              <w:t>августа</w:t>
            </w:r>
            <w:r w:rsidR="00636E53" w:rsidRPr="00AD0B3B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AD0B3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Pr="00AD0B3B">
              <w:rPr>
                <w:color w:val="000000"/>
                <w:szCs w:val="28"/>
              </w:rPr>
              <w:t xml:space="preserve">№ </w:t>
            </w:r>
            <w:r w:rsidR="00A13C61" w:rsidRPr="00AD0B3B">
              <w:rPr>
                <w:color w:val="000000"/>
                <w:szCs w:val="28"/>
              </w:rPr>
              <w:t>11</w:t>
            </w:r>
            <w:r w:rsidR="008311BE">
              <w:rPr>
                <w:color w:val="000000"/>
                <w:szCs w:val="28"/>
              </w:rPr>
              <w:t>4</w:t>
            </w:r>
            <w:r w:rsidR="003633FA" w:rsidRPr="00AD0B3B">
              <w:rPr>
                <w:color w:val="000000"/>
                <w:szCs w:val="28"/>
              </w:rPr>
              <w:t>/</w:t>
            </w:r>
            <w:r w:rsidR="00AF1FBF" w:rsidRPr="006475A4">
              <w:rPr>
                <w:color w:val="000000"/>
                <w:szCs w:val="28"/>
              </w:rPr>
              <w:t>2</w:t>
            </w:r>
            <w:r w:rsidR="006475A4">
              <w:rPr>
                <w:color w:val="000000"/>
                <w:szCs w:val="28"/>
              </w:rPr>
              <w:t>9</w:t>
            </w:r>
            <w:r w:rsidR="00D75D69">
              <w:rPr>
                <w:color w:val="000000"/>
                <w:szCs w:val="28"/>
              </w:rPr>
              <w:t>4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DA5E4C">
            <w:pPr>
              <w:rPr>
                <w:szCs w:val="28"/>
              </w:rPr>
            </w:pPr>
          </w:p>
          <w:p w:rsidR="00D75D69" w:rsidRDefault="00D75D69" w:rsidP="00DA5E4C">
            <w:pPr>
              <w:rPr>
                <w:szCs w:val="28"/>
              </w:rPr>
            </w:pPr>
          </w:p>
          <w:p w:rsidR="00D75D69" w:rsidRPr="00DA5E4C" w:rsidRDefault="00D75D69" w:rsidP="00DA5E4C">
            <w:pPr>
              <w:rPr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  <w:p w:rsidR="00DA5E4C" w:rsidRDefault="00DA5E4C" w:rsidP="00D75D69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DA5E4C" w:rsidRPr="00B24B78" w:rsidTr="009032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5E4C" w:rsidRPr="00B24B78" w:rsidRDefault="008311BE" w:rsidP="00D75D69">
            <w:pPr>
              <w:jc w:val="both"/>
              <w:rPr>
                <w:szCs w:val="28"/>
              </w:rPr>
            </w:pPr>
            <w:r w:rsidRPr="005F3F52">
              <w:rPr>
                <w:szCs w:val="28"/>
              </w:rPr>
              <w:t>О</w:t>
            </w:r>
            <w:r w:rsidR="00D75D69">
              <w:rPr>
                <w:szCs w:val="28"/>
              </w:rPr>
              <w:t xml:space="preserve"> внесении изменений к постановлению территориальной избирательной комиссии муниципального образования «</w:t>
            </w:r>
            <w:proofErr w:type="spellStart"/>
            <w:r w:rsidR="00D75D69">
              <w:rPr>
                <w:szCs w:val="28"/>
              </w:rPr>
              <w:t>Кардымовский</w:t>
            </w:r>
            <w:proofErr w:type="spellEnd"/>
            <w:r w:rsidR="00D75D69">
              <w:rPr>
                <w:szCs w:val="28"/>
              </w:rPr>
              <w:t xml:space="preserve"> район» Смоленской области от 29 мая 2023 года № 62/117</w:t>
            </w:r>
          </w:p>
        </w:tc>
      </w:tr>
    </w:tbl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290"/>
        </w:trPr>
        <w:tc>
          <w:tcPr>
            <w:tcW w:w="3510" w:type="dxa"/>
          </w:tcPr>
          <w:p w:rsidR="005458BA" w:rsidRDefault="005458BA" w:rsidP="00E70283">
            <w:pPr>
              <w:rPr>
                <w:color w:val="000000"/>
                <w:szCs w:val="28"/>
              </w:rPr>
            </w:pPr>
          </w:p>
          <w:p w:rsidR="00D75D69" w:rsidRDefault="00D75D69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Default="00D75D69" w:rsidP="0059206C">
      <w:pPr>
        <w:ind w:firstLine="709"/>
        <w:jc w:val="both"/>
        <w:rPr>
          <w:szCs w:val="28"/>
        </w:rPr>
      </w:pPr>
      <w:r>
        <w:rPr>
          <w:rFonts w:ascii="Times New Roman CYR" w:hAnsi="Times New Roman CYR"/>
        </w:rPr>
        <w:t xml:space="preserve">На основании сведений, представленных в </w:t>
      </w:r>
      <w:proofErr w:type="spellStart"/>
      <w:r>
        <w:rPr>
          <w:rFonts w:ascii="Times New Roman CYR" w:hAnsi="Times New Roman CYR"/>
        </w:rPr>
        <w:t>Кардымовскую</w:t>
      </w:r>
      <w:proofErr w:type="spellEnd"/>
      <w:r>
        <w:rPr>
          <w:rFonts w:ascii="Times New Roman CYR" w:hAnsi="Times New Roman CYR"/>
        </w:rPr>
        <w:t xml:space="preserve"> территориальную избирательную комиссию Смоленской области Кротовой Кристиной Павловной (свидетельство о заключении брака),</w:t>
      </w:r>
      <w:r w:rsidR="008311BE">
        <w:rPr>
          <w:rFonts w:ascii="Times New Roman CYR" w:hAnsi="Times New Roman CYR"/>
        </w:rPr>
        <w:t xml:space="preserve"> </w:t>
      </w:r>
      <w:proofErr w:type="spellStart"/>
      <w:r w:rsidR="00302671">
        <w:rPr>
          <w:szCs w:val="28"/>
        </w:rPr>
        <w:t>Кардымовская</w:t>
      </w:r>
      <w:proofErr w:type="spellEnd"/>
      <w:r w:rsidR="00302671">
        <w:rPr>
          <w:szCs w:val="28"/>
        </w:rPr>
        <w:t xml:space="preserve"> территориальная избирательная комиссия Смоленской области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D75D69" w:rsidRDefault="00D75D69" w:rsidP="00636E53">
      <w:pPr>
        <w:ind w:firstLine="840"/>
        <w:rPr>
          <w:b/>
          <w:szCs w:val="28"/>
        </w:rPr>
      </w:pPr>
    </w:p>
    <w:p w:rsidR="00D75D69" w:rsidRDefault="00DA5E4C" w:rsidP="00DA5E4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D75D69">
        <w:rPr>
          <w:szCs w:val="28"/>
        </w:rPr>
        <w:t>Внести в приложение к постановлению территориальной избирательной комиссии муниципального образования «</w:t>
      </w:r>
      <w:proofErr w:type="spellStart"/>
      <w:r w:rsidR="00D75D69">
        <w:rPr>
          <w:szCs w:val="28"/>
        </w:rPr>
        <w:t>Кардымовский</w:t>
      </w:r>
      <w:proofErr w:type="spellEnd"/>
      <w:r w:rsidR="00D75D69">
        <w:rPr>
          <w:szCs w:val="28"/>
        </w:rPr>
        <w:t xml:space="preserve"> район» Смоленской области от 29 мая 2023 года № 62/117 «О формировании участковых избирательных комиссий избирательных участков №№ 224-228, 230-236, 238, 239, образованных на территории муниципального образования «</w:t>
      </w:r>
      <w:proofErr w:type="spellStart"/>
      <w:r w:rsidR="00D75D69">
        <w:rPr>
          <w:szCs w:val="28"/>
        </w:rPr>
        <w:t>Кардымовский</w:t>
      </w:r>
      <w:proofErr w:type="spellEnd"/>
      <w:r w:rsidR="00D75D69">
        <w:rPr>
          <w:szCs w:val="28"/>
        </w:rPr>
        <w:t xml:space="preserve"> район» Смоленской области»</w:t>
      </w:r>
      <w:r w:rsidR="00D75D69" w:rsidRPr="00D75D69">
        <w:rPr>
          <w:szCs w:val="28"/>
        </w:rPr>
        <w:t xml:space="preserve"> </w:t>
      </w:r>
      <w:r w:rsidR="00D75D69">
        <w:rPr>
          <w:szCs w:val="28"/>
        </w:rPr>
        <w:t xml:space="preserve">(в ред. постановлений от 14 августа 2023 года             № 73/170, </w:t>
      </w:r>
      <w:bookmarkStart w:id="0" w:name="_Hlk157543388"/>
      <w:r w:rsidR="00D75D69">
        <w:rPr>
          <w:szCs w:val="28"/>
        </w:rPr>
        <w:t>от 27 декабря 2023 года № 87/207</w:t>
      </w:r>
      <w:bookmarkEnd w:id="0"/>
      <w:r w:rsidR="00D75D69">
        <w:rPr>
          <w:szCs w:val="28"/>
        </w:rPr>
        <w:t>, 30 января</w:t>
      </w:r>
      <w:proofErr w:type="gramEnd"/>
      <w:r w:rsidR="00D75D69">
        <w:rPr>
          <w:szCs w:val="28"/>
        </w:rPr>
        <w:t xml:space="preserve"> </w:t>
      </w:r>
      <w:proofErr w:type="gramStart"/>
      <w:r w:rsidR="00D75D69">
        <w:rPr>
          <w:szCs w:val="28"/>
        </w:rPr>
        <w:t>2024 года № 90/222) следующие изменения:</w:t>
      </w:r>
      <w:proofErr w:type="gramEnd"/>
    </w:p>
    <w:p w:rsidR="00D75D69" w:rsidRDefault="00D75D69" w:rsidP="00DA5E4C">
      <w:pPr>
        <w:ind w:firstLine="709"/>
        <w:jc w:val="both"/>
        <w:rPr>
          <w:szCs w:val="28"/>
        </w:rPr>
      </w:pPr>
    </w:p>
    <w:p w:rsidR="00D75D69" w:rsidRDefault="00D75D69" w:rsidP="00D75D69">
      <w:pPr>
        <w:widowControl/>
        <w:numPr>
          <w:ilvl w:val="1"/>
          <w:numId w:val="48"/>
        </w:numPr>
        <w:ind w:left="0"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заменить строку: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678"/>
        <w:gridCol w:w="4359"/>
      </w:tblGrid>
      <w:tr w:rsidR="00D75D69" w:rsidRPr="00C62875" w:rsidTr="00F01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9" w:rsidRDefault="00D75D69" w:rsidP="00F0138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69" w:rsidRPr="00C62875" w:rsidRDefault="00D75D69" w:rsidP="00F0138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Участковая избирательная комиссия избирательного участка № 225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69" w:rsidRDefault="00D75D69" w:rsidP="00F0138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Полякова</w:t>
            </w:r>
          </w:p>
          <w:p w:rsidR="00D75D69" w:rsidRPr="00C62875" w:rsidRDefault="00D75D69" w:rsidP="00F0138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Кристина Павловна</w:t>
            </w:r>
          </w:p>
        </w:tc>
      </w:tr>
    </w:tbl>
    <w:p w:rsidR="00D75D69" w:rsidRDefault="00D75D69" w:rsidP="00D75D69">
      <w:pPr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строкой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678"/>
        <w:gridCol w:w="4359"/>
      </w:tblGrid>
      <w:tr w:rsidR="00D75D69" w:rsidRPr="00C62875" w:rsidTr="00F01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9" w:rsidRDefault="00D75D69" w:rsidP="00F0138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69" w:rsidRPr="00C62875" w:rsidRDefault="00D75D69" w:rsidP="00F0138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Участковая избирательная комиссия избирательного участка № 225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69" w:rsidRDefault="00D75D69" w:rsidP="00D75D69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Кротова</w:t>
            </w:r>
          </w:p>
          <w:p w:rsidR="00D75D69" w:rsidRPr="00C62875" w:rsidRDefault="00D75D69" w:rsidP="00D75D69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Кристина Павловна</w:t>
            </w:r>
          </w:p>
        </w:tc>
      </w:tr>
    </w:tbl>
    <w:p w:rsidR="00D75D69" w:rsidRPr="004E75C6" w:rsidRDefault="00D75D69" w:rsidP="00D75D69">
      <w:pPr>
        <w:ind w:firstLine="709"/>
        <w:jc w:val="both"/>
        <w:rPr>
          <w:szCs w:val="28"/>
        </w:rPr>
      </w:pPr>
      <w:r w:rsidRPr="004E75C6">
        <w:rPr>
          <w:szCs w:val="28"/>
        </w:rPr>
        <w:t>2. Направить настоящее постановление в участковую избирательную коми</w:t>
      </w:r>
      <w:r>
        <w:rPr>
          <w:szCs w:val="28"/>
        </w:rPr>
        <w:t>ссию избирательного участка № 225</w:t>
      </w:r>
      <w:r w:rsidRPr="004E75C6">
        <w:rPr>
          <w:szCs w:val="28"/>
        </w:rPr>
        <w:t>.</w:t>
      </w:r>
    </w:p>
    <w:p w:rsidR="00DA5E4C" w:rsidRDefault="008311BE" w:rsidP="00DA5E4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A5E4C">
        <w:rPr>
          <w:szCs w:val="28"/>
        </w:rPr>
        <w:t xml:space="preserve">. </w:t>
      </w:r>
      <w:proofErr w:type="gramStart"/>
      <w:r w:rsidR="00DA5E4C" w:rsidRPr="00352842">
        <w:rPr>
          <w:szCs w:val="28"/>
        </w:rPr>
        <w:t>Разместить</w:t>
      </w:r>
      <w:proofErr w:type="gramEnd"/>
      <w:r w:rsidR="00DA5E4C" w:rsidRPr="00352842">
        <w:rPr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="00DA5E4C" w:rsidRPr="00352842">
        <w:rPr>
          <w:szCs w:val="28"/>
        </w:rPr>
        <w:t>Кардымовский</w:t>
      </w:r>
      <w:proofErr w:type="spellEnd"/>
      <w:r w:rsidR="00DA5E4C" w:rsidRPr="00352842">
        <w:rPr>
          <w:szCs w:val="28"/>
        </w:rPr>
        <w:t xml:space="preserve">  район» </w:t>
      </w:r>
      <w:r w:rsidR="00DA5E4C" w:rsidRPr="00352842">
        <w:rPr>
          <w:szCs w:val="28"/>
        </w:rPr>
        <w:lastRenderedPageBreak/>
        <w:t>Смоленской области.</w:t>
      </w:r>
    </w:p>
    <w:p w:rsidR="00CB0FB3" w:rsidRDefault="00CB0FB3" w:rsidP="006217DE">
      <w:pPr>
        <w:tabs>
          <w:tab w:val="left" w:pos="8640"/>
        </w:tabs>
        <w:ind w:firstLine="720"/>
        <w:jc w:val="both"/>
        <w:rPr>
          <w:szCs w:val="28"/>
        </w:rPr>
      </w:pPr>
    </w:p>
    <w:p w:rsidR="00A13C61" w:rsidRDefault="00A13C61" w:rsidP="00A13C61">
      <w:pPr>
        <w:tabs>
          <w:tab w:val="left" w:pos="4611"/>
          <w:tab w:val="left" w:pos="9498"/>
        </w:tabs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AD0B3B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AD0B3B" w:rsidP="00AD0B3B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1F46A3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DA5E4C" w:rsidRDefault="00DA5E4C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p w:rsidR="0059206C" w:rsidRDefault="0059206C" w:rsidP="001D12A6">
      <w:pPr>
        <w:rPr>
          <w:color w:val="000000"/>
          <w:sz w:val="16"/>
          <w:szCs w:val="16"/>
        </w:rPr>
      </w:pPr>
    </w:p>
    <w:sectPr w:rsidR="0059206C" w:rsidSect="00AF1FBF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E0" w:rsidRDefault="001668E0">
      <w:r>
        <w:separator/>
      </w:r>
    </w:p>
  </w:endnote>
  <w:endnote w:type="continuationSeparator" w:id="0">
    <w:p w:rsidR="001668E0" w:rsidRDefault="0016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E0" w:rsidRDefault="001668E0">
      <w:r>
        <w:separator/>
      </w:r>
    </w:p>
  </w:footnote>
  <w:footnote w:type="continuationSeparator" w:id="0">
    <w:p w:rsidR="001668E0" w:rsidRDefault="00166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DBA3B24"/>
    <w:multiLevelType w:val="multilevel"/>
    <w:tmpl w:val="C97C2CFC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49557483"/>
    <w:multiLevelType w:val="hybridMultilevel"/>
    <w:tmpl w:val="678823F6"/>
    <w:lvl w:ilvl="0" w:tplc="113EF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7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2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3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4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5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6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6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40"/>
  </w:num>
  <w:num w:numId="12">
    <w:abstractNumId w:val="4"/>
  </w:num>
  <w:num w:numId="13">
    <w:abstractNumId w:val="39"/>
  </w:num>
  <w:num w:numId="14">
    <w:abstractNumId w:val="32"/>
  </w:num>
  <w:num w:numId="15">
    <w:abstractNumId w:val="28"/>
  </w:num>
  <w:num w:numId="16">
    <w:abstractNumId w:val="33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2"/>
  </w:num>
  <w:num w:numId="22">
    <w:abstractNumId w:val="23"/>
  </w:num>
  <w:num w:numId="23">
    <w:abstractNumId w:val="31"/>
  </w:num>
  <w:num w:numId="24">
    <w:abstractNumId w:val="37"/>
  </w:num>
  <w:num w:numId="25">
    <w:abstractNumId w:val="15"/>
  </w:num>
  <w:num w:numId="26">
    <w:abstractNumId w:val="5"/>
  </w:num>
  <w:num w:numId="27">
    <w:abstractNumId w:val="9"/>
  </w:num>
  <w:num w:numId="28">
    <w:abstractNumId w:val="29"/>
  </w:num>
  <w:num w:numId="29">
    <w:abstractNumId w:val="19"/>
  </w:num>
  <w:num w:numId="30">
    <w:abstractNumId w:val="47"/>
  </w:num>
  <w:num w:numId="31">
    <w:abstractNumId w:val="14"/>
  </w:num>
  <w:num w:numId="32">
    <w:abstractNumId w:val="41"/>
  </w:num>
  <w:num w:numId="33">
    <w:abstractNumId w:val="16"/>
  </w:num>
  <w:num w:numId="34">
    <w:abstractNumId w:val="18"/>
  </w:num>
  <w:num w:numId="35">
    <w:abstractNumId w:val="43"/>
  </w:num>
  <w:num w:numId="36">
    <w:abstractNumId w:val="24"/>
  </w:num>
  <w:num w:numId="37">
    <w:abstractNumId w:val="36"/>
  </w:num>
  <w:num w:numId="38">
    <w:abstractNumId w:val="0"/>
  </w:num>
  <w:num w:numId="39">
    <w:abstractNumId w:val="27"/>
  </w:num>
  <w:num w:numId="40">
    <w:abstractNumId w:val="30"/>
  </w:num>
  <w:num w:numId="41">
    <w:abstractNumId w:val="45"/>
  </w:num>
  <w:num w:numId="42">
    <w:abstractNumId w:val="38"/>
  </w:num>
  <w:num w:numId="43">
    <w:abstractNumId w:val="3"/>
  </w:num>
  <w:num w:numId="44">
    <w:abstractNumId w:val="44"/>
  </w:num>
  <w:num w:numId="45">
    <w:abstractNumId w:val="35"/>
  </w:num>
  <w:num w:numId="46">
    <w:abstractNumId w:val="20"/>
  </w:num>
  <w:num w:numId="47">
    <w:abstractNumId w:val="34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46569"/>
    <w:rsid w:val="00051FC5"/>
    <w:rsid w:val="00055E1A"/>
    <w:rsid w:val="00060E38"/>
    <w:rsid w:val="00064A4C"/>
    <w:rsid w:val="00064AA4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B4D09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4652"/>
    <w:rsid w:val="00125226"/>
    <w:rsid w:val="00131A8A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668E0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1F46A3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00EF"/>
    <w:rsid w:val="0025414C"/>
    <w:rsid w:val="002547B1"/>
    <w:rsid w:val="00260DE1"/>
    <w:rsid w:val="002626DF"/>
    <w:rsid w:val="00264CCD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6967"/>
    <w:rsid w:val="002D7CD6"/>
    <w:rsid w:val="002E5015"/>
    <w:rsid w:val="002E55BD"/>
    <w:rsid w:val="002F2D2C"/>
    <w:rsid w:val="002F4045"/>
    <w:rsid w:val="002F4C65"/>
    <w:rsid w:val="002F6197"/>
    <w:rsid w:val="002F7DED"/>
    <w:rsid w:val="00300876"/>
    <w:rsid w:val="00302671"/>
    <w:rsid w:val="00302A72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2AC6"/>
    <w:rsid w:val="003E30DF"/>
    <w:rsid w:val="003E4900"/>
    <w:rsid w:val="003E5FD4"/>
    <w:rsid w:val="003E68D9"/>
    <w:rsid w:val="003F1286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16EA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2A8"/>
    <w:rsid w:val="004D15F3"/>
    <w:rsid w:val="004D62BF"/>
    <w:rsid w:val="004D7B66"/>
    <w:rsid w:val="004D7C85"/>
    <w:rsid w:val="004E293A"/>
    <w:rsid w:val="004E469F"/>
    <w:rsid w:val="004E5180"/>
    <w:rsid w:val="004E5DBA"/>
    <w:rsid w:val="004F12CF"/>
    <w:rsid w:val="005015C1"/>
    <w:rsid w:val="0050307F"/>
    <w:rsid w:val="005055DB"/>
    <w:rsid w:val="0051288A"/>
    <w:rsid w:val="00513474"/>
    <w:rsid w:val="00530902"/>
    <w:rsid w:val="00535080"/>
    <w:rsid w:val="005352FF"/>
    <w:rsid w:val="005375A6"/>
    <w:rsid w:val="005405E5"/>
    <w:rsid w:val="005458BA"/>
    <w:rsid w:val="00546A1C"/>
    <w:rsid w:val="005679C3"/>
    <w:rsid w:val="00571F51"/>
    <w:rsid w:val="00577256"/>
    <w:rsid w:val="0058461B"/>
    <w:rsid w:val="005851A4"/>
    <w:rsid w:val="0058561D"/>
    <w:rsid w:val="0058646D"/>
    <w:rsid w:val="00586CD4"/>
    <w:rsid w:val="0059206C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17DE"/>
    <w:rsid w:val="00627009"/>
    <w:rsid w:val="006275C0"/>
    <w:rsid w:val="006276A9"/>
    <w:rsid w:val="00632957"/>
    <w:rsid w:val="00636E53"/>
    <w:rsid w:val="006378CE"/>
    <w:rsid w:val="00641B35"/>
    <w:rsid w:val="00643B39"/>
    <w:rsid w:val="006475A4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A2B3A"/>
    <w:rsid w:val="006B1A41"/>
    <w:rsid w:val="006B3FF3"/>
    <w:rsid w:val="006B4DA3"/>
    <w:rsid w:val="006B56C9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1925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0E3F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5EFB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7F72B4"/>
    <w:rsid w:val="00802C99"/>
    <w:rsid w:val="00803595"/>
    <w:rsid w:val="00807A2D"/>
    <w:rsid w:val="00812341"/>
    <w:rsid w:val="00816222"/>
    <w:rsid w:val="00817D33"/>
    <w:rsid w:val="008237C5"/>
    <w:rsid w:val="00824CB4"/>
    <w:rsid w:val="008311BE"/>
    <w:rsid w:val="0083120D"/>
    <w:rsid w:val="00832416"/>
    <w:rsid w:val="008351E4"/>
    <w:rsid w:val="00836B59"/>
    <w:rsid w:val="00837F24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037A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0CBA"/>
    <w:rsid w:val="00944D84"/>
    <w:rsid w:val="009468F4"/>
    <w:rsid w:val="00953B9E"/>
    <w:rsid w:val="00956C96"/>
    <w:rsid w:val="0096705E"/>
    <w:rsid w:val="00967BBD"/>
    <w:rsid w:val="00982EBD"/>
    <w:rsid w:val="00986C6F"/>
    <w:rsid w:val="009939F1"/>
    <w:rsid w:val="009A2B32"/>
    <w:rsid w:val="009A5BF7"/>
    <w:rsid w:val="009B014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C61"/>
    <w:rsid w:val="00A13FD4"/>
    <w:rsid w:val="00A1441D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C0D2A"/>
    <w:rsid w:val="00AD085F"/>
    <w:rsid w:val="00AD0B3B"/>
    <w:rsid w:val="00AD0CAA"/>
    <w:rsid w:val="00AD57A9"/>
    <w:rsid w:val="00AE144A"/>
    <w:rsid w:val="00AE1EBF"/>
    <w:rsid w:val="00AE222F"/>
    <w:rsid w:val="00AE6CDA"/>
    <w:rsid w:val="00AF1936"/>
    <w:rsid w:val="00AF1FBF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4DE5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C604F"/>
    <w:rsid w:val="00BD1213"/>
    <w:rsid w:val="00BD2CDD"/>
    <w:rsid w:val="00BD390F"/>
    <w:rsid w:val="00BD44B2"/>
    <w:rsid w:val="00BE44A5"/>
    <w:rsid w:val="00BE5B0F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1A99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95A"/>
    <w:rsid w:val="00C90C8C"/>
    <w:rsid w:val="00C96ABB"/>
    <w:rsid w:val="00C97E81"/>
    <w:rsid w:val="00CA314F"/>
    <w:rsid w:val="00CA558D"/>
    <w:rsid w:val="00CA5668"/>
    <w:rsid w:val="00CB0FB3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239F8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40D9"/>
    <w:rsid w:val="00D75D69"/>
    <w:rsid w:val="00D765EC"/>
    <w:rsid w:val="00D83671"/>
    <w:rsid w:val="00D91F89"/>
    <w:rsid w:val="00D9465C"/>
    <w:rsid w:val="00D96D4F"/>
    <w:rsid w:val="00D9745B"/>
    <w:rsid w:val="00DA2B25"/>
    <w:rsid w:val="00DA5E4C"/>
    <w:rsid w:val="00DB631B"/>
    <w:rsid w:val="00DC27C5"/>
    <w:rsid w:val="00DC4CD5"/>
    <w:rsid w:val="00DC68B8"/>
    <w:rsid w:val="00DC6D10"/>
    <w:rsid w:val="00DC7EC6"/>
    <w:rsid w:val="00DD1DBF"/>
    <w:rsid w:val="00DD32AE"/>
    <w:rsid w:val="00DD44B0"/>
    <w:rsid w:val="00DD6DC6"/>
    <w:rsid w:val="00DF1C5F"/>
    <w:rsid w:val="00DF5721"/>
    <w:rsid w:val="00DF644F"/>
    <w:rsid w:val="00DF6609"/>
    <w:rsid w:val="00E00E94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B3CD9"/>
    <w:rsid w:val="00EB4ECC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26604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65D49"/>
    <w:rsid w:val="00F74E2D"/>
    <w:rsid w:val="00F776A9"/>
    <w:rsid w:val="00F8466C"/>
    <w:rsid w:val="00F9061D"/>
    <w:rsid w:val="00F92CE9"/>
    <w:rsid w:val="00F94783"/>
    <w:rsid w:val="00F97699"/>
    <w:rsid w:val="00FA5430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11E8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semiHidden="0" w:uiPriority="35" w:unhideWhenUsed="0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qFormat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qFormat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uiPriority w:val="99"/>
    <w:qFormat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uiPriority w:val="99"/>
    <w:qFormat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qFormat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uiPriority w:val="99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uiPriority w:val="99"/>
    <w:qFormat/>
    <w:rsid w:val="007757F9"/>
    <w:rPr>
      <w:b/>
      <w:sz w:val="28"/>
    </w:rPr>
  </w:style>
  <w:style w:type="paragraph" w:customStyle="1" w:styleId="afc">
    <w:name w:val="Таб"/>
    <w:basedOn w:val="a7"/>
    <w:qFormat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qFormat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unhideWhenUsed/>
    <w:qFormat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  <w:style w:type="paragraph" w:customStyle="1" w:styleId="aff6">
    <w:name w:val="текст сноски"/>
    <w:basedOn w:val="a"/>
    <w:qFormat/>
    <w:rsid w:val="00CB0FB3"/>
    <w:pPr>
      <w:autoSpaceDE w:val="0"/>
      <w:autoSpaceDN w:val="0"/>
    </w:pPr>
    <w:rPr>
      <w:szCs w:val="28"/>
    </w:rPr>
  </w:style>
  <w:style w:type="paragraph" w:customStyle="1" w:styleId="15">
    <w:name w:val="Обычный1"/>
    <w:qFormat/>
    <w:rsid w:val="00CB0FB3"/>
    <w:pPr>
      <w:spacing w:before="100" w:after="100"/>
    </w:pPr>
    <w:rPr>
      <w:sz w:val="24"/>
      <w:szCs w:val="24"/>
    </w:rPr>
  </w:style>
  <w:style w:type="paragraph" w:styleId="aff7">
    <w:name w:val="Normal (Web)"/>
    <w:basedOn w:val="a"/>
    <w:uiPriority w:val="99"/>
    <w:unhideWhenUsed/>
    <w:qFormat/>
    <w:rsid w:val="00A13C6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45">
    <w:name w:val="Текст 14.5"/>
    <w:basedOn w:val="a"/>
    <w:qFormat/>
    <w:rsid w:val="00A13C61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Heading4Justified">
    <w:name w:val="Heading 4 + Justified"/>
    <w:basedOn w:val="4"/>
    <w:qFormat/>
    <w:rsid w:val="00A13C61"/>
    <w:pPr>
      <w:keepNext w:val="0"/>
      <w:widowControl/>
      <w:autoSpaceDE w:val="0"/>
      <w:autoSpaceDN w:val="0"/>
      <w:spacing w:before="60" w:after="60"/>
      <w:jc w:val="both"/>
    </w:pPr>
    <w:rPr>
      <w:rFonts w:ascii="Calibri" w:hAnsi="Calibri"/>
      <w:b w:val="0"/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D357-9743-4F34-B7BF-089659F4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2</cp:revision>
  <cp:lastPrinted>2024-08-12T11:01:00Z</cp:lastPrinted>
  <dcterms:created xsi:type="dcterms:W3CDTF">2024-08-12T11:18:00Z</dcterms:created>
  <dcterms:modified xsi:type="dcterms:W3CDTF">2024-08-12T11:18:00Z</dcterms:modified>
</cp:coreProperties>
</file>