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AD0B3B" w:rsidP="006217DE">
            <w:pPr>
              <w:rPr>
                <w:color w:val="000000"/>
                <w:szCs w:val="28"/>
              </w:rPr>
            </w:pPr>
            <w:r w:rsidRPr="00AD0B3B">
              <w:rPr>
                <w:color w:val="000000"/>
                <w:szCs w:val="28"/>
              </w:rPr>
              <w:t>от 0</w:t>
            </w:r>
            <w:r w:rsidR="006217DE">
              <w:rPr>
                <w:color w:val="000000"/>
                <w:szCs w:val="28"/>
              </w:rPr>
              <w:t>9</w:t>
            </w:r>
            <w:r w:rsidR="00636E53" w:rsidRPr="00AD0B3B">
              <w:rPr>
                <w:color w:val="000000"/>
                <w:szCs w:val="28"/>
              </w:rPr>
              <w:t xml:space="preserve"> </w:t>
            </w:r>
            <w:r w:rsidR="00A13C61" w:rsidRPr="00AD0B3B">
              <w:rPr>
                <w:color w:val="000000"/>
                <w:szCs w:val="28"/>
              </w:rPr>
              <w:t>августа</w:t>
            </w:r>
            <w:r w:rsidR="00636E53" w:rsidRPr="00AD0B3B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BD436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Pr="00AD0B3B">
              <w:rPr>
                <w:color w:val="000000"/>
                <w:szCs w:val="28"/>
              </w:rPr>
              <w:t xml:space="preserve">№ </w:t>
            </w:r>
            <w:r w:rsidR="00A13C61" w:rsidRPr="00AD0B3B">
              <w:rPr>
                <w:color w:val="000000"/>
                <w:szCs w:val="28"/>
              </w:rPr>
              <w:t>11</w:t>
            </w:r>
            <w:r w:rsidR="00AD0B3B" w:rsidRPr="00AD0B3B">
              <w:rPr>
                <w:color w:val="000000"/>
                <w:szCs w:val="28"/>
              </w:rPr>
              <w:t>3</w:t>
            </w:r>
            <w:r w:rsidR="003633FA" w:rsidRPr="00AD0B3B">
              <w:rPr>
                <w:color w:val="000000"/>
                <w:szCs w:val="28"/>
              </w:rPr>
              <w:t>/</w:t>
            </w:r>
            <w:r w:rsidR="00BD4367">
              <w:rPr>
                <w:color w:val="000000"/>
                <w:szCs w:val="28"/>
              </w:rPr>
              <w:t>291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DA5E4C" w:rsidRDefault="00DA5E4C" w:rsidP="00E70283">
            <w:pPr>
              <w:rPr>
                <w:color w:val="000000"/>
                <w:szCs w:val="28"/>
              </w:rPr>
            </w:pPr>
          </w:p>
          <w:p w:rsidR="00636E53" w:rsidRPr="00DA5E4C" w:rsidRDefault="00636E53" w:rsidP="00DA5E4C">
            <w:pPr>
              <w:rPr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  <w:p w:rsidR="00DA5E4C" w:rsidRDefault="00DA5E4C" w:rsidP="00DA5E4C">
            <w:pPr>
              <w:rPr>
                <w:color w:val="000000"/>
                <w:szCs w:val="28"/>
              </w:rPr>
            </w:pPr>
          </w:p>
          <w:p w:rsidR="00DA5E4C" w:rsidRDefault="00DA5E4C" w:rsidP="00636E5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DA5E4C" w:rsidRPr="00B24B78" w:rsidTr="009032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5E4C" w:rsidRPr="00B24B78" w:rsidRDefault="00EB178A" w:rsidP="00EB178A">
            <w:pPr>
              <w:jc w:val="both"/>
              <w:rPr>
                <w:szCs w:val="28"/>
              </w:rPr>
            </w:pPr>
            <w:r w:rsidRPr="00B24B78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назначении председателя участковой </w:t>
            </w:r>
            <w:r w:rsidRPr="00B24B78">
              <w:rPr>
                <w:szCs w:val="28"/>
              </w:rPr>
              <w:t xml:space="preserve"> избирательн</w:t>
            </w:r>
            <w:r>
              <w:rPr>
                <w:szCs w:val="28"/>
              </w:rPr>
              <w:t>ой</w:t>
            </w:r>
            <w:r w:rsidRPr="00B24B78">
              <w:rPr>
                <w:szCs w:val="28"/>
              </w:rPr>
              <w:t xml:space="preserve"> комисси</w:t>
            </w:r>
            <w:r w:rsidR="00AC46B0">
              <w:rPr>
                <w:szCs w:val="28"/>
              </w:rPr>
              <w:t>и</w:t>
            </w:r>
          </w:p>
        </w:tc>
      </w:tr>
    </w:tbl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EB178A" w:rsidRPr="00B24B78" w:rsidRDefault="00EB178A" w:rsidP="00EB178A">
      <w:pPr>
        <w:spacing w:after="240"/>
        <w:ind w:firstLine="720"/>
        <w:jc w:val="both"/>
        <w:rPr>
          <w:szCs w:val="28"/>
        </w:rPr>
      </w:pPr>
      <w:proofErr w:type="gramStart"/>
      <w:r w:rsidRPr="00B24B78">
        <w:rPr>
          <w:szCs w:val="28"/>
        </w:rPr>
        <w:t>В соответствии с частью 7 статьи 28 Федерального закона  от 12.06.2002 № 67-ФЗ «Об основных гарантиях избирательных прав и права на участие в референдум</w:t>
      </w:r>
      <w:r>
        <w:rPr>
          <w:szCs w:val="28"/>
        </w:rPr>
        <w:t xml:space="preserve">е граждан Российской Федерации», </w:t>
      </w:r>
      <w:r w:rsidRPr="00C35772">
        <w:rPr>
          <w:szCs w:val="28"/>
        </w:rPr>
        <w:t>пунктом 8 статьи 5 областного закона от 24 апреля 2003 года № 12-з «Об избирательных комиссиях, комиссиях референдума в Смоленской области»,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Кардымовская</w:t>
      </w:r>
      <w:proofErr w:type="spellEnd"/>
      <w:r>
        <w:rPr>
          <w:szCs w:val="28"/>
        </w:rPr>
        <w:t xml:space="preserve"> </w:t>
      </w:r>
      <w:r w:rsidRPr="00B24B78">
        <w:rPr>
          <w:szCs w:val="28"/>
        </w:rPr>
        <w:t>территориальная избирательная комиссия Смоленской области</w:t>
      </w:r>
      <w:proofErr w:type="gramEnd"/>
    </w:p>
    <w:p w:rsidR="00636E53" w:rsidRDefault="00636E53" w:rsidP="00636E53">
      <w:pPr>
        <w:ind w:firstLine="840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DA5E4C" w:rsidRDefault="00DA5E4C" w:rsidP="00DA5E4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B178A">
        <w:rPr>
          <w:szCs w:val="28"/>
        </w:rPr>
        <w:t xml:space="preserve">Назначить </w:t>
      </w:r>
      <w:r w:rsidR="00EB178A" w:rsidRPr="005A6D7E">
        <w:rPr>
          <w:szCs w:val="28"/>
        </w:rPr>
        <w:t>председател</w:t>
      </w:r>
      <w:r w:rsidR="00EB178A">
        <w:rPr>
          <w:szCs w:val="28"/>
        </w:rPr>
        <w:t>ем</w:t>
      </w:r>
      <w:r w:rsidR="00EB178A" w:rsidRPr="009756EF">
        <w:rPr>
          <w:szCs w:val="28"/>
        </w:rPr>
        <w:t xml:space="preserve"> участковой  избирательной  комиссии </w:t>
      </w:r>
      <w:r w:rsidR="00EB178A">
        <w:rPr>
          <w:szCs w:val="28"/>
        </w:rPr>
        <w:t xml:space="preserve">№ 225  члена избирательной комиссии с правом  решающего голоса </w:t>
      </w:r>
      <w:proofErr w:type="spellStart"/>
      <w:r w:rsidR="00EB178A">
        <w:rPr>
          <w:szCs w:val="28"/>
        </w:rPr>
        <w:t>Лифке</w:t>
      </w:r>
      <w:proofErr w:type="spellEnd"/>
      <w:r w:rsidR="00EB178A">
        <w:rPr>
          <w:szCs w:val="28"/>
        </w:rPr>
        <w:t xml:space="preserve"> Ларису Леонидовну </w:t>
      </w:r>
      <w:r w:rsidRPr="009756EF">
        <w:rPr>
          <w:szCs w:val="28"/>
        </w:rPr>
        <w:t xml:space="preserve">с </w:t>
      </w:r>
      <w:r>
        <w:rPr>
          <w:szCs w:val="28"/>
        </w:rPr>
        <w:t>09</w:t>
      </w:r>
      <w:r w:rsidRPr="00F86D07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Pr="009756EF">
        <w:rPr>
          <w:szCs w:val="28"/>
        </w:rPr>
        <w:t>20</w:t>
      </w:r>
      <w:r>
        <w:rPr>
          <w:szCs w:val="28"/>
        </w:rPr>
        <w:t>24</w:t>
      </w:r>
      <w:r w:rsidRPr="009756EF">
        <w:rPr>
          <w:szCs w:val="28"/>
        </w:rPr>
        <w:t xml:space="preserve"> года. </w:t>
      </w:r>
    </w:p>
    <w:p w:rsidR="00DA5E4C" w:rsidRDefault="00DA5E4C" w:rsidP="00DA5E4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52842">
        <w:rPr>
          <w:szCs w:val="28"/>
        </w:rPr>
        <w:t>Разместить</w:t>
      </w:r>
      <w:proofErr w:type="gramEnd"/>
      <w:r w:rsidRPr="00352842">
        <w:rPr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352842">
        <w:rPr>
          <w:szCs w:val="28"/>
        </w:rPr>
        <w:t>Кардымовский</w:t>
      </w:r>
      <w:proofErr w:type="spellEnd"/>
      <w:r w:rsidRPr="00352842">
        <w:rPr>
          <w:szCs w:val="28"/>
        </w:rPr>
        <w:t xml:space="preserve">  район» Смоленской области.</w:t>
      </w:r>
    </w:p>
    <w:p w:rsidR="00CB0FB3" w:rsidRDefault="00CB0FB3" w:rsidP="006217DE">
      <w:pPr>
        <w:tabs>
          <w:tab w:val="left" w:pos="8640"/>
        </w:tabs>
        <w:ind w:firstLine="720"/>
        <w:jc w:val="both"/>
        <w:rPr>
          <w:szCs w:val="28"/>
        </w:rPr>
      </w:pPr>
    </w:p>
    <w:p w:rsidR="00A13C61" w:rsidRDefault="00A13C61" w:rsidP="00A13C61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AD0B3B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AD0B3B" w:rsidP="00AD0B3B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63429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sectPr w:rsidR="0059206C" w:rsidSect="00AF1FB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29" w:rsidRDefault="00AF2029">
      <w:r>
        <w:separator/>
      </w:r>
    </w:p>
  </w:endnote>
  <w:endnote w:type="continuationSeparator" w:id="0">
    <w:p w:rsidR="00AF2029" w:rsidRDefault="00AF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29" w:rsidRDefault="00AF2029">
      <w:r>
        <w:separator/>
      </w:r>
    </w:p>
  </w:footnote>
  <w:footnote w:type="continuationSeparator" w:id="0">
    <w:p w:rsidR="00AF2029" w:rsidRDefault="00AF2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557483"/>
    <w:multiLevelType w:val="hybridMultilevel"/>
    <w:tmpl w:val="678823F6"/>
    <w:lvl w:ilvl="0" w:tplc="113EF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5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9"/>
  </w:num>
  <w:num w:numId="12">
    <w:abstractNumId w:val="4"/>
  </w:num>
  <w:num w:numId="13">
    <w:abstractNumId w:val="38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1"/>
  </w:num>
  <w:num w:numId="22">
    <w:abstractNumId w:val="23"/>
  </w:num>
  <w:num w:numId="23">
    <w:abstractNumId w:val="30"/>
  </w:num>
  <w:num w:numId="24">
    <w:abstractNumId w:val="36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6"/>
  </w:num>
  <w:num w:numId="31">
    <w:abstractNumId w:val="14"/>
  </w:num>
  <w:num w:numId="32">
    <w:abstractNumId w:val="40"/>
  </w:num>
  <w:num w:numId="33">
    <w:abstractNumId w:val="16"/>
  </w:num>
  <w:num w:numId="34">
    <w:abstractNumId w:val="18"/>
  </w:num>
  <w:num w:numId="35">
    <w:abstractNumId w:val="42"/>
  </w:num>
  <w:num w:numId="36">
    <w:abstractNumId w:val="24"/>
  </w:num>
  <w:num w:numId="37">
    <w:abstractNumId w:val="35"/>
  </w:num>
  <w:num w:numId="38">
    <w:abstractNumId w:val="0"/>
  </w:num>
  <w:num w:numId="39">
    <w:abstractNumId w:val="26"/>
  </w:num>
  <w:num w:numId="40">
    <w:abstractNumId w:val="29"/>
  </w:num>
  <w:num w:numId="41">
    <w:abstractNumId w:val="44"/>
  </w:num>
  <w:num w:numId="42">
    <w:abstractNumId w:val="37"/>
  </w:num>
  <w:num w:numId="43">
    <w:abstractNumId w:val="3"/>
  </w:num>
  <w:num w:numId="44">
    <w:abstractNumId w:val="43"/>
  </w:num>
  <w:num w:numId="45">
    <w:abstractNumId w:val="34"/>
  </w:num>
  <w:num w:numId="46">
    <w:abstractNumId w:val="2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46569"/>
    <w:rsid w:val="00051FC5"/>
    <w:rsid w:val="00055E1A"/>
    <w:rsid w:val="00060E38"/>
    <w:rsid w:val="00063429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B4D09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4652"/>
    <w:rsid w:val="00125226"/>
    <w:rsid w:val="00131A8A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22AC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00EF"/>
    <w:rsid w:val="0025414C"/>
    <w:rsid w:val="002547B1"/>
    <w:rsid w:val="00260DE1"/>
    <w:rsid w:val="002626DF"/>
    <w:rsid w:val="00264CCD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6197"/>
    <w:rsid w:val="002F7DED"/>
    <w:rsid w:val="00300876"/>
    <w:rsid w:val="00302671"/>
    <w:rsid w:val="00302A72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2AC6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16EA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2A8"/>
    <w:rsid w:val="004D15F3"/>
    <w:rsid w:val="004D62BF"/>
    <w:rsid w:val="004D7B66"/>
    <w:rsid w:val="004D7C85"/>
    <w:rsid w:val="004E293A"/>
    <w:rsid w:val="004E469F"/>
    <w:rsid w:val="004E5180"/>
    <w:rsid w:val="004E5DBA"/>
    <w:rsid w:val="004E6A7C"/>
    <w:rsid w:val="004F12CF"/>
    <w:rsid w:val="004F5453"/>
    <w:rsid w:val="005015C1"/>
    <w:rsid w:val="0050307F"/>
    <w:rsid w:val="005055DB"/>
    <w:rsid w:val="0051288A"/>
    <w:rsid w:val="00513474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461B"/>
    <w:rsid w:val="005851A4"/>
    <w:rsid w:val="0058561D"/>
    <w:rsid w:val="0058646D"/>
    <w:rsid w:val="00586CD4"/>
    <w:rsid w:val="0059206C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17DE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1925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0E3F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5EFB"/>
    <w:rsid w:val="007960D2"/>
    <w:rsid w:val="007A4A9D"/>
    <w:rsid w:val="007B5E1F"/>
    <w:rsid w:val="007B6D4E"/>
    <w:rsid w:val="007B7A1A"/>
    <w:rsid w:val="007B7FD4"/>
    <w:rsid w:val="007C02B8"/>
    <w:rsid w:val="007C6EAC"/>
    <w:rsid w:val="007D174F"/>
    <w:rsid w:val="007E4255"/>
    <w:rsid w:val="007E6DF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37F24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037A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0CBA"/>
    <w:rsid w:val="00944D84"/>
    <w:rsid w:val="009468F4"/>
    <w:rsid w:val="00953B9E"/>
    <w:rsid w:val="00956C96"/>
    <w:rsid w:val="0096705E"/>
    <w:rsid w:val="00967BBD"/>
    <w:rsid w:val="00986C6F"/>
    <w:rsid w:val="009939F1"/>
    <w:rsid w:val="009A2B32"/>
    <w:rsid w:val="009A5BF7"/>
    <w:rsid w:val="009B014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C61"/>
    <w:rsid w:val="00A13FD4"/>
    <w:rsid w:val="00A1441D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C0D2A"/>
    <w:rsid w:val="00AC46B0"/>
    <w:rsid w:val="00AD085F"/>
    <w:rsid w:val="00AD0B3B"/>
    <w:rsid w:val="00AD0CAA"/>
    <w:rsid w:val="00AD57A9"/>
    <w:rsid w:val="00AE144A"/>
    <w:rsid w:val="00AE1EBF"/>
    <w:rsid w:val="00AE222F"/>
    <w:rsid w:val="00AE6CDA"/>
    <w:rsid w:val="00AF1936"/>
    <w:rsid w:val="00AF1FBF"/>
    <w:rsid w:val="00AF2029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4DE5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C604F"/>
    <w:rsid w:val="00BD1213"/>
    <w:rsid w:val="00BD2CDD"/>
    <w:rsid w:val="00BD390F"/>
    <w:rsid w:val="00BD4367"/>
    <w:rsid w:val="00BD44B2"/>
    <w:rsid w:val="00BE44A5"/>
    <w:rsid w:val="00BE5B0F"/>
    <w:rsid w:val="00BE7DED"/>
    <w:rsid w:val="00BF0A36"/>
    <w:rsid w:val="00BF2ADF"/>
    <w:rsid w:val="00BF4A09"/>
    <w:rsid w:val="00BF79D4"/>
    <w:rsid w:val="00C022A5"/>
    <w:rsid w:val="00C06754"/>
    <w:rsid w:val="00C10824"/>
    <w:rsid w:val="00C13804"/>
    <w:rsid w:val="00C141E7"/>
    <w:rsid w:val="00C213C2"/>
    <w:rsid w:val="00C22AD7"/>
    <w:rsid w:val="00C34101"/>
    <w:rsid w:val="00C37ECD"/>
    <w:rsid w:val="00C408F7"/>
    <w:rsid w:val="00C41A99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95A"/>
    <w:rsid w:val="00C90C8C"/>
    <w:rsid w:val="00C96ABB"/>
    <w:rsid w:val="00C97E81"/>
    <w:rsid w:val="00CA314F"/>
    <w:rsid w:val="00CA558D"/>
    <w:rsid w:val="00CA5668"/>
    <w:rsid w:val="00CB0FB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239F8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40D9"/>
    <w:rsid w:val="00D765EC"/>
    <w:rsid w:val="00D83671"/>
    <w:rsid w:val="00D91F89"/>
    <w:rsid w:val="00D9465C"/>
    <w:rsid w:val="00D96D4F"/>
    <w:rsid w:val="00D9745B"/>
    <w:rsid w:val="00DA2B25"/>
    <w:rsid w:val="00DA5E4C"/>
    <w:rsid w:val="00DB631B"/>
    <w:rsid w:val="00DC27C5"/>
    <w:rsid w:val="00DC4CD5"/>
    <w:rsid w:val="00DC68B8"/>
    <w:rsid w:val="00DC6D10"/>
    <w:rsid w:val="00DC7EC6"/>
    <w:rsid w:val="00DD32AE"/>
    <w:rsid w:val="00DD44B0"/>
    <w:rsid w:val="00DD6DC6"/>
    <w:rsid w:val="00DE239C"/>
    <w:rsid w:val="00DF1C5F"/>
    <w:rsid w:val="00DF5721"/>
    <w:rsid w:val="00DF644F"/>
    <w:rsid w:val="00DF6609"/>
    <w:rsid w:val="00E00E94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178A"/>
    <w:rsid w:val="00EB2DA9"/>
    <w:rsid w:val="00EB4ECC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6604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65D49"/>
    <w:rsid w:val="00F74E2D"/>
    <w:rsid w:val="00F776A9"/>
    <w:rsid w:val="00F8466C"/>
    <w:rsid w:val="00F9061D"/>
    <w:rsid w:val="00F92CE9"/>
    <w:rsid w:val="00F94783"/>
    <w:rsid w:val="00F97699"/>
    <w:rsid w:val="00FA5430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11E8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semiHidden="0" w:uiPriority="35" w:unhideWhenUsed="0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qFormat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uiPriority w:val="99"/>
    <w:qFormat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uiPriority w:val="99"/>
    <w:qFormat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qFormat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uiPriority w:val="99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uiPriority w:val="99"/>
    <w:qFormat/>
    <w:rsid w:val="007757F9"/>
    <w:rPr>
      <w:b/>
      <w:sz w:val="28"/>
    </w:rPr>
  </w:style>
  <w:style w:type="paragraph" w:customStyle="1" w:styleId="afc">
    <w:name w:val="Таб"/>
    <w:basedOn w:val="a7"/>
    <w:qFormat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qFormat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unhideWhenUsed/>
    <w:qFormat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aff6">
    <w:name w:val="текст сноски"/>
    <w:basedOn w:val="a"/>
    <w:qFormat/>
    <w:rsid w:val="00CB0FB3"/>
    <w:pPr>
      <w:autoSpaceDE w:val="0"/>
      <w:autoSpaceDN w:val="0"/>
    </w:pPr>
    <w:rPr>
      <w:szCs w:val="28"/>
    </w:rPr>
  </w:style>
  <w:style w:type="paragraph" w:customStyle="1" w:styleId="15">
    <w:name w:val="Обычный1"/>
    <w:qFormat/>
    <w:rsid w:val="00CB0FB3"/>
    <w:pPr>
      <w:spacing w:before="100" w:after="100"/>
    </w:pPr>
    <w:rPr>
      <w:sz w:val="24"/>
      <w:szCs w:val="24"/>
    </w:rPr>
  </w:style>
  <w:style w:type="paragraph" w:styleId="aff7">
    <w:name w:val="Normal (Web)"/>
    <w:basedOn w:val="a"/>
    <w:uiPriority w:val="99"/>
    <w:unhideWhenUsed/>
    <w:qFormat/>
    <w:rsid w:val="00A13C6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45">
    <w:name w:val="Текст 14.5"/>
    <w:basedOn w:val="a"/>
    <w:qFormat/>
    <w:rsid w:val="00A13C61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Heading4Justified">
    <w:name w:val="Heading 4 + Justified"/>
    <w:basedOn w:val="4"/>
    <w:qFormat/>
    <w:rsid w:val="00A13C61"/>
    <w:pPr>
      <w:keepNext w:val="0"/>
      <w:widowControl/>
      <w:autoSpaceDE w:val="0"/>
      <w:autoSpaceDN w:val="0"/>
      <w:spacing w:before="60" w:after="60"/>
      <w:jc w:val="both"/>
    </w:pPr>
    <w:rPr>
      <w:rFonts w:ascii="Calibri" w:hAnsi="Calibri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F062-C4E8-4638-AB4D-8A186A30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2024-08-09T13:08:00Z</cp:lastPrinted>
  <dcterms:created xsi:type="dcterms:W3CDTF">2024-08-08T13:58:00Z</dcterms:created>
  <dcterms:modified xsi:type="dcterms:W3CDTF">2024-08-09T13:08:00Z</dcterms:modified>
</cp:coreProperties>
</file>