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1E2B5" w14:textId="0FD45EA0" w:rsidR="00E54B6C" w:rsidRDefault="00A43C09" w:rsidP="00E20FD9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AC9C234" wp14:editId="692C12F7">
            <wp:extent cx="457200" cy="771525"/>
            <wp:effectExtent l="0" t="0" r="0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</w:t>
      </w:r>
    </w:p>
    <w:p w14:paraId="043331CC" w14:textId="77777777" w:rsidR="00E20FD9" w:rsidRPr="00E20FD9" w:rsidRDefault="00E20FD9" w:rsidP="00E20FD9">
      <w:pPr>
        <w:jc w:val="center"/>
        <w:rPr>
          <w:sz w:val="28"/>
          <w:szCs w:val="28"/>
        </w:rPr>
      </w:pPr>
    </w:p>
    <w:p w14:paraId="74729FE5" w14:textId="77777777" w:rsidR="00C24671" w:rsidRDefault="00E54B6C" w:rsidP="00E20FD9">
      <w:pPr>
        <w:shd w:val="clear" w:color="auto" w:fill="FFFFFF"/>
        <w:ind w:hanging="162"/>
        <w:jc w:val="center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АДМИНИСТРАЦИЯ МУНИЦИПАЛЬНОГО ОБРАЗОВАНИЯ </w:t>
      </w:r>
      <w:r w:rsidR="008D1DE1">
        <w:rPr>
          <w:b/>
          <w:bCs/>
          <w:sz w:val="28"/>
          <w:szCs w:val="28"/>
        </w:rPr>
        <w:t xml:space="preserve">«КАРДЫМОВСКИЙ </w:t>
      </w:r>
      <w:r w:rsidR="00C74F71">
        <w:rPr>
          <w:b/>
          <w:bCs/>
          <w:sz w:val="28"/>
          <w:szCs w:val="28"/>
        </w:rPr>
        <w:t>МУНИЦИПАЛЬНЫЙ ОКРУГ</w:t>
      </w:r>
      <w:r w:rsidR="008D1DE1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14:paraId="3B0A02DA" w14:textId="73C8ABC5" w:rsidR="00E54B6C" w:rsidRDefault="00E54B6C" w:rsidP="00E20FD9">
      <w:pPr>
        <w:shd w:val="clear" w:color="auto" w:fill="FFFFFF"/>
        <w:ind w:hanging="162"/>
        <w:jc w:val="center"/>
      </w:pPr>
      <w:r>
        <w:rPr>
          <w:b/>
          <w:bCs/>
          <w:sz w:val="28"/>
          <w:szCs w:val="28"/>
        </w:rPr>
        <w:t>СМОЛЕНСКОЙ ОБЛАСТИ</w:t>
      </w:r>
    </w:p>
    <w:p w14:paraId="0A1C3153" w14:textId="77777777" w:rsidR="00E54B6C" w:rsidRDefault="0064476F">
      <w:pPr>
        <w:shd w:val="clear" w:color="auto" w:fill="FFFFFF"/>
        <w:spacing w:before="313"/>
        <w:ind w:right="43"/>
        <w:jc w:val="center"/>
      </w:pPr>
      <w:r>
        <w:rPr>
          <w:b/>
          <w:bCs/>
          <w:sz w:val="28"/>
          <w:szCs w:val="28"/>
        </w:rPr>
        <w:t>Р</w:t>
      </w:r>
      <w:r w:rsidR="00672AF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</w:t>
      </w:r>
      <w:r w:rsidR="00672AF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</w:t>
      </w:r>
      <w:r w:rsidR="00672AF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</w:t>
      </w:r>
      <w:r w:rsidR="00672AF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</w:t>
      </w:r>
      <w:r w:rsidR="00672AF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</w:t>
      </w:r>
      <w:r w:rsidR="00672AF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Я</w:t>
      </w:r>
      <w:r w:rsidR="00672AF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Ж</w:t>
      </w:r>
      <w:r w:rsidR="00672AF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Е</w:t>
      </w:r>
      <w:r w:rsidR="00672AF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</w:t>
      </w:r>
      <w:r w:rsidR="00672AF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 w:rsidR="00672AF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Е</w:t>
      </w:r>
    </w:p>
    <w:p w14:paraId="769D059B" w14:textId="682728FE" w:rsidR="00E54B6C" w:rsidRPr="00E20FD9" w:rsidRDefault="00E20FD9">
      <w:pPr>
        <w:shd w:val="clear" w:color="auto" w:fill="FFFFFF"/>
        <w:tabs>
          <w:tab w:val="left" w:pos="2905"/>
        </w:tabs>
        <w:spacing w:before="320"/>
        <w:rPr>
          <w:b/>
          <w:sz w:val="28"/>
          <w:szCs w:val="28"/>
        </w:rPr>
      </w:pPr>
      <w:r w:rsidRPr="00E20FD9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___________ № ______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72"/>
        <w:gridCol w:w="4872"/>
      </w:tblGrid>
      <w:tr w:rsidR="00867C80" w:rsidRPr="00D75513" w14:paraId="3F6C2F43" w14:textId="369CFC54" w:rsidTr="00E849CC">
        <w:trPr>
          <w:trHeight w:val="2990"/>
        </w:trPr>
        <w:tc>
          <w:tcPr>
            <w:tcW w:w="4872" w:type="dxa"/>
          </w:tcPr>
          <w:p w14:paraId="54457AEE" w14:textId="77777777" w:rsidR="00E849CC" w:rsidRDefault="00E849CC" w:rsidP="003A4229">
            <w:pPr>
              <w:jc w:val="both"/>
              <w:rPr>
                <w:sz w:val="28"/>
                <w:szCs w:val="28"/>
              </w:rPr>
            </w:pPr>
          </w:p>
          <w:p w14:paraId="1ED729D2" w14:textId="43BA11B1" w:rsidR="00867C80" w:rsidRPr="00787617" w:rsidRDefault="00867C80" w:rsidP="003A4229">
            <w:pPr>
              <w:jc w:val="both"/>
            </w:pPr>
            <w:r w:rsidRPr="00AD4ED5">
              <w:rPr>
                <w:sz w:val="28"/>
                <w:szCs w:val="28"/>
              </w:rPr>
              <w:t xml:space="preserve">О назначении </w:t>
            </w:r>
            <w:r w:rsidRPr="00787617">
              <w:rPr>
                <w:sz w:val="28"/>
                <w:szCs w:val="28"/>
              </w:rPr>
              <w:t>ответственного лица за сохранность и</w:t>
            </w:r>
            <w:r w:rsidR="00FE40BF">
              <w:rPr>
                <w:sz w:val="28"/>
                <w:szCs w:val="28"/>
              </w:rPr>
              <w:t xml:space="preserve"> безопасную</w:t>
            </w:r>
            <w:r w:rsidRPr="00787617">
              <w:rPr>
                <w:sz w:val="28"/>
                <w:szCs w:val="28"/>
              </w:rPr>
              <w:t xml:space="preserve"> </w:t>
            </w:r>
            <w:r w:rsidR="00851232" w:rsidRPr="00AD4ED5">
              <w:rPr>
                <w:sz w:val="28"/>
                <w:szCs w:val="28"/>
              </w:rPr>
              <w:t>эксплуатаци</w:t>
            </w:r>
            <w:r w:rsidR="00FE40BF">
              <w:rPr>
                <w:sz w:val="28"/>
                <w:szCs w:val="28"/>
              </w:rPr>
              <w:t>ю</w:t>
            </w:r>
            <w:r w:rsidRPr="00A92BBA">
              <w:rPr>
                <w:sz w:val="28"/>
                <w:szCs w:val="28"/>
              </w:rPr>
              <w:t xml:space="preserve"> гидротехнических сооружений</w:t>
            </w:r>
            <w:r>
              <w:rPr>
                <w:sz w:val="28"/>
                <w:szCs w:val="28"/>
              </w:rPr>
              <w:t xml:space="preserve">, </w:t>
            </w:r>
            <w:r w:rsidRPr="007606C3">
              <w:rPr>
                <w:sz w:val="28"/>
                <w:szCs w:val="28"/>
              </w:rPr>
              <w:t>находящихся в муниципальной собственности</w:t>
            </w:r>
            <w:r w:rsidR="00AD4ED5" w:rsidRPr="007606C3">
              <w:rPr>
                <w:sz w:val="28"/>
                <w:szCs w:val="28"/>
              </w:rPr>
              <w:t xml:space="preserve"> </w:t>
            </w:r>
            <w:r w:rsidRPr="007606C3">
              <w:rPr>
                <w:sz w:val="28"/>
                <w:szCs w:val="28"/>
              </w:rPr>
              <w:t>муниципального образования «Кардымовский муниципальный</w:t>
            </w:r>
            <w:r w:rsidRPr="00A92BBA">
              <w:rPr>
                <w:sz w:val="28"/>
                <w:szCs w:val="28"/>
              </w:rPr>
              <w:t xml:space="preserve"> округ» Смоленской области</w:t>
            </w:r>
          </w:p>
        </w:tc>
        <w:tc>
          <w:tcPr>
            <w:tcW w:w="4872" w:type="dxa"/>
          </w:tcPr>
          <w:p w14:paraId="77A7AE60" w14:textId="77777777" w:rsidR="00867C80" w:rsidRDefault="00867C80" w:rsidP="00D75513">
            <w:pPr>
              <w:jc w:val="both"/>
              <w:rPr>
                <w:spacing w:val="-3"/>
                <w:sz w:val="28"/>
                <w:szCs w:val="28"/>
              </w:rPr>
            </w:pPr>
          </w:p>
          <w:p w14:paraId="3F88FC6E" w14:textId="51F2DBE4" w:rsidR="00867C80" w:rsidRDefault="00867C80" w:rsidP="00D75513">
            <w:pPr>
              <w:jc w:val="both"/>
              <w:rPr>
                <w:spacing w:val="-3"/>
                <w:sz w:val="28"/>
                <w:szCs w:val="28"/>
              </w:rPr>
            </w:pPr>
          </w:p>
        </w:tc>
      </w:tr>
    </w:tbl>
    <w:p w14:paraId="13F60074" w14:textId="77777777" w:rsidR="003A4229" w:rsidRDefault="003A4229" w:rsidP="00A30C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F62146" w14:textId="3D4337EB" w:rsidR="00851232" w:rsidRDefault="00A92BBA" w:rsidP="00AD4ED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BBA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="00EA6A53" w:rsidRPr="00EA6A53">
        <w:rPr>
          <w:rFonts w:ascii="Times New Roman" w:hAnsi="Times New Roman" w:cs="Times New Roman"/>
          <w:sz w:val="28"/>
          <w:szCs w:val="28"/>
        </w:rPr>
        <w:t xml:space="preserve"> от 20</w:t>
      </w:r>
      <w:r w:rsidR="00EA6A53">
        <w:rPr>
          <w:rFonts w:ascii="Times New Roman" w:hAnsi="Times New Roman" w:cs="Times New Roman"/>
          <w:sz w:val="28"/>
          <w:szCs w:val="28"/>
        </w:rPr>
        <w:t xml:space="preserve"> марта 2025 г</w:t>
      </w:r>
      <w:r w:rsidR="00127E7C">
        <w:rPr>
          <w:rFonts w:ascii="Times New Roman" w:hAnsi="Times New Roman" w:cs="Times New Roman"/>
          <w:sz w:val="28"/>
          <w:szCs w:val="28"/>
        </w:rPr>
        <w:t>ода</w:t>
      </w:r>
      <w:r w:rsidR="00EA6A53" w:rsidRPr="00EA6A53">
        <w:rPr>
          <w:rFonts w:ascii="Times New Roman" w:hAnsi="Times New Roman" w:cs="Times New Roman"/>
          <w:sz w:val="28"/>
          <w:szCs w:val="28"/>
        </w:rPr>
        <w:t xml:space="preserve"> </w:t>
      </w:r>
      <w:r w:rsidR="00EA6A53">
        <w:rPr>
          <w:rFonts w:ascii="Times New Roman" w:hAnsi="Times New Roman" w:cs="Times New Roman"/>
          <w:sz w:val="28"/>
          <w:szCs w:val="28"/>
        </w:rPr>
        <w:t>№</w:t>
      </w:r>
      <w:r w:rsidR="00EA6A53" w:rsidRPr="00EA6A53">
        <w:rPr>
          <w:rFonts w:ascii="Times New Roman" w:hAnsi="Times New Roman" w:cs="Times New Roman"/>
          <w:sz w:val="28"/>
          <w:szCs w:val="28"/>
        </w:rPr>
        <w:t xml:space="preserve"> 33-ФЗ </w:t>
      </w:r>
      <w:r w:rsidR="002B1DD4">
        <w:rPr>
          <w:rFonts w:ascii="Times New Roman" w:hAnsi="Times New Roman" w:cs="Times New Roman"/>
          <w:sz w:val="28"/>
          <w:szCs w:val="28"/>
        </w:rPr>
        <w:t>«</w:t>
      </w:r>
      <w:r w:rsidR="00EA6A53" w:rsidRPr="00EA6A5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2B1DD4">
        <w:rPr>
          <w:rFonts w:ascii="Times New Roman" w:hAnsi="Times New Roman" w:cs="Times New Roman"/>
          <w:sz w:val="28"/>
          <w:szCs w:val="28"/>
        </w:rPr>
        <w:t>»</w:t>
      </w:r>
      <w:r w:rsidR="00EA6A53">
        <w:rPr>
          <w:rFonts w:ascii="Times New Roman" w:hAnsi="Times New Roman" w:cs="Times New Roman"/>
          <w:sz w:val="28"/>
          <w:szCs w:val="28"/>
        </w:rPr>
        <w:t>,</w:t>
      </w:r>
      <w:r w:rsidR="00EA6A53" w:rsidRPr="00EA6A53">
        <w:rPr>
          <w:rFonts w:ascii="Times New Roman" w:hAnsi="Times New Roman" w:cs="Times New Roman"/>
          <w:sz w:val="28"/>
          <w:szCs w:val="28"/>
        </w:rPr>
        <w:t xml:space="preserve"> </w:t>
      </w:r>
      <w:r w:rsidRPr="00A92BBA">
        <w:rPr>
          <w:rFonts w:ascii="Times New Roman" w:hAnsi="Times New Roman" w:cs="Times New Roman"/>
          <w:sz w:val="28"/>
          <w:szCs w:val="28"/>
        </w:rPr>
        <w:t xml:space="preserve">Федеральным законом от 21 июля 1997 года № 117-ФЗ «О безопасности гидротехнических сооружений», </w:t>
      </w:r>
      <w:r w:rsidR="00AD4ED5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«Кардымовский муниципальный округ» Смоленской области</w:t>
      </w:r>
      <w:r w:rsidR="002B1DD4">
        <w:rPr>
          <w:rFonts w:ascii="Times New Roman" w:hAnsi="Times New Roman" w:cs="Times New Roman"/>
          <w:sz w:val="28"/>
          <w:szCs w:val="28"/>
        </w:rPr>
        <w:t xml:space="preserve">, </w:t>
      </w:r>
      <w:r w:rsidR="002B1DD4" w:rsidRPr="002B1DD4">
        <w:rPr>
          <w:rFonts w:ascii="Times New Roman" w:hAnsi="Times New Roman" w:cs="Times New Roman"/>
          <w:sz w:val="28"/>
          <w:szCs w:val="28"/>
        </w:rPr>
        <w:t>в целях предотвращения угрозы разрушения гидротехнических сооружений и возникновения чрезвычайных ситуаций на гидротехнических сооружениях</w:t>
      </w:r>
    </w:p>
    <w:p w14:paraId="07680EBF" w14:textId="77777777" w:rsidR="00F71736" w:rsidRDefault="00F71736" w:rsidP="00F7173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DDB133" w14:textId="172E95D5" w:rsidR="00F71736" w:rsidRPr="00127E7C" w:rsidRDefault="00F71736" w:rsidP="00F71736">
      <w:pPr>
        <w:pStyle w:val="ConsPlusNormal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71736">
        <w:rPr>
          <w:rFonts w:ascii="Times New Roman" w:hAnsi="Times New Roman" w:cs="Times New Roman"/>
          <w:spacing w:val="-1"/>
          <w:sz w:val="28"/>
          <w:szCs w:val="28"/>
        </w:rPr>
        <w:t xml:space="preserve">1. </w:t>
      </w:r>
      <w:r w:rsidR="00A92BBA" w:rsidRPr="00F71736">
        <w:rPr>
          <w:rFonts w:ascii="Times New Roman" w:hAnsi="Times New Roman" w:cs="Times New Roman"/>
          <w:spacing w:val="-1"/>
          <w:sz w:val="28"/>
          <w:szCs w:val="28"/>
        </w:rPr>
        <w:t xml:space="preserve">Назначить ответственным </w:t>
      </w:r>
      <w:r w:rsidR="00607BB9" w:rsidRPr="00F71736">
        <w:rPr>
          <w:rFonts w:ascii="Times New Roman" w:hAnsi="Times New Roman" w:cs="Times New Roman"/>
          <w:spacing w:val="-1"/>
          <w:sz w:val="28"/>
          <w:szCs w:val="28"/>
        </w:rPr>
        <w:t>за</w:t>
      </w:r>
      <w:r w:rsidR="00FE40BF">
        <w:rPr>
          <w:rFonts w:ascii="Times New Roman" w:hAnsi="Times New Roman" w:cs="Times New Roman"/>
          <w:spacing w:val="-1"/>
          <w:sz w:val="28"/>
          <w:szCs w:val="28"/>
        </w:rPr>
        <w:t xml:space="preserve"> сохранность и</w:t>
      </w:r>
      <w:r w:rsidR="00607BB9" w:rsidRPr="00F71736">
        <w:rPr>
          <w:rFonts w:ascii="Times New Roman" w:hAnsi="Times New Roman" w:cs="Times New Roman"/>
          <w:spacing w:val="-1"/>
          <w:sz w:val="28"/>
          <w:szCs w:val="28"/>
        </w:rPr>
        <w:t xml:space="preserve"> безопасную эксплуатацию гидротехнических </w:t>
      </w:r>
      <w:r w:rsidR="00607BB9" w:rsidRPr="00127E7C">
        <w:rPr>
          <w:rFonts w:ascii="Times New Roman" w:hAnsi="Times New Roman" w:cs="Times New Roman"/>
          <w:spacing w:val="-1"/>
          <w:sz w:val="28"/>
          <w:szCs w:val="28"/>
        </w:rPr>
        <w:t>сооружений, находящихся в муниципальной собственности муниципального образования «Кардымовский муниципальный округ» Смоленской области, заместителя Главы муниципального образования «Кардымовский муниципальный округ» Смоленский области Дацко Дмитрия Сергеевича</w:t>
      </w:r>
      <w:r w:rsidR="00A55E63" w:rsidRPr="00127E7C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127E7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07BB9" w:rsidRPr="00127E7C">
        <w:rPr>
          <w:rFonts w:ascii="Times New Roman" w:hAnsi="Times New Roman" w:cs="Times New Roman"/>
          <w:spacing w:val="-1"/>
          <w:sz w:val="28"/>
          <w:szCs w:val="28"/>
        </w:rPr>
        <w:t>согласно приложению</w:t>
      </w:r>
      <w:r w:rsidR="00C02D7B" w:rsidRPr="00127E7C">
        <w:rPr>
          <w:rFonts w:ascii="Times New Roman" w:hAnsi="Times New Roman" w:cs="Times New Roman"/>
          <w:spacing w:val="-1"/>
          <w:sz w:val="28"/>
          <w:szCs w:val="28"/>
        </w:rPr>
        <w:t xml:space="preserve"> №</w:t>
      </w:r>
      <w:r w:rsidR="00607BB9" w:rsidRPr="00127E7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02D7B" w:rsidRPr="00127E7C">
        <w:rPr>
          <w:rFonts w:ascii="Times New Roman" w:hAnsi="Times New Roman" w:cs="Times New Roman"/>
          <w:spacing w:val="-1"/>
          <w:sz w:val="28"/>
          <w:szCs w:val="28"/>
        </w:rPr>
        <w:t xml:space="preserve">1 </w:t>
      </w:r>
      <w:r w:rsidR="00607BB9" w:rsidRPr="00127E7C">
        <w:rPr>
          <w:rFonts w:ascii="Times New Roman" w:hAnsi="Times New Roman" w:cs="Times New Roman"/>
          <w:spacing w:val="-1"/>
          <w:sz w:val="28"/>
          <w:szCs w:val="28"/>
        </w:rPr>
        <w:t>к настоящему распоряжению</w:t>
      </w:r>
      <w:r w:rsidR="00C02D7B" w:rsidRPr="00127E7C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4B4D9787" w14:textId="7B07E15B" w:rsidR="00F71736" w:rsidRPr="00F71736" w:rsidRDefault="00F71736" w:rsidP="00F71736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E7C">
        <w:rPr>
          <w:rFonts w:ascii="Times New Roman" w:hAnsi="Times New Roman" w:cs="Times New Roman"/>
          <w:spacing w:val="-1"/>
          <w:sz w:val="28"/>
          <w:szCs w:val="28"/>
        </w:rPr>
        <w:t xml:space="preserve">2. </w:t>
      </w:r>
      <w:r w:rsidR="007606C3" w:rsidRPr="00127E7C">
        <w:rPr>
          <w:rFonts w:ascii="Times New Roman" w:hAnsi="Times New Roman" w:cs="Times New Roman"/>
          <w:spacing w:val="-1"/>
          <w:sz w:val="28"/>
          <w:szCs w:val="28"/>
        </w:rPr>
        <w:t>Отделу гражданской защиты и мобилизационной работы Администрации</w:t>
      </w:r>
      <w:r w:rsidR="007606C3" w:rsidRPr="002B1DD4">
        <w:rPr>
          <w:rFonts w:ascii="Times New Roman" w:hAnsi="Times New Roman" w:cs="Times New Roman"/>
          <w:spacing w:val="-1"/>
          <w:sz w:val="28"/>
          <w:szCs w:val="28"/>
        </w:rPr>
        <w:t xml:space="preserve"> муниципального образования «Кардымовский муниципальный округ»</w:t>
      </w:r>
      <w:r w:rsidR="007606C3">
        <w:rPr>
          <w:rFonts w:ascii="Times New Roman" w:hAnsi="Times New Roman" w:cs="Times New Roman"/>
          <w:spacing w:val="-1"/>
          <w:sz w:val="28"/>
          <w:szCs w:val="28"/>
        </w:rPr>
        <w:t xml:space="preserve"> Смоленской области организовать прохождение </w:t>
      </w:r>
      <w:r w:rsidRPr="00F71736">
        <w:rPr>
          <w:rFonts w:ascii="Times New Roman" w:hAnsi="Times New Roman" w:cs="Times New Roman"/>
          <w:color w:val="000000"/>
          <w:sz w:val="28"/>
          <w:szCs w:val="28"/>
        </w:rPr>
        <w:t>заместител</w:t>
      </w:r>
      <w:r w:rsidR="007606C3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F71736">
        <w:rPr>
          <w:rFonts w:ascii="Times New Roman" w:hAnsi="Times New Roman" w:cs="Times New Roman"/>
          <w:color w:val="000000"/>
          <w:sz w:val="28"/>
          <w:szCs w:val="28"/>
        </w:rPr>
        <w:t xml:space="preserve"> Главы муниципального образова</w:t>
      </w:r>
      <w:r w:rsidRPr="007606C3">
        <w:rPr>
          <w:rFonts w:ascii="Times New Roman" w:hAnsi="Times New Roman" w:cs="Times New Roman"/>
          <w:color w:val="000000"/>
          <w:sz w:val="28"/>
          <w:szCs w:val="28"/>
        </w:rPr>
        <w:t>ния «Кардымовский муниципальный округ» Смоленской области соответствующее</w:t>
      </w:r>
      <w:r w:rsidRPr="00F71736">
        <w:rPr>
          <w:rFonts w:ascii="Times New Roman" w:hAnsi="Times New Roman" w:cs="Times New Roman"/>
          <w:color w:val="000000"/>
          <w:sz w:val="28"/>
          <w:szCs w:val="28"/>
        </w:rPr>
        <w:t xml:space="preserve"> обучение.</w:t>
      </w:r>
    </w:p>
    <w:p w14:paraId="38142E8C" w14:textId="0D459EED" w:rsidR="00FD6C31" w:rsidRDefault="00F71736" w:rsidP="00C02D7B">
      <w:pPr>
        <w:pStyle w:val="ConsPlusNormal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71736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F71736">
        <w:rPr>
          <w:rFonts w:ascii="Times New Roman" w:hAnsi="Times New Roman" w:cs="Times New Roman"/>
          <w:spacing w:val="-1"/>
          <w:sz w:val="28"/>
          <w:szCs w:val="28"/>
        </w:rPr>
        <w:t xml:space="preserve">Утвердить обязанности должностного лица, ответственного за </w:t>
      </w:r>
      <w:r w:rsidR="00FE40BF">
        <w:rPr>
          <w:rFonts w:ascii="Times New Roman" w:hAnsi="Times New Roman" w:cs="Times New Roman"/>
          <w:spacing w:val="-1"/>
          <w:sz w:val="28"/>
          <w:szCs w:val="28"/>
        </w:rPr>
        <w:t xml:space="preserve">сохранность и </w:t>
      </w:r>
      <w:r w:rsidRPr="00F71736">
        <w:rPr>
          <w:rFonts w:ascii="Times New Roman" w:hAnsi="Times New Roman" w:cs="Times New Roman"/>
          <w:spacing w:val="-1"/>
          <w:sz w:val="28"/>
          <w:szCs w:val="28"/>
        </w:rPr>
        <w:t>безопасную эксплуатацию гидротехнических сооружений</w:t>
      </w:r>
      <w:r w:rsidR="00851232">
        <w:rPr>
          <w:rFonts w:ascii="Times New Roman" w:hAnsi="Times New Roman" w:cs="Times New Roman"/>
          <w:spacing w:val="-1"/>
          <w:sz w:val="28"/>
          <w:szCs w:val="28"/>
        </w:rPr>
        <w:t>,</w:t>
      </w:r>
      <w:r w:rsidR="0005227B" w:rsidRPr="00C02D7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5227B" w:rsidRPr="00F71736">
        <w:rPr>
          <w:rFonts w:ascii="Times New Roman" w:hAnsi="Times New Roman" w:cs="Times New Roman"/>
          <w:spacing w:val="-1"/>
          <w:sz w:val="28"/>
          <w:szCs w:val="28"/>
        </w:rPr>
        <w:t>согласно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1736">
        <w:rPr>
          <w:rFonts w:ascii="Times New Roman" w:hAnsi="Times New Roman" w:cs="Times New Roman"/>
          <w:spacing w:val="-1"/>
          <w:sz w:val="28"/>
          <w:szCs w:val="28"/>
        </w:rPr>
        <w:t>приложени</w:t>
      </w:r>
      <w:r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F717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02D7B">
        <w:rPr>
          <w:rFonts w:ascii="Times New Roman" w:hAnsi="Times New Roman" w:cs="Times New Roman"/>
          <w:spacing w:val="-1"/>
          <w:sz w:val="28"/>
          <w:szCs w:val="28"/>
        </w:rPr>
        <w:t>№ 2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к настоящему распоряжению</w:t>
      </w:r>
      <w:r w:rsidRPr="00F71736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25443241" w14:textId="6A3BC12B" w:rsidR="00F71736" w:rsidRPr="007606C3" w:rsidRDefault="00F71736" w:rsidP="00EA6A53">
      <w:pPr>
        <w:pStyle w:val="ConsPlusNormal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4. </w:t>
      </w:r>
      <w:r w:rsidRPr="00F71736">
        <w:rPr>
          <w:rFonts w:ascii="Times New Roman" w:hAnsi="Times New Roman" w:cs="Times New Roman"/>
          <w:spacing w:val="-1"/>
          <w:sz w:val="28"/>
          <w:szCs w:val="28"/>
        </w:rPr>
        <w:t xml:space="preserve">Разместить настоящее распоряжение на официальном сайте Администрации </w:t>
      </w:r>
      <w:r w:rsidRPr="00F71736">
        <w:rPr>
          <w:rFonts w:ascii="Times New Roman" w:hAnsi="Times New Roman" w:cs="Times New Roman"/>
          <w:spacing w:val="-1"/>
          <w:sz w:val="28"/>
          <w:szCs w:val="28"/>
        </w:rPr>
        <w:lastRenderedPageBreak/>
        <w:t>муниципального образования «Кардымовский муниципальный округ» Смоленской области в информационно-</w:t>
      </w:r>
      <w:r w:rsidRPr="007606C3">
        <w:rPr>
          <w:rFonts w:ascii="Times New Roman" w:hAnsi="Times New Roman" w:cs="Times New Roman"/>
          <w:spacing w:val="-1"/>
          <w:sz w:val="28"/>
          <w:szCs w:val="28"/>
        </w:rPr>
        <w:t>телекоммуникационной сети «Интернет».</w:t>
      </w:r>
    </w:p>
    <w:p w14:paraId="42F09A73" w14:textId="71AE6079" w:rsidR="00012920" w:rsidRPr="007606C3" w:rsidRDefault="00EA6A53" w:rsidP="00F7173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6C3">
        <w:rPr>
          <w:rFonts w:ascii="Times New Roman" w:hAnsi="Times New Roman" w:cs="Times New Roman"/>
          <w:spacing w:val="-1"/>
          <w:sz w:val="28"/>
          <w:szCs w:val="28"/>
        </w:rPr>
        <w:t>5</w:t>
      </w:r>
      <w:r w:rsidR="00F71736" w:rsidRPr="007606C3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="00012920" w:rsidRPr="007606C3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распоряжения </w:t>
      </w:r>
      <w:r w:rsidR="00A92BBA" w:rsidRPr="007606C3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72D95FC5" w14:textId="77777777" w:rsidR="00063184" w:rsidRDefault="00063184" w:rsidP="00012920">
      <w:pPr>
        <w:shd w:val="clear" w:color="auto" w:fill="FFFFFF"/>
        <w:tabs>
          <w:tab w:val="left" w:pos="1159"/>
        </w:tabs>
        <w:spacing w:line="320" w:lineRule="exact"/>
        <w:ind w:left="40" w:firstLine="695"/>
        <w:jc w:val="both"/>
        <w:rPr>
          <w:sz w:val="28"/>
          <w:szCs w:val="28"/>
        </w:rPr>
      </w:pPr>
    </w:p>
    <w:p w14:paraId="029A2C46" w14:textId="77777777" w:rsidR="006E4DEF" w:rsidRDefault="006E4DEF" w:rsidP="00012920">
      <w:pPr>
        <w:shd w:val="clear" w:color="auto" w:fill="FFFFFF"/>
        <w:tabs>
          <w:tab w:val="left" w:pos="1159"/>
        </w:tabs>
        <w:spacing w:line="320" w:lineRule="exact"/>
        <w:ind w:left="40" w:firstLine="695"/>
        <w:jc w:val="both"/>
        <w:rPr>
          <w:spacing w:val="-5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387"/>
        <w:gridCol w:w="4819"/>
      </w:tblGrid>
      <w:tr w:rsidR="00737AB7" w:rsidRPr="00737AB7" w14:paraId="01C3E284" w14:textId="77777777" w:rsidTr="00C24671">
        <w:tc>
          <w:tcPr>
            <w:tcW w:w="5387" w:type="dxa"/>
          </w:tcPr>
          <w:p w14:paraId="167EE26C" w14:textId="4D124604" w:rsidR="005B7572" w:rsidRPr="00737AB7" w:rsidRDefault="00737AB7" w:rsidP="00C24671">
            <w:pPr>
              <w:shd w:val="clear" w:color="auto" w:fill="FFFFFF"/>
              <w:tabs>
                <w:tab w:val="left" w:pos="1030"/>
              </w:tabs>
              <w:ind w:right="884"/>
              <w:jc w:val="both"/>
              <w:rPr>
                <w:spacing w:val="-5"/>
                <w:sz w:val="28"/>
                <w:szCs w:val="28"/>
              </w:rPr>
            </w:pPr>
            <w:r w:rsidRPr="00737AB7">
              <w:rPr>
                <w:spacing w:val="-5"/>
                <w:sz w:val="28"/>
                <w:szCs w:val="28"/>
              </w:rPr>
              <w:t>Глав</w:t>
            </w:r>
            <w:r w:rsidR="00EF2BBE">
              <w:rPr>
                <w:spacing w:val="-5"/>
                <w:sz w:val="28"/>
                <w:szCs w:val="28"/>
              </w:rPr>
              <w:t>а муниципа</w:t>
            </w:r>
            <w:r w:rsidRPr="00737AB7">
              <w:rPr>
                <w:spacing w:val="-5"/>
                <w:sz w:val="28"/>
                <w:szCs w:val="28"/>
              </w:rPr>
              <w:t xml:space="preserve">льного </w:t>
            </w:r>
            <w:r w:rsidR="00F237B6">
              <w:rPr>
                <w:spacing w:val="-5"/>
                <w:sz w:val="28"/>
                <w:szCs w:val="28"/>
              </w:rPr>
              <w:t>образования</w:t>
            </w:r>
            <w:r w:rsidR="00C24671">
              <w:rPr>
                <w:spacing w:val="-5"/>
                <w:sz w:val="28"/>
                <w:szCs w:val="28"/>
              </w:rPr>
              <w:t xml:space="preserve"> </w:t>
            </w:r>
            <w:r w:rsidR="00F237B6">
              <w:rPr>
                <w:spacing w:val="-5"/>
                <w:sz w:val="28"/>
                <w:szCs w:val="28"/>
              </w:rPr>
              <w:t>«Кардымовский</w:t>
            </w:r>
            <w:r w:rsidR="00A62684">
              <w:rPr>
                <w:spacing w:val="-5"/>
                <w:sz w:val="28"/>
                <w:szCs w:val="28"/>
              </w:rPr>
              <w:t xml:space="preserve"> </w:t>
            </w:r>
            <w:r w:rsidR="00A62684">
              <w:rPr>
                <w:sz w:val="28"/>
                <w:szCs w:val="28"/>
              </w:rPr>
              <w:t>муниципальный округ</w:t>
            </w:r>
            <w:r w:rsidR="00F4333F">
              <w:rPr>
                <w:spacing w:val="-5"/>
                <w:sz w:val="28"/>
                <w:szCs w:val="28"/>
              </w:rPr>
              <w:t xml:space="preserve">» </w:t>
            </w:r>
            <w:r w:rsidRPr="00737AB7">
              <w:rPr>
                <w:spacing w:val="-5"/>
                <w:sz w:val="28"/>
                <w:szCs w:val="28"/>
              </w:rPr>
              <w:t>Смоленской области</w:t>
            </w:r>
          </w:p>
        </w:tc>
        <w:tc>
          <w:tcPr>
            <w:tcW w:w="4819" w:type="dxa"/>
          </w:tcPr>
          <w:p w14:paraId="1CC1112B" w14:textId="77777777" w:rsidR="00F4333F" w:rsidRDefault="00F4333F" w:rsidP="00737AB7">
            <w:pPr>
              <w:tabs>
                <w:tab w:val="left" w:pos="1030"/>
              </w:tabs>
              <w:jc w:val="right"/>
              <w:rPr>
                <w:b/>
                <w:spacing w:val="-5"/>
                <w:sz w:val="28"/>
                <w:szCs w:val="28"/>
              </w:rPr>
            </w:pPr>
          </w:p>
          <w:p w14:paraId="35BC607C" w14:textId="77777777" w:rsidR="00E20FD9" w:rsidRDefault="00E20FD9" w:rsidP="00737AB7">
            <w:pPr>
              <w:tabs>
                <w:tab w:val="left" w:pos="1030"/>
              </w:tabs>
              <w:jc w:val="right"/>
              <w:rPr>
                <w:b/>
                <w:spacing w:val="-5"/>
                <w:sz w:val="28"/>
                <w:szCs w:val="28"/>
              </w:rPr>
            </w:pPr>
          </w:p>
          <w:p w14:paraId="16CE41ED" w14:textId="77777777" w:rsidR="00737AB7" w:rsidRPr="00737AB7" w:rsidRDefault="00A62684" w:rsidP="00E20FD9">
            <w:pPr>
              <w:tabs>
                <w:tab w:val="left" w:pos="1030"/>
              </w:tabs>
              <w:jc w:val="right"/>
              <w:rPr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М. В. Левченкова</w:t>
            </w:r>
          </w:p>
        </w:tc>
      </w:tr>
    </w:tbl>
    <w:p w14:paraId="3E5FE498" w14:textId="2A8ABC11" w:rsidR="0057492F" w:rsidRDefault="0057492F" w:rsidP="00F71736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14:paraId="7FD16F49" w14:textId="77777777" w:rsidR="00565BC3" w:rsidRDefault="00565BC3" w:rsidP="00AE4517">
      <w:pPr>
        <w:shd w:val="clear" w:color="auto" w:fill="FFFFFF"/>
        <w:tabs>
          <w:tab w:val="left" w:pos="1030"/>
        </w:tabs>
        <w:jc w:val="right"/>
        <w:rPr>
          <w:spacing w:val="-5"/>
          <w:sz w:val="28"/>
          <w:szCs w:val="28"/>
        </w:rPr>
      </w:pPr>
    </w:p>
    <w:p w14:paraId="1D39CA1B" w14:textId="27929C7B" w:rsidR="00EA6A53" w:rsidRDefault="00EA6A53" w:rsidP="00AE4517">
      <w:pPr>
        <w:shd w:val="clear" w:color="auto" w:fill="FFFFFF"/>
        <w:tabs>
          <w:tab w:val="left" w:pos="1030"/>
        </w:tabs>
        <w:jc w:val="right"/>
        <w:rPr>
          <w:spacing w:val="-5"/>
          <w:sz w:val="28"/>
          <w:szCs w:val="28"/>
        </w:rPr>
      </w:pPr>
    </w:p>
    <w:p w14:paraId="20A73C15" w14:textId="77777777" w:rsidR="00565BC3" w:rsidRDefault="00565BC3" w:rsidP="00AE4517">
      <w:pPr>
        <w:shd w:val="clear" w:color="auto" w:fill="FFFFFF"/>
        <w:tabs>
          <w:tab w:val="left" w:pos="1030"/>
        </w:tabs>
        <w:jc w:val="right"/>
        <w:rPr>
          <w:spacing w:val="-5"/>
          <w:sz w:val="28"/>
          <w:szCs w:val="28"/>
        </w:rPr>
      </w:pPr>
    </w:p>
    <w:p w14:paraId="4AB8AF25" w14:textId="77777777" w:rsidR="00565BC3" w:rsidRDefault="00565BC3" w:rsidP="00AE4517">
      <w:pPr>
        <w:shd w:val="clear" w:color="auto" w:fill="FFFFFF"/>
        <w:tabs>
          <w:tab w:val="left" w:pos="1030"/>
        </w:tabs>
        <w:jc w:val="right"/>
        <w:rPr>
          <w:spacing w:val="-5"/>
          <w:sz w:val="28"/>
          <w:szCs w:val="28"/>
        </w:rPr>
      </w:pPr>
    </w:p>
    <w:p w14:paraId="2A23FD27" w14:textId="77777777" w:rsidR="00565BC3" w:rsidRDefault="00565BC3" w:rsidP="00AE4517">
      <w:pPr>
        <w:shd w:val="clear" w:color="auto" w:fill="FFFFFF"/>
        <w:tabs>
          <w:tab w:val="left" w:pos="1030"/>
        </w:tabs>
        <w:jc w:val="right"/>
        <w:rPr>
          <w:spacing w:val="-5"/>
          <w:sz w:val="28"/>
          <w:szCs w:val="28"/>
        </w:rPr>
      </w:pPr>
    </w:p>
    <w:p w14:paraId="41B38B6C" w14:textId="77777777" w:rsidR="00565BC3" w:rsidRDefault="00565BC3" w:rsidP="00AE4517">
      <w:pPr>
        <w:shd w:val="clear" w:color="auto" w:fill="FFFFFF"/>
        <w:tabs>
          <w:tab w:val="left" w:pos="1030"/>
        </w:tabs>
        <w:jc w:val="right"/>
        <w:rPr>
          <w:spacing w:val="-5"/>
          <w:sz w:val="28"/>
          <w:szCs w:val="28"/>
        </w:rPr>
      </w:pPr>
    </w:p>
    <w:p w14:paraId="1FF8884D" w14:textId="77777777" w:rsidR="00565BC3" w:rsidRDefault="00565BC3" w:rsidP="00AE4517">
      <w:pPr>
        <w:shd w:val="clear" w:color="auto" w:fill="FFFFFF"/>
        <w:tabs>
          <w:tab w:val="left" w:pos="1030"/>
        </w:tabs>
        <w:jc w:val="right"/>
        <w:rPr>
          <w:spacing w:val="-5"/>
          <w:sz w:val="28"/>
          <w:szCs w:val="28"/>
        </w:rPr>
      </w:pPr>
    </w:p>
    <w:p w14:paraId="2A1F8004" w14:textId="77777777" w:rsidR="00EA6A53" w:rsidRDefault="00EA6A53" w:rsidP="00EA6A53">
      <w:pPr>
        <w:widowControl/>
        <w:autoSpaceDE/>
        <w:autoSpaceDN/>
        <w:adjustRightInd/>
        <w:rPr>
          <w:spacing w:val="-5"/>
          <w:sz w:val="28"/>
          <w:szCs w:val="28"/>
        </w:rPr>
      </w:pPr>
    </w:p>
    <w:p w14:paraId="6F4C4594" w14:textId="10D3E6C3" w:rsidR="00C24671" w:rsidRDefault="00C24671">
      <w:pPr>
        <w:widowControl/>
        <w:autoSpaceDE/>
        <w:autoSpaceDN/>
        <w:adjustRightInd/>
        <w:rPr>
          <w:sz w:val="24"/>
          <w:szCs w:val="24"/>
        </w:rPr>
      </w:pPr>
    </w:p>
    <w:sectPr w:rsidR="00C24671" w:rsidSect="002D5066">
      <w:pgSz w:w="11909" w:h="16834"/>
      <w:pgMar w:top="1134" w:right="567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D8B36" w14:textId="77777777" w:rsidR="0073239F" w:rsidRDefault="0073239F" w:rsidP="00A63EEA">
      <w:r>
        <w:separator/>
      </w:r>
    </w:p>
  </w:endnote>
  <w:endnote w:type="continuationSeparator" w:id="0">
    <w:p w14:paraId="3E8FA598" w14:textId="77777777" w:rsidR="0073239F" w:rsidRDefault="0073239F" w:rsidP="00A6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75BDF" w14:textId="77777777" w:rsidR="0073239F" w:rsidRDefault="0073239F" w:rsidP="00A63EEA">
      <w:r>
        <w:separator/>
      </w:r>
    </w:p>
  </w:footnote>
  <w:footnote w:type="continuationSeparator" w:id="0">
    <w:p w14:paraId="0145E633" w14:textId="77777777" w:rsidR="0073239F" w:rsidRDefault="0073239F" w:rsidP="00A63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FA22CAE"/>
    <w:lvl w:ilvl="0">
      <w:numFmt w:val="bullet"/>
      <w:lvlText w:val="*"/>
      <w:lvlJc w:val="left"/>
    </w:lvl>
  </w:abstractNum>
  <w:abstractNum w:abstractNumId="1" w15:restartNumberingAfterBreak="0">
    <w:nsid w:val="304177D4"/>
    <w:multiLevelType w:val="hybridMultilevel"/>
    <w:tmpl w:val="BBD0A1A2"/>
    <w:lvl w:ilvl="0" w:tplc="3B2EAA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ED54BA"/>
    <w:multiLevelType w:val="singleLevel"/>
    <w:tmpl w:val="5B902F30"/>
    <w:lvl w:ilvl="0">
      <w:start w:val="2"/>
      <w:numFmt w:val="decimal"/>
      <w:lvlText w:val="%1."/>
      <w:legacy w:legacy="1" w:legacySpace="0" w:legacyIndent="2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E7F1455"/>
    <w:multiLevelType w:val="hybridMultilevel"/>
    <w:tmpl w:val="AD122CDE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EE69F3"/>
    <w:multiLevelType w:val="singleLevel"/>
    <w:tmpl w:val="C1F442CA"/>
    <w:lvl w:ilvl="0">
      <w:start w:val="1"/>
      <w:numFmt w:val="decimal"/>
      <w:lvlText w:val="4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D2544D5"/>
    <w:multiLevelType w:val="hybridMultilevel"/>
    <w:tmpl w:val="94A89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959712">
    <w:abstractNumId w:val="2"/>
  </w:num>
  <w:num w:numId="2" w16cid:durableId="363792577">
    <w:abstractNumId w:val="4"/>
  </w:num>
  <w:num w:numId="3" w16cid:durableId="2124883670">
    <w:abstractNumId w:val="0"/>
    <w:lvlOverride w:ilvl="0">
      <w:lvl w:ilvl="0">
        <w:start w:val="65535"/>
        <w:numFmt w:val="bullet"/>
        <w:lvlText w:val="-"/>
        <w:legacy w:legacy="1" w:legacySpace="0" w:legacyIndent="213"/>
        <w:lvlJc w:val="left"/>
        <w:rPr>
          <w:rFonts w:ascii="Times New Roman" w:hAnsi="Times New Roman" w:cs="Times New Roman" w:hint="default"/>
        </w:rPr>
      </w:lvl>
    </w:lvlOverride>
  </w:num>
  <w:num w:numId="4" w16cid:durableId="243299579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5" w16cid:durableId="1825004974">
    <w:abstractNumId w:val="0"/>
    <w:lvlOverride w:ilvl="0">
      <w:lvl w:ilvl="0">
        <w:start w:val="65535"/>
        <w:numFmt w:val="bullet"/>
        <w:lvlText w:val="-"/>
        <w:legacy w:legacy="1" w:legacySpace="0" w:legacyIndent="339"/>
        <w:lvlJc w:val="left"/>
        <w:rPr>
          <w:rFonts w:ascii="Times New Roman" w:hAnsi="Times New Roman" w:cs="Times New Roman" w:hint="default"/>
        </w:rPr>
      </w:lvl>
    </w:lvlOverride>
  </w:num>
  <w:num w:numId="6" w16cid:durableId="1613439826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7" w16cid:durableId="1523394409">
    <w:abstractNumId w:val="0"/>
    <w:lvlOverride w:ilvl="0">
      <w:lvl w:ilvl="0">
        <w:start w:val="65535"/>
        <w:numFmt w:val="bullet"/>
        <w:lvlText w:val="-"/>
        <w:legacy w:legacy="1" w:legacySpace="0" w:legacyIndent="367"/>
        <w:lvlJc w:val="left"/>
        <w:rPr>
          <w:rFonts w:ascii="Times New Roman" w:hAnsi="Times New Roman" w:cs="Times New Roman" w:hint="default"/>
        </w:rPr>
      </w:lvl>
    </w:lvlOverride>
  </w:num>
  <w:num w:numId="8" w16cid:durableId="587351464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9" w16cid:durableId="911352612">
    <w:abstractNumId w:val="5"/>
  </w:num>
  <w:num w:numId="10" w16cid:durableId="1213154474">
    <w:abstractNumId w:val="1"/>
  </w:num>
  <w:num w:numId="11" w16cid:durableId="998775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FD8"/>
    <w:rsid w:val="00012708"/>
    <w:rsid w:val="00012920"/>
    <w:rsid w:val="00024571"/>
    <w:rsid w:val="000312CF"/>
    <w:rsid w:val="00033537"/>
    <w:rsid w:val="00035381"/>
    <w:rsid w:val="00042D26"/>
    <w:rsid w:val="0005227B"/>
    <w:rsid w:val="000567DB"/>
    <w:rsid w:val="00063184"/>
    <w:rsid w:val="00072F6E"/>
    <w:rsid w:val="00073400"/>
    <w:rsid w:val="00084BFE"/>
    <w:rsid w:val="000B0779"/>
    <w:rsid w:val="000B13AD"/>
    <w:rsid w:val="000D356A"/>
    <w:rsid w:val="000E2D48"/>
    <w:rsid w:val="001017E4"/>
    <w:rsid w:val="00103128"/>
    <w:rsid w:val="00103E03"/>
    <w:rsid w:val="00107B06"/>
    <w:rsid w:val="00127E7C"/>
    <w:rsid w:val="0015330B"/>
    <w:rsid w:val="00154892"/>
    <w:rsid w:val="00196FCA"/>
    <w:rsid w:val="001A4D03"/>
    <w:rsid w:val="001B291E"/>
    <w:rsid w:val="001C0258"/>
    <w:rsid w:val="001C0CC0"/>
    <w:rsid w:val="001F1828"/>
    <w:rsid w:val="00206DF7"/>
    <w:rsid w:val="00211B00"/>
    <w:rsid w:val="00237227"/>
    <w:rsid w:val="00240560"/>
    <w:rsid w:val="0025027A"/>
    <w:rsid w:val="00251480"/>
    <w:rsid w:val="00253F51"/>
    <w:rsid w:val="00256973"/>
    <w:rsid w:val="002648CB"/>
    <w:rsid w:val="002652E3"/>
    <w:rsid w:val="00270DC1"/>
    <w:rsid w:val="00277C69"/>
    <w:rsid w:val="00296522"/>
    <w:rsid w:val="002A0CDF"/>
    <w:rsid w:val="002A370F"/>
    <w:rsid w:val="002A65E6"/>
    <w:rsid w:val="002B1DD4"/>
    <w:rsid w:val="002B565C"/>
    <w:rsid w:val="002B5709"/>
    <w:rsid w:val="002C5496"/>
    <w:rsid w:val="002C6EE9"/>
    <w:rsid w:val="002D0434"/>
    <w:rsid w:val="002D3282"/>
    <w:rsid w:val="002D5066"/>
    <w:rsid w:val="002F2C81"/>
    <w:rsid w:val="002F4361"/>
    <w:rsid w:val="002F46B4"/>
    <w:rsid w:val="00326E16"/>
    <w:rsid w:val="00337D41"/>
    <w:rsid w:val="003600D1"/>
    <w:rsid w:val="0036483C"/>
    <w:rsid w:val="00375189"/>
    <w:rsid w:val="003817BD"/>
    <w:rsid w:val="003827F7"/>
    <w:rsid w:val="00385CC1"/>
    <w:rsid w:val="003A2DEF"/>
    <w:rsid w:val="003A4229"/>
    <w:rsid w:val="003B6357"/>
    <w:rsid w:val="003C5AA1"/>
    <w:rsid w:val="003D541A"/>
    <w:rsid w:val="003D54C2"/>
    <w:rsid w:val="003F2CE0"/>
    <w:rsid w:val="003F6961"/>
    <w:rsid w:val="004112B8"/>
    <w:rsid w:val="00440851"/>
    <w:rsid w:val="00444781"/>
    <w:rsid w:val="00450F36"/>
    <w:rsid w:val="00452786"/>
    <w:rsid w:val="004621D6"/>
    <w:rsid w:val="0046456E"/>
    <w:rsid w:val="00492370"/>
    <w:rsid w:val="004B6D36"/>
    <w:rsid w:val="004D1AA7"/>
    <w:rsid w:val="004D7244"/>
    <w:rsid w:val="004E31EA"/>
    <w:rsid w:val="004F7B43"/>
    <w:rsid w:val="00501951"/>
    <w:rsid w:val="00520320"/>
    <w:rsid w:val="0052260B"/>
    <w:rsid w:val="00525C16"/>
    <w:rsid w:val="005264E3"/>
    <w:rsid w:val="00527702"/>
    <w:rsid w:val="00527BF6"/>
    <w:rsid w:val="00543114"/>
    <w:rsid w:val="00561F23"/>
    <w:rsid w:val="00565BC3"/>
    <w:rsid w:val="0057492F"/>
    <w:rsid w:val="005863BC"/>
    <w:rsid w:val="005875B6"/>
    <w:rsid w:val="00587EC9"/>
    <w:rsid w:val="0059598E"/>
    <w:rsid w:val="00595F15"/>
    <w:rsid w:val="005A50F9"/>
    <w:rsid w:val="005A5BA0"/>
    <w:rsid w:val="005B07BA"/>
    <w:rsid w:val="005B6321"/>
    <w:rsid w:val="005B7572"/>
    <w:rsid w:val="005D2A62"/>
    <w:rsid w:val="005D4699"/>
    <w:rsid w:val="005F2B3F"/>
    <w:rsid w:val="005F3BC8"/>
    <w:rsid w:val="005F6357"/>
    <w:rsid w:val="006054DC"/>
    <w:rsid w:val="00607BB9"/>
    <w:rsid w:val="0061079A"/>
    <w:rsid w:val="00622C4E"/>
    <w:rsid w:val="00625092"/>
    <w:rsid w:val="0062692E"/>
    <w:rsid w:val="00634B52"/>
    <w:rsid w:val="0064476F"/>
    <w:rsid w:val="00650EA4"/>
    <w:rsid w:val="00657502"/>
    <w:rsid w:val="00664A05"/>
    <w:rsid w:val="00672AF2"/>
    <w:rsid w:val="00686D8D"/>
    <w:rsid w:val="006A30AE"/>
    <w:rsid w:val="006B62D3"/>
    <w:rsid w:val="006C5ECD"/>
    <w:rsid w:val="006C6FA2"/>
    <w:rsid w:val="006E05E4"/>
    <w:rsid w:val="006E28BE"/>
    <w:rsid w:val="006E4DEF"/>
    <w:rsid w:val="006F1874"/>
    <w:rsid w:val="006F5F70"/>
    <w:rsid w:val="006F7F2E"/>
    <w:rsid w:val="007034FC"/>
    <w:rsid w:val="0071589A"/>
    <w:rsid w:val="0073239F"/>
    <w:rsid w:val="00732AC0"/>
    <w:rsid w:val="00735E8E"/>
    <w:rsid w:val="00737AB7"/>
    <w:rsid w:val="00751138"/>
    <w:rsid w:val="007606C3"/>
    <w:rsid w:val="00770813"/>
    <w:rsid w:val="00773B6B"/>
    <w:rsid w:val="00776EDD"/>
    <w:rsid w:val="007870EB"/>
    <w:rsid w:val="00787617"/>
    <w:rsid w:val="00792B01"/>
    <w:rsid w:val="0079514F"/>
    <w:rsid w:val="00796D37"/>
    <w:rsid w:val="007C1D20"/>
    <w:rsid w:val="007C7756"/>
    <w:rsid w:val="007D56EC"/>
    <w:rsid w:val="007E1075"/>
    <w:rsid w:val="007F32D6"/>
    <w:rsid w:val="007F565C"/>
    <w:rsid w:val="007F586A"/>
    <w:rsid w:val="007F62BD"/>
    <w:rsid w:val="00802873"/>
    <w:rsid w:val="008103C9"/>
    <w:rsid w:val="00810D91"/>
    <w:rsid w:val="008171F2"/>
    <w:rsid w:val="00817DA6"/>
    <w:rsid w:val="00851232"/>
    <w:rsid w:val="00861A72"/>
    <w:rsid w:val="00863508"/>
    <w:rsid w:val="00867C80"/>
    <w:rsid w:val="008746AB"/>
    <w:rsid w:val="008840B1"/>
    <w:rsid w:val="00890DDF"/>
    <w:rsid w:val="008A101B"/>
    <w:rsid w:val="008A3323"/>
    <w:rsid w:val="008C1F3F"/>
    <w:rsid w:val="008D1DE1"/>
    <w:rsid w:val="008D5E7B"/>
    <w:rsid w:val="008E28B8"/>
    <w:rsid w:val="00917E4F"/>
    <w:rsid w:val="0092093E"/>
    <w:rsid w:val="00941042"/>
    <w:rsid w:val="00942DDE"/>
    <w:rsid w:val="00947599"/>
    <w:rsid w:val="0096572D"/>
    <w:rsid w:val="00991127"/>
    <w:rsid w:val="00996CD0"/>
    <w:rsid w:val="009A1411"/>
    <w:rsid w:val="009A7254"/>
    <w:rsid w:val="009B048E"/>
    <w:rsid w:val="009B4C14"/>
    <w:rsid w:val="009D0CD9"/>
    <w:rsid w:val="009D6791"/>
    <w:rsid w:val="009E01C8"/>
    <w:rsid w:val="009F59F2"/>
    <w:rsid w:val="009F7498"/>
    <w:rsid w:val="00A01340"/>
    <w:rsid w:val="00A01508"/>
    <w:rsid w:val="00A212AE"/>
    <w:rsid w:val="00A22D18"/>
    <w:rsid w:val="00A264BD"/>
    <w:rsid w:val="00A30C5B"/>
    <w:rsid w:val="00A43AA3"/>
    <w:rsid w:val="00A43C09"/>
    <w:rsid w:val="00A51E11"/>
    <w:rsid w:val="00A55E63"/>
    <w:rsid w:val="00A62684"/>
    <w:rsid w:val="00A63EEA"/>
    <w:rsid w:val="00A708AC"/>
    <w:rsid w:val="00A716DB"/>
    <w:rsid w:val="00A80DC9"/>
    <w:rsid w:val="00A81F6C"/>
    <w:rsid w:val="00A92BBA"/>
    <w:rsid w:val="00AA50F9"/>
    <w:rsid w:val="00AB39BF"/>
    <w:rsid w:val="00AB4042"/>
    <w:rsid w:val="00AB51BE"/>
    <w:rsid w:val="00AC031E"/>
    <w:rsid w:val="00AD4ED5"/>
    <w:rsid w:val="00AE103E"/>
    <w:rsid w:val="00AE4517"/>
    <w:rsid w:val="00AE47E2"/>
    <w:rsid w:val="00AF06FA"/>
    <w:rsid w:val="00AF21E4"/>
    <w:rsid w:val="00AF3EF2"/>
    <w:rsid w:val="00B13B19"/>
    <w:rsid w:val="00B2195A"/>
    <w:rsid w:val="00B24AC6"/>
    <w:rsid w:val="00B3176D"/>
    <w:rsid w:val="00B54D6E"/>
    <w:rsid w:val="00B63591"/>
    <w:rsid w:val="00B83424"/>
    <w:rsid w:val="00BA2031"/>
    <w:rsid w:val="00BA5665"/>
    <w:rsid w:val="00BB01C6"/>
    <w:rsid w:val="00BC3E0A"/>
    <w:rsid w:val="00BC69AC"/>
    <w:rsid w:val="00BD1B5E"/>
    <w:rsid w:val="00BE163B"/>
    <w:rsid w:val="00BE3998"/>
    <w:rsid w:val="00C02D7B"/>
    <w:rsid w:val="00C02E66"/>
    <w:rsid w:val="00C20C04"/>
    <w:rsid w:val="00C24671"/>
    <w:rsid w:val="00C24C9E"/>
    <w:rsid w:val="00C307AE"/>
    <w:rsid w:val="00C44409"/>
    <w:rsid w:val="00C526F8"/>
    <w:rsid w:val="00C63FC3"/>
    <w:rsid w:val="00C66962"/>
    <w:rsid w:val="00C71C5A"/>
    <w:rsid w:val="00C74F71"/>
    <w:rsid w:val="00C8315C"/>
    <w:rsid w:val="00C846FE"/>
    <w:rsid w:val="00C856BB"/>
    <w:rsid w:val="00C96156"/>
    <w:rsid w:val="00CA0195"/>
    <w:rsid w:val="00CA1458"/>
    <w:rsid w:val="00CB5FC5"/>
    <w:rsid w:val="00CC1BF4"/>
    <w:rsid w:val="00CC3C36"/>
    <w:rsid w:val="00CD412E"/>
    <w:rsid w:val="00CE1A8A"/>
    <w:rsid w:val="00CE254C"/>
    <w:rsid w:val="00CE37D2"/>
    <w:rsid w:val="00CE50F4"/>
    <w:rsid w:val="00CF1D8C"/>
    <w:rsid w:val="00D0514D"/>
    <w:rsid w:val="00D17C8C"/>
    <w:rsid w:val="00D27641"/>
    <w:rsid w:val="00D368C3"/>
    <w:rsid w:val="00D433F9"/>
    <w:rsid w:val="00D56B1F"/>
    <w:rsid w:val="00D75513"/>
    <w:rsid w:val="00D855F6"/>
    <w:rsid w:val="00DA7956"/>
    <w:rsid w:val="00DB1AC3"/>
    <w:rsid w:val="00DB4BC7"/>
    <w:rsid w:val="00DC1034"/>
    <w:rsid w:val="00DC508C"/>
    <w:rsid w:val="00DD0BD3"/>
    <w:rsid w:val="00DD4E2A"/>
    <w:rsid w:val="00DD7F06"/>
    <w:rsid w:val="00DE27D9"/>
    <w:rsid w:val="00DE2DA7"/>
    <w:rsid w:val="00E03BF4"/>
    <w:rsid w:val="00E03E09"/>
    <w:rsid w:val="00E03FDF"/>
    <w:rsid w:val="00E17B16"/>
    <w:rsid w:val="00E20FD9"/>
    <w:rsid w:val="00E24AFB"/>
    <w:rsid w:val="00E4195B"/>
    <w:rsid w:val="00E439C0"/>
    <w:rsid w:val="00E46821"/>
    <w:rsid w:val="00E54B6C"/>
    <w:rsid w:val="00E62A8D"/>
    <w:rsid w:val="00E70A49"/>
    <w:rsid w:val="00E849CC"/>
    <w:rsid w:val="00E861E0"/>
    <w:rsid w:val="00E86501"/>
    <w:rsid w:val="00E866F0"/>
    <w:rsid w:val="00E87FD8"/>
    <w:rsid w:val="00E90608"/>
    <w:rsid w:val="00EA6A53"/>
    <w:rsid w:val="00EB0F4D"/>
    <w:rsid w:val="00EB4BFE"/>
    <w:rsid w:val="00ED190F"/>
    <w:rsid w:val="00EE23DD"/>
    <w:rsid w:val="00EE2945"/>
    <w:rsid w:val="00EE7E04"/>
    <w:rsid w:val="00EF24EB"/>
    <w:rsid w:val="00EF2BBE"/>
    <w:rsid w:val="00EF42CB"/>
    <w:rsid w:val="00F10F16"/>
    <w:rsid w:val="00F1123B"/>
    <w:rsid w:val="00F11763"/>
    <w:rsid w:val="00F2351B"/>
    <w:rsid w:val="00F237B6"/>
    <w:rsid w:val="00F2446E"/>
    <w:rsid w:val="00F4333F"/>
    <w:rsid w:val="00F53C32"/>
    <w:rsid w:val="00F5665B"/>
    <w:rsid w:val="00F645B5"/>
    <w:rsid w:val="00F65A0A"/>
    <w:rsid w:val="00F71736"/>
    <w:rsid w:val="00F853EF"/>
    <w:rsid w:val="00FA1B10"/>
    <w:rsid w:val="00FB0310"/>
    <w:rsid w:val="00FC08E7"/>
    <w:rsid w:val="00FD5910"/>
    <w:rsid w:val="00FD6C31"/>
    <w:rsid w:val="00FE40BF"/>
    <w:rsid w:val="00FE7F0B"/>
    <w:rsid w:val="00FE7F31"/>
    <w:rsid w:val="00FF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AFAB2"/>
  <w15:docId w15:val="{B6BBD244-8D6F-4CE8-BD15-C561B9F5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46B4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27BF6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27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AE4517"/>
    <w:pPr>
      <w:widowControl/>
      <w:tabs>
        <w:tab w:val="center" w:pos="4677"/>
        <w:tab w:val="right" w:pos="9355"/>
      </w:tabs>
      <w:adjustRightInd/>
    </w:pPr>
  </w:style>
  <w:style w:type="character" w:customStyle="1" w:styleId="a7">
    <w:name w:val="Верхний колонтитул Знак"/>
    <w:basedOn w:val="a0"/>
    <w:link w:val="a6"/>
    <w:rsid w:val="00AE4517"/>
  </w:style>
  <w:style w:type="paragraph" w:styleId="a8">
    <w:name w:val="footer"/>
    <w:basedOn w:val="a"/>
    <w:link w:val="a9"/>
    <w:rsid w:val="00A63E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63EEA"/>
  </w:style>
  <w:style w:type="character" w:styleId="aa">
    <w:name w:val="Hyperlink"/>
    <w:basedOn w:val="a0"/>
    <w:rsid w:val="00EB0F4D"/>
    <w:rPr>
      <w:color w:val="0000FF"/>
      <w:u w:val="single"/>
    </w:rPr>
  </w:style>
  <w:style w:type="paragraph" w:customStyle="1" w:styleId="ConsPlusNormal">
    <w:name w:val="ConsPlusNormal"/>
    <w:uiPriority w:val="99"/>
    <w:rsid w:val="003A42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5BC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table" w:customStyle="1" w:styleId="1">
    <w:name w:val="Сетка таблицы1"/>
    <w:basedOn w:val="a1"/>
    <w:next w:val="a3"/>
    <w:uiPriority w:val="59"/>
    <w:rsid w:val="00D27641"/>
    <w:pPr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92BBA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A92B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qFormat/>
    <w:rsid w:val="002B5709"/>
    <w:pPr>
      <w:suppressAutoHyphens/>
    </w:pPr>
    <w:rPr>
      <w:lang w:eastAsia="zh-CN"/>
    </w:rPr>
  </w:style>
  <w:style w:type="character" w:styleId="ae">
    <w:name w:val="Unresolved Mention"/>
    <w:basedOn w:val="a0"/>
    <w:uiPriority w:val="99"/>
    <w:semiHidden/>
    <w:unhideWhenUsed/>
    <w:rsid w:val="00AB4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C4DF0-C4DF-46ED-9E43-59539625F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gochs</cp:lastModifiedBy>
  <cp:revision>52</cp:revision>
  <cp:lastPrinted>2024-03-19T13:34:00Z</cp:lastPrinted>
  <dcterms:created xsi:type="dcterms:W3CDTF">2023-03-30T09:51:00Z</dcterms:created>
  <dcterms:modified xsi:type="dcterms:W3CDTF">2026-04-27T12:53:00Z</dcterms:modified>
</cp:coreProperties>
</file>