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B6" w:rsidRDefault="009B2572" w:rsidP="00C40E8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88265</wp:posOffset>
            </wp:positionV>
            <wp:extent cx="457200" cy="771525"/>
            <wp:effectExtent l="19050" t="0" r="0" b="0"/>
            <wp:wrapTopAndBottom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60BA" w:rsidRDefault="00E360BA" w:rsidP="00C40E8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МУНИЦИПАЛЬНОГО ОБРАЗОВАНИЯ</w:t>
      </w:r>
    </w:p>
    <w:p w:rsidR="00CB2A80" w:rsidRDefault="00CE0E63" w:rsidP="0094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360BA">
        <w:rPr>
          <w:rFonts w:ascii="Times New Roman" w:hAnsi="Times New Roman" w:cs="Times New Roman"/>
          <w:b/>
          <w:sz w:val="28"/>
          <w:szCs w:val="28"/>
        </w:rPr>
        <w:t xml:space="preserve">КАРДЫМОВСКИЙ  </w:t>
      </w:r>
      <w:r w:rsidR="00CB2A80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360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60BA" w:rsidRDefault="00E360BA" w:rsidP="0094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СМОЛЕНСКОЙ ОБЛАСТИ </w:t>
      </w:r>
    </w:p>
    <w:p w:rsidR="00E360BA" w:rsidRDefault="00E360BA" w:rsidP="0094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0BA" w:rsidRDefault="00E360BA" w:rsidP="0094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363FD2" w:rsidRPr="007B7C0D" w:rsidRDefault="00363FD2" w:rsidP="00942E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0BA" w:rsidRDefault="00E360BA" w:rsidP="00942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47E" w:rsidRDefault="0068747E" w:rsidP="00942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422" w:rsidRPr="00580422" w:rsidRDefault="00580422" w:rsidP="00580422">
      <w:pPr>
        <w:spacing w:after="0" w:line="240" w:lineRule="auto"/>
        <w:ind w:right="56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0422">
        <w:rPr>
          <w:rFonts w:ascii="Times New Roman" w:hAnsi="Times New Roman" w:cs="Times New Roman"/>
          <w:bCs/>
          <w:sz w:val="28"/>
          <w:szCs w:val="28"/>
        </w:rPr>
        <w:t>Об утверждении графика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0422">
        <w:rPr>
          <w:rFonts w:ascii="Times New Roman" w:hAnsi="Times New Roman" w:cs="Times New Roman"/>
          <w:bCs/>
          <w:sz w:val="28"/>
          <w:szCs w:val="28"/>
        </w:rPr>
        <w:t>проведения работ по формированию земельных участков, на которых расположены многоквартирные дома, на территории муниципального образования «Кардымовский муниципальный округ» Смоленской области</w:t>
      </w:r>
    </w:p>
    <w:p w:rsidR="00580422" w:rsidRPr="008C246A" w:rsidRDefault="00580422" w:rsidP="008B18E5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E360BA" w:rsidRPr="008C246A" w:rsidRDefault="00580422" w:rsidP="00DF0230">
      <w:pPr>
        <w:shd w:val="clear" w:color="auto" w:fill="FFFFFF"/>
        <w:tabs>
          <w:tab w:val="left" w:leader="underscore" w:pos="754"/>
          <w:tab w:val="left" w:leader="underscore" w:pos="1238"/>
          <w:tab w:val="left" w:leader="underscore" w:pos="3058"/>
        </w:tabs>
        <w:spacing w:after="0" w:line="24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80422">
        <w:rPr>
          <w:rFonts w:ascii="Times New Roman" w:hAnsi="Times New Roman" w:cs="Times New Roman"/>
          <w:sz w:val="28"/>
          <w:szCs w:val="28"/>
        </w:rPr>
        <w:t>В целях  реализации  ст. 16 Федерального закона от 29.12.2004№189-ФЗ «О введении в действие Жилищного кодекса Российской Федерации», руководствуясь статьей 3.3Федерального закона от 25.10.2001 года № 137-ФЗ «О введении в действие Земельного кодекса Российской Федерации»,</w:t>
      </w:r>
      <w:r w:rsidR="00F35AA3" w:rsidRPr="008C246A">
        <w:rPr>
          <w:rFonts w:ascii="Times New Roman" w:hAnsi="Times New Roman" w:cs="Times New Roman"/>
          <w:sz w:val="28"/>
          <w:szCs w:val="28"/>
        </w:rPr>
        <w:t xml:space="preserve"> </w:t>
      </w:r>
      <w:r w:rsidR="00E360BA" w:rsidRPr="008C246A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«Кардымовский </w:t>
      </w:r>
      <w:r w:rsidR="009B2572" w:rsidRPr="008C246A">
        <w:rPr>
          <w:rFonts w:ascii="Times New Roman" w:hAnsi="Times New Roman" w:cs="Times New Roman"/>
          <w:sz w:val="28"/>
          <w:szCs w:val="28"/>
        </w:rPr>
        <w:t xml:space="preserve">муниципальный округ» </w:t>
      </w:r>
      <w:r w:rsidR="00E360BA" w:rsidRPr="008C246A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:rsidR="00D5100F" w:rsidRPr="008C246A" w:rsidRDefault="00D5100F" w:rsidP="00346361">
      <w:pPr>
        <w:spacing w:after="0" w:line="240" w:lineRule="auto"/>
        <w:ind w:right="5524"/>
        <w:rPr>
          <w:rFonts w:ascii="Times New Roman" w:hAnsi="Times New Roman" w:cs="Times New Roman"/>
          <w:sz w:val="28"/>
          <w:szCs w:val="28"/>
        </w:rPr>
      </w:pPr>
    </w:p>
    <w:p w:rsidR="00E360BA" w:rsidRPr="008C246A" w:rsidRDefault="00E360BA" w:rsidP="001A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246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C246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8C246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443F1" w:rsidRPr="008C246A">
        <w:rPr>
          <w:rFonts w:ascii="Times New Roman" w:hAnsi="Times New Roman" w:cs="Times New Roman"/>
          <w:sz w:val="28"/>
          <w:szCs w:val="28"/>
        </w:rPr>
        <w:t xml:space="preserve"> о в л я е т :</w:t>
      </w:r>
    </w:p>
    <w:p w:rsidR="00E360BA" w:rsidRPr="00835129" w:rsidRDefault="00E360BA" w:rsidP="0083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BB6" w:rsidRPr="00835129" w:rsidRDefault="00440BB6" w:rsidP="008351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12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Pr="00835129">
        <w:rPr>
          <w:rFonts w:ascii="Times New Roman" w:hAnsi="Times New Roman" w:cs="Times New Roman"/>
          <w:bCs/>
          <w:sz w:val="28"/>
          <w:szCs w:val="28"/>
        </w:rPr>
        <w:t>график проведения работ по формированию земельных участков, на которых расположены многоквартирные дома, на территории муниципального образования «Кардымовский муниципальный округ» Смоленской области.</w:t>
      </w:r>
    </w:p>
    <w:p w:rsidR="00835129" w:rsidRPr="00835129" w:rsidRDefault="00835129" w:rsidP="008351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129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835129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постановление </w:t>
      </w:r>
      <w:r w:rsidRPr="00835129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«Кардымовский муниципальный округ» Смоленской области </w:t>
      </w:r>
      <w:r w:rsidRPr="00835129">
        <w:rPr>
          <w:rFonts w:ascii="Times New Roman" w:hAnsi="Times New Roman" w:cs="Times New Roman"/>
          <w:color w:val="000000"/>
          <w:sz w:val="28"/>
          <w:szCs w:val="28"/>
        </w:rPr>
        <w:t>от  25.01.2021   № 00034 «</w:t>
      </w:r>
      <w:r w:rsidRPr="00835129">
        <w:rPr>
          <w:rFonts w:ascii="Times New Roman" w:hAnsi="Times New Roman" w:cs="Times New Roman"/>
          <w:bCs/>
          <w:sz w:val="28"/>
          <w:szCs w:val="28"/>
        </w:rPr>
        <w:t xml:space="preserve">Об утверждении графика проведения работ по формированию (уточнению границ, </w:t>
      </w:r>
      <w:r w:rsidRPr="00835129">
        <w:rPr>
          <w:rFonts w:ascii="Times New Roman" w:hAnsi="Times New Roman" w:cs="Times New Roman"/>
          <w:color w:val="000000"/>
          <w:sz w:val="28"/>
          <w:szCs w:val="28"/>
        </w:rPr>
        <w:t>исправлению реестровой ошибки в местоположении границ</w:t>
      </w:r>
      <w:r w:rsidRPr="00835129">
        <w:rPr>
          <w:rFonts w:ascii="Times New Roman" w:hAnsi="Times New Roman" w:cs="Times New Roman"/>
          <w:bCs/>
          <w:sz w:val="28"/>
          <w:szCs w:val="28"/>
        </w:rPr>
        <w:t xml:space="preserve">) земельных участков, на которых расположены  многоквартирные дома, на территории сельских поселений Кардымовского района Смоленской области» (в редакции постановлений </w:t>
      </w:r>
      <w:r w:rsidRPr="00835129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«Кардымовский муниципальный округ» Смоленской области </w:t>
      </w:r>
      <w:r w:rsidRPr="00835129">
        <w:rPr>
          <w:rFonts w:ascii="Times New Roman" w:hAnsi="Times New Roman" w:cs="Times New Roman"/>
          <w:color w:val="000000"/>
          <w:sz w:val="28"/>
          <w:szCs w:val="28"/>
        </w:rPr>
        <w:t xml:space="preserve">от  02.09.2021 № 00447, </w:t>
      </w:r>
      <w:r w:rsidRPr="0083512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351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35129">
        <w:rPr>
          <w:rFonts w:ascii="Times New Roman" w:hAnsi="Times New Roman" w:cs="Times New Roman"/>
          <w:sz w:val="28"/>
          <w:szCs w:val="28"/>
        </w:rPr>
        <w:t xml:space="preserve">24.04.2023 № 00208, </w:t>
      </w:r>
      <w:r w:rsidRPr="00835129">
        <w:rPr>
          <w:rFonts w:ascii="Times New Roman" w:hAnsi="Times New Roman" w:cs="Times New Roman"/>
          <w:color w:val="000000"/>
          <w:sz w:val="28"/>
          <w:szCs w:val="28"/>
        </w:rPr>
        <w:t>от  25.09.2023 № 00568, от 20.11.2023 № 00678, от 25.10.2024 №  00685</w:t>
      </w:r>
      <w:r w:rsidRPr="00835129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9821BC" w:rsidRPr="00835129" w:rsidRDefault="00EB077A" w:rsidP="00835129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129">
        <w:rPr>
          <w:rFonts w:ascii="Times New Roman" w:hAnsi="Times New Roman" w:cs="Times New Roman"/>
          <w:sz w:val="28"/>
          <w:szCs w:val="28"/>
        </w:rPr>
        <w:t>2.</w:t>
      </w:r>
      <w:r w:rsidR="009821BC" w:rsidRPr="008351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205F">
        <w:rPr>
          <w:rFonts w:ascii="Times New Roman" w:hAnsi="Times New Roman" w:cs="Times New Roman"/>
          <w:sz w:val="28"/>
          <w:szCs w:val="28"/>
        </w:rPr>
        <w:t>Р</w:t>
      </w:r>
      <w:r w:rsidR="009821BC" w:rsidRPr="00835129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="009821BC" w:rsidRPr="00835129">
        <w:rPr>
          <w:rFonts w:ascii="Times New Roman" w:hAnsi="Times New Roman" w:cs="Times New Roman"/>
          <w:sz w:val="28"/>
          <w:szCs w:val="28"/>
        </w:rPr>
        <w:t xml:space="preserve"> </w:t>
      </w:r>
      <w:r w:rsidR="000C205F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821BC" w:rsidRPr="00835129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«Кардымовский муниципальный </w:t>
      </w:r>
      <w:r w:rsidR="009821BC" w:rsidRPr="00835129">
        <w:rPr>
          <w:rFonts w:ascii="Times New Roman" w:hAnsi="Times New Roman" w:cs="Times New Roman"/>
          <w:sz w:val="28"/>
          <w:szCs w:val="28"/>
        </w:rPr>
        <w:lastRenderedPageBreak/>
        <w:t>округ» Смоленской области в информационно-телекоммуникационной сети «Интернет».</w:t>
      </w:r>
    </w:p>
    <w:p w:rsidR="00A541A7" w:rsidRPr="00896C70" w:rsidRDefault="00A541A7" w:rsidP="00B016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334" w:rsidRPr="007F01AC" w:rsidRDefault="00C30334" w:rsidP="00B016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ook w:val="01E0"/>
      </w:tblPr>
      <w:tblGrid>
        <w:gridCol w:w="5040"/>
        <w:gridCol w:w="5416"/>
      </w:tblGrid>
      <w:tr w:rsidR="00A541A7" w:rsidRPr="00A541A7" w:rsidTr="003868D0">
        <w:tc>
          <w:tcPr>
            <w:tcW w:w="5040" w:type="dxa"/>
          </w:tcPr>
          <w:p w:rsidR="00A541A7" w:rsidRPr="00A541A7" w:rsidRDefault="004D4D4E" w:rsidP="004D4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  <w:r w:rsidR="00A541A7" w:rsidRPr="00A541A7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541A7" w:rsidRPr="00A541A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«Кардымовский </w:t>
            </w:r>
            <w:r w:rsidR="009B257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="00A541A7" w:rsidRPr="00A541A7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</w:tc>
        <w:tc>
          <w:tcPr>
            <w:tcW w:w="5416" w:type="dxa"/>
            <w:vAlign w:val="bottom"/>
          </w:tcPr>
          <w:p w:rsidR="00606969" w:rsidRDefault="00606969" w:rsidP="00A541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B2572" w:rsidRDefault="009B2572" w:rsidP="00A541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41A7" w:rsidRPr="00A541A7" w:rsidRDefault="004D4D4E" w:rsidP="00A541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Б.Е. Аснин</w:t>
            </w:r>
          </w:p>
        </w:tc>
      </w:tr>
    </w:tbl>
    <w:p w:rsidR="00A541A7" w:rsidRDefault="00A541A7" w:rsidP="00A541A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129" w:rsidRDefault="00835129" w:rsidP="00A541A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129" w:rsidRDefault="00835129" w:rsidP="00A541A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129" w:rsidRDefault="00835129" w:rsidP="00A541A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129" w:rsidRDefault="008351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35129" w:rsidRDefault="00835129" w:rsidP="00835129">
      <w:pPr>
        <w:pStyle w:val="ab"/>
        <w:spacing w:before="0" w:beforeAutospacing="0" w:after="0" w:afterAutospacing="0"/>
        <w:ind w:left="5529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УТВЕРЖДЕН</w:t>
      </w:r>
      <w:proofErr w:type="gramEnd"/>
    </w:p>
    <w:p w:rsidR="00835129" w:rsidRDefault="00835129" w:rsidP="00835129">
      <w:pPr>
        <w:pStyle w:val="ab"/>
        <w:spacing w:before="0" w:beforeAutospacing="0" w:after="0" w:afterAutospacing="0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</w:p>
    <w:p w:rsidR="00835129" w:rsidRPr="00835129" w:rsidRDefault="00835129" w:rsidP="00835129">
      <w:pPr>
        <w:pStyle w:val="ab"/>
        <w:spacing w:before="0" w:beforeAutospacing="0" w:after="0" w:afterAutospacing="0"/>
        <w:ind w:left="5529"/>
        <w:jc w:val="center"/>
        <w:rPr>
          <w:color w:val="000000"/>
          <w:sz w:val="28"/>
          <w:szCs w:val="28"/>
        </w:rPr>
      </w:pPr>
      <w:r w:rsidRPr="00835129">
        <w:rPr>
          <w:color w:val="000000"/>
          <w:sz w:val="28"/>
          <w:szCs w:val="28"/>
        </w:rPr>
        <w:t>муниципального образования</w:t>
      </w:r>
    </w:p>
    <w:p w:rsidR="00835129" w:rsidRPr="00835129" w:rsidRDefault="00835129" w:rsidP="00835129">
      <w:pPr>
        <w:pStyle w:val="ab"/>
        <w:spacing w:before="0" w:beforeAutospacing="0" w:after="0" w:afterAutospacing="0"/>
        <w:ind w:left="5529"/>
        <w:jc w:val="center"/>
        <w:rPr>
          <w:color w:val="000000"/>
          <w:sz w:val="18"/>
          <w:szCs w:val="18"/>
        </w:rPr>
      </w:pPr>
      <w:r w:rsidRPr="00835129">
        <w:rPr>
          <w:color w:val="000000"/>
          <w:sz w:val="28"/>
          <w:szCs w:val="28"/>
        </w:rPr>
        <w:t>«Кардымовский муниципальный округ» Смоленской области</w:t>
      </w:r>
    </w:p>
    <w:p w:rsidR="00835129" w:rsidRPr="00835129" w:rsidRDefault="00835129" w:rsidP="0083512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512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proofErr w:type="gramStart"/>
      <w:r w:rsidRPr="00835129">
        <w:rPr>
          <w:rFonts w:ascii="Times New Roman" w:hAnsi="Times New Roman" w:cs="Times New Roman"/>
          <w:color w:val="000000"/>
          <w:sz w:val="28"/>
          <w:szCs w:val="28"/>
        </w:rPr>
        <w:t xml:space="preserve">от             №   </w:t>
      </w:r>
      <w:proofErr w:type="gramEnd"/>
    </w:p>
    <w:p w:rsidR="00835129" w:rsidRDefault="00835129" w:rsidP="00835129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129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835129" w:rsidRPr="00835129" w:rsidRDefault="00835129" w:rsidP="00835129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129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работ по формированию земельных участков, на которых расположены многоквартирные дома, на территории муниципального образования «Кардымовский муниципальный округ» Смоленской области</w:t>
      </w:r>
    </w:p>
    <w:p w:rsidR="00835129" w:rsidRDefault="00835129" w:rsidP="00A541A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4677"/>
        <w:gridCol w:w="1418"/>
        <w:gridCol w:w="1671"/>
        <w:gridCol w:w="1583"/>
      </w:tblGrid>
      <w:tr w:rsidR="00FE0B60" w:rsidRPr="00FE0B60" w:rsidTr="002565AA">
        <w:trPr>
          <w:trHeight w:val="961"/>
        </w:trPr>
        <w:tc>
          <w:tcPr>
            <w:tcW w:w="710" w:type="dxa"/>
            <w:shd w:val="clear" w:color="000000" w:fill="FFFFFF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677" w:type="dxa"/>
            <w:shd w:val="clear" w:color="000000" w:fill="FFFFFF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Этажность</w:t>
            </w:r>
          </w:p>
        </w:tc>
        <w:tc>
          <w:tcPr>
            <w:tcW w:w="1671" w:type="dxa"/>
            <w:shd w:val="clear" w:color="000000" w:fill="FFFFFF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квартир</w:t>
            </w:r>
          </w:p>
        </w:tc>
        <w:tc>
          <w:tcPr>
            <w:tcW w:w="1583" w:type="dxa"/>
            <w:shd w:val="clear" w:color="000000" w:fill="FFFFFF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 работ</w:t>
            </w:r>
          </w:p>
        </w:tc>
      </w:tr>
      <w:tr w:rsidR="00FE0B60" w:rsidRPr="00FE0B60" w:rsidTr="002565AA">
        <w:trPr>
          <w:trHeight w:val="255"/>
        </w:trPr>
        <w:tc>
          <w:tcPr>
            <w:tcW w:w="710" w:type="dxa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0B60" w:rsidRPr="00FE0B60" w:rsidTr="002565AA">
        <w:trPr>
          <w:trHeight w:val="42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Молодежная, д. 11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(67:10:0250101:758)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2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Молодежная, д. 12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67:10:0250101:389)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3" w:type="dxa"/>
            <w:noWrap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2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Молодежная, д. 9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67:10:0250101:549)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3" w:type="dxa"/>
            <w:noWrap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13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Молодежная, д. 10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67:10:0250101:371)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3" w:type="dxa"/>
            <w:noWrap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Молодежная, д. 13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67:10:0250101:358)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Молодежная, д. 14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67:10:0250101:528)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67:10:0010113:27)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8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67:10:0010215:179)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д.7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67:10:0010125:292)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д.5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(67:10:0010125:39 кв. 2, 67:10:0010125:49 кв. 1, 67:10:0010125:60 кв. 3)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. Кардымово, ул. Победы, д. 27/21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67:10:0010128:48)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. Кардымово, ул. Победы, д. 25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67:10:0010211:212)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Карьерная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38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10:0010228:177)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Карьерная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42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67:10:0010228:40)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пер.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67:10:0010139:77)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. Кардымово, пер. Ленина, д. 1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67:10:0010202:246)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. Кардымово, пер. Ленина, д. 3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67:10:0010202:367)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пер.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67:10:0010130:259)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пер.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(67:10:0010130:37 кв. 1)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18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67:10:0010214:168)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Станционная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Станционная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67:10:0010226:157)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Станционная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14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67:10:0010226:163)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. Кардымово, ул. Ленина, д.68В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67:10:0010102:134)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67:01:0010114:28)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 Кардымово, пер.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Станционный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(67:10:0010229:48 кв. 2, 67:10:0010226:33 кв. 1)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пер.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Станционный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6А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67:10:0010229:168)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5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67:10:0010139:41)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67:10:0010139:209)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(67:10:0010139:58 кв. 2)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. Кардымово, ул. </w:t>
            </w: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0B60">
              <w:rPr>
                <w:rFonts w:ascii="Times New Roman" w:hAnsi="Times New Roman" w:cs="Times New Roman"/>
                <w:sz w:val="24"/>
                <w:szCs w:val="24"/>
              </w:rPr>
              <w:br/>
              <w:t>д. 35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67:10:0010108:324)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. Кардымово, ул. Победы, 47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67:10:0010130:261)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д. Кривцы, ул. Мелиорации, д. 9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Пищулино, ул.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Льнозаводская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40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67:10:0010220:106)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Пищулино, ул.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Льнозаводская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48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67:10:0010221:53)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Пищулино, ул.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Льнозаводская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44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67:10:0010220:235)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Пищулино, ул.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Льнозаводская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42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Пищулино, ул.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Льнозаводская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40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67:10:0010220:106)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Пищулино, ул.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Льнозаводская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67:10:0010217:153)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Солнечная, д. 2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(67:10:0250101:704 кв. 2, 67:10:0250101:703 кв. 1)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1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Солнечная, д. 4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67:10:0250101:770)</w:t>
            </w:r>
          </w:p>
        </w:tc>
        <w:tc>
          <w:tcPr>
            <w:tcW w:w="1418" w:type="dxa"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Солнечная, д. 6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67:10:0250101:721)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Молодежная, д. 1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67:10:0250101:771)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1-я Озерная, д. 4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1-я Озерная, д. 5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1-я Озерная, д. 6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2-я Озерная, д.12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67:10:0250101:724)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2-я Озерная, д. 10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2-я Озерная, д. 8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67:10:0250101:765)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2-я Озерная, д. 6</w:t>
            </w:r>
            <w:proofErr w:type="gramEnd"/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67:10:0250101:508)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Бородич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(МКД 67:10:0250101:782)</w:t>
            </w:r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Индустриальная, д.6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Шокино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Индустриальная, д.7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FE0B60" w:rsidRPr="00FE0B60" w:rsidTr="002565AA">
        <w:trPr>
          <w:trHeight w:val="401"/>
        </w:trPr>
        <w:tc>
          <w:tcPr>
            <w:tcW w:w="710" w:type="dxa"/>
          </w:tcPr>
          <w:p w:rsidR="00FE0B60" w:rsidRPr="00FE0B60" w:rsidRDefault="00FE0B60" w:rsidP="00FE0B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Нетризово</w:t>
            </w:r>
            <w:proofErr w:type="spellEnd"/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, ул. Южная, д. 1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noWrap/>
            <w:vAlign w:val="center"/>
            <w:hideMark/>
          </w:tcPr>
          <w:p w:rsidR="00FE0B60" w:rsidRPr="00FE0B60" w:rsidRDefault="00FE0B60" w:rsidP="00FE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0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</w:tbl>
    <w:p w:rsidR="00835129" w:rsidRPr="00676351" w:rsidRDefault="00835129" w:rsidP="00FE0B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5129" w:rsidRPr="00676351" w:rsidSect="00C30334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2C7" w:rsidRDefault="005412C7" w:rsidP="00873E66">
      <w:pPr>
        <w:spacing w:after="0" w:line="240" w:lineRule="auto"/>
      </w:pPr>
      <w:r>
        <w:separator/>
      </w:r>
    </w:p>
  </w:endnote>
  <w:endnote w:type="continuationSeparator" w:id="0">
    <w:p w:rsidR="005412C7" w:rsidRDefault="005412C7" w:rsidP="00873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2C7" w:rsidRDefault="005412C7" w:rsidP="00873E66">
      <w:pPr>
        <w:spacing w:after="0" w:line="240" w:lineRule="auto"/>
      </w:pPr>
      <w:r>
        <w:separator/>
      </w:r>
    </w:p>
  </w:footnote>
  <w:footnote w:type="continuationSeparator" w:id="0">
    <w:p w:rsidR="005412C7" w:rsidRDefault="005412C7" w:rsidP="00873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45140"/>
    <w:multiLevelType w:val="hybridMultilevel"/>
    <w:tmpl w:val="3E94FE42"/>
    <w:lvl w:ilvl="0" w:tplc="BE568A54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60BA"/>
    <w:rsid w:val="000028B9"/>
    <w:rsid w:val="00003E81"/>
    <w:rsid w:val="00004824"/>
    <w:rsid w:val="00007742"/>
    <w:rsid w:val="00017C2E"/>
    <w:rsid w:val="00035248"/>
    <w:rsid w:val="0004486C"/>
    <w:rsid w:val="00050AB8"/>
    <w:rsid w:val="0005108A"/>
    <w:rsid w:val="00052EBC"/>
    <w:rsid w:val="0005515B"/>
    <w:rsid w:val="000658DE"/>
    <w:rsid w:val="00065A93"/>
    <w:rsid w:val="00075436"/>
    <w:rsid w:val="0008335E"/>
    <w:rsid w:val="00083A05"/>
    <w:rsid w:val="00085144"/>
    <w:rsid w:val="00086261"/>
    <w:rsid w:val="00087917"/>
    <w:rsid w:val="0009043E"/>
    <w:rsid w:val="000918F1"/>
    <w:rsid w:val="000921E2"/>
    <w:rsid w:val="000957C5"/>
    <w:rsid w:val="000A3C0A"/>
    <w:rsid w:val="000B024C"/>
    <w:rsid w:val="000B07E6"/>
    <w:rsid w:val="000C205F"/>
    <w:rsid w:val="000C2C04"/>
    <w:rsid w:val="000C5E9F"/>
    <w:rsid w:val="000C68C0"/>
    <w:rsid w:val="000D1171"/>
    <w:rsid w:val="000D6169"/>
    <w:rsid w:val="000E05D3"/>
    <w:rsid w:val="000E3476"/>
    <w:rsid w:val="000E3B02"/>
    <w:rsid w:val="000E4DDE"/>
    <w:rsid w:val="000F0E9E"/>
    <w:rsid w:val="000F3A9F"/>
    <w:rsid w:val="001015F2"/>
    <w:rsid w:val="00101F2F"/>
    <w:rsid w:val="00104CE1"/>
    <w:rsid w:val="00105F6C"/>
    <w:rsid w:val="0010647B"/>
    <w:rsid w:val="00121577"/>
    <w:rsid w:val="001313C0"/>
    <w:rsid w:val="00142E72"/>
    <w:rsid w:val="00143331"/>
    <w:rsid w:val="00144913"/>
    <w:rsid w:val="001527B8"/>
    <w:rsid w:val="00153E9D"/>
    <w:rsid w:val="0017296E"/>
    <w:rsid w:val="00172F27"/>
    <w:rsid w:val="00183C0F"/>
    <w:rsid w:val="00190BF7"/>
    <w:rsid w:val="001A0AE2"/>
    <w:rsid w:val="001A0E8A"/>
    <w:rsid w:val="001A518E"/>
    <w:rsid w:val="001A7A45"/>
    <w:rsid w:val="001B342C"/>
    <w:rsid w:val="001B4B62"/>
    <w:rsid w:val="001B51E1"/>
    <w:rsid w:val="001B5986"/>
    <w:rsid w:val="001C7168"/>
    <w:rsid w:val="001C719E"/>
    <w:rsid w:val="001C77AA"/>
    <w:rsid w:val="001D03B6"/>
    <w:rsid w:val="001D634A"/>
    <w:rsid w:val="001F0887"/>
    <w:rsid w:val="001F1CBE"/>
    <w:rsid w:val="001F5CC2"/>
    <w:rsid w:val="001F7CB7"/>
    <w:rsid w:val="00205223"/>
    <w:rsid w:val="00206762"/>
    <w:rsid w:val="002068D6"/>
    <w:rsid w:val="0021064B"/>
    <w:rsid w:val="002109F8"/>
    <w:rsid w:val="002166B8"/>
    <w:rsid w:val="00220C77"/>
    <w:rsid w:val="002235E4"/>
    <w:rsid w:val="00226EEA"/>
    <w:rsid w:val="002275C5"/>
    <w:rsid w:val="00227789"/>
    <w:rsid w:val="002317BB"/>
    <w:rsid w:val="002343B6"/>
    <w:rsid w:val="002361DE"/>
    <w:rsid w:val="00236750"/>
    <w:rsid w:val="0024233A"/>
    <w:rsid w:val="00243178"/>
    <w:rsid w:val="00244702"/>
    <w:rsid w:val="0026107C"/>
    <w:rsid w:val="002611ED"/>
    <w:rsid w:val="00263F8F"/>
    <w:rsid w:val="0027340E"/>
    <w:rsid w:val="00293337"/>
    <w:rsid w:val="002A1553"/>
    <w:rsid w:val="002A49AE"/>
    <w:rsid w:val="002A52B2"/>
    <w:rsid w:val="002A7617"/>
    <w:rsid w:val="002B3D0E"/>
    <w:rsid w:val="002B6325"/>
    <w:rsid w:val="002B6D46"/>
    <w:rsid w:val="002C05EC"/>
    <w:rsid w:val="002C2920"/>
    <w:rsid w:val="002C65D3"/>
    <w:rsid w:val="002D084A"/>
    <w:rsid w:val="002D0D7B"/>
    <w:rsid w:val="002D4C28"/>
    <w:rsid w:val="002D56AC"/>
    <w:rsid w:val="002D734C"/>
    <w:rsid w:val="002E6CCB"/>
    <w:rsid w:val="002E745D"/>
    <w:rsid w:val="002F05F2"/>
    <w:rsid w:val="002F60E3"/>
    <w:rsid w:val="0031635E"/>
    <w:rsid w:val="00320A17"/>
    <w:rsid w:val="0032134B"/>
    <w:rsid w:val="0032531F"/>
    <w:rsid w:val="00326929"/>
    <w:rsid w:val="003271A6"/>
    <w:rsid w:val="00332029"/>
    <w:rsid w:val="003326E1"/>
    <w:rsid w:val="00333EE4"/>
    <w:rsid w:val="00346361"/>
    <w:rsid w:val="003508F0"/>
    <w:rsid w:val="00354F8B"/>
    <w:rsid w:val="003634E8"/>
    <w:rsid w:val="00363FD2"/>
    <w:rsid w:val="003676EA"/>
    <w:rsid w:val="00373683"/>
    <w:rsid w:val="00373ADF"/>
    <w:rsid w:val="00374B1A"/>
    <w:rsid w:val="00374E54"/>
    <w:rsid w:val="003777FC"/>
    <w:rsid w:val="00377B07"/>
    <w:rsid w:val="0038403B"/>
    <w:rsid w:val="0038408E"/>
    <w:rsid w:val="00394774"/>
    <w:rsid w:val="003A5139"/>
    <w:rsid w:val="003B01C9"/>
    <w:rsid w:val="003B0ABB"/>
    <w:rsid w:val="003B7E88"/>
    <w:rsid w:val="003D5FC8"/>
    <w:rsid w:val="003D60F3"/>
    <w:rsid w:val="003E4A18"/>
    <w:rsid w:val="003E67A7"/>
    <w:rsid w:val="003E7A15"/>
    <w:rsid w:val="003F0631"/>
    <w:rsid w:val="00401ECA"/>
    <w:rsid w:val="00402FFC"/>
    <w:rsid w:val="00404548"/>
    <w:rsid w:val="00406254"/>
    <w:rsid w:val="00406513"/>
    <w:rsid w:val="004130A0"/>
    <w:rsid w:val="0042401C"/>
    <w:rsid w:val="0043453D"/>
    <w:rsid w:val="00435546"/>
    <w:rsid w:val="00440BB6"/>
    <w:rsid w:val="0044279C"/>
    <w:rsid w:val="00443D8C"/>
    <w:rsid w:val="00445062"/>
    <w:rsid w:val="004500C5"/>
    <w:rsid w:val="00453A0C"/>
    <w:rsid w:val="00454FF1"/>
    <w:rsid w:val="00455FAD"/>
    <w:rsid w:val="0046554D"/>
    <w:rsid w:val="004727FE"/>
    <w:rsid w:val="00475E7D"/>
    <w:rsid w:val="00485A25"/>
    <w:rsid w:val="004868BD"/>
    <w:rsid w:val="004927ED"/>
    <w:rsid w:val="004A137A"/>
    <w:rsid w:val="004A3F97"/>
    <w:rsid w:val="004B0321"/>
    <w:rsid w:val="004B716F"/>
    <w:rsid w:val="004C0F9D"/>
    <w:rsid w:val="004C5AE5"/>
    <w:rsid w:val="004D05F9"/>
    <w:rsid w:val="004D2F68"/>
    <w:rsid w:val="004D4D4E"/>
    <w:rsid w:val="004E36D4"/>
    <w:rsid w:val="00501BF9"/>
    <w:rsid w:val="005032C7"/>
    <w:rsid w:val="005036E0"/>
    <w:rsid w:val="005057EA"/>
    <w:rsid w:val="005101BA"/>
    <w:rsid w:val="0051410A"/>
    <w:rsid w:val="005168E1"/>
    <w:rsid w:val="00520797"/>
    <w:rsid w:val="00526DB8"/>
    <w:rsid w:val="005331DA"/>
    <w:rsid w:val="00537580"/>
    <w:rsid w:val="005412C7"/>
    <w:rsid w:val="00541860"/>
    <w:rsid w:val="00554DE0"/>
    <w:rsid w:val="00557A48"/>
    <w:rsid w:val="00563A3F"/>
    <w:rsid w:val="00571095"/>
    <w:rsid w:val="00571F07"/>
    <w:rsid w:val="005802A7"/>
    <w:rsid w:val="00580422"/>
    <w:rsid w:val="00587F9B"/>
    <w:rsid w:val="00590A57"/>
    <w:rsid w:val="00593DD5"/>
    <w:rsid w:val="00595B4C"/>
    <w:rsid w:val="00596554"/>
    <w:rsid w:val="005A1FAB"/>
    <w:rsid w:val="005A33A4"/>
    <w:rsid w:val="005A41D4"/>
    <w:rsid w:val="005B1235"/>
    <w:rsid w:val="005B7A4C"/>
    <w:rsid w:val="005C4045"/>
    <w:rsid w:val="005D1A73"/>
    <w:rsid w:val="005D764B"/>
    <w:rsid w:val="005E37E0"/>
    <w:rsid w:val="005E63C1"/>
    <w:rsid w:val="005E724C"/>
    <w:rsid w:val="005F4757"/>
    <w:rsid w:val="00606969"/>
    <w:rsid w:val="00606E2E"/>
    <w:rsid w:val="00616860"/>
    <w:rsid w:val="00624C4C"/>
    <w:rsid w:val="00625819"/>
    <w:rsid w:val="006265A4"/>
    <w:rsid w:val="00634A16"/>
    <w:rsid w:val="00644950"/>
    <w:rsid w:val="00653457"/>
    <w:rsid w:val="00653F93"/>
    <w:rsid w:val="006567EC"/>
    <w:rsid w:val="0066406C"/>
    <w:rsid w:val="00664871"/>
    <w:rsid w:val="0066591D"/>
    <w:rsid w:val="00675F56"/>
    <w:rsid w:val="00676351"/>
    <w:rsid w:val="00682665"/>
    <w:rsid w:val="00686592"/>
    <w:rsid w:val="0068747E"/>
    <w:rsid w:val="006908FD"/>
    <w:rsid w:val="00690D9D"/>
    <w:rsid w:val="00691273"/>
    <w:rsid w:val="00697EB5"/>
    <w:rsid w:val="006A1788"/>
    <w:rsid w:val="006A3463"/>
    <w:rsid w:val="006A4BD6"/>
    <w:rsid w:val="006B3F46"/>
    <w:rsid w:val="006B549C"/>
    <w:rsid w:val="006D34DF"/>
    <w:rsid w:val="006D415B"/>
    <w:rsid w:val="006E09B5"/>
    <w:rsid w:val="00701782"/>
    <w:rsid w:val="00701883"/>
    <w:rsid w:val="00701968"/>
    <w:rsid w:val="00706809"/>
    <w:rsid w:val="007123E7"/>
    <w:rsid w:val="007163E5"/>
    <w:rsid w:val="007216D2"/>
    <w:rsid w:val="007217B6"/>
    <w:rsid w:val="007257E5"/>
    <w:rsid w:val="007413F6"/>
    <w:rsid w:val="00745045"/>
    <w:rsid w:val="0074793D"/>
    <w:rsid w:val="0075498E"/>
    <w:rsid w:val="00762AAE"/>
    <w:rsid w:val="00764073"/>
    <w:rsid w:val="00775C16"/>
    <w:rsid w:val="0077673D"/>
    <w:rsid w:val="00777EA0"/>
    <w:rsid w:val="00781E84"/>
    <w:rsid w:val="00785D3F"/>
    <w:rsid w:val="00786844"/>
    <w:rsid w:val="00787C86"/>
    <w:rsid w:val="007A7A75"/>
    <w:rsid w:val="007B252D"/>
    <w:rsid w:val="007B5124"/>
    <w:rsid w:val="007B6F10"/>
    <w:rsid w:val="007B7628"/>
    <w:rsid w:val="007B7C0D"/>
    <w:rsid w:val="007E2CD2"/>
    <w:rsid w:val="007E394E"/>
    <w:rsid w:val="007E40F8"/>
    <w:rsid w:val="007E4590"/>
    <w:rsid w:val="007E4BC7"/>
    <w:rsid w:val="007F01AC"/>
    <w:rsid w:val="007F5909"/>
    <w:rsid w:val="008065AB"/>
    <w:rsid w:val="008120D0"/>
    <w:rsid w:val="0081576F"/>
    <w:rsid w:val="0081681F"/>
    <w:rsid w:val="008218A3"/>
    <w:rsid w:val="00823B27"/>
    <w:rsid w:val="0082680D"/>
    <w:rsid w:val="00830964"/>
    <w:rsid w:val="00831024"/>
    <w:rsid w:val="00835129"/>
    <w:rsid w:val="00836C49"/>
    <w:rsid w:val="008407CB"/>
    <w:rsid w:val="0084099E"/>
    <w:rsid w:val="008409BB"/>
    <w:rsid w:val="00844EBD"/>
    <w:rsid w:val="0084778F"/>
    <w:rsid w:val="00847E0D"/>
    <w:rsid w:val="00853C34"/>
    <w:rsid w:val="0085725B"/>
    <w:rsid w:val="008577C0"/>
    <w:rsid w:val="00861657"/>
    <w:rsid w:val="00863CEF"/>
    <w:rsid w:val="008665BE"/>
    <w:rsid w:val="00867E33"/>
    <w:rsid w:val="00873E66"/>
    <w:rsid w:val="00875511"/>
    <w:rsid w:val="0088102E"/>
    <w:rsid w:val="00882C71"/>
    <w:rsid w:val="008848CE"/>
    <w:rsid w:val="0089337D"/>
    <w:rsid w:val="00896C70"/>
    <w:rsid w:val="008A0AC5"/>
    <w:rsid w:val="008A17B3"/>
    <w:rsid w:val="008A4CC6"/>
    <w:rsid w:val="008B18E5"/>
    <w:rsid w:val="008B1D50"/>
    <w:rsid w:val="008B7CBB"/>
    <w:rsid w:val="008C0A6A"/>
    <w:rsid w:val="008C246A"/>
    <w:rsid w:val="008C3E77"/>
    <w:rsid w:val="008C61CD"/>
    <w:rsid w:val="008D434C"/>
    <w:rsid w:val="008D6DCA"/>
    <w:rsid w:val="008D7037"/>
    <w:rsid w:val="008E012F"/>
    <w:rsid w:val="008E4DE2"/>
    <w:rsid w:val="008E519D"/>
    <w:rsid w:val="008E5A47"/>
    <w:rsid w:val="0090098A"/>
    <w:rsid w:val="0090409C"/>
    <w:rsid w:val="0091273E"/>
    <w:rsid w:val="00924784"/>
    <w:rsid w:val="00924C93"/>
    <w:rsid w:val="0092507F"/>
    <w:rsid w:val="00925930"/>
    <w:rsid w:val="00927F8D"/>
    <w:rsid w:val="009321BA"/>
    <w:rsid w:val="00941B95"/>
    <w:rsid w:val="00942EE6"/>
    <w:rsid w:val="009438BB"/>
    <w:rsid w:val="00943BC8"/>
    <w:rsid w:val="00947AC4"/>
    <w:rsid w:val="00950BD7"/>
    <w:rsid w:val="00951317"/>
    <w:rsid w:val="00951584"/>
    <w:rsid w:val="009521B2"/>
    <w:rsid w:val="0095224C"/>
    <w:rsid w:val="00952BC4"/>
    <w:rsid w:val="00955165"/>
    <w:rsid w:val="00961E2D"/>
    <w:rsid w:val="00966449"/>
    <w:rsid w:val="00966B31"/>
    <w:rsid w:val="0096781C"/>
    <w:rsid w:val="00967E1E"/>
    <w:rsid w:val="00974543"/>
    <w:rsid w:val="009821BC"/>
    <w:rsid w:val="00982A02"/>
    <w:rsid w:val="009A1435"/>
    <w:rsid w:val="009A3D21"/>
    <w:rsid w:val="009A4486"/>
    <w:rsid w:val="009A688C"/>
    <w:rsid w:val="009B045D"/>
    <w:rsid w:val="009B2572"/>
    <w:rsid w:val="009C0EA3"/>
    <w:rsid w:val="009C2011"/>
    <w:rsid w:val="009C3287"/>
    <w:rsid w:val="009C3B9F"/>
    <w:rsid w:val="009C3CF5"/>
    <w:rsid w:val="009C6C09"/>
    <w:rsid w:val="009C76A0"/>
    <w:rsid w:val="009D1374"/>
    <w:rsid w:val="009D23C1"/>
    <w:rsid w:val="009D2DDD"/>
    <w:rsid w:val="009D3C2C"/>
    <w:rsid w:val="009E3830"/>
    <w:rsid w:val="009E49D3"/>
    <w:rsid w:val="009E7E71"/>
    <w:rsid w:val="009F0BB0"/>
    <w:rsid w:val="009F68B8"/>
    <w:rsid w:val="00A03FAD"/>
    <w:rsid w:val="00A0780D"/>
    <w:rsid w:val="00A103A7"/>
    <w:rsid w:val="00A155BF"/>
    <w:rsid w:val="00A16D19"/>
    <w:rsid w:val="00A22FD9"/>
    <w:rsid w:val="00A31B20"/>
    <w:rsid w:val="00A44E2E"/>
    <w:rsid w:val="00A44F6E"/>
    <w:rsid w:val="00A44FCE"/>
    <w:rsid w:val="00A45599"/>
    <w:rsid w:val="00A52718"/>
    <w:rsid w:val="00A52D0F"/>
    <w:rsid w:val="00A541A7"/>
    <w:rsid w:val="00A66B2C"/>
    <w:rsid w:val="00A67034"/>
    <w:rsid w:val="00A6762A"/>
    <w:rsid w:val="00A67BBB"/>
    <w:rsid w:val="00A7125F"/>
    <w:rsid w:val="00A71EEA"/>
    <w:rsid w:val="00A85242"/>
    <w:rsid w:val="00AA3772"/>
    <w:rsid w:val="00AB109B"/>
    <w:rsid w:val="00AB5079"/>
    <w:rsid w:val="00AC41ED"/>
    <w:rsid w:val="00AC7CBE"/>
    <w:rsid w:val="00AD363B"/>
    <w:rsid w:val="00AE202D"/>
    <w:rsid w:val="00AE5E12"/>
    <w:rsid w:val="00AE643A"/>
    <w:rsid w:val="00AF1B75"/>
    <w:rsid w:val="00B016B1"/>
    <w:rsid w:val="00B01D0F"/>
    <w:rsid w:val="00B035E0"/>
    <w:rsid w:val="00B112DB"/>
    <w:rsid w:val="00B169C9"/>
    <w:rsid w:val="00B20B50"/>
    <w:rsid w:val="00B20E61"/>
    <w:rsid w:val="00B225A7"/>
    <w:rsid w:val="00B2402F"/>
    <w:rsid w:val="00B30C73"/>
    <w:rsid w:val="00B313A5"/>
    <w:rsid w:val="00B325F2"/>
    <w:rsid w:val="00B34657"/>
    <w:rsid w:val="00B3480A"/>
    <w:rsid w:val="00B3785B"/>
    <w:rsid w:val="00B403A9"/>
    <w:rsid w:val="00B42B2E"/>
    <w:rsid w:val="00B50D6E"/>
    <w:rsid w:val="00B526F4"/>
    <w:rsid w:val="00B561B6"/>
    <w:rsid w:val="00B7038F"/>
    <w:rsid w:val="00B71DD7"/>
    <w:rsid w:val="00B83A94"/>
    <w:rsid w:val="00B91243"/>
    <w:rsid w:val="00B96531"/>
    <w:rsid w:val="00B96F7D"/>
    <w:rsid w:val="00BA3C3C"/>
    <w:rsid w:val="00BA4021"/>
    <w:rsid w:val="00BA4137"/>
    <w:rsid w:val="00BB176C"/>
    <w:rsid w:val="00BB42EE"/>
    <w:rsid w:val="00BB78F4"/>
    <w:rsid w:val="00BB7BC5"/>
    <w:rsid w:val="00BC29CE"/>
    <w:rsid w:val="00BC3FAF"/>
    <w:rsid w:val="00BC7EBF"/>
    <w:rsid w:val="00BD20F9"/>
    <w:rsid w:val="00BD49E6"/>
    <w:rsid w:val="00BE0ED5"/>
    <w:rsid w:val="00BF3C7E"/>
    <w:rsid w:val="00BF5D0D"/>
    <w:rsid w:val="00C00A75"/>
    <w:rsid w:val="00C03E50"/>
    <w:rsid w:val="00C0505D"/>
    <w:rsid w:val="00C12293"/>
    <w:rsid w:val="00C1302F"/>
    <w:rsid w:val="00C142A8"/>
    <w:rsid w:val="00C15F2D"/>
    <w:rsid w:val="00C232DC"/>
    <w:rsid w:val="00C256C6"/>
    <w:rsid w:val="00C26BDF"/>
    <w:rsid w:val="00C30334"/>
    <w:rsid w:val="00C3044D"/>
    <w:rsid w:val="00C315F0"/>
    <w:rsid w:val="00C35AEE"/>
    <w:rsid w:val="00C37232"/>
    <w:rsid w:val="00C40E88"/>
    <w:rsid w:val="00C443F1"/>
    <w:rsid w:val="00C44A70"/>
    <w:rsid w:val="00C47890"/>
    <w:rsid w:val="00C51439"/>
    <w:rsid w:val="00C532EB"/>
    <w:rsid w:val="00C55F8C"/>
    <w:rsid w:val="00C6046D"/>
    <w:rsid w:val="00C6290E"/>
    <w:rsid w:val="00C66729"/>
    <w:rsid w:val="00C816FB"/>
    <w:rsid w:val="00C853A0"/>
    <w:rsid w:val="00C85E69"/>
    <w:rsid w:val="00C927E4"/>
    <w:rsid w:val="00C956AD"/>
    <w:rsid w:val="00C97384"/>
    <w:rsid w:val="00CB2A80"/>
    <w:rsid w:val="00CB49F3"/>
    <w:rsid w:val="00CB5ED3"/>
    <w:rsid w:val="00CB61FA"/>
    <w:rsid w:val="00CC0A2F"/>
    <w:rsid w:val="00CC0DE3"/>
    <w:rsid w:val="00CD0777"/>
    <w:rsid w:val="00CD1C37"/>
    <w:rsid w:val="00CD607F"/>
    <w:rsid w:val="00CD7522"/>
    <w:rsid w:val="00CE0292"/>
    <w:rsid w:val="00CE0E63"/>
    <w:rsid w:val="00CE143E"/>
    <w:rsid w:val="00CF2926"/>
    <w:rsid w:val="00CF6623"/>
    <w:rsid w:val="00D01A3B"/>
    <w:rsid w:val="00D044BC"/>
    <w:rsid w:val="00D048FC"/>
    <w:rsid w:val="00D078AE"/>
    <w:rsid w:val="00D15E69"/>
    <w:rsid w:val="00D16137"/>
    <w:rsid w:val="00D17FC1"/>
    <w:rsid w:val="00D24E24"/>
    <w:rsid w:val="00D26FAF"/>
    <w:rsid w:val="00D27CB0"/>
    <w:rsid w:val="00D35149"/>
    <w:rsid w:val="00D35221"/>
    <w:rsid w:val="00D36324"/>
    <w:rsid w:val="00D509DF"/>
    <w:rsid w:val="00D5100F"/>
    <w:rsid w:val="00D52A2B"/>
    <w:rsid w:val="00D53288"/>
    <w:rsid w:val="00D63316"/>
    <w:rsid w:val="00D66CE8"/>
    <w:rsid w:val="00D675D9"/>
    <w:rsid w:val="00D74FA6"/>
    <w:rsid w:val="00D939C2"/>
    <w:rsid w:val="00D93D9B"/>
    <w:rsid w:val="00D95CE7"/>
    <w:rsid w:val="00DA1296"/>
    <w:rsid w:val="00DA5732"/>
    <w:rsid w:val="00DB470A"/>
    <w:rsid w:val="00DB5075"/>
    <w:rsid w:val="00DB70B8"/>
    <w:rsid w:val="00DC0686"/>
    <w:rsid w:val="00DC1313"/>
    <w:rsid w:val="00DC37A4"/>
    <w:rsid w:val="00DC5043"/>
    <w:rsid w:val="00DD004C"/>
    <w:rsid w:val="00DD304E"/>
    <w:rsid w:val="00DD7ED5"/>
    <w:rsid w:val="00DE696E"/>
    <w:rsid w:val="00DF0230"/>
    <w:rsid w:val="00DF5CC7"/>
    <w:rsid w:val="00E00C66"/>
    <w:rsid w:val="00E0210E"/>
    <w:rsid w:val="00E33A28"/>
    <w:rsid w:val="00E3555E"/>
    <w:rsid w:val="00E35E8B"/>
    <w:rsid w:val="00E360BA"/>
    <w:rsid w:val="00E36CBB"/>
    <w:rsid w:val="00E40309"/>
    <w:rsid w:val="00E40FF0"/>
    <w:rsid w:val="00E42D50"/>
    <w:rsid w:val="00E43CBD"/>
    <w:rsid w:val="00E5090A"/>
    <w:rsid w:val="00E53B31"/>
    <w:rsid w:val="00E6124E"/>
    <w:rsid w:val="00E73C0A"/>
    <w:rsid w:val="00E7477C"/>
    <w:rsid w:val="00E750AD"/>
    <w:rsid w:val="00E809BF"/>
    <w:rsid w:val="00E83298"/>
    <w:rsid w:val="00E966FE"/>
    <w:rsid w:val="00EB077A"/>
    <w:rsid w:val="00EB0DFB"/>
    <w:rsid w:val="00EB5841"/>
    <w:rsid w:val="00EB6DCF"/>
    <w:rsid w:val="00EB780D"/>
    <w:rsid w:val="00ED25D5"/>
    <w:rsid w:val="00ED387A"/>
    <w:rsid w:val="00ED452C"/>
    <w:rsid w:val="00EE68F4"/>
    <w:rsid w:val="00EF312E"/>
    <w:rsid w:val="00EF58E2"/>
    <w:rsid w:val="00F06E64"/>
    <w:rsid w:val="00F073EA"/>
    <w:rsid w:val="00F15E46"/>
    <w:rsid w:val="00F30F8C"/>
    <w:rsid w:val="00F3105A"/>
    <w:rsid w:val="00F32414"/>
    <w:rsid w:val="00F35AA3"/>
    <w:rsid w:val="00F50917"/>
    <w:rsid w:val="00F52689"/>
    <w:rsid w:val="00F57975"/>
    <w:rsid w:val="00F767DF"/>
    <w:rsid w:val="00F8182A"/>
    <w:rsid w:val="00F83455"/>
    <w:rsid w:val="00F848CA"/>
    <w:rsid w:val="00F85504"/>
    <w:rsid w:val="00F86F77"/>
    <w:rsid w:val="00F9144A"/>
    <w:rsid w:val="00F92F2B"/>
    <w:rsid w:val="00FA3EA2"/>
    <w:rsid w:val="00FB39F0"/>
    <w:rsid w:val="00FC3858"/>
    <w:rsid w:val="00FC7A5A"/>
    <w:rsid w:val="00FD1218"/>
    <w:rsid w:val="00FD6919"/>
    <w:rsid w:val="00FD798D"/>
    <w:rsid w:val="00FE0144"/>
    <w:rsid w:val="00FE0B60"/>
    <w:rsid w:val="00FE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3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3E66"/>
  </w:style>
  <w:style w:type="paragraph" w:styleId="a5">
    <w:name w:val="footer"/>
    <w:basedOn w:val="a"/>
    <w:link w:val="a6"/>
    <w:uiPriority w:val="99"/>
    <w:semiHidden/>
    <w:unhideWhenUsed/>
    <w:rsid w:val="00873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3E66"/>
  </w:style>
  <w:style w:type="paragraph" w:styleId="a7">
    <w:name w:val="List Paragraph"/>
    <w:basedOn w:val="a"/>
    <w:uiPriority w:val="34"/>
    <w:qFormat/>
    <w:rsid w:val="00E40FF0"/>
    <w:pPr>
      <w:ind w:left="720"/>
      <w:contextualSpacing/>
    </w:pPr>
  </w:style>
  <w:style w:type="table" w:styleId="a8">
    <w:name w:val="Table Grid"/>
    <w:basedOn w:val="a1"/>
    <w:rsid w:val="001D03B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F59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Plain Text"/>
    <w:basedOn w:val="a"/>
    <w:link w:val="aa"/>
    <w:uiPriority w:val="99"/>
    <w:rsid w:val="00DF023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DF0230"/>
    <w:rPr>
      <w:rFonts w:ascii="Courier New" w:eastAsia="Times New Roman" w:hAnsi="Courier New" w:cs="Times New Roman"/>
      <w:sz w:val="20"/>
      <w:szCs w:val="20"/>
    </w:rPr>
  </w:style>
  <w:style w:type="paragraph" w:styleId="ab">
    <w:name w:val="Normal (Web)"/>
    <w:basedOn w:val="a"/>
    <w:uiPriority w:val="99"/>
    <w:rsid w:val="0083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</dc:creator>
  <cp:lastModifiedBy>user</cp:lastModifiedBy>
  <cp:revision>13</cp:revision>
  <cp:lastPrinted>2025-04-28T04:09:00Z</cp:lastPrinted>
  <dcterms:created xsi:type="dcterms:W3CDTF">2026-03-18T11:28:00Z</dcterms:created>
  <dcterms:modified xsi:type="dcterms:W3CDTF">2026-03-27T05:17:00Z</dcterms:modified>
</cp:coreProperties>
</file>