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Default="00BB2DFC" w:rsidP="00BB2DFC">
      <w:pPr>
        <w:jc w:val="center"/>
        <w:rPr>
          <w:b/>
          <w:sz w:val="28"/>
          <w:szCs w:val="28"/>
        </w:rPr>
      </w:pPr>
      <w:r w:rsidRPr="00BB2DFC">
        <w:rPr>
          <w:b/>
          <w:noProof/>
          <w:sz w:val="28"/>
          <w:szCs w:val="28"/>
        </w:rPr>
        <w:drawing>
          <wp:inline distT="0" distB="0" distL="0" distR="0">
            <wp:extent cx="395127" cy="676275"/>
            <wp:effectExtent l="19050" t="0" r="49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7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BF" w:rsidRDefault="00AF75BF" w:rsidP="00BB2DFC">
      <w:pPr>
        <w:jc w:val="center"/>
        <w:rPr>
          <w:b/>
          <w:sz w:val="28"/>
          <w:szCs w:val="28"/>
        </w:rPr>
      </w:pPr>
    </w:p>
    <w:p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Default="00792D7C" w:rsidP="00BA6683">
      <w:pPr>
        <w:pStyle w:val="1"/>
        <w:spacing w:before="0"/>
        <w:jc w:val="center"/>
        <w:rPr>
          <w:rFonts w:ascii="Times New Roman" w:hAnsi="Times New Roman"/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AF75BF" w:rsidRPr="00AF75BF" w:rsidRDefault="00AF75BF" w:rsidP="00AF75BF">
      <w:pPr>
        <w:rPr>
          <w:lang w:eastAsia="en-US" w:bidi="en-US"/>
        </w:rPr>
      </w:pPr>
    </w:p>
    <w:p w:rsidR="008960B0" w:rsidRPr="008960B0" w:rsidRDefault="008960B0" w:rsidP="008960B0">
      <w:pPr>
        <w:rPr>
          <w:lang w:eastAsia="en-US" w:bidi="en-US"/>
        </w:rPr>
      </w:pPr>
    </w:p>
    <w:p w:rsidR="00792D7C" w:rsidRPr="00E96648" w:rsidRDefault="00BA6683" w:rsidP="0079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5344">
        <w:rPr>
          <w:sz w:val="28"/>
          <w:szCs w:val="28"/>
        </w:rPr>
        <w:t>11.10</w:t>
      </w:r>
      <w:r>
        <w:rPr>
          <w:sz w:val="28"/>
          <w:szCs w:val="28"/>
        </w:rPr>
        <w:t>.202</w:t>
      </w:r>
      <w:r w:rsidR="00766059">
        <w:rPr>
          <w:sz w:val="28"/>
          <w:szCs w:val="28"/>
        </w:rPr>
        <w:t>2</w:t>
      </w:r>
      <w:r w:rsidR="00792D7C" w:rsidRPr="00E96648">
        <w:rPr>
          <w:sz w:val="28"/>
          <w:szCs w:val="28"/>
        </w:rPr>
        <w:t xml:space="preserve">   № </w:t>
      </w:r>
      <w:r w:rsidR="005A5344">
        <w:rPr>
          <w:sz w:val="28"/>
          <w:szCs w:val="28"/>
        </w:rPr>
        <w:t>00665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</w:p>
    <w:p w:rsidR="00792D7C" w:rsidRDefault="00510BFF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муниципальную программу</w:t>
      </w:r>
      <w:r w:rsidR="00DE3F2E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DE3F2E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>,утвержденную постановлением Администрации муниципального образования «Кардымовский район» Смоленской области от 26.04.2022 № 00290</w:t>
      </w:r>
      <w:r w:rsidR="00C92ED1" w:rsidRPr="00E96648">
        <w:rPr>
          <w:sz w:val="28"/>
          <w:szCs w:val="28"/>
        </w:rPr>
        <w:t>«О</w:t>
      </w:r>
      <w:r w:rsidR="00C92ED1">
        <w:rPr>
          <w:sz w:val="28"/>
          <w:szCs w:val="28"/>
        </w:rPr>
        <w:t xml:space="preserve">бутверждении муниципальной программы </w:t>
      </w:r>
      <w:r w:rsidR="00C92ED1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C92ED1">
        <w:rPr>
          <w:sz w:val="28"/>
          <w:szCs w:val="28"/>
        </w:rPr>
        <w:t>Смоленской области»</w:t>
      </w:r>
    </w:p>
    <w:p w:rsidR="00792D7C" w:rsidRPr="00E96648" w:rsidRDefault="00792D7C" w:rsidP="00792D7C">
      <w:pPr>
        <w:ind w:right="4989"/>
        <w:jc w:val="both"/>
        <w:rPr>
          <w:sz w:val="28"/>
          <w:szCs w:val="28"/>
        </w:rPr>
      </w:pPr>
    </w:p>
    <w:p w:rsidR="008960B0" w:rsidRDefault="008960B0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960B0" w:rsidRDefault="008960B0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510BFF" w:rsidRDefault="009935A1" w:rsidP="009935A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0BFF">
        <w:rPr>
          <w:sz w:val="28"/>
          <w:szCs w:val="28"/>
        </w:rPr>
        <w:t>Внести в</w:t>
      </w:r>
      <w:r w:rsidR="00792D7C">
        <w:rPr>
          <w:sz w:val="28"/>
          <w:szCs w:val="28"/>
        </w:rPr>
        <w:t xml:space="preserve"> муниципальную программу </w:t>
      </w:r>
      <w:r w:rsidR="00DE3F2E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DE3F2E">
        <w:rPr>
          <w:sz w:val="28"/>
          <w:szCs w:val="28"/>
        </w:rPr>
        <w:t>Смоленской области»</w:t>
      </w:r>
      <w:r w:rsidR="00510BFF">
        <w:rPr>
          <w:sz w:val="28"/>
          <w:szCs w:val="28"/>
        </w:rPr>
        <w:t>,утвержденную постановлением Администрации муниципального образования «Кардымовский район» Смоленской области от 26.04.2022 № 00290</w:t>
      </w:r>
      <w:r w:rsidR="00C92ED1" w:rsidRPr="00E96648">
        <w:rPr>
          <w:sz w:val="28"/>
          <w:szCs w:val="28"/>
        </w:rPr>
        <w:t>«О</w:t>
      </w:r>
      <w:r w:rsidR="00C92ED1">
        <w:rPr>
          <w:sz w:val="28"/>
          <w:szCs w:val="28"/>
        </w:rPr>
        <w:t xml:space="preserve">бутверждении муниципальной программы </w:t>
      </w:r>
      <w:r w:rsidR="00C92ED1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C92ED1">
        <w:rPr>
          <w:sz w:val="28"/>
          <w:szCs w:val="28"/>
        </w:rPr>
        <w:t xml:space="preserve">Смоленской области» </w:t>
      </w:r>
      <w:r w:rsidR="00BB2DFC" w:rsidRPr="00BA6683">
        <w:rPr>
          <w:bCs/>
          <w:color w:val="000000" w:themeColor="text1"/>
          <w:sz w:val="28"/>
          <w:szCs w:val="28"/>
        </w:rPr>
        <w:t>(в</w:t>
      </w:r>
      <w:r w:rsidR="00BB2DFC">
        <w:rPr>
          <w:bCs/>
          <w:color w:val="000000" w:themeColor="text1"/>
          <w:sz w:val="28"/>
          <w:szCs w:val="28"/>
        </w:rPr>
        <w:t xml:space="preserve"> ред. от 26.05.2022 № </w:t>
      </w:r>
      <w:r w:rsidR="00BB2DFC" w:rsidRPr="00BA6683">
        <w:rPr>
          <w:bCs/>
          <w:color w:val="000000" w:themeColor="text1"/>
          <w:sz w:val="28"/>
          <w:szCs w:val="28"/>
        </w:rPr>
        <w:t>00</w:t>
      </w:r>
      <w:r w:rsidR="00BB2DFC">
        <w:rPr>
          <w:bCs/>
          <w:color w:val="000000" w:themeColor="text1"/>
          <w:sz w:val="28"/>
          <w:szCs w:val="28"/>
        </w:rPr>
        <w:t>364</w:t>
      </w:r>
      <w:r w:rsidR="00040E37">
        <w:rPr>
          <w:bCs/>
          <w:color w:val="000000" w:themeColor="text1"/>
          <w:sz w:val="28"/>
          <w:szCs w:val="28"/>
        </w:rPr>
        <w:t>,</w:t>
      </w:r>
      <w:r w:rsidR="00040E37" w:rsidRPr="00040E37">
        <w:rPr>
          <w:bCs/>
          <w:color w:val="000000" w:themeColor="text1"/>
          <w:sz w:val="28"/>
          <w:szCs w:val="28"/>
        </w:rPr>
        <w:t>от 28.07.2022 № 00518</w:t>
      </w:r>
      <w:r w:rsidR="00BB2DFC">
        <w:rPr>
          <w:sz w:val="28"/>
          <w:szCs w:val="28"/>
        </w:rPr>
        <w:t xml:space="preserve">) </w:t>
      </w:r>
      <w:r w:rsidR="00510BFF">
        <w:rPr>
          <w:sz w:val="28"/>
          <w:szCs w:val="28"/>
        </w:rPr>
        <w:t xml:space="preserve">изменения,изложив ее в новой редакции, согласно </w:t>
      </w:r>
      <w:r w:rsidR="00C92ED1">
        <w:rPr>
          <w:sz w:val="28"/>
          <w:szCs w:val="28"/>
        </w:rPr>
        <w:t>п</w:t>
      </w:r>
      <w:r w:rsidR="00510BFF">
        <w:rPr>
          <w:sz w:val="28"/>
          <w:szCs w:val="28"/>
        </w:rPr>
        <w:t xml:space="preserve">риложению к настоящему </w:t>
      </w:r>
      <w:r w:rsidR="00510BFF">
        <w:rPr>
          <w:sz w:val="28"/>
          <w:szCs w:val="28"/>
        </w:rPr>
        <w:lastRenderedPageBreak/>
        <w:t>постановлению.</w:t>
      </w:r>
    </w:p>
    <w:p w:rsidR="00DE3F2E" w:rsidRDefault="00DE3F2E" w:rsidP="009935A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35A1" w:rsidRPr="00F6564F">
        <w:rPr>
          <w:sz w:val="28"/>
          <w:szCs w:val="28"/>
        </w:rPr>
        <w:t xml:space="preserve">Настоящее </w:t>
      </w:r>
      <w:r w:rsidR="009935A1">
        <w:rPr>
          <w:sz w:val="28"/>
          <w:szCs w:val="28"/>
        </w:rPr>
        <w:t>постановление</w:t>
      </w:r>
      <w:r w:rsidR="009935A1" w:rsidRPr="00F6564F">
        <w:rPr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r w:rsidR="009935A1">
        <w:rPr>
          <w:sz w:val="28"/>
          <w:szCs w:val="28"/>
        </w:rPr>
        <w:t>Кардымовский</w:t>
      </w:r>
      <w:r w:rsidR="009935A1" w:rsidRPr="00F6564F">
        <w:rPr>
          <w:sz w:val="28"/>
          <w:szCs w:val="28"/>
        </w:rPr>
        <w:t xml:space="preserve"> район» Смоленской области</w:t>
      </w:r>
      <w:r w:rsidR="009935A1">
        <w:rPr>
          <w:sz w:val="28"/>
          <w:szCs w:val="28"/>
        </w:rPr>
        <w:t>.</w:t>
      </w:r>
    </w:p>
    <w:p w:rsidR="00795329" w:rsidRDefault="00510BFF" w:rsidP="0099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5329" w:rsidRPr="00C82C41">
        <w:rPr>
          <w:sz w:val="28"/>
          <w:szCs w:val="28"/>
        </w:rPr>
        <w:t>. Контроль исполнения настоящего постановления возложить</w:t>
      </w:r>
      <w:r w:rsidR="00795329" w:rsidRPr="00A27E5C">
        <w:rPr>
          <w:sz w:val="28"/>
          <w:szCs w:val="28"/>
        </w:rPr>
        <w:t xml:space="preserve"> на заместителя Главы муниципального образования «Кардымовский район» Смоленской области </w:t>
      </w:r>
      <w:r w:rsidR="00326980">
        <w:rPr>
          <w:sz w:val="28"/>
          <w:szCs w:val="28"/>
        </w:rPr>
        <w:t>(</w:t>
      </w:r>
      <w:r w:rsidR="00795329" w:rsidRPr="00A27E5C">
        <w:rPr>
          <w:sz w:val="28"/>
          <w:szCs w:val="28"/>
        </w:rPr>
        <w:t>Д.С. Дацко</w:t>
      </w:r>
      <w:r w:rsidR="00326980">
        <w:rPr>
          <w:sz w:val="28"/>
          <w:szCs w:val="28"/>
        </w:rPr>
        <w:t>)</w:t>
      </w:r>
      <w:r w:rsidR="00795329" w:rsidRPr="00A27E5C">
        <w:rPr>
          <w:sz w:val="28"/>
          <w:szCs w:val="28"/>
        </w:rPr>
        <w:t>.</w:t>
      </w:r>
    </w:p>
    <w:p w:rsidR="00BA6683" w:rsidRDefault="00BA6683" w:rsidP="00795329">
      <w:pPr>
        <w:tabs>
          <w:tab w:val="left" w:pos="11175"/>
        </w:tabs>
        <w:jc w:val="both"/>
        <w:rPr>
          <w:sz w:val="28"/>
          <w:szCs w:val="28"/>
        </w:rPr>
      </w:pPr>
    </w:p>
    <w:p w:rsidR="00AF75BF" w:rsidRPr="00A27E5C" w:rsidRDefault="00AF75BF" w:rsidP="00795329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795329" w:rsidRPr="00A27E5C" w:rsidTr="0000707F">
        <w:tc>
          <w:tcPr>
            <w:tcW w:w="5154" w:type="dxa"/>
          </w:tcPr>
          <w:p w:rsidR="00795329" w:rsidRPr="00A27E5C" w:rsidRDefault="008E4FB6" w:rsidP="002273A2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2273A2">
              <w:rPr>
                <w:sz w:val="28"/>
                <w:szCs w:val="28"/>
              </w:rPr>
              <w:t>а</w:t>
            </w:r>
            <w:r w:rsidR="00795329" w:rsidRPr="00A27E5C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AF75BF" w:rsidRDefault="00AF75BF" w:rsidP="009935A1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</w:p>
          <w:p w:rsidR="00845C65" w:rsidRDefault="00845C65" w:rsidP="009935A1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</w:p>
          <w:p w:rsidR="00795329" w:rsidRPr="008209F5" w:rsidRDefault="002273A2" w:rsidP="009935A1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</w:t>
            </w:r>
            <w:r w:rsidR="008E4FB6">
              <w:rPr>
                <w:b/>
                <w:sz w:val="28"/>
                <w:szCs w:val="28"/>
              </w:rPr>
              <w:t>ов</w:t>
            </w:r>
          </w:p>
        </w:tc>
      </w:tr>
    </w:tbl>
    <w:p w:rsidR="00A91608" w:rsidRPr="004909A1" w:rsidRDefault="00A91608" w:rsidP="00766059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sectPr w:rsidR="00A91608" w:rsidRPr="004909A1" w:rsidSect="009D731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DC" w:rsidRDefault="00B360DC" w:rsidP="00801BC2">
      <w:r>
        <w:separator/>
      </w:r>
    </w:p>
  </w:endnote>
  <w:endnote w:type="continuationSeparator" w:id="1">
    <w:p w:rsidR="00B360DC" w:rsidRDefault="00B360D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BF" w:rsidRPr="00BC65BF" w:rsidRDefault="00B360DC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DC" w:rsidRDefault="00B360DC" w:rsidP="00801BC2">
      <w:r>
        <w:separator/>
      </w:r>
    </w:p>
  </w:footnote>
  <w:footnote w:type="continuationSeparator" w:id="1">
    <w:p w:rsidR="00B360DC" w:rsidRDefault="00B360DC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7DDB"/>
    <w:rsid w:val="00021F1D"/>
    <w:rsid w:val="00022E89"/>
    <w:rsid w:val="00023906"/>
    <w:rsid w:val="00031D50"/>
    <w:rsid w:val="00033F6E"/>
    <w:rsid w:val="00037804"/>
    <w:rsid w:val="00040E37"/>
    <w:rsid w:val="0004239A"/>
    <w:rsid w:val="00050E11"/>
    <w:rsid w:val="000539B4"/>
    <w:rsid w:val="00057544"/>
    <w:rsid w:val="00061B91"/>
    <w:rsid w:val="000633FA"/>
    <w:rsid w:val="000641B4"/>
    <w:rsid w:val="00064A60"/>
    <w:rsid w:val="0007420F"/>
    <w:rsid w:val="000765BB"/>
    <w:rsid w:val="0007750D"/>
    <w:rsid w:val="00080605"/>
    <w:rsid w:val="0008189A"/>
    <w:rsid w:val="00084B33"/>
    <w:rsid w:val="000903D5"/>
    <w:rsid w:val="00090590"/>
    <w:rsid w:val="000A1A02"/>
    <w:rsid w:val="000A5391"/>
    <w:rsid w:val="000A5F73"/>
    <w:rsid w:val="000A7826"/>
    <w:rsid w:val="000B0F44"/>
    <w:rsid w:val="000B5863"/>
    <w:rsid w:val="000D6BAC"/>
    <w:rsid w:val="000D7E0E"/>
    <w:rsid w:val="000E0A1A"/>
    <w:rsid w:val="000E40BB"/>
    <w:rsid w:val="000F7143"/>
    <w:rsid w:val="0010494D"/>
    <w:rsid w:val="0011225E"/>
    <w:rsid w:val="001132A8"/>
    <w:rsid w:val="00115D84"/>
    <w:rsid w:val="0012013F"/>
    <w:rsid w:val="00120C32"/>
    <w:rsid w:val="00122B46"/>
    <w:rsid w:val="00124A67"/>
    <w:rsid w:val="00133B23"/>
    <w:rsid w:val="0013566E"/>
    <w:rsid w:val="001400DA"/>
    <w:rsid w:val="00140BCC"/>
    <w:rsid w:val="00142C2D"/>
    <w:rsid w:val="00145D1B"/>
    <w:rsid w:val="00150F04"/>
    <w:rsid w:val="00153F35"/>
    <w:rsid w:val="00162285"/>
    <w:rsid w:val="001635A9"/>
    <w:rsid w:val="0016417D"/>
    <w:rsid w:val="00184250"/>
    <w:rsid w:val="001863F7"/>
    <w:rsid w:val="001973B4"/>
    <w:rsid w:val="0019756F"/>
    <w:rsid w:val="001A7BD7"/>
    <w:rsid w:val="001B2EBC"/>
    <w:rsid w:val="001B7022"/>
    <w:rsid w:val="001C3541"/>
    <w:rsid w:val="001C5D1D"/>
    <w:rsid w:val="001C6AFE"/>
    <w:rsid w:val="001D5643"/>
    <w:rsid w:val="001E13F2"/>
    <w:rsid w:val="001E28A0"/>
    <w:rsid w:val="001E35DD"/>
    <w:rsid w:val="001E5291"/>
    <w:rsid w:val="001F13E9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2FEA"/>
    <w:rsid w:val="002144A4"/>
    <w:rsid w:val="00214A31"/>
    <w:rsid w:val="00220F03"/>
    <w:rsid w:val="00226BF7"/>
    <w:rsid w:val="002273A2"/>
    <w:rsid w:val="00233749"/>
    <w:rsid w:val="002341F4"/>
    <w:rsid w:val="002365FA"/>
    <w:rsid w:val="0024212A"/>
    <w:rsid w:val="0024400D"/>
    <w:rsid w:val="00247929"/>
    <w:rsid w:val="00251A87"/>
    <w:rsid w:val="0025410C"/>
    <w:rsid w:val="00263200"/>
    <w:rsid w:val="00266998"/>
    <w:rsid w:val="00271F18"/>
    <w:rsid w:val="002751F7"/>
    <w:rsid w:val="0027635F"/>
    <w:rsid w:val="00276520"/>
    <w:rsid w:val="002807BD"/>
    <w:rsid w:val="002808A4"/>
    <w:rsid w:val="00283328"/>
    <w:rsid w:val="002A2570"/>
    <w:rsid w:val="002A5325"/>
    <w:rsid w:val="002A6778"/>
    <w:rsid w:val="002B07DC"/>
    <w:rsid w:val="002B2ACE"/>
    <w:rsid w:val="002B5686"/>
    <w:rsid w:val="002C0B30"/>
    <w:rsid w:val="002C1890"/>
    <w:rsid w:val="002C5FFC"/>
    <w:rsid w:val="002C64A3"/>
    <w:rsid w:val="002D1AB1"/>
    <w:rsid w:val="002D3530"/>
    <w:rsid w:val="002D535F"/>
    <w:rsid w:val="002D7E1B"/>
    <w:rsid w:val="002E2D00"/>
    <w:rsid w:val="002F0300"/>
    <w:rsid w:val="002F387A"/>
    <w:rsid w:val="002F3B72"/>
    <w:rsid w:val="002F4FB1"/>
    <w:rsid w:val="00303167"/>
    <w:rsid w:val="0030585F"/>
    <w:rsid w:val="00317451"/>
    <w:rsid w:val="00320E99"/>
    <w:rsid w:val="00323967"/>
    <w:rsid w:val="00324BA0"/>
    <w:rsid w:val="003268C6"/>
    <w:rsid w:val="00326980"/>
    <w:rsid w:val="00326C4F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1E6"/>
    <w:rsid w:val="00360DDA"/>
    <w:rsid w:val="00364976"/>
    <w:rsid w:val="003735B1"/>
    <w:rsid w:val="0037751C"/>
    <w:rsid w:val="003864F2"/>
    <w:rsid w:val="00387D5B"/>
    <w:rsid w:val="00395538"/>
    <w:rsid w:val="003975CF"/>
    <w:rsid w:val="003A1289"/>
    <w:rsid w:val="003A146F"/>
    <w:rsid w:val="003A5041"/>
    <w:rsid w:val="003A7BE3"/>
    <w:rsid w:val="003B39DE"/>
    <w:rsid w:val="003B40B0"/>
    <w:rsid w:val="003C1B83"/>
    <w:rsid w:val="003C3FCE"/>
    <w:rsid w:val="003C5137"/>
    <w:rsid w:val="003C5A30"/>
    <w:rsid w:val="003C6054"/>
    <w:rsid w:val="003C71B0"/>
    <w:rsid w:val="003C7AF6"/>
    <w:rsid w:val="003D0F22"/>
    <w:rsid w:val="003E137C"/>
    <w:rsid w:val="003E56A2"/>
    <w:rsid w:val="003F322B"/>
    <w:rsid w:val="003F49DC"/>
    <w:rsid w:val="003F4E01"/>
    <w:rsid w:val="0040146C"/>
    <w:rsid w:val="00404F4C"/>
    <w:rsid w:val="00406314"/>
    <w:rsid w:val="00410A5F"/>
    <w:rsid w:val="00411785"/>
    <w:rsid w:val="004139F8"/>
    <w:rsid w:val="0042535D"/>
    <w:rsid w:val="004270EC"/>
    <w:rsid w:val="00427B94"/>
    <w:rsid w:val="00431965"/>
    <w:rsid w:val="00431F85"/>
    <w:rsid w:val="004351D4"/>
    <w:rsid w:val="00435818"/>
    <w:rsid w:val="00436115"/>
    <w:rsid w:val="00437CA9"/>
    <w:rsid w:val="00440976"/>
    <w:rsid w:val="00440B61"/>
    <w:rsid w:val="00440CE3"/>
    <w:rsid w:val="00443A5A"/>
    <w:rsid w:val="00446E74"/>
    <w:rsid w:val="00452C21"/>
    <w:rsid w:val="00455A54"/>
    <w:rsid w:val="00457056"/>
    <w:rsid w:val="0046353C"/>
    <w:rsid w:val="00464F75"/>
    <w:rsid w:val="0046620C"/>
    <w:rsid w:val="00472A23"/>
    <w:rsid w:val="00474807"/>
    <w:rsid w:val="004833E5"/>
    <w:rsid w:val="00484E8F"/>
    <w:rsid w:val="0048642A"/>
    <w:rsid w:val="004908CB"/>
    <w:rsid w:val="004909A1"/>
    <w:rsid w:val="004952CB"/>
    <w:rsid w:val="004952FD"/>
    <w:rsid w:val="004964AF"/>
    <w:rsid w:val="004A5C08"/>
    <w:rsid w:val="004B08F6"/>
    <w:rsid w:val="004B0DF5"/>
    <w:rsid w:val="004B33CE"/>
    <w:rsid w:val="004B64D6"/>
    <w:rsid w:val="004C3CD0"/>
    <w:rsid w:val="004C5A04"/>
    <w:rsid w:val="004D1186"/>
    <w:rsid w:val="004D25B5"/>
    <w:rsid w:val="004D6121"/>
    <w:rsid w:val="004D68C9"/>
    <w:rsid w:val="004F3C18"/>
    <w:rsid w:val="004F60BD"/>
    <w:rsid w:val="005102CF"/>
    <w:rsid w:val="00510BFF"/>
    <w:rsid w:val="005119F5"/>
    <w:rsid w:val="00514E16"/>
    <w:rsid w:val="00514F2C"/>
    <w:rsid w:val="00515AB7"/>
    <w:rsid w:val="0051602D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6D89"/>
    <w:rsid w:val="005628B1"/>
    <w:rsid w:val="00570C71"/>
    <w:rsid w:val="00571851"/>
    <w:rsid w:val="00572EF5"/>
    <w:rsid w:val="00573B01"/>
    <w:rsid w:val="00581C3C"/>
    <w:rsid w:val="005837FA"/>
    <w:rsid w:val="00584E38"/>
    <w:rsid w:val="00594236"/>
    <w:rsid w:val="005A5344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E108F"/>
    <w:rsid w:val="005E4AD9"/>
    <w:rsid w:val="005E5393"/>
    <w:rsid w:val="005E6602"/>
    <w:rsid w:val="005E70A9"/>
    <w:rsid w:val="005E7828"/>
    <w:rsid w:val="005F5D21"/>
    <w:rsid w:val="00607632"/>
    <w:rsid w:val="0061400C"/>
    <w:rsid w:val="006147FA"/>
    <w:rsid w:val="00616CD6"/>
    <w:rsid w:val="0061728E"/>
    <w:rsid w:val="00617CCA"/>
    <w:rsid w:val="00621E09"/>
    <w:rsid w:val="0062212C"/>
    <w:rsid w:val="00623887"/>
    <w:rsid w:val="00627107"/>
    <w:rsid w:val="00633288"/>
    <w:rsid w:val="006361CD"/>
    <w:rsid w:val="00636DC7"/>
    <w:rsid w:val="006408D6"/>
    <w:rsid w:val="006435DF"/>
    <w:rsid w:val="00652AE7"/>
    <w:rsid w:val="00655D25"/>
    <w:rsid w:val="006572FF"/>
    <w:rsid w:val="00662581"/>
    <w:rsid w:val="006719AC"/>
    <w:rsid w:val="00672F89"/>
    <w:rsid w:val="00674858"/>
    <w:rsid w:val="006A0534"/>
    <w:rsid w:val="006A4AE7"/>
    <w:rsid w:val="006A7363"/>
    <w:rsid w:val="006A7AE4"/>
    <w:rsid w:val="006B2CB7"/>
    <w:rsid w:val="006B4633"/>
    <w:rsid w:val="006C165C"/>
    <w:rsid w:val="006C382F"/>
    <w:rsid w:val="006C66DC"/>
    <w:rsid w:val="006D41C0"/>
    <w:rsid w:val="006D508B"/>
    <w:rsid w:val="006D6E7B"/>
    <w:rsid w:val="006E0AD3"/>
    <w:rsid w:val="006F3A2D"/>
    <w:rsid w:val="006F3E5A"/>
    <w:rsid w:val="006F5DDA"/>
    <w:rsid w:val="0070620E"/>
    <w:rsid w:val="007139DD"/>
    <w:rsid w:val="00713D67"/>
    <w:rsid w:val="00724EBB"/>
    <w:rsid w:val="00731E9D"/>
    <w:rsid w:val="0073356B"/>
    <w:rsid w:val="00733C95"/>
    <w:rsid w:val="0074336C"/>
    <w:rsid w:val="00743574"/>
    <w:rsid w:val="007445EC"/>
    <w:rsid w:val="00750129"/>
    <w:rsid w:val="00757E46"/>
    <w:rsid w:val="00761430"/>
    <w:rsid w:val="0076275A"/>
    <w:rsid w:val="00766059"/>
    <w:rsid w:val="00766AF3"/>
    <w:rsid w:val="00770377"/>
    <w:rsid w:val="00781201"/>
    <w:rsid w:val="00785073"/>
    <w:rsid w:val="00786F2C"/>
    <w:rsid w:val="0079237E"/>
    <w:rsid w:val="0079272C"/>
    <w:rsid w:val="00792D7C"/>
    <w:rsid w:val="00794BB0"/>
    <w:rsid w:val="00795329"/>
    <w:rsid w:val="007A6A16"/>
    <w:rsid w:val="007A75D3"/>
    <w:rsid w:val="007C0B69"/>
    <w:rsid w:val="007C4FBE"/>
    <w:rsid w:val="007C6C8D"/>
    <w:rsid w:val="007E0764"/>
    <w:rsid w:val="007E1B3C"/>
    <w:rsid w:val="007E4FF1"/>
    <w:rsid w:val="007F504A"/>
    <w:rsid w:val="0080115F"/>
    <w:rsid w:val="00801BC2"/>
    <w:rsid w:val="008034AF"/>
    <w:rsid w:val="00803FE3"/>
    <w:rsid w:val="00804141"/>
    <w:rsid w:val="008055F8"/>
    <w:rsid w:val="00812399"/>
    <w:rsid w:val="0081358F"/>
    <w:rsid w:val="00814D45"/>
    <w:rsid w:val="00815749"/>
    <w:rsid w:val="00823DF4"/>
    <w:rsid w:val="008257DC"/>
    <w:rsid w:val="008275C8"/>
    <w:rsid w:val="00830F62"/>
    <w:rsid w:val="00831AA0"/>
    <w:rsid w:val="00833522"/>
    <w:rsid w:val="00841187"/>
    <w:rsid w:val="0084193E"/>
    <w:rsid w:val="00845C65"/>
    <w:rsid w:val="00845D3E"/>
    <w:rsid w:val="0084684E"/>
    <w:rsid w:val="008517BB"/>
    <w:rsid w:val="00856179"/>
    <w:rsid w:val="00857191"/>
    <w:rsid w:val="00862081"/>
    <w:rsid w:val="0086321C"/>
    <w:rsid w:val="0086626F"/>
    <w:rsid w:val="00870728"/>
    <w:rsid w:val="0087398B"/>
    <w:rsid w:val="00873B20"/>
    <w:rsid w:val="00876F30"/>
    <w:rsid w:val="008823CE"/>
    <w:rsid w:val="008835DA"/>
    <w:rsid w:val="00890482"/>
    <w:rsid w:val="0089176E"/>
    <w:rsid w:val="008960B0"/>
    <w:rsid w:val="008A1E48"/>
    <w:rsid w:val="008A210B"/>
    <w:rsid w:val="008B0774"/>
    <w:rsid w:val="008B20AA"/>
    <w:rsid w:val="008B534A"/>
    <w:rsid w:val="008C783B"/>
    <w:rsid w:val="008C7F48"/>
    <w:rsid w:val="008E4FB6"/>
    <w:rsid w:val="008E602E"/>
    <w:rsid w:val="008F5E44"/>
    <w:rsid w:val="008F6695"/>
    <w:rsid w:val="008F7730"/>
    <w:rsid w:val="00901014"/>
    <w:rsid w:val="00911DD7"/>
    <w:rsid w:val="009136C4"/>
    <w:rsid w:val="0092204D"/>
    <w:rsid w:val="00922C76"/>
    <w:rsid w:val="00923320"/>
    <w:rsid w:val="0092663B"/>
    <w:rsid w:val="0093196A"/>
    <w:rsid w:val="00936248"/>
    <w:rsid w:val="00950997"/>
    <w:rsid w:val="009516C2"/>
    <w:rsid w:val="00953F29"/>
    <w:rsid w:val="009562B6"/>
    <w:rsid w:val="0096018D"/>
    <w:rsid w:val="00960283"/>
    <w:rsid w:val="00963525"/>
    <w:rsid w:val="00967AFA"/>
    <w:rsid w:val="009746AB"/>
    <w:rsid w:val="009840E8"/>
    <w:rsid w:val="009935A1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4E0E"/>
    <w:rsid w:val="009C6324"/>
    <w:rsid w:val="009D6E15"/>
    <w:rsid w:val="009E37CA"/>
    <w:rsid w:val="009E5015"/>
    <w:rsid w:val="009E5494"/>
    <w:rsid w:val="009F3C03"/>
    <w:rsid w:val="009F7551"/>
    <w:rsid w:val="009F7E04"/>
    <w:rsid w:val="00A00439"/>
    <w:rsid w:val="00A01BE3"/>
    <w:rsid w:val="00A04AA7"/>
    <w:rsid w:val="00A04D29"/>
    <w:rsid w:val="00A077D4"/>
    <w:rsid w:val="00A122AA"/>
    <w:rsid w:val="00A17A7B"/>
    <w:rsid w:val="00A20300"/>
    <w:rsid w:val="00A24B71"/>
    <w:rsid w:val="00A30DF8"/>
    <w:rsid w:val="00A30F69"/>
    <w:rsid w:val="00A4407C"/>
    <w:rsid w:val="00A47CFF"/>
    <w:rsid w:val="00A55F90"/>
    <w:rsid w:val="00A56F2E"/>
    <w:rsid w:val="00A5717C"/>
    <w:rsid w:val="00A65AC4"/>
    <w:rsid w:val="00A70864"/>
    <w:rsid w:val="00A84410"/>
    <w:rsid w:val="00A84824"/>
    <w:rsid w:val="00A86DD0"/>
    <w:rsid w:val="00A91608"/>
    <w:rsid w:val="00A935B7"/>
    <w:rsid w:val="00A93C9E"/>
    <w:rsid w:val="00AA0B45"/>
    <w:rsid w:val="00AA2FFE"/>
    <w:rsid w:val="00AA5746"/>
    <w:rsid w:val="00AA6093"/>
    <w:rsid w:val="00AB7751"/>
    <w:rsid w:val="00AC1AB9"/>
    <w:rsid w:val="00AD0C3E"/>
    <w:rsid w:val="00AD27A4"/>
    <w:rsid w:val="00AD326F"/>
    <w:rsid w:val="00AD68C0"/>
    <w:rsid w:val="00AD755F"/>
    <w:rsid w:val="00AD7FC2"/>
    <w:rsid w:val="00AD7FCF"/>
    <w:rsid w:val="00AE0908"/>
    <w:rsid w:val="00AE6022"/>
    <w:rsid w:val="00AF1D17"/>
    <w:rsid w:val="00AF2B68"/>
    <w:rsid w:val="00AF2E68"/>
    <w:rsid w:val="00AF448C"/>
    <w:rsid w:val="00AF45B5"/>
    <w:rsid w:val="00AF75BF"/>
    <w:rsid w:val="00B000A3"/>
    <w:rsid w:val="00B010F1"/>
    <w:rsid w:val="00B0577A"/>
    <w:rsid w:val="00B05C34"/>
    <w:rsid w:val="00B060C1"/>
    <w:rsid w:val="00B11657"/>
    <w:rsid w:val="00B11AD0"/>
    <w:rsid w:val="00B15D39"/>
    <w:rsid w:val="00B16719"/>
    <w:rsid w:val="00B205E3"/>
    <w:rsid w:val="00B2755B"/>
    <w:rsid w:val="00B319F0"/>
    <w:rsid w:val="00B31E6E"/>
    <w:rsid w:val="00B360DC"/>
    <w:rsid w:val="00B410E5"/>
    <w:rsid w:val="00B44123"/>
    <w:rsid w:val="00B50B8E"/>
    <w:rsid w:val="00B50C84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4E1E"/>
    <w:rsid w:val="00B87453"/>
    <w:rsid w:val="00B917B4"/>
    <w:rsid w:val="00B94DF5"/>
    <w:rsid w:val="00B95E40"/>
    <w:rsid w:val="00BA6683"/>
    <w:rsid w:val="00BB11DC"/>
    <w:rsid w:val="00BB2DFC"/>
    <w:rsid w:val="00BB3B63"/>
    <w:rsid w:val="00BB5CEF"/>
    <w:rsid w:val="00BB63D2"/>
    <w:rsid w:val="00BC1E60"/>
    <w:rsid w:val="00BC56AD"/>
    <w:rsid w:val="00BD4C1C"/>
    <w:rsid w:val="00BD62BF"/>
    <w:rsid w:val="00BE1775"/>
    <w:rsid w:val="00BE5056"/>
    <w:rsid w:val="00BF1C30"/>
    <w:rsid w:val="00BF396F"/>
    <w:rsid w:val="00BF6075"/>
    <w:rsid w:val="00BF7408"/>
    <w:rsid w:val="00C04A42"/>
    <w:rsid w:val="00C05EF7"/>
    <w:rsid w:val="00C15E11"/>
    <w:rsid w:val="00C20300"/>
    <w:rsid w:val="00C232D2"/>
    <w:rsid w:val="00C24DF1"/>
    <w:rsid w:val="00C26F2D"/>
    <w:rsid w:val="00C355B3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661EB"/>
    <w:rsid w:val="00C73CED"/>
    <w:rsid w:val="00C74DB9"/>
    <w:rsid w:val="00C7753F"/>
    <w:rsid w:val="00C83D74"/>
    <w:rsid w:val="00C90BB2"/>
    <w:rsid w:val="00C9132F"/>
    <w:rsid w:val="00C92ED1"/>
    <w:rsid w:val="00C96EB2"/>
    <w:rsid w:val="00CA6EBF"/>
    <w:rsid w:val="00CB027A"/>
    <w:rsid w:val="00CB4CEE"/>
    <w:rsid w:val="00CC2301"/>
    <w:rsid w:val="00CC4040"/>
    <w:rsid w:val="00CC47C6"/>
    <w:rsid w:val="00CC4E26"/>
    <w:rsid w:val="00CC575E"/>
    <w:rsid w:val="00CD07CC"/>
    <w:rsid w:val="00CD2785"/>
    <w:rsid w:val="00CD5DC9"/>
    <w:rsid w:val="00CE4076"/>
    <w:rsid w:val="00CE4A2F"/>
    <w:rsid w:val="00CE5D4D"/>
    <w:rsid w:val="00CF24EF"/>
    <w:rsid w:val="00CF60D1"/>
    <w:rsid w:val="00D02BF4"/>
    <w:rsid w:val="00D03C46"/>
    <w:rsid w:val="00D13072"/>
    <w:rsid w:val="00D13F53"/>
    <w:rsid w:val="00D3484A"/>
    <w:rsid w:val="00D362C9"/>
    <w:rsid w:val="00D42965"/>
    <w:rsid w:val="00D45CC0"/>
    <w:rsid w:val="00D5399D"/>
    <w:rsid w:val="00D572E4"/>
    <w:rsid w:val="00D6269D"/>
    <w:rsid w:val="00D66E3C"/>
    <w:rsid w:val="00D71F94"/>
    <w:rsid w:val="00D800DF"/>
    <w:rsid w:val="00D8195E"/>
    <w:rsid w:val="00D834E7"/>
    <w:rsid w:val="00D83FFF"/>
    <w:rsid w:val="00D86E8C"/>
    <w:rsid w:val="00D87425"/>
    <w:rsid w:val="00D9156B"/>
    <w:rsid w:val="00D9374D"/>
    <w:rsid w:val="00D93991"/>
    <w:rsid w:val="00D95799"/>
    <w:rsid w:val="00DA01B6"/>
    <w:rsid w:val="00DA18F6"/>
    <w:rsid w:val="00DA28C7"/>
    <w:rsid w:val="00DA48B6"/>
    <w:rsid w:val="00DA5DF7"/>
    <w:rsid w:val="00DA723A"/>
    <w:rsid w:val="00DA762E"/>
    <w:rsid w:val="00DB17DB"/>
    <w:rsid w:val="00DB4243"/>
    <w:rsid w:val="00DC7BBF"/>
    <w:rsid w:val="00DD1B6C"/>
    <w:rsid w:val="00DD574C"/>
    <w:rsid w:val="00DD66BD"/>
    <w:rsid w:val="00DE3F2E"/>
    <w:rsid w:val="00DE3F6E"/>
    <w:rsid w:val="00DE40C5"/>
    <w:rsid w:val="00DE4AA6"/>
    <w:rsid w:val="00DE64D0"/>
    <w:rsid w:val="00DE69DC"/>
    <w:rsid w:val="00DF10A3"/>
    <w:rsid w:val="00DF243D"/>
    <w:rsid w:val="00DF598D"/>
    <w:rsid w:val="00E01016"/>
    <w:rsid w:val="00E0176A"/>
    <w:rsid w:val="00E14C3C"/>
    <w:rsid w:val="00E15367"/>
    <w:rsid w:val="00E26CD7"/>
    <w:rsid w:val="00E30632"/>
    <w:rsid w:val="00E33F22"/>
    <w:rsid w:val="00E359F2"/>
    <w:rsid w:val="00E377B8"/>
    <w:rsid w:val="00E37E6C"/>
    <w:rsid w:val="00E40D0C"/>
    <w:rsid w:val="00E43045"/>
    <w:rsid w:val="00E433CF"/>
    <w:rsid w:val="00E43BA7"/>
    <w:rsid w:val="00E44333"/>
    <w:rsid w:val="00E45F4F"/>
    <w:rsid w:val="00E47FD0"/>
    <w:rsid w:val="00E610BC"/>
    <w:rsid w:val="00E61C27"/>
    <w:rsid w:val="00E7239F"/>
    <w:rsid w:val="00E80C12"/>
    <w:rsid w:val="00E8169B"/>
    <w:rsid w:val="00E82673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D2F25"/>
    <w:rsid w:val="00EE5DB9"/>
    <w:rsid w:val="00EE60D5"/>
    <w:rsid w:val="00EE6632"/>
    <w:rsid w:val="00EE6E22"/>
    <w:rsid w:val="00EE71F8"/>
    <w:rsid w:val="00F10ED8"/>
    <w:rsid w:val="00F119ED"/>
    <w:rsid w:val="00F12702"/>
    <w:rsid w:val="00F131AB"/>
    <w:rsid w:val="00F262D7"/>
    <w:rsid w:val="00F37C72"/>
    <w:rsid w:val="00F41999"/>
    <w:rsid w:val="00F42831"/>
    <w:rsid w:val="00F50DA4"/>
    <w:rsid w:val="00F603FF"/>
    <w:rsid w:val="00F62380"/>
    <w:rsid w:val="00F63604"/>
    <w:rsid w:val="00F6485A"/>
    <w:rsid w:val="00F670CE"/>
    <w:rsid w:val="00F70C2B"/>
    <w:rsid w:val="00F71042"/>
    <w:rsid w:val="00F77AB5"/>
    <w:rsid w:val="00F80A07"/>
    <w:rsid w:val="00F82F95"/>
    <w:rsid w:val="00F83AA0"/>
    <w:rsid w:val="00F83EDC"/>
    <w:rsid w:val="00F86D5D"/>
    <w:rsid w:val="00F9027A"/>
    <w:rsid w:val="00FA706B"/>
    <w:rsid w:val="00FB232F"/>
    <w:rsid w:val="00FB5159"/>
    <w:rsid w:val="00FD08C0"/>
    <w:rsid w:val="00FD27A2"/>
    <w:rsid w:val="00FD6224"/>
    <w:rsid w:val="00FD7E82"/>
    <w:rsid w:val="00FE616B"/>
    <w:rsid w:val="00FE64AF"/>
    <w:rsid w:val="00FE662A"/>
    <w:rsid w:val="00FE7481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4</cp:revision>
  <cp:lastPrinted>2020-04-30T09:33:00Z</cp:lastPrinted>
  <dcterms:created xsi:type="dcterms:W3CDTF">2022-10-11T11:58:00Z</dcterms:created>
  <dcterms:modified xsi:type="dcterms:W3CDTF">2022-10-11T12:48:00Z</dcterms:modified>
</cp:coreProperties>
</file>