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DA" w:rsidRDefault="005663DA" w:rsidP="002C756B">
      <w:pPr>
        <w:tabs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3DA" w:rsidRDefault="00A05495" w:rsidP="00AC5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35560</wp:posOffset>
            </wp:positionV>
            <wp:extent cx="457200" cy="771525"/>
            <wp:effectExtent l="19050" t="0" r="0" b="0"/>
            <wp:wrapTopAndBottom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63DA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A05495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«КАРДЫМОВСКИЙ  </w:t>
      </w:r>
      <w:r w:rsidR="00A05495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663DA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СМОЛЕНСКОЙ ОБЛАСТИ </w:t>
      </w:r>
    </w:p>
    <w:p w:rsidR="005663DA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3DA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663DA" w:rsidRDefault="005663DA" w:rsidP="00AC5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C49" w:rsidRPr="002C756B" w:rsidRDefault="00A16C49" w:rsidP="00A16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5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756B" w:rsidRDefault="002C756B" w:rsidP="00E41882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B55F78" w:rsidRPr="00B55F78" w:rsidRDefault="00B55F78" w:rsidP="00B55F78">
      <w:pPr>
        <w:widowControl w:val="0"/>
        <w:autoSpaceDE w:val="0"/>
        <w:autoSpaceDN w:val="0"/>
        <w:adjustRightInd w:val="0"/>
        <w:spacing w:after="0" w:line="240" w:lineRule="auto"/>
        <w:ind w:right="566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55F78">
        <w:rPr>
          <w:rFonts w:ascii="Times New Roman" w:hAnsi="Times New Roman" w:cs="Times New Roman"/>
          <w:sz w:val="28"/>
          <w:szCs w:val="28"/>
        </w:rPr>
        <w:t>Об утверждении</w:t>
      </w:r>
      <w:r w:rsidR="00E41882" w:rsidRPr="00B55F78">
        <w:rPr>
          <w:rFonts w:ascii="Times New Roman" w:hAnsi="Times New Roman" w:cs="Times New Roman"/>
          <w:sz w:val="28"/>
          <w:szCs w:val="28"/>
        </w:rPr>
        <w:t xml:space="preserve"> перечн</w:t>
      </w:r>
      <w:r w:rsidRPr="00B55F78">
        <w:rPr>
          <w:rFonts w:ascii="Times New Roman" w:hAnsi="Times New Roman" w:cs="Times New Roman"/>
          <w:sz w:val="28"/>
          <w:szCs w:val="28"/>
        </w:rPr>
        <w:t>я</w:t>
      </w:r>
      <w:r w:rsidR="00E41882" w:rsidRPr="00B55F78">
        <w:rPr>
          <w:rFonts w:ascii="Times New Roman" w:hAnsi="Times New Roman" w:cs="Times New Roman"/>
          <w:sz w:val="28"/>
          <w:szCs w:val="28"/>
        </w:rPr>
        <w:t xml:space="preserve"> </w:t>
      </w:r>
      <w:r w:rsidRPr="00B55F78">
        <w:rPr>
          <w:rFonts w:ascii="Times New Roman" w:hAnsi="Times New Roman" w:cs="Times New Roman"/>
          <w:sz w:val="28"/>
          <w:szCs w:val="28"/>
        </w:rPr>
        <w:t xml:space="preserve">земельных участков, предоставляемых </w:t>
      </w:r>
      <w:r w:rsidRPr="00B55F78">
        <w:rPr>
          <w:rFonts w:ascii="Times New Roman" w:hAnsi="Times New Roman" w:cs="Times New Roman"/>
          <w:bCs/>
          <w:sz w:val="28"/>
          <w:szCs w:val="28"/>
        </w:rPr>
        <w:t xml:space="preserve">участникам специальной военной операции и членам семей погибших (умерших) участников специальной военной операции, имеющих право на предоставление земельного участка в собственность бесплатно для </w:t>
      </w:r>
      <w:r w:rsidR="00496188">
        <w:rPr>
          <w:rFonts w:ascii="Times New Roman" w:hAnsi="Times New Roman" w:cs="Times New Roman"/>
          <w:bCs/>
          <w:sz w:val="28"/>
          <w:szCs w:val="28"/>
        </w:rPr>
        <w:t>ведения личного подсобного хозяйства</w:t>
      </w:r>
      <w:r w:rsidR="00496188" w:rsidRPr="00B55F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5F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муниципального образования «Кардымовский </w:t>
      </w:r>
      <w:r w:rsidR="00A05495">
        <w:rPr>
          <w:rFonts w:ascii="Times New Roman" w:hAnsi="Times New Roman" w:cs="Times New Roman"/>
          <w:color w:val="000000"/>
          <w:sz w:val="28"/>
          <w:szCs w:val="28"/>
        </w:rPr>
        <w:t>муниципальный округ</w:t>
      </w:r>
      <w:r w:rsidRPr="00B55F78">
        <w:rPr>
          <w:rFonts w:ascii="Times New Roman" w:hAnsi="Times New Roman" w:cs="Times New Roman"/>
          <w:color w:val="000000"/>
          <w:sz w:val="28"/>
          <w:szCs w:val="28"/>
        </w:rPr>
        <w:t>» Смоленской области</w:t>
      </w:r>
    </w:p>
    <w:p w:rsidR="00E41882" w:rsidRDefault="00E41882" w:rsidP="00E41882">
      <w:pPr>
        <w:spacing w:after="0" w:line="240" w:lineRule="auto"/>
        <w:ind w:right="5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1882" w:rsidRDefault="00E41882" w:rsidP="00A16C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6C49" w:rsidRPr="000467A7" w:rsidRDefault="00B55F78" w:rsidP="00A16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Смоленской области </w:t>
      </w:r>
      <w:r w:rsidRPr="00C93019">
        <w:rPr>
          <w:rFonts w:ascii="Times New Roman" w:hAnsi="Times New Roman" w:cs="Times New Roman"/>
          <w:sz w:val="28"/>
          <w:szCs w:val="28"/>
        </w:rPr>
        <w:t>от 06.07.2023 № 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</w:t>
      </w:r>
      <w:r>
        <w:rPr>
          <w:rFonts w:ascii="Times New Roman" w:hAnsi="Times New Roman" w:cs="Times New Roman"/>
          <w:sz w:val="28"/>
          <w:szCs w:val="28"/>
        </w:rPr>
        <w:t>, руководствуясь п</w:t>
      </w:r>
      <w:r w:rsidRPr="00C93019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93019">
        <w:rPr>
          <w:rFonts w:ascii="Times New Roman" w:hAnsi="Times New Roman" w:cs="Times New Roman"/>
          <w:sz w:val="28"/>
          <w:szCs w:val="28"/>
        </w:rPr>
        <w:t xml:space="preserve"> Правительства Смоленской области от 07.12.2023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3019">
        <w:rPr>
          <w:rFonts w:ascii="Times New Roman" w:hAnsi="Times New Roman" w:cs="Times New Roman"/>
          <w:sz w:val="28"/>
          <w:szCs w:val="28"/>
        </w:rPr>
        <w:t xml:space="preserve"> 169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3019">
        <w:rPr>
          <w:rFonts w:ascii="Times New Roman" w:hAnsi="Times New Roman" w:cs="Times New Roman"/>
          <w:sz w:val="28"/>
          <w:szCs w:val="28"/>
        </w:rPr>
        <w:t>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3D82">
        <w:rPr>
          <w:rFonts w:ascii="Times New Roman" w:hAnsi="Times New Roman" w:cs="Times New Roman"/>
          <w:sz w:val="28"/>
          <w:szCs w:val="28"/>
        </w:rPr>
        <w:t xml:space="preserve"> </w:t>
      </w:r>
      <w:r w:rsidR="00A16C49" w:rsidRPr="000467A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«Кардымовский </w:t>
      </w:r>
      <w:r w:rsidR="00A0549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A16C49" w:rsidRPr="000467A7">
        <w:rPr>
          <w:rFonts w:ascii="Times New Roman" w:hAnsi="Times New Roman" w:cs="Times New Roman"/>
          <w:sz w:val="28"/>
          <w:szCs w:val="28"/>
        </w:rPr>
        <w:t xml:space="preserve">» Смоленской области </w:t>
      </w:r>
    </w:p>
    <w:p w:rsidR="00A16C49" w:rsidRDefault="00A16C49" w:rsidP="00A16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C49" w:rsidRDefault="00A16C49" w:rsidP="00A16C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A16C49" w:rsidRDefault="00A16C49" w:rsidP="00A16C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C49" w:rsidRDefault="007C704C" w:rsidP="00A16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55F78" w:rsidRPr="00B55F78">
        <w:rPr>
          <w:rFonts w:ascii="Times New Roman" w:hAnsi="Times New Roman" w:cs="Times New Roman"/>
          <w:sz w:val="28"/>
          <w:szCs w:val="28"/>
        </w:rPr>
        <w:t xml:space="preserve">Утвердить перечень земельных участков, предоставляемых </w:t>
      </w:r>
      <w:r w:rsidR="00B55F78" w:rsidRPr="00B55F78">
        <w:rPr>
          <w:rFonts w:ascii="Times New Roman" w:hAnsi="Times New Roman" w:cs="Times New Roman"/>
          <w:bCs/>
          <w:sz w:val="28"/>
          <w:szCs w:val="28"/>
        </w:rPr>
        <w:t xml:space="preserve">участникам специальной военной операции и членам семей погибших (умерших) участников специальной военной операции, имеющих право на предоставление земельного участка в собственность бесплатно для </w:t>
      </w:r>
      <w:r w:rsidR="00496188" w:rsidRPr="00496188">
        <w:rPr>
          <w:rFonts w:ascii="Times New Roman" w:hAnsi="Times New Roman" w:cs="Times New Roman"/>
          <w:bCs/>
          <w:sz w:val="28"/>
          <w:szCs w:val="28"/>
        </w:rPr>
        <w:t xml:space="preserve">ведения личного подсобного хозяйства </w:t>
      </w:r>
      <w:r w:rsidR="00B55F78" w:rsidRPr="00B55F7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B55F78" w:rsidRPr="00B55F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территории муниципального образования «Кардымовский </w:t>
      </w:r>
      <w:r w:rsidR="00A05495">
        <w:rPr>
          <w:rFonts w:ascii="Times New Roman" w:hAnsi="Times New Roman" w:cs="Times New Roman"/>
          <w:color w:val="000000"/>
          <w:sz w:val="28"/>
          <w:szCs w:val="28"/>
        </w:rPr>
        <w:t>муниципальный округ</w:t>
      </w:r>
      <w:r w:rsidR="00B55F78" w:rsidRPr="00B55F78">
        <w:rPr>
          <w:rFonts w:ascii="Times New Roman" w:hAnsi="Times New Roman" w:cs="Times New Roman"/>
          <w:color w:val="000000"/>
          <w:sz w:val="28"/>
          <w:szCs w:val="28"/>
        </w:rPr>
        <w:t>» Смоленской области</w:t>
      </w:r>
      <w:r w:rsidR="00A16C49" w:rsidRPr="00B55F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5F78">
        <w:rPr>
          <w:rFonts w:ascii="Times New Roman" w:hAnsi="Times New Roman" w:cs="Times New Roman"/>
          <w:color w:val="000000"/>
          <w:sz w:val="28"/>
          <w:szCs w:val="28"/>
        </w:rPr>
        <w:t>(прилагается)</w:t>
      </w:r>
      <w:r w:rsidR="00A16C49" w:rsidRPr="00B55F78">
        <w:rPr>
          <w:rFonts w:ascii="Times New Roman" w:hAnsi="Times New Roman" w:cs="Times New Roman"/>
          <w:sz w:val="28"/>
          <w:szCs w:val="28"/>
        </w:rPr>
        <w:t>.</w:t>
      </w:r>
    </w:p>
    <w:p w:rsidR="00A16C49" w:rsidRDefault="00496188" w:rsidP="00A16C49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6C49" w:rsidRPr="0010563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«Знамя труда» - Кардымово» и разместить на официальном сайте Администрации муниципального образования «Кардымовский </w:t>
      </w:r>
      <w:r w:rsidR="00A0549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A16C49" w:rsidRPr="00105638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7C704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A16C49" w:rsidRPr="00105638">
        <w:rPr>
          <w:rFonts w:ascii="Times New Roman" w:hAnsi="Times New Roman" w:cs="Times New Roman"/>
          <w:sz w:val="28"/>
          <w:szCs w:val="28"/>
        </w:rPr>
        <w:t>.</w:t>
      </w:r>
    </w:p>
    <w:p w:rsidR="00433D82" w:rsidRDefault="00433D82" w:rsidP="00A16C49">
      <w:pPr>
        <w:tabs>
          <w:tab w:val="left" w:pos="5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882" w:rsidRDefault="00E41882" w:rsidP="00A16C49">
      <w:pPr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  <w:gridCol w:w="5351"/>
      </w:tblGrid>
      <w:tr w:rsidR="00A16C49" w:rsidTr="005D66CA">
        <w:tc>
          <w:tcPr>
            <w:tcW w:w="5070" w:type="dxa"/>
            <w:hideMark/>
          </w:tcPr>
          <w:p w:rsidR="00A16C49" w:rsidRDefault="00A16C49" w:rsidP="00A0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A054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«Кардымовский </w:t>
            </w:r>
            <w:r w:rsidR="00A0549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  <w:tc>
          <w:tcPr>
            <w:tcW w:w="5351" w:type="dxa"/>
            <w:hideMark/>
          </w:tcPr>
          <w:p w:rsidR="007C704C" w:rsidRDefault="007C704C" w:rsidP="002C75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704C" w:rsidRDefault="007C704C" w:rsidP="002C75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C49" w:rsidRDefault="00A13758" w:rsidP="002C75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М.В. Левченкова</w:t>
            </w:r>
          </w:p>
        </w:tc>
      </w:tr>
    </w:tbl>
    <w:p w:rsidR="00B55F78" w:rsidRDefault="00B55F78" w:rsidP="007C704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B55F78" w:rsidRDefault="00B55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5F78" w:rsidRDefault="00B55F78" w:rsidP="007C704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93F67" w:rsidRDefault="00B55F78" w:rsidP="007C704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704C" w:rsidRPr="00D74BA9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C704C" w:rsidRPr="00D74BA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«Кардымовский район» Смоленской области</w:t>
      </w:r>
      <w:r w:rsidR="008B1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04C" w:rsidRDefault="007C704C" w:rsidP="007C704C">
      <w:pPr>
        <w:spacing w:after="0" w:line="240" w:lineRule="auto"/>
        <w:ind w:firstLine="6521"/>
        <w:jc w:val="center"/>
        <w:rPr>
          <w:rFonts w:ascii="Times New Roman" w:hAnsi="Times New Roman" w:cs="Times New Roman"/>
          <w:sz w:val="28"/>
          <w:szCs w:val="28"/>
        </w:rPr>
      </w:pPr>
    </w:p>
    <w:p w:rsidR="007C704C" w:rsidRPr="00D74BA9" w:rsidRDefault="007C704C" w:rsidP="007C704C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7C704C" w:rsidRDefault="007C704C" w:rsidP="007C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04C" w:rsidRPr="00B55F78" w:rsidRDefault="007C704C" w:rsidP="00B55F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F7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C704C" w:rsidRPr="00B55F78" w:rsidRDefault="00B55F78" w:rsidP="00B55F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5F78">
        <w:rPr>
          <w:rFonts w:ascii="Times New Roman" w:hAnsi="Times New Roman" w:cs="Times New Roman"/>
          <w:b/>
          <w:sz w:val="28"/>
          <w:szCs w:val="28"/>
        </w:rPr>
        <w:t>земельных участков, 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F78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ам </w:t>
      </w:r>
      <w:r w:rsidRPr="00B55F78">
        <w:rPr>
          <w:rFonts w:ascii="Times New Roman" w:hAnsi="Times New Roman" w:cs="Times New Roman"/>
          <w:b/>
          <w:bCs/>
          <w:sz w:val="28"/>
          <w:szCs w:val="28"/>
        </w:rPr>
        <w:t>специальной военной операции и член</w:t>
      </w:r>
      <w:r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B55F78">
        <w:rPr>
          <w:rFonts w:ascii="Times New Roman" w:hAnsi="Times New Roman" w:cs="Times New Roman"/>
          <w:b/>
          <w:bCs/>
          <w:sz w:val="28"/>
          <w:szCs w:val="28"/>
        </w:rPr>
        <w:t xml:space="preserve"> семей погибших (умерших) участников специальной военной операции, </w:t>
      </w:r>
      <w:r w:rsidRPr="00433D82">
        <w:rPr>
          <w:rFonts w:ascii="Times New Roman" w:hAnsi="Times New Roman" w:cs="Times New Roman"/>
          <w:b/>
          <w:bCs/>
          <w:sz w:val="28"/>
          <w:szCs w:val="28"/>
        </w:rPr>
        <w:t xml:space="preserve">имеющих право на предоставление земельного участка в собственность бесплатно для </w:t>
      </w:r>
      <w:r w:rsidR="00496188" w:rsidRPr="00496188">
        <w:rPr>
          <w:rFonts w:ascii="Times New Roman" w:hAnsi="Times New Roman" w:cs="Times New Roman"/>
          <w:b/>
          <w:bCs/>
          <w:sz w:val="28"/>
          <w:szCs w:val="28"/>
        </w:rPr>
        <w:t xml:space="preserve">ведения личного подсобного хозяйства </w:t>
      </w:r>
      <w:r w:rsidRPr="00433D82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r w:rsidRPr="00B55F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территории муниципального образования «Кардымовский </w:t>
      </w:r>
      <w:r w:rsidR="00A05495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 округ</w:t>
      </w:r>
      <w:r w:rsidRPr="00B55F78">
        <w:rPr>
          <w:rFonts w:ascii="Times New Roman" w:hAnsi="Times New Roman" w:cs="Times New Roman"/>
          <w:b/>
          <w:color w:val="000000"/>
          <w:sz w:val="28"/>
          <w:szCs w:val="28"/>
        </w:rPr>
        <w:t>» Смоленской области</w:t>
      </w:r>
    </w:p>
    <w:p w:rsidR="000467A7" w:rsidRDefault="000467A7" w:rsidP="00B55F7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jc w:val="center"/>
        <w:tblInd w:w="-3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2794"/>
        <w:gridCol w:w="4562"/>
        <w:gridCol w:w="1807"/>
      </w:tblGrid>
      <w:tr w:rsidR="007C704C" w:rsidRPr="00D74BA9" w:rsidTr="001876D3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0467A7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7C704C" w:rsidRPr="00D74B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7C704C" w:rsidRPr="00D74B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7C704C" w:rsidRPr="00D74BA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C704C" w:rsidRPr="00D74BA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</w:t>
            </w:r>
          </w:p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земельного участка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083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</w:t>
            </w:r>
            <w:r w:rsidR="00083B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3B1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</w:tr>
      <w:tr w:rsidR="007C704C" w:rsidRPr="00D74BA9" w:rsidTr="001876D3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704C" w:rsidRPr="00D74BA9" w:rsidTr="001876D3">
        <w:trPr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4C" w:rsidRPr="00D74BA9" w:rsidRDefault="007C704C" w:rsidP="00187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4B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4C" w:rsidRPr="00D74BA9" w:rsidRDefault="00496188" w:rsidP="00002A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188">
              <w:rPr>
                <w:rFonts w:ascii="Times New Roman" w:hAnsi="Times New Roman" w:cs="Times New Roman"/>
                <w:sz w:val="28"/>
                <w:szCs w:val="28"/>
              </w:rPr>
              <w:t>67:10:0570101:668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4C" w:rsidRPr="00D74BA9" w:rsidRDefault="00496188" w:rsidP="00BF4A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188">
              <w:rPr>
                <w:rFonts w:ascii="Times New Roman" w:hAnsi="Times New Roman" w:cs="Times New Roman"/>
                <w:sz w:val="28"/>
                <w:szCs w:val="28"/>
              </w:rPr>
              <w:t xml:space="preserve">Смоленская область, м.о. Кардымовский, </w:t>
            </w:r>
            <w:proofErr w:type="spellStart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>Астрогань</w:t>
            </w:r>
            <w:proofErr w:type="spellEnd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6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496188">
              <w:rPr>
                <w:rFonts w:ascii="Times New Roman" w:hAnsi="Times New Roman" w:cs="Times New Roman"/>
                <w:sz w:val="28"/>
                <w:szCs w:val="28"/>
              </w:rPr>
              <w:t xml:space="preserve"> Цветочная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4C" w:rsidRPr="00D74BA9" w:rsidRDefault="008D39F6" w:rsidP="004961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188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</w:tr>
    </w:tbl>
    <w:p w:rsidR="00A13758" w:rsidRDefault="00A13758" w:rsidP="007C704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758" w:rsidRDefault="00A13758">
      <w:pPr>
        <w:rPr>
          <w:rFonts w:ascii="Times New Roman" w:hAnsi="Times New Roman" w:cs="Times New Roman"/>
          <w:sz w:val="24"/>
          <w:szCs w:val="24"/>
        </w:rPr>
      </w:pPr>
    </w:p>
    <w:sectPr w:rsidR="00A13758" w:rsidSect="002F5C55">
      <w:head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09C" w:rsidRDefault="0015709C" w:rsidP="00F9326E">
      <w:pPr>
        <w:spacing w:after="0" w:line="240" w:lineRule="auto"/>
      </w:pPr>
      <w:r>
        <w:separator/>
      </w:r>
    </w:p>
  </w:endnote>
  <w:endnote w:type="continuationSeparator" w:id="0">
    <w:p w:rsidR="0015709C" w:rsidRDefault="0015709C" w:rsidP="00F9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09C" w:rsidRDefault="0015709C" w:rsidP="00F9326E">
      <w:pPr>
        <w:spacing w:after="0" w:line="240" w:lineRule="auto"/>
      </w:pPr>
      <w:r>
        <w:separator/>
      </w:r>
    </w:p>
  </w:footnote>
  <w:footnote w:type="continuationSeparator" w:id="0">
    <w:p w:rsidR="0015709C" w:rsidRDefault="0015709C" w:rsidP="00F93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317"/>
      <w:docPartObj>
        <w:docPartGallery w:val="Page Numbers (Top of Page)"/>
        <w:docPartUnique/>
      </w:docPartObj>
    </w:sdtPr>
    <w:sdtContent>
      <w:p w:rsidR="007C704C" w:rsidRDefault="00422616">
        <w:pPr>
          <w:pStyle w:val="a5"/>
          <w:jc w:val="center"/>
        </w:pPr>
        <w:fldSimple w:instr=" PAGE   \* MERGEFORMAT ">
          <w:r w:rsidR="00496188">
            <w:rPr>
              <w:noProof/>
            </w:rPr>
            <w:t>3</w:t>
          </w:r>
        </w:fldSimple>
      </w:p>
    </w:sdtContent>
  </w:sdt>
  <w:p w:rsidR="007C704C" w:rsidRDefault="007C704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63DA"/>
    <w:rsid w:val="00002A46"/>
    <w:rsid w:val="0001152C"/>
    <w:rsid w:val="0001403E"/>
    <w:rsid w:val="000236AC"/>
    <w:rsid w:val="000332E0"/>
    <w:rsid w:val="000405F9"/>
    <w:rsid w:val="0004433A"/>
    <w:rsid w:val="000467A7"/>
    <w:rsid w:val="000539DB"/>
    <w:rsid w:val="00074DB5"/>
    <w:rsid w:val="00077014"/>
    <w:rsid w:val="00081A77"/>
    <w:rsid w:val="00083B1D"/>
    <w:rsid w:val="000863D0"/>
    <w:rsid w:val="000D529F"/>
    <w:rsid w:val="0010103B"/>
    <w:rsid w:val="00105638"/>
    <w:rsid w:val="00111BA4"/>
    <w:rsid w:val="00124490"/>
    <w:rsid w:val="00124F09"/>
    <w:rsid w:val="001463D3"/>
    <w:rsid w:val="0015709C"/>
    <w:rsid w:val="001756C6"/>
    <w:rsid w:val="0017715E"/>
    <w:rsid w:val="00183E2C"/>
    <w:rsid w:val="00191CEE"/>
    <w:rsid w:val="001B1BBD"/>
    <w:rsid w:val="001B2104"/>
    <w:rsid w:val="001B7636"/>
    <w:rsid w:val="002012C4"/>
    <w:rsid w:val="0020588C"/>
    <w:rsid w:val="00213BC3"/>
    <w:rsid w:val="002160D0"/>
    <w:rsid w:val="00222C90"/>
    <w:rsid w:val="00231461"/>
    <w:rsid w:val="002352E8"/>
    <w:rsid w:val="00247336"/>
    <w:rsid w:val="00297128"/>
    <w:rsid w:val="002A1DD0"/>
    <w:rsid w:val="002C756B"/>
    <w:rsid w:val="002E5F3E"/>
    <w:rsid w:val="002F2C69"/>
    <w:rsid w:val="002F5C55"/>
    <w:rsid w:val="00303D2E"/>
    <w:rsid w:val="0030637C"/>
    <w:rsid w:val="00307CD2"/>
    <w:rsid w:val="00340F4B"/>
    <w:rsid w:val="003417D7"/>
    <w:rsid w:val="003431EA"/>
    <w:rsid w:val="00357D29"/>
    <w:rsid w:val="003714B5"/>
    <w:rsid w:val="003718F9"/>
    <w:rsid w:val="00377E46"/>
    <w:rsid w:val="003A4EB3"/>
    <w:rsid w:val="003A53CA"/>
    <w:rsid w:val="003C2544"/>
    <w:rsid w:val="003D31F9"/>
    <w:rsid w:val="003D7827"/>
    <w:rsid w:val="0040227C"/>
    <w:rsid w:val="00422304"/>
    <w:rsid w:val="00422616"/>
    <w:rsid w:val="004240CF"/>
    <w:rsid w:val="00433D82"/>
    <w:rsid w:val="004423B6"/>
    <w:rsid w:val="00447411"/>
    <w:rsid w:val="0048540F"/>
    <w:rsid w:val="00496188"/>
    <w:rsid w:val="004A2520"/>
    <w:rsid w:val="004B41FB"/>
    <w:rsid w:val="004C0C4B"/>
    <w:rsid w:val="004C0DDB"/>
    <w:rsid w:val="004D3668"/>
    <w:rsid w:val="004F28C6"/>
    <w:rsid w:val="0055573F"/>
    <w:rsid w:val="005645A6"/>
    <w:rsid w:val="005663DA"/>
    <w:rsid w:val="005703B0"/>
    <w:rsid w:val="00571493"/>
    <w:rsid w:val="00581827"/>
    <w:rsid w:val="00593F67"/>
    <w:rsid w:val="005B7AC3"/>
    <w:rsid w:val="005E07CA"/>
    <w:rsid w:val="005E1D4A"/>
    <w:rsid w:val="00631684"/>
    <w:rsid w:val="0065190B"/>
    <w:rsid w:val="00656181"/>
    <w:rsid w:val="00667A9D"/>
    <w:rsid w:val="00672AA7"/>
    <w:rsid w:val="00686BF7"/>
    <w:rsid w:val="006974A7"/>
    <w:rsid w:val="006B58A0"/>
    <w:rsid w:val="006C415E"/>
    <w:rsid w:val="00706A65"/>
    <w:rsid w:val="007074D4"/>
    <w:rsid w:val="00724631"/>
    <w:rsid w:val="00732A88"/>
    <w:rsid w:val="0074422E"/>
    <w:rsid w:val="00753231"/>
    <w:rsid w:val="007563CC"/>
    <w:rsid w:val="00771891"/>
    <w:rsid w:val="007925D0"/>
    <w:rsid w:val="007B2820"/>
    <w:rsid w:val="007B7A2E"/>
    <w:rsid w:val="007C704C"/>
    <w:rsid w:val="007D60DE"/>
    <w:rsid w:val="007E1BF5"/>
    <w:rsid w:val="007E31EB"/>
    <w:rsid w:val="007E430E"/>
    <w:rsid w:val="00801352"/>
    <w:rsid w:val="008055F7"/>
    <w:rsid w:val="00830AC8"/>
    <w:rsid w:val="00841E25"/>
    <w:rsid w:val="0084212B"/>
    <w:rsid w:val="00855331"/>
    <w:rsid w:val="00856846"/>
    <w:rsid w:val="008911DA"/>
    <w:rsid w:val="008B1FF5"/>
    <w:rsid w:val="008B20CA"/>
    <w:rsid w:val="008D39F6"/>
    <w:rsid w:val="008F2E46"/>
    <w:rsid w:val="008F67FC"/>
    <w:rsid w:val="008F7936"/>
    <w:rsid w:val="0090624D"/>
    <w:rsid w:val="009122E7"/>
    <w:rsid w:val="00932F29"/>
    <w:rsid w:val="009464FB"/>
    <w:rsid w:val="009551DE"/>
    <w:rsid w:val="00995619"/>
    <w:rsid w:val="009B181A"/>
    <w:rsid w:val="009B26E9"/>
    <w:rsid w:val="009C790E"/>
    <w:rsid w:val="009D4BE4"/>
    <w:rsid w:val="009D6D95"/>
    <w:rsid w:val="009E00C9"/>
    <w:rsid w:val="009E2CEA"/>
    <w:rsid w:val="009E5E6F"/>
    <w:rsid w:val="00A05495"/>
    <w:rsid w:val="00A13758"/>
    <w:rsid w:val="00A16C49"/>
    <w:rsid w:val="00A62F3F"/>
    <w:rsid w:val="00A90D82"/>
    <w:rsid w:val="00A955B1"/>
    <w:rsid w:val="00AB50AB"/>
    <w:rsid w:val="00AC1803"/>
    <w:rsid w:val="00AC350B"/>
    <w:rsid w:val="00AC59F5"/>
    <w:rsid w:val="00AC787A"/>
    <w:rsid w:val="00B36960"/>
    <w:rsid w:val="00B52871"/>
    <w:rsid w:val="00B55F78"/>
    <w:rsid w:val="00B644B1"/>
    <w:rsid w:val="00B703F7"/>
    <w:rsid w:val="00B7399B"/>
    <w:rsid w:val="00BB1DDC"/>
    <w:rsid w:val="00BC286E"/>
    <w:rsid w:val="00BD4736"/>
    <w:rsid w:val="00BE1177"/>
    <w:rsid w:val="00BE1C17"/>
    <w:rsid w:val="00BF4AB7"/>
    <w:rsid w:val="00C039CD"/>
    <w:rsid w:val="00C0779B"/>
    <w:rsid w:val="00C24CB5"/>
    <w:rsid w:val="00C57FE8"/>
    <w:rsid w:val="00C67DEC"/>
    <w:rsid w:val="00C7685D"/>
    <w:rsid w:val="00C76B4E"/>
    <w:rsid w:val="00CA2309"/>
    <w:rsid w:val="00CA27C3"/>
    <w:rsid w:val="00CD5E5A"/>
    <w:rsid w:val="00CE4129"/>
    <w:rsid w:val="00CF4864"/>
    <w:rsid w:val="00D004EC"/>
    <w:rsid w:val="00D15F8B"/>
    <w:rsid w:val="00D3561B"/>
    <w:rsid w:val="00D62BEE"/>
    <w:rsid w:val="00D723A0"/>
    <w:rsid w:val="00D74BA9"/>
    <w:rsid w:val="00DA5706"/>
    <w:rsid w:val="00DC0473"/>
    <w:rsid w:val="00DC228D"/>
    <w:rsid w:val="00DF49A1"/>
    <w:rsid w:val="00E00BA6"/>
    <w:rsid w:val="00E15A0A"/>
    <w:rsid w:val="00E37B21"/>
    <w:rsid w:val="00E41882"/>
    <w:rsid w:val="00E62DB5"/>
    <w:rsid w:val="00E64749"/>
    <w:rsid w:val="00E64C2E"/>
    <w:rsid w:val="00E713A8"/>
    <w:rsid w:val="00E819B3"/>
    <w:rsid w:val="00E82F07"/>
    <w:rsid w:val="00E969B2"/>
    <w:rsid w:val="00EA056D"/>
    <w:rsid w:val="00EA13EE"/>
    <w:rsid w:val="00EA748E"/>
    <w:rsid w:val="00EB6281"/>
    <w:rsid w:val="00EE2FA2"/>
    <w:rsid w:val="00EE55C3"/>
    <w:rsid w:val="00EE5FDC"/>
    <w:rsid w:val="00F22053"/>
    <w:rsid w:val="00F603B7"/>
    <w:rsid w:val="00F76CF0"/>
    <w:rsid w:val="00F83227"/>
    <w:rsid w:val="00F9326E"/>
    <w:rsid w:val="00F95E5E"/>
    <w:rsid w:val="00F97369"/>
    <w:rsid w:val="00F9750E"/>
    <w:rsid w:val="00FA5C1F"/>
    <w:rsid w:val="00FB0E76"/>
    <w:rsid w:val="00FD4E98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EA"/>
  </w:style>
  <w:style w:type="paragraph" w:styleId="2">
    <w:name w:val="heading 2"/>
    <w:basedOn w:val="a"/>
    <w:next w:val="a"/>
    <w:link w:val="20"/>
    <w:qFormat/>
    <w:rsid w:val="000467A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3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9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326E"/>
  </w:style>
  <w:style w:type="paragraph" w:styleId="a7">
    <w:name w:val="footer"/>
    <w:basedOn w:val="a"/>
    <w:link w:val="a8"/>
    <w:uiPriority w:val="99"/>
    <w:semiHidden/>
    <w:unhideWhenUsed/>
    <w:rsid w:val="00F9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326E"/>
  </w:style>
  <w:style w:type="table" w:styleId="a9">
    <w:name w:val="Table Grid"/>
    <w:basedOn w:val="a1"/>
    <w:uiPriority w:val="59"/>
    <w:rsid w:val="00C24C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467A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433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985B-B29F-43A0-8D6F-8091E2A03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</dc:creator>
  <cp:lastModifiedBy>user</cp:lastModifiedBy>
  <cp:revision>3</cp:revision>
  <cp:lastPrinted>2024-09-02T10:10:00Z</cp:lastPrinted>
  <dcterms:created xsi:type="dcterms:W3CDTF">2026-04-25T15:37:00Z</dcterms:created>
  <dcterms:modified xsi:type="dcterms:W3CDTF">2026-04-25T15:41:00Z</dcterms:modified>
</cp:coreProperties>
</file>