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D10EFE" w:rsidP="0093196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BC0B12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BC0B12" w:rsidRDefault="00410A5F" w:rsidP="00A60233">
      <w:pPr>
        <w:jc w:val="center"/>
        <w:rPr>
          <w:b/>
          <w:sz w:val="16"/>
          <w:szCs w:val="16"/>
        </w:rPr>
      </w:pPr>
    </w:p>
    <w:p w:rsidR="00410A5F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50C19" w:rsidRPr="00A41931" w:rsidRDefault="00250C19" w:rsidP="0093196A">
      <w:pPr>
        <w:jc w:val="center"/>
        <w:rPr>
          <w:b/>
          <w:sz w:val="28"/>
          <w:szCs w:val="28"/>
        </w:rPr>
      </w:pPr>
    </w:p>
    <w:p w:rsidR="00410A5F" w:rsidRPr="00BC0B12" w:rsidRDefault="00410A5F" w:rsidP="0093196A">
      <w:pPr>
        <w:jc w:val="center"/>
        <w:rPr>
          <w:b/>
          <w:sz w:val="16"/>
          <w:szCs w:val="16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A3DC0">
        <w:rPr>
          <w:b/>
          <w:sz w:val="28"/>
          <w:szCs w:val="28"/>
        </w:rPr>
        <w:t>__</w:t>
      </w:r>
      <w:r w:rsidR="00BF6075">
        <w:rPr>
          <w:b/>
          <w:sz w:val="28"/>
          <w:szCs w:val="28"/>
        </w:rPr>
        <w:t>.</w:t>
      </w:r>
      <w:r w:rsidR="00DA3DC0">
        <w:rPr>
          <w:b/>
          <w:sz w:val="28"/>
          <w:szCs w:val="28"/>
        </w:rPr>
        <w:t>__</w:t>
      </w:r>
      <w:r w:rsidR="00C53DE8">
        <w:rPr>
          <w:b/>
          <w:sz w:val="28"/>
          <w:szCs w:val="28"/>
        </w:rPr>
        <w:t>.</w:t>
      </w:r>
      <w:r w:rsidR="0045666C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DA3DC0">
        <w:rPr>
          <w:b/>
          <w:sz w:val="28"/>
          <w:szCs w:val="28"/>
        </w:rPr>
        <w:t>_______</w:t>
      </w:r>
    </w:p>
    <w:p w:rsidR="00410A5F" w:rsidRPr="00BC0B12" w:rsidRDefault="00410A5F" w:rsidP="0093196A">
      <w:pPr>
        <w:shd w:val="clear" w:color="auto" w:fill="FFFFFF"/>
        <w:rPr>
          <w:color w:val="21212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EE2984">
        <w:trPr>
          <w:trHeight w:val="19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E2984" w:rsidRDefault="00A82B59" w:rsidP="00EE2984">
            <w:pPr>
              <w:jc w:val="both"/>
              <w:rPr>
                <w:sz w:val="28"/>
                <w:szCs w:val="28"/>
              </w:rPr>
            </w:pPr>
            <w:r w:rsidRPr="00EE2984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="00830F62" w:rsidRPr="00EE2984">
              <w:rPr>
                <w:color w:val="000000" w:themeColor="text1"/>
                <w:sz w:val="28"/>
                <w:szCs w:val="28"/>
              </w:rPr>
              <w:t xml:space="preserve"> в</w:t>
            </w:r>
            <w:r w:rsidR="00331DF2" w:rsidRPr="00EE298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E2984" w:rsidRPr="00EE2984">
              <w:rPr>
                <w:sz w:val="28"/>
                <w:szCs w:val="28"/>
              </w:rPr>
              <w:t>Положение о порядке установления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находящихся на территории муниципального образования         «Кардымовский район»      Смоленской области</w:t>
            </w:r>
          </w:p>
        </w:tc>
      </w:tr>
    </w:tbl>
    <w:p w:rsidR="00F843F5" w:rsidRDefault="00F843F5" w:rsidP="00236164">
      <w:pPr>
        <w:jc w:val="both"/>
        <w:rPr>
          <w:sz w:val="28"/>
          <w:szCs w:val="28"/>
        </w:rPr>
      </w:pPr>
    </w:p>
    <w:p w:rsidR="00F843F5" w:rsidRDefault="00F843F5" w:rsidP="00762E4A">
      <w:pPr>
        <w:ind w:firstLine="709"/>
        <w:jc w:val="both"/>
        <w:rPr>
          <w:sz w:val="28"/>
          <w:szCs w:val="28"/>
        </w:rPr>
      </w:pPr>
    </w:p>
    <w:p w:rsidR="005628B1" w:rsidRPr="00762E4A" w:rsidRDefault="00335B3B" w:rsidP="00762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14D4">
        <w:rPr>
          <w:sz w:val="28"/>
          <w:szCs w:val="28"/>
        </w:rPr>
        <w:t xml:space="preserve"> </w:t>
      </w:r>
      <w:r w:rsidR="00C11307">
        <w:rPr>
          <w:sz w:val="28"/>
          <w:szCs w:val="28"/>
        </w:rPr>
        <w:t>Р</w:t>
      </w:r>
      <w:r w:rsidR="00BB5E25">
        <w:rPr>
          <w:sz w:val="28"/>
          <w:szCs w:val="28"/>
        </w:rPr>
        <w:t>уководствуясь</w:t>
      </w:r>
      <w:r w:rsidR="00096909">
        <w:rPr>
          <w:sz w:val="28"/>
          <w:szCs w:val="28"/>
        </w:rPr>
        <w:t xml:space="preserve"> </w:t>
      </w:r>
      <w:r w:rsidR="007161E5" w:rsidRPr="007161E5">
        <w:rPr>
          <w:sz w:val="28"/>
          <w:szCs w:val="28"/>
        </w:rPr>
        <w:t>Указ</w:t>
      </w:r>
      <w:r w:rsidR="007161E5">
        <w:rPr>
          <w:sz w:val="28"/>
          <w:szCs w:val="28"/>
        </w:rPr>
        <w:t>ом</w:t>
      </w:r>
      <w:r w:rsidR="007161E5" w:rsidRPr="007161E5">
        <w:rPr>
          <w:sz w:val="28"/>
          <w:szCs w:val="28"/>
        </w:rPr>
        <w:t xml:space="preserve"> Губернатора См</w:t>
      </w:r>
      <w:r w:rsidR="007161E5">
        <w:rPr>
          <w:sz w:val="28"/>
          <w:szCs w:val="28"/>
        </w:rPr>
        <w:t>оленской области от 19.10.2022 № 103 (ред. от 18.04.2023) «</w:t>
      </w:r>
      <w:r w:rsidR="007161E5" w:rsidRPr="007161E5">
        <w:rPr>
          <w:sz w:val="28"/>
          <w:szCs w:val="28"/>
        </w:rPr>
        <w:t>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семей граждан Российской Федерации, пребывающих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операции, семей граждан Российской Федерации, принимавших участие и погибших (умерших) в ходе сп</w:t>
      </w:r>
      <w:r w:rsidR="007161E5">
        <w:rPr>
          <w:sz w:val="28"/>
          <w:szCs w:val="28"/>
        </w:rPr>
        <w:t xml:space="preserve">ециальной военной операции», </w:t>
      </w:r>
      <w:r w:rsidR="00830F62" w:rsidRPr="00762E4A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2547E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BC0B12" w:rsidRDefault="003C7AF6" w:rsidP="003C7AF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</w:p>
    <w:p w:rsidR="004605B0" w:rsidRDefault="004605B0" w:rsidP="004605B0">
      <w:pPr>
        <w:ind w:firstLine="709"/>
        <w:jc w:val="both"/>
        <w:rPr>
          <w:sz w:val="28"/>
          <w:szCs w:val="28"/>
        </w:rPr>
      </w:pPr>
      <w:r w:rsidRPr="00822364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Pr="00EE2984">
        <w:rPr>
          <w:sz w:val="28"/>
          <w:szCs w:val="28"/>
        </w:rPr>
        <w:t xml:space="preserve">Положение о порядке установления платы, взимаемой с родителей (законных представителей) за присмотр и уход за детьми, осваивающими </w:t>
      </w:r>
      <w:r w:rsidRPr="00EE2984">
        <w:rPr>
          <w:sz w:val="28"/>
          <w:szCs w:val="28"/>
        </w:rPr>
        <w:lastRenderedPageBreak/>
        <w:t>образовательные программы дошкольного образования в организациях, осуществляющих образовательную деятельность, находящихся на территории муниципального образования         «Кардымовский район»      Смоленской области</w:t>
      </w:r>
      <w:r>
        <w:rPr>
          <w:sz w:val="28"/>
          <w:szCs w:val="28"/>
        </w:rPr>
        <w:t xml:space="preserve">, утвержденное постановлением Администрации муниципального образования «Кардымовский район» Смоленской области от 16.03.2022 № 00145 </w:t>
      </w:r>
      <w:r w:rsidRPr="00E70F1E">
        <w:rPr>
          <w:sz w:val="28"/>
          <w:szCs w:val="28"/>
        </w:rPr>
        <w:t>следующие изменения:</w:t>
      </w:r>
    </w:p>
    <w:p w:rsidR="004605B0" w:rsidRDefault="00542C6F" w:rsidP="00460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6</w:t>
      </w:r>
      <w:r w:rsidR="004605B0">
        <w:rPr>
          <w:sz w:val="28"/>
          <w:szCs w:val="28"/>
        </w:rPr>
        <w:t xml:space="preserve">  изложить в следующей редакции:</w:t>
      </w:r>
    </w:p>
    <w:p w:rsidR="00542C6F" w:rsidRDefault="00542C6F" w:rsidP="00542C6F">
      <w:pPr>
        <w:ind w:firstLine="720"/>
        <w:jc w:val="both"/>
        <w:rPr>
          <w:sz w:val="28"/>
          <w:szCs w:val="28"/>
        </w:rPr>
      </w:pPr>
      <w:r w:rsidRPr="00542C6F">
        <w:rPr>
          <w:sz w:val="28"/>
          <w:szCs w:val="28"/>
        </w:rPr>
        <w:t>«6.Родительская плата не взимается за период отсутствия ребенка в образовательной организации по причине болезни, подтвержденной справкой медицинской организации, в период отпуска родителей (законных представителей) ребенка по их заявлению, в летний период сроком до 60 дней независимо от времени отпуска родителей (законных представителей) ребенка по их заявлению, в выходные и праздничные дни, в период закрытия образовательной организации на карантин, в связи с проведением ремонтных и (или) аварийных работ, в связи со смертью близких родственников, с чрезвычайными ситуациями, подтвержденными документально.</w:t>
      </w:r>
    </w:p>
    <w:p w:rsidR="004605B0" w:rsidRPr="00967BE2" w:rsidRDefault="00715CB8" w:rsidP="00967BE2">
      <w:pPr>
        <w:widowControl/>
        <w:ind w:firstLine="709"/>
        <w:jc w:val="both"/>
        <w:rPr>
          <w:bCs/>
          <w:sz w:val="28"/>
          <w:szCs w:val="28"/>
        </w:rPr>
      </w:pPr>
      <w:r w:rsidRPr="00715CB8">
        <w:rPr>
          <w:bCs/>
          <w:sz w:val="28"/>
          <w:szCs w:val="28"/>
        </w:rPr>
        <w:t>Семьи</w:t>
      </w:r>
      <w:r w:rsidR="002A63C7">
        <w:rPr>
          <w:bCs/>
          <w:sz w:val="28"/>
          <w:szCs w:val="28"/>
        </w:rPr>
        <w:t xml:space="preserve"> </w:t>
      </w:r>
      <w:r w:rsidRPr="00715CB8">
        <w:rPr>
          <w:bCs/>
          <w:sz w:val="28"/>
          <w:szCs w:val="28"/>
        </w:rPr>
        <w:t xml:space="preserve"> граждан </w:t>
      </w:r>
      <w:r w:rsidR="002A63C7">
        <w:rPr>
          <w:bCs/>
          <w:sz w:val="28"/>
          <w:szCs w:val="28"/>
        </w:rPr>
        <w:t xml:space="preserve"> </w:t>
      </w:r>
      <w:r w:rsidRPr="00715CB8">
        <w:rPr>
          <w:bCs/>
          <w:sz w:val="28"/>
          <w:szCs w:val="28"/>
        </w:rPr>
        <w:t xml:space="preserve">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r:id="rId8" w:history="1">
        <w:r w:rsidRPr="00715CB8">
          <w:rPr>
            <w:bCs/>
            <w:color w:val="000000" w:themeColor="text1"/>
            <w:sz w:val="28"/>
            <w:szCs w:val="28"/>
          </w:rPr>
          <w:t>Указом</w:t>
        </w:r>
      </w:hyperlink>
      <w:r w:rsidRPr="00715CB8">
        <w:rPr>
          <w:bCs/>
          <w:sz w:val="28"/>
          <w:szCs w:val="28"/>
        </w:rPr>
        <w:t xml:space="preserve"> Президента Российской</w:t>
      </w:r>
      <w:r>
        <w:rPr>
          <w:bCs/>
          <w:sz w:val="28"/>
          <w:szCs w:val="28"/>
        </w:rPr>
        <w:t xml:space="preserve"> Федерации от 21.09.2022 N 647 «</w:t>
      </w:r>
      <w:r w:rsidRPr="00715CB8">
        <w:rPr>
          <w:bCs/>
          <w:sz w:val="28"/>
          <w:szCs w:val="28"/>
        </w:rPr>
        <w:t>Об объявлении частичной мобилизаци</w:t>
      </w:r>
      <w:r>
        <w:rPr>
          <w:bCs/>
          <w:sz w:val="28"/>
          <w:szCs w:val="28"/>
        </w:rPr>
        <w:t>и в Российской Федерации»</w:t>
      </w:r>
      <w:r w:rsidRPr="00715CB8">
        <w:rPr>
          <w:bCs/>
          <w:sz w:val="28"/>
          <w:szCs w:val="28"/>
        </w:rPr>
        <w:t xml:space="preserve"> (далее - </w:t>
      </w:r>
      <w:r w:rsidR="00421DB0">
        <w:rPr>
          <w:bCs/>
          <w:sz w:val="28"/>
          <w:szCs w:val="28"/>
        </w:rPr>
        <w:t>мобилизованные граждане), семьи</w:t>
      </w:r>
      <w:r w:rsidRPr="00715CB8">
        <w:rPr>
          <w:bCs/>
          <w:sz w:val="28"/>
          <w:szCs w:val="28"/>
        </w:rPr>
        <w:t xml:space="preserve">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</w:t>
      </w:r>
      <w:r w:rsidR="00421DB0">
        <w:rPr>
          <w:bCs/>
          <w:sz w:val="28"/>
          <w:szCs w:val="28"/>
        </w:rPr>
        <w:t>ии (далее - добровольцы), семьи</w:t>
      </w:r>
      <w:r w:rsidRPr="00715CB8">
        <w:rPr>
          <w:bCs/>
          <w:sz w:val="28"/>
          <w:szCs w:val="28"/>
        </w:rPr>
        <w:t xml:space="preserve">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</w:t>
      </w:r>
      <w:r w:rsidR="00421DB0">
        <w:rPr>
          <w:bCs/>
          <w:sz w:val="28"/>
          <w:szCs w:val="28"/>
        </w:rPr>
        <w:t>е, заключившие контракт), семьи</w:t>
      </w:r>
      <w:r w:rsidRPr="00715CB8">
        <w:rPr>
          <w:bCs/>
          <w:sz w:val="28"/>
          <w:szCs w:val="28"/>
        </w:rPr>
        <w:t xml:space="preserve">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освобождены</w:t>
      </w:r>
      <w:r w:rsidR="00542C6F">
        <w:rPr>
          <w:sz w:val="28"/>
          <w:szCs w:val="28"/>
        </w:rPr>
        <w:t xml:space="preserve"> от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Смоленской области.</w:t>
      </w:r>
      <w:r w:rsidR="00792494">
        <w:rPr>
          <w:sz w:val="28"/>
          <w:szCs w:val="28"/>
        </w:rPr>
        <w:t>».</w:t>
      </w:r>
    </w:p>
    <w:p w:rsidR="00A4624A" w:rsidRPr="00A4624A" w:rsidRDefault="00A4624A" w:rsidP="00A4624A">
      <w:pPr>
        <w:ind w:firstLine="709"/>
        <w:jc w:val="both"/>
        <w:rPr>
          <w:sz w:val="28"/>
          <w:szCs w:val="28"/>
        </w:rPr>
      </w:pPr>
    </w:p>
    <w:p w:rsidR="00A4624A" w:rsidRDefault="00A4624A" w:rsidP="005F2B9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4624A" w:rsidRPr="00E031E6" w:rsidTr="00F67CFD">
        <w:tc>
          <w:tcPr>
            <w:tcW w:w="5154" w:type="dxa"/>
          </w:tcPr>
          <w:p w:rsidR="00A4624A" w:rsidRPr="00E031E6" w:rsidRDefault="00A4624A" w:rsidP="00F67C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7415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7415F2" w:rsidRDefault="007415F2" w:rsidP="00F67CF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5F2" w:rsidRDefault="007415F2" w:rsidP="007415F2"/>
          <w:p w:rsidR="00A4624A" w:rsidRPr="007415F2" w:rsidRDefault="007415F2" w:rsidP="007415F2">
            <w:pPr>
              <w:jc w:val="right"/>
              <w:rPr>
                <w:b/>
                <w:sz w:val="28"/>
                <w:szCs w:val="28"/>
              </w:rPr>
            </w:pPr>
            <w:r w:rsidRPr="007415F2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B31E6E" w:rsidRPr="00227DFF" w:rsidRDefault="00B31E6E" w:rsidP="00A4624A">
      <w:pPr>
        <w:suppressAutoHyphens/>
        <w:jc w:val="both"/>
        <w:rPr>
          <w:sz w:val="18"/>
          <w:szCs w:val="18"/>
        </w:rPr>
      </w:pPr>
    </w:p>
    <w:sectPr w:rsidR="00B31E6E" w:rsidRPr="00227DFF" w:rsidSect="003A678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D3" w:rsidRDefault="00E43AD3" w:rsidP="00801BC2">
      <w:r>
        <w:separator/>
      </w:r>
    </w:p>
  </w:endnote>
  <w:endnote w:type="continuationSeparator" w:id="1">
    <w:p w:rsidR="00E43AD3" w:rsidRDefault="00E43AD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A85" w:rsidRPr="00301A85" w:rsidRDefault="00301A85">
    <w:pPr>
      <w:pStyle w:val="a9"/>
      <w:rPr>
        <w:sz w:val="16"/>
      </w:rPr>
    </w:pPr>
    <w:r>
      <w:rPr>
        <w:sz w:val="16"/>
      </w:rPr>
      <w:t>Рег. № 00266 от 17.05.2023, Подписано ЭП: Смоляков Олег Михайлович, "ГЛАВА МУНИЦИПАЛЬНОГО ОБРАЗОВАНИЯ ""КАРДЫМОВСКИЙ РАЙОН"" СМОЛЕНСКОЙ ОБЛАСТИ" 17.05.2023 10:40:06,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D3" w:rsidRDefault="00E43AD3" w:rsidP="00801BC2">
      <w:r>
        <w:separator/>
      </w:r>
    </w:p>
  </w:footnote>
  <w:footnote w:type="continuationSeparator" w:id="1">
    <w:p w:rsidR="00E43AD3" w:rsidRDefault="00E43AD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87E51"/>
    <w:multiLevelType w:val="multilevel"/>
    <w:tmpl w:val="2AB250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03CF"/>
    <w:rsid w:val="00005944"/>
    <w:rsid w:val="000126BC"/>
    <w:rsid w:val="00031D50"/>
    <w:rsid w:val="00037804"/>
    <w:rsid w:val="00041DB4"/>
    <w:rsid w:val="00063D76"/>
    <w:rsid w:val="00071CDE"/>
    <w:rsid w:val="0007420F"/>
    <w:rsid w:val="0008087C"/>
    <w:rsid w:val="00083AEB"/>
    <w:rsid w:val="00096909"/>
    <w:rsid w:val="000A7826"/>
    <w:rsid w:val="000B4970"/>
    <w:rsid w:val="000B5678"/>
    <w:rsid w:val="000C75EF"/>
    <w:rsid w:val="000D6498"/>
    <w:rsid w:val="000D6BAC"/>
    <w:rsid w:val="000D7B98"/>
    <w:rsid w:val="000E0B19"/>
    <w:rsid w:val="000E0CAA"/>
    <w:rsid w:val="000E0EBB"/>
    <w:rsid w:val="000E300F"/>
    <w:rsid w:val="000E40BB"/>
    <w:rsid w:val="000F7143"/>
    <w:rsid w:val="001044A7"/>
    <w:rsid w:val="0010494D"/>
    <w:rsid w:val="00107E3F"/>
    <w:rsid w:val="00110E2A"/>
    <w:rsid w:val="001116EE"/>
    <w:rsid w:val="001135FD"/>
    <w:rsid w:val="00114496"/>
    <w:rsid w:val="00115D84"/>
    <w:rsid w:val="00120F14"/>
    <w:rsid w:val="0013566E"/>
    <w:rsid w:val="00142AEF"/>
    <w:rsid w:val="00142C2D"/>
    <w:rsid w:val="00145D1B"/>
    <w:rsid w:val="00151B37"/>
    <w:rsid w:val="00153F35"/>
    <w:rsid w:val="00162285"/>
    <w:rsid w:val="0016417D"/>
    <w:rsid w:val="00165DF5"/>
    <w:rsid w:val="00171F7F"/>
    <w:rsid w:val="00173E23"/>
    <w:rsid w:val="00184250"/>
    <w:rsid w:val="001956FD"/>
    <w:rsid w:val="001957EE"/>
    <w:rsid w:val="0019585E"/>
    <w:rsid w:val="001964A4"/>
    <w:rsid w:val="0019719A"/>
    <w:rsid w:val="001A67DE"/>
    <w:rsid w:val="001A7BD7"/>
    <w:rsid w:val="001C3541"/>
    <w:rsid w:val="001C6AFE"/>
    <w:rsid w:val="001E35DD"/>
    <w:rsid w:val="001E5645"/>
    <w:rsid w:val="001F02FE"/>
    <w:rsid w:val="001F13E9"/>
    <w:rsid w:val="001F60C5"/>
    <w:rsid w:val="001F65D3"/>
    <w:rsid w:val="00201161"/>
    <w:rsid w:val="00201B4C"/>
    <w:rsid w:val="002264BB"/>
    <w:rsid w:val="00226BF7"/>
    <w:rsid w:val="00227DFF"/>
    <w:rsid w:val="002323E2"/>
    <w:rsid w:val="00233749"/>
    <w:rsid w:val="00236164"/>
    <w:rsid w:val="0024212A"/>
    <w:rsid w:val="00244F58"/>
    <w:rsid w:val="00247929"/>
    <w:rsid w:val="00250C19"/>
    <w:rsid w:val="00251A87"/>
    <w:rsid w:val="00255E07"/>
    <w:rsid w:val="00271CF0"/>
    <w:rsid w:val="00274F88"/>
    <w:rsid w:val="00276520"/>
    <w:rsid w:val="002807BD"/>
    <w:rsid w:val="002808A4"/>
    <w:rsid w:val="002947D5"/>
    <w:rsid w:val="00296E06"/>
    <w:rsid w:val="002A23B8"/>
    <w:rsid w:val="002A4297"/>
    <w:rsid w:val="002A63C7"/>
    <w:rsid w:val="002A6778"/>
    <w:rsid w:val="002B0783"/>
    <w:rsid w:val="002B2ACE"/>
    <w:rsid w:val="002B5686"/>
    <w:rsid w:val="002C64A3"/>
    <w:rsid w:val="002C6DEB"/>
    <w:rsid w:val="002D535F"/>
    <w:rsid w:val="002D5F3F"/>
    <w:rsid w:val="002D7850"/>
    <w:rsid w:val="002E36A1"/>
    <w:rsid w:val="002E378D"/>
    <w:rsid w:val="002E5D5E"/>
    <w:rsid w:val="002F387A"/>
    <w:rsid w:val="002F3EE3"/>
    <w:rsid w:val="002F486D"/>
    <w:rsid w:val="00301A85"/>
    <w:rsid w:val="00303167"/>
    <w:rsid w:val="0030585F"/>
    <w:rsid w:val="00310189"/>
    <w:rsid w:val="00314E11"/>
    <w:rsid w:val="00323967"/>
    <w:rsid w:val="003268C6"/>
    <w:rsid w:val="00331DF2"/>
    <w:rsid w:val="00335B3B"/>
    <w:rsid w:val="003439CE"/>
    <w:rsid w:val="003474D6"/>
    <w:rsid w:val="00350150"/>
    <w:rsid w:val="00360DDA"/>
    <w:rsid w:val="00364976"/>
    <w:rsid w:val="00371ED1"/>
    <w:rsid w:val="003746F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076E"/>
    <w:rsid w:val="003D459A"/>
    <w:rsid w:val="003D5AEB"/>
    <w:rsid w:val="003E404C"/>
    <w:rsid w:val="0040146C"/>
    <w:rsid w:val="00403E52"/>
    <w:rsid w:val="00404F4C"/>
    <w:rsid w:val="00410A5F"/>
    <w:rsid w:val="004112A4"/>
    <w:rsid w:val="00411785"/>
    <w:rsid w:val="004139F8"/>
    <w:rsid w:val="00421DB0"/>
    <w:rsid w:val="004243CB"/>
    <w:rsid w:val="0042535D"/>
    <w:rsid w:val="004270EC"/>
    <w:rsid w:val="00431F85"/>
    <w:rsid w:val="00433A04"/>
    <w:rsid w:val="00435818"/>
    <w:rsid w:val="00436115"/>
    <w:rsid w:val="00440B61"/>
    <w:rsid w:val="00440CE3"/>
    <w:rsid w:val="00452C21"/>
    <w:rsid w:val="00454960"/>
    <w:rsid w:val="0045666C"/>
    <w:rsid w:val="00457056"/>
    <w:rsid w:val="004605B0"/>
    <w:rsid w:val="004833E5"/>
    <w:rsid w:val="004908CB"/>
    <w:rsid w:val="00494144"/>
    <w:rsid w:val="004952FD"/>
    <w:rsid w:val="004A5C08"/>
    <w:rsid w:val="004B08F6"/>
    <w:rsid w:val="004B0DF5"/>
    <w:rsid w:val="004C0290"/>
    <w:rsid w:val="004C3CD0"/>
    <w:rsid w:val="004C3E38"/>
    <w:rsid w:val="004D6121"/>
    <w:rsid w:val="004E0ADE"/>
    <w:rsid w:val="004E0D3E"/>
    <w:rsid w:val="004F034E"/>
    <w:rsid w:val="00503708"/>
    <w:rsid w:val="005102CF"/>
    <w:rsid w:val="00514E16"/>
    <w:rsid w:val="00516220"/>
    <w:rsid w:val="005173AC"/>
    <w:rsid w:val="0052121A"/>
    <w:rsid w:val="005260FD"/>
    <w:rsid w:val="00530450"/>
    <w:rsid w:val="00532369"/>
    <w:rsid w:val="00542C6F"/>
    <w:rsid w:val="005478B3"/>
    <w:rsid w:val="005507D5"/>
    <w:rsid w:val="005514D3"/>
    <w:rsid w:val="00553AEF"/>
    <w:rsid w:val="00553D2A"/>
    <w:rsid w:val="00555EF2"/>
    <w:rsid w:val="00556D89"/>
    <w:rsid w:val="00560CE1"/>
    <w:rsid w:val="005628B1"/>
    <w:rsid w:val="00570C71"/>
    <w:rsid w:val="00572EF5"/>
    <w:rsid w:val="00581C3C"/>
    <w:rsid w:val="0058424D"/>
    <w:rsid w:val="00585A17"/>
    <w:rsid w:val="005914A2"/>
    <w:rsid w:val="00595CC6"/>
    <w:rsid w:val="005A6BCC"/>
    <w:rsid w:val="005A714F"/>
    <w:rsid w:val="005A7643"/>
    <w:rsid w:val="005B53F3"/>
    <w:rsid w:val="005B5A6E"/>
    <w:rsid w:val="005B6E4E"/>
    <w:rsid w:val="005B6E8D"/>
    <w:rsid w:val="005B7095"/>
    <w:rsid w:val="005C07ED"/>
    <w:rsid w:val="005C22C5"/>
    <w:rsid w:val="005C4B76"/>
    <w:rsid w:val="005C7ABD"/>
    <w:rsid w:val="005D317B"/>
    <w:rsid w:val="005D647F"/>
    <w:rsid w:val="005E108F"/>
    <w:rsid w:val="005E6602"/>
    <w:rsid w:val="005E7828"/>
    <w:rsid w:val="005F2B9B"/>
    <w:rsid w:val="005F3EB1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27A24"/>
    <w:rsid w:val="00636DC7"/>
    <w:rsid w:val="006408D6"/>
    <w:rsid w:val="00643FA8"/>
    <w:rsid w:val="00656389"/>
    <w:rsid w:val="006719AC"/>
    <w:rsid w:val="00672F89"/>
    <w:rsid w:val="006829B3"/>
    <w:rsid w:val="0068685E"/>
    <w:rsid w:val="006909D4"/>
    <w:rsid w:val="00691235"/>
    <w:rsid w:val="006912B9"/>
    <w:rsid w:val="006A0534"/>
    <w:rsid w:val="006A7363"/>
    <w:rsid w:val="006B3140"/>
    <w:rsid w:val="006B4633"/>
    <w:rsid w:val="006C165C"/>
    <w:rsid w:val="006C2A94"/>
    <w:rsid w:val="006D1385"/>
    <w:rsid w:val="006D6E7B"/>
    <w:rsid w:val="006E68D9"/>
    <w:rsid w:val="006F610D"/>
    <w:rsid w:val="00715CB8"/>
    <w:rsid w:val="007161E5"/>
    <w:rsid w:val="0072174A"/>
    <w:rsid w:val="007277B8"/>
    <w:rsid w:val="0073356B"/>
    <w:rsid w:val="007415F2"/>
    <w:rsid w:val="00757E46"/>
    <w:rsid w:val="007615BE"/>
    <w:rsid w:val="00762E4A"/>
    <w:rsid w:val="00766AF3"/>
    <w:rsid w:val="00770377"/>
    <w:rsid w:val="00774D14"/>
    <w:rsid w:val="007847BC"/>
    <w:rsid w:val="00785073"/>
    <w:rsid w:val="00786F2C"/>
    <w:rsid w:val="00792494"/>
    <w:rsid w:val="00794BB0"/>
    <w:rsid w:val="007C6C8D"/>
    <w:rsid w:val="007C7E14"/>
    <w:rsid w:val="007D581E"/>
    <w:rsid w:val="007F235C"/>
    <w:rsid w:val="00801BC2"/>
    <w:rsid w:val="00803FE3"/>
    <w:rsid w:val="00804141"/>
    <w:rsid w:val="00805902"/>
    <w:rsid w:val="0082547E"/>
    <w:rsid w:val="00830DA3"/>
    <w:rsid w:val="00830F62"/>
    <w:rsid w:val="00831AA0"/>
    <w:rsid w:val="00841187"/>
    <w:rsid w:val="0084193E"/>
    <w:rsid w:val="008517BB"/>
    <w:rsid w:val="00855132"/>
    <w:rsid w:val="0085773E"/>
    <w:rsid w:val="00862081"/>
    <w:rsid w:val="00864A63"/>
    <w:rsid w:val="00864CA4"/>
    <w:rsid w:val="008656E5"/>
    <w:rsid w:val="008656FE"/>
    <w:rsid w:val="00865F02"/>
    <w:rsid w:val="0086626F"/>
    <w:rsid w:val="00870728"/>
    <w:rsid w:val="0087398B"/>
    <w:rsid w:val="00873B20"/>
    <w:rsid w:val="00874F23"/>
    <w:rsid w:val="008835DA"/>
    <w:rsid w:val="008A2E4A"/>
    <w:rsid w:val="008B4001"/>
    <w:rsid w:val="008B5387"/>
    <w:rsid w:val="008D63A6"/>
    <w:rsid w:val="008F5E44"/>
    <w:rsid w:val="008F6695"/>
    <w:rsid w:val="008F7D61"/>
    <w:rsid w:val="00901014"/>
    <w:rsid w:val="00903457"/>
    <w:rsid w:val="00904AB6"/>
    <w:rsid w:val="00922E4E"/>
    <w:rsid w:val="009249B4"/>
    <w:rsid w:val="0093196A"/>
    <w:rsid w:val="00936248"/>
    <w:rsid w:val="00945AD0"/>
    <w:rsid w:val="00945D2F"/>
    <w:rsid w:val="00952735"/>
    <w:rsid w:val="00952E30"/>
    <w:rsid w:val="00953F29"/>
    <w:rsid w:val="00963525"/>
    <w:rsid w:val="00967AFA"/>
    <w:rsid w:val="00967BE2"/>
    <w:rsid w:val="009746AB"/>
    <w:rsid w:val="00987A8D"/>
    <w:rsid w:val="00990233"/>
    <w:rsid w:val="009A1CCE"/>
    <w:rsid w:val="009A3241"/>
    <w:rsid w:val="009B0178"/>
    <w:rsid w:val="009B2C25"/>
    <w:rsid w:val="009C0811"/>
    <w:rsid w:val="009C4E0E"/>
    <w:rsid w:val="009C6324"/>
    <w:rsid w:val="009C724D"/>
    <w:rsid w:val="009D1AAD"/>
    <w:rsid w:val="009E5494"/>
    <w:rsid w:val="009F02E8"/>
    <w:rsid w:val="009F2955"/>
    <w:rsid w:val="009F5D15"/>
    <w:rsid w:val="009F7E04"/>
    <w:rsid w:val="00A00439"/>
    <w:rsid w:val="00A077D4"/>
    <w:rsid w:val="00A122AA"/>
    <w:rsid w:val="00A1288D"/>
    <w:rsid w:val="00A17A7B"/>
    <w:rsid w:val="00A24B71"/>
    <w:rsid w:val="00A30F69"/>
    <w:rsid w:val="00A4407C"/>
    <w:rsid w:val="00A4624A"/>
    <w:rsid w:val="00A47CFF"/>
    <w:rsid w:val="00A51210"/>
    <w:rsid w:val="00A54AA5"/>
    <w:rsid w:val="00A55B8F"/>
    <w:rsid w:val="00A60233"/>
    <w:rsid w:val="00A63739"/>
    <w:rsid w:val="00A65AC4"/>
    <w:rsid w:val="00A70AC4"/>
    <w:rsid w:val="00A754B7"/>
    <w:rsid w:val="00A82B59"/>
    <w:rsid w:val="00A84410"/>
    <w:rsid w:val="00A86DD0"/>
    <w:rsid w:val="00A93C9E"/>
    <w:rsid w:val="00AA2661"/>
    <w:rsid w:val="00AA3956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2217A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B5E25"/>
    <w:rsid w:val="00BC0B12"/>
    <w:rsid w:val="00BE5056"/>
    <w:rsid w:val="00BF6075"/>
    <w:rsid w:val="00C04A42"/>
    <w:rsid w:val="00C04B5E"/>
    <w:rsid w:val="00C11307"/>
    <w:rsid w:val="00C1419B"/>
    <w:rsid w:val="00C155AC"/>
    <w:rsid w:val="00C2132D"/>
    <w:rsid w:val="00C22C7C"/>
    <w:rsid w:val="00C24DF1"/>
    <w:rsid w:val="00C26740"/>
    <w:rsid w:val="00C26F2D"/>
    <w:rsid w:val="00C310BB"/>
    <w:rsid w:val="00C434DD"/>
    <w:rsid w:val="00C47214"/>
    <w:rsid w:val="00C529D5"/>
    <w:rsid w:val="00C53DE8"/>
    <w:rsid w:val="00C56319"/>
    <w:rsid w:val="00C63845"/>
    <w:rsid w:val="00C814D4"/>
    <w:rsid w:val="00C90BB2"/>
    <w:rsid w:val="00C9132F"/>
    <w:rsid w:val="00CA5943"/>
    <w:rsid w:val="00CB4CEE"/>
    <w:rsid w:val="00CC4E26"/>
    <w:rsid w:val="00CC575E"/>
    <w:rsid w:val="00CC6631"/>
    <w:rsid w:val="00CD2785"/>
    <w:rsid w:val="00CE2C11"/>
    <w:rsid w:val="00CE4A2F"/>
    <w:rsid w:val="00D0713F"/>
    <w:rsid w:val="00D106CC"/>
    <w:rsid w:val="00D10EFE"/>
    <w:rsid w:val="00D11240"/>
    <w:rsid w:val="00D15309"/>
    <w:rsid w:val="00D15F8C"/>
    <w:rsid w:val="00D2347E"/>
    <w:rsid w:val="00D37BC4"/>
    <w:rsid w:val="00D43A74"/>
    <w:rsid w:val="00D65D66"/>
    <w:rsid w:val="00D8195E"/>
    <w:rsid w:val="00D9076F"/>
    <w:rsid w:val="00D9156B"/>
    <w:rsid w:val="00DA18F6"/>
    <w:rsid w:val="00DA1E6E"/>
    <w:rsid w:val="00DA3DC0"/>
    <w:rsid w:val="00DA78DB"/>
    <w:rsid w:val="00DD1B6C"/>
    <w:rsid w:val="00DD3E79"/>
    <w:rsid w:val="00DD574C"/>
    <w:rsid w:val="00DD60DF"/>
    <w:rsid w:val="00DD66BD"/>
    <w:rsid w:val="00DF0E41"/>
    <w:rsid w:val="00DF243D"/>
    <w:rsid w:val="00DF58F0"/>
    <w:rsid w:val="00DF598D"/>
    <w:rsid w:val="00E015EF"/>
    <w:rsid w:val="00E0176A"/>
    <w:rsid w:val="00E14C3C"/>
    <w:rsid w:val="00E231CF"/>
    <w:rsid w:val="00E30632"/>
    <w:rsid w:val="00E43045"/>
    <w:rsid w:val="00E43AD3"/>
    <w:rsid w:val="00E610BC"/>
    <w:rsid w:val="00E67FC5"/>
    <w:rsid w:val="00E7239F"/>
    <w:rsid w:val="00E80787"/>
    <w:rsid w:val="00E80C12"/>
    <w:rsid w:val="00E82673"/>
    <w:rsid w:val="00E828ED"/>
    <w:rsid w:val="00E83EB6"/>
    <w:rsid w:val="00E85AB6"/>
    <w:rsid w:val="00E87B25"/>
    <w:rsid w:val="00E9311E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2984"/>
    <w:rsid w:val="00EE60D5"/>
    <w:rsid w:val="00EE6632"/>
    <w:rsid w:val="00EE71F8"/>
    <w:rsid w:val="00EF62E0"/>
    <w:rsid w:val="00F14D9D"/>
    <w:rsid w:val="00F37C72"/>
    <w:rsid w:val="00F63604"/>
    <w:rsid w:val="00F670CE"/>
    <w:rsid w:val="00F71042"/>
    <w:rsid w:val="00F83EDC"/>
    <w:rsid w:val="00F843F5"/>
    <w:rsid w:val="00F86D5D"/>
    <w:rsid w:val="00F87405"/>
    <w:rsid w:val="00F9027A"/>
    <w:rsid w:val="00F97EDE"/>
    <w:rsid w:val="00FB232F"/>
    <w:rsid w:val="00FD08C0"/>
    <w:rsid w:val="00FD6224"/>
    <w:rsid w:val="00FE5ADB"/>
    <w:rsid w:val="00FE616B"/>
    <w:rsid w:val="00FE7CAF"/>
    <w:rsid w:val="00FF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ConsPlusTitle">
    <w:name w:val="ConsPlusTitle"/>
    <w:uiPriority w:val="99"/>
    <w:rsid w:val="00762E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rsid w:val="004605B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14A2A15D9202E1DAED505DBC0FB8F844A0B31B2CD7B7204BB9CF10095B95D322945138900C3E5392B5442E4M7h7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2023-12-20T08:10:00Z</dcterms:created>
  <dcterms:modified xsi:type="dcterms:W3CDTF">2023-12-20T08:10:00Z</dcterms:modified>
</cp:coreProperties>
</file>