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1C" w:rsidRPr="006F4F3E" w:rsidRDefault="0021571C" w:rsidP="0021571C">
      <w:pPr>
        <w:jc w:val="center"/>
        <w:rPr>
          <w:noProof/>
          <w:sz w:val="28"/>
          <w:szCs w:val="28"/>
        </w:rPr>
      </w:pPr>
      <w:r w:rsidRPr="006F4F3E">
        <w:rPr>
          <w:noProof/>
        </w:rPr>
        <w:drawing>
          <wp:inline distT="0" distB="0" distL="0" distR="0">
            <wp:extent cx="5143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71C" w:rsidRPr="006F4F3E" w:rsidRDefault="0021571C" w:rsidP="0021571C">
      <w:pPr>
        <w:jc w:val="center"/>
        <w:rPr>
          <w:sz w:val="28"/>
          <w:szCs w:val="28"/>
        </w:rPr>
      </w:pPr>
    </w:p>
    <w:p w:rsidR="0021571C" w:rsidRPr="006F4F3E" w:rsidRDefault="0021571C" w:rsidP="0021571C">
      <w:pPr>
        <w:jc w:val="center"/>
        <w:rPr>
          <w:b/>
          <w:sz w:val="28"/>
          <w:szCs w:val="28"/>
        </w:rPr>
      </w:pPr>
      <w:r w:rsidRPr="006F4F3E">
        <w:rPr>
          <w:b/>
          <w:sz w:val="28"/>
          <w:szCs w:val="28"/>
        </w:rPr>
        <w:t>АДМИНИСТРАЦИЯ МУНИЦИПАЛЬНОГО ОБРАЗОВАНИЯ</w:t>
      </w:r>
    </w:p>
    <w:p w:rsidR="0021571C" w:rsidRPr="006F4F3E" w:rsidRDefault="0021571C" w:rsidP="0021571C">
      <w:pPr>
        <w:jc w:val="center"/>
        <w:rPr>
          <w:b/>
          <w:sz w:val="28"/>
          <w:szCs w:val="28"/>
        </w:rPr>
      </w:pPr>
      <w:r w:rsidRPr="006F4F3E">
        <w:rPr>
          <w:b/>
          <w:sz w:val="28"/>
          <w:szCs w:val="28"/>
        </w:rPr>
        <w:t xml:space="preserve">«КАРДЫМОВСКИЙ РАЙОН» СМОЛЕНСКОЙ ОБЛАСТИ </w:t>
      </w:r>
    </w:p>
    <w:p w:rsidR="0021571C" w:rsidRPr="006F4F3E" w:rsidRDefault="0021571C" w:rsidP="0021571C">
      <w:pPr>
        <w:jc w:val="center"/>
        <w:rPr>
          <w:b/>
          <w:sz w:val="28"/>
          <w:szCs w:val="28"/>
        </w:rPr>
      </w:pPr>
    </w:p>
    <w:p w:rsidR="0021571C" w:rsidRPr="006F4F3E" w:rsidRDefault="0021571C" w:rsidP="0021571C">
      <w:pPr>
        <w:jc w:val="center"/>
        <w:rPr>
          <w:b/>
          <w:sz w:val="28"/>
          <w:szCs w:val="28"/>
        </w:rPr>
      </w:pPr>
      <w:r w:rsidRPr="006F4F3E">
        <w:rPr>
          <w:b/>
          <w:sz w:val="28"/>
          <w:szCs w:val="28"/>
        </w:rPr>
        <w:t>П О С Т А Н О В Л Е Н И Е</w:t>
      </w:r>
    </w:p>
    <w:p w:rsidR="0021571C" w:rsidRPr="006F4F3E" w:rsidRDefault="0021571C" w:rsidP="0021571C">
      <w:pPr>
        <w:jc w:val="center"/>
        <w:rPr>
          <w:b/>
          <w:sz w:val="28"/>
          <w:szCs w:val="28"/>
        </w:rPr>
      </w:pPr>
    </w:p>
    <w:p w:rsidR="0021571C" w:rsidRPr="006F4F3E" w:rsidRDefault="0021571C" w:rsidP="002157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35081">
        <w:rPr>
          <w:b/>
          <w:sz w:val="28"/>
          <w:szCs w:val="28"/>
        </w:rPr>
        <w:t>28.03</w:t>
      </w:r>
      <w:r>
        <w:rPr>
          <w:b/>
          <w:sz w:val="28"/>
          <w:szCs w:val="28"/>
        </w:rPr>
        <w:t xml:space="preserve">.2024  </w:t>
      </w:r>
      <w:r w:rsidRPr="006F4F3E">
        <w:rPr>
          <w:b/>
          <w:sz w:val="28"/>
          <w:szCs w:val="28"/>
        </w:rPr>
        <w:tab/>
        <w:t>№</w:t>
      </w:r>
      <w:r w:rsidR="00635081">
        <w:rPr>
          <w:b/>
          <w:sz w:val="28"/>
          <w:szCs w:val="28"/>
        </w:rPr>
        <w:t xml:space="preserve"> 00213</w:t>
      </w:r>
    </w:p>
    <w:p w:rsidR="0021571C" w:rsidRPr="006F4F3E" w:rsidRDefault="0021571C" w:rsidP="0021571C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4659"/>
      </w:tblGrid>
      <w:tr w:rsidR="0021571C" w:rsidRPr="006F4F3E" w:rsidTr="00B71D73">
        <w:trPr>
          <w:trHeight w:val="1661"/>
        </w:trPr>
        <w:tc>
          <w:tcPr>
            <w:tcW w:w="4659" w:type="dxa"/>
          </w:tcPr>
          <w:p w:rsidR="0021571C" w:rsidRPr="006F4F3E" w:rsidRDefault="0021571C" w:rsidP="00B71D73">
            <w:pPr>
              <w:tabs>
                <w:tab w:val="left" w:pos="270"/>
                <w:tab w:val="left" w:pos="4536"/>
                <w:tab w:val="left" w:pos="4962"/>
              </w:tabs>
              <w:ind w:right="-93"/>
              <w:jc w:val="both"/>
              <w:rPr>
                <w:sz w:val="28"/>
                <w:szCs w:val="28"/>
              </w:rPr>
            </w:pPr>
            <w:r w:rsidRPr="006F4F3E">
              <w:rPr>
                <w:sz w:val="28"/>
                <w:szCs w:val="28"/>
              </w:rPr>
              <w:t>О внесении изменений в муниципальную программу «Развитие культуры, спорта и туризма на территории муниципального образования «Кардымовский район» Смоленской области», утвержденную постановлением Администрации муниципального образования «Кардымовский район» Смоленской области от 20.04.2022 № 00266</w:t>
            </w:r>
            <w:r w:rsidRPr="006F4F3E">
              <w:rPr>
                <w:sz w:val="16"/>
              </w:rPr>
              <w:t xml:space="preserve"> </w:t>
            </w:r>
          </w:p>
          <w:p w:rsidR="0021571C" w:rsidRPr="006F4F3E" w:rsidRDefault="0021571C" w:rsidP="00B71D73">
            <w:pPr>
              <w:jc w:val="both"/>
              <w:rPr>
                <w:sz w:val="28"/>
                <w:szCs w:val="28"/>
              </w:rPr>
            </w:pPr>
          </w:p>
        </w:tc>
      </w:tr>
    </w:tbl>
    <w:p w:rsidR="0021571C" w:rsidRPr="006F4F3E" w:rsidRDefault="0021571C" w:rsidP="0021571C">
      <w:pPr>
        <w:ind w:firstLine="709"/>
        <w:jc w:val="both"/>
        <w:rPr>
          <w:sz w:val="28"/>
          <w:szCs w:val="28"/>
        </w:rPr>
      </w:pPr>
      <w:r w:rsidRPr="006F4F3E">
        <w:rPr>
          <w:sz w:val="28"/>
          <w:szCs w:val="28"/>
        </w:rPr>
        <w:t>В соответствии со статьей 179,179.3 Бюджетного кодекса Российской Федерации, постановлением Администрации муниципального образования «Кардымовский район» Смоленской области от 11.02.2022 №  00069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области», руководствуясь Федеральным законом от 06.10.2003 г. № 131-ФЗ «Об общих принципах организации местного самоуправления в Российской Федерации», Администрация муниципального образования «Кардымовский район» Смоленской области</w:t>
      </w:r>
    </w:p>
    <w:p w:rsidR="0021571C" w:rsidRPr="006F4F3E" w:rsidRDefault="0021571C" w:rsidP="0021571C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21571C" w:rsidRPr="006F4F3E" w:rsidRDefault="0021571C" w:rsidP="0021571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6F4F3E">
        <w:rPr>
          <w:spacing w:val="50"/>
          <w:sz w:val="28"/>
          <w:szCs w:val="28"/>
        </w:rPr>
        <w:t>постановляет:</w:t>
      </w:r>
    </w:p>
    <w:p w:rsidR="0021571C" w:rsidRPr="006F4F3E" w:rsidRDefault="0021571C" w:rsidP="0021571C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21571C" w:rsidRPr="006F4F3E" w:rsidRDefault="0021571C" w:rsidP="0021571C">
      <w:pPr>
        <w:ind w:firstLine="709"/>
        <w:jc w:val="both"/>
        <w:rPr>
          <w:sz w:val="28"/>
          <w:szCs w:val="28"/>
        </w:rPr>
      </w:pPr>
      <w:r w:rsidRPr="006F4F3E">
        <w:rPr>
          <w:bCs/>
          <w:sz w:val="28"/>
          <w:szCs w:val="28"/>
        </w:rPr>
        <w:t xml:space="preserve">1. </w:t>
      </w:r>
      <w:r w:rsidRPr="006F4F3E">
        <w:rPr>
          <w:sz w:val="28"/>
          <w:szCs w:val="28"/>
        </w:rPr>
        <w:t>Внести в муниципальную программу «Развитие культуры, спорта и туризма на территории муниципального образования «Кардымовский район» Смоленской области», утвержденную постановлением Администрации муниципального образования «Кардымовский район» Смоленской области от 20.04.2022 № 00266</w:t>
      </w:r>
      <w:r w:rsidRPr="006F4F3E">
        <w:rPr>
          <w:sz w:val="16"/>
        </w:rPr>
        <w:t xml:space="preserve"> </w:t>
      </w:r>
      <w:r w:rsidRPr="006F4F3E">
        <w:rPr>
          <w:sz w:val="28"/>
          <w:szCs w:val="28"/>
        </w:rPr>
        <w:t xml:space="preserve">«Об утверждении муниципальной программы «Развитие культуры, спорта и туризма на территории муниципального образования «Кардымовский район» Смоленской области»» (в ред. от 07.06.2022 № 00390, от 30.06.2022 № 02617 от 18.07.2022 № 00494, от 28.09.2022 № 00637, от 29.11.2022 № 0742, от 19.12.2022 № 00809, от 06.02.2023 № 00058, от 21.02.2023 № 00098 от 10.04.2023 № 00177, </w:t>
      </w:r>
      <w:r w:rsidRPr="006F4F3E">
        <w:rPr>
          <w:sz w:val="28"/>
          <w:szCs w:val="28"/>
        </w:rPr>
        <w:br/>
      </w:r>
      <w:r w:rsidRPr="006F4F3E">
        <w:rPr>
          <w:sz w:val="28"/>
          <w:szCs w:val="28"/>
        </w:rPr>
        <w:lastRenderedPageBreak/>
        <w:t>от 16.05.2023 № 00264, от 15.06.2023 № 00341, от 02.08.2023 № 00449</w:t>
      </w:r>
      <w:r>
        <w:rPr>
          <w:sz w:val="28"/>
          <w:szCs w:val="28"/>
        </w:rPr>
        <w:t xml:space="preserve">, от 10.08.2023 </w:t>
      </w:r>
      <w:r>
        <w:rPr>
          <w:sz w:val="28"/>
          <w:szCs w:val="28"/>
        </w:rPr>
        <w:br/>
        <w:t xml:space="preserve">№ 00465, от </w:t>
      </w:r>
      <w:r w:rsidRPr="00595ED2">
        <w:rPr>
          <w:sz w:val="28"/>
          <w:szCs w:val="28"/>
        </w:rPr>
        <w:t>18.09.2023 № 00579</w:t>
      </w:r>
      <w:r>
        <w:rPr>
          <w:sz w:val="28"/>
          <w:szCs w:val="28"/>
        </w:rPr>
        <w:t>, от 14.11.2023 №00698, от 04.03.2024 № 00160</w:t>
      </w:r>
      <w:r w:rsidR="008922D3">
        <w:rPr>
          <w:sz w:val="28"/>
          <w:szCs w:val="28"/>
        </w:rPr>
        <w:t>, от 21.03.2024 № 00195</w:t>
      </w:r>
      <w:r w:rsidRPr="006F4F3E">
        <w:rPr>
          <w:sz w:val="28"/>
          <w:szCs w:val="28"/>
        </w:rPr>
        <w:t>) следующие изменения:</w:t>
      </w:r>
    </w:p>
    <w:p w:rsidR="0021571C" w:rsidRPr="006F4F3E" w:rsidRDefault="0021571C" w:rsidP="0021571C">
      <w:pPr>
        <w:rPr>
          <w:b/>
          <w:sz w:val="24"/>
          <w:szCs w:val="24"/>
        </w:rPr>
      </w:pPr>
    </w:p>
    <w:p w:rsidR="0021571C" w:rsidRPr="002546E6" w:rsidRDefault="0021571C" w:rsidP="00CC75B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</w:t>
      </w:r>
      <w:r w:rsidRPr="006F4F3E">
        <w:rPr>
          <w:sz w:val="28"/>
          <w:szCs w:val="28"/>
        </w:rPr>
        <w:t xml:space="preserve">. </w:t>
      </w:r>
      <w:r w:rsidRPr="00815DDF">
        <w:rPr>
          <w:color w:val="000000" w:themeColor="text1"/>
          <w:sz w:val="28"/>
          <w:szCs w:val="28"/>
        </w:rPr>
        <w:t>В паспорте  муниципальной программы «Развитие культуры, спорта и туризма на территории муниципального образования «Кардымовский район» Смоленской области» позицию «Объемы финансового обеспечения муниципальной программы» изложить в следующей редакции</w:t>
      </w:r>
      <w:r>
        <w:rPr>
          <w:color w:val="000000" w:themeColor="text1"/>
          <w:sz w:val="28"/>
          <w:szCs w:val="28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7572"/>
      </w:tblGrid>
      <w:tr w:rsidR="0021571C" w:rsidRPr="000E0D6A" w:rsidTr="00B71D73">
        <w:trPr>
          <w:trHeight w:val="418"/>
        </w:trPr>
        <w:tc>
          <w:tcPr>
            <w:tcW w:w="2742" w:type="dxa"/>
          </w:tcPr>
          <w:p w:rsidR="0021571C" w:rsidRPr="00815DDF" w:rsidRDefault="0021571C" w:rsidP="00B71D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15DDF">
              <w:rPr>
                <w:color w:val="000000" w:themeColor="text1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21571C" w:rsidRPr="002546E6" w:rsidRDefault="0021571C" w:rsidP="00B71D73">
            <w:pPr>
              <w:jc w:val="both"/>
              <w:rPr>
                <w:sz w:val="28"/>
                <w:szCs w:val="28"/>
              </w:rPr>
            </w:pPr>
            <w:r w:rsidRPr="002546E6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Pr="002546E6">
              <w:rPr>
                <w:sz w:val="28"/>
                <w:szCs w:val="28"/>
              </w:rPr>
              <w:br/>
            </w:r>
            <w:r w:rsidR="00015B5F">
              <w:rPr>
                <w:bCs/>
                <w:sz w:val="28"/>
                <w:szCs w:val="28"/>
              </w:rPr>
              <w:t xml:space="preserve"> 3</w:t>
            </w:r>
            <w:r w:rsidR="00C31A96">
              <w:rPr>
                <w:bCs/>
                <w:sz w:val="28"/>
                <w:szCs w:val="28"/>
              </w:rPr>
              <w:t>50794,</w:t>
            </w:r>
            <w:r w:rsidR="00015B5F">
              <w:rPr>
                <w:bCs/>
                <w:sz w:val="28"/>
                <w:szCs w:val="28"/>
              </w:rPr>
              <w:t xml:space="preserve">25362 </w:t>
            </w:r>
            <w:r w:rsidRPr="002546E6">
              <w:rPr>
                <w:sz w:val="28"/>
                <w:szCs w:val="28"/>
              </w:rPr>
              <w:t>руб</w:t>
            </w:r>
            <w:r w:rsidRPr="002546E6">
              <w:rPr>
                <w:spacing w:val="-6"/>
                <w:sz w:val="28"/>
                <w:szCs w:val="28"/>
              </w:rPr>
              <w:t xml:space="preserve">., </w:t>
            </w:r>
            <w:r w:rsidRPr="002546E6">
              <w:rPr>
                <w:sz w:val="28"/>
                <w:szCs w:val="28"/>
              </w:rPr>
              <w:t>из них: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районного бюджета –</w:t>
            </w:r>
            <w:r w:rsidR="00135C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325872,</w:t>
            </w:r>
            <w:r w:rsidR="00135C58" w:rsidRPr="00135C58">
              <w:rPr>
                <w:rFonts w:ascii="Times New Roman" w:hAnsi="Times New Roman" w:cs="Times New Roman"/>
                <w:bCs/>
                <w:sz w:val="28"/>
                <w:szCs w:val="28"/>
              </w:rPr>
              <w:t>165</w:t>
            </w:r>
            <w:r w:rsidR="007150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57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 w:rsidR="00015B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8025,27387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</w:t>
            </w:r>
            <w:r w:rsidR="00015B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14982,31418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 w:rsidR="007304AE">
              <w:rPr>
                <w:rFonts w:ascii="Times New Roman" w:hAnsi="Times New Roman" w:cs="Times New Roman"/>
                <w:bCs/>
                <w:sz w:val="28"/>
                <w:szCs w:val="28"/>
              </w:rPr>
              <w:t>1914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  <w:r w:rsidRPr="002546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21571C" w:rsidRPr="002546E6" w:rsidRDefault="0021571C" w:rsidP="00B71D73">
            <w:pPr>
              <w:jc w:val="both"/>
              <w:rPr>
                <w:sz w:val="28"/>
                <w:szCs w:val="28"/>
              </w:rPr>
            </w:pPr>
            <w:r w:rsidRPr="002546E6">
              <w:rPr>
                <w:sz w:val="28"/>
                <w:szCs w:val="28"/>
              </w:rPr>
              <w:t xml:space="preserve">2022 год (всего) – </w:t>
            </w:r>
            <w:r w:rsidRPr="002546E6">
              <w:rPr>
                <w:bCs/>
                <w:sz w:val="28"/>
                <w:szCs w:val="28"/>
              </w:rPr>
              <w:t xml:space="preserve">67512,45800 </w:t>
            </w:r>
            <w:r w:rsidRPr="002546E6">
              <w:rPr>
                <w:sz w:val="28"/>
                <w:szCs w:val="28"/>
              </w:rPr>
              <w:t>руб</w:t>
            </w:r>
            <w:r w:rsidRPr="002546E6">
              <w:rPr>
                <w:spacing w:val="-6"/>
                <w:sz w:val="28"/>
                <w:szCs w:val="28"/>
              </w:rPr>
              <w:t xml:space="preserve">., </w:t>
            </w:r>
            <w:r w:rsidRPr="002546E6">
              <w:rPr>
                <w:sz w:val="28"/>
                <w:szCs w:val="28"/>
              </w:rPr>
              <w:t>из них: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за счет средств районного бюджета – </w:t>
            </w:r>
            <w:r w:rsidRPr="002546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60568,10000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Pr="002546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6160,00288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 w:rsidRPr="002546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359,35512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 w:rsidRPr="002546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425,00000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jc w:val="both"/>
              <w:rPr>
                <w:sz w:val="28"/>
                <w:szCs w:val="28"/>
              </w:rPr>
            </w:pPr>
            <w:r w:rsidRPr="002546E6">
              <w:rPr>
                <w:sz w:val="28"/>
                <w:szCs w:val="28"/>
              </w:rPr>
              <w:t>2023 год (всего) –</w:t>
            </w:r>
            <w:r>
              <w:rPr>
                <w:bCs/>
                <w:sz w:val="28"/>
                <w:szCs w:val="28"/>
              </w:rPr>
              <w:t xml:space="preserve">81494,43662 </w:t>
            </w:r>
            <w:r w:rsidRPr="002546E6">
              <w:rPr>
                <w:sz w:val="28"/>
                <w:szCs w:val="28"/>
              </w:rPr>
              <w:t>руб</w:t>
            </w:r>
            <w:r w:rsidRPr="002546E6">
              <w:rPr>
                <w:spacing w:val="-6"/>
                <w:sz w:val="28"/>
                <w:szCs w:val="28"/>
              </w:rPr>
              <w:t>.</w:t>
            </w:r>
            <w:r w:rsidRPr="002546E6">
              <w:rPr>
                <w:sz w:val="28"/>
                <w:szCs w:val="28"/>
              </w:rPr>
              <w:t>, из них: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районного бюджета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65403,46557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Pr="002546E6">
              <w:rPr>
                <w:rFonts w:ascii="Times New Roman" w:hAnsi="Times New Roman" w:cs="Times New Roman"/>
                <w:bCs/>
                <w:sz w:val="28"/>
                <w:szCs w:val="28"/>
              </w:rPr>
              <w:t>151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0,85399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14155</w:t>
            </w:r>
            <w:r w:rsidRPr="002546E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61706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424,50000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jc w:val="both"/>
              <w:rPr>
                <w:sz w:val="28"/>
                <w:szCs w:val="28"/>
              </w:rPr>
            </w:pPr>
            <w:r w:rsidRPr="002546E6">
              <w:rPr>
                <w:sz w:val="28"/>
                <w:szCs w:val="28"/>
              </w:rPr>
              <w:t>2024 год (всего) –</w:t>
            </w:r>
            <w:r w:rsidR="00A93876">
              <w:rPr>
                <w:bCs/>
                <w:sz w:val="28"/>
                <w:szCs w:val="28"/>
              </w:rPr>
              <w:t xml:space="preserve"> 65302,65300 </w:t>
            </w:r>
            <w:r w:rsidRPr="002546E6">
              <w:rPr>
                <w:sz w:val="28"/>
                <w:szCs w:val="28"/>
              </w:rPr>
              <w:t>руб</w:t>
            </w:r>
            <w:r w:rsidRPr="002546E6">
              <w:rPr>
                <w:spacing w:val="-6"/>
                <w:sz w:val="28"/>
                <w:szCs w:val="28"/>
              </w:rPr>
              <w:t xml:space="preserve">., </w:t>
            </w:r>
            <w:r w:rsidRPr="002546E6">
              <w:rPr>
                <w:sz w:val="28"/>
                <w:szCs w:val="28"/>
              </w:rPr>
              <w:t>из них: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районного бюджета –</w:t>
            </w:r>
            <w:r w:rsidR="00A938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64340,4000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 w:rsidR="00A938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174,94500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</w:t>
            </w:r>
            <w:r w:rsidR="00A9387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A938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432,30800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F7372E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35</w:t>
            </w:r>
            <w:r w:rsidR="0021571C"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5,00000</w:t>
            </w:r>
            <w:r w:rsidR="0021571C" w:rsidRPr="002546E6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21571C"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jc w:val="both"/>
              <w:rPr>
                <w:sz w:val="28"/>
                <w:szCs w:val="28"/>
              </w:rPr>
            </w:pPr>
            <w:r w:rsidRPr="002546E6">
              <w:rPr>
                <w:sz w:val="28"/>
                <w:szCs w:val="28"/>
              </w:rPr>
              <w:t>2025 год (всего) –</w:t>
            </w:r>
            <w:r w:rsidR="00015B5F">
              <w:rPr>
                <w:bCs/>
                <w:sz w:val="28"/>
                <w:szCs w:val="28"/>
              </w:rPr>
              <w:t xml:space="preserve"> 67131,05300 </w:t>
            </w:r>
            <w:r w:rsidRPr="002546E6">
              <w:rPr>
                <w:sz w:val="28"/>
                <w:szCs w:val="28"/>
              </w:rPr>
              <w:t>руб</w:t>
            </w:r>
            <w:r w:rsidRPr="002546E6">
              <w:rPr>
                <w:spacing w:val="-6"/>
                <w:sz w:val="28"/>
                <w:szCs w:val="28"/>
              </w:rPr>
              <w:t xml:space="preserve">., </w:t>
            </w:r>
            <w:r w:rsidRPr="002546E6">
              <w:rPr>
                <w:sz w:val="28"/>
                <w:szCs w:val="28"/>
              </w:rPr>
              <w:t>из них: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районного бюджета –</w:t>
            </w:r>
            <w:r w:rsidR="0040354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66668</w:t>
            </w:r>
            <w:r w:rsidR="00F6346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40354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80000</w:t>
            </w:r>
            <w:r w:rsidR="00F6346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 w:rsidR="00015B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89,73600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</w:t>
            </w:r>
            <w:r w:rsidR="00015B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17,517</w:t>
            </w:r>
            <w:r w:rsidR="0040354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</w:t>
            </w:r>
            <w:r w:rsidR="00F737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чники – 35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5,00000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jc w:val="both"/>
              <w:rPr>
                <w:sz w:val="28"/>
                <w:szCs w:val="28"/>
              </w:rPr>
            </w:pPr>
            <w:r w:rsidRPr="002546E6">
              <w:rPr>
                <w:sz w:val="28"/>
                <w:szCs w:val="28"/>
              </w:rPr>
              <w:t>2026 год (всего) –</w:t>
            </w:r>
            <w:r w:rsidR="00015B5F">
              <w:rPr>
                <w:sz w:val="28"/>
                <w:szCs w:val="28"/>
              </w:rPr>
              <w:t xml:space="preserve"> </w:t>
            </w:r>
            <w:r w:rsidR="00015B5F">
              <w:rPr>
                <w:bCs/>
                <w:sz w:val="28"/>
                <w:szCs w:val="28"/>
              </w:rPr>
              <w:t xml:space="preserve">69353,65300 </w:t>
            </w:r>
            <w:r w:rsidRPr="002546E6">
              <w:rPr>
                <w:sz w:val="28"/>
                <w:szCs w:val="28"/>
              </w:rPr>
              <w:t>руб</w:t>
            </w:r>
            <w:r w:rsidRPr="002546E6">
              <w:rPr>
                <w:spacing w:val="-6"/>
                <w:sz w:val="28"/>
                <w:szCs w:val="28"/>
              </w:rPr>
              <w:t xml:space="preserve">., </w:t>
            </w:r>
            <w:r w:rsidRPr="002546E6">
              <w:rPr>
                <w:sz w:val="28"/>
                <w:szCs w:val="28"/>
              </w:rPr>
              <w:t>из них: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районного бюджета –</w:t>
            </w:r>
            <w:r w:rsidR="00F737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F7372E">
              <w:rPr>
                <w:rFonts w:ascii="Times New Roman" w:hAnsi="Times New Roman" w:cs="Times New Roman"/>
                <w:bCs/>
                <w:sz w:val="28"/>
                <w:szCs w:val="28"/>
              </w:rPr>
              <w:t>68891,</w:t>
            </w:r>
            <w:r w:rsidR="00126AD8">
              <w:rPr>
                <w:rFonts w:ascii="Times New Roman" w:hAnsi="Times New Roman" w:cs="Times New Roman"/>
                <w:bCs/>
                <w:sz w:val="28"/>
                <w:szCs w:val="28"/>
              </w:rPr>
              <w:t>400</w:t>
            </w:r>
            <w:r w:rsidR="00F6346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F73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 w:rsidR="00015B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89,73600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F6346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</w:t>
            </w:r>
            <w:r w:rsidR="00015B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17,51700 </w:t>
            </w:r>
            <w:r w:rsidR="0021571C"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21571C"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F7372E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35</w:t>
            </w:r>
            <w:r w:rsidR="007304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 w:rsidR="0021571C"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,00000</w:t>
            </w:r>
            <w:r w:rsidR="0021571C" w:rsidRPr="002546E6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21571C"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jc w:val="both"/>
              <w:rPr>
                <w:sz w:val="28"/>
                <w:szCs w:val="28"/>
              </w:rPr>
            </w:pPr>
            <w:r w:rsidRPr="002546E6">
              <w:rPr>
                <w:sz w:val="28"/>
                <w:szCs w:val="28"/>
              </w:rPr>
              <w:t>2027 год (всего) –</w:t>
            </w:r>
            <w:r w:rsidR="00F7372E">
              <w:rPr>
                <w:sz w:val="28"/>
                <w:szCs w:val="28"/>
              </w:rPr>
              <w:t xml:space="preserve"> </w:t>
            </w:r>
            <w:r w:rsidR="00F7372E">
              <w:rPr>
                <w:bCs/>
                <w:sz w:val="28"/>
                <w:szCs w:val="28"/>
              </w:rPr>
              <w:t xml:space="preserve">0,00000 </w:t>
            </w:r>
            <w:r w:rsidRPr="002546E6">
              <w:rPr>
                <w:sz w:val="28"/>
                <w:szCs w:val="28"/>
              </w:rPr>
              <w:t>руб</w:t>
            </w:r>
            <w:r w:rsidRPr="002546E6">
              <w:rPr>
                <w:spacing w:val="-6"/>
                <w:sz w:val="28"/>
                <w:szCs w:val="28"/>
              </w:rPr>
              <w:t xml:space="preserve">., </w:t>
            </w:r>
            <w:r w:rsidRPr="002546E6">
              <w:rPr>
                <w:sz w:val="28"/>
                <w:szCs w:val="28"/>
              </w:rPr>
              <w:t>из них: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районного бюджета –</w:t>
            </w:r>
            <w:r w:rsidR="00F737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F73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0,00000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0,00000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0,00000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F7372E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</w:t>
            </w:r>
            <w:r w:rsidR="00F737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0,00000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21571C" w:rsidRPr="007E7146" w:rsidRDefault="00CC75B9" w:rsidP="007304AE">
      <w:pPr>
        <w:tabs>
          <w:tab w:val="left" w:pos="10080"/>
        </w:tabs>
        <w:ind w:right="11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1.2. </w:t>
      </w:r>
      <w:r w:rsidR="0021571C" w:rsidRPr="007E7146">
        <w:rPr>
          <w:color w:val="000000" w:themeColor="text1"/>
          <w:sz w:val="28"/>
          <w:szCs w:val="28"/>
        </w:rPr>
        <w:t>Финансовое обеспечение муниципальной</w:t>
      </w:r>
      <w:r w:rsidR="007304AE">
        <w:rPr>
          <w:color w:val="000000" w:themeColor="text1"/>
          <w:sz w:val="28"/>
          <w:szCs w:val="28"/>
        </w:rPr>
        <w:t xml:space="preserve"> программы изложить в новой </w:t>
      </w:r>
      <w:r w:rsidR="0021571C" w:rsidRPr="007E7146">
        <w:rPr>
          <w:color w:val="000000" w:themeColor="text1"/>
          <w:sz w:val="28"/>
          <w:szCs w:val="28"/>
        </w:rPr>
        <w:t>редакции:</w:t>
      </w:r>
    </w:p>
    <w:p w:rsidR="0021571C" w:rsidRPr="007E7146" w:rsidRDefault="0021571C" w:rsidP="0021571C">
      <w:pPr>
        <w:tabs>
          <w:tab w:val="left" w:pos="10080"/>
        </w:tabs>
        <w:ind w:right="12" w:firstLine="709"/>
        <w:jc w:val="center"/>
        <w:rPr>
          <w:b/>
          <w:color w:val="000000" w:themeColor="text1"/>
          <w:sz w:val="28"/>
          <w:szCs w:val="28"/>
        </w:rPr>
      </w:pPr>
      <w:r w:rsidRPr="007E7146">
        <w:rPr>
          <w:b/>
          <w:color w:val="000000" w:themeColor="text1"/>
          <w:sz w:val="28"/>
          <w:szCs w:val="28"/>
        </w:rPr>
        <w:t>Финансовое обеспечение муниципальной программы</w:t>
      </w:r>
    </w:p>
    <w:p w:rsidR="0021571C" w:rsidRPr="007E7146" w:rsidRDefault="0021571C" w:rsidP="0021571C">
      <w:pPr>
        <w:rPr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1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6"/>
        <w:gridCol w:w="1419"/>
        <w:gridCol w:w="1273"/>
        <w:gridCol w:w="1276"/>
        <w:gridCol w:w="1273"/>
        <w:gridCol w:w="1278"/>
        <w:gridCol w:w="1276"/>
        <w:gridCol w:w="1240"/>
      </w:tblGrid>
      <w:tr w:rsidR="0046678C" w:rsidRPr="007E7146" w:rsidTr="0046678C">
        <w:trPr>
          <w:tblHeader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both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C" w:rsidRPr="007E7146" w:rsidRDefault="0021571C" w:rsidP="00B71D73">
            <w:pPr>
              <w:ind w:right="-24"/>
              <w:jc w:val="center"/>
              <w:rPr>
                <w:rFonts w:eastAsia="Calibri"/>
                <w:color w:val="000000" w:themeColor="text1"/>
                <w:spacing w:val="-2"/>
                <w:sz w:val="18"/>
                <w:szCs w:val="18"/>
                <w:lang w:eastAsia="en-US"/>
              </w:rPr>
            </w:pPr>
          </w:p>
          <w:p w:rsidR="0021571C" w:rsidRPr="007E7146" w:rsidRDefault="0021571C" w:rsidP="00B71D73">
            <w:pPr>
              <w:ind w:right="-24"/>
              <w:jc w:val="center"/>
              <w:rPr>
                <w:rFonts w:eastAsia="Calibri"/>
                <w:color w:val="000000" w:themeColor="text1"/>
                <w:spacing w:val="-2"/>
                <w:sz w:val="18"/>
                <w:szCs w:val="18"/>
                <w:lang w:eastAsia="en-US"/>
              </w:rPr>
            </w:pPr>
          </w:p>
          <w:p w:rsidR="0021571C" w:rsidRPr="007E7146" w:rsidRDefault="0021571C" w:rsidP="00B71D73">
            <w:pPr>
              <w:ind w:right="-24"/>
              <w:jc w:val="center"/>
              <w:rPr>
                <w:rFonts w:eastAsia="Calibri"/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color w:val="000000" w:themeColor="text1"/>
                <w:spacing w:val="-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color w:val="000000" w:themeColor="text1"/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рублей</w:t>
            </w:r>
          </w:p>
        </w:tc>
      </w:tr>
      <w:tr w:rsidR="0046678C" w:rsidRPr="007E7146" w:rsidTr="0046678C">
        <w:trPr>
          <w:trHeight w:val="448"/>
          <w:tblHeader/>
        </w:trPr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C" w:rsidRPr="007E7146" w:rsidRDefault="0021571C" w:rsidP="00B71D73">
            <w:pPr>
              <w:ind w:firstLine="851"/>
              <w:jc w:val="center"/>
              <w:rPr>
                <w:rFonts w:eastAsia="Calibr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val="en-US" w:eastAsia="en-US"/>
              </w:rPr>
            </w:pPr>
            <w:r w:rsidRPr="007E7146">
              <w:rPr>
                <w:rFonts w:eastAsia="Calibr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>2022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>2023</w:t>
            </w:r>
          </w:p>
        </w:tc>
        <w:tc>
          <w:tcPr>
            <w:tcW w:w="611" w:type="pct"/>
            <w:tcBorders>
              <w:lef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>202</w:t>
            </w:r>
            <w:r>
              <w:rPr>
                <w:rFonts w:eastAsia="Calibr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>2027</w:t>
            </w:r>
          </w:p>
        </w:tc>
      </w:tr>
      <w:tr w:rsidR="0046678C" w:rsidRPr="007E7146" w:rsidTr="0046678C">
        <w:trPr>
          <w:trHeight w:val="282"/>
          <w:tblHeader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color w:val="000000" w:themeColor="text1"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color w:val="000000" w:themeColor="text1"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1" w:type="pct"/>
            <w:tcBorders>
              <w:lef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color w:val="000000" w:themeColor="text1"/>
                <w:spacing w:val="-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color w:val="000000" w:themeColor="text1"/>
                <w:spacing w:val="-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color w:val="000000" w:themeColor="text1"/>
                <w:spacing w:val="-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</w:tr>
      <w:tr w:rsidR="0046678C" w:rsidRPr="007E7146" w:rsidTr="0046678C">
        <w:trPr>
          <w:trHeight w:val="43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1C" w:rsidRPr="007E7146" w:rsidRDefault="0021571C" w:rsidP="00B71D73">
            <w:pPr>
              <w:spacing w:line="230" w:lineRule="auto"/>
              <w:rPr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Муниципальная программа  (всего)</w:t>
            </w:r>
            <w:r w:rsidRPr="007E7146">
              <w:rPr>
                <w:color w:val="000000" w:themeColor="text1"/>
                <w:spacing w:val="-2"/>
                <w:sz w:val="18"/>
                <w:szCs w:val="18"/>
                <w:lang w:eastAsia="en-US"/>
              </w:rPr>
              <w:t>, в том числе: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Pr="00CC75B9" w:rsidRDefault="004618C5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350794,25362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Default="0021571C" w:rsidP="00B71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67512,45800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Default="0021571C" w:rsidP="00B71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81494,43662</w:t>
            </w:r>
          </w:p>
        </w:tc>
        <w:tc>
          <w:tcPr>
            <w:tcW w:w="611" w:type="pct"/>
            <w:tcBorders>
              <w:left w:val="single" w:sz="4" w:space="0" w:color="auto"/>
            </w:tcBorders>
            <w:vAlign w:val="bottom"/>
          </w:tcPr>
          <w:p w:rsidR="0021571C" w:rsidRPr="00361E5F" w:rsidRDefault="00842B33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65302,65300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bottom"/>
          </w:tcPr>
          <w:p w:rsidR="0021571C" w:rsidRPr="0046678C" w:rsidRDefault="004618C5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67131,05300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vAlign w:val="bottom"/>
          </w:tcPr>
          <w:p w:rsidR="0021571C" w:rsidRPr="0046678C" w:rsidRDefault="00403546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693</w:t>
            </w:r>
            <w:r w:rsidR="004618C5">
              <w:rPr>
                <w:b/>
                <w:bCs/>
                <w:color w:val="000000"/>
              </w:rPr>
              <w:t>53,65300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bottom"/>
          </w:tcPr>
          <w:p w:rsidR="0021571C" w:rsidRPr="0046678C" w:rsidRDefault="00F7372E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46678C" w:rsidRPr="007E7146" w:rsidTr="0046678C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C" w:rsidRPr="007E7146" w:rsidRDefault="0021571C" w:rsidP="00B71D73">
            <w:pPr>
              <w:pStyle w:val="a3"/>
              <w:jc w:val="center"/>
              <w:rPr>
                <w:color w:val="000000" w:themeColor="text1"/>
              </w:rPr>
            </w:pPr>
            <w:r w:rsidRPr="007E7146">
              <w:rPr>
                <w:color w:val="000000" w:themeColor="text1"/>
              </w:rPr>
              <w:t>Районный бюджет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Pr="00CC75B9" w:rsidRDefault="00403546" w:rsidP="007304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325872,16557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Pr="002546E6" w:rsidRDefault="0021571C" w:rsidP="00B71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546E6">
              <w:rPr>
                <w:b/>
                <w:bCs/>
              </w:rPr>
              <w:t>60568,10000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Pr="002546E6" w:rsidRDefault="0021571C" w:rsidP="00B71D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65403,46557</w:t>
            </w:r>
          </w:p>
        </w:tc>
        <w:tc>
          <w:tcPr>
            <w:tcW w:w="611" w:type="pct"/>
            <w:tcBorders>
              <w:left w:val="single" w:sz="4" w:space="0" w:color="auto"/>
            </w:tcBorders>
            <w:vAlign w:val="bottom"/>
          </w:tcPr>
          <w:p w:rsidR="0021571C" w:rsidRPr="00361E5F" w:rsidRDefault="00842B33" w:rsidP="00B71D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64340,40000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bottom"/>
          </w:tcPr>
          <w:p w:rsidR="0021571C" w:rsidRPr="0046678C" w:rsidRDefault="00403546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66668,80000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vAlign w:val="bottom"/>
          </w:tcPr>
          <w:p w:rsidR="0021571C" w:rsidRPr="0046678C" w:rsidRDefault="00403546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68891,40000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bottom"/>
          </w:tcPr>
          <w:p w:rsidR="0021571C" w:rsidRPr="0046678C" w:rsidRDefault="00F7372E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46678C" w:rsidRPr="007E7146" w:rsidTr="0046678C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C" w:rsidRPr="007E7146" w:rsidRDefault="0021571C" w:rsidP="00B71D73">
            <w:pPr>
              <w:pStyle w:val="a3"/>
              <w:jc w:val="center"/>
              <w:rPr>
                <w:color w:val="000000" w:themeColor="text1"/>
              </w:rPr>
            </w:pPr>
            <w:r w:rsidRPr="007E7146">
              <w:rPr>
                <w:color w:val="000000" w:themeColor="text1"/>
              </w:rPr>
              <w:t>Областной бюджет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Pr="00CC75B9" w:rsidRDefault="004618C5" w:rsidP="00B71D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8025,27387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Pr="002546E6" w:rsidRDefault="0021571C" w:rsidP="00B71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546E6">
              <w:rPr>
                <w:b/>
                <w:bCs/>
              </w:rPr>
              <w:t>6160,00288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Pr="002546E6" w:rsidRDefault="0021571C" w:rsidP="00B71D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1510,85399</w:t>
            </w:r>
          </w:p>
        </w:tc>
        <w:tc>
          <w:tcPr>
            <w:tcW w:w="611" w:type="pct"/>
            <w:tcBorders>
              <w:left w:val="single" w:sz="4" w:space="0" w:color="auto"/>
            </w:tcBorders>
            <w:vAlign w:val="bottom"/>
          </w:tcPr>
          <w:p w:rsidR="0021571C" w:rsidRPr="00361E5F" w:rsidRDefault="00842B33" w:rsidP="00B71D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174,94500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bottom"/>
          </w:tcPr>
          <w:p w:rsidR="0021571C" w:rsidRPr="0046678C" w:rsidRDefault="004618C5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89,73600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vAlign w:val="bottom"/>
          </w:tcPr>
          <w:p w:rsidR="0021571C" w:rsidRPr="0046678C" w:rsidRDefault="004618C5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89,73600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bottom"/>
          </w:tcPr>
          <w:p w:rsidR="0021571C" w:rsidRPr="0046678C" w:rsidRDefault="0046678C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46678C" w:rsidRPr="007E7146" w:rsidTr="0046678C">
        <w:trPr>
          <w:trHeight w:val="7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C" w:rsidRPr="007E7146" w:rsidRDefault="0021571C" w:rsidP="00B71D73">
            <w:pPr>
              <w:pStyle w:val="a3"/>
              <w:jc w:val="center"/>
              <w:rPr>
                <w:color w:val="000000" w:themeColor="text1"/>
              </w:rPr>
            </w:pPr>
            <w:r w:rsidRPr="007E7146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Pr="00CC75B9" w:rsidRDefault="004618C5" w:rsidP="00B71D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14982,31418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Pr="002546E6" w:rsidRDefault="0021571C" w:rsidP="00B71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546E6">
              <w:rPr>
                <w:b/>
                <w:bCs/>
              </w:rPr>
              <w:t>359,35512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Pr="002546E6" w:rsidRDefault="0021571C" w:rsidP="00B71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546E6">
              <w:rPr>
                <w:b/>
                <w:bCs/>
              </w:rPr>
              <w:t>141</w:t>
            </w:r>
            <w:r>
              <w:rPr>
                <w:b/>
                <w:bCs/>
              </w:rPr>
              <w:t>55,61706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1571C" w:rsidRPr="00361E5F" w:rsidRDefault="00842B33" w:rsidP="00B71D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432,30800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1571C" w:rsidRPr="0046678C" w:rsidRDefault="004618C5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17,51700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1571C" w:rsidRPr="0046678C" w:rsidRDefault="004618C5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17,51700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1571C" w:rsidRPr="0046678C" w:rsidRDefault="0046678C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46678C" w:rsidRPr="007E7146" w:rsidTr="0046678C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C" w:rsidRPr="007E7146" w:rsidRDefault="0021571C" w:rsidP="00B71D73">
            <w:pPr>
              <w:pStyle w:val="a3"/>
              <w:jc w:val="center"/>
              <w:rPr>
                <w:color w:val="000000" w:themeColor="text1"/>
              </w:rPr>
            </w:pPr>
            <w:r w:rsidRPr="007E7146">
              <w:rPr>
                <w:bCs/>
                <w:color w:val="000000" w:themeColor="text1"/>
                <w:sz w:val="22"/>
                <w:szCs w:val="22"/>
              </w:rPr>
              <w:t>Иные источники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Pr="00403546" w:rsidRDefault="00403546" w:rsidP="00B71D73">
            <w:pPr>
              <w:jc w:val="center"/>
              <w:rPr>
                <w:b/>
                <w:bCs/>
                <w:color w:val="000000"/>
              </w:rPr>
            </w:pPr>
            <w:r w:rsidRPr="00403546">
              <w:rPr>
                <w:b/>
                <w:bCs/>
                <w:color w:val="000000"/>
              </w:rPr>
              <w:t>1914,5000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Default="0021571C" w:rsidP="00B71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425,00000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Default="0021571C" w:rsidP="00B71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424,50000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1571C" w:rsidRDefault="00F7372E" w:rsidP="00B71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</w:t>
            </w:r>
            <w:r w:rsidR="0021571C">
              <w:rPr>
                <w:b/>
                <w:bCs/>
                <w:color w:val="000000"/>
              </w:rPr>
              <w:t>5,00000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1571C" w:rsidRPr="00403546" w:rsidRDefault="00403546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355,00000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1571C" w:rsidRPr="00403546" w:rsidRDefault="00403546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355,00000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1571C" w:rsidRDefault="00F7372E" w:rsidP="00B71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</w:tbl>
    <w:p w:rsidR="0021571C" w:rsidRDefault="0021571C" w:rsidP="0021571C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</w:p>
    <w:p w:rsidR="0021571C" w:rsidRDefault="0021571C" w:rsidP="00215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F4F3E">
        <w:rPr>
          <w:sz w:val="28"/>
          <w:szCs w:val="28"/>
        </w:rPr>
        <w:t>Раздел 5. «Сведения о финансировании структурных элементов муниципальной программы» изложить в следующей редакц</w:t>
      </w:r>
      <w:r>
        <w:rPr>
          <w:sz w:val="28"/>
          <w:szCs w:val="28"/>
        </w:rPr>
        <w:t>ии в соответствии с приложением.</w:t>
      </w:r>
    </w:p>
    <w:p w:rsidR="0021571C" w:rsidRDefault="0021571C" w:rsidP="00215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4F3E">
        <w:rPr>
          <w:sz w:val="28"/>
          <w:szCs w:val="28"/>
        </w:rPr>
        <w:t>. Настоящее постановление разместить на официальном сайте Администрации муниципального образования «Кардымовский район» Смоле</w:t>
      </w:r>
      <w:r>
        <w:rPr>
          <w:sz w:val="28"/>
          <w:szCs w:val="28"/>
        </w:rPr>
        <w:t>нской области в сети «Интернет».</w:t>
      </w:r>
    </w:p>
    <w:p w:rsidR="0021571C" w:rsidRPr="006F4F3E" w:rsidRDefault="0021571C" w:rsidP="00215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F4F3E">
        <w:rPr>
          <w:sz w:val="28"/>
          <w:szCs w:val="28"/>
        </w:rPr>
        <w:t xml:space="preserve"> Контроль исполнения настоящего постановления возложить на </w:t>
      </w:r>
      <w:r>
        <w:rPr>
          <w:sz w:val="28"/>
          <w:szCs w:val="28"/>
        </w:rPr>
        <w:t xml:space="preserve">начальника отдела культуры Администрации </w:t>
      </w:r>
      <w:r w:rsidRPr="006F4F3E">
        <w:rPr>
          <w:sz w:val="28"/>
          <w:szCs w:val="28"/>
        </w:rPr>
        <w:t xml:space="preserve"> муниципального образования «Кардымовский район» Смол</w:t>
      </w:r>
      <w:r>
        <w:rPr>
          <w:sz w:val="28"/>
          <w:szCs w:val="28"/>
        </w:rPr>
        <w:t>енской области (Е.А. Петрова</w:t>
      </w:r>
      <w:r w:rsidRPr="006F4F3E">
        <w:rPr>
          <w:sz w:val="28"/>
          <w:szCs w:val="28"/>
        </w:rPr>
        <w:t>).</w:t>
      </w:r>
    </w:p>
    <w:p w:rsidR="0021571C" w:rsidRPr="006F4F3E" w:rsidRDefault="0021571C" w:rsidP="0021571C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</w:p>
    <w:p w:rsidR="0021571C" w:rsidRPr="006F4F3E" w:rsidRDefault="0021571C" w:rsidP="0021571C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</w:p>
    <w:tbl>
      <w:tblPr>
        <w:tblW w:w="4949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8"/>
        <w:gridCol w:w="5527"/>
      </w:tblGrid>
      <w:tr w:rsidR="0021571C" w:rsidRPr="006F4F3E" w:rsidTr="00B71D73">
        <w:tc>
          <w:tcPr>
            <w:tcW w:w="2321" w:type="pct"/>
          </w:tcPr>
          <w:p w:rsidR="0021571C" w:rsidRPr="006F4F3E" w:rsidRDefault="0021571C" w:rsidP="00B71D73">
            <w:pPr>
              <w:jc w:val="both"/>
              <w:rPr>
                <w:sz w:val="28"/>
                <w:szCs w:val="28"/>
              </w:rPr>
            </w:pPr>
            <w:r w:rsidRPr="006F4F3E">
              <w:rPr>
                <w:sz w:val="28"/>
                <w:szCs w:val="28"/>
              </w:rPr>
              <w:t xml:space="preserve">Глава муниципального образования  «Кардымовский район» Смоленской области </w:t>
            </w:r>
          </w:p>
        </w:tc>
        <w:tc>
          <w:tcPr>
            <w:tcW w:w="2679" w:type="pct"/>
          </w:tcPr>
          <w:p w:rsidR="0021571C" w:rsidRPr="006F4F3E" w:rsidRDefault="0021571C" w:rsidP="00B71D73">
            <w:pPr>
              <w:jc w:val="right"/>
              <w:rPr>
                <w:b/>
                <w:sz w:val="28"/>
                <w:szCs w:val="28"/>
              </w:rPr>
            </w:pPr>
          </w:p>
          <w:p w:rsidR="0021571C" w:rsidRPr="006F4F3E" w:rsidRDefault="0021571C" w:rsidP="00B71D73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21571C" w:rsidRPr="006F4F3E" w:rsidRDefault="0021571C" w:rsidP="00B71D73">
            <w:pPr>
              <w:pStyle w:val="a3"/>
              <w:jc w:val="right"/>
            </w:pPr>
            <w:r w:rsidRPr="006F4F3E">
              <w:rPr>
                <w:b/>
                <w:sz w:val="28"/>
                <w:szCs w:val="28"/>
              </w:rPr>
              <w:t>О.М. Смоляков</w:t>
            </w:r>
          </w:p>
        </w:tc>
      </w:tr>
    </w:tbl>
    <w:p w:rsidR="0021571C" w:rsidRPr="006F4F3E" w:rsidRDefault="0021571C" w:rsidP="0021571C">
      <w:pPr>
        <w:widowControl/>
        <w:autoSpaceDE/>
        <w:autoSpaceDN/>
        <w:adjustRightInd/>
        <w:rPr>
          <w:b/>
          <w:sz w:val="28"/>
          <w:szCs w:val="28"/>
        </w:rPr>
        <w:sectPr w:rsidR="0021571C" w:rsidRPr="006F4F3E" w:rsidSect="00B71D73">
          <w:headerReference w:type="even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c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89"/>
        <w:gridCol w:w="5528"/>
      </w:tblGrid>
      <w:tr w:rsidR="00BB0B16" w:rsidTr="00B71D73">
        <w:trPr>
          <w:trHeight w:val="1123"/>
        </w:trPr>
        <w:tc>
          <w:tcPr>
            <w:tcW w:w="9889" w:type="dxa"/>
          </w:tcPr>
          <w:p w:rsidR="00BB0B16" w:rsidRDefault="00BB0B16" w:rsidP="00B71D73">
            <w:pPr>
              <w:framePr w:hSpace="180" w:wrap="around" w:vAnchor="text" w:hAnchor="margin" w:xAlign="center" w:y="-81"/>
            </w:pPr>
          </w:p>
        </w:tc>
        <w:tc>
          <w:tcPr>
            <w:tcW w:w="5528" w:type="dxa"/>
          </w:tcPr>
          <w:p w:rsidR="00BB0B16" w:rsidRPr="00EF4369" w:rsidRDefault="00BB0B16" w:rsidP="00B71D73">
            <w:pPr>
              <w:framePr w:hSpace="180" w:wrap="around" w:vAnchor="text" w:hAnchor="margin" w:xAlign="center" w:y="-81"/>
              <w:rPr>
                <w:sz w:val="24"/>
                <w:szCs w:val="24"/>
              </w:rPr>
            </w:pPr>
            <w:r w:rsidRPr="00EF4369">
              <w:rPr>
                <w:sz w:val="24"/>
                <w:szCs w:val="24"/>
              </w:rPr>
              <w:t>Приложение</w:t>
            </w:r>
          </w:p>
          <w:p w:rsidR="00BB0B16" w:rsidRDefault="00BB0B16" w:rsidP="00B71D73">
            <w:pPr>
              <w:framePr w:hSpace="180" w:wrap="around" w:vAnchor="text" w:hAnchor="margin" w:xAlign="center" w:y="-81"/>
            </w:pPr>
            <w:r w:rsidRPr="00EF4369">
              <w:rPr>
                <w:sz w:val="24"/>
                <w:szCs w:val="24"/>
              </w:rPr>
              <w:t>к постановлению Администрации муниципального образования «Кардымовский район» Смоленской области от     .     . 2024 №</w:t>
            </w:r>
            <w:r>
              <w:t xml:space="preserve">       </w:t>
            </w:r>
          </w:p>
        </w:tc>
      </w:tr>
    </w:tbl>
    <w:tbl>
      <w:tblPr>
        <w:tblpPr w:leftFromText="180" w:rightFromText="180" w:vertAnchor="text" w:horzAnchor="margin" w:tblpXSpec="center" w:tblpY="-2625"/>
        <w:tblOverlap w:val="never"/>
        <w:tblW w:w="15735" w:type="dxa"/>
        <w:tblLayout w:type="fixed"/>
        <w:tblLook w:val="04A0"/>
      </w:tblPr>
      <w:tblGrid>
        <w:gridCol w:w="15735"/>
      </w:tblGrid>
      <w:tr w:rsidR="00BB0B16" w:rsidRPr="000D0803" w:rsidTr="00B71D73">
        <w:trPr>
          <w:trHeight w:val="66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0B16" w:rsidRPr="000D0803" w:rsidRDefault="00BB0B16" w:rsidP="00B71D73">
            <w:pPr>
              <w:rPr>
                <w:b/>
                <w:bCs/>
              </w:rPr>
            </w:pPr>
          </w:p>
          <w:p w:rsidR="001474A1" w:rsidRPr="000D0803" w:rsidRDefault="001474A1" w:rsidP="00B71D73">
            <w:pPr>
              <w:rPr>
                <w:b/>
                <w:bCs/>
              </w:rPr>
            </w:pPr>
          </w:p>
          <w:p w:rsidR="00BB0B16" w:rsidRPr="000D0803" w:rsidRDefault="00BB0B16" w:rsidP="00B71D73">
            <w:pPr>
              <w:rPr>
                <w:b/>
                <w:bCs/>
              </w:rPr>
            </w:pPr>
          </w:p>
        </w:tc>
      </w:tr>
    </w:tbl>
    <w:tbl>
      <w:tblPr>
        <w:tblW w:w="15891" w:type="dxa"/>
        <w:tblInd w:w="93" w:type="dxa"/>
        <w:tblLayout w:type="fixed"/>
        <w:tblLook w:val="04A0"/>
      </w:tblPr>
      <w:tblGrid>
        <w:gridCol w:w="582"/>
        <w:gridCol w:w="1560"/>
        <w:gridCol w:w="1275"/>
        <w:gridCol w:w="1843"/>
        <w:gridCol w:w="1559"/>
        <w:gridCol w:w="1560"/>
        <w:gridCol w:w="1559"/>
        <w:gridCol w:w="1559"/>
        <w:gridCol w:w="1418"/>
        <w:gridCol w:w="1417"/>
        <w:gridCol w:w="1559"/>
      </w:tblGrid>
      <w:tr w:rsidR="00B07AC4" w:rsidRPr="00D71207" w:rsidTr="003B7741">
        <w:trPr>
          <w:trHeight w:val="660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1:K186"/>
            <w:r w:rsidRPr="00D71207">
              <w:rPr>
                <w:b/>
                <w:bCs/>
                <w:sz w:val="28"/>
                <w:szCs w:val="28"/>
              </w:rPr>
              <w:t>Раздел 5. Сведения о финансировании структурных элементов муниципальной программы.</w:t>
            </w:r>
            <w:bookmarkEnd w:id="0"/>
          </w:p>
        </w:tc>
      </w:tr>
      <w:tr w:rsidR="00B07AC4" w:rsidRPr="00D71207" w:rsidTr="003B7741">
        <w:trPr>
          <w:trHeight w:val="69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Участник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Источник финансового обеспечения</w:t>
            </w:r>
          </w:p>
        </w:tc>
        <w:tc>
          <w:tcPr>
            <w:tcW w:w="106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t>Объем средств на реализацию муниципальной программы на</w:t>
            </w:r>
            <w:r w:rsidRPr="00D71207">
              <w:br/>
              <w:t>очередной финансовый год и плановый период (тыс. рублей)</w:t>
            </w:r>
          </w:p>
        </w:tc>
      </w:tr>
      <w:tr w:rsidR="00B07AC4" w:rsidRPr="00D71207" w:rsidTr="003B7741">
        <w:trPr>
          <w:trHeight w:val="6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2027 год</w:t>
            </w:r>
          </w:p>
        </w:tc>
      </w:tr>
      <w:tr w:rsidR="00B07AC4" w:rsidRPr="00D71207" w:rsidTr="003B7741">
        <w:trPr>
          <w:trHeight w:val="315"/>
        </w:trPr>
        <w:tc>
          <w:tcPr>
            <w:tcW w:w="15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07">
              <w:rPr>
                <w:b/>
                <w:bCs/>
                <w:sz w:val="24"/>
                <w:szCs w:val="24"/>
              </w:rPr>
              <w:t xml:space="preserve">1. 1  Региональный проект «Спорт-норма жизни» </w:t>
            </w:r>
          </w:p>
        </w:tc>
      </w:tr>
      <w:tr w:rsidR="00B07AC4" w:rsidRPr="00D71207" w:rsidTr="003B7741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 xml:space="preserve">Оснащение объектов спортивной инфраструктуры спортивно – технологическим оборудованием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МБУ </w:t>
            </w:r>
            <w:r w:rsidRPr="00D71207">
              <w:br/>
              <w:t>«ФОК»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35,73600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35,73600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104,80825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104,80825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3388,80280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3388,80280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10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30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Итого   по   комплексу  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3529,34705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3529,34705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3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35,73600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35,73600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3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104,80825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104,80825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55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3388,80280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3388,80280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0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1589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07">
              <w:rPr>
                <w:b/>
                <w:bCs/>
                <w:sz w:val="24"/>
                <w:szCs w:val="24"/>
              </w:rPr>
              <w:t>1.2 Региональный проект  «Культурная среда»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1.2.1.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 xml:space="preserve">Субсидия на на обеспечение развития и укрепления </w:t>
            </w:r>
            <w:r w:rsidRPr="00D71207">
              <w:lastRenderedPageBreak/>
              <w:t>матенриально-технической базы домов культуры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lastRenderedPageBreak/>
              <w:t>МБУК</w:t>
            </w:r>
            <w:r w:rsidRPr="00D71207">
              <w:br/>
              <w:t>«ЦКС»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4,04000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4,04000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68,00000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68,00000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 xml:space="preserve">Федеральный </w:t>
            </w:r>
            <w:r w:rsidRPr="00D71207">
              <w:lastRenderedPageBreak/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lastRenderedPageBreak/>
              <w:t>332,00000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332,00000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10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1.2.2.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rPr>
                <w:color w:val="000000"/>
              </w:rPr>
              <w:t>Субсидия на  обеспечение развития и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85,00000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415,00000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415,00000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17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1.2.3.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rPr>
                <w:color w:val="000000"/>
              </w:rPr>
              <w:t>Субсидии на государственную поддержку отрасли культуры (обеспечение учреждений культуры специализированным автотранспортом)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t>МБУК</w:t>
            </w:r>
            <w:r w:rsidRPr="00D71207">
              <w:br/>
              <w:t>«ЦКС»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79,51717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79,51717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236,16667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236,16667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7636,03333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7636,03333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22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1.2.4.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AC4" w:rsidRPr="00D71207" w:rsidRDefault="00B07AC4" w:rsidP="003B7741">
            <w:r w:rsidRPr="00D71207">
              <w:t xml:space="preserve">Субсидии           на государственную поддержку отрасли   </w:t>
            </w:r>
            <w:r w:rsidRPr="00D71207">
              <w:lastRenderedPageBreak/>
              <w:t>культуры (приобртение музыкальных инструментов, оборудования и материалов для детских школ искусств и училищ)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lastRenderedPageBreak/>
              <w:t>МБУДО</w:t>
            </w:r>
            <w:r w:rsidRPr="00D71207">
              <w:br/>
              <w:t>«Кардымовская ДШИ»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34,10700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34,10700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270,12450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270,12450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3106,40550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3106,40550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26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lastRenderedPageBreak/>
              <w:t>Итого   по   комплексу  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12271,49417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404,04000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11362,35417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505,10000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122,76417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4,04000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113,62417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659,29117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68,00000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506,29117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85,00000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49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11489,43883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332,00000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10742,43883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415,00000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1589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07">
              <w:rPr>
                <w:b/>
                <w:bCs/>
                <w:sz w:val="24"/>
                <w:szCs w:val="24"/>
              </w:rPr>
              <w:t>2.1. Ведомственный проект «Сохранение культурного и исторического наследия»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2.1.1.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Государственная поддержка отрасли культуры (комплектование книжных фондов)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МБУК</w:t>
            </w:r>
            <w:r w:rsidRPr="00D71207">
              <w:br/>
              <w:t>«ЦБС»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0,92991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0,33291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0,29700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0,30000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20,81245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5,60288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4,99257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3,54500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3,33600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3,33600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104,07255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27,35512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24,37543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17,30800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17,51700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17,51700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9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Итого   по   комплексу  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125,81491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33,29091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29,66500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21,15300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20,85300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20,85300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0,92991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0,33291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0,29700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20,81245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5,60288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4,99257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3,54500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3,33600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3,33600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61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104,07255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27,35512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24,37543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17,30800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17,51700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17,51700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15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1207">
              <w:rPr>
                <w:b/>
                <w:bCs/>
                <w:color w:val="000000"/>
                <w:sz w:val="24"/>
                <w:szCs w:val="24"/>
              </w:rPr>
              <w:t>2.2 Ведомственный проект  «Развитие физической культуры и массового спорта»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lastRenderedPageBreak/>
              <w:t>2.2.1.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Выполнение работ по ремонту спортивных объектов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МБУДО</w:t>
            </w:r>
            <w:r w:rsidRPr="00D71207">
              <w:br/>
              <w:t>«Кардымовская СШ»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185,56700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185,56700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6000,00000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6000,00000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2.2.2.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rPr>
                <w:color w:val="000000"/>
              </w:rPr>
              <w:t>Расходы на подготовку площадок центров тестирования ГТО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 xml:space="preserve">МБУ </w:t>
            </w:r>
            <w:r w:rsidRPr="00D71207">
              <w:rPr>
                <w:color w:val="000000"/>
              </w:rPr>
              <w:br/>
              <w:t>«ФОК»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18,81500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18,81500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608,36200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608,36200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Итого   по   комплексу  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6812,74400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6185,56700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627,17700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204,38200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185,56700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18,81500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6608,36200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6000,00000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608,36200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57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Федеральный бюджет</w:t>
            </w:r>
            <w:r w:rsidRPr="00D71207">
              <w:rPr>
                <w:b/>
                <w:bCs/>
              </w:rPr>
              <w:br/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1589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1207">
              <w:rPr>
                <w:b/>
                <w:bCs/>
                <w:color w:val="000000"/>
                <w:sz w:val="24"/>
                <w:szCs w:val="24"/>
              </w:rPr>
              <w:t>3. Комплекс процессных мероприятий «Организация культурно-досугового обслуживания населения»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3.1.1.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 xml:space="preserve">Расходы на обеспечение деятельности муниципальных учреждений </w:t>
            </w:r>
            <w:r w:rsidRPr="00D71207">
              <w:br/>
              <w:t>деятельности учреждений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МБУК «ЦКС»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107731,78783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20488,26000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20695,12783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21125,80000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22248,40000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23174,20000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743,00000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155,00000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198,00000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130,00000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130,00000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130,00000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Итого по комплексу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108474,78783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20643,26000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20893,12783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21255,80000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22378,40000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23304,20000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107731,78783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20488,26000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20695,12783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21125,80000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22248,40000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23174,20000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510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743,00000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1589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07">
              <w:rPr>
                <w:b/>
                <w:bCs/>
                <w:sz w:val="24"/>
                <w:szCs w:val="24"/>
              </w:rPr>
              <w:lastRenderedPageBreak/>
              <w:t>4. Комплекс процессных мероприятий «Развитие библиотечного обслуживания»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4.1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Расходы  на обеспечение деятельности муниципальных учреждений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МБУК «ЦБС»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44625,86709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7585,26709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8201,60000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8967,50000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9656,60000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10214,90000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4.2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Пополнение библиотечных фондов муниципальных библиотек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МБУК «ЦБС»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Итого по комплексу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45395,86709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7705,26709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8326,60000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9142,50000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9831,60000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10389,90000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45275,86709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7685,26709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8301,60000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9117,50000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9806,60000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10364,90000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</w:tr>
      <w:tr w:rsidR="00B07AC4" w:rsidRPr="00D71207" w:rsidTr="003B7741">
        <w:trPr>
          <w:trHeight w:val="52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</w:tr>
      <w:tr w:rsidR="00B07AC4" w:rsidRPr="00D71207" w:rsidTr="003B7741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07">
              <w:rPr>
                <w:b/>
                <w:bCs/>
                <w:sz w:val="24"/>
                <w:szCs w:val="24"/>
              </w:rPr>
              <w:t>5. Комплекс процессных мероприятий «Развитие музейной деятельности»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5.1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Расходы  на обеспечение</w:t>
            </w:r>
            <w:r w:rsidRPr="00D71207">
              <w:br/>
              <w:t>деятельности  муниципальных учреждений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t>МБУК</w:t>
            </w:r>
            <w:r w:rsidRPr="00D71207">
              <w:br/>
              <w:t>«Историко- краеведческий музей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 xml:space="preserve">11 656,40000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1 831,40000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2 330,60000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2 331,50000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2 509,40000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2 653,50000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</w:tr>
      <w:tr w:rsidR="00B07AC4" w:rsidRPr="00D71207" w:rsidTr="003B7741">
        <w:trPr>
          <w:trHeight w:val="2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</w:tr>
      <w:tr w:rsidR="00B07AC4" w:rsidRPr="00D71207" w:rsidTr="003B7741">
        <w:trPr>
          <w:trHeight w:val="39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 xml:space="preserve">100,60000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20,00000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20,60000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20,00000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20,00000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20,00000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Итого по комплексу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 xml:space="preserve">11 757,00000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1 851,40000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2 351,20000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2 351,50000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2 529,40000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2 673,50000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 xml:space="preserve">11 656,40000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1 831,40000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2 330,60000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2 331,50000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2 509,40000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2 653,50000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</w:tr>
      <w:tr w:rsidR="00B07AC4" w:rsidRPr="00D71207" w:rsidTr="003B7741">
        <w:trPr>
          <w:trHeight w:val="525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 xml:space="preserve">100,60000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20,00000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20,60000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20,00000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20,00000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20,00000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</w:tr>
      <w:tr w:rsidR="00B07AC4" w:rsidRPr="00D71207" w:rsidTr="003B7741">
        <w:trPr>
          <w:trHeight w:val="375"/>
        </w:trPr>
        <w:tc>
          <w:tcPr>
            <w:tcW w:w="158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07">
              <w:rPr>
                <w:b/>
                <w:bCs/>
                <w:sz w:val="24"/>
                <w:szCs w:val="24"/>
              </w:rPr>
              <w:lastRenderedPageBreak/>
              <w:t>6. Комплекс процессных мероприятий «Развитие дополнительного образования в сфере культуры и искусства»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6.1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Расходы на обеспечение</w:t>
            </w:r>
            <w:r w:rsidRPr="00D71207">
              <w:br/>
              <w:t>деятельности         муниципальных учреждений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МБУДО</w:t>
            </w:r>
            <w:r w:rsidRPr="00D71207">
              <w:br/>
              <w:t>«Кардымовская ДШИ»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 xml:space="preserve">30 434,70000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5 239,10000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5 815,60000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6 047,80000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6 490,20000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6 842,00000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</w:tr>
      <w:tr w:rsidR="00B07AC4" w:rsidRPr="00D71207" w:rsidTr="003B7741">
        <w:trPr>
          <w:trHeight w:val="36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 xml:space="preserve">150,90000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30,00000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30,90000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30,00000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30,00000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30,00000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6.2.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rPr>
                <w:color w:val="000000"/>
              </w:rPr>
              <w:t>Реализация мероприятий в области пожарной безопасности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 xml:space="preserve">138,60000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46,20000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46,20000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46,20000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</w:tr>
      <w:tr w:rsidR="00B07AC4" w:rsidRPr="00D71207" w:rsidTr="003B7741">
        <w:trPr>
          <w:trHeight w:val="3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 xml:space="preserve">0,00000  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Итого по комплексу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30 724,20000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 xml:space="preserve">5 269,10000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 xml:space="preserve">5 846,50000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 xml:space="preserve">6 124,00000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 xml:space="preserve">6 566,40000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 xml:space="preserve">6 918,20000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 xml:space="preserve">0,00000  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 xml:space="preserve">30 573,30000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5 239,10000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5 815,60000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6 094,00000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6 536,40000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6 888,20000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</w:tr>
      <w:tr w:rsidR="00B07AC4" w:rsidRPr="00D71207" w:rsidTr="003B7741">
        <w:trPr>
          <w:trHeight w:val="52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 xml:space="preserve">150,90000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30,00000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30,90000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30,00000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30,00000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30,00000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 xml:space="preserve">0,00000  </w:t>
            </w:r>
          </w:p>
        </w:tc>
      </w:tr>
      <w:tr w:rsidR="00B07AC4" w:rsidRPr="00D71207" w:rsidTr="003B7741">
        <w:trPr>
          <w:trHeight w:val="375"/>
        </w:trPr>
        <w:tc>
          <w:tcPr>
            <w:tcW w:w="158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07">
              <w:rPr>
                <w:b/>
                <w:bCs/>
                <w:sz w:val="24"/>
                <w:szCs w:val="24"/>
              </w:rPr>
              <w:t>7. Комплекс процессных мероприятий «Обеспечение условий для развития физической культуры и спорта»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7.1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Расходы   на</w:t>
            </w:r>
            <w:r w:rsidRPr="00D71207">
              <w:br/>
              <w:t>обеспечение                деятельности муниципальных учреждений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МБУ</w:t>
            </w:r>
            <w:r w:rsidRPr="00D71207">
              <w:br/>
              <w:t>«ФОК» МБУДО</w:t>
            </w:r>
            <w:r w:rsidRPr="00D71207">
              <w:br/>
              <w:t>«Кардымовская СШ»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56703,30000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9426,60000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10156,00000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12089,30000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12394,40000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12637,00000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52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200,00000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150,00000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7.2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Проведение спортивных</w:t>
            </w:r>
            <w:r w:rsidRPr="00D71207">
              <w:br/>
              <w:t>мероприятий,                фестивалей, спартакиад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МБУ</w:t>
            </w:r>
            <w:r w:rsidRPr="00D71207">
              <w:br/>
              <w:t>«ФОК» МБУДО</w:t>
            </w:r>
            <w:r w:rsidRPr="00D71207">
              <w:br/>
              <w:t>«Кардымовская СШ»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930,00000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130,00000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7.3.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rPr>
                <w:color w:val="000000"/>
              </w:rPr>
              <w:t xml:space="preserve">Расходы на текущие и </w:t>
            </w:r>
            <w:r w:rsidRPr="00D71207">
              <w:rPr>
                <w:color w:val="000000"/>
              </w:rPr>
              <w:lastRenderedPageBreak/>
              <w:t>капитальные ремонты зданий и сооружений муниципальных учрежденй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lastRenderedPageBreak/>
              <w:t>МБУ</w:t>
            </w:r>
            <w:r w:rsidRPr="00D71207">
              <w:br/>
              <w:t xml:space="preserve">«ФОК» </w:t>
            </w:r>
            <w:r w:rsidRPr="00D71207">
              <w:lastRenderedPageBreak/>
              <w:t>МБУДО</w:t>
            </w:r>
            <w:r w:rsidRPr="00D71207">
              <w:br/>
              <w:t>«Кардымовская СШ»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lastRenderedPageBreak/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6328,60000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1994,60000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4334,00000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 xml:space="preserve">Областной </w:t>
            </w:r>
            <w:r w:rsidRPr="00D71207">
              <w:lastRenderedPageBreak/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lastRenderedPageBreak/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7.4.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rPr>
                <w:color w:val="000000"/>
              </w:rPr>
              <w:t>Реализация мероприятий в области пожарной безопасности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МБУ</w:t>
            </w:r>
            <w:r w:rsidRPr="00D71207">
              <w:rPr>
                <w:color w:val="000000"/>
              </w:rPr>
              <w:br/>
              <w:t>«ФОК» МБУДО</w:t>
            </w:r>
            <w:r w:rsidRPr="00D71207">
              <w:rPr>
                <w:color w:val="000000"/>
              </w:rPr>
              <w:br/>
              <w:t>«Кардымовская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246,60000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82,20000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82,20000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82,20000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Итого по комплексу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65008,50000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11751,20000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14840,00000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12521,50000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12826,60000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13069,20000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64208,50000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11551,20000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14690,00000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12371,50000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12676,60000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12919,20000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</w:tr>
      <w:tr w:rsidR="00B07AC4" w:rsidRPr="00D71207" w:rsidTr="003B7741">
        <w:trPr>
          <w:trHeight w:val="52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</w:tr>
      <w:tr w:rsidR="00B07AC4" w:rsidRPr="00D71207" w:rsidTr="003B7741">
        <w:trPr>
          <w:trHeight w:val="375"/>
        </w:trPr>
        <w:tc>
          <w:tcPr>
            <w:tcW w:w="1589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07">
              <w:rPr>
                <w:b/>
                <w:bCs/>
                <w:sz w:val="24"/>
                <w:szCs w:val="24"/>
              </w:rPr>
              <w:t>8. Комплекс процессных мероприятий «Организация и проведение событийных мероприятий и туристических поездок»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8.1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Реализация мероприятий по развитию внутреннего и выездного туризма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Отдел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980,00000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980,00000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52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9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Итого по комплексу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980,00000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980,00000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980,00000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980,00000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</w:tr>
      <w:tr w:rsidR="00B07AC4" w:rsidRPr="00D71207" w:rsidTr="003B7741">
        <w:trPr>
          <w:trHeight w:val="52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</w:tr>
      <w:tr w:rsidR="00B07AC4" w:rsidRPr="00D71207" w:rsidTr="003B7741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07">
              <w:rPr>
                <w:b/>
                <w:bCs/>
                <w:sz w:val="24"/>
                <w:szCs w:val="24"/>
              </w:rPr>
              <w:t>9.  Комплекс процессных мероприятий «Обеспечение деятельности органов местного самоуправления»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lastRenderedPageBreak/>
              <w:t>9.1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Расходы  на обеспечение функций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Отдел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9913,00000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1563,90000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1699,50000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2485,40000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2082,10000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2082,10000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52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6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9.2.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Осуществление                           мер социальной</w:t>
            </w:r>
            <w:r w:rsidRPr="00D71207">
              <w:br/>
              <w:t>поддержки    по    предоставлению компенсации            расходов      на оплату              жилых  помещений, отопления и                    освещения педагогическим работникам</w:t>
            </w:r>
            <w:r w:rsidRPr="00D71207">
              <w:br/>
              <w:t>образовательных учреждений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Отдел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432,00000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86,40000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86,40000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86,40000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86,40000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86,40000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244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Итого по комплексу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10345,00000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1650,30000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1785,90000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2571,80000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2168,50000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2168,50000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9913,00000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1563,90000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1699,50000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2485,40000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2082,10000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2082,10000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432,00000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86,40000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86,40000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86,40000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86,40000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86,40000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525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855"/>
        </w:trPr>
        <w:tc>
          <w:tcPr>
            <w:tcW w:w="1589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07">
              <w:rPr>
                <w:b/>
                <w:bCs/>
                <w:sz w:val="24"/>
                <w:szCs w:val="24"/>
              </w:rPr>
              <w:t>10. Комплекс процессных мероприятий «Обеспечение деятельности муниципального казенного учреждения «Централизованная бухгалтерия учреждений культуры»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10.1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Расходы на обеспечение</w:t>
            </w:r>
            <w:r w:rsidRPr="00D71207">
              <w:br/>
              <w:t xml:space="preserve">деятельности </w:t>
            </w:r>
            <w:r w:rsidRPr="00D71207">
              <w:lastRenderedPageBreak/>
              <w:t>муниципальных учреждений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lastRenderedPageBreak/>
              <w:t>МКУ «ЦБУК»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49402,50000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8135,40000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9217,20000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10683,30000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10683,30000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10683,30000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51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Итого по комплексу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49402,50000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8135,40000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9217,20000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10683,30000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10683,30000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10683,30000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49402,50000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8135,40000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9217,20000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10683,30000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10683,30000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10683,30000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</w:tr>
      <w:tr w:rsidR="00B07AC4" w:rsidRPr="00D71207" w:rsidTr="003B7741">
        <w:trPr>
          <w:trHeight w:val="525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</w:tr>
      <w:tr w:rsidR="00B07AC4" w:rsidRPr="00D71207" w:rsidTr="003B7741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07">
              <w:rPr>
                <w:b/>
                <w:bCs/>
                <w:sz w:val="24"/>
                <w:szCs w:val="24"/>
              </w:rPr>
              <w:t>11. Комплекс процессных мероприятий «Организация и проведение мероприятий, направленных на укрепление материально-технической базы, содержание, ремонт и обеспечение безопасности деятельности учреждений культуры»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11.1.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t>Расходы          на          текущие     и</w:t>
            </w:r>
            <w:r w:rsidRPr="00D71207">
              <w:br/>
              <w:t>капитальные  ремонты         зданий и сооружений</w:t>
            </w:r>
            <w:r w:rsidRPr="00D71207">
              <w:br/>
              <w:t>муниципальных учреждений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t>Отдел культуры</w:t>
            </w:r>
            <w:r w:rsidRPr="00D71207">
              <w:br/>
              <w:t>(подведомственны е учреждения)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4341,21300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2802,83300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1538,38000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52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94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11.2.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t>Реализация</w:t>
            </w:r>
            <w:r w:rsidRPr="00D71207">
              <w:br/>
              <w:t>мероприятий                    в  области пожарной</w:t>
            </w:r>
            <w:r w:rsidRPr="00D71207">
              <w:br/>
              <w:t>безопасности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Отдел культуры</w:t>
            </w:r>
            <w:r w:rsidRPr="00D71207">
              <w:br/>
              <w:t>(подведомственны е учреждения)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1419,60000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100,80000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940,80000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126,00000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126,00000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6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r w:rsidRPr="00D71207">
              <w:t>11.3.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rPr>
                <w:color w:val="000000"/>
              </w:rPr>
              <w:t>Субсидии на обеспечение развития и укрепление материально-технической базы муниципальных учреждений культуры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rPr>
                <w:color w:val="000000"/>
              </w:rPr>
              <w:t>Отдел культуры</w:t>
            </w:r>
            <w:r w:rsidRPr="00D71207">
              <w:rPr>
                <w:color w:val="000000"/>
              </w:rPr>
              <w:br/>
              <w:t>(подведомственны е учреждения)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6,18557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6,18557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200,00000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5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r w:rsidRPr="00D71207"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color w:val="000000"/>
              </w:rPr>
            </w:pPr>
            <w:r w:rsidRPr="00D71207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</w:pPr>
            <w:r w:rsidRPr="00D71207"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5966,99857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2903,63300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2685,36557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126,00000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5766,99857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2903,63300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2485,36557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126,00000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126,00000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</w:tr>
      <w:tr w:rsidR="00B07AC4" w:rsidRPr="00D71207" w:rsidTr="003B7741">
        <w:trPr>
          <w:trHeight w:val="52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</w:rPr>
            </w:pPr>
            <w:r w:rsidRPr="00D71207">
              <w:rPr>
                <w:b/>
                <w:bCs/>
              </w:rPr>
              <w:t>350794,25362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67512,45800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81494,43662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65302,65300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67131,05300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69353,65300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540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325872,16557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60568,10000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65403,46557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64340,40000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66668,80000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68891,40000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615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</w:rPr>
              <w:t>Областной</w:t>
            </w:r>
            <w:r w:rsidRPr="00D71207">
              <w:rPr>
                <w:b/>
                <w:bCs/>
              </w:rPr>
              <w:br/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8025,27387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6160,00288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1510,85399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174,94500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89,73600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89,73600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585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</w:rPr>
              <w:t>Федеральный</w:t>
            </w:r>
            <w:r w:rsidRPr="00D71207">
              <w:rPr>
                <w:b/>
                <w:bCs/>
              </w:rPr>
              <w:br/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14982,31418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359,35512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14155,61706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432,30800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17,51700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17,51700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315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rPr>
                <w:b/>
                <w:bCs/>
              </w:rPr>
            </w:pPr>
            <w:r w:rsidRPr="00D71207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1914,50000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425,00000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424,50000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355,00000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355,00000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355,00000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7AC4" w:rsidRPr="00D71207" w:rsidRDefault="00B07AC4" w:rsidP="003B7741">
            <w:pPr>
              <w:jc w:val="center"/>
              <w:rPr>
                <w:b/>
                <w:bCs/>
                <w:color w:val="000000"/>
              </w:rPr>
            </w:pPr>
            <w:r w:rsidRPr="00D71207">
              <w:rPr>
                <w:b/>
                <w:bCs/>
                <w:color w:val="000000"/>
              </w:rPr>
              <w:t>0,00000</w:t>
            </w:r>
          </w:p>
        </w:tc>
      </w:tr>
      <w:tr w:rsidR="00B07AC4" w:rsidRPr="00D71207" w:rsidTr="003B7741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7AC4" w:rsidRPr="00D71207" w:rsidRDefault="00B07AC4" w:rsidP="003B7741">
            <w:pPr>
              <w:rPr>
                <w:color w:val="000000"/>
              </w:rPr>
            </w:pPr>
            <w:r w:rsidRPr="00D71207">
              <w:rPr>
                <w:color w:val="000000"/>
              </w:rPr>
              <w:t> </w:t>
            </w:r>
          </w:p>
        </w:tc>
      </w:tr>
    </w:tbl>
    <w:p w:rsidR="00B07AC4" w:rsidRPr="00D71207" w:rsidRDefault="00B07AC4" w:rsidP="00B07AC4"/>
    <w:p w:rsidR="00D95901" w:rsidRPr="00602AFB" w:rsidRDefault="00D95901" w:rsidP="00B07AC4"/>
    <w:sectPr w:rsidR="00D95901" w:rsidRPr="00602AFB" w:rsidSect="00B71D73">
      <w:pgSz w:w="16838" w:h="11906" w:orient="landscape"/>
      <w:pgMar w:top="720" w:right="110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922" w:rsidRDefault="00517922" w:rsidP="00411520">
      <w:r>
        <w:separator/>
      </w:r>
    </w:p>
  </w:endnote>
  <w:endnote w:type="continuationSeparator" w:id="1">
    <w:p w:rsidR="00517922" w:rsidRDefault="00517922" w:rsidP="00411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48" w:rsidRPr="00C56F48" w:rsidRDefault="00C56F48">
    <w:pPr>
      <w:pStyle w:val="a8"/>
      <w:rPr>
        <w:sz w:val="16"/>
      </w:rPr>
    </w:pPr>
    <w:r>
      <w:rPr>
        <w:sz w:val="16"/>
      </w:rPr>
      <w:t>Рег. № 00213 от 28.03.2024, Подписано ЭП: Смоляков Олег Михайлович, "ГЛАВА МУНИЦИПАЛЬНОГО ОБРАЗОВАНИЯ ""КАРДЫМОВСКИЙ РАЙОН"" СМОЛЕНСКОЙ ОБЛАСТИ" 28.03.2024 10:20:09,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922" w:rsidRDefault="00517922" w:rsidP="00411520">
      <w:r>
        <w:separator/>
      </w:r>
    </w:p>
  </w:footnote>
  <w:footnote w:type="continuationSeparator" w:id="1">
    <w:p w:rsidR="00517922" w:rsidRDefault="00517922" w:rsidP="00411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83E" w:rsidRDefault="00AD0D2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283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283E">
      <w:rPr>
        <w:rStyle w:val="a7"/>
        <w:noProof/>
      </w:rPr>
      <w:t>1</w:t>
    </w:r>
    <w:r>
      <w:rPr>
        <w:rStyle w:val="a7"/>
      </w:rPr>
      <w:fldChar w:fldCharType="end"/>
    </w:r>
  </w:p>
  <w:p w:rsidR="00EC283E" w:rsidRDefault="00EC283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71C"/>
    <w:rsid w:val="00015B5F"/>
    <w:rsid w:val="000510AF"/>
    <w:rsid w:val="000665BF"/>
    <w:rsid w:val="000D0803"/>
    <w:rsid w:val="000D5359"/>
    <w:rsid w:val="00126AD8"/>
    <w:rsid w:val="00135C58"/>
    <w:rsid w:val="001474A1"/>
    <w:rsid w:val="001B5843"/>
    <w:rsid w:val="0021355C"/>
    <w:rsid w:val="00215063"/>
    <w:rsid w:val="0021571C"/>
    <w:rsid w:val="0026548D"/>
    <w:rsid w:val="002C0A07"/>
    <w:rsid w:val="002C6863"/>
    <w:rsid w:val="00361E5F"/>
    <w:rsid w:val="003867D2"/>
    <w:rsid w:val="00403546"/>
    <w:rsid w:val="00406044"/>
    <w:rsid w:val="00411520"/>
    <w:rsid w:val="004541F8"/>
    <w:rsid w:val="004618C5"/>
    <w:rsid w:val="00463BB7"/>
    <w:rsid w:val="0046678C"/>
    <w:rsid w:val="004E4A17"/>
    <w:rsid w:val="00517922"/>
    <w:rsid w:val="00537093"/>
    <w:rsid w:val="005A61C9"/>
    <w:rsid w:val="005C25EF"/>
    <w:rsid w:val="005C2F24"/>
    <w:rsid w:val="00602AFB"/>
    <w:rsid w:val="00635081"/>
    <w:rsid w:val="006612D5"/>
    <w:rsid w:val="006C2330"/>
    <w:rsid w:val="006D35B9"/>
    <w:rsid w:val="006F6195"/>
    <w:rsid w:val="00715060"/>
    <w:rsid w:val="007304AE"/>
    <w:rsid w:val="00761059"/>
    <w:rsid w:val="00781BCD"/>
    <w:rsid w:val="007D303A"/>
    <w:rsid w:val="00827C65"/>
    <w:rsid w:val="00842B33"/>
    <w:rsid w:val="00845401"/>
    <w:rsid w:val="00852E91"/>
    <w:rsid w:val="00887890"/>
    <w:rsid w:val="008922D3"/>
    <w:rsid w:val="008A6D01"/>
    <w:rsid w:val="008F7577"/>
    <w:rsid w:val="00A17413"/>
    <w:rsid w:val="00A93876"/>
    <w:rsid w:val="00A94EF0"/>
    <w:rsid w:val="00AB4F9F"/>
    <w:rsid w:val="00AB7808"/>
    <w:rsid w:val="00AD0D22"/>
    <w:rsid w:val="00AD2731"/>
    <w:rsid w:val="00B07AC4"/>
    <w:rsid w:val="00B306DE"/>
    <w:rsid w:val="00B51768"/>
    <w:rsid w:val="00B71D73"/>
    <w:rsid w:val="00BB0B16"/>
    <w:rsid w:val="00C1120B"/>
    <w:rsid w:val="00C2726F"/>
    <w:rsid w:val="00C2797D"/>
    <w:rsid w:val="00C31A96"/>
    <w:rsid w:val="00C56F48"/>
    <w:rsid w:val="00CC75B9"/>
    <w:rsid w:val="00CD46B9"/>
    <w:rsid w:val="00D3059A"/>
    <w:rsid w:val="00D7362D"/>
    <w:rsid w:val="00D836EC"/>
    <w:rsid w:val="00D930DA"/>
    <w:rsid w:val="00D95901"/>
    <w:rsid w:val="00E55F1A"/>
    <w:rsid w:val="00E6231C"/>
    <w:rsid w:val="00E7236C"/>
    <w:rsid w:val="00EC283E"/>
    <w:rsid w:val="00EE5411"/>
    <w:rsid w:val="00F25F89"/>
    <w:rsid w:val="00F6346C"/>
    <w:rsid w:val="00F7372E"/>
    <w:rsid w:val="00F9115B"/>
    <w:rsid w:val="00FA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57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qFormat/>
    <w:rsid w:val="00215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2157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5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571C"/>
  </w:style>
  <w:style w:type="paragraph" w:styleId="a8">
    <w:name w:val="footer"/>
    <w:basedOn w:val="a"/>
    <w:link w:val="a9"/>
    <w:uiPriority w:val="99"/>
    <w:semiHidden/>
    <w:unhideWhenUsed/>
    <w:rsid w:val="002157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57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5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71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B0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BB0B1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B0B16"/>
    <w:rPr>
      <w:color w:val="800080"/>
      <w:u w:val="single"/>
    </w:rPr>
  </w:style>
  <w:style w:type="paragraph" w:customStyle="1" w:styleId="font5">
    <w:name w:val="font5"/>
    <w:basedOn w:val="a"/>
    <w:rsid w:val="00BB0B16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6">
    <w:name w:val="font6"/>
    <w:basedOn w:val="a"/>
    <w:rsid w:val="00BB0B16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BB0B16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8">
    <w:name w:val="font8"/>
    <w:basedOn w:val="a"/>
    <w:rsid w:val="00BB0B16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BB0B16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0">
    <w:name w:val="font10"/>
    <w:basedOn w:val="a"/>
    <w:rsid w:val="00BB0B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11">
    <w:name w:val="font11"/>
    <w:basedOn w:val="a"/>
    <w:rsid w:val="00BB0B16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3">
    <w:name w:val="xl63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64">
    <w:name w:val="xl64"/>
    <w:basedOn w:val="a"/>
    <w:rsid w:val="00BB0B1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B0B16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66">
    <w:name w:val="xl66"/>
    <w:basedOn w:val="a"/>
    <w:rsid w:val="00BB0B1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BB0B1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BB0B16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1">
    <w:name w:val="xl71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2">
    <w:name w:val="xl72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3">
    <w:name w:val="xl73"/>
    <w:basedOn w:val="a"/>
    <w:rsid w:val="00BB0B1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4">
    <w:name w:val="xl74"/>
    <w:basedOn w:val="a"/>
    <w:rsid w:val="00BB0B16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5">
    <w:name w:val="xl75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6">
    <w:name w:val="xl76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7">
    <w:name w:val="xl77"/>
    <w:basedOn w:val="a"/>
    <w:rsid w:val="00BB0B16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78">
    <w:name w:val="xl78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79">
    <w:name w:val="xl79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80">
    <w:name w:val="xl80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1">
    <w:name w:val="xl81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82">
    <w:name w:val="xl82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83">
    <w:name w:val="xl83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84">
    <w:name w:val="xl84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6">
    <w:name w:val="xl86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7">
    <w:name w:val="xl87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8">
    <w:name w:val="xl88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9">
    <w:name w:val="xl89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90">
    <w:name w:val="xl90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91">
    <w:name w:val="xl91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92">
    <w:name w:val="xl92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93">
    <w:name w:val="xl93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94">
    <w:name w:val="xl94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95">
    <w:name w:val="xl95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6">
    <w:name w:val="xl96"/>
    <w:basedOn w:val="a"/>
    <w:rsid w:val="00BB0B16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7">
    <w:name w:val="xl97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8">
    <w:name w:val="xl98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9">
    <w:name w:val="xl99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00">
    <w:name w:val="xl100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01">
    <w:name w:val="xl101"/>
    <w:basedOn w:val="a"/>
    <w:rsid w:val="00BB0B16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02">
    <w:name w:val="xl102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03">
    <w:name w:val="xl103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04">
    <w:name w:val="xl104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5">
    <w:name w:val="xl105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6">
    <w:name w:val="xl106"/>
    <w:basedOn w:val="a"/>
    <w:rsid w:val="00BB0B16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7">
    <w:name w:val="xl107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8">
    <w:name w:val="xl108"/>
    <w:basedOn w:val="a"/>
    <w:rsid w:val="00BB0B1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09">
    <w:name w:val="xl109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10">
    <w:name w:val="xl110"/>
    <w:basedOn w:val="a"/>
    <w:rsid w:val="00BB0B16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11">
    <w:name w:val="xl111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2">
    <w:name w:val="xl112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3">
    <w:name w:val="xl113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14">
    <w:name w:val="xl114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18">
    <w:name w:val="xl118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19">
    <w:name w:val="xl119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2"/>
      <w:szCs w:val="22"/>
    </w:rPr>
  </w:style>
  <w:style w:type="paragraph" w:customStyle="1" w:styleId="xl120">
    <w:name w:val="xl120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2"/>
      <w:szCs w:val="22"/>
    </w:rPr>
  </w:style>
  <w:style w:type="paragraph" w:customStyle="1" w:styleId="xl121">
    <w:name w:val="xl121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22">
    <w:name w:val="xl122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26">
    <w:name w:val="xl126"/>
    <w:basedOn w:val="a"/>
    <w:rsid w:val="00BB0B1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28">
    <w:name w:val="xl128"/>
    <w:basedOn w:val="a"/>
    <w:rsid w:val="00BB0B16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29">
    <w:name w:val="xl129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33">
    <w:name w:val="xl133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34">
    <w:name w:val="xl134"/>
    <w:basedOn w:val="a"/>
    <w:rsid w:val="00BB0B16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35">
    <w:name w:val="xl135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BB0B16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7">
    <w:name w:val="xl137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38">
    <w:name w:val="xl138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39">
    <w:name w:val="xl139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40">
    <w:name w:val="xl140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41">
    <w:name w:val="xl141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42">
    <w:name w:val="xl142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43">
    <w:name w:val="xl143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44">
    <w:name w:val="xl144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45">
    <w:name w:val="xl145"/>
    <w:basedOn w:val="a"/>
    <w:rsid w:val="00BB0B1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46">
    <w:name w:val="xl146"/>
    <w:basedOn w:val="a"/>
    <w:rsid w:val="00BB0B1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47">
    <w:name w:val="xl147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BB0B1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BB0B16"/>
    <w:pPr>
      <w:widowControl/>
      <w:pBdr>
        <w:top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52">
    <w:name w:val="xl152"/>
    <w:basedOn w:val="a"/>
    <w:rsid w:val="00BB0B16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53">
    <w:name w:val="xl153"/>
    <w:basedOn w:val="a"/>
    <w:rsid w:val="00BB0B16"/>
    <w:pPr>
      <w:widowControl/>
      <w:pBdr>
        <w:bottom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54">
    <w:name w:val="xl154"/>
    <w:basedOn w:val="a"/>
    <w:rsid w:val="00BB0B1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BB0B16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6">
    <w:name w:val="xl156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BB0B1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BB0B16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BB0B16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61">
    <w:name w:val="xl161"/>
    <w:basedOn w:val="a"/>
    <w:rsid w:val="00BB0B16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62">
    <w:name w:val="xl162"/>
    <w:basedOn w:val="a"/>
    <w:rsid w:val="00BB0B16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63">
    <w:name w:val="xl163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BB0B16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BB0B16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67">
    <w:name w:val="xl167"/>
    <w:basedOn w:val="a"/>
    <w:rsid w:val="00BB0B16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68">
    <w:name w:val="xl168"/>
    <w:basedOn w:val="a"/>
    <w:rsid w:val="00BB0B16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69">
    <w:name w:val="xl169"/>
    <w:basedOn w:val="a"/>
    <w:rsid w:val="00BB0B16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70">
    <w:name w:val="xl170"/>
    <w:basedOn w:val="a"/>
    <w:rsid w:val="00BB0B16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71">
    <w:name w:val="xl171"/>
    <w:basedOn w:val="a"/>
    <w:rsid w:val="00BB0B16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72">
    <w:name w:val="xl172"/>
    <w:basedOn w:val="a"/>
    <w:rsid w:val="00BB0B1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73">
    <w:name w:val="xl173"/>
    <w:basedOn w:val="a"/>
    <w:rsid w:val="00BB0B16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74">
    <w:name w:val="xl174"/>
    <w:basedOn w:val="a"/>
    <w:rsid w:val="00BB0B16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75">
    <w:name w:val="xl175"/>
    <w:basedOn w:val="a"/>
    <w:rsid w:val="00BB0B16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76">
    <w:name w:val="xl176"/>
    <w:basedOn w:val="a"/>
    <w:rsid w:val="00BB0B16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8"/>
      <w:szCs w:val="28"/>
    </w:rPr>
  </w:style>
  <w:style w:type="paragraph" w:customStyle="1" w:styleId="xl177">
    <w:name w:val="xl177"/>
    <w:basedOn w:val="a"/>
    <w:rsid w:val="00BB0B1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8"/>
      <w:szCs w:val="28"/>
    </w:rPr>
  </w:style>
  <w:style w:type="paragraph" w:customStyle="1" w:styleId="xl178">
    <w:name w:val="xl178"/>
    <w:basedOn w:val="a"/>
    <w:rsid w:val="00BB0B1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8"/>
      <w:szCs w:val="28"/>
    </w:rPr>
  </w:style>
  <w:style w:type="paragraph" w:customStyle="1" w:styleId="xl179">
    <w:name w:val="xl179"/>
    <w:basedOn w:val="a"/>
    <w:rsid w:val="00BB0B16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0">
    <w:name w:val="xl180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BB0B16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BB0B16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4">
    <w:name w:val="xl184"/>
    <w:basedOn w:val="a"/>
    <w:rsid w:val="00BB0B16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"/>
    <w:rsid w:val="00BB0B16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6">
    <w:name w:val="xl186"/>
    <w:basedOn w:val="a"/>
    <w:rsid w:val="00BB0B16"/>
    <w:pPr>
      <w:widowControl/>
      <w:pBdr>
        <w:top w:val="single" w:sz="4" w:space="0" w:color="auto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BB0B16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BB0B16"/>
    <w:pPr>
      <w:widowControl/>
      <w:pBdr>
        <w:top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BB0B16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BB0B1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BB0B16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2">
    <w:name w:val="xl192"/>
    <w:basedOn w:val="a"/>
    <w:rsid w:val="00BB0B16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BB0B16"/>
    <w:pPr>
      <w:widowControl/>
      <w:pBdr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BB0B16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5">
    <w:name w:val="xl195"/>
    <w:basedOn w:val="a"/>
    <w:rsid w:val="00BB0B16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6">
    <w:name w:val="xl196"/>
    <w:basedOn w:val="a"/>
    <w:rsid w:val="00BB0B16"/>
    <w:pPr>
      <w:widowControl/>
      <w:pBdr>
        <w:top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7">
    <w:name w:val="xl197"/>
    <w:basedOn w:val="a"/>
    <w:rsid w:val="00BB0B16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BB0B16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8"/>
      <w:szCs w:val="28"/>
    </w:rPr>
  </w:style>
  <w:style w:type="paragraph" w:customStyle="1" w:styleId="xl199">
    <w:name w:val="xl199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rsid w:val="00BB0B16"/>
    <w:pPr>
      <w:widowControl/>
      <w:pBdr>
        <w:left w:val="single" w:sz="4" w:space="0" w:color="000000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BB0B16"/>
    <w:pPr>
      <w:widowControl/>
      <w:pBdr>
        <w:top w:val="single" w:sz="4" w:space="0" w:color="auto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4">
    <w:name w:val="xl204"/>
    <w:basedOn w:val="a"/>
    <w:rsid w:val="00BB0B16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BB0B16"/>
    <w:pPr>
      <w:widowControl/>
      <w:pBdr>
        <w:top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"/>
    <w:rsid w:val="00BB0B16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7">
    <w:name w:val="xl207"/>
    <w:basedOn w:val="a"/>
    <w:rsid w:val="00BB0B1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BB0B16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9">
    <w:name w:val="xl209"/>
    <w:basedOn w:val="a"/>
    <w:rsid w:val="00BB0B16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BB0B16"/>
    <w:pPr>
      <w:widowControl/>
      <w:pBdr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1">
    <w:name w:val="xl211"/>
    <w:basedOn w:val="a"/>
    <w:rsid w:val="00BB0B16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2">
    <w:name w:val="xl212"/>
    <w:basedOn w:val="a"/>
    <w:rsid w:val="00BB0B16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3">
    <w:name w:val="xl213"/>
    <w:basedOn w:val="a"/>
    <w:rsid w:val="00BB0B16"/>
    <w:pPr>
      <w:widowControl/>
      <w:pBdr>
        <w:top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4">
    <w:name w:val="xl214"/>
    <w:basedOn w:val="a"/>
    <w:rsid w:val="00BB0B16"/>
    <w:pPr>
      <w:widowControl/>
      <w:pBdr>
        <w:top w:val="single" w:sz="4" w:space="0" w:color="000000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5">
    <w:name w:val="xl215"/>
    <w:basedOn w:val="a"/>
    <w:rsid w:val="00BB0B1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6">
    <w:name w:val="xl216"/>
    <w:basedOn w:val="a"/>
    <w:rsid w:val="00BB0B16"/>
    <w:pPr>
      <w:widowControl/>
      <w:pBdr>
        <w:bottom w:val="single" w:sz="4" w:space="0" w:color="000000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7">
    <w:name w:val="xl217"/>
    <w:basedOn w:val="a"/>
    <w:rsid w:val="00BB0B16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8">
    <w:name w:val="xl218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BB0B1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5">
    <w:name w:val="xl225"/>
    <w:basedOn w:val="a"/>
    <w:rsid w:val="00BB0B1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6">
    <w:name w:val="xl226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7">
    <w:name w:val="xl227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8">
    <w:name w:val="xl228"/>
    <w:basedOn w:val="a"/>
    <w:rsid w:val="00BB0B1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9">
    <w:name w:val="xl229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0">
    <w:name w:val="xl230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8"/>
      <w:szCs w:val="28"/>
    </w:rPr>
  </w:style>
  <w:style w:type="paragraph" w:customStyle="1" w:styleId="xl231">
    <w:name w:val="xl231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rsid w:val="00BB0B16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8"/>
      <w:szCs w:val="28"/>
    </w:rPr>
  </w:style>
  <w:style w:type="paragraph" w:customStyle="1" w:styleId="xl233">
    <w:name w:val="xl233"/>
    <w:basedOn w:val="a"/>
    <w:rsid w:val="00BB0B16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4">
    <w:name w:val="xl234"/>
    <w:basedOn w:val="a"/>
    <w:rsid w:val="00BB0B16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5">
    <w:name w:val="xl235"/>
    <w:basedOn w:val="a"/>
    <w:rsid w:val="00BB0B16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6">
    <w:name w:val="xl236"/>
    <w:basedOn w:val="a"/>
    <w:rsid w:val="00BB0B16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7">
    <w:name w:val="xl237"/>
    <w:basedOn w:val="a"/>
    <w:rsid w:val="00BB0B1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BB0B1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9">
    <w:name w:val="xl239"/>
    <w:basedOn w:val="a"/>
    <w:rsid w:val="00BB0B16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0">
    <w:name w:val="xl240"/>
    <w:basedOn w:val="a"/>
    <w:rsid w:val="00BB0B16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1">
    <w:name w:val="xl241"/>
    <w:basedOn w:val="a"/>
    <w:rsid w:val="00BB0B16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2">
    <w:name w:val="xl242"/>
    <w:basedOn w:val="a"/>
    <w:rsid w:val="00BB0B16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243">
    <w:name w:val="xl243"/>
    <w:basedOn w:val="a"/>
    <w:rsid w:val="00BB0B1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244">
    <w:name w:val="xl244"/>
    <w:basedOn w:val="a"/>
    <w:rsid w:val="00BB0B1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245">
    <w:name w:val="xl245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rsid w:val="00BB0B1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8">
    <w:name w:val="xl248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0">
    <w:name w:val="xl250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2">
    <w:name w:val="xl252"/>
    <w:basedOn w:val="a"/>
    <w:rsid w:val="00BB0B1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rsid w:val="00BB0B1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4">
    <w:name w:val="xl254"/>
    <w:basedOn w:val="a"/>
    <w:rsid w:val="00BB0B16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5">
    <w:name w:val="xl255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6">
    <w:name w:val="xl256"/>
    <w:basedOn w:val="a"/>
    <w:rsid w:val="00BB0B16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7">
    <w:name w:val="xl257"/>
    <w:basedOn w:val="a"/>
    <w:rsid w:val="00BB0B16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8">
    <w:name w:val="xl258"/>
    <w:basedOn w:val="a"/>
    <w:rsid w:val="00BB0B16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9">
    <w:name w:val="xl259"/>
    <w:basedOn w:val="a"/>
    <w:rsid w:val="00BB0B16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0">
    <w:name w:val="xl260"/>
    <w:basedOn w:val="a"/>
    <w:rsid w:val="00BB0B16"/>
    <w:pPr>
      <w:widowControl/>
      <w:pBdr>
        <w:top w:val="single" w:sz="4" w:space="0" w:color="auto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1">
    <w:name w:val="xl261"/>
    <w:basedOn w:val="a"/>
    <w:rsid w:val="00BB0B16"/>
    <w:pPr>
      <w:widowControl/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2">
    <w:name w:val="xl262"/>
    <w:basedOn w:val="a"/>
    <w:rsid w:val="00BB0B1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3">
    <w:name w:val="xl263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64">
    <w:name w:val="xl264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BB0B16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6">
    <w:name w:val="xl266"/>
    <w:basedOn w:val="a"/>
    <w:rsid w:val="00BB0B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8">
    <w:name w:val="xl268"/>
    <w:basedOn w:val="a"/>
    <w:rsid w:val="00BB0B16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9">
    <w:name w:val="xl269"/>
    <w:basedOn w:val="a"/>
    <w:rsid w:val="00BB0B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0">
    <w:name w:val="xl270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1">
    <w:name w:val="xl271"/>
    <w:basedOn w:val="a"/>
    <w:rsid w:val="00BB0B16"/>
    <w:pPr>
      <w:widowControl/>
      <w:pBdr>
        <w:left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2">
    <w:name w:val="xl272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3">
    <w:name w:val="xl273"/>
    <w:basedOn w:val="a"/>
    <w:rsid w:val="00BB0B1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4">
    <w:name w:val="xl274"/>
    <w:basedOn w:val="a"/>
    <w:rsid w:val="00BB0B1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BB0B16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7">
    <w:name w:val="xl277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8">
    <w:name w:val="xl278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9">
    <w:name w:val="xl279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"/>
    <w:rsid w:val="00BB0B16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1">
    <w:name w:val="xl281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82">
    <w:name w:val="xl282"/>
    <w:basedOn w:val="a"/>
    <w:rsid w:val="00BB0B1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83">
    <w:name w:val="xl283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84">
    <w:name w:val="xl284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BB0B16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7">
    <w:name w:val="xl287"/>
    <w:basedOn w:val="a"/>
    <w:rsid w:val="00BB0B1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8">
    <w:name w:val="xl288"/>
    <w:basedOn w:val="a"/>
    <w:rsid w:val="00BB0B16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9">
    <w:name w:val="xl289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rsid w:val="00BB0B1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3">
    <w:name w:val="xl293"/>
    <w:basedOn w:val="a"/>
    <w:rsid w:val="00BB0B16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4">
    <w:name w:val="xl294"/>
    <w:basedOn w:val="a"/>
    <w:rsid w:val="00BB0B16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5">
    <w:name w:val="xl295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BB0B16"/>
    <w:pPr>
      <w:widowControl/>
      <w:pBdr>
        <w:left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99">
    <w:name w:val="xl299"/>
    <w:basedOn w:val="a"/>
    <w:rsid w:val="00BB0B1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300">
    <w:name w:val="xl300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301">
    <w:name w:val="xl301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rsid w:val="00BB0B16"/>
    <w:pPr>
      <w:widowControl/>
      <w:pBdr>
        <w:left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305">
    <w:name w:val="xl305"/>
    <w:basedOn w:val="a"/>
    <w:rsid w:val="00BB0B16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306">
    <w:name w:val="xl306"/>
    <w:basedOn w:val="a"/>
    <w:rsid w:val="00BB0B16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307">
    <w:name w:val="xl307"/>
    <w:basedOn w:val="a"/>
    <w:rsid w:val="00D959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color w:val="FF0000"/>
      <w:sz w:val="24"/>
      <w:szCs w:val="24"/>
    </w:rPr>
  </w:style>
  <w:style w:type="paragraph" w:customStyle="1" w:styleId="xl308">
    <w:name w:val="xl308"/>
    <w:basedOn w:val="a"/>
    <w:rsid w:val="00D9590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color w:val="FF0000"/>
      <w:sz w:val="24"/>
      <w:szCs w:val="24"/>
    </w:rPr>
  </w:style>
  <w:style w:type="paragraph" w:customStyle="1" w:styleId="xl309">
    <w:name w:val="xl309"/>
    <w:basedOn w:val="a"/>
    <w:rsid w:val="00D959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color w:val="FF0000"/>
      <w:sz w:val="24"/>
      <w:szCs w:val="24"/>
    </w:rPr>
  </w:style>
  <w:style w:type="paragraph" w:customStyle="1" w:styleId="xl310">
    <w:name w:val="xl310"/>
    <w:basedOn w:val="a"/>
    <w:rsid w:val="00D95901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rsid w:val="00D959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5E398-9597-45AF-87C7-EBEFAF01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groot</cp:lastModifiedBy>
  <cp:revision>2</cp:revision>
  <cp:lastPrinted>2024-03-13T14:28:00Z</cp:lastPrinted>
  <dcterms:created xsi:type="dcterms:W3CDTF">2024-04-15T13:32:00Z</dcterms:created>
  <dcterms:modified xsi:type="dcterms:W3CDTF">2024-04-15T13:32:00Z</dcterms:modified>
</cp:coreProperties>
</file>