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D3C" w:rsidRPr="006666A0" w:rsidRDefault="000C7AB0" w:rsidP="00347C77">
      <w:pPr>
        <w:tabs>
          <w:tab w:val="left" w:pos="2910"/>
        </w:tabs>
        <w:jc w:val="center"/>
        <w:rPr>
          <w:sz w:val="28"/>
          <w:szCs w:val="28"/>
        </w:rPr>
      </w:pPr>
      <w:r w:rsidRPr="003C344E">
        <w:rPr>
          <w:b/>
          <w:noProof/>
          <w:szCs w:val="28"/>
        </w:rPr>
        <w:drawing>
          <wp:inline distT="0" distB="0" distL="0" distR="0">
            <wp:extent cx="619125" cy="1028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C77" w:rsidRPr="006666A0" w:rsidRDefault="00347C77" w:rsidP="00347C77">
      <w:pPr>
        <w:jc w:val="center"/>
        <w:rPr>
          <w:b/>
          <w:sz w:val="28"/>
          <w:szCs w:val="28"/>
        </w:rPr>
      </w:pPr>
      <w:r w:rsidRPr="006666A0">
        <w:rPr>
          <w:b/>
          <w:sz w:val="28"/>
          <w:szCs w:val="28"/>
        </w:rPr>
        <w:t>АДМИНИСТРАЦИЯ МУНИЦИПАЛЬНОГО ОБРАЗОВАНИЯ</w:t>
      </w:r>
    </w:p>
    <w:p w:rsidR="000C7AB0" w:rsidRDefault="000508C5" w:rsidP="00347C77">
      <w:pPr>
        <w:jc w:val="center"/>
        <w:rPr>
          <w:b/>
          <w:sz w:val="28"/>
          <w:szCs w:val="28"/>
        </w:rPr>
      </w:pPr>
      <w:r w:rsidRPr="006666A0">
        <w:rPr>
          <w:b/>
          <w:sz w:val="28"/>
          <w:szCs w:val="28"/>
        </w:rPr>
        <w:t xml:space="preserve">«КАРДЫМОВСКИЙ </w:t>
      </w:r>
      <w:r w:rsidR="000C7AB0">
        <w:rPr>
          <w:b/>
          <w:sz w:val="28"/>
          <w:szCs w:val="28"/>
        </w:rPr>
        <w:t>МУНИЦИПАЛЬНЫЙ ОКРУГ</w:t>
      </w:r>
      <w:r w:rsidRPr="006666A0">
        <w:rPr>
          <w:b/>
          <w:sz w:val="28"/>
          <w:szCs w:val="28"/>
        </w:rPr>
        <w:t xml:space="preserve">» </w:t>
      </w:r>
    </w:p>
    <w:p w:rsidR="00347C77" w:rsidRPr="006666A0" w:rsidRDefault="000508C5" w:rsidP="00347C77">
      <w:pPr>
        <w:jc w:val="center"/>
        <w:rPr>
          <w:b/>
          <w:sz w:val="28"/>
          <w:szCs w:val="28"/>
        </w:rPr>
      </w:pPr>
      <w:r w:rsidRPr="006666A0">
        <w:rPr>
          <w:b/>
          <w:sz w:val="28"/>
          <w:szCs w:val="28"/>
        </w:rPr>
        <w:t>СМОЛЕНСКОЙ ОБЛАСТИ</w:t>
      </w:r>
    </w:p>
    <w:p w:rsidR="00347C77" w:rsidRPr="006666A0" w:rsidRDefault="00347C77" w:rsidP="00BD652D">
      <w:pPr>
        <w:jc w:val="center"/>
        <w:rPr>
          <w:sz w:val="28"/>
          <w:szCs w:val="28"/>
        </w:rPr>
      </w:pPr>
    </w:p>
    <w:p w:rsidR="006D227D" w:rsidRDefault="006D227D" w:rsidP="006D227D">
      <w:pPr>
        <w:pStyle w:val="3"/>
        <w:rPr>
          <w:sz w:val="28"/>
          <w:szCs w:val="28"/>
        </w:rPr>
      </w:pPr>
      <w:r>
        <w:rPr>
          <w:sz w:val="28"/>
          <w:szCs w:val="28"/>
        </w:rPr>
        <w:t>Р А С П О Р Я Ж Е Н И Е</w:t>
      </w:r>
    </w:p>
    <w:p w:rsidR="00347C77" w:rsidRDefault="00347C77" w:rsidP="005F5BB8">
      <w:pPr>
        <w:rPr>
          <w:sz w:val="28"/>
          <w:szCs w:val="28"/>
        </w:rPr>
      </w:pPr>
    </w:p>
    <w:p w:rsidR="00A81C5D" w:rsidRPr="006666A0" w:rsidRDefault="00A81C5D" w:rsidP="005F5BB8">
      <w:pPr>
        <w:rPr>
          <w:sz w:val="28"/>
          <w:szCs w:val="28"/>
        </w:rPr>
      </w:pPr>
    </w:p>
    <w:p w:rsidR="00347C77" w:rsidRPr="006666A0" w:rsidRDefault="00806DAF" w:rsidP="005F5BB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743135" w:rsidRPr="006666A0">
        <w:rPr>
          <w:b/>
          <w:sz w:val="28"/>
          <w:szCs w:val="28"/>
        </w:rPr>
        <w:t>_</w:t>
      </w:r>
      <w:proofErr w:type="gramStart"/>
      <w:r w:rsidR="00743135" w:rsidRPr="006666A0">
        <w:rPr>
          <w:b/>
          <w:sz w:val="28"/>
          <w:szCs w:val="28"/>
        </w:rPr>
        <w:t>_</w:t>
      </w:r>
      <w:r w:rsidR="003B5CA3" w:rsidRPr="006666A0">
        <w:rPr>
          <w:b/>
          <w:sz w:val="28"/>
          <w:szCs w:val="28"/>
        </w:rPr>
        <w:t>.</w:t>
      </w:r>
      <w:r w:rsidR="00743135" w:rsidRPr="006666A0">
        <w:rPr>
          <w:b/>
          <w:sz w:val="28"/>
          <w:szCs w:val="28"/>
        </w:rPr>
        <w:t>_</w:t>
      </w:r>
      <w:proofErr w:type="gramEnd"/>
      <w:r w:rsidR="00743135" w:rsidRPr="006666A0">
        <w:rPr>
          <w:b/>
          <w:sz w:val="28"/>
          <w:szCs w:val="28"/>
        </w:rPr>
        <w:t>_</w:t>
      </w:r>
      <w:r w:rsidR="003B5CA3" w:rsidRPr="006666A0">
        <w:rPr>
          <w:b/>
          <w:sz w:val="28"/>
          <w:szCs w:val="28"/>
        </w:rPr>
        <w:t>.</w:t>
      </w:r>
      <w:r w:rsidR="000C7AB0">
        <w:rPr>
          <w:b/>
          <w:sz w:val="28"/>
          <w:szCs w:val="28"/>
        </w:rPr>
        <w:t>_____</w:t>
      </w:r>
      <w:r w:rsidR="00AD3726">
        <w:rPr>
          <w:b/>
          <w:sz w:val="28"/>
          <w:szCs w:val="28"/>
        </w:rPr>
        <w:t xml:space="preserve">   </w:t>
      </w:r>
      <w:r w:rsidR="00334434" w:rsidRPr="006666A0">
        <w:rPr>
          <w:b/>
          <w:sz w:val="28"/>
          <w:szCs w:val="28"/>
        </w:rPr>
        <w:t>№</w:t>
      </w:r>
      <w:r w:rsidR="00743135" w:rsidRPr="006666A0">
        <w:rPr>
          <w:b/>
          <w:sz w:val="28"/>
          <w:szCs w:val="28"/>
        </w:rPr>
        <w:t>_____</w:t>
      </w:r>
      <w:r w:rsidR="00E47D4E">
        <w:rPr>
          <w:b/>
          <w:sz w:val="28"/>
          <w:szCs w:val="28"/>
        </w:rPr>
        <w:t>-р</w:t>
      </w:r>
    </w:p>
    <w:p w:rsidR="00347C77" w:rsidRDefault="00347C77" w:rsidP="005F5BB8">
      <w:pPr>
        <w:rPr>
          <w:sz w:val="28"/>
          <w:szCs w:val="28"/>
        </w:rPr>
      </w:pPr>
    </w:p>
    <w:p w:rsidR="000C7AB0" w:rsidRPr="006666A0" w:rsidRDefault="000C7AB0" w:rsidP="005F5BB8">
      <w:pPr>
        <w:rPr>
          <w:sz w:val="28"/>
          <w:szCs w:val="28"/>
        </w:rPr>
      </w:pPr>
    </w:p>
    <w:p w:rsidR="00347C77" w:rsidRPr="006666A0" w:rsidRDefault="004B6259" w:rsidP="004B6259">
      <w:pPr>
        <w:ind w:right="5670"/>
        <w:jc w:val="both"/>
        <w:rPr>
          <w:sz w:val="28"/>
          <w:szCs w:val="28"/>
        </w:rPr>
      </w:pPr>
      <w:r w:rsidRPr="004B6259">
        <w:rPr>
          <w:sz w:val="28"/>
        </w:rPr>
        <w:t>Об утверждении расписания движения рейсовых автобусов в границах муниципального образования</w:t>
      </w:r>
      <w:bookmarkStart w:id="0" w:name="_GoBack"/>
      <w:bookmarkEnd w:id="0"/>
      <w:r w:rsidRPr="004B6259">
        <w:rPr>
          <w:sz w:val="28"/>
        </w:rPr>
        <w:t xml:space="preserve"> «</w:t>
      </w:r>
      <w:bookmarkStart w:id="1" w:name="_Hlk186199960"/>
      <w:r w:rsidRPr="004B6259">
        <w:rPr>
          <w:sz w:val="28"/>
        </w:rPr>
        <w:t xml:space="preserve">Кардымовский </w:t>
      </w:r>
      <w:r w:rsidR="006F1974">
        <w:rPr>
          <w:sz w:val="28"/>
        </w:rPr>
        <w:t>муниципальный округ</w:t>
      </w:r>
      <w:bookmarkEnd w:id="1"/>
      <w:r w:rsidRPr="004B6259">
        <w:rPr>
          <w:sz w:val="28"/>
        </w:rPr>
        <w:t xml:space="preserve">» Смоленской области </w:t>
      </w:r>
      <w:r w:rsidR="00F02603">
        <w:rPr>
          <w:sz w:val="28"/>
        </w:rPr>
        <w:t xml:space="preserve">с </w:t>
      </w:r>
      <w:r w:rsidR="000C7AB0">
        <w:rPr>
          <w:sz w:val="28"/>
        </w:rPr>
        <w:t>12</w:t>
      </w:r>
      <w:r w:rsidR="00B45CBF" w:rsidRPr="00B45CBF">
        <w:rPr>
          <w:sz w:val="28"/>
        </w:rPr>
        <w:t>.01.202</w:t>
      </w:r>
      <w:r w:rsidR="000C7AB0">
        <w:rPr>
          <w:sz w:val="28"/>
        </w:rPr>
        <w:t>6</w:t>
      </w:r>
      <w:r w:rsidR="00B45CBF" w:rsidRPr="00B45CBF">
        <w:rPr>
          <w:sz w:val="28"/>
        </w:rPr>
        <w:t xml:space="preserve"> по 3</w:t>
      </w:r>
      <w:r w:rsidR="00F2148F">
        <w:rPr>
          <w:sz w:val="28"/>
        </w:rPr>
        <w:t>1</w:t>
      </w:r>
      <w:r w:rsidR="00B45CBF" w:rsidRPr="00B45CBF">
        <w:rPr>
          <w:sz w:val="28"/>
        </w:rPr>
        <w:t>.12.202</w:t>
      </w:r>
      <w:r w:rsidR="000C7AB0">
        <w:rPr>
          <w:sz w:val="28"/>
        </w:rPr>
        <w:t>6</w:t>
      </w:r>
    </w:p>
    <w:p w:rsidR="00E64D92" w:rsidRPr="001E405B" w:rsidRDefault="00E64D92" w:rsidP="00A81C5D">
      <w:pPr>
        <w:ind w:firstLine="709"/>
        <w:jc w:val="both"/>
        <w:rPr>
          <w:sz w:val="28"/>
          <w:szCs w:val="28"/>
        </w:rPr>
      </w:pPr>
    </w:p>
    <w:p w:rsidR="00E64D92" w:rsidRPr="001E405B" w:rsidRDefault="00E64D92" w:rsidP="00A81C5D">
      <w:pPr>
        <w:ind w:firstLine="709"/>
        <w:jc w:val="both"/>
        <w:rPr>
          <w:sz w:val="28"/>
          <w:szCs w:val="28"/>
        </w:rPr>
      </w:pPr>
    </w:p>
    <w:p w:rsidR="0042413C" w:rsidRDefault="004B6259" w:rsidP="004B6259">
      <w:pPr>
        <w:pStyle w:val="a3"/>
        <w:tabs>
          <w:tab w:val="left" w:pos="1134"/>
        </w:tabs>
        <w:ind w:right="0" w:firstLine="709"/>
        <w:jc w:val="both"/>
        <w:rPr>
          <w:szCs w:val="28"/>
        </w:rPr>
      </w:pPr>
      <w:r w:rsidRPr="004B6259">
        <w:rPr>
          <w:szCs w:val="28"/>
        </w:rPr>
        <w:t>В соответствии с Феде</w:t>
      </w:r>
      <w:r w:rsidR="004C400E">
        <w:rPr>
          <w:szCs w:val="28"/>
        </w:rPr>
        <w:t xml:space="preserve">ральным законом от 06.10.2003 №131-ФЗ </w:t>
      </w:r>
      <w:r w:rsidRPr="004B6259">
        <w:rPr>
          <w:szCs w:val="28"/>
        </w:rPr>
        <w:t>«Об общих принципах организации местного самоуправления в Российской Федерации»</w:t>
      </w:r>
      <w:r w:rsidR="000C7AB0">
        <w:rPr>
          <w:szCs w:val="28"/>
        </w:rPr>
        <w:t xml:space="preserve">, </w:t>
      </w:r>
      <w:r w:rsidR="000C7AB0">
        <w:rPr>
          <w:szCs w:val="28"/>
        </w:rPr>
        <w:t xml:space="preserve">Федеральным законом </w:t>
      </w:r>
      <w:r w:rsidR="000C7AB0" w:rsidRPr="00B0526C">
        <w:rPr>
          <w:szCs w:val="28"/>
        </w:rPr>
        <w:t xml:space="preserve">от </w:t>
      </w:r>
      <w:r w:rsidR="000C7AB0">
        <w:rPr>
          <w:szCs w:val="28"/>
        </w:rPr>
        <w:t>20.03.2025</w:t>
      </w:r>
      <w:r w:rsidR="000C7AB0" w:rsidRPr="00B0526C">
        <w:rPr>
          <w:szCs w:val="28"/>
        </w:rPr>
        <w:t xml:space="preserve"> № </w:t>
      </w:r>
      <w:r w:rsidR="000C7AB0">
        <w:rPr>
          <w:szCs w:val="28"/>
        </w:rPr>
        <w:t>33</w:t>
      </w:r>
      <w:r w:rsidR="000C7AB0" w:rsidRPr="00B0526C">
        <w:rPr>
          <w:szCs w:val="28"/>
        </w:rPr>
        <w:t>-ФЗ</w:t>
      </w:r>
      <w:r w:rsidR="000C7AB0">
        <w:rPr>
          <w:szCs w:val="28"/>
        </w:rPr>
        <w:t xml:space="preserve"> </w:t>
      </w:r>
      <w:r w:rsidR="000C7AB0" w:rsidRPr="00B0526C">
        <w:rPr>
          <w:szCs w:val="28"/>
        </w:rPr>
        <w:t>«</w:t>
      </w:r>
      <w:r w:rsidR="000C7AB0">
        <w:rPr>
          <w:szCs w:val="28"/>
        </w:rPr>
        <w:t>О</w:t>
      </w:r>
      <w:r w:rsidR="000C7AB0" w:rsidRPr="00287FA6">
        <w:rPr>
          <w:szCs w:val="28"/>
        </w:rPr>
        <w:t>б общих принципах организации местного самоуправления в единой системе публичной власти</w:t>
      </w:r>
      <w:r w:rsidR="000C7AB0" w:rsidRPr="00B0526C">
        <w:rPr>
          <w:szCs w:val="28"/>
        </w:rPr>
        <w:t>»</w:t>
      </w:r>
    </w:p>
    <w:p w:rsidR="004B6259" w:rsidRDefault="004B6259" w:rsidP="004B6259">
      <w:pPr>
        <w:pStyle w:val="a3"/>
        <w:tabs>
          <w:tab w:val="left" w:pos="1134"/>
        </w:tabs>
        <w:ind w:right="0" w:firstLine="709"/>
        <w:jc w:val="both"/>
        <w:rPr>
          <w:szCs w:val="28"/>
        </w:rPr>
      </w:pPr>
    </w:p>
    <w:p w:rsidR="004B6259" w:rsidRDefault="004B6259" w:rsidP="004B6259">
      <w:pPr>
        <w:pStyle w:val="4"/>
        <w:spacing w:before="0" w:after="0"/>
        <w:ind w:right="12" w:firstLine="709"/>
        <w:jc w:val="both"/>
        <w:rPr>
          <w:b w:val="0"/>
          <w:bCs w:val="0"/>
        </w:rPr>
      </w:pPr>
      <w:r>
        <w:rPr>
          <w:b w:val="0"/>
          <w:bCs w:val="0"/>
        </w:rPr>
        <w:t>1.</w:t>
      </w:r>
      <w:r>
        <w:rPr>
          <w:b w:val="0"/>
          <w:bCs w:val="0"/>
        </w:rPr>
        <w:tab/>
        <w:t>Утвердить расписание движения рейсовых автобусов в границах муниципального образования «</w:t>
      </w:r>
      <w:r w:rsidR="006F1974" w:rsidRPr="006F1974">
        <w:rPr>
          <w:b w:val="0"/>
          <w:bCs w:val="0"/>
        </w:rPr>
        <w:t>Кардымовский муниципальный округ</w:t>
      </w:r>
      <w:r>
        <w:rPr>
          <w:b w:val="0"/>
          <w:bCs w:val="0"/>
        </w:rPr>
        <w:t xml:space="preserve">» Смоленской области с </w:t>
      </w:r>
      <w:r w:rsidR="000C7AB0">
        <w:rPr>
          <w:b w:val="0"/>
          <w:bCs w:val="0"/>
        </w:rPr>
        <w:t>12</w:t>
      </w:r>
      <w:r w:rsidR="00F02603" w:rsidRPr="00F02603">
        <w:rPr>
          <w:b w:val="0"/>
          <w:bCs w:val="0"/>
        </w:rPr>
        <w:t>.01.202</w:t>
      </w:r>
      <w:r w:rsidR="000C7AB0">
        <w:rPr>
          <w:b w:val="0"/>
          <w:bCs w:val="0"/>
        </w:rPr>
        <w:t>6</w:t>
      </w:r>
      <w:r w:rsidR="00F02603" w:rsidRPr="00F02603">
        <w:rPr>
          <w:b w:val="0"/>
          <w:bCs w:val="0"/>
        </w:rPr>
        <w:t xml:space="preserve"> по 3</w:t>
      </w:r>
      <w:r w:rsidR="00F2148F">
        <w:rPr>
          <w:b w:val="0"/>
          <w:bCs w:val="0"/>
        </w:rPr>
        <w:t>1</w:t>
      </w:r>
      <w:r w:rsidR="00F02603" w:rsidRPr="00F02603">
        <w:rPr>
          <w:b w:val="0"/>
          <w:bCs w:val="0"/>
        </w:rPr>
        <w:t>.12.202</w:t>
      </w:r>
      <w:r w:rsidR="000C7AB0">
        <w:rPr>
          <w:b w:val="0"/>
          <w:bCs w:val="0"/>
        </w:rPr>
        <w:t>6</w:t>
      </w:r>
      <w:r>
        <w:rPr>
          <w:b w:val="0"/>
          <w:bCs w:val="0"/>
        </w:rPr>
        <w:t>, согласно приложению.</w:t>
      </w:r>
    </w:p>
    <w:p w:rsidR="000C7AB0" w:rsidRPr="003C344E" w:rsidRDefault="002F6EF8" w:rsidP="000C7AB0">
      <w:pPr>
        <w:tabs>
          <w:tab w:val="left" w:pos="0"/>
          <w:tab w:val="left" w:pos="1276"/>
        </w:tabs>
        <w:ind w:firstLine="709"/>
        <w:jc w:val="both"/>
        <w:rPr>
          <w:bCs/>
          <w:sz w:val="28"/>
          <w:szCs w:val="28"/>
        </w:rPr>
      </w:pPr>
      <w:r w:rsidRPr="000C7AB0">
        <w:rPr>
          <w:sz w:val="28"/>
          <w:szCs w:val="28"/>
        </w:rPr>
        <w:t>2.</w:t>
      </w:r>
      <w:r>
        <w:tab/>
      </w:r>
      <w:r w:rsidR="000C7AB0" w:rsidRPr="003C344E">
        <w:rPr>
          <w:bCs/>
          <w:sz w:val="28"/>
          <w:szCs w:val="28"/>
        </w:rPr>
        <w:t xml:space="preserve">Разместить настоящее </w:t>
      </w:r>
      <w:r w:rsidR="000C7AB0">
        <w:rPr>
          <w:bCs/>
          <w:sz w:val="28"/>
          <w:szCs w:val="28"/>
        </w:rPr>
        <w:t>распоряжение</w:t>
      </w:r>
      <w:r w:rsidR="000C7AB0" w:rsidRPr="003C344E">
        <w:rPr>
          <w:bCs/>
          <w:sz w:val="28"/>
          <w:szCs w:val="28"/>
        </w:rPr>
        <w:t xml:space="preserve"> на официальном сайте Администрации муниципального образования «Кардымовский район» Смоленской области в информационно-телекоммуникационной сети «Интернет».</w:t>
      </w:r>
    </w:p>
    <w:p w:rsidR="00CA19D2" w:rsidRDefault="00CA19D2" w:rsidP="000C7AB0">
      <w:pPr>
        <w:pStyle w:val="a3"/>
        <w:tabs>
          <w:tab w:val="left" w:pos="1418"/>
        </w:tabs>
        <w:ind w:right="0" w:firstLine="709"/>
        <w:jc w:val="both"/>
        <w:rPr>
          <w:szCs w:val="28"/>
        </w:rPr>
      </w:pPr>
    </w:p>
    <w:p w:rsidR="000044CB" w:rsidRPr="006666A0" w:rsidRDefault="000044CB" w:rsidP="007C4740">
      <w:pPr>
        <w:pStyle w:val="a3"/>
        <w:ind w:right="0" w:firstLine="709"/>
        <w:jc w:val="both"/>
        <w:rPr>
          <w:szCs w:val="28"/>
        </w:rPr>
      </w:pPr>
    </w:p>
    <w:tbl>
      <w:tblPr>
        <w:tblW w:w="10490" w:type="dxa"/>
        <w:tblInd w:w="-142" w:type="dxa"/>
        <w:tblLook w:val="04A0" w:firstRow="1" w:lastRow="0" w:firstColumn="1" w:lastColumn="0" w:noHBand="0" w:noVBand="1"/>
      </w:tblPr>
      <w:tblGrid>
        <w:gridCol w:w="4644"/>
        <w:gridCol w:w="5846"/>
      </w:tblGrid>
      <w:tr w:rsidR="00334434" w:rsidRPr="006666A0" w:rsidTr="000C7AB0">
        <w:tc>
          <w:tcPr>
            <w:tcW w:w="4644" w:type="dxa"/>
            <w:hideMark/>
          </w:tcPr>
          <w:p w:rsidR="00334434" w:rsidRPr="006666A0" w:rsidRDefault="005B72E1" w:rsidP="00CA19D2">
            <w:pPr>
              <w:tabs>
                <w:tab w:val="left" w:pos="7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42413C">
              <w:rPr>
                <w:sz w:val="28"/>
                <w:szCs w:val="28"/>
              </w:rPr>
              <w:t>а</w:t>
            </w:r>
            <w:r w:rsidR="00334434" w:rsidRPr="006666A0">
              <w:rPr>
                <w:sz w:val="28"/>
                <w:szCs w:val="28"/>
              </w:rPr>
              <w:t xml:space="preserve"> муниципального образования «Кардымовский </w:t>
            </w:r>
            <w:r w:rsidR="00827899">
              <w:rPr>
                <w:sz w:val="28"/>
                <w:szCs w:val="28"/>
              </w:rPr>
              <w:t>муниципальный округ</w:t>
            </w:r>
            <w:r w:rsidR="00334434" w:rsidRPr="006666A0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5846" w:type="dxa"/>
            <w:vAlign w:val="bottom"/>
            <w:hideMark/>
          </w:tcPr>
          <w:p w:rsidR="00334434" w:rsidRPr="006666A0" w:rsidRDefault="00827899" w:rsidP="007A06FC">
            <w:pPr>
              <w:jc w:val="righ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42413C" w:rsidRDefault="0042413C" w:rsidP="0042413C">
      <w:pPr>
        <w:pStyle w:val="a5"/>
        <w:tabs>
          <w:tab w:val="left" w:pos="480"/>
        </w:tabs>
        <w:ind w:right="-1"/>
        <w:rPr>
          <w:szCs w:val="28"/>
        </w:rPr>
      </w:pPr>
      <w:r>
        <w:br w:type="page"/>
      </w:r>
    </w:p>
    <w:tbl>
      <w:tblPr>
        <w:tblW w:w="105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8"/>
        <w:gridCol w:w="4820"/>
      </w:tblGrid>
      <w:tr w:rsidR="003D4D6A" w:rsidRPr="003D6043" w:rsidTr="001D7A68">
        <w:tc>
          <w:tcPr>
            <w:tcW w:w="57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4D6A" w:rsidRPr="003D6043" w:rsidRDefault="003D4D6A" w:rsidP="00742F81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19D2" w:rsidRPr="000C7AB0" w:rsidRDefault="00CA19D2" w:rsidP="00CA19D2">
            <w:pPr>
              <w:pStyle w:val="ConsPlusNonformat"/>
              <w:ind w:left="53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CA19D2" w:rsidRPr="000C7AB0" w:rsidRDefault="00CA19D2" w:rsidP="00CA19D2">
            <w:pPr>
              <w:pStyle w:val="ConsPlusNonformat"/>
              <w:ind w:left="5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распоряжением Администрации муниципального образования «Кардымовский </w:t>
            </w:r>
            <w:r w:rsidR="001D7A68"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округ</w:t>
            </w:r>
            <w:r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Смоленской области</w:t>
            </w:r>
          </w:p>
          <w:p w:rsidR="003D4D6A" w:rsidRPr="000C7AB0" w:rsidRDefault="00370C74" w:rsidP="00F2148F">
            <w:pPr>
              <w:pStyle w:val="ConsPlusNonformat"/>
              <w:widowControl/>
              <w:ind w:left="5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_</w:t>
            </w:r>
            <w:proofErr w:type="gramStart"/>
            <w:r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_._</w:t>
            </w:r>
            <w:proofErr w:type="gramEnd"/>
            <w:r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_.</w:t>
            </w:r>
            <w:r w:rsidR="000C7AB0"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="00CA19D2" w:rsidRPr="000C7A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____-р</w:t>
            </w:r>
          </w:p>
          <w:p w:rsidR="000C7AB0" w:rsidRPr="00DD3A77" w:rsidRDefault="000C7AB0" w:rsidP="00F2148F">
            <w:pPr>
              <w:pStyle w:val="ConsPlusNonformat"/>
              <w:widowControl/>
              <w:ind w:left="53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D3A77" w:rsidRPr="00F2148F" w:rsidRDefault="00DD3A77" w:rsidP="004B6259">
      <w:pPr>
        <w:jc w:val="center"/>
        <w:rPr>
          <w:b/>
          <w:bCs/>
          <w:sz w:val="36"/>
          <w:szCs w:val="28"/>
        </w:rPr>
      </w:pPr>
    </w:p>
    <w:p w:rsidR="00827899" w:rsidRPr="00F2148F" w:rsidRDefault="00827899" w:rsidP="00827899">
      <w:pPr>
        <w:jc w:val="center"/>
        <w:rPr>
          <w:b/>
          <w:bCs/>
          <w:sz w:val="28"/>
          <w:szCs w:val="24"/>
        </w:rPr>
      </w:pPr>
      <w:r w:rsidRPr="00F2148F">
        <w:rPr>
          <w:b/>
          <w:bCs/>
          <w:sz w:val="28"/>
          <w:szCs w:val="24"/>
        </w:rPr>
        <w:t>Расписание</w:t>
      </w:r>
    </w:p>
    <w:p w:rsidR="00827899" w:rsidRPr="00F2148F" w:rsidRDefault="00827899" w:rsidP="00827899">
      <w:pPr>
        <w:jc w:val="center"/>
        <w:rPr>
          <w:b/>
          <w:bCs/>
          <w:sz w:val="28"/>
          <w:szCs w:val="24"/>
        </w:rPr>
      </w:pPr>
      <w:r w:rsidRPr="00F2148F">
        <w:rPr>
          <w:b/>
          <w:bCs/>
          <w:sz w:val="28"/>
          <w:szCs w:val="24"/>
        </w:rPr>
        <w:t>движения рейсовых автобусов в границах муниципального образования «</w:t>
      </w:r>
      <w:r w:rsidR="006F1974" w:rsidRPr="006F1974">
        <w:rPr>
          <w:b/>
          <w:bCs/>
          <w:sz w:val="28"/>
          <w:szCs w:val="24"/>
        </w:rPr>
        <w:t>Кардымовский муниципальный округ</w:t>
      </w:r>
      <w:r w:rsidRPr="00F2148F">
        <w:rPr>
          <w:b/>
          <w:bCs/>
          <w:sz w:val="28"/>
          <w:szCs w:val="24"/>
        </w:rPr>
        <w:t xml:space="preserve">» Смоленской области </w:t>
      </w:r>
    </w:p>
    <w:p w:rsidR="00827899" w:rsidRPr="00F2148F" w:rsidRDefault="00827899" w:rsidP="00827899">
      <w:pPr>
        <w:jc w:val="center"/>
        <w:rPr>
          <w:sz w:val="28"/>
          <w:szCs w:val="24"/>
        </w:rPr>
      </w:pPr>
      <w:r w:rsidRPr="00F2148F">
        <w:rPr>
          <w:b/>
          <w:bCs/>
          <w:sz w:val="28"/>
          <w:szCs w:val="24"/>
        </w:rPr>
        <w:t xml:space="preserve">с </w:t>
      </w:r>
      <w:r w:rsidR="000C7AB0">
        <w:rPr>
          <w:b/>
          <w:bCs/>
          <w:sz w:val="28"/>
          <w:szCs w:val="24"/>
        </w:rPr>
        <w:t>12</w:t>
      </w:r>
      <w:r w:rsidRPr="00F2148F">
        <w:rPr>
          <w:b/>
          <w:bCs/>
          <w:sz w:val="28"/>
          <w:szCs w:val="24"/>
        </w:rPr>
        <w:t>.01.202</w:t>
      </w:r>
      <w:r w:rsidR="000C7AB0">
        <w:rPr>
          <w:b/>
          <w:bCs/>
          <w:sz w:val="28"/>
          <w:szCs w:val="24"/>
        </w:rPr>
        <w:t>6</w:t>
      </w:r>
      <w:r w:rsidRPr="00F2148F">
        <w:rPr>
          <w:b/>
          <w:bCs/>
          <w:sz w:val="28"/>
          <w:szCs w:val="24"/>
        </w:rPr>
        <w:t xml:space="preserve"> года по 31.12.202</w:t>
      </w:r>
      <w:r w:rsidR="000C7AB0">
        <w:rPr>
          <w:b/>
          <w:bCs/>
          <w:sz w:val="28"/>
          <w:szCs w:val="24"/>
        </w:rPr>
        <w:t>6</w:t>
      </w:r>
      <w:r w:rsidRPr="00F2148F">
        <w:rPr>
          <w:b/>
          <w:bCs/>
          <w:sz w:val="28"/>
          <w:szCs w:val="24"/>
        </w:rPr>
        <w:t xml:space="preserve"> года</w:t>
      </w:r>
    </w:p>
    <w:p w:rsidR="00827899" w:rsidRPr="00802968" w:rsidRDefault="00827899" w:rsidP="00827899">
      <w:pPr>
        <w:jc w:val="center"/>
        <w:rPr>
          <w:sz w:val="24"/>
          <w:szCs w:val="22"/>
        </w:rPr>
      </w:pPr>
    </w:p>
    <w:p w:rsidR="00827899" w:rsidRPr="00827899" w:rsidRDefault="00827899" w:rsidP="00827899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27899">
        <w:rPr>
          <w:rFonts w:eastAsia="Calibri"/>
          <w:b/>
          <w:sz w:val="28"/>
          <w:szCs w:val="28"/>
          <w:u w:val="single"/>
          <w:lang w:eastAsia="en-US"/>
        </w:rPr>
        <w:t>Кардымово - Титково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>(отправление от остановочного павильона по ул. Ленина (напротив дома № 31)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  <w:r w:rsidRPr="00827899">
        <w:rPr>
          <w:rFonts w:eastAsia="Calibri"/>
          <w:sz w:val="28"/>
          <w:szCs w:val="28"/>
          <w:lang w:eastAsia="en-US"/>
        </w:rPr>
        <w:t>Из Кардымово: 7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50</w:t>
      </w:r>
      <w:r w:rsidRPr="00827899">
        <w:rPr>
          <w:rFonts w:eastAsia="Calibri"/>
          <w:sz w:val="28"/>
          <w:szCs w:val="28"/>
          <w:lang w:eastAsia="en-US"/>
        </w:rPr>
        <w:t>, 14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00</w:t>
      </w:r>
      <w:r w:rsidRPr="00827899">
        <w:rPr>
          <w:rFonts w:eastAsia="Calibri"/>
          <w:sz w:val="28"/>
          <w:szCs w:val="28"/>
          <w:lang w:eastAsia="en-US"/>
        </w:rPr>
        <w:t xml:space="preserve"> (понедельник - пятница)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  <w:r w:rsidRPr="00827899">
        <w:rPr>
          <w:rFonts w:eastAsia="Calibri"/>
          <w:sz w:val="28"/>
          <w:szCs w:val="28"/>
          <w:lang w:eastAsia="en-US"/>
        </w:rPr>
        <w:t>Из Титково: 8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30</w:t>
      </w:r>
      <w:r w:rsidRPr="00827899">
        <w:rPr>
          <w:rFonts w:eastAsia="Calibri"/>
          <w:sz w:val="28"/>
          <w:szCs w:val="28"/>
          <w:lang w:eastAsia="en-US"/>
        </w:rPr>
        <w:t>, 14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40</w:t>
      </w:r>
      <w:r w:rsidRPr="00827899">
        <w:rPr>
          <w:rFonts w:eastAsia="Calibri"/>
          <w:sz w:val="28"/>
          <w:szCs w:val="28"/>
          <w:lang w:eastAsia="en-US"/>
        </w:rPr>
        <w:t xml:space="preserve"> (понедельник - пятница)</w:t>
      </w:r>
    </w:p>
    <w:p w:rsidR="00827899" w:rsidRPr="00827899" w:rsidRDefault="00827899" w:rsidP="00827899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827899" w:rsidRPr="00827899" w:rsidRDefault="00827899" w:rsidP="00827899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27899">
        <w:rPr>
          <w:rFonts w:eastAsia="Calibri"/>
          <w:b/>
          <w:sz w:val="28"/>
          <w:szCs w:val="28"/>
          <w:u w:val="single"/>
          <w:lang w:eastAsia="en-US"/>
        </w:rPr>
        <w:t>Кардымово - Нетризово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>(отправление от остановочного павильона по ул. Ленина (напротив дома № 31)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  <w:r w:rsidRPr="00827899">
        <w:rPr>
          <w:rFonts w:eastAsia="Calibri"/>
          <w:sz w:val="28"/>
          <w:szCs w:val="28"/>
          <w:lang w:eastAsia="en-US"/>
        </w:rPr>
        <w:t>Из Кардымово: 8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50</w:t>
      </w:r>
      <w:r w:rsidRPr="00827899">
        <w:rPr>
          <w:rFonts w:eastAsia="Calibri"/>
          <w:sz w:val="28"/>
          <w:szCs w:val="28"/>
          <w:lang w:eastAsia="en-US"/>
        </w:rPr>
        <w:t>, 13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30</w:t>
      </w:r>
      <w:r w:rsidRPr="00827899">
        <w:rPr>
          <w:rFonts w:eastAsia="Calibri"/>
          <w:sz w:val="28"/>
          <w:szCs w:val="28"/>
          <w:lang w:eastAsia="en-US"/>
        </w:rPr>
        <w:t xml:space="preserve"> (понедельник, пятница)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  <w:r w:rsidRPr="00827899">
        <w:rPr>
          <w:rFonts w:eastAsia="Calibri"/>
          <w:sz w:val="28"/>
          <w:szCs w:val="28"/>
          <w:lang w:eastAsia="en-US"/>
        </w:rPr>
        <w:t>Из Нетризово: 9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50</w:t>
      </w:r>
      <w:r w:rsidRPr="00827899">
        <w:rPr>
          <w:rFonts w:eastAsia="Calibri"/>
          <w:sz w:val="28"/>
          <w:szCs w:val="28"/>
          <w:lang w:eastAsia="en-US"/>
        </w:rPr>
        <w:t>, 14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30</w:t>
      </w:r>
      <w:r w:rsidRPr="00827899">
        <w:rPr>
          <w:rFonts w:eastAsia="Calibri"/>
          <w:sz w:val="28"/>
          <w:szCs w:val="28"/>
          <w:lang w:eastAsia="en-US"/>
        </w:rPr>
        <w:t xml:space="preserve"> (понедельник, пятница)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</w:p>
    <w:p w:rsidR="00827899" w:rsidRPr="00827899" w:rsidRDefault="00827899" w:rsidP="00827899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27899">
        <w:rPr>
          <w:rFonts w:eastAsia="Calibri"/>
          <w:b/>
          <w:sz w:val="28"/>
          <w:szCs w:val="28"/>
          <w:u w:val="single"/>
          <w:lang w:eastAsia="en-US"/>
        </w:rPr>
        <w:t>Кардымово - Шестаково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>(отправление от остановочного павильона по ул. Ленина (напротив дома № 31)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  <w:r w:rsidRPr="00827899">
        <w:rPr>
          <w:rFonts w:eastAsia="Calibri"/>
          <w:sz w:val="28"/>
          <w:szCs w:val="28"/>
          <w:lang w:eastAsia="en-US"/>
        </w:rPr>
        <w:t>Из Кардымово: 8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50</w:t>
      </w:r>
      <w:r w:rsidRPr="00827899">
        <w:rPr>
          <w:rFonts w:eastAsia="Calibri"/>
          <w:sz w:val="28"/>
          <w:szCs w:val="28"/>
          <w:lang w:eastAsia="en-US"/>
        </w:rPr>
        <w:t>, 13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30</w:t>
      </w:r>
      <w:r w:rsidRPr="00827899">
        <w:rPr>
          <w:rFonts w:eastAsia="Calibri"/>
          <w:sz w:val="28"/>
          <w:szCs w:val="28"/>
          <w:lang w:eastAsia="en-US"/>
        </w:rPr>
        <w:t xml:space="preserve"> (вторник, четверг)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  <w:r w:rsidRPr="00827899">
        <w:rPr>
          <w:rFonts w:eastAsia="Calibri"/>
          <w:sz w:val="28"/>
          <w:szCs w:val="28"/>
          <w:lang w:eastAsia="en-US"/>
        </w:rPr>
        <w:t>Из Шестаково: 9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30</w:t>
      </w:r>
      <w:r w:rsidRPr="00827899">
        <w:rPr>
          <w:rFonts w:eastAsia="Calibri"/>
          <w:sz w:val="28"/>
          <w:szCs w:val="28"/>
          <w:lang w:eastAsia="en-US"/>
        </w:rPr>
        <w:t>, 14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20</w:t>
      </w:r>
      <w:r w:rsidRPr="00827899">
        <w:rPr>
          <w:rFonts w:eastAsia="Calibri"/>
          <w:sz w:val="28"/>
          <w:szCs w:val="28"/>
          <w:lang w:eastAsia="en-US"/>
        </w:rPr>
        <w:t xml:space="preserve"> (вторник, четверг)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</w:p>
    <w:p w:rsidR="00827899" w:rsidRPr="00827899" w:rsidRDefault="00827899" w:rsidP="00827899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27899">
        <w:rPr>
          <w:rFonts w:eastAsia="Calibri"/>
          <w:b/>
          <w:sz w:val="28"/>
          <w:szCs w:val="28"/>
          <w:u w:val="single"/>
          <w:lang w:eastAsia="en-US"/>
        </w:rPr>
        <w:t>Кардымово - Каменка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>(отправление от остановочного павильона по ул. Ленина (напротив дома № 31)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  <w:r w:rsidRPr="00827899">
        <w:rPr>
          <w:rFonts w:eastAsia="Calibri"/>
          <w:sz w:val="28"/>
          <w:szCs w:val="28"/>
          <w:lang w:eastAsia="en-US"/>
        </w:rPr>
        <w:t>Из Кардымово: 8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50</w:t>
      </w:r>
      <w:r w:rsidRPr="00827899">
        <w:rPr>
          <w:rFonts w:eastAsia="Calibri"/>
          <w:sz w:val="28"/>
          <w:szCs w:val="28"/>
          <w:lang w:eastAsia="en-US"/>
        </w:rPr>
        <w:t>, 13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30</w:t>
      </w:r>
      <w:r w:rsidRPr="00827899">
        <w:rPr>
          <w:rFonts w:eastAsia="Calibri"/>
          <w:sz w:val="28"/>
          <w:szCs w:val="28"/>
          <w:lang w:eastAsia="en-US"/>
        </w:rPr>
        <w:t xml:space="preserve"> (среда)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28"/>
          <w:lang w:eastAsia="en-US"/>
        </w:rPr>
      </w:pPr>
      <w:r w:rsidRPr="00827899">
        <w:rPr>
          <w:rFonts w:eastAsia="Calibri"/>
          <w:sz w:val="28"/>
          <w:szCs w:val="28"/>
          <w:lang w:eastAsia="en-US"/>
        </w:rPr>
        <w:t>Из Каменки: 9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20</w:t>
      </w:r>
      <w:r w:rsidRPr="00827899">
        <w:rPr>
          <w:rFonts w:eastAsia="Calibri"/>
          <w:sz w:val="28"/>
          <w:szCs w:val="28"/>
          <w:lang w:eastAsia="en-US"/>
        </w:rPr>
        <w:t>, 14</w:t>
      </w:r>
      <w:r w:rsidRPr="00827899">
        <w:rPr>
          <w:rFonts w:eastAsia="Calibri"/>
          <w:sz w:val="28"/>
          <w:szCs w:val="28"/>
          <w:vertAlign w:val="superscript"/>
          <w:lang w:eastAsia="en-US"/>
        </w:rPr>
        <w:t>00</w:t>
      </w:r>
      <w:r w:rsidRPr="00827899">
        <w:rPr>
          <w:rFonts w:eastAsia="Calibri"/>
          <w:sz w:val="28"/>
          <w:szCs w:val="28"/>
          <w:lang w:eastAsia="en-US"/>
        </w:rPr>
        <w:t xml:space="preserve"> (среда)</w:t>
      </w:r>
    </w:p>
    <w:p w:rsidR="00827899" w:rsidRPr="00827899" w:rsidRDefault="00827899" w:rsidP="00827899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827899" w:rsidRPr="00827899" w:rsidRDefault="00827899" w:rsidP="00827899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27899">
        <w:rPr>
          <w:rFonts w:eastAsia="Calibri"/>
          <w:b/>
          <w:sz w:val="28"/>
          <w:szCs w:val="28"/>
          <w:u w:val="single"/>
          <w:lang w:eastAsia="en-US"/>
        </w:rPr>
        <w:t xml:space="preserve">Кардымово - </w:t>
      </w:r>
      <w:proofErr w:type="spellStart"/>
      <w:r w:rsidRPr="00827899">
        <w:rPr>
          <w:rFonts w:eastAsia="Calibri"/>
          <w:b/>
          <w:sz w:val="28"/>
          <w:szCs w:val="28"/>
          <w:u w:val="single"/>
          <w:lang w:eastAsia="en-US"/>
        </w:rPr>
        <w:t>Пнёво</w:t>
      </w:r>
      <w:proofErr w:type="spellEnd"/>
      <w:r w:rsidRPr="00827899">
        <w:rPr>
          <w:rFonts w:eastAsia="Calibri"/>
          <w:b/>
          <w:sz w:val="28"/>
          <w:szCs w:val="28"/>
          <w:u w:val="single"/>
          <w:lang w:eastAsia="en-US"/>
        </w:rPr>
        <w:t xml:space="preserve"> (через ул. Школа-интернат, д. Пищулино)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>(отправление от остановочного павильона по ул. Ленина (напротив дома № 31)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>Из Кардымово: 09</w:t>
      </w:r>
      <w:r w:rsidRPr="00827899">
        <w:rPr>
          <w:rFonts w:eastAsia="Calibri"/>
          <w:sz w:val="28"/>
          <w:szCs w:val="32"/>
          <w:vertAlign w:val="superscript"/>
          <w:lang w:eastAsia="en-US"/>
        </w:rPr>
        <w:t>30</w:t>
      </w:r>
      <w:r w:rsidRPr="00827899">
        <w:rPr>
          <w:rFonts w:eastAsia="Calibri"/>
          <w:sz w:val="28"/>
          <w:szCs w:val="32"/>
          <w:lang w:eastAsia="en-US"/>
        </w:rPr>
        <w:t>, 15</w:t>
      </w:r>
      <w:r w:rsidRPr="00827899">
        <w:rPr>
          <w:rFonts w:eastAsia="Calibri"/>
          <w:sz w:val="28"/>
          <w:szCs w:val="32"/>
          <w:vertAlign w:val="superscript"/>
          <w:lang w:eastAsia="en-US"/>
        </w:rPr>
        <w:t>10</w:t>
      </w:r>
      <w:r w:rsidRPr="00827899">
        <w:rPr>
          <w:rFonts w:eastAsia="Calibri"/>
          <w:sz w:val="28"/>
          <w:szCs w:val="32"/>
          <w:lang w:eastAsia="en-US"/>
        </w:rPr>
        <w:t xml:space="preserve"> (среда)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 xml:space="preserve">Из </w:t>
      </w:r>
      <w:proofErr w:type="spellStart"/>
      <w:r w:rsidRPr="00827899">
        <w:rPr>
          <w:rFonts w:eastAsia="Calibri"/>
          <w:sz w:val="28"/>
          <w:szCs w:val="32"/>
          <w:lang w:eastAsia="en-US"/>
        </w:rPr>
        <w:t>Пнёво</w:t>
      </w:r>
      <w:proofErr w:type="spellEnd"/>
      <w:r w:rsidRPr="00827899">
        <w:rPr>
          <w:rFonts w:eastAsia="Calibri"/>
          <w:sz w:val="28"/>
          <w:szCs w:val="32"/>
          <w:lang w:eastAsia="en-US"/>
        </w:rPr>
        <w:t>: 10</w:t>
      </w:r>
      <w:r w:rsidRPr="00827899">
        <w:rPr>
          <w:rFonts w:eastAsia="Calibri"/>
          <w:sz w:val="28"/>
          <w:szCs w:val="32"/>
          <w:vertAlign w:val="superscript"/>
          <w:lang w:eastAsia="en-US"/>
        </w:rPr>
        <w:t>00</w:t>
      </w:r>
      <w:r w:rsidRPr="00827899">
        <w:rPr>
          <w:rFonts w:eastAsia="Calibri"/>
          <w:sz w:val="28"/>
          <w:szCs w:val="32"/>
          <w:lang w:eastAsia="en-US"/>
        </w:rPr>
        <w:t>, 15</w:t>
      </w:r>
      <w:r w:rsidRPr="00827899">
        <w:rPr>
          <w:rFonts w:eastAsia="Calibri"/>
          <w:sz w:val="28"/>
          <w:szCs w:val="32"/>
          <w:vertAlign w:val="superscript"/>
          <w:lang w:eastAsia="en-US"/>
        </w:rPr>
        <w:t>40</w:t>
      </w:r>
      <w:r w:rsidRPr="00827899">
        <w:rPr>
          <w:rFonts w:eastAsia="Calibri"/>
          <w:sz w:val="28"/>
          <w:szCs w:val="32"/>
          <w:lang w:eastAsia="en-US"/>
        </w:rPr>
        <w:t xml:space="preserve"> (среда)</w:t>
      </w: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</w:p>
    <w:p w:rsidR="00827899" w:rsidRPr="00827899" w:rsidRDefault="00827899" w:rsidP="00827899">
      <w:pPr>
        <w:jc w:val="center"/>
        <w:rPr>
          <w:rFonts w:eastAsia="Calibri"/>
          <w:sz w:val="28"/>
          <w:szCs w:val="32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>отправление из д. Пищулино, ул. Школа-интернат в п. Кардымово: 10</w:t>
      </w:r>
      <w:r w:rsidRPr="00827899">
        <w:rPr>
          <w:rFonts w:eastAsia="Calibri"/>
          <w:sz w:val="28"/>
          <w:szCs w:val="32"/>
          <w:vertAlign w:val="superscript"/>
          <w:lang w:eastAsia="en-US"/>
        </w:rPr>
        <w:t>20</w:t>
      </w:r>
    </w:p>
    <w:p w:rsidR="00827899" w:rsidRPr="00827899" w:rsidRDefault="00827899" w:rsidP="00827899">
      <w:pPr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827899">
        <w:rPr>
          <w:rFonts w:eastAsia="Calibri"/>
          <w:sz w:val="28"/>
          <w:szCs w:val="32"/>
          <w:lang w:eastAsia="en-US"/>
        </w:rPr>
        <w:t>отправление из п. Кардымово: 15</w:t>
      </w:r>
      <w:r w:rsidRPr="00827899">
        <w:rPr>
          <w:rFonts w:eastAsia="Calibri"/>
          <w:sz w:val="28"/>
          <w:szCs w:val="32"/>
          <w:vertAlign w:val="superscript"/>
          <w:lang w:eastAsia="en-US"/>
        </w:rPr>
        <w:t>10</w:t>
      </w:r>
    </w:p>
    <w:p w:rsidR="00827899" w:rsidRPr="00F2148F" w:rsidRDefault="00827899" w:rsidP="00827899">
      <w:pPr>
        <w:jc w:val="center"/>
        <w:rPr>
          <w:sz w:val="32"/>
          <w:szCs w:val="24"/>
        </w:rPr>
      </w:pPr>
    </w:p>
    <w:p w:rsidR="00FA7314" w:rsidRPr="00F2148F" w:rsidRDefault="00FA7314" w:rsidP="00EB50A5">
      <w:pPr>
        <w:jc w:val="center"/>
        <w:rPr>
          <w:sz w:val="32"/>
          <w:szCs w:val="24"/>
        </w:rPr>
      </w:pPr>
    </w:p>
    <w:sectPr w:rsidR="00FA7314" w:rsidRPr="00F2148F" w:rsidSect="000C7AB0">
      <w:headerReference w:type="even" r:id="rId8"/>
      <w:pgSz w:w="11906" w:h="16838"/>
      <w:pgMar w:top="1134" w:right="56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F94" w:rsidRDefault="00E20F94">
      <w:r>
        <w:separator/>
      </w:r>
    </w:p>
  </w:endnote>
  <w:endnote w:type="continuationSeparator" w:id="0">
    <w:p w:rsidR="00E20F94" w:rsidRDefault="00E20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F94" w:rsidRDefault="00E20F94">
      <w:r>
        <w:separator/>
      </w:r>
    </w:p>
  </w:footnote>
  <w:footnote w:type="continuationSeparator" w:id="0">
    <w:p w:rsidR="00E20F94" w:rsidRDefault="00E20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7C77" w:rsidRDefault="0032091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47C7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47C77">
      <w:rPr>
        <w:rStyle w:val="a9"/>
        <w:noProof/>
      </w:rPr>
      <w:t>2</w:t>
    </w:r>
    <w:r>
      <w:rPr>
        <w:rStyle w:val="a9"/>
      </w:rPr>
      <w:fldChar w:fldCharType="end"/>
    </w:r>
  </w:p>
  <w:p w:rsidR="00347C77" w:rsidRDefault="00347C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9454E"/>
    <w:multiLevelType w:val="hybridMultilevel"/>
    <w:tmpl w:val="32787148"/>
    <w:lvl w:ilvl="0" w:tplc="761A2F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2606A04"/>
    <w:multiLevelType w:val="hybridMultilevel"/>
    <w:tmpl w:val="32787148"/>
    <w:lvl w:ilvl="0" w:tplc="761A2F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532EF5"/>
    <w:multiLevelType w:val="hybridMultilevel"/>
    <w:tmpl w:val="7FFEB7D8"/>
    <w:lvl w:ilvl="0" w:tplc="D2F23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AF178C"/>
    <w:multiLevelType w:val="hybridMultilevel"/>
    <w:tmpl w:val="203E52C2"/>
    <w:lvl w:ilvl="0" w:tplc="0A2A5458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09B4888"/>
    <w:multiLevelType w:val="hybridMultilevel"/>
    <w:tmpl w:val="9258B6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7249BF"/>
    <w:multiLevelType w:val="hybridMultilevel"/>
    <w:tmpl w:val="BEFE8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6F0851"/>
    <w:multiLevelType w:val="hybridMultilevel"/>
    <w:tmpl w:val="32787148"/>
    <w:lvl w:ilvl="0" w:tplc="761A2F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1843EA8"/>
    <w:multiLevelType w:val="hybridMultilevel"/>
    <w:tmpl w:val="32787148"/>
    <w:lvl w:ilvl="0" w:tplc="761A2F92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77"/>
    <w:rsid w:val="00003BA9"/>
    <w:rsid w:val="000044CB"/>
    <w:rsid w:val="00004757"/>
    <w:rsid w:val="0001720A"/>
    <w:rsid w:val="0002715E"/>
    <w:rsid w:val="000343E4"/>
    <w:rsid w:val="000439E6"/>
    <w:rsid w:val="00047594"/>
    <w:rsid w:val="000508C5"/>
    <w:rsid w:val="00052182"/>
    <w:rsid w:val="00074735"/>
    <w:rsid w:val="00081CB3"/>
    <w:rsid w:val="000A567F"/>
    <w:rsid w:val="000A5975"/>
    <w:rsid w:val="000A6D5F"/>
    <w:rsid w:val="000A754D"/>
    <w:rsid w:val="000A78E2"/>
    <w:rsid w:val="000A7C7A"/>
    <w:rsid w:val="000A7D4E"/>
    <w:rsid w:val="000B7AEB"/>
    <w:rsid w:val="000C4D23"/>
    <w:rsid w:val="000C6622"/>
    <w:rsid w:val="000C7AB0"/>
    <w:rsid w:val="000D0C35"/>
    <w:rsid w:val="000D6570"/>
    <w:rsid w:val="000E23D5"/>
    <w:rsid w:val="0011076C"/>
    <w:rsid w:val="00122C77"/>
    <w:rsid w:val="001328C8"/>
    <w:rsid w:val="001352F2"/>
    <w:rsid w:val="00136725"/>
    <w:rsid w:val="001370FF"/>
    <w:rsid w:val="001427EE"/>
    <w:rsid w:val="00142BBD"/>
    <w:rsid w:val="00146428"/>
    <w:rsid w:val="00146567"/>
    <w:rsid w:val="00165EA8"/>
    <w:rsid w:val="00167BFF"/>
    <w:rsid w:val="001935A8"/>
    <w:rsid w:val="001B05E6"/>
    <w:rsid w:val="001B1D4F"/>
    <w:rsid w:val="001B7ABC"/>
    <w:rsid w:val="001C4BE9"/>
    <w:rsid w:val="001D13CC"/>
    <w:rsid w:val="001D3D9E"/>
    <w:rsid w:val="001D69AC"/>
    <w:rsid w:val="001D7A68"/>
    <w:rsid w:val="001E405B"/>
    <w:rsid w:val="001E7362"/>
    <w:rsid w:val="001F3FC7"/>
    <w:rsid w:val="00214058"/>
    <w:rsid w:val="0021777B"/>
    <w:rsid w:val="002257BD"/>
    <w:rsid w:val="002444F4"/>
    <w:rsid w:val="0025627B"/>
    <w:rsid w:val="00263CDA"/>
    <w:rsid w:val="002731AF"/>
    <w:rsid w:val="00284CC1"/>
    <w:rsid w:val="002A5697"/>
    <w:rsid w:val="002B1F8D"/>
    <w:rsid w:val="002B28AD"/>
    <w:rsid w:val="002B373F"/>
    <w:rsid w:val="002C3767"/>
    <w:rsid w:val="002D50B7"/>
    <w:rsid w:val="002D7AC5"/>
    <w:rsid w:val="002E16DB"/>
    <w:rsid w:val="002F4B35"/>
    <w:rsid w:val="002F6EF8"/>
    <w:rsid w:val="002F7117"/>
    <w:rsid w:val="003008BE"/>
    <w:rsid w:val="00301EFF"/>
    <w:rsid w:val="0031242C"/>
    <w:rsid w:val="00314DF4"/>
    <w:rsid w:val="0032091B"/>
    <w:rsid w:val="00334434"/>
    <w:rsid w:val="00334F18"/>
    <w:rsid w:val="00335B53"/>
    <w:rsid w:val="00341442"/>
    <w:rsid w:val="00345852"/>
    <w:rsid w:val="00347C77"/>
    <w:rsid w:val="00365AA5"/>
    <w:rsid w:val="00370C74"/>
    <w:rsid w:val="00383F1E"/>
    <w:rsid w:val="00386416"/>
    <w:rsid w:val="00391240"/>
    <w:rsid w:val="003A34B2"/>
    <w:rsid w:val="003B27F6"/>
    <w:rsid w:val="003B5CA3"/>
    <w:rsid w:val="003B5D6B"/>
    <w:rsid w:val="003C5D1D"/>
    <w:rsid w:val="003D4D6A"/>
    <w:rsid w:val="003D57C9"/>
    <w:rsid w:val="003D6043"/>
    <w:rsid w:val="003E1207"/>
    <w:rsid w:val="003E3BEB"/>
    <w:rsid w:val="003F0DA0"/>
    <w:rsid w:val="00420480"/>
    <w:rsid w:val="00420B4E"/>
    <w:rsid w:val="0042242E"/>
    <w:rsid w:val="0042413C"/>
    <w:rsid w:val="004249C7"/>
    <w:rsid w:val="00424CA6"/>
    <w:rsid w:val="00426657"/>
    <w:rsid w:val="00463BFD"/>
    <w:rsid w:val="00472C53"/>
    <w:rsid w:val="004821C3"/>
    <w:rsid w:val="00484E36"/>
    <w:rsid w:val="0049585E"/>
    <w:rsid w:val="00497DB9"/>
    <w:rsid w:val="004B2C15"/>
    <w:rsid w:val="004B6259"/>
    <w:rsid w:val="004C400E"/>
    <w:rsid w:val="004D0B1C"/>
    <w:rsid w:val="004D180E"/>
    <w:rsid w:val="004D6ABE"/>
    <w:rsid w:val="004E511E"/>
    <w:rsid w:val="004E6292"/>
    <w:rsid w:val="004E66F7"/>
    <w:rsid w:val="004E777A"/>
    <w:rsid w:val="004F02DF"/>
    <w:rsid w:val="004F5F39"/>
    <w:rsid w:val="00505CFA"/>
    <w:rsid w:val="005153F8"/>
    <w:rsid w:val="00520499"/>
    <w:rsid w:val="00520EAD"/>
    <w:rsid w:val="0053442E"/>
    <w:rsid w:val="00560396"/>
    <w:rsid w:val="00561709"/>
    <w:rsid w:val="005737C9"/>
    <w:rsid w:val="00586901"/>
    <w:rsid w:val="005908AC"/>
    <w:rsid w:val="005908BE"/>
    <w:rsid w:val="00594F4F"/>
    <w:rsid w:val="005B72E1"/>
    <w:rsid w:val="005C18B8"/>
    <w:rsid w:val="005C4BF7"/>
    <w:rsid w:val="005D5AF5"/>
    <w:rsid w:val="005E0A4F"/>
    <w:rsid w:val="005E5B2B"/>
    <w:rsid w:val="005E6D3C"/>
    <w:rsid w:val="005F2AB4"/>
    <w:rsid w:val="005F5BB8"/>
    <w:rsid w:val="006016E7"/>
    <w:rsid w:val="00605080"/>
    <w:rsid w:val="00611468"/>
    <w:rsid w:val="00612C9C"/>
    <w:rsid w:val="00616355"/>
    <w:rsid w:val="0062070C"/>
    <w:rsid w:val="00622498"/>
    <w:rsid w:val="006273E6"/>
    <w:rsid w:val="00646E0E"/>
    <w:rsid w:val="00663CFA"/>
    <w:rsid w:val="006666A0"/>
    <w:rsid w:val="0066733F"/>
    <w:rsid w:val="006711E5"/>
    <w:rsid w:val="006810A9"/>
    <w:rsid w:val="0068796E"/>
    <w:rsid w:val="00691E81"/>
    <w:rsid w:val="00696C8C"/>
    <w:rsid w:val="006A1E18"/>
    <w:rsid w:val="006A21C0"/>
    <w:rsid w:val="006B187D"/>
    <w:rsid w:val="006D227D"/>
    <w:rsid w:val="006F1974"/>
    <w:rsid w:val="00704878"/>
    <w:rsid w:val="007048EA"/>
    <w:rsid w:val="007056D6"/>
    <w:rsid w:val="00710B7D"/>
    <w:rsid w:val="00713B44"/>
    <w:rsid w:val="00715B7E"/>
    <w:rsid w:val="0072229B"/>
    <w:rsid w:val="00743135"/>
    <w:rsid w:val="00750E5E"/>
    <w:rsid w:val="00751071"/>
    <w:rsid w:val="007556A0"/>
    <w:rsid w:val="00773B04"/>
    <w:rsid w:val="00782879"/>
    <w:rsid w:val="0079546C"/>
    <w:rsid w:val="007A059B"/>
    <w:rsid w:val="007A06FC"/>
    <w:rsid w:val="007A1BFB"/>
    <w:rsid w:val="007A28F6"/>
    <w:rsid w:val="007A4910"/>
    <w:rsid w:val="007C4740"/>
    <w:rsid w:val="007D00C6"/>
    <w:rsid w:val="007D0926"/>
    <w:rsid w:val="007D29D7"/>
    <w:rsid w:val="00802DE8"/>
    <w:rsid w:val="00806DAF"/>
    <w:rsid w:val="00811B9D"/>
    <w:rsid w:val="008178B2"/>
    <w:rsid w:val="00827899"/>
    <w:rsid w:val="00836D91"/>
    <w:rsid w:val="00841F34"/>
    <w:rsid w:val="00846B11"/>
    <w:rsid w:val="00852433"/>
    <w:rsid w:val="008550BF"/>
    <w:rsid w:val="00873B47"/>
    <w:rsid w:val="0088165D"/>
    <w:rsid w:val="00891118"/>
    <w:rsid w:val="00892EB6"/>
    <w:rsid w:val="008A25A1"/>
    <w:rsid w:val="008A3E12"/>
    <w:rsid w:val="008B051D"/>
    <w:rsid w:val="008B6855"/>
    <w:rsid w:val="008C298A"/>
    <w:rsid w:val="008D33FB"/>
    <w:rsid w:val="008E2E18"/>
    <w:rsid w:val="008E7644"/>
    <w:rsid w:val="008F00B1"/>
    <w:rsid w:val="008F15D3"/>
    <w:rsid w:val="00901675"/>
    <w:rsid w:val="00904559"/>
    <w:rsid w:val="00910299"/>
    <w:rsid w:val="00915F5A"/>
    <w:rsid w:val="00924239"/>
    <w:rsid w:val="00932CA8"/>
    <w:rsid w:val="00952807"/>
    <w:rsid w:val="009540AA"/>
    <w:rsid w:val="00964863"/>
    <w:rsid w:val="009C6ABE"/>
    <w:rsid w:val="009D2EB0"/>
    <w:rsid w:val="009D47A3"/>
    <w:rsid w:val="009E2DD7"/>
    <w:rsid w:val="009E2E67"/>
    <w:rsid w:val="009E4C27"/>
    <w:rsid w:val="009E6131"/>
    <w:rsid w:val="00A00159"/>
    <w:rsid w:val="00A00372"/>
    <w:rsid w:val="00A0461B"/>
    <w:rsid w:val="00A054A7"/>
    <w:rsid w:val="00A10E25"/>
    <w:rsid w:val="00A111BE"/>
    <w:rsid w:val="00A15602"/>
    <w:rsid w:val="00A40367"/>
    <w:rsid w:val="00A42E54"/>
    <w:rsid w:val="00A4708F"/>
    <w:rsid w:val="00A504B2"/>
    <w:rsid w:val="00A53AB9"/>
    <w:rsid w:val="00A57975"/>
    <w:rsid w:val="00A61AC2"/>
    <w:rsid w:val="00A744C1"/>
    <w:rsid w:val="00A81C5D"/>
    <w:rsid w:val="00A90C95"/>
    <w:rsid w:val="00AA74FC"/>
    <w:rsid w:val="00AB38C1"/>
    <w:rsid w:val="00AB393F"/>
    <w:rsid w:val="00AC373D"/>
    <w:rsid w:val="00AD14B0"/>
    <w:rsid w:val="00AD21D1"/>
    <w:rsid w:val="00AD3726"/>
    <w:rsid w:val="00AD6300"/>
    <w:rsid w:val="00AF1DEE"/>
    <w:rsid w:val="00AF3992"/>
    <w:rsid w:val="00AF4910"/>
    <w:rsid w:val="00AF496F"/>
    <w:rsid w:val="00B0652C"/>
    <w:rsid w:val="00B075D8"/>
    <w:rsid w:val="00B112F8"/>
    <w:rsid w:val="00B144C7"/>
    <w:rsid w:val="00B223FB"/>
    <w:rsid w:val="00B24E2C"/>
    <w:rsid w:val="00B30226"/>
    <w:rsid w:val="00B3443F"/>
    <w:rsid w:val="00B45CBF"/>
    <w:rsid w:val="00B56DAC"/>
    <w:rsid w:val="00B70FD0"/>
    <w:rsid w:val="00B725FC"/>
    <w:rsid w:val="00BB639D"/>
    <w:rsid w:val="00BD652D"/>
    <w:rsid w:val="00BF27E4"/>
    <w:rsid w:val="00C0376F"/>
    <w:rsid w:val="00C04133"/>
    <w:rsid w:val="00C23F4C"/>
    <w:rsid w:val="00C2681F"/>
    <w:rsid w:val="00C32ADE"/>
    <w:rsid w:val="00C36AD9"/>
    <w:rsid w:val="00C425AF"/>
    <w:rsid w:val="00C633BB"/>
    <w:rsid w:val="00C7659C"/>
    <w:rsid w:val="00C777C2"/>
    <w:rsid w:val="00C82573"/>
    <w:rsid w:val="00C827F8"/>
    <w:rsid w:val="00C90A56"/>
    <w:rsid w:val="00CA19D2"/>
    <w:rsid w:val="00CB5BDB"/>
    <w:rsid w:val="00CC0B09"/>
    <w:rsid w:val="00CD1EA3"/>
    <w:rsid w:val="00CE68C8"/>
    <w:rsid w:val="00CF6361"/>
    <w:rsid w:val="00D017EE"/>
    <w:rsid w:val="00D031FF"/>
    <w:rsid w:val="00D230AC"/>
    <w:rsid w:val="00D403F2"/>
    <w:rsid w:val="00D4695B"/>
    <w:rsid w:val="00D524A8"/>
    <w:rsid w:val="00D60F4E"/>
    <w:rsid w:val="00D63451"/>
    <w:rsid w:val="00D83282"/>
    <w:rsid w:val="00DA1C78"/>
    <w:rsid w:val="00DA2EEB"/>
    <w:rsid w:val="00DB1A17"/>
    <w:rsid w:val="00DB362A"/>
    <w:rsid w:val="00DB500E"/>
    <w:rsid w:val="00DC0014"/>
    <w:rsid w:val="00DC1174"/>
    <w:rsid w:val="00DC3DDA"/>
    <w:rsid w:val="00DD3A77"/>
    <w:rsid w:val="00DD5472"/>
    <w:rsid w:val="00DE05C9"/>
    <w:rsid w:val="00DF0163"/>
    <w:rsid w:val="00DF1D5F"/>
    <w:rsid w:val="00DF6A97"/>
    <w:rsid w:val="00E057D5"/>
    <w:rsid w:val="00E20F94"/>
    <w:rsid w:val="00E33CC4"/>
    <w:rsid w:val="00E356D8"/>
    <w:rsid w:val="00E4300C"/>
    <w:rsid w:val="00E47D4E"/>
    <w:rsid w:val="00E50A7C"/>
    <w:rsid w:val="00E64D92"/>
    <w:rsid w:val="00E64F80"/>
    <w:rsid w:val="00EA35DA"/>
    <w:rsid w:val="00EB50A5"/>
    <w:rsid w:val="00EE7591"/>
    <w:rsid w:val="00EF0062"/>
    <w:rsid w:val="00EF2B05"/>
    <w:rsid w:val="00F02603"/>
    <w:rsid w:val="00F11EDF"/>
    <w:rsid w:val="00F13818"/>
    <w:rsid w:val="00F17B82"/>
    <w:rsid w:val="00F20128"/>
    <w:rsid w:val="00F2148F"/>
    <w:rsid w:val="00F32301"/>
    <w:rsid w:val="00F349C6"/>
    <w:rsid w:val="00F352F3"/>
    <w:rsid w:val="00F42BC3"/>
    <w:rsid w:val="00F54D12"/>
    <w:rsid w:val="00F57853"/>
    <w:rsid w:val="00F70EC1"/>
    <w:rsid w:val="00F71068"/>
    <w:rsid w:val="00F72223"/>
    <w:rsid w:val="00F72A53"/>
    <w:rsid w:val="00F7759E"/>
    <w:rsid w:val="00F80F41"/>
    <w:rsid w:val="00F82C23"/>
    <w:rsid w:val="00F86F85"/>
    <w:rsid w:val="00F94665"/>
    <w:rsid w:val="00F97007"/>
    <w:rsid w:val="00FA7314"/>
    <w:rsid w:val="00FB5651"/>
    <w:rsid w:val="00FC5A67"/>
    <w:rsid w:val="00FC622E"/>
    <w:rsid w:val="00FD29AD"/>
    <w:rsid w:val="00FF7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BEECC6"/>
  <w15:docId w15:val="{868FF924-354A-4EF6-A238-0CFC5582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C7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63BF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47C77"/>
    <w:pPr>
      <w:keepNext/>
      <w:jc w:val="center"/>
      <w:outlineLvl w:val="2"/>
    </w:pPr>
    <w:rPr>
      <w:b/>
      <w:caps/>
      <w:sz w:val="40"/>
    </w:rPr>
  </w:style>
  <w:style w:type="paragraph" w:styleId="4">
    <w:name w:val="heading 4"/>
    <w:basedOn w:val="a"/>
    <w:next w:val="a"/>
    <w:link w:val="40"/>
    <w:uiPriority w:val="99"/>
    <w:qFormat/>
    <w:rsid w:val="004B625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7C77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3">
    <w:name w:val="Body Text"/>
    <w:basedOn w:val="a"/>
    <w:link w:val="a4"/>
    <w:rsid w:val="00347C77"/>
    <w:pPr>
      <w:ind w:right="5102"/>
    </w:pPr>
    <w:rPr>
      <w:sz w:val="28"/>
    </w:rPr>
  </w:style>
  <w:style w:type="character" w:customStyle="1" w:styleId="a4">
    <w:name w:val="Основной текст Знак"/>
    <w:basedOn w:val="a0"/>
    <w:link w:val="a3"/>
    <w:rsid w:val="00347C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347C77"/>
    <w:pPr>
      <w:ind w:right="5102" w:firstLine="709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347C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347C77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347C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47C77"/>
  </w:style>
  <w:style w:type="paragraph" w:customStyle="1" w:styleId="ConsNonformat">
    <w:name w:val="ConsNonformat"/>
    <w:rsid w:val="00347C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nformat">
    <w:name w:val="ConsPlusNonformat"/>
    <w:rsid w:val="00347C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Normal (Web)"/>
    <w:basedOn w:val="a"/>
    <w:uiPriority w:val="99"/>
    <w:rsid w:val="00347C77"/>
    <w:rPr>
      <w:rFonts w:ascii="Verdana" w:hAnsi="Verdana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47C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7C77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5E5B2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E5B2B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463B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uiPriority w:val="99"/>
    <w:locked/>
    <w:rsid w:val="00463BFD"/>
    <w:rPr>
      <w:rFonts w:ascii="Arial" w:hAnsi="Arial"/>
      <w:b/>
      <w:kern w:val="32"/>
      <w:sz w:val="32"/>
      <w:lang w:val="ru-RU" w:eastAsia="ru-RU"/>
    </w:rPr>
  </w:style>
  <w:style w:type="character" w:customStyle="1" w:styleId="blk">
    <w:name w:val="blk"/>
    <w:basedOn w:val="a0"/>
    <w:rsid w:val="00463BFD"/>
  </w:style>
  <w:style w:type="character" w:styleId="af">
    <w:name w:val="Hyperlink"/>
    <w:basedOn w:val="a0"/>
    <w:uiPriority w:val="99"/>
    <w:unhideWhenUsed/>
    <w:rsid w:val="006666A0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057D5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9"/>
    <w:rsid w:val="004B6259"/>
    <w:rPr>
      <w:rFonts w:ascii="Times New Roman" w:eastAsia="Times New Roman" w:hAnsi="Times New Roman"/>
      <w:b/>
      <w:bCs/>
      <w:sz w:val="28"/>
      <w:szCs w:val="28"/>
    </w:rPr>
  </w:style>
  <w:style w:type="table" w:styleId="af1">
    <w:name w:val="Table Grid"/>
    <w:basedOn w:val="a1"/>
    <w:uiPriority w:val="99"/>
    <w:rsid w:val="004B62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ОКХ</dc:creator>
  <cp:lastModifiedBy>1</cp:lastModifiedBy>
  <cp:revision>3</cp:revision>
  <cp:lastPrinted>2018-06-28T12:53:00Z</cp:lastPrinted>
  <dcterms:created xsi:type="dcterms:W3CDTF">2025-12-25T11:01:00Z</dcterms:created>
  <dcterms:modified xsi:type="dcterms:W3CDTF">2025-12-29T11:19:00Z</dcterms:modified>
</cp:coreProperties>
</file>