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5D" w:rsidRDefault="00D864C1" w:rsidP="00FE6C5D">
      <w:pPr>
        <w:pStyle w:val="a5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C5D" w:rsidRPr="00FE6C5D" w:rsidRDefault="00FE6C5D" w:rsidP="00FE6C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E6C5D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FE6C5D" w:rsidRPr="00FE6C5D" w:rsidRDefault="00B22663" w:rsidP="00FE6C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E6C5D" w:rsidRPr="00FE6C5D">
        <w:rPr>
          <w:rFonts w:ascii="Times New Roman" w:hAnsi="Times New Roman"/>
          <w:b/>
          <w:sz w:val="28"/>
          <w:szCs w:val="28"/>
        </w:rPr>
        <w:t>КАРДЫМОВСКИЙ 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="00FE6C5D" w:rsidRPr="00FE6C5D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FE6C5D" w:rsidRDefault="00FE6C5D" w:rsidP="00FE6C5D">
      <w:pPr>
        <w:pStyle w:val="a5"/>
        <w:rPr>
          <w:b/>
          <w:sz w:val="28"/>
          <w:szCs w:val="28"/>
        </w:rPr>
      </w:pPr>
    </w:p>
    <w:p w:rsidR="00FE6C5D" w:rsidRDefault="00121438" w:rsidP="00FE6C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760FD0" w:rsidRPr="00FE6C5D" w:rsidRDefault="00760FD0" w:rsidP="00FE6C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4F25" w:rsidRPr="00AF1DAE" w:rsidRDefault="00FB4F25" w:rsidP="00AF1DAE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  <w:r w:rsidRPr="00AF1DAE">
        <w:rPr>
          <w:rFonts w:ascii="Times New Roman" w:hAnsi="Times New Roman"/>
          <w:b/>
          <w:sz w:val="28"/>
          <w:szCs w:val="28"/>
        </w:rPr>
        <w:t xml:space="preserve">от </w:t>
      </w:r>
      <w:r w:rsidR="00B44A73">
        <w:rPr>
          <w:rFonts w:ascii="Times New Roman" w:hAnsi="Times New Roman"/>
          <w:b/>
          <w:sz w:val="28"/>
          <w:szCs w:val="28"/>
        </w:rPr>
        <w:t xml:space="preserve"> 20.04.</w:t>
      </w:r>
      <w:r w:rsidRPr="00AF1DAE">
        <w:rPr>
          <w:rFonts w:ascii="Times New Roman" w:hAnsi="Times New Roman"/>
          <w:b/>
          <w:sz w:val="28"/>
          <w:szCs w:val="28"/>
        </w:rPr>
        <w:t>20</w:t>
      </w:r>
      <w:r w:rsidR="00760FD0">
        <w:rPr>
          <w:rFonts w:ascii="Times New Roman" w:hAnsi="Times New Roman"/>
          <w:b/>
          <w:sz w:val="28"/>
          <w:szCs w:val="28"/>
        </w:rPr>
        <w:t xml:space="preserve">22            </w:t>
      </w:r>
      <w:r w:rsidRPr="00AF1DAE">
        <w:rPr>
          <w:rFonts w:ascii="Times New Roman" w:hAnsi="Times New Roman"/>
          <w:b/>
          <w:sz w:val="28"/>
          <w:szCs w:val="28"/>
        </w:rPr>
        <w:t xml:space="preserve">№ </w:t>
      </w:r>
      <w:r w:rsidR="00B44A73">
        <w:rPr>
          <w:rFonts w:ascii="Times New Roman" w:hAnsi="Times New Roman"/>
          <w:b/>
          <w:sz w:val="28"/>
          <w:szCs w:val="28"/>
        </w:rPr>
        <w:t>00104</w:t>
      </w:r>
      <w:r w:rsidR="00347AA9" w:rsidRPr="00AF1DAE">
        <w:rPr>
          <w:rFonts w:ascii="Times New Roman" w:hAnsi="Times New Roman"/>
          <w:b/>
          <w:sz w:val="28"/>
          <w:szCs w:val="28"/>
        </w:rPr>
        <w:t>-р</w:t>
      </w:r>
    </w:p>
    <w:p w:rsidR="00AF1DAE" w:rsidRPr="00AF1DAE" w:rsidRDefault="00AF1DAE" w:rsidP="00AF1DAE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644"/>
      </w:tblGrid>
      <w:tr w:rsidR="00402084" w:rsidRPr="00EF73E4" w:rsidTr="00EC4819">
        <w:tc>
          <w:tcPr>
            <w:tcW w:w="4644" w:type="dxa"/>
          </w:tcPr>
          <w:p w:rsidR="00703E43" w:rsidRDefault="00FE5F4C" w:rsidP="00703E43">
            <w:pPr>
              <w:tabs>
                <w:tab w:val="left" w:pos="709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FE5F4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03E4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C4819">
              <w:rPr>
                <w:rFonts w:ascii="Times New Roman" w:hAnsi="Times New Roman"/>
                <w:sz w:val="28"/>
                <w:szCs w:val="28"/>
              </w:rPr>
              <w:t xml:space="preserve">проведении </w:t>
            </w:r>
            <w:r w:rsidR="00703E4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14182">
              <w:rPr>
                <w:rFonts w:ascii="Times New Roman" w:hAnsi="Times New Roman"/>
                <w:sz w:val="28"/>
                <w:szCs w:val="28"/>
              </w:rPr>
              <w:t>постоянно действующих</w:t>
            </w:r>
            <w:r w:rsidR="00703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819">
              <w:rPr>
                <w:rFonts w:ascii="Times New Roman" w:hAnsi="Times New Roman"/>
                <w:sz w:val="28"/>
                <w:szCs w:val="28"/>
              </w:rPr>
              <w:t xml:space="preserve">сельскохозяйственных 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ярмарок </w:t>
            </w:r>
            <w:r w:rsidR="00703E4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выходного </w:t>
            </w:r>
            <w:r w:rsidR="00703E4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дня </w:t>
            </w:r>
            <w:r w:rsidR="00703E4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  <w:p w:rsidR="00402084" w:rsidRPr="00EF73E4" w:rsidRDefault="00703E43" w:rsidP="00703E43">
            <w:pPr>
              <w:tabs>
                <w:tab w:val="left" w:pos="709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2338F">
              <w:rPr>
                <w:rFonts w:ascii="Times New Roman" w:hAnsi="Times New Roman"/>
                <w:sz w:val="28"/>
                <w:szCs w:val="28"/>
              </w:rPr>
              <w:t>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402084" w:rsidRPr="00EF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02084" w:rsidRPr="00EF73E4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 w:rsidR="008D2E12">
              <w:rPr>
                <w:rFonts w:ascii="Times New Roman" w:hAnsi="Times New Roman"/>
                <w:sz w:val="28"/>
                <w:szCs w:val="28"/>
              </w:rPr>
              <w:t>я</w:t>
            </w:r>
            <w:r w:rsidR="00402084" w:rsidRPr="00EF73E4">
              <w:rPr>
                <w:rFonts w:ascii="Times New Roman" w:hAnsi="Times New Roman"/>
                <w:sz w:val="28"/>
                <w:szCs w:val="28"/>
              </w:rPr>
              <w:t xml:space="preserve"> «Кардымовский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084" w:rsidRPr="00EF73E4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02084" w:rsidRPr="00EF73E4">
              <w:rPr>
                <w:rFonts w:ascii="Times New Roman" w:hAnsi="Times New Roman"/>
                <w:sz w:val="28"/>
                <w:szCs w:val="28"/>
              </w:rPr>
              <w:t>Смоленской</w:t>
            </w:r>
            <w:r w:rsidR="002233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02084" w:rsidRPr="00EF73E4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2338F">
              <w:rPr>
                <w:rFonts w:ascii="Times New Roman" w:hAnsi="Times New Roman"/>
                <w:sz w:val="28"/>
                <w:szCs w:val="28"/>
              </w:rPr>
              <w:t>в</w:t>
            </w:r>
            <w:r w:rsidR="007A54C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406EB">
              <w:rPr>
                <w:rFonts w:ascii="Times New Roman" w:hAnsi="Times New Roman"/>
                <w:sz w:val="28"/>
                <w:szCs w:val="28"/>
              </w:rPr>
              <w:t>2</w:t>
            </w:r>
            <w:r w:rsidR="0022338F">
              <w:rPr>
                <w:rFonts w:ascii="Times New Roman" w:hAnsi="Times New Roman"/>
                <w:sz w:val="28"/>
                <w:szCs w:val="28"/>
              </w:rPr>
              <w:t>2</w:t>
            </w:r>
            <w:r w:rsidR="007A54C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2338F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402084" w:rsidRDefault="00FE5F4C" w:rsidP="001641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E43" w:rsidRPr="00EF73E4" w:rsidRDefault="00703E43" w:rsidP="001641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C5D" w:rsidRDefault="00FE5F4C" w:rsidP="00FE6C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E5F4C">
        <w:rPr>
          <w:rFonts w:ascii="Times New Roman" w:hAnsi="Times New Roman"/>
          <w:sz w:val="28"/>
          <w:szCs w:val="28"/>
        </w:rPr>
        <w:t xml:space="preserve">В </w:t>
      </w:r>
      <w:r w:rsidR="0022338F">
        <w:rPr>
          <w:rFonts w:ascii="Times New Roman" w:hAnsi="Times New Roman"/>
          <w:sz w:val="28"/>
          <w:szCs w:val="28"/>
        </w:rPr>
        <w:t xml:space="preserve">соответствии  </w:t>
      </w:r>
      <w:r w:rsidR="0022338F" w:rsidRPr="0022338F">
        <w:rPr>
          <w:rFonts w:ascii="Times New Roman" w:hAnsi="Times New Roman"/>
          <w:sz w:val="28"/>
          <w:szCs w:val="28"/>
        </w:rPr>
        <w:t xml:space="preserve">с  </w:t>
      </w:r>
      <w:r w:rsidR="0022338F" w:rsidRPr="0022338F">
        <w:rPr>
          <w:rFonts w:ascii="Times New Roman" w:hAnsi="Times New Roman"/>
          <w:sz w:val="28"/>
        </w:rPr>
        <w:t>поручением</w:t>
      </w:r>
      <w:r w:rsidR="0022338F">
        <w:rPr>
          <w:rFonts w:ascii="Times New Roman" w:hAnsi="Times New Roman"/>
          <w:sz w:val="28"/>
        </w:rPr>
        <w:t xml:space="preserve"> </w:t>
      </w:r>
      <w:r w:rsidR="0022338F" w:rsidRPr="0022338F">
        <w:rPr>
          <w:rFonts w:ascii="Times New Roman" w:hAnsi="Times New Roman"/>
          <w:sz w:val="28"/>
        </w:rPr>
        <w:t xml:space="preserve"> Губернатора </w:t>
      </w:r>
      <w:r w:rsidR="0022338F">
        <w:rPr>
          <w:rFonts w:ascii="Times New Roman" w:hAnsi="Times New Roman"/>
          <w:sz w:val="28"/>
        </w:rPr>
        <w:t xml:space="preserve"> </w:t>
      </w:r>
      <w:r w:rsidR="0022338F" w:rsidRPr="0022338F">
        <w:rPr>
          <w:rFonts w:ascii="Times New Roman" w:hAnsi="Times New Roman"/>
          <w:sz w:val="28"/>
        </w:rPr>
        <w:t>Смоленской области Островского А.В. и в целях обеспечения жителей региона качественной сельскохозяйственной продукцией по ценам товаропроизводителей</w:t>
      </w:r>
      <w:r w:rsidR="0022338F" w:rsidRPr="0022338F">
        <w:rPr>
          <w:rFonts w:ascii="Times New Roman" w:hAnsi="Times New Roman"/>
          <w:sz w:val="28"/>
          <w:szCs w:val="28"/>
        </w:rPr>
        <w:t xml:space="preserve"> </w:t>
      </w:r>
      <w:r w:rsidR="0048230D" w:rsidRPr="0022338F">
        <w:rPr>
          <w:rFonts w:ascii="Times New Roman" w:hAnsi="Times New Roman"/>
          <w:sz w:val="28"/>
          <w:szCs w:val="28"/>
        </w:rPr>
        <w:t>н</w:t>
      </w:r>
      <w:r w:rsidRPr="0022338F">
        <w:rPr>
          <w:rFonts w:ascii="Times New Roman" w:hAnsi="Times New Roman"/>
          <w:sz w:val="28"/>
          <w:szCs w:val="28"/>
        </w:rPr>
        <w:t xml:space="preserve">а территории муниципального </w:t>
      </w:r>
      <w:r w:rsidRPr="00FE5F4C">
        <w:rPr>
          <w:rFonts w:ascii="Times New Roman" w:hAnsi="Times New Roman"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50B04">
        <w:rPr>
          <w:rFonts w:ascii="Times New Roman" w:hAnsi="Times New Roman"/>
          <w:sz w:val="28"/>
          <w:szCs w:val="28"/>
        </w:rPr>
        <w:t>«Кардымовский район»</w:t>
      </w:r>
      <w:r w:rsidR="00A50B04" w:rsidRPr="00A50B04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703E43" w:rsidRPr="0036225E" w:rsidRDefault="00703E43" w:rsidP="00AF1D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065D" w:rsidRPr="006339FD" w:rsidRDefault="0022338F" w:rsidP="00D07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FD">
        <w:rPr>
          <w:rFonts w:ascii="Times New Roman" w:hAnsi="Times New Roman"/>
          <w:sz w:val="28"/>
          <w:szCs w:val="28"/>
        </w:rPr>
        <w:t>Организовать  проведение</w:t>
      </w:r>
      <w:r w:rsidR="00914182">
        <w:rPr>
          <w:rFonts w:ascii="Times New Roman" w:hAnsi="Times New Roman"/>
          <w:sz w:val="28"/>
          <w:szCs w:val="28"/>
        </w:rPr>
        <w:t xml:space="preserve">  постоянно  действующих  сельскохозяйственных</w:t>
      </w:r>
      <w:r w:rsidRPr="006339FD">
        <w:rPr>
          <w:rFonts w:ascii="Times New Roman" w:hAnsi="Times New Roman"/>
          <w:sz w:val="28"/>
          <w:szCs w:val="28"/>
        </w:rPr>
        <w:t xml:space="preserve">  ярмарок  выходного  дня  по  продаже  сельскохозяйственной  продукции  и  продукции  перерабатывающих  предприятий  района</w:t>
      </w:r>
      <w:r w:rsidR="00914182">
        <w:rPr>
          <w:rFonts w:ascii="Times New Roman" w:hAnsi="Times New Roman"/>
          <w:sz w:val="28"/>
          <w:szCs w:val="28"/>
        </w:rPr>
        <w:t>.</w:t>
      </w:r>
    </w:p>
    <w:p w:rsidR="00914182" w:rsidRDefault="00914182" w:rsidP="009141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38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График  проведения  постоянно  действующих  сельскохозяйственных  ярмарок  выходного дня  по продаже сельскохозяйственной  продукции  </w:t>
      </w:r>
      <w:r w:rsidRPr="0022338F">
        <w:rPr>
          <w:rFonts w:ascii="Times New Roman" w:hAnsi="Times New Roman"/>
          <w:sz w:val="28"/>
          <w:szCs w:val="28"/>
        </w:rPr>
        <w:t>на территории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в  2022 году</w:t>
      </w:r>
      <w:r w:rsidRPr="0022338F">
        <w:rPr>
          <w:rFonts w:ascii="Times New Roman" w:hAnsi="Times New Roman"/>
          <w:sz w:val="28"/>
          <w:szCs w:val="28"/>
        </w:rPr>
        <w:t>, согласно приложению к настоящему распоряжению.</w:t>
      </w:r>
    </w:p>
    <w:p w:rsidR="00402084" w:rsidRPr="0022338F" w:rsidRDefault="0022338F" w:rsidP="00D07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FD">
        <w:rPr>
          <w:rFonts w:ascii="Times New Roman" w:hAnsi="Times New Roman"/>
          <w:sz w:val="28"/>
          <w:szCs w:val="28"/>
        </w:rPr>
        <w:t>Обеспечить  участие  в</w:t>
      </w:r>
      <w:r w:rsidR="00914182">
        <w:rPr>
          <w:rFonts w:ascii="Times New Roman" w:hAnsi="Times New Roman"/>
          <w:sz w:val="28"/>
          <w:szCs w:val="28"/>
        </w:rPr>
        <w:t xml:space="preserve">  постоянно  действующих  сельскохозяйственных</w:t>
      </w:r>
      <w:r w:rsidRPr="006339FD">
        <w:rPr>
          <w:rFonts w:ascii="Times New Roman" w:hAnsi="Times New Roman"/>
          <w:sz w:val="28"/>
          <w:szCs w:val="28"/>
        </w:rPr>
        <w:t xml:space="preserve">  ярмарках  выходного  дня  сельхоз</w:t>
      </w:r>
      <w:r w:rsidR="006B445B" w:rsidRPr="006339FD">
        <w:rPr>
          <w:rFonts w:ascii="Times New Roman" w:hAnsi="Times New Roman"/>
          <w:sz w:val="28"/>
          <w:szCs w:val="28"/>
        </w:rPr>
        <w:t>товаропроизводителей  района  (ИП, К(Ф)Х, ЛПХ)</w:t>
      </w:r>
      <w:r w:rsidR="00BB640D">
        <w:rPr>
          <w:rFonts w:ascii="Times New Roman" w:hAnsi="Times New Roman"/>
          <w:sz w:val="28"/>
          <w:szCs w:val="28"/>
        </w:rPr>
        <w:t>.</w:t>
      </w:r>
    </w:p>
    <w:p w:rsidR="002E2B1F" w:rsidRPr="0036225E" w:rsidRDefault="002E2B1F" w:rsidP="002E2B1F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t xml:space="preserve">               </w:t>
      </w:r>
      <w:r w:rsidRPr="002E2B1F">
        <w:rPr>
          <w:rFonts w:ascii="Times New Roman" w:hAnsi="Times New Roman"/>
          <w:sz w:val="28"/>
          <w:szCs w:val="28"/>
        </w:rPr>
        <w:t xml:space="preserve">4.  Разместить </w:t>
      </w:r>
      <w:r w:rsidR="00914182">
        <w:rPr>
          <w:rFonts w:ascii="Times New Roman" w:hAnsi="Times New Roman"/>
          <w:sz w:val="28"/>
          <w:szCs w:val="28"/>
        </w:rPr>
        <w:t xml:space="preserve">настоящее  распоряжение  на  официальном  сайте  </w:t>
      </w:r>
      <w:r w:rsidRPr="002E2B1F">
        <w:rPr>
          <w:rFonts w:ascii="Times New Roman" w:hAnsi="Times New Roman"/>
          <w:sz w:val="28"/>
          <w:szCs w:val="28"/>
        </w:rPr>
        <w:t xml:space="preserve"> Администрации</w:t>
      </w:r>
      <w:r w:rsidR="00914182">
        <w:rPr>
          <w:rFonts w:ascii="Times New Roman" w:hAnsi="Times New Roman"/>
          <w:sz w:val="28"/>
          <w:szCs w:val="28"/>
        </w:rPr>
        <w:t xml:space="preserve"> </w:t>
      </w:r>
      <w:r w:rsidRPr="002E2B1F">
        <w:rPr>
          <w:rFonts w:ascii="Times New Roman" w:hAnsi="Times New Roman"/>
          <w:sz w:val="28"/>
          <w:szCs w:val="28"/>
        </w:rPr>
        <w:t xml:space="preserve"> муниципального </w:t>
      </w:r>
      <w:r w:rsidR="00914182">
        <w:rPr>
          <w:rFonts w:ascii="Times New Roman" w:hAnsi="Times New Roman"/>
          <w:sz w:val="28"/>
          <w:szCs w:val="28"/>
        </w:rPr>
        <w:t xml:space="preserve"> </w:t>
      </w:r>
      <w:r w:rsidRPr="002E2B1F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Кардымовский</w:t>
      </w:r>
      <w:r w:rsidRPr="002E2B1F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760FD0">
        <w:rPr>
          <w:rFonts w:ascii="Times New Roman" w:hAnsi="Times New Roman"/>
          <w:sz w:val="28"/>
          <w:szCs w:val="28"/>
        </w:rPr>
        <w:t xml:space="preserve"> и </w:t>
      </w:r>
      <w:r w:rsidR="00914182">
        <w:rPr>
          <w:rFonts w:ascii="Times New Roman" w:hAnsi="Times New Roman"/>
          <w:sz w:val="28"/>
          <w:szCs w:val="28"/>
        </w:rPr>
        <w:t xml:space="preserve">  опубликовать</w:t>
      </w:r>
      <w:r w:rsidRPr="002E2B1F">
        <w:rPr>
          <w:rFonts w:ascii="Times New Roman" w:hAnsi="Times New Roman"/>
          <w:sz w:val="28"/>
          <w:szCs w:val="28"/>
        </w:rPr>
        <w:t xml:space="preserve"> в</w:t>
      </w:r>
      <w:r w:rsidR="00703E43">
        <w:rPr>
          <w:rFonts w:ascii="Times New Roman" w:hAnsi="Times New Roman"/>
          <w:sz w:val="28"/>
          <w:szCs w:val="28"/>
        </w:rPr>
        <w:t xml:space="preserve">  районной</w:t>
      </w:r>
      <w:r w:rsidR="00914182">
        <w:rPr>
          <w:rFonts w:ascii="Times New Roman" w:hAnsi="Times New Roman"/>
          <w:sz w:val="28"/>
          <w:szCs w:val="28"/>
        </w:rPr>
        <w:t xml:space="preserve">  газете  «Знамя-труда</w:t>
      </w:r>
      <w:r w:rsidR="00703E43">
        <w:rPr>
          <w:rFonts w:ascii="Times New Roman" w:hAnsi="Times New Roman"/>
          <w:sz w:val="28"/>
          <w:szCs w:val="28"/>
        </w:rPr>
        <w:t>» -  Кардымово</w:t>
      </w:r>
      <w:r w:rsidRPr="002E2B1F">
        <w:rPr>
          <w:rFonts w:ascii="Times New Roman" w:eastAsia="Calibri" w:hAnsi="Times New Roman"/>
          <w:sz w:val="28"/>
          <w:szCs w:val="28"/>
        </w:rPr>
        <w:t>.</w:t>
      </w:r>
    </w:p>
    <w:p w:rsidR="004722B0" w:rsidRPr="00D116AE" w:rsidRDefault="006B445B" w:rsidP="00914182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</w:t>
      </w:r>
      <w:r w:rsidR="00DA0752" w:rsidRPr="00D75D20">
        <w:rPr>
          <w:rFonts w:ascii="Times New Roman" w:hAnsi="Times New Roman"/>
          <w:sz w:val="28"/>
          <w:szCs w:val="28"/>
        </w:rPr>
        <w:t xml:space="preserve">онтроль исполнения настоящего </w:t>
      </w:r>
      <w:r w:rsidR="00164171">
        <w:rPr>
          <w:rFonts w:ascii="Times New Roman" w:hAnsi="Times New Roman"/>
          <w:sz w:val="28"/>
          <w:szCs w:val="28"/>
        </w:rPr>
        <w:t>распоряжения</w:t>
      </w:r>
      <w:r w:rsidR="00914182">
        <w:rPr>
          <w:rFonts w:ascii="Times New Roman" w:hAnsi="Times New Roman"/>
          <w:sz w:val="28"/>
          <w:szCs w:val="28"/>
        </w:rPr>
        <w:t xml:space="preserve">  оставляю за  собой</w:t>
      </w:r>
      <w:r w:rsidR="00347AA9">
        <w:rPr>
          <w:rFonts w:ascii="Times New Roman" w:hAnsi="Times New Roman"/>
          <w:sz w:val="28"/>
          <w:szCs w:val="28"/>
        </w:rPr>
        <w:t>.</w:t>
      </w:r>
    </w:p>
    <w:p w:rsidR="00F01AAC" w:rsidRPr="004722B0" w:rsidRDefault="00F01AAC" w:rsidP="00F01AAC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4644"/>
        <w:gridCol w:w="5670"/>
      </w:tblGrid>
      <w:tr w:rsidR="00FE6C5D" w:rsidRPr="00B27D5E" w:rsidTr="00164171">
        <w:tc>
          <w:tcPr>
            <w:tcW w:w="4644" w:type="dxa"/>
          </w:tcPr>
          <w:p w:rsidR="00D07C7F" w:rsidRDefault="005C5AAA" w:rsidP="00FB4F25">
            <w:pPr>
              <w:pStyle w:val="a5"/>
              <w:ind w:right="-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C7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FE6C5D" w:rsidRDefault="002E2B1F" w:rsidP="00164171">
            <w:pPr>
              <w:pStyle w:val="a5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</w:t>
            </w:r>
            <w:r w:rsidR="00FE6C5D" w:rsidRPr="00B27D5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246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F25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FB4F25" w:rsidRPr="00B27D5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6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6C5D" w:rsidRPr="00B27D5E">
              <w:rPr>
                <w:rFonts w:ascii="Times New Roman" w:hAnsi="Times New Roman"/>
                <w:sz w:val="28"/>
                <w:szCs w:val="28"/>
              </w:rPr>
              <w:t>«Кардымовский район»</w:t>
            </w:r>
            <w:r w:rsidR="00347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6C5D" w:rsidRPr="00B27D5E">
              <w:rPr>
                <w:rFonts w:ascii="Times New Roman" w:hAnsi="Times New Roman"/>
                <w:sz w:val="28"/>
                <w:szCs w:val="28"/>
              </w:rPr>
              <w:t xml:space="preserve">Смоленской </w:t>
            </w:r>
            <w:r w:rsidR="003C3305">
              <w:rPr>
                <w:rFonts w:ascii="Times New Roman" w:hAnsi="Times New Roman"/>
                <w:sz w:val="28"/>
                <w:szCs w:val="28"/>
              </w:rPr>
              <w:t>о</w:t>
            </w:r>
            <w:r w:rsidR="00FE6C5D" w:rsidRPr="00B27D5E">
              <w:rPr>
                <w:rFonts w:ascii="Times New Roman" w:hAnsi="Times New Roman"/>
                <w:sz w:val="28"/>
                <w:szCs w:val="28"/>
              </w:rPr>
              <w:t>бласти</w:t>
            </w:r>
          </w:p>
          <w:p w:rsidR="0043065D" w:rsidRPr="00B27D5E" w:rsidRDefault="0043065D" w:rsidP="00F9693A">
            <w:pPr>
              <w:pStyle w:val="a5"/>
              <w:ind w:right="-436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C5AAA" w:rsidRDefault="009C293B" w:rsidP="00FE6C5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7D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</w:t>
            </w:r>
            <w:r w:rsidR="00FB4F2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DA075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27D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51C30" w:rsidRDefault="005C5AAA" w:rsidP="00FE6C5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0B7DF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347AA9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5406E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E2B1F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5406E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FE6C5D" w:rsidRPr="00B27D5E" w:rsidRDefault="00A51C30" w:rsidP="00FE6C5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5406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E2B1F">
              <w:rPr>
                <w:rFonts w:ascii="Times New Roman" w:hAnsi="Times New Roman"/>
                <w:b/>
                <w:sz w:val="28"/>
                <w:szCs w:val="28"/>
              </w:rPr>
              <w:t>Д.В</w:t>
            </w:r>
            <w:r w:rsidR="005406E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E2B1F">
              <w:rPr>
                <w:rFonts w:ascii="Times New Roman" w:hAnsi="Times New Roman"/>
                <w:b/>
                <w:sz w:val="28"/>
                <w:szCs w:val="28"/>
              </w:rPr>
              <w:t>Тарасов</w:t>
            </w:r>
          </w:p>
          <w:p w:rsidR="00FE6C5D" w:rsidRDefault="00FE6C5D" w:rsidP="00FE6C5D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57C7" w:rsidRPr="00B27D5E" w:rsidRDefault="00B557C7" w:rsidP="001D2ED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065D" w:rsidRDefault="00E35F95" w:rsidP="00E35F95">
      <w:pPr>
        <w:pStyle w:val="a5"/>
        <w:ind w:left="59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35F95">
        <w:rPr>
          <w:rFonts w:ascii="Times New Roman" w:hAnsi="Times New Roman"/>
          <w:color w:val="000000" w:themeColor="text1"/>
          <w:sz w:val="24"/>
          <w:szCs w:val="24"/>
        </w:rPr>
        <w:lastRenderedPageBreak/>
        <w:t>Пр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35F95">
        <w:rPr>
          <w:rFonts w:ascii="Times New Roman" w:hAnsi="Times New Roman"/>
          <w:color w:val="000000" w:themeColor="text1"/>
          <w:sz w:val="24"/>
          <w:szCs w:val="24"/>
        </w:rPr>
        <w:t xml:space="preserve">ложение </w:t>
      </w:r>
    </w:p>
    <w:p w:rsidR="00F9693A" w:rsidRDefault="00F9693A" w:rsidP="00E35F95">
      <w:pPr>
        <w:pStyle w:val="a5"/>
        <w:ind w:left="595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955B7" w:rsidRPr="005955B7" w:rsidRDefault="005955B7" w:rsidP="00E35F95">
      <w:pPr>
        <w:pStyle w:val="a5"/>
        <w:ind w:left="59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955B7">
        <w:rPr>
          <w:rFonts w:ascii="Times New Roman" w:hAnsi="Times New Roman"/>
          <w:sz w:val="24"/>
          <w:szCs w:val="24"/>
        </w:rPr>
        <w:t>УТВЕРЖДЕН</w:t>
      </w:r>
    </w:p>
    <w:p w:rsidR="0043065D" w:rsidRPr="0043065D" w:rsidRDefault="0043065D" w:rsidP="00164171">
      <w:pPr>
        <w:pStyle w:val="a5"/>
        <w:ind w:left="5954"/>
        <w:jc w:val="right"/>
        <w:rPr>
          <w:rFonts w:ascii="Times New Roman" w:hAnsi="Times New Roman"/>
          <w:sz w:val="24"/>
          <w:szCs w:val="24"/>
        </w:rPr>
      </w:pPr>
      <w:r w:rsidRPr="0043065D">
        <w:rPr>
          <w:rFonts w:ascii="Times New Roman" w:hAnsi="Times New Roman"/>
          <w:sz w:val="24"/>
          <w:szCs w:val="24"/>
        </w:rPr>
        <w:t xml:space="preserve"> </w:t>
      </w:r>
      <w:r w:rsidR="00E35F95">
        <w:rPr>
          <w:rFonts w:ascii="Times New Roman" w:hAnsi="Times New Roman"/>
          <w:sz w:val="24"/>
          <w:szCs w:val="24"/>
        </w:rPr>
        <w:t xml:space="preserve"> </w:t>
      </w:r>
      <w:r w:rsidRPr="0043065D">
        <w:rPr>
          <w:rFonts w:ascii="Times New Roman" w:hAnsi="Times New Roman"/>
          <w:sz w:val="24"/>
          <w:szCs w:val="24"/>
        </w:rPr>
        <w:t>распоряжени</w:t>
      </w:r>
      <w:r w:rsidR="00703E43">
        <w:rPr>
          <w:rFonts w:ascii="Times New Roman" w:hAnsi="Times New Roman"/>
          <w:sz w:val="24"/>
          <w:szCs w:val="24"/>
        </w:rPr>
        <w:t>ем</w:t>
      </w:r>
      <w:r w:rsidRPr="0043065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43065D" w:rsidRPr="0043065D" w:rsidRDefault="0043065D" w:rsidP="00164171">
      <w:pPr>
        <w:pStyle w:val="a5"/>
        <w:ind w:left="5954"/>
        <w:jc w:val="right"/>
        <w:rPr>
          <w:rFonts w:ascii="Times New Roman" w:hAnsi="Times New Roman"/>
          <w:sz w:val="24"/>
          <w:szCs w:val="24"/>
        </w:rPr>
      </w:pPr>
      <w:r w:rsidRPr="0043065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43065D" w:rsidRDefault="0043065D" w:rsidP="00164171">
      <w:pPr>
        <w:pStyle w:val="a5"/>
        <w:ind w:left="5954"/>
        <w:jc w:val="right"/>
        <w:rPr>
          <w:rFonts w:ascii="Times New Roman" w:hAnsi="Times New Roman"/>
          <w:sz w:val="24"/>
          <w:szCs w:val="24"/>
        </w:rPr>
      </w:pPr>
      <w:r w:rsidRPr="0043065D">
        <w:rPr>
          <w:rFonts w:ascii="Times New Roman" w:hAnsi="Times New Roman"/>
          <w:sz w:val="24"/>
          <w:szCs w:val="24"/>
        </w:rPr>
        <w:t>«Кардымовский район» Смоленской области</w:t>
      </w:r>
    </w:p>
    <w:p w:rsidR="003C3305" w:rsidRPr="0043065D" w:rsidRDefault="00164171" w:rsidP="00164171">
      <w:pPr>
        <w:pStyle w:val="a5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C330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3C330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.</w:t>
      </w:r>
      <w:r w:rsidR="003C3305">
        <w:rPr>
          <w:rFonts w:ascii="Times New Roman" w:hAnsi="Times New Roman"/>
          <w:sz w:val="24"/>
          <w:szCs w:val="24"/>
        </w:rPr>
        <w:t xml:space="preserve">___ </w:t>
      </w:r>
      <w:r w:rsidR="00295827">
        <w:rPr>
          <w:rFonts w:ascii="Times New Roman" w:hAnsi="Times New Roman"/>
          <w:sz w:val="24"/>
          <w:szCs w:val="24"/>
        </w:rPr>
        <w:t>20</w:t>
      </w:r>
      <w:r w:rsidR="005406EB">
        <w:rPr>
          <w:rFonts w:ascii="Times New Roman" w:hAnsi="Times New Roman"/>
          <w:sz w:val="24"/>
          <w:szCs w:val="24"/>
        </w:rPr>
        <w:t>2</w:t>
      </w:r>
      <w:r w:rsidR="00BB0720">
        <w:rPr>
          <w:rFonts w:ascii="Times New Roman" w:hAnsi="Times New Roman"/>
          <w:sz w:val="24"/>
          <w:szCs w:val="24"/>
        </w:rPr>
        <w:t>2</w:t>
      </w:r>
      <w:r w:rsidR="00295827">
        <w:rPr>
          <w:rFonts w:ascii="Times New Roman" w:hAnsi="Times New Roman"/>
          <w:sz w:val="24"/>
          <w:szCs w:val="24"/>
        </w:rPr>
        <w:t xml:space="preserve"> </w:t>
      </w:r>
      <w:r w:rsidR="003C3305">
        <w:rPr>
          <w:rFonts w:ascii="Times New Roman" w:hAnsi="Times New Roman"/>
          <w:sz w:val="24"/>
          <w:szCs w:val="24"/>
        </w:rPr>
        <w:t>№____</w:t>
      </w:r>
    </w:p>
    <w:p w:rsidR="00F01AAC" w:rsidRDefault="00F01AAC" w:rsidP="00D75D2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75067" w:rsidRDefault="00E75067" w:rsidP="00D75D2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43D4" w:rsidRDefault="005843D4" w:rsidP="005843D4">
      <w:pPr>
        <w:pStyle w:val="a5"/>
        <w:rPr>
          <w:rFonts w:ascii="Times New Roman" w:hAnsi="Times New Roman"/>
          <w:sz w:val="24"/>
          <w:szCs w:val="24"/>
        </w:rPr>
      </w:pPr>
    </w:p>
    <w:p w:rsidR="00703E43" w:rsidRDefault="00703E43" w:rsidP="005843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  <w:r w:rsidR="00C252F1">
        <w:rPr>
          <w:rFonts w:ascii="Times New Roman" w:hAnsi="Times New Roman"/>
          <w:b/>
          <w:sz w:val="28"/>
          <w:szCs w:val="28"/>
        </w:rPr>
        <w:t xml:space="preserve">  </w:t>
      </w:r>
    </w:p>
    <w:p w:rsidR="00703E43" w:rsidRDefault="00C252F1" w:rsidP="005843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703E43">
        <w:rPr>
          <w:rFonts w:ascii="Times New Roman" w:hAnsi="Times New Roman"/>
          <w:b/>
          <w:sz w:val="28"/>
          <w:szCs w:val="28"/>
        </w:rPr>
        <w:t xml:space="preserve"> постоянно  действующих  сельскохозяйственных </w:t>
      </w:r>
      <w:r>
        <w:rPr>
          <w:rFonts w:ascii="Times New Roman" w:hAnsi="Times New Roman"/>
          <w:b/>
          <w:sz w:val="28"/>
          <w:szCs w:val="28"/>
        </w:rPr>
        <w:t>ярмарок  выходного  дня</w:t>
      </w:r>
      <w:r w:rsidR="00E75067">
        <w:rPr>
          <w:rFonts w:ascii="Times New Roman" w:hAnsi="Times New Roman"/>
          <w:b/>
          <w:sz w:val="28"/>
          <w:szCs w:val="28"/>
        </w:rPr>
        <w:t xml:space="preserve"> </w:t>
      </w:r>
      <w:r w:rsidR="005843D4">
        <w:rPr>
          <w:rFonts w:ascii="Times New Roman" w:hAnsi="Times New Roman"/>
          <w:b/>
          <w:sz w:val="28"/>
          <w:szCs w:val="28"/>
        </w:rPr>
        <w:t xml:space="preserve"> </w:t>
      </w:r>
      <w:r w:rsidR="005843D4" w:rsidRPr="00DA0752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BB640D" w:rsidRDefault="005843D4" w:rsidP="005843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A0752">
        <w:rPr>
          <w:rFonts w:ascii="Times New Roman" w:hAnsi="Times New Roman"/>
          <w:b/>
          <w:sz w:val="28"/>
          <w:szCs w:val="28"/>
        </w:rPr>
        <w:t>«Кардымовский район» Смоленской области</w:t>
      </w:r>
      <w:r w:rsidR="007A54CE">
        <w:rPr>
          <w:rFonts w:ascii="Times New Roman" w:hAnsi="Times New Roman"/>
          <w:b/>
          <w:sz w:val="28"/>
          <w:szCs w:val="28"/>
        </w:rPr>
        <w:t xml:space="preserve"> </w:t>
      </w:r>
    </w:p>
    <w:p w:rsidR="005843D4" w:rsidRPr="00DA0752" w:rsidRDefault="00C252F1" w:rsidP="005843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A54CE">
        <w:rPr>
          <w:rFonts w:ascii="Times New Roman" w:hAnsi="Times New Roman"/>
          <w:b/>
          <w:sz w:val="28"/>
          <w:szCs w:val="28"/>
        </w:rPr>
        <w:t xml:space="preserve"> 20</w:t>
      </w:r>
      <w:r w:rsidR="00F01AA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7A54CE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5843D4" w:rsidRDefault="005843D4" w:rsidP="005843D4">
      <w:pPr>
        <w:pStyle w:val="a5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2693"/>
        <w:gridCol w:w="2268"/>
        <w:gridCol w:w="3402"/>
      </w:tblGrid>
      <w:tr w:rsidR="00055823" w:rsidTr="00662841">
        <w:tc>
          <w:tcPr>
            <w:tcW w:w="1951" w:type="dxa"/>
          </w:tcPr>
          <w:p w:rsidR="00055823" w:rsidRPr="00C252F1" w:rsidRDefault="00055823" w:rsidP="00D7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693" w:type="dxa"/>
          </w:tcPr>
          <w:p w:rsidR="00055823" w:rsidRPr="00C252F1" w:rsidRDefault="00055823" w:rsidP="00D7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Место размещения ярмарки</w:t>
            </w:r>
          </w:p>
        </w:tc>
        <w:tc>
          <w:tcPr>
            <w:tcW w:w="2268" w:type="dxa"/>
          </w:tcPr>
          <w:p w:rsidR="00055823" w:rsidRPr="00C252F1" w:rsidRDefault="00055823" w:rsidP="00D7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Сроки проведения ярмарки</w:t>
            </w:r>
          </w:p>
        </w:tc>
        <w:tc>
          <w:tcPr>
            <w:tcW w:w="3402" w:type="dxa"/>
          </w:tcPr>
          <w:p w:rsidR="00055823" w:rsidRPr="00C252F1" w:rsidRDefault="00055823" w:rsidP="00D7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Сведения об организаторе ярмарки</w:t>
            </w:r>
          </w:p>
        </w:tc>
      </w:tr>
      <w:tr w:rsidR="00055823" w:rsidTr="00662841">
        <w:tc>
          <w:tcPr>
            <w:tcW w:w="1951" w:type="dxa"/>
          </w:tcPr>
          <w:p w:rsidR="00055823" w:rsidRPr="00C252F1" w:rsidRDefault="00055823" w:rsidP="00034D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2693" w:type="dxa"/>
          </w:tcPr>
          <w:p w:rsidR="00055823" w:rsidRPr="00C252F1" w:rsidRDefault="00055823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Смоленская обл.</w:t>
            </w:r>
            <w:r w:rsidR="00F851D6" w:rsidRPr="0036225E">
              <w:rPr>
                <w:rFonts w:ascii="Times New Roman" w:hAnsi="Times New Roman"/>
                <w:sz w:val="24"/>
                <w:szCs w:val="24"/>
              </w:rPr>
              <w:t>,</w:t>
            </w:r>
            <w:r w:rsidRPr="00C25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823" w:rsidRDefault="00055823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п. Кардымово,</w:t>
            </w:r>
          </w:p>
          <w:p w:rsidR="00F851D6" w:rsidRPr="0036225E" w:rsidRDefault="00055823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Pr="00C252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2841" w:rsidRPr="0036225E" w:rsidRDefault="00055823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1D6">
              <w:rPr>
                <w:rFonts w:ascii="Times New Roman" w:hAnsi="Times New Roman"/>
                <w:sz w:val="24"/>
                <w:szCs w:val="24"/>
              </w:rPr>
              <w:t xml:space="preserve">от пересечения </w:t>
            </w:r>
          </w:p>
          <w:p w:rsidR="00F851D6" w:rsidRPr="0036225E" w:rsidRDefault="00F851D6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2841" w:rsidRPr="00362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пер. Ленина</w:t>
            </w:r>
          </w:p>
          <w:p w:rsidR="00662841" w:rsidRPr="0036225E" w:rsidRDefault="00F851D6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пересечения </w:t>
            </w:r>
          </w:p>
          <w:p w:rsidR="00055823" w:rsidRPr="00C252F1" w:rsidRDefault="00F851D6" w:rsidP="00F85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ул. Красноармейская</w:t>
            </w:r>
          </w:p>
        </w:tc>
        <w:tc>
          <w:tcPr>
            <w:tcW w:w="2268" w:type="dxa"/>
          </w:tcPr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07.05.2022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21.05.2022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04.06.2022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18.06.2022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02.07.2022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16.07.2022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06.08.2022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20.08.2022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03.09.2022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17.09.2022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01.10.2022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15.10.2022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05.11.2022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19.11</w:t>
            </w:r>
            <w:r w:rsidR="005955B7">
              <w:rPr>
                <w:rFonts w:ascii="Times New Roman" w:hAnsi="Times New Roman"/>
                <w:sz w:val="24"/>
                <w:szCs w:val="24"/>
              </w:rPr>
              <w:t>.</w:t>
            </w:r>
            <w:r w:rsidRPr="00C252F1">
              <w:rPr>
                <w:rFonts w:ascii="Times New Roman" w:hAnsi="Times New Roman"/>
                <w:sz w:val="24"/>
                <w:szCs w:val="24"/>
              </w:rPr>
              <w:t>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03.12.2022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5823" w:rsidRPr="00C252F1" w:rsidRDefault="00055823" w:rsidP="00D75D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17.12.2022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55823" w:rsidRPr="00C252F1" w:rsidRDefault="00055823" w:rsidP="00C252F1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F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Кардымовский ра</w:t>
            </w:r>
            <w:r w:rsidRPr="00C252F1">
              <w:rPr>
                <w:rFonts w:ascii="Times New Roman" w:hAnsi="Times New Roman"/>
                <w:sz w:val="24"/>
                <w:szCs w:val="24"/>
              </w:rPr>
              <w:t>йон» Смоленской области,</w:t>
            </w:r>
          </w:p>
          <w:p w:rsidR="00055823" w:rsidRPr="00BB640D" w:rsidRDefault="00055823" w:rsidP="00B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40D">
              <w:rPr>
                <w:rFonts w:ascii="Times New Roman" w:hAnsi="Times New Roman"/>
                <w:sz w:val="24"/>
                <w:szCs w:val="24"/>
              </w:rPr>
              <w:t>адрес: 215850, Смоленская область,</w:t>
            </w:r>
          </w:p>
          <w:p w:rsidR="00703E43" w:rsidRDefault="00055823" w:rsidP="00B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40D">
              <w:rPr>
                <w:rFonts w:ascii="Times New Roman" w:hAnsi="Times New Roman"/>
                <w:sz w:val="24"/>
                <w:szCs w:val="24"/>
              </w:rPr>
              <w:t xml:space="preserve">п. Кардымово, </w:t>
            </w:r>
          </w:p>
          <w:p w:rsidR="00055823" w:rsidRPr="00BB640D" w:rsidRDefault="00055823" w:rsidP="00B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40D">
              <w:rPr>
                <w:rFonts w:ascii="Times New Roman" w:hAnsi="Times New Roman"/>
                <w:sz w:val="24"/>
                <w:szCs w:val="24"/>
              </w:rPr>
              <w:t>ул. Ленина, д. 14;</w:t>
            </w:r>
          </w:p>
          <w:p w:rsidR="00055823" w:rsidRPr="00C252F1" w:rsidRDefault="00055823" w:rsidP="00FC3D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F68" w:rsidRDefault="00542F68" w:rsidP="00BB640D">
      <w:pPr>
        <w:pStyle w:val="a5"/>
        <w:rPr>
          <w:rFonts w:ascii="Times New Roman" w:hAnsi="Times New Roman"/>
          <w:sz w:val="24"/>
          <w:szCs w:val="24"/>
        </w:rPr>
      </w:pPr>
    </w:p>
    <w:p w:rsidR="00542F68" w:rsidRDefault="00542F68" w:rsidP="00BB640D">
      <w:pPr>
        <w:pStyle w:val="a5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662841" w:rsidRDefault="00662841" w:rsidP="004A3445">
      <w:pPr>
        <w:pStyle w:val="a5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662841" w:rsidRDefault="00662841" w:rsidP="004A3445">
      <w:pPr>
        <w:pStyle w:val="a5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662841" w:rsidRDefault="00662841" w:rsidP="004A3445">
      <w:pPr>
        <w:pStyle w:val="a5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662841" w:rsidRPr="00662841" w:rsidRDefault="00662841" w:rsidP="004A3445">
      <w:pPr>
        <w:pStyle w:val="a5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542F68" w:rsidRDefault="00542F68" w:rsidP="005955B7">
      <w:pPr>
        <w:pStyle w:val="a5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542F68" w:rsidRPr="00542F68" w:rsidTr="00542F68">
        <w:tc>
          <w:tcPr>
            <w:tcW w:w="5210" w:type="dxa"/>
          </w:tcPr>
          <w:p w:rsidR="00542F68" w:rsidRPr="00542F68" w:rsidRDefault="00542F68" w:rsidP="00542F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2F68">
              <w:rPr>
                <w:rFonts w:ascii="Times New Roman" w:hAnsi="Times New Roman"/>
                <w:sz w:val="24"/>
                <w:szCs w:val="24"/>
              </w:rPr>
              <w:t>Отп. 1 экз – в дело</w:t>
            </w:r>
          </w:p>
          <w:p w:rsidR="00542F68" w:rsidRPr="00542F68" w:rsidRDefault="00542F68" w:rsidP="00542F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2F68">
              <w:rPr>
                <w:rFonts w:ascii="Times New Roman" w:hAnsi="Times New Roman"/>
                <w:sz w:val="24"/>
                <w:szCs w:val="24"/>
              </w:rPr>
              <w:t>Исп.</w:t>
            </w:r>
            <w:r w:rsidRPr="00542F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25B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менеджер сектора сельского</w:t>
            </w:r>
            <w:r w:rsidR="006B3F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хозяйства </w:t>
            </w:r>
            <w:r w:rsidRPr="00542F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муниципального образования "Кардымовский район" Смоленской области</w:t>
            </w:r>
            <w:r w:rsidRPr="0054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B72">
              <w:rPr>
                <w:rFonts w:ascii="Times New Roman" w:hAnsi="Times New Roman"/>
                <w:sz w:val="24"/>
                <w:szCs w:val="24"/>
              </w:rPr>
              <w:t>Малахова Лариса Николаевна</w:t>
            </w:r>
            <w:r w:rsidRPr="0054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F68" w:rsidRPr="00542F68" w:rsidRDefault="00542F68" w:rsidP="00542F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2F68">
              <w:rPr>
                <w:rFonts w:ascii="Times New Roman" w:hAnsi="Times New Roman"/>
                <w:sz w:val="24"/>
                <w:szCs w:val="24"/>
              </w:rPr>
              <w:t>Тел. 8</w:t>
            </w:r>
            <w:r w:rsidR="005955B7">
              <w:rPr>
                <w:rFonts w:ascii="Times New Roman" w:hAnsi="Times New Roman"/>
                <w:sz w:val="24"/>
                <w:szCs w:val="24"/>
              </w:rPr>
              <w:t>(</w:t>
            </w:r>
            <w:r w:rsidRPr="00542F68">
              <w:rPr>
                <w:rFonts w:ascii="Times New Roman" w:hAnsi="Times New Roman"/>
                <w:sz w:val="24"/>
                <w:szCs w:val="24"/>
              </w:rPr>
              <w:t>48167</w:t>
            </w:r>
            <w:r w:rsidR="005955B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42F68">
              <w:rPr>
                <w:rFonts w:ascii="Times New Roman" w:hAnsi="Times New Roman"/>
                <w:sz w:val="24"/>
                <w:szCs w:val="24"/>
              </w:rPr>
              <w:t>4</w:t>
            </w:r>
            <w:r w:rsidR="005955B7">
              <w:rPr>
                <w:rFonts w:ascii="Times New Roman" w:hAnsi="Times New Roman"/>
                <w:sz w:val="24"/>
                <w:szCs w:val="24"/>
              </w:rPr>
              <w:t>-</w:t>
            </w:r>
            <w:r w:rsidRPr="00542F68">
              <w:rPr>
                <w:rFonts w:ascii="Times New Roman" w:hAnsi="Times New Roman"/>
                <w:sz w:val="24"/>
                <w:szCs w:val="24"/>
              </w:rPr>
              <w:t>15</w:t>
            </w:r>
            <w:r w:rsidR="005955B7">
              <w:rPr>
                <w:rFonts w:ascii="Times New Roman" w:hAnsi="Times New Roman"/>
                <w:sz w:val="24"/>
                <w:szCs w:val="24"/>
              </w:rPr>
              <w:t>-</w:t>
            </w:r>
            <w:r w:rsidRPr="00542F68">
              <w:rPr>
                <w:rFonts w:ascii="Times New Roman" w:hAnsi="Times New Roman"/>
                <w:sz w:val="24"/>
                <w:szCs w:val="24"/>
              </w:rPr>
              <w:t>82 ___________________</w:t>
            </w:r>
          </w:p>
          <w:p w:rsidR="00542F68" w:rsidRPr="00542F68" w:rsidRDefault="00542F68" w:rsidP="00542F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C25B72" w:rsidRDefault="00542F68" w:rsidP="00C25B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2F68">
              <w:rPr>
                <w:rFonts w:ascii="Times New Roman" w:hAnsi="Times New Roman"/>
                <w:sz w:val="24"/>
                <w:szCs w:val="24"/>
              </w:rPr>
              <w:t xml:space="preserve">                 Разослать:-  </w:t>
            </w:r>
            <w:r w:rsidR="00C25B72">
              <w:rPr>
                <w:rFonts w:ascii="Times New Roman" w:hAnsi="Times New Roman"/>
                <w:sz w:val="24"/>
                <w:szCs w:val="24"/>
              </w:rPr>
              <w:t xml:space="preserve">Департамент Смоленской </w:t>
            </w:r>
          </w:p>
          <w:p w:rsidR="00C25B72" w:rsidRDefault="00C25B72" w:rsidP="00C25B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области по сельскому хозяйству и </w:t>
            </w:r>
          </w:p>
          <w:p w:rsidR="0036225E" w:rsidRDefault="00C25B72" w:rsidP="00C25B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продовольствию</w:t>
            </w:r>
            <w:r w:rsidR="00542F68" w:rsidRPr="00542F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225E">
              <w:rPr>
                <w:rFonts w:ascii="Times New Roman" w:hAnsi="Times New Roman"/>
                <w:sz w:val="24"/>
                <w:szCs w:val="24"/>
              </w:rPr>
              <w:t xml:space="preserve">редакция газеты </w:t>
            </w:r>
          </w:p>
          <w:p w:rsidR="00542F68" w:rsidRPr="00542F68" w:rsidRDefault="0036225E" w:rsidP="00C25B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«Знамя труда»-Кардымово</w:t>
            </w:r>
            <w:r w:rsidRPr="00760F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2F68" w:rsidRPr="00542F68">
              <w:rPr>
                <w:rFonts w:ascii="Times New Roman" w:hAnsi="Times New Roman"/>
                <w:sz w:val="24"/>
                <w:szCs w:val="24"/>
              </w:rPr>
              <w:t xml:space="preserve">сектор с/х </w:t>
            </w:r>
          </w:p>
        </w:tc>
      </w:tr>
    </w:tbl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>Визы: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42F68" w:rsidRPr="00542F68" w:rsidRDefault="00542F68" w:rsidP="00C25B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Заместитель Главы муниципального </w:t>
      </w:r>
    </w:p>
    <w:p w:rsidR="00542F68" w:rsidRPr="00542F68" w:rsidRDefault="00542F68" w:rsidP="00C25B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>образования «Кардымовский район»</w:t>
      </w:r>
    </w:p>
    <w:p w:rsidR="00542F68" w:rsidRPr="00542F68" w:rsidRDefault="00542F68" w:rsidP="00C25B7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542F68">
        <w:rPr>
          <w:rFonts w:ascii="Times New Roman" w:hAnsi="Times New Roman"/>
          <w:b/>
          <w:sz w:val="24"/>
          <w:szCs w:val="24"/>
        </w:rPr>
        <w:t xml:space="preserve"> 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>Тарасов Дмитрий Владимирович</w:t>
      </w:r>
      <w:r w:rsidRPr="00542F6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42F68">
        <w:rPr>
          <w:rFonts w:ascii="Times New Roman" w:hAnsi="Times New Roman"/>
          <w:sz w:val="24"/>
          <w:szCs w:val="24"/>
        </w:rPr>
        <w:t xml:space="preserve">                            ____________            ___________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(подпись)                  (дата)     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Начальник отдела правовой работы и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делопроизводства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>Мартынов Владимир Вячеславович                                            ____________          ____________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(подпись)                  (дата)</w:t>
      </w:r>
    </w:p>
    <w:p w:rsidR="00542F68" w:rsidRPr="00542F68" w:rsidRDefault="00542F68" w:rsidP="00542F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«Кардымовский район» Смоленской области 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>Агафонова Татьяна Михайловна                                               ______________         _________</w:t>
      </w:r>
    </w:p>
    <w:p w:rsidR="00542F68" w:rsidRPr="00542F68" w:rsidRDefault="00542F68" w:rsidP="00542F68">
      <w:pPr>
        <w:pStyle w:val="a5"/>
        <w:rPr>
          <w:rFonts w:ascii="Times New Roman" w:hAnsi="Times New Roman"/>
          <w:sz w:val="24"/>
          <w:szCs w:val="24"/>
        </w:rPr>
      </w:pPr>
      <w:r w:rsidRPr="00542F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(подпись)                  (дата)      </w:t>
      </w:r>
    </w:p>
    <w:p w:rsidR="00542F68" w:rsidRPr="00542F68" w:rsidRDefault="00542F68" w:rsidP="00542F68">
      <w:pPr>
        <w:rPr>
          <w:sz w:val="24"/>
          <w:szCs w:val="24"/>
        </w:rPr>
      </w:pPr>
    </w:p>
    <w:p w:rsidR="00542F68" w:rsidRDefault="00542F68" w:rsidP="004A3445">
      <w:pPr>
        <w:pStyle w:val="a5"/>
        <w:ind w:left="5670"/>
        <w:rPr>
          <w:rFonts w:ascii="Times New Roman" w:hAnsi="Times New Roman"/>
          <w:sz w:val="24"/>
          <w:szCs w:val="24"/>
        </w:rPr>
      </w:pPr>
    </w:p>
    <w:sectPr w:rsidR="00542F68" w:rsidSect="003533BA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99" w:rsidRDefault="00481E99" w:rsidP="00B017E3">
      <w:pPr>
        <w:spacing w:after="0" w:line="240" w:lineRule="auto"/>
      </w:pPr>
      <w:r>
        <w:separator/>
      </w:r>
    </w:p>
  </w:endnote>
  <w:endnote w:type="continuationSeparator" w:id="1">
    <w:p w:rsidR="00481E99" w:rsidRDefault="00481E99" w:rsidP="00B0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E3" w:rsidRPr="001A68E1" w:rsidRDefault="001A68E1">
    <w:pPr>
      <w:pStyle w:val="a9"/>
      <w:rPr>
        <w:sz w:val="16"/>
      </w:rPr>
    </w:pPr>
    <w:r>
      <w:rPr>
        <w:sz w:val="16"/>
      </w:rPr>
      <w:t>Рег. № 00104 -р от 20.04.2022, Подписано ЭП: Тарасов Дмитрий Владимирович,  19.04.2022 15:29:21,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99" w:rsidRDefault="00481E99" w:rsidP="00B017E3">
      <w:pPr>
        <w:spacing w:after="0" w:line="240" w:lineRule="auto"/>
      </w:pPr>
      <w:r>
        <w:separator/>
      </w:r>
    </w:p>
  </w:footnote>
  <w:footnote w:type="continuationSeparator" w:id="1">
    <w:p w:rsidR="00481E99" w:rsidRDefault="00481E99" w:rsidP="00B0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7A0D"/>
    <w:multiLevelType w:val="hybridMultilevel"/>
    <w:tmpl w:val="93E417AC"/>
    <w:lvl w:ilvl="0" w:tplc="3B3CC38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B3EF9"/>
    <w:multiLevelType w:val="hybridMultilevel"/>
    <w:tmpl w:val="BD249A58"/>
    <w:lvl w:ilvl="0" w:tplc="6A8E5D8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C5D"/>
    <w:rsid w:val="00004F1B"/>
    <w:rsid w:val="000114DD"/>
    <w:rsid w:val="00027FA5"/>
    <w:rsid w:val="00030F36"/>
    <w:rsid w:val="00037C7B"/>
    <w:rsid w:val="00055823"/>
    <w:rsid w:val="00086D9E"/>
    <w:rsid w:val="00090A25"/>
    <w:rsid w:val="000B7DFE"/>
    <w:rsid w:val="000C0E47"/>
    <w:rsid w:val="000D0BF3"/>
    <w:rsid w:val="000D1C20"/>
    <w:rsid w:val="000F2C9A"/>
    <w:rsid w:val="000F35D7"/>
    <w:rsid w:val="00105236"/>
    <w:rsid w:val="00121438"/>
    <w:rsid w:val="00122E4B"/>
    <w:rsid w:val="001245C8"/>
    <w:rsid w:val="00130265"/>
    <w:rsid w:val="00136363"/>
    <w:rsid w:val="00164171"/>
    <w:rsid w:val="00172531"/>
    <w:rsid w:val="001A68E1"/>
    <w:rsid w:val="001C0AA1"/>
    <w:rsid w:val="001C168B"/>
    <w:rsid w:val="001C1C19"/>
    <w:rsid w:val="001D0899"/>
    <w:rsid w:val="001D2ED9"/>
    <w:rsid w:val="0020139A"/>
    <w:rsid w:val="0020192F"/>
    <w:rsid w:val="002144B3"/>
    <w:rsid w:val="0022338F"/>
    <w:rsid w:val="0023119F"/>
    <w:rsid w:val="00246B0C"/>
    <w:rsid w:val="00246B92"/>
    <w:rsid w:val="00253DC6"/>
    <w:rsid w:val="002572E5"/>
    <w:rsid w:val="00295827"/>
    <w:rsid w:val="002A568C"/>
    <w:rsid w:val="002B6498"/>
    <w:rsid w:val="002E002D"/>
    <w:rsid w:val="002E2B1F"/>
    <w:rsid w:val="002E5A72"/>
    <w:rsid w:val="002F60EA"/>
    <w:rsid w:val="002F7B08"/>
    <w:rsid w:val="003002AD"/>
    <w:rsid w:val="00330296"/>
    <w:rsid w:val="00347AA9"/>
    <w:rsid w:val="003533BA"/>
    <w:rsid w:val="0035398B"/>
    <w:rsid w:val="0036225E"/>
    <w:rsid w:val="00390435"/>
    <w:rsid w:val="003C3305"/>
    <w:rsid w:val="003D3EE7"/>
    <w:rsid w:val="003F782E"/>
    <w:rsid w:val="00402084"/>
    <w:rsid w:val="00406515"/>
    <w:rsid w:val="0041377B"/>
    <w:rsid w:val="0043065D"/>
    <w:rsid w:val="00430F2A"/>
    <w:rsid w:val="00464410"/>
    <w:rsid w:val="004722B0"/>
    <w:rsid w:val="00476CC1"/>
    <w:rsid w:val="00481E99"/>
    <w:rsid w:val="0048230D"/>
    <w:rsid w:val="004A233A"/>
    <w:rsid w:val="004A3445"/>
    <w:rsid w:val="004A6CEA"/>
    <w:rsid w:val="004B0E1A"/>
    <w:rsid w:val="004C30CA"/>
    <w:rsid w:val="004D4E97"/>
    <w:rsid w:val="004D7CB7"/>
    <w:rsid w:val="004F401D"/>
    <w:rsid w:val="0052571A"/>
    <w:rsid w:val="00534741"/>
    <w:rsid w:val="005347ED"/>
    <w:rsid w:val="0053672D"/>
    <w:rsid w:val="005406EB"/>
    <w:rsid w:val="00541376"/>
    <w:rsid w:val="00542F68"/>
    <w:rsid w:val="00576F18"/>
    <w:rsid w:val="005843D4"/>
    <w:rsid w:val="00587C54"/>
    <w:rsid w:val="005955B7"/>
    <w:rsid w:val="005B2661"/>
    <w:rsid w:val="005B2E80"/>
    <w:rsid w:val="005B4212"/>
    <w:rsid w:val="005C5AAA"/>
    <w:rsid w:val="005D019A"/>
    <w:rsid w:val="005D40EC"/>
    <w:rsid w:val="00603864"/>
    <w:rsid w:val="00611571"/>
    <w:rsid w:val="0061523D"/>
    <w:rsid w:val="00623D31"/>
    <w:rsid w:val="006278B0"/>
    <w:rsid w:val="00630BD9"/>
    <w:rsid w:val="006339FD"/>
    <w:rsid w:val="00636D91"/>
    <w:rsid w:val="0065561E"/>
    <w:rsid w:val="0066201B"/>
    <w:rsid w:val="00662841"/>
    <w:rsid w:val="00667DE5"/>
    <w:rsid w:val="006B3FAC"/>
    <w:rsid w:val="006B445B"/>
    <w:rsid w:val="006D280B"/>
    <w:rsid w:val="006F537E"/>
    <w:rsid w:val="00703E43"/>
    <w:rsid w:val="0070612E"/>
    <w:rsid w:val="007066A7"/>
    <w:rsid w:val="00713280"/>
    <w:rsid w:val="0075467D"/>
    <w:rsid w:val="007557AC"/>
    <w:rsid w:val="00756E95"/>
    <w:rsid w:val="00760FD0"/>
    <w:rsid w:val="00762442"/>
    <w:rsid w:val="007650D9"/>
    <w:rsid w:val="00771D63"/>
    <w:rsid w:val="007A54CE"/>
    <w:rsid w:val="007C4050"/>
    <w:rsid w:val="007C50F3"/>
    <w:rsid w:val="007F7646"/>
    <w:rsid w:val="008118E5"/>
    <w:rsid w:val="00826F88"/>
    <w:rsid w:val="0083130F"/>
    <w:rsid w:val="00837669"/>
    <w:rsid w:val="00843402"/>
    <w:rsid w:val="00845660"/>
    <w:rsid w:val="008503A4"/>
    <w:rsid w:val="00857EBE"/>
    <w:rsid w:val="00884C2D"/>
    <w:rsid w:val="00891110"/>
    <w:rsid w:val="008C0BDF"/>
    <w:rsid w:val="008D0E84"/>
    <w:rsid w:val="008D2E12"/>
    <w:rsid w:val="008D53A9"/>
    <w:rsid w:val="00914182"/>
    <w:rsid w:val="00931F29"/>
    <w:rsid w:val="00940700"/>
    <w:rsid w:val="00940E2D"/>
    <w:rsid w:val="009457DE"/>
    <w:rsid w:val="00965BF4"/>
    <w:rsid w:val="009828D6"/>
    <w:rsid w:val="00985271"/>
    <w:rsid w:val="009A4F14"/>
    <w:rsid w:val="009B5076"/>
    <w:rsid w:val="009C293B"/>
    <w:rsid w:val="009E0336"/>
    <w:rsid w:val="00A175C9"/>
    <w:rsid w:val="00A23367"/>
    <w:rsid w:val="00A323F9"/>
    <w:rsid w:val="00A3506C"/>
    <w:rsid w:val="00A47252"/>
    <w:rsid w:val="00A50B04"/>
    <w:rsid w:val="00A51C30"/>
    <w:rsid w:val="00A60573"/>
    <w:rsid w:val="00A62ECC"/>
    <w:rsid w:val="00AA1973"/>
    <w:rsid w:val="00AA19C8"/>
    <w:rsid w:val="00AA3262"/>
    <w:rsid w:val="00AA6BD6"/>
    <w:rsid w:val="00AB693B"/>
    <w:rsid w:val="00AC4AC5"/>
    <w:rsid w:val="00AF1DAE"/>
    <w:rsid w:val="00AF2977"/>
    <w:rsid w:val="00AF32FD"/>
    <w:rsid w:val="00B017E3"/>
    <w:rsid w:val="00B22663"/>
    <w:rsid w:val="00B235DF"/>
    <w:rsid w:val="00B241F1"/>
    <w:rsid w:val="00B26797"/>
    <w:rsid w:val="00B27D5E"/>
    <w:rsid w:val="00B40064"/>
    <w:rsid w:val="00B44A73"/>
    <w:rsid w:val="00B53B3B"/>
    <w:rsid w:val="00B557C7"/>
    <w:rsid w:val="00B75573"/>
    <w:rsid w:val="00B87FE7"/>
    <w:rsid w:val="00BA6121"/>
    <w:rsid w:val="00BB0720"/>
    <w:rsid w:val="00BB2AE2"/>
    <w:rsid w:val="00BB640D"/>
    <w:rsid w:val="00BC6FB3"/>
    <w:rsid w:val="00BF161A"/>
    <w:rsid w:val="00C06A7E"/>
    <w:rsid w:val="00C07871"/>
    <w:rsid w:val="00C17F97"/>
    <w:rsid w:val="00C21319"/>
    <w:rsid w:val="00C24D5D"/>
    <w:rsid w:val="00C252F1"/>
    <w:rsid w:val="00C25B72"/>
    <w:rsid w:val="00C547DA"/>
    <w:rsid w:val="00C54962"/>
    <w:rsid w:val="00C753CA"/>
    <w:rsid w:val="00C8419C"/>
    <w:rsid w:val="00C94C34"/>
    <w:rsid w:val="00CA58A4"/>
    <w:rsid w:val="00CA65B7"/>
    <w:rsid w:val="00CB1778"/>
    <w:rsid w:val="00CB58F9"/>
    <w:rsid w:val="00CD13BF"/>
    <w:rsid w:val="00CD5699"/>
    <w:rsid w:val="00CE7B83"/>
    <w:rsid w:val="00D01571"/>
    <w:rsid w:val="00D0557C"/>
    <w:rsid w:val="00D07C7F"/>
    <w:rsid w:val="00D116AE"/>
    <w:rsid w:val="00D16095"/>
    <w:rsid w:val="00D21D6A"/>
    <w:rsid w:val="00D350AA"/>
    <w:rsid w:val="00D75D20"/>
    <w:rsid w:val="00D864C1"/>
    <w:rsid w:val="00D870F8"/>
    <w:rsid w:val="00DA0752"/>
    <w:rsid w:val="00DB6794"/>
    <w:rsid w:val="00DC1362"/>
    <w:rsid w:val="00DC56F8"/>
    <w:rsid w:val="00DF20E9"/>
    <w:rsid w:val="00DF6A5E"/>
    <w:rsid w:val="00E12769"/>
    <w:rsid w:val="00E158E1"/>
    <w:rsid w:val="00E26522"/>
    <w:rsid w:val="00E30E1F"/>
    <w:rsid w:val="00E32224"/>
    <w:rsid w:val="00E35F95"/>
    <w:rsid w:val="00E41358"/>
    <w:rsid w:val="00E51919"/>
    <w:rsid w:val="00E75067"/>
    <w:rsid w:val="00E85313"/>
    <w:rsid w:val="00E90BE6"/>
    <w:rsid w:val="00E96CAC"/>
    <w:rsid w:val="00EB28DF"/>
    <w:rsid w:val="00EC4819"/>
    <w:rsid w:val="00EC4E6A"/>
    <w:rsid w:val="00EF73E4"/>
    <w:rsid w:val="00F01AAC"/>
    <w:rsid w:val="00F47B2E"/>
    <w:rsid w:val="00F532AD"/>
    <w:rsid w:val="00F55C9D"/>
    <w:rsid w:val="00F60FC5"/>
    <w:rsid w:val="00F80E20"/>
    <w:rsid w:val="00F851D6"/>
    <w:rsid w:val="00F951CF"/>
    <w:rsid w:val="00F9693A"/>
    <w:rsid w:val="00FB086B"/>
    <w:rsid w:val="00FB4F25"/>
    <w:rsid w:val="00FB7744"/>
    <w:rsid w:val="00FC3DA6"/>
    <w:rsid w:val="00FE5F4C"/>
    <w:rsid w:val="00FE6C5D"/>
    <w:rsid w:val="00F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6C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6C5D"/>
    <w:rPr>
      <w:sz w:val="22"/>
      <w:szCs w:val="22"/>
    </w:rPr>
  </w:style>
  <w:style w:type="table" w:styleId="a6">
    <w:name w:val="Table Grid"/>
    <w:basedOn w:val="a1"/>
    <w:uiPriority w:val="59"/>
    <w:rsid w:val="00A605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0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7E3"/>
  </w:style>
  <w:style w:type="paragraph" w:styleId="a9">
    <w:name w:val="footer"/>
    <w:basedOn w:val="a"/>
    <w:link w:val="aa"/>
    <w:uiPriority w:val="99"/>
    <w:semiHidden/>
    <w:unhideWhenUsed/>
    <w:rsid w:val="00B0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17E3"/>
  </w:style>
  <w:style w:type="paragraph" w:styleId="ab">
    <w:name w:val="List Paragraph"/>
    <w:basedOn w:val="a"/>
    <w:uiPriority w:val="34"/>
    <w:qFormat/>
    <w:rsid w:val="00DA0752"/>
    <w:pPr>
      <w:ind w:left="708"/>
    </w:pPr>
  </w:style>
  <w:style w:type="paragraph" w:customStyle="1" w:styleId="1">
    <w:name w:val="бычный1"/>
    <w:rsid w:val="00587C54"/>
    <w:pPr>
      <w:widowControl w:val="0"/>
      <w:suppressAutoHyphens/>
    </w:pPr>
    <w:rPr>
      <w:rFonts w:ascii="Times New Roman" w:eastAsia="Arial" w:hAnsi="Times New Roman"/>
      <w:lang w:eastAsia="ar-SA"/>
    </w:rPr>
  </w:style>
  <w:style w:type="character" w:styleId="ac">
    <w:name w:val="Hyperlink"/>
    <w:unhideWhenUsed/>
    <w:rsid w:val="002E2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ADMINOCX</dc:creator>
  <cp:lastModifiedBy>urist</cp:lastModifiedBy>
  <cp:revision>2</cp:revision>
  <cp:lastPrinted>2022-04-19T05:36:00Z</cp:lastPrinted>
  <dcterms:created xsi:type="dcterms:W3CDTF">2022-05-17T11:32:00Z</dcterms:created>
  <dcterms:modified xsi:type="dcterms:W3CDTF">2022-05-17T11:32:00Z</dcterms:modified>
</cp:coreProperties>
</file>