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Default="00C71927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19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63" w:rsidRPr="00534663" w:rsidRDefault="00534663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F6278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F6278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927" w:rsidRPr="00F6278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F62787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27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0DEE" w:rsidRPr="00F62787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903C4F">
        <w:rPr>
          <w:rFonts w:ascii="Times New Roman" w:hAnsi="Times New Roman" w:cs="Times New Roman"/>
          <w:b/>
          <w:bCs/>
          <w:sz w:val="28"/>
          <w:szCs w:val="28"/>
        </w:rPr>
        <w:t>05.04.</w:t>
      </w:r>
      <w:r w:rsidR="002B6BB6" w:rsidRPr="00F6278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03C4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71927" w:rsidRPr="00F6278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903C4F">
        <w:rPr>
          <w:rFonts w:ascii="Times New Roman" w:hAnsi="Times New Roman" w:cs="Times New Roman"/>
          <w:b/>
          <w:bCs/>
          <w:sz w:val="28"/>
          <w:szCs w:val="28"/>
        </w:rPr>
        <w:t xml:space="preserve"> 00220</w:t>
      </w:r>
    </w:p>
    <w:p w:rsidR="00344FF1" w:rsidRPr="00F62787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344FF1" w:rsidTr="00344FF1">
        <w:tc>
          <w:tcPr>
            <w:tcW w:w="5211" w:type="dxa"/>
          </w:tcPr>
          <w:p w:rsidR="00344FF1" w:rsidRPr="00DB0B34" w:rsidRDefault="00DB0B34" w:rsidP="00DB0B34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B34">
              <w:rPr>
                <w:rFonts w:ascii="Times New Roman" w:hAnsi="Times New Roman" w:cs="Times New Roman"/>
                <w:sz w:val="28"/>
                <w:szCs w:val="28"/>
              </w:rPr>
              <w:t>О создании постоянно действующего органа управления муниципального звена территориальной подсистемы единой государственной системы предупреждения ликвидации чрезвычайных ситуаций</w:t>
            </w:r>
            <w:r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4FF1"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 w:rsidR="004E4661"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344FF1"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</w:t>
            </w:r>
            <w:r w:rsidR="004E4661"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4FF1" w:rsidRPr="00DB0B34">
              <w:rPr>
                <w:rFonts w:ascii="Times New Roman" w:hAnsi="Times New Roman" w:cs="Times New Roman"/>
                <w:bCs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5211" w:type="dxa"/>
          </w:tcPr>
          <w:p w:rsidR="00344FF1" w:rsidRDefault="00344FF1" w:rsidP="0069206A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6012" w:rsidRDefault="00CD6012" w:rsidP="00870DEE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</w:p>
    <w:p w:rsidR="00F62787" w:rsidRPr="00CD6012" w:rsidRDefault="00F62787" w:rsidP="00870DEE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</w:p>
    <w:p w:rsidR="0069206A" w:rsidRPr="00DB0B34" w:rsidRDefault="00F62787" w:rsidP="00DB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0B34" w:rsidRPr="00DB0B34">
        <w:rPr>
          <w:rFonts w:ascii="Times New Roman" w:hAnsi="Times New Roman" w:cs="Times New Roman"/>
          <w:sz w:val="28"/>
          <w:szCs w:val="28"/>
        </w:rPr>
        <w:t>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</w:t>
      </w:r>
      <w:r w:rsidR="00DB0B34">
        <w:rPr>
          <w:rFonts w:ascii="Times New Roman" w:hAnsi="Times New Roman" w:cs="Times New Roman"/>
          <w:sz w:val="28"/>
          <w:szCs w:val="28"/>
        </w:rPr>
        <w:t xml:space="preserve"> Федерации от 30 декабря 2003 года</w:t>
      </w:r>
      <w:r w:rsidR="00DB0B34" w:rsidRPr="00DB0B34">
        <w:rPr>
          <w:rFonts w:ascii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870DEE" w:rsidRPr="00DB0B34">
        <w:rPr>
          <w:rFonts w:ascii="Times New Roman" w:hAnsi="Times New Roman" w:cs="Times New Roman"/>
          <w:sz w:val="28"/>
          <w:szCs w:val="28"/>
        </w:rPr>
        <w:t xml:space="preserve">, </w:t>
      </w:r>
      <w:r w:rsidR="0069206A" w:rsidRPr="00DB0B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34663" w:rsidRPr="00F62787" w:rsidRDefault="00534663" w:rsidP="00CD60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</w:p>
    <w:p w:rsidR="0069206A" w:rsidRPr="00F62787" w:rsidRDefault="0069206A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78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D6012" w:rsidRPr="00F62787" w:rsidRDefault="00CD6012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34" w:rsidRDefault="00DB0B34" w:rsidP="00EE20D4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 xml:space="preserve">отдел гражданской защиты и мобилизационной работы Администрации </w:t>
      </w:r>
      <w:r w:rsidRPr="00E80F6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</w:t>
      </w:r>
      <w:r w:rsidRPr="00DB0B34">
        <w:rPr>
          <w:sz w:val="28"/>
          <w:szCs w:val="28"/>
        </w:rPr>
        <w:t>«Кардымовский район» Смоленской области</w:t>
      </w:r>
      <w:r w:rsidRPr="00E80F62">
        <w:rPr>
          <w:sz w:val="28"/>
          <w:szCs w:val="28"/>
        </w:rPr>
        <w:t xml:space="preserve"> постоянно действующим органом управления муниципального звена территориальной подсистемы единой государственной системы предупреждения и л</w:t>
      </w:r>
      <w:r>
        <w:rPr>
          <w:sz w:val="28"/>
          <w:szCs w:val="28"/>
        </w:rPr>
        <w:t xml:space="preserve">иквидации чрезвычайных ситуаций </w:t>
      </w:r>
      <w:r w:rsidRPr="00DB0B34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Pr="00DB0B34">
        <w:rPr>
          <w:bCs/>
          <w:sz w:val="28"/>
          <w:szCs w:val="28"/>
        </w:rPr>
        <w:t>«Кардымовский район» Смоленской области</w:t>
      </w:r>
      <w:r>
        <w:rPr>
          <w:sz w:val="28"/>
          <w:szCs w:val="28"/>
        </w:rPr>
        <w:t xml:space="preserve">, </w:t>
      </w:r>
      <w:r w:rsidRPr="00E80F62">
        <w:rPr>
          <w:sz w:val="28"/>
          <w:szCs w:val="28"/>
        </w:rPr>
        <w:t>специально уполномоченным на решение задач в области защиты населения и территорий от чрезвычайных ситуаций и гражданской обороны на террито</w:t>
      </w:r>
      <w:r>
        <w:rPr>
          <w:sz w:val="28"/>
          <w:szCs w:val="28"/>
        </w:rPr>
        <w:t xml:space="preserve">рии </w:t>
      </w:r>
      <w:r w:rsidRPr="00DB0B34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Pr="00DB0B34">
        <w:rPr>
          <w:bCs/>
          <w:sz w:val="28"/>
          <w:szCs w:val="28"/>
        </w:rPr>
        <w:t>«Кардымовский район» Смоленской области</w:t>
      </w:r>
      <w:r>
        <w:rPr>
          <w:sz w:val="28"/>
          <w:szCs w:val="28"/>
        </w:rPr>
        <w:t>.</w:t>
      </w:r>
    </w:p>
    <w:p w:rsidR="00DB0B34" w:rsidRPr="00E80F62" w:rsidRDefault="00DB0B34" w:rsidP="00EE20D4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</w:t>
      </w:r>
      <w:r w:rsidRPr="00DB0B34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E80F62">
        <w:rPr>
          <w:sz w:val="28"/>
          <w:szCs w:val="28"/>
        </w:rPr>
        <w:t xml:space="preserve">о </w:t>
      </w:r>
      <w:r>
        <w:rPr>
          <w:sz w:val="28"/>
          <w:szCs w:val="28"/>
        </w:rPr>
        <w:t>постоянно действующем органе</w:t>
      </w:r>
      <w:r w:rsidRPr="00DB0B34">
        <w:rPr>
          <w:sz w:val="28"/>
          <w:szCs w:val="28"/>
        </w:rPr>
        <w:t xml:space="preserve"> управления муниципального звена территориальной подсистемы единой государственной системы предупреждения ликвидации чрезвычайных ситуаций</w:t>
      </w:r>
      <w:r w:rsidRPr="00DB0B34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DB0B34">
        <w:rPr>
          <w:bCs/>
          <w:sz w:val="28"/>
          <w:szCs w:val="28"/>
        </w:rPr>
        <w:t>«Кардымовский район» Смоленской области</w:t>
      </w:r>
      <w:r w:rsidR="00EE20D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E80F6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EE20D4">
        <w:rPr>
          <w:sz w:val="28"/>
          <w:szCs w:val="28"/>
        </w:rPr>
        <w:t xml:space="preserve"> к настоящему постановлению</w:t>
      </w:r>
      <w:r w:rsidRPr="00E80F62">
        <w:rPr>
          <w:sz w:val="28"/>
          <w:szCs w:val="28"/>
        </w:rPr>
        <w:t>.</w:t>
      </w:r>
    </w:p>
    <w:p w:rsidR="001178E2" w:rsidRDefault="00EE20D4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9206A">
        <w:rPr>
          <w:rFonts w:ascii="Times New Roman" w:hAnsi="Times New Roman" w:cs="Times New Roman"/>
          <w:sz w:val="28"/>
          <w:szCs w:val="28"/>
        </w:rPr>
        <w:t>.</w:t>
      </w:r>
      <w:r w:rsidR="00F62787">
        <w:rPr>
          <w:rFonts w:ascii="Times New Roman" w:hAnsi="Times New Roman" w:cs="Times New Roman"/>
          <w:sz w:val="28"/>
          <w:szCs w:val="28"/>
        </w:rPr>
        <w:t xml:space="preserve"> </w:t>
      </w:r>
      <w:r w:rsidR="00860CA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178E2" w:rsidRPr="001178E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«Кардымовский район» Смоленской области.</w:t>
      </w:r>
    </w:p>
    <w:p w:rsidR="00E41DA8" w:rsidRDefault="00EE20D4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51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9206A" w:rsidRPr="0069206A">
        <w:rPr>
          <w:rFonts w:ascii="Times New Roman" w:hAnsi="Times New Roman" w:cs="Times New Roman"/>
          <w:sz w:val="28"/>
          <w:szCs w:val="28"/>
        </w:rPr>
        <w:t>исполнени</w:t>
      </w:r>
      <w:r w:rsidR="0011151D">
        <w:rPr>
          <w:rFonts w:ascii="Times New Roman" w:hAnsi="Times New Roman" w:cs="Times New Roman"/>
          <w:sz w:val="28"/>
          <w:szCs w:val="28"/>
        </w:rPr>
        <w:t>я</w:t>
      </w:r>
      <w:r w:rsidR="0069206A" w:rsidRPr="0069206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9206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D6012">
        <w:rPr>
          <w:rFonts w:ascii="Times New Roman" w:hAnsi="Times New Roman" w:cs="Times New Roman"/>
          <w:sz w:val="28"/>
          <w:szCs w:val="28"/>
        </w:rPr>
        <w:t>.</w:t>
      </w:r>
    </w:p>
    <w:p w:rsidR="00CD6012" w:rsidRPr="00F62787" w:rsidRDefault="00CD6012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F62787" w:rsidTr="00C71927">
        <w:tc>
          <w:tcPr>
            <w:tcW w:w="5148" w:type="dxa"/>
            <w:hideMark/>
          </w:tcPr>
          <w:p w:rsidR="00327330" w:rsidRPr="00F62787" w:rsidRDefault="00327330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27" w:rsidRPr="00F6278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78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1927" w:rsidRPr="00F627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3E6996" w:rsidRPr="00F6278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12" w:rsidRPr="00F62787" w:rsidRDefault="00CD6012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927" w:rsidRPr="00F6278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7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4E4661" w:rsidRDefault="004E4661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E20D4" w:rsidRDefault="00EE20D4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Pr="00C650A0" w:rsidRDefault="00F62787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78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7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787">
        <w:rPr>
          <w:rFonts w:ascii="Times New Roman" w:hAnsi="Times New Roman" w:cs="Times New Roman"/>
          <w:sz w:val="28"/>
          <w:szCs w:val="28"/>
        </w:rPr>
        <w:t>«Кардымовский район»</w:t>
      </w: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78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62787" w:rsidRPr="00F62787" w:rsidRDefault="00F62787" w:rsidP="00F6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__.__.20__</w:t>
      </w:r>
      <w:r w:rsidRPr="00F627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62787" w:rsidRDefault="00F62787" w:rsidP="000929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0F8" w:rsidRPr="000F50F8" w:rsidRDefault="000F50F8" w:rsidP="000F50F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50F8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F62787" w:rsidRDefault="000F50F8" w:rsidP="000F50F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0F8">
        <w:rPr>
          <w:rFonts w:ascii="Times New Roman" w:hAnsi="Times New Roman" w:cs="Times New Roman"/>
          <w:b/>
          <w:sz w:val="28"/>
          <w:szCs w:val="28"/>
        </w:rPr>
        <w:t>о постоянно действующем органе управления муниципального звена территориальной подсистемы единой государственной системы предупреждения ликвидации чрезвычайных ситуаций</w:t>
      </w:r>
      <w:r w:rsidRPr="000F50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0F50F8" w:rsidRDefault="000F50F8" w:rsidP="000F50F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0F8" w:rsidRPr="000F50F8" w:rsidRDefault="000F50F8" w:rsidP="000F50F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F50F8" w:rsidRPr="0066752B" w:rsidRDefault="000F50F8" w:rsidP="0066752B">
      <w:pPr>
        <w:pStyle w:val="ae"/>
        <w:ind w:firstLine="709"/>
        <w:jc w:val="both"/>
        <w:rPr>
          <w:sz w:val="28"/>
          <w:szCs w:val="28"/>
        </w:rPr>
      </w:pPr>
      <w:r w:rsidRPr="0066752B">
        <w:rPr>
          <w:sz w:val="28"/>
          <w:szCs w:val="28"/>
        </w:rPr>
        <w:t>1.1.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0F50F8" w:rsidRPr="0066752B" w:rsidRDefault="000F50F8" w:rsidP="0066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2B">
        <w:rPr>
          <w:rFonts w:ascii="Times New Roman" w:hAnsi="Times New Roman" w:cs="Times New Roman"/>
          <w:sz w:val="28"/>
          <w:szCs w:val="28"/>
        </w:rPr>
        <w:t xml:space="preserve">1.2. Постоянно действующий орган управления, специально уполномоченный на решение задач в области защиты от чрезвычайных ситуаций и гражданской обороны – отдел гражданской защиты и мобилизационной работы Администрации </w:t>
      </w:r>
      <w:r w:rsidR="0066752B" w:rsidRPr="0066752B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(далее – отдел ГЗ и МР)</w:t>
      </w:r>
      <w:r w:rsidRPr="0066752B">
        <w:rPr>
          <w:rFonts w:ascii="Times New Roman" w:hAnsi="Times New Roman" w:cs="Times New Roman"/>
          <w:sz w:val="28"/>
          <w:szCs w:val="28"/>
        </w:rPr>
        <w:t>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66752B" w:rsidRPr="0066752B" w:rsidRDefault="000F50F8" w:rsidP="0066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2B">
        <w:rPr>
          <w:rFonts w:ascii="Times New Roman" w:hAnsi="Times New Roman" w:cs="Times New Roman"/>
          <w:color w:val="000000"/>
          <w:sz w:val="28"/>
          <w:szCs w:val="28"/>
        </w:rPr>
        <w:t xml:space="preserve">1.3. В своей деятельности отдел </w:t>
      </w:r>
      <w:r w:rsidR="0066752B" w:rsidRPr="0066752B">
        <w:rPr>
          <w:rFonts w:ascii="Times New Roman" w:hAnsi="Times New Roman" w:cs="Times New Roman"/>
          <w:sz w:val="28"/>
          <w:szCs w:val="28"/>
        </w:rPr>
        <w:t xml:space="preserve">ГЗ и МР </w:t>
      </w:r>
      <w:r w:rsidR="0066752B" w:rsidRPr="0066752B">
        <w:rPr>
          <w:rFonts w:ascii="Times New Roman" w:hAnsi="Times New Roman" w:cs="Times New Roman"/>
          <w:color w:val="000000"/>
          <w:sz w:val="28"/>
          <w:szCs w:val="28"/>
        </w:rPr>
        <w:t>непосредственно подчиняется Г</w:t>
      </w:r>
      <w:r w:rsidRPr="0066752B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66752B" w:rsidRPr="0066752B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области.</w:t>
      </w:r>
    </w:p>
    <w:p w:rsidR="000F50F8" w:rsidRPr="0066752B" w:rsidRDefault="000F50F8" w:rsidP="0066752B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66752B">
        <w:rPr>
          <w:color w:val="000000"/>
          <w:sz w:val="28"/>
          <w:szCs w:val="28"/>
        </w:rPr>
        <w:t xml:space="preserve">1.4. Отдел осуществляет свою деятельность во взаимодействии с Главным управлением МЧС </w:t>
      </w:r>
      <w:r w:rsidR="0066752B">
        <w:rPr>
          <w:color w:val="000000"/>
          <w:sz w:val="28"/>
          <w:szCs w:val="28"/>
        </w:rPr>
        <w:t xml:space="preserve">России по Смоленской области, </w:t>
      </w:r>
      <w:r w:rsidRPr="0066752B">
        <w:rPr>
          <w:color w:val="000000"/>
          <w:sz w:val="28"/>
          <w:szCs w:val="28"/>
        </w:rPr>
        <w:t xml:space="preserve">структурными подразделениями </w:t>
      </w:r>
      <w:r w:rsidR="0066752B">
        <w:rPr>
          <w:color w:val="000000"/>
          <w:sz w:val="28"/>
          <w:szCs w:val="28"/>
        </w:rPr>
        <w:t>Администрации Смоленской области</w:t>
      </w:r>
      <w:r w:rsidRPr="0066752B">
        <w:rPr>
          <w:color w:val="000000"/>
          <w:sz w:val="28"/>
          <w:szCs w:val="28"/>
        </w:rPr>
        <w:t>.</w:t>
      </w:r>
    </w:p>
    <w:p w:rsidR="008952B3" w:rsidRDefault="008952B3" w:rsidP="008952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2B3" w:rsidRPr="008952B3" w:rsidRDefault="008952B3" w:rsidP="00895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200"/>
      <w:r w:rsidRPr="00895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Задачи </w:t>
      </w:r>
      <w:bookmarkEnd w:id="0"/>
      <w:r w:rsidRPr="00895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эвакуационной (эвакоприемной) </w:t>
      </w:r>
      <w:r w:rsidRPr="008952B3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2.1.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2.2. Организация создания и поддержания в состоянии постоянной готовности к использованию технических систем управления гражданской обороной.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2.3. Организация создания и обеспечение поддержания в состоянии постоянной готовности к использованию локальных систем оповещения (ЛСО).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 xml:space="preserve">2.4. Организация подготовки работающего и неработающего населения способам защиты от опасностей, возникающих при военных конфликтах или </w:t>
      </w:r>
      <w:r w:rsidRPr="00E80F62">
        <w:rPr>
          <w:sz w:val="28"/>
          <w:szCs w:val="28"/>
        </w:rPr>
        <w:lastRenderedPageBreak/>
        <w:t>вследствие этих конфликтов, а также при возникновении чрезвычайных ситуаций природного и техногенного характера.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2.5.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2.6.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характера.</w:t>
      </w:r>
    </w:p>
    <w:p w:rsidR="0066752B" w:rsidRPr="0017312D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17312D">
        <w:rPr>
          <w:sz w:val="28"/>
          <w:szCs w:val="28"/>
        </w:rPr>
        <w:t>2.7.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66752B" w:rsidRPr="0017312D" w:rsidRDefault="0066752B" w:rsidP="0066752B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17312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7312D">
        <w:rPr>
          <w:color w:val="000000"/>
          <w:sz w:val="28"/>
          <w:szCs w:val="28"/>
        </w:rPr>
        <w:t xml:space="preserve">. Осуществление координации деятельности организаций, расположенных на территории </w:t>
      </w: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  <w:r w:rsidRPr="0017312D">
        <w:rPr>
          <w:color w:val="000000"/>
          <w:sz w:val="28"/>
          <w:szCs w:val="28"/>
        </w:rPr>
        <w:t>, в области пожарной безопасности, гражданской обороны, защиты населения и территорий от чрезвычайных ситуаций</w:t>
      </w:r>
      <w:r>
        <w:rPr>
          <w:color w:val="000000"/>
          <w:sz w:val="28"/>
          <w:szCs w:val="28"/>
        </w:rPr>
        <w:t>.</w:t>
      </w:r>
    </w:p>
    <w:p w:rsidR="0066752B" w:rsidRPr="00B86049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B86049">
        <w:rPr>
          <w:sz w:val="28"/>
          <w:szCs w:val="28"/>
        </w:rPr>
        <w:t>2.9. Осуществление в установленном порядке сбора, обработки и обмена информации в области пожарной безопасности, гражданской обороны, предупреждения и ликвидации чрезвычайных ситуаций, безопасности на водных объектах, а также обмена этой информацией.</w:t>
      </w:r>
    </w:p>
    <w:p w:rsidR="007D6F14" w:rsidRPr="007956C1" w:rsidRDefault="007D6F14" w:rsidP="007D6F1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2B" w:rsidRPr="0066752B" w:rsidRDefault="001B4320" w:rsidP="0066752B">
      <w:pPr>
        <w:pStyle w:val="a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66752B" w:rsidRPr="0066752B">
        <w:rPr>
          <w:b/>
          <w:sz w:val="28"/>
          <w:szCs w:val="28"/>
        </w:rPr>
        <w:t>Мероприятия органа управления по гражданской</w:t>
      </w:r>
    </w:p>
    <w:p w:rsidR="0066752B" w:rsidRPr="0066752B" w:rsidRDefault="0066752B" w:rsidP="0066752B">
      <w:pPr>
        <w:pStyle w:val="ae"/>
        <w:jc w:val="center"/>
        <w:rPr>
          <w:b/>
          <w:sz w:val="28"/>
          <w:szCs w:val="28"/>
        </w:rPr>
      </w:pPr>
      <w:r w:rsidRPr="0066752B">
        <w:rPr>
          <w:b/>
          <w:sz w:val="28"/>
          <w:szCs w:val="28"/>
        </w:rPr>
        <w:t>обороне и защите от чрезвычайных ситуаций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3.1.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на территории </w:t>
      </w:r>
      <w:r w:rsidRPr="0066752B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E80F62">
        <w:rPr>
          <w:sz w:val="28"/>
          <w:szCs w:val="28"/>
        </w:rPr>
        <w:t>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 xml:space="preserve">3.2. Осуществляет методическое руководство планированием мероприятий по гражданской обороне и защите от чрезвычайных ситуаций в </w:t>
      </w:r>
      <w:r>
        <w:rPr>
          <w:sz w:val="28"/>
          <w:szCs w:val="28"/>
        </w:rPr>
        <w:t>организациях</w:t>
      </w:r>
      <w:r w:rsidRPr="00E80F62">
        <w:rPr>
          <w:sz w:val="28"/>
          <w:szCs w:val="28"/>
        </w:rPr>
        <w:t>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3.3. Планирует и организует эвакуационные мероприятия, а также заблаговременную подготовку безопасных районов</w:t>
      </w:r>
      <w:r>
        <w:rPr>
          <w:sz w:val="28"/>
          <w:szCs w:val="28"/>
        </w:rPr>
        <w:t xml:space="preserve"> для пунктов временного размещения</w:t>
      </w:r>
      <w:r w:rsidRPr="00E80F62">
        <w:rPr>
          <w:sz w:val="28"/>
          <w:szCs w:val="28"/>
        </w:rPr>
        <w:t>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 xml:space="preserve">3.4. Разрабатывает проекты документов, </w:t>
      </w:r>
      <w:r>
        <w:rPr>
          <w:sz w:val="28"/>
          <w:szCs w:val="28"/>
        </w:rPr>
        <w:t>регламентирующих работу А</w:t>
      </w:r>
      <w:r w:rsidRPr="00E80F62">
        <w:rPr>
          <w:sz w:val="28"/>
          <w:szCs w:val="28"/>
        </w:rPr>
        <w:t>дминистра</w:t>
      </w:r>
      <w:r>
        <w:rPr>
          <w:sz w:val="28"/>
          <w:szCs w:val="28"/>
        </w:rPr>
        <w:t>ций муниципального образования</w:t>
      </w:r>
      <w:r w:rsidR="00860A2D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66752B">
        <w:rPr>
          <w:sz w:val="28"/>
          <w:szCs w:val="28"/>
        </w:rPr>
        <w:t xml:space="preserve">«Кардымовский район» Смоленской области </w:t>
      </w:r>
      <w:r w:rsidRPr="00E80F62">
        <w:rPr>
          <w:sz w:val="28"/>
          <w:szCs w:val="28"/>
        </w:rPr>
        <w:t>в области гражданской обороны и защиты от чрезвычайных ситуаций природного и техногенного характера.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3.5. Формирует (разрабатывает) предложения по мероприятиям гражданской обороны, обеспечивающие выполнение мобилизационного плана.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lastRenderedPageBreak/>
        <w:t>3.6. 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3.7.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 w:rsidRPr="00E80F62">
        <w:rPr>
          <w:sz w:val="28"/>
          <w:szCs w:val="28"/>
        </w:rPr>
        <w:t>3.8. Организует разработку и заблаговременную реализацию инженерно-технических мероприятий гражданской обороны.</w:t>
      </w:r>
    </w:p>
    <w:p w:rsidR="0066752B" w:rsidRDefault="0066752B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E80F62">
        <w:rPr>
          <w:sz w:val="28"/>
          <w:szCs w:val="28"/>
        </w:rPr>
        <w:t>. Организует создание и поддержание в состоянии постоянной готовности к использованию систем связи и оповещения</w:t>
      </w:r>
      <w:r>
        <w:rPr>
          <w:sz w:val="28"/>
          <w:szCs w:val="28"/>
        </w:rPr>
        <w:t>.</w:t>
      </w:r>
    </w:p>
    <w:p w:rsidR="0066752B" w:rsidRPr="00E80F62" w:rsidRDefault="0066752B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E80F62">
        <w:rPr>
          <w:sz w:val="28"/>
          <w:szCs w:val="28"/>
        </w:rPr>
        <w:t>. 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66752B" w:rsidRPr="00E80F62">
        <w:rPr>
          <w:sz w:val="28"/>
          <w:szCs w:val="28"/>
        </w:rPr>
        <w:t>.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66752B" w:rsidRPr="00E80F62">
        <w:rPr>
          <w:sz w:val="28"/>
          <w:szCs w:val="28"/>
        </w:rPr>
        <w:t>. Организует создание и поддержание в состоянии постоянной готовности к использованию локальных систем оповещения.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66752B" w:rsidRPr="00E80F62">
        <w:rPr>
          <w:sz w:val="28"/>
          <w:szCs w:val="28"/>
        </w:rPr>
        <w:t>. Планирует и организует п</w:t>
      </w:r>
      <w:r>
        <w:rPr>
          <w:sz w:val="28"/>
          <w:szCs w:val="28"/>
        </w:rPr>
        <w:t>одготовку руководящего состава А</w:t>
      </w:r>
      <w:r w:rsidR="0066752B" w:rsidRPr="00E80F62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«Кардымовский район» Смоленской области </w:t>
      </w:r>
      <w:r w:rsidR="0066752B" w:rsidRPr="00E80F62">
        <w:rPr>
          <w:sz w:val="28"/>
          <w:szCs w:val="28"/>
        </w:rPr>
        <w:t>в области защиты от чрезвычайных ситуаций и гражданской обороны.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66752B" w:rsidRPr="00E80F62">
        <w:rPr>
          <w:sz w:val="28"/>
          <w:szCs w:val="28"/>
        </w:rPr>
        <w:t xml:space="preserve">. Организует создание, оснащение, подготовку сил ГО, сил и средств муниципального звена </w:t>
      </w:r>
      <w:r w:rsidRPr="00E80F62">
        <w:rPr>
          <w:sz w:val="28"/>
          <w:szCs w:val="28"/>
        </w:rPr>
        <w:t>территориальной подсистемы единой государственной системы предупреждения и л</w:t>
      </w:r>
      <w:r>
        <w:rPr>
          <w:sz w:val="28"/>
          <w:szCs w:val="28"/>
        </w:rPr>
        <w:t xml:space="preserve">иквидации чрезвычайных ситуаций </w:t>
      </w:r>
      <w:r w:rsidRPr="00DB0B34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Pr="00DB0B34">
        <w:rPr>
          <w:bCs/>
          <w:sz w:val="28"/>
          <w:szCs w:val="28"/>
        </w:rPr>
        <w:t>«Кардымовский район» Смоленской области</w:t>
      </w:r>
      <w:r w:rsidRPr="00860A2D">
        <w:rPr>
          <w:color w:val="FF0000"/>
          <w:sz w:val="28"/>
          <w:szCs w:val="28"/>
        </w:rPr>
        <w:t xml:space="preserve"> </w:t>
      </w:r>
      <w:r w:rsidR="0066752B" w:rsidRPr="00860A2D">
        <w:rPr>
          <w:sz w:val="28"/>
          <w:szCs w:val="28"/>
        </w:rPr>
        <w:t>и</w:t>
      </w:r>
      <w:r w:rsidR="0066752B" w:rsidRPr="00E80F62">
        <w:rPr>
          <w:sz w:val="28"/>
          <w:szCs w:val="28"/>
        </w:rPr>
        <w:t xml:space="preserve"> осуществляет их учет.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66752B" w:rsidRPr="00E80F62">
        <w:rPr>
          <w:sz w:val="28"/>
          <w:szCs w:val="28"/>
        </w:rPr>
        <w:t>. Участвует в планировании и организации проведения аварийно-спасательных работ на территории муниципального образования</w:t>
      </w:r>
      <w:r>
        <w:rPr>
          <w:sz w:val="28"/>
          <w:szCs w:val="28"/>
        </w:rPr>
        <w:t xml:space="preserve"> «Кардымовский район» Смоленской области</w:t>
      </w:r>
      <w:r w:rsidR="0066752B" w:rsidRPr="00E80F62">
        <w:rPr>
          <w:sz w:val="28"/>
          <w:szCs w:val="28"/>
        </w:rPr>
        <w:t>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66752B" w:rsidRPr="00E80F62">
        <w:rPr>
          <w:sz w:val="28"/>
          <w:szCs w:val="28"/>
        </w:rPr>
        <w:t>. 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66752B" w:rsidRPr="00E80F62">
        <w:rPr>
          <w:sz w:val="28"/>
          <w:szCs w:val="28"/>
        </w:rPr>
        <w:t>. Планирует и организует проведение командно-штабных учений (тренировок) и других учений по гражданской обороне и защите от чрезвычайных ситуаций.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66752B" w:rsidRPr="00E80F62">
        <w:rPr>
          <w:sz w:val="28"/>
          <w:szCs w:val="28"/>
        </w:rPr>
        <w:t>.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66752B" w:rsidRPr="00E80F62">
        <w:rPr>
          <w:sz w:val="28"/>
          <w:szCs w:val="28"/>
        </w:rPr>
        <w:t>. Организует создание страхового фонда документации по гражданской обороне.</w:t>
      </w:r>
    </w:p>
    <w:p w:rsidR="00860A2D" w:rsidRPr="00E80F62" w:rsidRDefault="00860A2D" w:rsidP="00860A2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66752B" w:rsidRPr="00E80F62">
        <w:rPr>
          <w:sz w:val="28"/>
          <w:szCs w:val="28"/>
        </w:rPr>
        <w:t xml:space="preserve">. Организует контроль за выполнением принятых решений и утвержденных планов по выполнению мероприятий в области защиты от </w:t>
      </w:r>
      <w:r w:rsidR="0066752B" w:rsidRPr="00E80F62">
        <w:rPr>
          <w:sz w:val="28"/>
          <w:szCs w:val="28"/>
        </w:rPr>
        <w:lastRenderedPageBreak/>
        <w:t>чрезвычайных ситуаций и гражданской обороны на террит</w:t>
      </w:r>
      <w:r w:rsidR="0066752B">
        <w:rPr>
          <w:sz w:val="28"/>
          <w:szCs w:val="28"/>
        </w:rPr>
        <w:t xml:space="preserve">ории </w:t>
      </w:r>
      <w:r w:rsidRPr="00E80F6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«Кардымовский район» Смоленской области</w:t>
      </w:r>
      <w:r w:rsidRPr="00E80F62">
        <w:rPr>
          <w:sz w:val="28"/>
          <w:szCs w:val="28"/>
        </w:rPr>
        <w:t>.</w:t>
      </w:r>
    </w:p>
    <w:p w:rsidR="0066752B" w:rsidRPr="00E80F62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Вносит на рассмотрение А</w:t>
      </w:r>
      <w:r w:rsidR="0066752B" w:rsidRPr="00E80F62">
        <w:rPr>
          <w:sz w:val="28"/>
          <w:szCs w:val="28"/>
        </w:rPr>
        <w:t xml:space="preserve">дминистрации </w:t>
      </w:r>
      <w:r w:rsidRPr="00E80F6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«Кардымовский район» Смоленской области </w:t>
      </w:r>
      <w:r w:rsidR="0066752B" w:rsidRPr="00E80F62">
        <w:rPr>
          <w:sz w:val="28"/>
          <w:szCs w:val="28"/>
        </w:rPr>
        <w:t>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</w:t>
      </w:r>
    </w:p>
    <w:p w:rsidR="00860A2D" w:rsidRPr="00E80F62" w:rsidRDefault="00860A2D" w:rsidP="00860A2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66752B" w:rsidRPr="00E80F62">
        <w:rPr>
          <w:sz w:val="28"/>
          <w:szCs w:val="28"/>
        </w:rPr>
        <w:t>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</w:t>
      </w:r>
      <w:r>
        <w:rPr>
          <w:sz w:val="28"/>
          <w:szCs w:val="28"/>
        </w:rPr>
        <w:t>азделения А</w:t>
      </w:r>
      <w:r w:rsidR="0066752B" w:rsidRPr="00E80F62">
        <w:rPr>
          <w:sz w:val="28"/>
          <w:szCs w:val="28"/>
        </w:rPr>
        <w:t xml:space="preserve">дминистрации </w:t>
      </w:r>
      <w:r w:rsidRPr="00E80F6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«Кардымовский район» Смоленской области</w:t>
      </w:r>
      <w:r w:rsidRPr="00E80F62">
        <w:rPr>
          <w:sz w:val="28"/>
          <w:szCs w:val="28"/>
        </w:rPr>
        <w:t>.</w:t>
      </w:r>
    </w:p>
    <w:p w:rsidR="0066752B" w:rsidRPr="00B86049" w:rsidRDefault="00860A2D" w:rsidP="0066752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66752B">
        <w:rPr>
          <w:sz w:val="28"/>
          <w:szCs w:val="28"/>
        </w:rPr>
        <w:t xml:space="preserve">. </w:t>
      </w:r>
      <w:r w:rsidR="0066752B" w:rsidRPr="00B86049">
        <w:rPr>
          <w:sz w:val="28"/>
          <w:szCs w:val="28"/>
        </w:rPr>
        <w:t>Рассматривает письма, жалобы и заявления граждан по вопросам своей компетенции, принимает меры к устранению выявленных недостатков.</w:t>
      </w:r>
    </w:p>
    <w:p w:rsidR="003453BA" w:rsidRDefault="003453BA" w:rsidP="0066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53BA" w:rsidRPr="00D00E3D" w:rsidRDefault="003453BA" w:rsidP="00D00E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3453BA" w:rsidRPr="00D00E3D" w:rsidSect="00CD601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AF" w:rsidRDefault="00787EAF" w:rsidP="00481DFD">
      <w:pPr>
        <w:spacing w:after="0" w:line="240" w:lineRule="auto"/>
      </w:pPr>
      <w:r>
        <w:separator/>
      </w:r>
    </w:p>
  </w:endnote>
  <w:endnote w:type="continuationSeparator" w:id="1">
    <w:p w:rsidR="00787EAF" w:rsidRDefault="00787EAF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64" w:rsidRPr="003F7D64" w:rsidRDefault="003F7D64">
    <w:pPr>
      <w:pStyle w:val="a9"/>
      <w:rPr>
        <w:sz w:val="16"/>
      </w:rPr>
    </w:pPr>
    <w:r>
      <w:rPr>
        <w:sz w:val="16"/>
      </w:rPr>
      <w:t>Рег. № 00220  от 05.04.2022, Подписано ЭП: Никитенков Павел Петрович, Глава муниципального образования 05.04.2022 8:32:59,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AF" w:rsidRDefault="00787EAF" w:rsidP="00481DFD">
      <w:pPr>
        <w:spacing w:after="0" w:line="240" w:lineRule="auto"/>
      </w:pPr>
      <w:r>
        <w:separator/>
      </w:r>
    </w:p>
  </w:footnote>
  <w:footnote w:type="continuationSeparator" w:id="1">
    <w:p w:rsidR="00787EAF" w:rsidRDefault="00787EAF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1"/>
    <w:multiLevelType w:val="hybridMultilevel"/>
    <w:tmpl w:val="238AB72A"/>
    <w:lvl w:ilvl="0" w:tplc="3D624E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14072"/>
    <w:multiLevelType w:val="multilevel"/>
    <w:tmpl w:val="0E36A4DC"/>
    <w:lvl w:ilvl="0">
      <w:start w:val="1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8"/>
      </w:pPr>
      <w:rPr>
        <w:rFonts w:hint="default"/>
        <w:lang w:val="ru-RU" w:eastAsia="en-US" w:bidi="ar-SA"/>
      </w:rPr>
    </w:lvl>
  </w:abstractNum>
  <w:abstractNum w:abstractNumId="5">
    <w:nsid w:val="566A7320"/>
    <w:multiLevelType w:val="hybridMultilevel"/>
    <w:tmpl w:val="807EC132"/>
    <w:lvl w:ilvl="0" w:tplc="0F628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114DB"/>
    <w:rsid w:val="00014062"/>
    <w:rsid w:val="00040D7B"/>
    <w:rsid w:val="000579F2"/>
    <w:rsid w:val="00082368"/>
    <w:rsid w:val="000837C4"/>
    <w:rsid w:val="00091025"/>
    <w:rsid w:val="00092981"/>
    <w:rsid w:val="000B5FEC"/>
    <w:rsid w:val="000F50F8"/>
    <w:rsid w:val="00104577"/>
    <w:rsid w:val="0011151D"/>
    <w:rsid w:val="00114902"/>
    <w:rsid w:val="001178E2"/>
    <w:rsid w:val="001220AC"/>
    <w:rsid w:val="00140EC7"/>
    <w:rsid w:val="0014563B"/>
    <w:rsid w:val="00145852"/>
    <w:rsid w:val="0014631B"/>
    <w:rsid w:val="00154473"/>
    <w:rsid w:val="001601D6"/>
    <w:rsid w:val="00167A2F"/>
    <w:rsid w:val="001704F9"/>
    <w:rsid w:val="0018286A"/>
    <w:rsid w:val="00195161"/>
    <w:rsid w:val="00196148"/>
    <w:rsid w:val="00197CDA"/>
    <w:rsid w:val="001A6BD4"/>
    <w:rsid w:val="001B3606"/>
    <w:rsid w:val="001B4320"/>
    <w:rsid w:val="001D479D"/>
    <w:rsid w:val="00281760"/>
    <w:rsid w:val="00295398"/>
    <w:rsid w:val="002A1887"/>
    <w:rsid w:val="002A7973"/>
    <w:rsid w:val="002B19C0"/>
    <w:rsid w:val="002B518C"/>
    <w:rsid w:val="002B6BB6"/>
    <w:rsid w:val="002C21FE"/>
    <w:rsid w:val="003113A3"/>
    <w:rsid w:val="0032370D"/>
    <w:rsid w:val="00327330"/>
    <w:rsid w:val="00332EC2"/>
    <w:rsid w:val="00344FF1"/>
    <w:rsid w:val="003453BA"/>
    <w:rsid w:val="0039756F"/>
    <w:rsid w:val="003A33B1"/>
    <w:rsid w:val="003E12F3"/>
    <w:rsid w:val="003E58D4"/>
    <w:rsid w:val="003E6996"/>
    <w:rsid w:val="003F7D64"/>
    <w:rsid w:val="00410776"/>
    <w:rsid w:val="004454B7"/>
    <w:rsid w:val="00446A6F"/>
    <w:rsid w:val="004535F2"/>
    <w:rsid w:val="00467BEB"/>
    <w:rsid w:val="00470BCB"/>
    <w:rsid w:val="004760D9"/>
    <w:rsid w:val="00481DFD"/>
    <w:rsid w:val="00497FBD"/>
    <w:rsid w:val="004B2F7C"/>
    <w:rsid w:val="004D0E26"/>
    <w:rsid w:val="004D7F32"/>
    <w:rsid w:val="004E4661"/>
    <w:rsid w:val="00530269"/>
    <w:rsid w:val="00534663"/>
    <w:rsid w:val="00564486"/>
    <w:rsid w:val="005706C3"/>
    <w:rsid w:val="00584CAD"/>
    <w:rsid w:val="005875AB"/>
    <w:rsid w:val="00596CC6"/>
    <w:rsid w:val="005A2731"/>
    <w:rsid w:val="005A5131"/>
    <w:rsid w:val="005B5FF4"/>
    <w:rsid w:val="005C3A85"/>
    <w:rsid w:val="00605DB6"/>
    <w:rsid w:val="006214E9"/>
    <w:rsid w:val="00641EDC"/>
    <w:rsid w:val="0064379F"/>
    <w:rsid w:val="00645DE9"/>
    <w:rsid w:val="00655637"/>
    <w:rsid w:val="00663DC6"/>
    <w:rsid w:val="006641EA"/>
    <w:rsid w:val="0066752B"/>
    <w:rsid w:val="0069206A"/>
    <w:rsid w:val="006C4308"/>
    <w:rsid w:val="006E3A22"/>
    <w:rsid w:val="00705A88"/>
    <w:rsid w:val="0073772F"/>
    <w:rsid w:val="00747643"/>
    <w:rsid w:val="00760199"/>
    <w:rsid w:val="00781D09"/>
    <w:rsid w:val="00787EAF"/>
    <w:rsid w:val="00794D5A"/>
    <w:rsid w:val="007956C1"/>
    <w:rsid w:val="0079581C"/>
    <w:rsid w:val="007B40EB"/>
    <w:rsid w:val="007D6F14"/>
    <w:rsid w:val="007E2A12"/>
    <w:rsid w:val="007E56D8"/>
    <w:rsid w:val="00804158"/>
    <w:rsid w:val="00807659"/>
    <w:rsid w:val="00815475"/>
    <w:rsid w:val="008473CD"/>
    <w:rsid w:val="00860A2D"/>
    <w:rsid w:val="00860CA3"/>
    <w:rsid w:val="00862F85"/>
    <w:rsid w:val="00870DEE"/>
    <w:rsid w:val="008952B3"/>
    <w:rsid w:val="008B03ED"/>
    <w:rsid w:val="008C06BD"/>
    <w:rsid w:val="008D40EF"/>
    <w:rsid w:val="008F3563"/>
    <w:rsid w:val="008F5701"/>
    <w:rsid w:val="00900E45"/>
    <w:rsid w:val="00901B48"/>
    <w:rsid w:val="00903C4F"/>
    <w:rsid w:val="009041D6"/>
    <w:rsid w:val="00914D91"/>
    <w:rsid w:val="00917763"/>
    <w:rsid w:val="00917FFB"/>
    <w:rsid w:val="0095575C"/>
    <w:rsid w:val="00956A56"/>
    <w:rsid w:val="0096290E"/>
    <w:rsid w:val="0099135C"/>
    <w:rsid w:val="009A6E22"/>
    <w:rsid w:val="009C2459"/>
    <w:rsid w:val="009C4F31"/>
    <w:rsid w:val="009F44BA"/>
    <w:rsid w:val="009F6EC2"/>
    <w:rsid w:val="00A13E22"/>
    <w:rsid w:val="00A25B4D"/>
    <w:rsid w:val="00A32037"/>
    <w:rsid w:val="00A65CC2"/>
    <w:rsid w:val="00A67DCF"/>
    <w:rsid w:val="00A730FF"/>
    <w:rsid w:val="00A81EA6"/>
    <w:rsid w:val="00A82FD9"/>
    <w:rsid w:val="00A844BE"/>
    <w:rsid w:val="00A91F2F"/>
    <w:rsid w:val="00AA204F"/>
    <w:rsid w:val="00AC0066"/>
    <w:rsid w:val="00AD26AC"/>
    <w:rsid w:val="00B21A2F"/>
    <w:rsid w:val="00B36AD0"/>
    <w:rsid w:val="00B61E57"/>
    <w:rsid w:val="00B66146"/>
    <w:rsid w:val="00B74E87"/>
    <w:rsid w:val="00BB0624"/>
    <w:rsid w:val="00BC6279"/>
    <w:rsid w:val="00BD71E0"/>
    <w:rsid w:val="00C0174A"/>
    <w:rsid w:val="00C0413A"/>
    <w:rsid w:val="00C06369"/>
    <w:rsid w:val="00C31C5F"/>
    <w:rsid w:val="00C53A83"/>
    <w:rsid w:val="00C650A0"/>
    <w:rsid w:val="00C71927"/>
    <w:rsid w:val="00CA3149"/>
    <w:rsid w:val="00CA3CA5"/>
    <w:rsid w:val="00CA6EE8"/>
    <w:rsid w:val="00CD6012"/>
    <w:rsid w:val="00CE6499"/>
    <w:rsid w:val="00CF54BF"/>
    <w:rsid w:val="00D00E3D"/>
    <w:rsid w:val="00D1065E"/>
    <w:rsid w:val="00D10E09"/>
    <w:rsid w:val="00D11911"/>
    <w:rsid w:val="00D313C9"/>
    <w:rsid w:val="00D455F1"/>
    <w:rsid w:val="00D5529E"/>
    <w:rsid w:val="00D754D9"/>
    <w:rsid w:val="00D836D0"/>
    <w:rsid w:val="00D9065D"/>
    <w:rsid w:val="00D92C6A"/>
    <w:rsid w:val="00DB0B34"/>
    <w:rsid w:val="00DB1264"/>
    <w:rsid w:val="00DC1B1B"/>
    <w:rsid w:val="00DD4080"/>
    <w:rsid w:val="00DF1B4D"/>
    <w:rsid w:val="00E215CE"/>
    <w:rsid w:val="00E22F7A"/>
    <w:rsid w:val="00E41DA8"/>
    <w:rsid w:val="00E636EC"/>
    <w:rsid w:val="00E73076"/>
    <w:rsid w:val="00EA3811"/>
    <w:rsid w:val="00EA54CE"/>
    <w:rsid w:val="00EA5A0E"/>
    <w:rsid w:val="00EE20D4"/>
    <w:rsid w:val="00EE6A74"/>
    <w:rsid w:val="00F30E9D"/>
    <w:rsid w:val="00F36BA5"/>
    <w:rsid w:val="00F516C7"/>
    <w:rsid w:val="00F6009F"/>
    <w:rsid w:val="00F62787"/>
    <w:rsid w:val="00F718DF"/>
    <w:rsid w:val="00F9213F"/>
    <w:rsid w:val="00F95438"/>
    <w:rsid w:val="00F954B3"/>
    <w:rsid w:val="00FA7F4C"/>
    <w:rsid w:val="00FB1864"/>
    <w:rsid w:val="00FB2095"/>
    <w:rsid w:val="00FC0EB0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paragraph" w:styleId="1">
    <w:name w:val="heading 1"/>
    <w:basedOn w:val="a"/>
    <w:link w:val="10"/>
    <w:uiPriority w:val="9"/>
    <w:qFormat/>
    <w:rsid w:val="00FE7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DFD"/>
  </w:style>
  <w:style w:type="paragraph" w:styleId="a9">
    <w:name w:val="footer"/>
    <w:basedOn w:val="a"/>
    <w:link w:val="aa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FD"/>
  </w:style>
  <w:style w:type="paragraph" w:styleId="ab">
    <w:name w:val="Body Text Indent"/>
    <w:basedOn w:val="a"/>
    <w:link w:val="ac"/>
    <w:unhideWhenUsed/>
    <w:rsid w:val="0069206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920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92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092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9298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Styl">
    <w:name w:val="MainStyl"/>
    <w:basedOn w:val="a"/>
    <w:rsid w:val="00114902"/>
    <w:pPr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table" w:styleId="ad">
    <w:name w:val="Table Grid"/>
    <w:basedOn w:val="a1"/>
    <w:uiPriority w:val="59"/>
    <w:unhideWhenUsed/>
    <w:rsid w:val="0034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F62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92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248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2</cp:revision>
  <dcterms:created xsi:type="dcterms:W3CDTF">2022-05-17T08:25:00Z</dcterms:created>
  <dcterms:modified xsi:type="dcterms:W3CDTF">2022-05-17T08:25:00Z</dcterms:modified>
</cp:coreProperties>
</file>