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27" w:rsidRDefault="00C71927" w:rsidP="008C06BD">
      <w:pPr>
        <w:spacing w:after="0" w:line="240" w:lineRule="auto"/>
        <w:ind w:left="23" w:hanging="2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719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63" w:rsidRPr="00534663" w:rsidRDefault="00534663" w:rsidP="008C06BD">
      <w:pPr>
        <w:spacing w:after="0" w:line="240" w:lineRule="auto"/>
        <w:ind w:left="23" w:hanging="2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2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71927" w:rsidRPr="00C71927" w:rsidRDefault="00DF1B4D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«КАРДЫМОВСКИЙ РАЙОН»</w:t>
      </w:r>
      <w:r w:rsidR="00C71927" w:rsidRPr="00C7192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C71927" w:rsidRPr="00862C9B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60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2E3B" w:rsidRPr="00D52E3B" w:rsidRDefault="00D52E3B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1927" w:rsidRPr="00862C9B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1927" w:rsidRDefault="00344FF1" w:rsidP="008C06BD">
      <w:pPr>
        <w:shd w:val="clear" w:color="auto" w:fill="FFFFFF"/>
        <w:tabs>
          <w:tab w:val="left" w:pos="31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70DEE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7D507E">
        <w:rPr>
          <w:rFonts w:ascii="Times New Roman" w:hAnsi="Times New Roman" w:cs="Times New Roman"/>
          <w:b/>
          <w:bCs/>
          <w:sz w:val="28"/>
          <w:szCs w:val="28"/>
        </w:rPr>
        <w:t>05.04.2</w:t>
      </w:r>
      <w:r w:rsidR="002B6BB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52E3B" w:rsidRPr="007D507E">
        <w:rPr>
          <w:rFonts w:ascii="Times New Roman" w:hAnsi="Times New Roman" w:cs="Times New Roman"/>
          <w:b/>
          <w:bCs/>
          <w:sz w:val="28"/>
          <w:szCs w:val="28"/>
        </w:rPr>
        <w:t xml:space="preserve">22  </w:t>
      </w:r>
      <w:r w:rsidR="00C71927" w:rsidRPr="00C71927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7D507E">
        <w:rPr>
          <w:rFonts w:ascii="Times New Roman" w:hAnsi="Times New Roman" w:cs="Times New Roman"/>
          <w:b/>
          <w:bCs/>
          <w:sz w:val="28"/>
          <w:szCs w:val="28"/>
        </w:rPr>
        <w:t xml:space="preserve"> 00219</w:t>
      </w:r>
    </w:p>
    <w:p w:rsidR="00344FF1" w:rsidRPr="00862C9B" w:rsidRDefault="00344FF1" w:rsidP="008C06BD">
      <w:pPr>
        <w:shd w:val="clear" w:color="auto" w:fill="FFFFFF"/>
        <w:tabs>
          <w:tab w:val="left" w:pos="3118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344FF1" w:rsidTr="00344FF1">
        <w:tc>
          <w:tcPr>
            <w:tcW w:w="5211" w:type="dxa"/>
          </w:tcPr>
          <w:p w:rsidR="00344FF1" w:rsidRDefault="00344FF1" w:rsidP="0069206A">
            <w:pPr>
              <w:tabs>
                <w:tab w:val="left" w:pos="311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создании </w:t>
            </w:r>
            <w:r w:rsidR="008109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комиссии по повышению устойчивого функционирования организаций в </w:t>
            </w:r>
            <w:r w:rsidRPr="00344FF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</w:t>
            </w:r>
            <w:r w:rsidR="0081097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344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</w:t>
            </w:r>
            <w:r w:rsidR="0081097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44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«Кардымовский район» Смоленской области</w:t>
            </w:r>
          </w:p>
        </w:tc>
        <w:tc>
          <w:tcPr>
            <w:tcW w:w="5211" w:type="dxa"/>
          </w:tcPr>
          <w:p w:rsidR="00344FF1" w:rsidRDefault="00344FF1" w:rsidP="0069206A">
            <w:pPr>
              <w:tabs>
                <w:tab w:val="left" w:pos="311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D6012" w:rsidRPr="00862C9B" w:rsidRDefault="00CD6012" w:rsidP="00870DEE">
      <w:pPr>
        <w:pStyle w:val="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sz w:val="16"/>
          <w:szCs w:val="16"/>
        </w:rPr>
      </w:pPr>
    </w:p>
    <w:p w:rsidR="0069206A" w:rsidRPr="00FE199C" w:rsidRDefault="00B165B1" w:rsidP="00870DE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FE199C">
        <w:rPr>
          <w:b w:val="0"/>
          <w:bCs w:val="0"/>
          <w:sz w:val="28"/>
          <w:szCs w:val="28"/>
        </w:rPr>
        <w:t>В соответствии с Федеральным законом от 12.02.1998 года №</w:t>
      </w:r>
      <w:r w:rsidR="00FE199C" w:rsidRPr="00FE199C">
        <w:rPr>
          <w:b w:val="0"/>
          <w:bCs w:val="0"/>
          <w:sz w:val="28"/>
          <w:szCs w:val="28"/>
        </w:rPr>
        <w:t xml:space="preserve"> </w:t>
      </w:r>
      <w:r w:rsidRPr="00FE199C">
        <w:rPr>
          <w:b w:val="0"/>
          <w:bCs w:val="0"/>
          <w:sz w:val="28"/>
          <w:szCs w:val="28"/>
        </w:rPr>
        <w:t xml:space="preserve">28-ФЗ «О гражданской обороне», </w:t>
      </w:r>
      <w:r w:rsidR="00FE199C" w:rsidRPr="00FE199C">
        <w:rPr>
          <w:b w:val="0"/>
          <w:sz w:val="28"/>
          <w:szCs w:val="28"/>
        </w:rPr>
        <w:t>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</w:t>
      </w:r>
      <w:r w:rsidR="00FE199C" w:rsidRPr="00FE199C">
        <w:rPr>
          <w:b w:val="0"/>
          <w:sz w:val="24"/>
          <w:szCs w:val="24"/>
        </w:rPr>
        <w:t xml:space="preserve"> </w:t>
      </w:r>
      <w:r w:rsidRPr="00FE199C">
        <w:rPr>
          <w:b w:val="0"/>
          <w:bCs w:val="0"/>
          <w:sz w:val="28"/>
          <w:szCs w:val="28"/>
        </w:rPr>
        <w:t>и с целью эффективного проведения мероприятий по повышению устойчивости функционирования организаций на территории</w:t>
      </w:r>
      <w:r w:rsidR="00D52E3B" w:rsidRPr="00FE199C">
        <w:rPr>
          <w:b w:val="0"/>
          <w:bCs w:val="0"/>
          <w:sz w:val="28"/>
          <w:szCs w:val="28"/>
        </w:rPr>
        <w:t xml:space="preserve"> </w:t>
      </w:r>
      <w:r w:rsidRPr="00FE199C">
        <w:rPr>
          <w:b w:val="0"/>
          <w:bCs w:val="0"/>
          <w:sz w:val="28"/>
          <w:szCs w:val="28"/>
        </w:rPr>
        <w:t>муниципального образования «Кардымовский район» Смоленской области</w:t>
      </w:r>
      <w:r w:rsidR="00870DEE" w:rsidRPr="00FE199C">
        <w:rPr>
          <w:b w:val="0"/>
          <w:bCs w:val="0"/>
          <w:sz w:val="28"/>
          <w:szCs w:val="28"/>
        </w:rPr>
        <w:t>,</w:t>
      </w:r>
      <w:r w:rsidR="00D52E3B" w:rsidRPr="00FE199C">
        <w:rPr>
          <w:b w:val="0"/>
          <w:bCs w:val="0"/>
          <w:sz w:val="28"/>
          <w:szCs w:val="28"/>
        </w:rPr>
        <w:t xml:space="preserve"> </w:t>
      </w:r>
      <w:r w:rsidR="0069206A" w:rsidRPr="00FE199C">
        <w:rPr>
          <w:b w:val="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534663" w:rsidRPr="00862C9B" w:rsidRDefault="00534663" w:rsidP="00CD60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16"/>
          <w:szCs w:val="16"/>
        </w:rPr>
      </w:pPr>
    </w:p>
    <w:p w:rsidR="0069206A" w:rsidRDefault="0069206A" w:rsidP="00CD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06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CD6012" w:rsidRPr="00862C9B" w:rsidRDefault="00CD6012" w:rsidP="00CD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44FF1" w:rsidRPr="00344FF1" w:rsidRDefault="00344FF1" w:rsidP="00344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4FF1">
        <w:rPr>
          <w:rFonts w:ascii="Times New Roman" w:hAnsi="Times New Roman" w:cs="Times New Roman"/>
          <w:sz w:val="28"/>
          <w:szCs w:val="28"/>
        </w:rPr>
        <w:t xml:space="preserve">. </w:t>
      </w:r>
      <w:r w:rsidRPr="00344FF1">
        <w:rPr>
          <w:rFonts w:ascii="Times New Roman" w:eastAsia="Times New Roman" w:hAnsi="Times New Roman" w:cs="Times New Roman"/>
          <w:sz w:val="28"/>
          <w:szCs w:val="24"/>
        </w:rPr>
        <w:t xml:space="preserve">Создать </w:t>
      </w:r>
      <w:r w:rsidR="00B165B1">
        <w:rPr>
          <w:rFonts w:ascii="Times New Roman" w:eastAsia="Times New Roman" w:hAnsi="Times New Roman" w:cs="Times New Roman"/>
          <w:sz w:val="28"/>
          <w:szCs w:val="24"/>
        </w:rPr>
        <w:t xml:space="preserve">комиссию </w:t>
      </w:r>
      <w:r w:rsidR="00B165B1">
        <w:rPr>
          <w:rFonts w:ascii="Times New Roman" w:hAnsi="Times New Roman" w:cs="Times New Roman"/>
          <w:bCs/>
          <w:sz w:val="28"/>
          <w:szCs w:val="28"/>
        </w:rPr>
        <w:t xml:space="preserve">по повышению устойчивого функционирования организаций в </w:t>
      </w:r>
      <w:r w:rsidR="00B165B1" w:rsidRPr="00344FF1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B165B1">
        <w:rPr>
          <w:rFonts w:ascii="Times New Roman" w:hAnsi="Times New Roman" w:cs="Times New Roman"/>
          <w:bCs/>
          <w:sz w:val="28"/>
          <w:szCs w:val="28"/>
        </w:rPr>
        <w:t>м</w:t>
      </w:r>
      <w:r w:rsidR="00B165B1" w:rsidRPr="00344FF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B165B1">
        <w:rPr>
          <w:rFonts w:ascii="Times New Roman" w:hAnsi="Times New Roman" w:cs="Times New Roman"/>
          <w:bCs/>
          <w:sz w:val="28"/>
          <w:szCs w:val="28"/>
        </w:rPr>
        <w:t>и</w:t>
      </w:r>
      <w:r w:rsidR="00B165B1" w:rsidRPr="00344FF1">
        <w:rPr>
          <w:rFonts w:ascii="Times New Roman" w:hAnsi="Times New Roman" w:cs="Times New Roman"/>
          <w:bCs/>
          <w:sz w:val="28"/>
          <w:szCs w:val="28"/>
        </w:rPr>
        <w:t xml:space="preserve"> «Кардымовский район» Смоленской области</w:t>
      </w:r>
      <w:r w:rsidRPr="00344FF1">
        <w:rPr>
          <w:rFonts w:ascii="Times New Roman" w:hAnsi="Times New Roman" w:cs="Times New Roman"/>
          <w:sz w:val="28"/>
          <w:szCs w:val="28"/>
        </w:rPr>
        <w:t>.</w:t>
      </w:r>
    </w:p>
    <w:p w:rsidR="00D313C9" w:rsidRDefault="00D313C9" w:rsidP="0069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FF1">
        <w:rPr>
          <w:rFonts w:ascii="Times New Roman" w:hAnsi="Times New Roman" w:cs="Times New Roman"/>
          <w:sz w:val="28"/>
          <w:szCs w:val="28"/>
        </w:rPr>
        <w:t xml:space="preserve">. </w:t>
      </w:r>
      <w:r w:rsidR="001F618D" w:rsidRPr="00FE199C">
        <w:rPr>
          <w:rFonts w:ascii="Times New Roman" w:hAnsi="Times New Roman" w:cs="Times New Roman"/>
          <w:sz w:val="28"/>
          <w:szCs w:val="28"/>
        </w:rPr>
        <w:t xml:space="preserve">  </w:t>
      </w:r>
      <w:r w:rsidR="00344FF1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13C9" w:rsidRDefault="00D313C9" w:rsidP="00D31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Положение о</w:t>
      </w:r>
      <w:r w:rsidR="00B165B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B165B1">
        <w:rPr>
          <w:rFonts w:ascii="Times New Roman" w:hAnsi="Times New Roman" w:cs="Times New Roman"/>
          <w:bCs/>
          <w:sz w:val="28"/>
          <w:szCs w:val="28"/>
        </w:rPr>
        <w:t xml:space="preserve">по повышению устойчивого функционирования организаций в </w:t>
      </w:r>
      <w:r w:rsidR="00B165B1" w:rsidRPr="00344FF1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B165B1">
        <w:rPr>
          <w:rFonts w:ascii="Times New Roman" w:hAnsi="Times New Roman" w:cs="Times New Roman"/>
          <w:bCs/>
          <w:sz w:val="28"/>
          <w:szCs w:val="28"/>
        </w:rPr>
        <w:t>м</w:t>
      </w:r>
      <w:r w:rsidR="00B165B1" w:rsidRPr="00344FF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B165B1">
        <w:rPr>
          <w:rFonts w:ascii="Times New Roman" w:hAnsi="Times New Roman" w:cs="Times New Roman"/>
          <w:bCs/>
          <w:sz w:val="28"/>
          <w:szCs w:val="28"/>
        </w:rPr>
        <w:t>и</w:t>
      </w:r>
      <w:r w:rsidR="00B165B1" w:rsidRPr="00344FF1">
        <w:rPr>
          <w:rFonts w:ascii="Times New Roman" w:hAnsi="Times New Roman" w:cs="Times New Roman"/>
          <w:bCs/>
          <w:sz w:val="28"/>
          <w:szCs w:val="28"/>
        </w:rPr>
        <w:t xml:space="preserve"> «Кардымовский район» Смоленской области</w:t>
      </w:r>
      <w:r w:rsidR="00D52E3B" w:rsidRPr="00D52E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D313C9" w:rsidRDefault="00D313C9" w:rsidP="00D31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="00344FF1">
        <w:rPr>
          <w:rFonts w:ascii="Times New Roman" w:hAnsi="Times New Roman" w:cs="Times New Roman"/>
          <w:sz w:val="28"/>
          <w:szCs w:val="28"/>
        </w:rPr>
        <w:t>остав</w:t>
      </w:r>
      <w:r w:rsidR="00D52E3B" w:rsidRPr="00D52E3B">
        <w:rPr>
          <w:rFonts w:ascii="Times New Roman" w:hAnsi="Times New Roman" w:cs="Times New Roman"/>
          <w:sz w:val="28"/>
          <w:szCs w:val="28"/>
        </w:rPr>
        <w:t xml:space="preserve"> </w:t>
      </w:r>
      <w:r w:rsidR="00B165B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165B1">
        <w:rPr>
          <w:rFonts w:ascii="Times New Roman" w:hAnsi="Times New Roman" w:cs="Times New Roman"/>
          <w:bCs/>
          <w:sz w:val="28"/>
          <w:szCs w:val="28"/>
        </w:rPr>
        <w:t xml:space="preserve">по повышению устойчивого функционирования организаций в </w:t>
      </w:r>
      <w:r w:rsidR="00B165B1" w:rsidRPr="00344FF1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B165B1">
        <w:rPr>
          <w:rFonts w:ascii="Times New Roman" w:hAnsi="Times New Roman" w:cs="Times New Roman"/>
          <w:bCs/>
          <w:sz w:val="28"/>
          <w:szCs w:val="28"/>
        </w:rPr>
        <w:t>м</w:t>
      </w:r>
      <w:r w:rsidR="00B165B1" w:rsidRPr="00344FF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B165B1">
        <w:rPr>
          <w:rFonts w:ascii="Times New Roman" w:hAnsi="Times New Roman" w:cs="Times New Roman"/>
          <w:bCs/>
          <w:sz w:val="28"/>
          <w:szCs w:val="28"/>
        </w:rPr>
        <w:t>и</w:t>
      </w:r>
      <w:r w:rsidR="00B165B1" w:rsidRPr="00344FF1">
        <w:rPr>
          <w:rFonts w:ascii="Times New Roman" w:hAnsi="Times New Roman" w:cs="Times New Roman"/>
          <w:bCs/>
          <w:sz w:val="28"/>
          <w:szCs w:val="28"/>
        </w:rPr>
        <w:t xml:space="preserve"> «Кардымовский район» Смоленской области</w:t>
      </w:r>
      <w:r w:rsidR="00D52E3B" w:rsidRPr="00D52E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Pr="00344FF1">
        <w:rPr>
          <w:rFonts w:ascii="Times New Roman" w:hAnsi="Times New Roman" w:cs="Times New Roman"/>
          <w:sz w:val="28"/>
          <w:szCs w:val="28"/>
        </w:rPr>
        <w:t>.</w:t>
      </w:r>
    </w:p>
    <w:p w:rsidR="001178E2" w:rsidRDefault="001178E2" w:rsidP="00E63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06A">
        <w:rPr>
          <w:rFonts w:ascii="Times New Roman" w:hAnsi="Times New Roman" w:cs="Times New Roman"/>
          <w:sz w:val="28"/>
          <w:szCs w:val="28"/>
        </w:rPr>
        <w:t>.</w:t>
      </w:r>
      <w:r w:rsidR="001F618D" w:rsidRPr="001F618D">
        <w:rPr>
          <w:rFonts w:ascii="Times New Roman" w:hAnsi="Times New Roman" w:cs="Times New Roman"/>
          <w:sz w:val="28"/>
          <w:szCs w:val="28"/>
        </w:rPr>
        <w:t xml:space="preserve"> </w:t>
      </w:r>
      <w:r w:rsidR="00860CA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1178E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муниципального образования «Кардымовский район» Смоленской области.</w:t>
      </w:r>
    </w:p>
    <w:p w:rsidR="00E41DA8" w:rsidRDefault="001178E2" w:rsidP="00E63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151D">
        <w:rPr>
          <w:rFonts w:ascii="Times New Roman" w:hAnsi="Times New Roman" w:cs="Times New Roman"/>
          <w:sz w:val="28"/>
          <w:szCs w:val="28"/>
        </w:rPr>
        <w:t xml:space="preserve">. </w:t>
      </w:r>
      <w:r w:rsidR="00FA3359" w:rsidRPr="00303C03">
        <w:rPr>
          <w:rFonts w:ascii="Times New Roman" w:hAnsi="Times New Roman" w:cs="Times New Roman"/>
          <w:sz w:val="28"/>
          <w:szCs w:val="28"/>
        </w:rPr>
        <w:t xml:space="preserve">    </w:t>
      </w:r>
      <w:r w:rsidR="001115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9206A" w:rsidRPr="0069206A">
        <w:rPr>
          <w:rFonts w:ascii="Times New Roman" w:hAnsi="Times New Roman" w:cs="Times New Roman"/>
          <w:sz w:val="28"/>
          <w:szCs w:val="28"/>
        </w:rPr>
        <w:t>исполнени</w:t>
      </w:r>
      <w:r w:rsidR="0011151D">
        <w:rPr>
          <w:rFonts w:ascii="Times New Roman" w:hAnsi="Times New Roman" w:cs="Times New Roman"/>
          <w:sz w:val="28"/>
          <w:szCs w:val="28"/>
        </w:rPr>
        <w:t>я</w:t>
      </w:r>
      <w:r w:rsidR="0069206A" w:rsidRPr="0069206A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9206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D6012">
        <w:rPr>
          <w:rFonts w:ascii="Times New Roman" w:hAnsi="Times New Roman" w:cs="Times New Roman"/>
          <w:sz w:val="28"/>
          <w:szCs w:val="28"/>
        </w:rPr>
        <w:t>.</w:t>
      </w:r>
    </w:p>
    <w:p w:rsidR="00CD6012" w:rsidRPr="00862C9B" w:rsidRDefault="00CD6012" w:rsidP="00E63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5148"/>
        <w:gridCol w:w="5148"/>
      </w:tblGrid>
      <w:tr w:rsidR="00C71927" w:rsidRPr="00C71927" w:rsidTr="00C71927">
        <w:tc>
          <w:tcPr>
            <w:tcW w:w="5148" w:type="dxa"/>
            <w:hideMark/>
          </w:tcPr>
          <w:p w:rsidR="00327330" w:rsidRPr="00862C9B" w:rsidRDefault="00327330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927" w:rsidRPr="00C71927" w:rsidRDefault="003E6996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71927" w:rsidRPr="00C71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48" w:type="dxa"/>
            <w:hideMark/>
          </w:tcPr>
          <w:p w:rsidR="003E6996" w:rsidRDefault="003E6996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12" w:rsidRDefault="00CD6012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927" w:rsidRPr="00C71927" w:rsidRDefault="003E6996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862C9B" w:rsidRPr="00862C9B" w:rsidRDefault="00862C9B" w:rsidP="00862C9B">
      <w:pPr>
        <w:shd w:val="clear" w:color="auto" w:fill="FFFFFF"/>
        <w:tabs>
          <w:tab w:val="left" w:pos="8595"/>
        </w:tabs>
        <w:spacing w:after="0" w:line="240" w:lineRule="auto"/>
        <w:ind w:right="1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tbl>
      <w:tblPr>
        <w:tblW w:w="4680" w:type="dxa"/>
        <w:jc w:val="right"/>
        <w:tblLook w:val="01E0"/>
      </w:tblPr>
      <w:tblGrid>
        <w:gridCol w:w="4680"/>
      </w:tblGrid>
      <w:tr w:rsidR="00092981" w:rsidRPr="0011151D" w:rsidTr="00092981">
        <w:trPr>
          <w:jc w:val="right"/>
        </w:trPr>
        <w:tc>
          <w:tcPr>
            <w:tcW w:w="4680" w:type="dxa"/>
          </w:tcPr>
          <w:p w:rsidR="00B304DE" w:rsidRDefault="00CD6012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1</w:t>
            </w:r>
          </w:p>
          <w:p w:rsidR="00092981" w:rsidRPr="0011151D" w:rsidRDefault="00CD6012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092981" w:rsidRPr="0011151D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092981" w:rsidRPr="0011151D">
              <w:rPr>
                <w:sz w:val="24"/>
                <w:szCs w:val="24"/>
              </w:rPr>
              <w:t xml:space="preserve"> Администрации                                             муниципального образования</w:t>
            </w:r>
          </w:p>
          <w:p w:rsidR="00092981" w:rsidRPr="0011151D" w:rsidRDefault="00092981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 w:rsidRPr="0011151D">
              <w:rPr>
                <w:sz w:val="24"/>
                <w:szCs w:val="24"/>
              </w:rPr>
              <w:t>«Кардымовский  район</w:t>
            </w:r>
            <w:r w:rsidR="00862C9B">
              <w:rPr>
                <w:sz w:val="24"/>
                <w:szCs w:val="24"/>
              </w:rPr>
              <w:t>»</w:t>
            </w:r>
            <w:r w:rsidRPr="0011151D">
              <w:rPr>
                <w:sz w:val="24"/>
                <w:szCs w:val="24"/>
              </w:rPr>
              <w:t xml:space="preserve">                                                                       Смоленской области</w:t>
            </w:r>
          </w:p>
          <w:p w:rsidR="00092981" w:rsidRPr="0011151D" w:rsidRDefault="003E6996" w:rsidP="00760199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60199">
              <w:rPr>
                <w:sz w:val="24"/>
                <w:szCs w:val="24"/>
              </w:rPr>
              <w:t>__.__.</w:t>
            </w:r>
            <w:r>
              <w:rPr>
                <w:sz w:val="24"/>
                <w:szCs w:val="24"/>
              </w:rPr>
              <w:t>20</w:t>
            </w:r>
            <w:r w:rsidR="00760199">
              <w:rPr>
                <w:sz w:val="24"/>
                <w:szCs w:val="24"/>
              </w:rPr>
              <w:t>__</w:t>
            </w:r>
            <w:r w:rsidR="00092981" w:rsidRPr="0011151D">
              <w:rPr>
                <w:sz w:val="24"/>
                <w:szCs w:val="24"/>
              </w:rPr>
              <w:t>№_</w:t>
            </w:r>
            <w:r w:rsidR="00760199">
              <w:rPr>
                <w:sz w:val="24"/>
                <w:szCs w:val="24"/>
              </w:rPr>
              <w:t>__</w:t>
            </w:r>
            <w:r w:rsidR="00092981" w:rsidRPr="0011151D">
              <w:rPr>
                <w:sz w:val="24"/>
                <w:szCs w:val="24"/>
              </w:rPr>
              <w:t>___</w:t>
            </w:r>
          </w:p>
        </w:tc>
      </w:tr>
    </w:tbl>
    <w:p w:rsidR="00092981" w:rsidRPr="00092981" w:rsidRDefault="00092981" w:rsidP="0009298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92981" w:rsidRPr="00092981" w:rsidRDefault="00092981" w:rsidP="000929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2981">
        <w:rPr>
          <w:rFonts w:ascii="Times New Roman" w:hAnsi="Times New Roman" w:cs="Times New Roman"/>
          <w:sz w:val="28"/>
          <w:szCs w:val="28"/>
        </w:rPr>
        <w:t>ПОЛОЖЕНИЕ</w:t>
      </w:r>
    </w:p>
    <w:p w:rsidR="00862C9B" w:rsidRPr="00862C9B" w:rsidRDefault="00862C9B" w:rsidP="00862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62C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комиссии </w:t>
      </w:r>
      <w:r w:rsidRPr="00862C9B">
        <w:rPr>
          <w:rFonts w:ascii="Times New Roman" w:hAnsi="Times New Roman" w:cs="Times New Roman"/>
          <w:b/>
          <w:bCs/>
          <w:sz w:val="28"/>
          <w:szCs w:val="28"/>
        </w:rPr>
        <w:t>по повышению устойчивого функционирования организаций в муниципальном образовании «Кардымовский район» Смоленской области</w:t>
      </w:r>
    </w:p>
    <w:p w:rsidR="00C53A83" w:rsidRDefault="00C53A83" w:rsidP="00862C9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3A83" w:rsidRPr="00C53A83" w:rsidRDefault="00C53A83" w:rsidP="00C53A83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A83">
        <w:rPr>
          <w:rFonts w:ascii="Times New Roman" w:hAnsi="Times New Roman" w:cs="Times New Roman"/>
          <w:b/>
          <w:sz w:val="28"/>
          <w:szCs w:val="28"/>
        </w:rPr>
        <w:t>1. Общие</w:t>
      </w:r>
      <w:r w:rsidR="00A7235F" w:rsidRPr="00A7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A83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</w:p>
    <w:p w:rsidR="00560B8A" w:rsidRPr="00560B8A" w:rsidRDefault="009C4F31" w:rsidP="007D6F1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8A">
        <w:rPr>
          <w:rFonts w:ascii="Times New Roman" w:hAnsi="Times New Roman" w:cs="Times New Roman"/>
          <w:bCs/>
          <w:sz w:val="28"/>
          <w:szCs w:val="28"/>
        </w:rPr>
        <w:t>1.</w:t>
      </w:r>
      <w:r w:rsidR="002B518C" w:rsidRPr="00560B8A">
        <w:rPr>
          <w:rFonts w:ascii="Times New Roman" w:hAnsi="Times New Roman" w:cs="Times New Roman"/>
          <w:bCs/>
          <w:sz w:val="28"/>
          <w:szCs w:val="28"/>
        </w:rPr>
        <w:t>1.</w:t>
      </w:r>
      <w:r w:rsidR="00862C9B" w:rsidRPr="00560B8A">
        <w:rPr>
          <w:rFonts w:ascii="Times New Roman" w:hAnsi="Times New Roman" w:cs="Times New Roman"/>
          <w:bCs/>
          <w:sz w:val="28"/>
          <w:szCs w:val="28"/>
        </w:rPr>
        <w:t>Н</w:t>
      </w:r>
      <w:r w:rsidR="00862C9B" w:rsidRPr="00560B8A">
        <w:rPr>
          <w:rFonts w:ascii="Times New Roman" w:hAnsi="Times New Roman" w:cs="Times New Roman"/>
          <w:sz w:val="28"/>
          <w:szCs w:val="28"/>
        </w:rPr>
        <w:t xml:space="preserve">астоящее Положение определяет основные задачи, порядок организации работы комиссии по повышению устойчивости функционирования организаций на территории </w:t>
      </w:r>
      <w:r w:rsidR="00560B8A" w:rsidRPr="00560B8A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A7235F" w:rsidRPr="00A7235F">
        <w:rPr>
          <w:rFonts w:ascii="Times New Roman" w:hAnsi="Times New Roman" w:cs="Times New Roman"/>
          <w:sz w:val="28"/>
          <w:szCs w:val="28"/>
        </w:rPr>
        <w:t xml:space="preserve"> </w:t>
      </w:r>
      <w:r w:rsidR="00862C9B" w:rsidRPr="00560B8A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чрезвычайной ситуации в мирное и военное время (далее – Комиссия по ПУФ). </w:t>
      </w:r>
    </w:p>
    <w:p w:rsidR="007D6F14" w:rsidRPr="00560B8A" w:rsidRDefault="00C53A83" w:rsidP="007D6F1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8A">
        <w:rPr>
          <w:rFonts w:ascii="Times New Roman" w:hAnsi="Times New Roman" w:cs="Times New Roman"/>
          <w:sz w:val="28"/>
          <w:szCs w:val="28"/>
        </w:rPr>
        <w:t>1.</w:t>
      </w:r>
      <w:r w:rsidR="009C4F31" w:rsidRPr="00560B8A">
        <w:rPr>
          <w:rFonts w:ascii="Times New Roman" w:hAnsi="Times New Roman" w:cs="Times New Roman"/>
          <w:sz w:val="28"/>
          <w:szCs w:val="28"/>
        </w:rPr>
        <w:t xml:space="preserve">2. </w:t>
      </w:r>
      <w:r w:rsidR="00560B8A" w:rsidRPr="00560B8A">
        <w:rPr>
          <w:rFonts w:ascii="Times New Roman" w:hAnsi="Times New Roman" w:cs="Times New Roman"/>
          <w:sz w:val="28"/>
          <w:szCs w:val="28"/>
        </w:rPr>
        <w:t xml:space="preserve">Комиссия по ПУФ является постоянно действующим органом. Создается в целях планирования, организации контроля и координации выполнения мероприятий по обеспечению устойчивости функционирования организаций </w:t>
      </w:r>
      <w:r w:rsidR="00560B8A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  <w:r w:rsidR="00560B8A" w:rsidRPr="00560B8A">
        <w:rPr>
          <w:rFonts w:ascii="Times New Roman" w:hAnsi="Times New Roman" w:cs="Times New Roman"/>
          <w:sz w:val="28"/>
          <w:szCs w:val="28"/>
        </w:rPr>
        <w:t>при возникновении чрезвычайной ситуации в мирное и военное время</w:t>
      </w:r>
    </w:p>
    <w:p w:rsidR="00560B8A" w:rsidRPr="00560B8A" w:rsidRDefault="007D6F14" w:rsidP="007956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B8A">
        <w:rPr>
          <w:rFonts w:ascii="Times New Roman" w:hAnsi="Times New Roman" w:cs="Times New Roman"/>
          <w:sz w:val="28"/>
          <w:szCs w:val="28"/>
        </w:rPr>
        <w:t xml:space="preserve">1.3. </w:t>
      </w:r>
      <w:r w:rsidR="00560B8A" w:rsidRPr="00560B8A">
        <w:rPr>
          <w:rFonts w:ascii="Times New Roman" w:hAnsi="Times New Roman" w:cs="Times New Roman"/>
          <w:sz w:val="28"/>
          <w:szCs w:val="28"/>
        </w:rPr>
        <w:t>Комиссия по ПУФ осуществляет свою деятельность в соответствии с Конституцией Российской Федерации, Федеральными законами, указами Президента РФ, постановлениями Правительства Российской Федерации, действующим законодательством Российской Федерации о мобилизации, гражданской обороне,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время.</w:t>
      </w:r>
    </w:p>
    <w:p w:rsidR="008952B3" w:rsidRPr="00560B8A" w:rsidRDefault="007956C1" w:rsidP="008952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B8A">
        <w:rPr>
          <w:rFonts w:ascii="Times New Roman" w:hAnsi="Times New Roman" w:cs="Times New Roman"/>
          <w:sz w:val="28"/>
          <w:szCs w:val="28"/>
        </w:rPr>
        <w:t xml:space="preserve">1.4. </w:t>
      </w:r>
      <w:r w:rsidR="00560B8A" w:rsidRPr="00560B8A">
        <w:rPr>
          <w:rFonts w:ascii="Times New Roman" w:hAnsi="Times New Roman" w:cs="Times New Roman"/>
          <w:sz w:val="28"/>
          <w:szCs w:val="28"/>
        </w:rPr>
        <w:t xml:space="preserve">Положение о Комиссии по ПУФ утверждается постановлением </w:t>
      </w:r>
      <w:r w:rsidR="00560B8A">
        <w:rPr>
          <w:rFonts w:ascii="Times New Roman" w:hAnsi="Times New Roman" w:cs="Times New Roman"/>
          <w:sz w:val="28"/>
          <w:szCs w:val="28"/>
        </w:rPr>
        <w:t>А</w:t>
      </w:r>
      <w:r w:rsidR="00560B8A" w:rsidRPr="00560B8A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«Кардымовский район» Смоленской области</w:t>
      </w:r>
      <w:r w:rsidR="00560B8A">
        <w:rPr>
          <w:rFonts w:ascii="Times New Roman" w:hAnsi="Times New Roman" w:cs="Times New Roman"/>
          <w:sz w:val="28"/>
          <w:szCs w:val="28"/>
        </w:rPr>
        <w:t>.</w:t>
      </w:r>
    </w:p>
    <w:p w:rsidR="00560B8A" w:rsidRPr="00560B8A" w:rsidRDefault="00560B8A" w:rsidP="008952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2B3" w:rsidRPr="00560B8A" w:rsidRDefault="008952B3" w:rsidP="00895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sub_200"/>
      <w:r w:rsidRPr="00560B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bookmarkEnd w:id="0"/>
      <w:r w:rsidR="00560B8A" w:rsidRPr="00560B8A">
        <w:rPr>
          <w:rFonts w:ascii="Times New Roman" w:hAnsi="Times New Roman" w:cs="Times New Roman"/>
          <w:b/>
          <w:bCs/>
          <w:sz w:val="28"/>
          <w:szCs w:val="28"/>
        </w:rPr>
        <w:t>Основные задачи Комиссии по ПУФ</w:t>
      </w:r>
    </w:p>
    <w:p w:rsidR="001127C9" w:rsidRPr="001127C9" w:rsidRDefault="001127C9" w:rsidP="007D6F1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9">
        <w:rPr>
          <w:rFonts w:ascii="Times New Roman" w:hAnsi="Times New Roman" w:cs="Times New Roman"/>
          <w:sz w:val="28"/>
          <w:szCs w:val="28"/>
        </w:rPr>
        <w:t xml:space="preserve">2.1. Основными задачами Комиссии по ПУФ являются: </w:t>
      </w:r>
    </w:p>
    <w:p w:rsidR="001127C9" w:rsidRPr="001127C9" w:rsidRDefault="001127C9" w:rsidP="007D6F1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9">
        <w:rPr>
          <w:rFonts w:ascii="Times New Roman" w:hAnsi="Times New Roman" w:cs="Times New Roman"/>
          <w:sz w:val="28"/>
          <w:szCs w:val="28"/>
        </w:rPr>
        <w:t xml:space="preserve">2.1.1. Одной из главных задач комиссии ПУФ является организация проведения исследований устойчивости функционирования организаций в мирное и в военное время. </w:t>
      </w:r>
    </w:p>
    <w:p w:rsidR="001127C9" w:rsidRPr="001127C9" w:rsidRDefault="001127C9" w:rsidP="007D6F1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9">
        <w:rPr>
          <w:rFonts w:ascii="Times New Roman" w:hAnsi="Times New Roman" w:cs="Times New Roman"/>
          <w:sz w:val="28"/>
          <w:szCs w:val="28"/>
        </w:rPr>
        <w:t xml:space="preserve">2.1.2. Разработка правовых актов в области повышения устойчивости функционирования организаций, независимо от форм собственности, расположенных на территории муниципального образования «Кардымовский район» Смоленской области. </w:t>
      </w:r>
    </w:p>
    <w:p w:rsidR="001127C9" w:rsidRPr="00FE199C" w:rsidRDefault="001127C9" w:rsidP="007D6F1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9">
        <w:rPr>
          <w:rFonts w:ascii="Times New Roman" w:hAnsi="Times New Roman" w:cs="Times New Roman"/>
          <w:sz w:val="28"/>
          <w:szCs w:val="28"/>
        </w:rPr>
        <w:t>2.1.3. Организация работы и контроль за выполнением мероприятий по повышению устойчивости функционирования организаций всех форм собственности</w:t>
      </w:r>
      <w:r w:rsidR="00A7235F" w:rsidRPr="00A7235F">
        <w:rPr>
          <w:rFonts w:ascii="Times New Roman" w:hAnsi="Times New Roman" w:cs="Times New Roman"/>
          <w:sz w:val="28"/>
          <w:szCs w:val="28"/>
        </w:rPr>
        <w:t xml:space="preserve"> </w:t>
      </w:r>
      <w:r w:rsidRPr="001127C9">
        <w:rPr>
          <w:rFonts w:ascii="Times New Roman" w:hAnsi="Times New Roman" w:cs="Times New Roman"/>
          <w:sz w:val="28"/>
          <w:szCs w:val="28"/>
        </w:rPr>
        <w:t xml:space="preserve">в целях снижения потерь и разрушений в результате крупных производственных аварий, катастроф, стихийных бедствий, а также в военное время. </w:t>
      </w:r>
    </w:p>
    <w:p w:rsidR="00A7235F" w:rsidRPr="00FE199C" w:rsidRDefault="00A7235F" w:rsidP="007D6F1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7C9" w:rsidRPr="001127C9" w:rsidRDefault="001127C9" w:rsidP="007D6F1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9">
        <w:rPr>
          <w:rFonts w:ascii="Times New Roman" w:hAnsi="Times New Roman" w:cs="Times New Roman"/>
          <w:sz w:val="28"/>
          <w:szCs w:val="28"/>
        </w:rPr>
        <w:t xml:space="preserve">2.1.4. Обеспечение согласованности действий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27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60B8A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FE1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27C9">
        <w:rPr>
          <w:rFonts w:ascii="Times New Roman" w:hAnsi="Times New Roman" w:cs="Times New Roman"/>
          <w:sz w:val="28"/>
          <w:szCs w:val="28"/>
        </w:rPr>
        <w:t>организаций, независимо от форм собственности, при решении вопросов восстановления и строительства жилых домов, объектов 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27C9">
        <w:rPr>
          <w:rFonts w:ascii="Times New Roman" w:hAnsi="Times New Roman" w:cs="Times New Roman"/>
          <w:sz w:val="28"/>
          <w:szCs w:val="28"/>
        </w:rPr>
        <w:t xml:space="preserve">коммунального хозяйства, социальной сферы, производственной и инженерной инфраструктуры, поврежденных и разрушенных при возникновении чрезвычайной ситуации в мирное и военное время. </w:t>
      </w:r>
    </w:p>
    <w:p w:rsidR="001127C9" w:rsidRPr="001127C9" w:rsidRDefault="001127C9" w:rsidP="007D6F1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9">
        <w:rPr>
          <w:rFonts w:ascii="Times New Roman" w:hAnsi="Times New Roman" w:cs="Times New Roman"/>
          <w:sz w:val="28"/>
          <w:szCs w:val="28"/>
        </w:rPr>
        <w:t xml:space="preserve">2.1.5. Организация и проведение командно-штабных учений и тренировок с руководящим составом по отработке действий при возникновении чрезвычайных ситуаций на территории муниципального образования «Кардымовский район» Смоленской области. </w:t>
      </w:r>
    </w:p>
    <w:p w:rsidR="007D6F14" w:rsidRDefault="001127C9" w:rsidP="007D6F1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9">
        <w:rPr>
          <w:rFonts w:ascii="Times New Roman" w:hAnsi="Times New Roman" w:cs="Times New Roman"/>
          <w:sz w:val="28"/>
          <w:szCs w:val="28"/>
        </w:rPr>
        <w:t>2.2. Основным показателем качества работы Комиссии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 их к функционированию в условиях возникновения чрезвычайных ситуаций, возможности по управлению и восстановлению нарушенного производства.</w:t>
      </w:r>
    </w:p>
    <w:p w:rsidR="001127C9" w:rsidRPr="001127C9" w:rsidRDefault="001127C9" w:rsidP="007D6F1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320" w:rsidRPr="003423AB" w:rsidRDefault="001B4320" w:rsidP="001B4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3423AB" w:rsidRPr="003423AB">
        <w:rPr>
          <w:rFonts w:ascii="Times New Roman" w:hAnsi="Times New Roman" w:cs="Times New Roman"/>
          <w:b/>
          <w:bCs/>
          <w:sz w:val="28"/>
          <w:szCs w:val="28"/>
        </w:rPr>
        <w:t>Функции Комиссии по ПУФ</w:t>
      </w:r>
    </w:p>
    <w:p w:rsidR="003423AB" w:rsidRPr="003423AB" w:rsidRDefault="003423AB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AB">
        <w:rPr>
          <w:rFonts w:ascii="Times New Roman" w:hAnsi="Times New Roman" w:cs="Times New Roman"/>
          <w:sz w:val="28"/>
          <w:szCs w:val="28"/>
        </w:rPr>
        <w:t xml:space="preserve">Основными функциями Комиссии по ПУФ являются: </w:t>
      </w:r>
    </w:p>
    <w:p w:rsidR="003423AB" w:rsidRPr="003423AB" w:rsidRDefault="003423AB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AB">
        <w:rPr>
          <w:rFonts w:ascii="Times New Roman" w:hAnsi="Times New Roman" w:cs="Times New Roman"/>
          <w:sz w:val="28"/>
          <w:szCs w:val="28"/>
        </w:rPr>
        <w:t>3.1. Подготовка предложений по дальнейшему улучшению устойчивости функционирования организаций всех форм собственности, расположенных на территории муниципального образования «Кардымовский район» Смоленской области</w:t>
      </w:r>
      <w:r w:rsidR="00A7235F" w:rsidRPr="00A7235F">
        <w:rPr>
          <w:rFonts w:ascii="Times New Roman" w:hAnsi="Times New Roman" w:cs="Times New Roman"/>
          <w:sz w:val="28"/>
          <w:szCs w:val="28"/>
        </w:rPr>
        <w:t xml:space="preserve"> </w:t>
      </w:r>
      <w:r w:rsidRPr="003423AB">
        <w:rPr>
          <w:rFonts w:ascii="Times New Roman" w:hAnsi="Times New Roman" w:cs="Times New Roman"/>
          <w:sz w:val="28"/>
          <w:szCs w:val="28"/>
        </w:rPr>
        <w:t xml:space="preserve">в целях снижения потерь и разрушений в результате возникновения чрезвычайных ситуаций, а также в военное время. </w:t>
      </w:r>
    </w:p>
    <w:p w:rsidR="003423AB" w:rsidRPr="003423AB" w:rsidRDefault="003423AB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AB">
        <w:rPr>
          <w:rFonts w:ascii="Times New Roman" w:hAnsi="Times New Roman" w:cs="Times New Roman"/>
          <w:sz w:val="28"/>
          <w:szCs w:val="28"/>
        </w:rPr>
        <w:t xml:space="preserve">3.2. Проведение анализа возможных разрушений в случаях чрезвычайных ситуаций и в военное время, с целью снижения потерь и создания оптимальных условий для восстановления нарушенного производства и жизнедеятельности населения. </w:t>
      </w:r>
    </w:p>
    <w:p w:rsidR="003423AB" w:rsidRPr="003423AB" w:rsidRDefault="003423AB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AB">
        <w:rPr>
          <w:rFonts w:ascii="Times New Roman" w:hAnsi="Times New Roman" w:cs="Times New Roman"/>
          <w:sz w:val="28"/>
          <w:szCs w:val="28"/>
        </w:rPr>
        <w:t xml:space="preserve">3.3. Взаимодействие с организациями, осуществляющими планирование и 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ситуации и ведении военных действий. </w:t>
      </w:r>
    </w:p>
    <w:p w:rsidR="005A2731" w:rsidRDefault="003423AB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AB">
        <w:rPr>
          <w:rFonts w:ascii="Times New Roman" w:hAnsi="Times New Roman" w:cs="Times New Roman"/>
          <w:sz w:val="28"/>
          <w:szCs w:val="28"/>
        </w:rPr>
        <w:t>3.4. Проведение и участие в комплексных, тактико-специальных, командно-штабных учениях и тренировках организаций, расположенных на территории</w:t>
      </w:r>
      <w:r w:rsidR="00A7235F" w:rsidRPr="00A7235F">
        <w:rPr>
          <w:rFonts w:ascii="Times New Roman" w:hAnsi="Times New Roman" w:cs="Times New Roman"/>
          <w:sz w:val="28"/>
          <w:szCs w:val="28"/>
        </w:rPr>
        <w:t xml:space="preserve"> </w:t>
      </w:r>
      <w:r w:rsidRPr="003423AB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области.</w:t>
      </w:r>
    </w:p>
    <w:p w:rsidR="003423AB" w:rsidRDefault="003423AB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3AB" w:rsidRDefault="003423AB" w:rsidP="003423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3AB">
        <w:rPr>
          <w:rFonts w:ascii="Times New Roman" w:hAnsi="Times New Roman" w:cs="Times New Roman"/>
          <w:b/>
          <w:bCs/>
          <w:sz w:val="28"/>
          <w:szCs w:val="28"/>
        </w:rPr>
        <w:t>4. Права комиссии по ПУФ</w:t>
      </w:r>
    </w:p>
    <w:p w:rsidR="003423AB" w:rsidRDefault="003423AB" w:rsidP="003423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3AB" w:rsidRPr="006D535F" w:rsidRDefault="003423AB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5F">
        <w:rPr>
          <w:rFonts w:ascii="Times New Roman" w:hAnsi="Times New Roman" w:cs="Times New Roman"/>
          <w:sz w:val="28"/>
          <w:szCs w:val="28"/>
        </w:rPr>
        <w:t xml:space="preserve">Комиссия по ПУФ в пределах своей компетенции имеет право: </w:t>
      </w:r>
    </w:p>
    <w:p w:rsidR="003423AB" w:rsidRPr="006D535F" w:rsidRDefault="003423AB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5F">
        <w:rPr>
          <w:rFonts w:ascii="Times New Roman" w:hAnsi="Times New Roman" w:cs="Times New Roman"/>
          <w:sz w:val="28"/>
          <w:szCs w:val="28"/>
        </w:rPr>
        <w:t xml:space="preserve">4.1. Организовывать и участвовать в мероприятиях, относящихся к решению вопросов устойчивости функционирования жизнеобеспечения организаций всех форм собственности, расположенных на территории </w:t>
      </w:r>
      <w:r w:rsidR="006D535F" w:rsidRPr="006D535F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6D53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3AB" w:rsidRPr="006D535F" w:rsidRDefault="003423AB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5F">
        <w:rPr>
          <w:rFonts w:ascii="Times New Roman" w:hAnsi="Times New Roman" w:cs="Times New Roman"/>
          <w:sz w:val="28"/>
          <w:szCs w:val="28"/>
        </w:rPr>
        <w:lastRenderedPageBreak/>
        <w:t>4.2. Приглашать на заседания Комиссии по ПУФ руководителей (представителей) организаций, заслушивать запланированных мероприятий по поддержанию устойчивого функционирования жизнеобеспечения организаций всех форм собственности</w:t>
      </w:r>
      <w:r w:rsidR="00A7235F" w:rsidRPr="00A7235F">
        <w:rPr>
          <w:rFonts w:ascii="Times New Roman" w:hAnsi="Times New Roman" w:cs="Times New Roman"/>
          <w:sz w:val="28"/>
          <w:szCs w:val="28"/>
        </w:rPr>
        <w:t xml:space="preserve"> </w:t>
      </w:r>
      <w:r w:rsidRPr="006D535F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чрезвычайной ситуации в мирное и военное время. </w:t>
      </w:r>
    </w:p>
    <w:p w:rsidR="003423AB" w:rsidRDefault="003423AB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5F">
        <w:rPr>
          <w:rFonts w:ascii="Times New Roman" w:hAnsi="Times New Roman" w:cs="Times New Roman"/>
          <w:sz w:val="28"/>
          <w:szCs w:val="28"/>
        </w:rPr>
        <w:t>4.3. Запрашивать и получать в установленном порядке данные, необходимые для работы Комиссии по ПУФ.</w:t>
      </w:r>
    </w:p>
    <w:p w:rsidR="006D535F" w:rsidRPr="006D535F" w:rsidRDefault="006D535F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35F" w:rsidRPr="006D535F" w:rsidRDefault="006D535F" w:rsidP="006D53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35F">
        <w:rPr>
          <w:rFonts w:ascii="Times New Roman" w:hAnsi="Times New Roman" w:cs="Times New Roman"/>
          <w:b/>
          <w:bCs/>
          <w:sz w:val="28"/>
          <w:szCs w:val="28"/>
        </w:rPr>
        <w:t>5. Состав Комиссии по ПУФ</w:t>
      </w:r>
    </w:p>
    <w:p w:rsidR="006D535F" w:rsidRPr="006D535F" w:rsidRDefault="006D535F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5F">
        <w:rPr>
          <w:rFonts w:ascii="Times New Roman" w:hAnsi="Times New Roman" w:cs="Times New Roman"/>
          <w:sz w:val="28"/>
          <w:szCs w:val="28"/>
        </w:rPr>
        <w:t>5.1. Состав Комиссии по ПУФ формируется из руководителей организаций, расположенных на территории муниципального образования «Кардымовский район» Смоленской области</w:t>
      </w:r>
      <w:r w:rsidR="00A7235F" w:rsidRPr="00A7235F">
        <w:rPr>
          <w:rFonts w:ascii="Times New Roman" w:hAnsi="Times New Roman" w:cs="Times New Roman"/>
          <w:sz w:val="28"/>
          <w:szCs w:val="28"/>
        </w:rPr>
        <w:t xml:space="preserve"> </w:t>
      </w:r>
      <w:r w:rsidRPr="006D535F">
        <w:rPr>
          <w:rFonts w:ascii="Times New Roman" w:hAnsi="Times New Roman" w:cs="Times New Roman"/>
          <w:sz w:val="28"/>
          <w:szCs w:val="28"/>
        </w:rPr>
        <w:t xml:space="preserve">или их заместителей, а также из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Кардымовского районного </w:t>
      </w:r>
      <w:r w:rsidRPr="006D535F">
        <w:rPr>
          <w:rFonts w:ascii="Times New Roman" w:hAnsi="Times New Roman" w:cs="Times New Roman"/>
          <w:sz w:val="28"/>
          <w:szCs w:val="28"/>
        </w:rPr>
        <w:t xml:space="preserve">Совета депутатов. </w:t>
      </w:r>
    </w:p>
    <w:p w:rsidR="006D535F" w:rsidRPr="006D535F" w:rsidRDefault="006D535F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5F">
        <w:rPr>
          <w:rFonts w:ascii="Times New Roman" w:hAnsi="Times New Roman" w:cs="Times New Roman"/>
          <w:sz w:val="28"/>
          <w:szCs w:val="28"/>
        </w:rPr>
        <w:t xml:space="preserve">5.2. Председателем Комиссии по ПУФ является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D535F"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«Кардымовский район» Смоленской области, который руководит деятельностью Комиссии по ПУФ и несет персональную ответственность за выполнение возложенных на нее задач и функций. </w:t>
      </w:r>
    </w:p>
    <w:p w:rsidR="006D535F" w:rsidRPr="006D535F" w:rsidRDefault="006D535F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5F">
        <w:rPr>
          <w:rFonts w:ascii="Times New Roman" w:hAnsi="Times New Roman" w:cs="Times New Roman"/>
          <w:sz w:val="28"/>
          <w:szCs w:val="28"/>
        </w:rPr>
        <w:t xml:space="preserve">5.3. Председатель Комиссии по ПУФ распределяет и утверждает функциональные обязанности членов Комиссии по ПУФ и вносит при необходимости изменения в состав Комиссии по ПУФ. </w:t>
      </w:r>
    </w:p>
    <w:p w:rsidR="006D535F" w:rsidRDefault="006D535F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5F">
        <w:rPr>
          <w:rFonts w:ascii="Times New Roman" w:hAnsi="Times New Roman" w:cs="Times New Roman"/>
          <w:sz w:val="28"/>
          <w:szCs w:val="28"/>
        </w:rPr>
        <w:t xml:space="preserve">5.4. Состав Комиссии по ПУФ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35F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«Кардымовский район» Смоленской области.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BDE" w:rsidRPr="002E1B5C" w:rsidRDefault="00E85BDE" w:rsidP="002E1B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B5C">
        <w:rPr>
          <w:rFonts w:ascii="Times New Roman" w:hAnsi="Times New Roman" w:cs="Times New Roman"/>
          <w:b/>
          <w:bCs/>
          <w:sz w:val="28"/>
          <w:szCs w:val="28"/>
        </w:rPr>
        <w:t>6. Организация работы Комиссии по ПУФ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 xml:space="preserve">6.1. В режиме повседневной деятельности Комиссия: 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>– координирует работу руководящего состава, сил и средств муниципального образования «Кардымовский район» Смоленской области</w:t>
      </w:r>
      <w:r w:rsidR="00A7235F" w:rsidRPr="00A7235F">
        <w:rPr>
          <w:rFonts w:ascii="Times New Roman" w:hAnsi="Times New Roman" w:cs="Times New Roman"/>
          <w:sz w:val="28"/>
          <w:szCs w:val="28"/>
        </w:rPr>
        <w:t xml:space="preserve"> </w:t>
      </w:r>
      <w:r w:rsidRPr="002E1B5C">
        <w:rPr>
          <w:rFonts w:ascii="Times New Roman" w:hAnsi="Times New Roman" w:cs="Times New Roman"/>
          <w:sz w:val="28"/>
          <w:szCs w:val="28"/>
        </w:rPr>
        <w:t xml:space="preserve">как территориальной подсистемы единой государственной системы предупреждения и ликвидации чрезвычайных ситуаций; 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 xml:space="preserve">– занимается подготовкой организаций, независимо от форм собственности, расположенных на территории муниципального образования «Кардымовский район» Смоленской области, к работе в чрезвычайных ситуациях; 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>– разрабатывает, планирует и осуществляет мероприятия по повышению устойчивости функционирования организаций всех форм собственности</w:t>
      </w:r>
      <w:r w:rsidR="00A7235F" w:rsidRPr="00A7235F">
        <w:rPr>
          <w:rFonts w:ascii="Times New Roman" w:hAnsi="Times New Roman" w:cs="Times New Roman"/>
          <w:sz w:val="28"/>
          <w:szCs w:val="28"/>
        </w:rPr>
        <w:t xml:space="preserve"> </w:t>
      </w:r>
      <w:r w:rsidRPr="002E1B5C">
        <w:rPr>
          <w:rFonts w:ascii="Times New Roman" w:hAnsi="Times New Roman" w:cs="Times New Roman"/>
          <w:sz w:val="28"/>
          <w:szCs w:val="28"/>
        </w:rPr>
        <w:t xml:space="preserve">в экстремальных условиях; 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>– проводит заседания, с рассмотрением вопросов в области повышения устойчивости функционирования организаций всех форм собственности</w:t>
      </w:r>
      <w:r w:rsidR="00A7235F" w:rsidRPr="00A7235F">
        <w:rPr>
          <w:rFonts w:ascii="Times New Roman" w:hAnsi="Times New Roman" w:cs="Times New Roman"/>
          <w:sz w:val="28"/>
          <w:szCs w:val="28"/>
        </w:rPr>
        <w:t xml:space="preserve"> </w:t>
      </w:r>
      <w:r w:rsidRPr="002E1B5C">
        <w:rPr>
          <w:rFonts w:ascii="Times New Roman" w:hAnsi="Times New Roman" w:cs="Times New Roman"/>
          <w:sz w:val="28"/>
          <w:szCs w:val="28"/>
        </w:rPr>
        <w:t>защиты населения и территории от ЧС;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 xml:space="preserve"> – координирует свою работу по вопросам повышения устойчивости функционирования организаций всех форм собственности, расположенных на территории муниципального образования «Кардымовский район» Смоленской области</w:t>
      </w:r>
      <w:r w:rsidR="002E1B5C">
        <w:rPr>
          <w:rFonts w:ascii="Times New Roman" w:hAnsi="Times New Roman" w:cs="Times New Roman"/>
          <w:sz w:val="28"/>
          <w:szCs w:val="28"/>
        </w:rPr>
        <w:t>,</w:t>
      </w:r>
      <w:r w:rsidR="00A7235F" w:rsidRPr="00A7235F">
        <w:rPr>
          <w:rFonts w:ascii="Times New Roman" w:hAnsi="Times New Roman" w:cs="Times New Roman"/>
          <w:sz w:val="28"/>
          <w:szCs w:val="28"/>
        </w:rPr>
        <w:t xml:space="preserve"> </w:t>
      </w:r>
      <w:r w:rsidRPr="002E1B5C">
        <w:rPr>
          <w:rFonts w:ascii="Times New Roman" w:hAnsi="Times New Roman" w:cs="Times New Roman"/>
          <w:sz w:val="28"/>
          <w:szCs w:val="28"/>
        </w:rPr>
        <w:t xml:space="preserve">с комиссией по предупреждению и ликвидации чрезвычайных ситуаций и обеспечению пожарной безопасности; 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 xml:space="preserve">– проводит анализ возможных разрушений при возникновении чрезвычайной ситуации в мирное и военное время, с целью снижения потерь и создания </w:t>
      </w:r>
      <w:r w:rsidRPr="002E1B5C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оптимальных условий для восстановления нарушенного производства и жизнедеятельности населения. 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>6.2. В режиме повышенной готовности: разрабатывает и осуществляет мероприятия по обеспечению устойчивого функционирования организаций всех форм собственности</w:t>
      </w:r>
      <w:r w:rsidR="005B7F8C" w:rsidRPr="005B7F8C">
        <w:rPr>
          <w:rFonts w:ascii="Times New Roman" w:hAnsi="Times New Roman" w:cs="Times New Roman"/>
          <w:sz w:val="28"/>
          <w:szCs w:val="28"/>
        </w:rPr>
        <w:t xml:space="preserve"> </w:t>
      </w:r>
      <w:r w:rsidRPr="002E1B5C">
        <w:rPr>
          <w:rFonts w:ascii="Times New Roman" w:hAnsi="Times New Roman" w:cs="Times New Roman"/>
          <w:sz w:val="28"/>
          <w:szCs w:val="28"/>
        </w:rPr>
        <w:t xml:space="preserve">в целях защиты населения и окружающей среды при угрозе возникновения чрезвычайных ситуаций природного и техногенного характера. 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 xml:space="preserve">6.3. В режиме чрезвычайной ситуации: 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 xml:space="preserve">– проводит анализ состояния важнейших организаций района и их возможностей при угрозе возникновения чрезвычайных ситуаций природного и техногенного характера; 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 xml:space="preserve">– осуществляет непосредственное руководство проведением мероприятий по предотвращению возникновения аварийных ситуаций; </w:t>
      </w:r>
    </w:p>
    <w:p w:rsidR="00E85BDE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>– обобщает данные обстановки и готовит предложения Главе муниципального образования «Кардымовский район» Смоленской области</w:t>
      </w:r>
      <w:r w:rsidR="005B7F8C" w:rsidRPr="005B7F8C">
        <w:rPr>
          <w:rFonts w:ascii="Times New Roman" w:hAnsi="Times New Roman" w:cs="Times New Roman"/>
          <w:sz w:val="28"/>
          <w:szCs w:val="28"/>
        </w:rPr>
        <w:t xml:space="preserve"> </w:t>
      </w:r>
      <w:r w:rsidRPr="002E1B5C">
        <w:rPr>
          <w:rFonts w:ascii="Times New Roman" w:hAnsi="Times New Roman" w:cs="Times New Roman"/>
          <w:sz w:val="28"/>
          <w:szCs w:val="28"/>
        </w:rPr>
        <w:t>по вопросам организации производственной деятельности на сохранившихся мощностях, восстановления нарушенного управления организаций, обеспечения жизнедеятельности населения, а также проведения аварийно</w:t>
      </w:r>
      <w:r w:rsidR="002E1B5C" w:rsidRPr="002E1B5C">
        <w:rPr>
          <w:rFonts w:ascii="Times New Roman" w:hAnsi="Times New Roman" w:cs="Times New Roman"/>
          <w:sz w:val="28"/>
          <w:szCs w:val="28"/>
        </w:rPr>
        <w:t>-</w:t>
      </w:r>
      <w:r w:rsidRPr="002E1B5C">
        <w:rPr>
          <w:rFonts w:ascii="Times New Roman" w:hAnsi="Times New Roman" w:cs="Times New Roman"/>
          <w:sz w:val="28"/>
          <w:szCs w:val="28"/>
        </w:rPr>
        <w:t xml:space="preserve">восстановительных работ. </w:t>
      </w:r>
    </w:p>
    <w:p w:rsidR="002E1B5C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 xml:space="preserve">6.4. При переводе организаций, расположенных на </w:t>
      </w:r>
      <w:r w:rsidR="002E1B5C" w:rsidRPr="002E1B5C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«Кардымовский район» Смоленской области</w:t>
      </w:r>
      <w:r w:rsidRPr="002E1B5C">
        <w:rPr>
          <w:rFonts w:ascii="Times New Roman" w:hAnsi="Times New Roman" w:cs="Times New Roman"/>
          <w:sz w:val="28"/>
          <w:szCs w:val="28"/>
        </w:rPr>
        <w:t xml:space="preserve">, на работу по планам военного времени: </w:t>
      </w:r>
    </w:p>
    <w:p w:rsidR="002E1B5C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 xml:space="preserve">– осуществляет мероприятия по обеспечению устойчивого функционирования организаций всех форм собственности в ходе перевода системы гражданской обороны с мирного на военное положение; </w:t>
      </w:r>
    </w:p>
    <w:p w:rsidR="002E1B5C" w:rsidRPr="002E1B5C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>– контролирует осуществление мероприятий организациями</w:t>
      </w:r>
      <w:r w:rsidR="005B7F8C" w:rsidRPr="005B7F8C">
        <w:rPr>
          <w:rFonts w:ascii="Times New Roman" w:hAnsi="Times New Roman" w:cs="Times New Roman"/>
          <w:sz w:val="28"/>
          <w:szCs w:val="28"/>
        </w:rPr>
        <w:t xml:space="preserve"> </w:t>
      </w:r>
      <w:r w:rsidRPr="002E1B5C">
        <w:rPr>
          <w:rFonts w:ascii="Times New Roman" w:hAnsi="Times New Roman" w:cs="Times New Roman"/>
          <w:sz w:val="28"/>
          <w:szCs w:val="28"/>
        </w:rPr>
        <w:t xml:space="preserve">по повышению устойчивости их функционирования в военное время; </w:t>
      </w:r>
    </w:p>
    <w:p w:rsidR="00E85BDE" w:rsidRDefault="00E85BDE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C">
        <w:rPr>
          <w:rFonts w:ascii="Times New Roman" w:hAnsi="Times New Roman" w:cs="Times New Roman"/>
          <w:sz w:val="28"/>
          <w:szCs w:val="28"/>
        </w:rPr>
        <w:t>– обобщает необходимые данные по вопросам устойчивости для принятия решения по переводу организаций района на работу по планам военного времени.</w:t>
      </w:r>
    </w:p>
    <w:p w:rsidR="003B1118" w:rsidRDefault="003B1118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118" w:rsidRPr="003B1118" w:rsidRDefault="003B1118" w:rsidP="003B11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118">
        <w:rPr>
          <w:rFonts w:ascii="Times New Roman" w:hAnsi="Times New Roman" w:cs="Times New Roman"/>
          <w:b/>
          <w:bCs/>
          <w:sz w:val="28"/>
          <w:szCs w:val="28"/>
        </w:rPr>
        <w:t>7. Заседание Комиссии по ПУФ и порядок ее работы</w:t>
      </w:r>
    </w:p>
    <w:p w:rsidR="003B1118" w:rsidRPr="003B1118" w:rsidRDefault="003B1118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8">
        <w:rPr>
          <w:rFonts w:ascii="Times New Roman" w:hAnsi="Times New Roman" w:cs="Times New Roman"/>
          <w:sz w:val="28"/>
          <w:szCs w:val="28"/>
        </w:rPr>
        <w:t xml:space="preserve">7.1. Заседания Комиссии по ПУФ проводятся в соответствии с планом работы комиссии, утвержденным председателем комиссии (не реже одного раза в полгода). </w:t>
      </w:r>
    </w:p>
    <w:p w:rsidR="003B1118" w:rsidRPr="003B1118" w:rsidRDefault="003B1118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8">
        <w:rPr>
          <w:rFonts w:ascii="Times New Roman" w:hAnsi="Times New Roman" w:cs="Times New Roman"/>
          <w:sz w:val="28"/>
          <w:szCs w:val="28"/>
        </w:rPr>
        <w:t>7.2. Заседания Комиссии по ПУФ являются правомочными, если на них присутствует более половины от списочного состава членов Комиссии по ПУФ.</w:t>
      </w:r>
    </w:p>
    <w:p w:rsidR="003B1118" w:rsidRPr="003B1118" w:rsidRDefault="003B1118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8">
        <w:rPr>
          <w:rFonts w:ascii="Times New Roman" w:hAnsi="Times New Roman" w:cs="Times New Roman"/>
          <w:sz w:val="28"/>
          <w:szCs w:val="28"/>
        </w:rPr>
        <w:t xml:space="preserve">7.3. Решения Комиссии по ПУФ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 </w:t>
      </w:r>
    </w:p>
    <w:p w:rsidR="003B1118" w:rsidRPr="003B1118" w:rsidRDefault="003B1118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8">
        <w:rPr>
          <w:rFonts w:ascii="Times New Roman" w:hAnsi="Times New Roman" w:cs="Times New Roman"/>
          <w:sz w:val="28"/>
          <w:szCs w:val="28"/>
        </w:rPr>
        <w:t>7.4. Решения Комиссии по ПУФ оформляются в виде протоколов, которые подписываются председателем комиссии или его заместителем, председательствующим на заседании и секретарем Комиссии по ПУФ.</w:t>
      </w:r>
    </w:p>
    <w:p w:rsidR="003B1118" w:rsidRDefault="003B1118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8">
        <w:rPr>
          <w:rFonts w:ascii="Times New Roman" w:hAnsi="Times New Roman" w:cs="Times New Roman"/>
          <w:sz w:val="28"/>
          <w:szCs w:val="28"/>
        </w:rPr>
        <w:t>7.5. Решения Комиссии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p w:rsidR="003B1118" w:rsidRPr="00FE199C" w:rsidRDefault="003B1118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8C" w:rsidRPr="00FE199C" w:rsidRDefault="005B7F8C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8C" w:rsidRPr="00FE199C" w:rsidRDefault="005B7F8C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8C" w:rsidRPr="00FE199C" w:rsidRDefault="005B7F8C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8C" w:rsidRPr="00FE199C" w:rsidRDefault="005B7F8C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8C" w:rsidRPr="00FE199C" w:rsidRDefault="005B7F8C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8C" w:rsidRPr="00FE199C" w:rsidRDefault="005B7F8C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8C" w:rsidRPr="00FE199C" w:rsidRDefault="005B7F8C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8C" w:rsidRPr="00FE199C" w:rsidRDefault="005B7F8C" w:rsidP="0034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80" w:type="dxa"/>
        <w:jc w:val="right"/>
        <w:tblLook w:val="01E0"/>
      </w:tblPr>
      <w:tblGrid>
        <w:gridCol w:w="4680"/>
      </w:tblGrid>
      <w:tr w:rsidR="00CF54BF" w:rsidRPr="0011151D" w:rsidTr="00260C4E">
        <w:trPr>
          <w:jc w:val="right"/>
        </w:trPr>
        <w:tc>
          <w:tcPr>
            <w:tcW w:w="4680" w:type="dxa"/>
          </w:tcPr>
          <w:p w:rsidR="00B304DE" w:rsidRDefault="00CF54BF" w:rsidP="00260C4E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CF54BF" w:rsidRPr="0011151D" w:rsidRDefault="00CF54BF" w:rsidP="00260C4E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11151D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Pr="0011151D">
              <w:rPr>
                <w:sz w:val="24"/>
                <w:szCs w:val="24"/>
              </w:rPr>
              <w:t xml:space="preserve"> Администрации                                             муниципального образования</w:t>
            </w:r>
          </w:p>
          <w:p w:rsidR="00CF54BF" w:rsidRPr="0011151D" w:rsidRDefault="00CF54BF" w:rsidP="00260C4E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 w:rsidRPr="0011151D">
              <w:rPr>
                <w:sz w:val="24"/>
                <w:szCs w:val="24"/>
              </w:rPr>
              <w:t>«Кардымовский  район»                                                                          Смоленской области</w:t>
            </w:r>
          </w:p>
          <w:p w:rsidR="00CF54BF" w:rsidRPr="0011151D" w:rsidRDefault="00CF54BF" w:rsidP="00260C4E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__.__.20__</w:t>
            </w:r>
            <w:r w:rsidRPr="0011151D">
              <w:rPr>
                <w:sz w:val="24"/>
                <w:szCs w:val="24"/>
              </w:rPr>
              <w:t xml:space="preserve">  №_</w:t>
            </w:r>
            <w:r>
              <w:rPr>
                <w:sz w:val="24"/>
                <w:szCs w:val="24"/>
              </w:rPr>
              <w:t>__</w:t>
            </w:r>
            <w:r w:rsidRPr="0011151D">
              <w:rPr>
                <w:sz w:val="24"/>
                <w:szCs w:val="24"/>
              </w:rPr>
              <w:t>___</w:t>
            </w:r>
          </w:p>
        </w:tc>
      </w:tr>
    </w:tbl>
    <w:p w:rsidR="003B1118" w:rsidRDefault="003B1118" w:rsidP="004E4661">
      <w:pPr>
        <w:tabs>
          <w:tab w:val="left" w:pos="5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B7F8C" w:rsidRPr="00FE199C" w:rsidRDefault="005B7F8C" w:rsidP="004E4661">
      <w:pPr>
        <w:tabs>
          <w:tab w:val="left" w:pos="5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B7F8C" w:rsidRPr="00FE199C" w:rsidRDefault="005B7F8C" w:rsidP="004E4661">
      <w:pPr>
        <w:tabs>
          <w:tab w:val="left" w:pos="5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F54BF" w:rsidRDefault="00CF54BF" w:rsidP="004E4661">
      <w:pPr>
        <w:tabs>
          <w:tab w:val="left" w:pos="5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Состав</w:t>
      </w:r>
    </w:p>
    <w:p w:rsidR="004E4661" w:rsidRDefault="003B1118" w:rsidP="004E46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Pr="00862C9B">
        <w:rPr>
          <w:rFonts w:ascii="Times New Roman" w:hAnsi="Times New Roman" w:cs="Times New Roman"/>
          <w:b/>
          <w:bCs/>
          <w:sz w:val="28"/>
          <w:szCs w:val="28"/>
        </w:rPr>
        <w:t>по повышению устойчивого функционирования организаций в муниципальном образовании «Кардымовский район» Смоленской области</w:t>
      </w:r>
    </w:p>
    <w:p w:rsidR="003B1118" w:rsidRDefault="003B1118" w:rsidP="004E46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14" w:type="dxa"/>
        <w:tblLook w:val="04A0"/>
      </w:tblPr>
      <w:tblGrid>
        <w:gridCol w:w="3936"/>
        <w:gridCol w:w="6378"/>
      </w:tblGrid>
      <w:tr w:rsidR="003453BA" w:rsidRPr="004E4661" w:rsidTr="00260C4E">
        <w:tc>
          <w:tcPr>
            <w:tcW w:w="3936" w:type="dxa"/>
          </w:tcPr>
          <w:p w:rsidR="003453BA" w:rsidRDefault="00A03AA9" w:rsidP="00345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Никитенков Павел Петрович</w:t>
            </w:r>
          </w:p>
          <w:p w:rsidR="003453BA" w:rsidRPr="004E4661" w:rsidRDefault="003453BA" w:rsidP="003453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53BA" w:rsidRDefault="003453BA" w:rsidP="00345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</w:t>
            </w:r>
            <w:r w:rsidR="00A03A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E4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области, председателя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  <w:r w:rsidRPr="004E4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03AA9" w:rsidRPr="004E4661" w:rsidRDefault="00A03AA9" w:rsidP="00345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661" w:rsidRPr="004E4661" w:rsidTr="00260C4E">
        <w:tc>
          <w:tcPr>
            <w:tcW w:w="3936" w:type="dxa"/>
          </w:tcPr>
          <w:p w:rsidR="00A03AA9" w:rsidRDefault="00A03AA9" w:rsidP="00A0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Дмитрий Владимирович</w:t>
            </w:r>
          </w:p>
          <w:p w:rsidR="004E4661" w:rsidRDefault="004E4661" w:rsidP="004E4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643" w:rsidRPr="004E4661" w:rsidRDefault="00747643" w:rsidP="004E4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4661" w:rsidRDefault="004E4661" w:rsidP="007476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муниципального образования «Кардымовский район» Смоленской области, заместитель председателя</w:t>
            </w:r>
            <w:r w:rsidR="00453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  <w:r w:rsidRPr="004E4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453BA" w:rsidRPr="00747643" w:rsidRDefault="003453BA" w:rsidP="007476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661" w:rsidRPr="004E4661" w:rsidTr="00260C4E">
        <w:tc>
          <w:tcPr>
            <w:tcW w:w="3936" w:type="dxa"/>
          </w:tcPr>
          <w:p w:rsidR="004E4661" w:rsidRPr="004E4661" w:rsidRDefault="004535F2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Валерия Андреевна</w:t>
            </w:r>
          </w:p>
        </w:tc>
        <w:tc>
          <w:tcPr>
            <w:tcW w:w="6378" w:type="dxa"/>
          </w:tcPr>
          <w:p w:rsidR="004E4661" w:rsidRPr="004E4661" w:rsidRDefault="004535F2" w:rsidP="004E46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E4661" w:rsidRPr="004E4661">
              <w:rPr>
                <w:rFonts w:ascii="Times New Roman" w:hAnsi="Times New Roman" w:cs="Times New Roman"/>
                <w:sz w:val="28"/>
                <w:szCs w:val="28"/>
              </w:rPr>
              <w:t>отдела гражданской защиты и мобилизационной работы Администрации муниципального образования «Кардымовский район» Смоленской области, секретарь.</w:t>
            </w:r>
          </w:p>
        </w:tc>
      </w:tr>
      <w:tr w:rsidR="004E4661" w:rsidRPr="004E4661" w:rsidTr="00260C4E">
        <w:tc>
          <w:tcPr>
            <w:tcW w:w="10314" w:type="dxa"/>
            <w:gridSpan w:val="2"/>
          </w:tcPr>
          <w:p w:rsidR="004E4661" w:rsidRPr="004E4661" w:rsidRDefault="004E4661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4661" w:rsidRPr="004E4661" w:rsidRDefault="004E4661" w:rsidP="004E46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61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4E4661" w:rsidRPr="004E4661" w:rsidRDefault="004E4661" w:rsidP="004E46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661" w:rsidRPr="004E4661" w:rsidTr="00260C4E">
        <w:tc>
          <w:tcPr>
            <w:tcW w:w="3936" w:type="dxa"/>
          </w:tcPr>
          <w:p w:rsidR="004535F2" w:rsidRDefault="004535F2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Ирина Владимировна</w:t>
            </w:r>
          </w:p>
          <w:p w:rsidR="004535F2" w:rsidRDefault="004535F2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76" w:rsidRDefault="00E73076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446" w:rsidRDefault="00B86446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A9" w:rsidRDefault="00A03AA9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 </w:t>
            </w:r>
            <w:r w:rsidR="00B86446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  <w:p w:rsidR="00A03AA9" w:rsidRDefault="00A03AA9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A9" w:rsidRDefault="00A03AA9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A9" w:rsidRDefault="00A03AA9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Дацко Дмитрий Сергеевич</w:t>
            </w:r>
          </w:p>
          <w:p w:rsidR="00E73076" w:rsidRDefault="00E73076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A9" w:rsidRDefault="00A03AA9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3D" w:rsidRPr="004E4661" w:rsidRDefault="00E73076" w:rsidP="004E4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Игнатенкова Наталья Валерьевна</w:t>
            </w:r>
          </w:p>
        </w:tc>
        <w:tc>
          <w:tcPr>
            <w:tcW w:w="6378" w:type="dxa"/>
          </w:tcPr>
          <w:p w:rsidR="00091025" w:rsidRDefault="00091025" w:rsidP="004E46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строительства, ЖКХ, транспорта, связи </w:t>
            </w:r>
            <w:r w:rsidRPr="004E4661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3AA9" w:rsidRDefault="00A03AA9" w:rsidP="004E46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A9" w:rsidRDefault="00B86446" w:rsidP="004E46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Кардымовского районного Совета депутатов;</w:t>
            </w:r>
          </w:p>
          <w:p w:rsidR="00B86446" w:rsidRDefault="00B86446" w:rsidP="004E46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AA9" w:rsidRDefault="00A03AA9" w:rsidP="00A03A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муниципального образования «Кардымовский район» Смоленской области</w:t>
            </w:r>
            <w:r w:rsidRPr="004E46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3076" w:rsidRDefault="00E73076" w:rsidP="004E46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5E" w:rsidRPr="00D1065E" w:rsidRDefault="00E73076" w:rsidP="00A03A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муниципального образования «Кардымовский район» Смоленской области</w:t>
            </w:r>
            <w:r w:rsidRPr="004E46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E4661" w:rsidRPr="004E4661" w:rsidTr="00260C4E">
        <w:tc>
          <w:tcPr>
            <w:tcW w:w="3936" w:type="dxa"/>
          </w:tcPr>
          <w:p w:rsidR="00D00E3D" w:rsidRDefault="00D00E3D" w:rsidP="00D00E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76" w:rsidRPr="004E4661" w:rsidRDefault="00E73076" w:rsidP="007476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 Анжела Викторовна</w:t>
            </w:r>
          </w:p>
        </w:tc>
        <w:tc>
          <w:tcPr>
            <w:tcW w:w="6378" w:type="dxa"/>
          </w:tcPr>
          <w:p w:rsidR="00D00E3D" w:rsidRDefault="00D00E3D" w:rsidP="007476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3076" w:rsidRDefault="00E73076" w:rsidP="00E730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экономики, инвестиций,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имущественных отношений </w:t>
            </w:r>
            <w:r w:rsidRPr="004E4661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076" w:rsidRPr="004E4661" w:rsidRDefault="00E73076" w:rsidP="007476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4661" w:rsidRPr="004E4661" w:rsidRDefault="004E4661" w:rsidP="004E46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3BA" w:rsidRPr="00D00E3D" w:rsidRDefault="003453BA" w:rsidP="00B8644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3453BA" w:rsidRPr="00D00E3D" w:rsidSect="00303C03">
      <w:footerReference w:type="default" r:id="rId9"/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2EA" w:rsidRDefault="003E32EA" w:rsidP="00481DFD">
      <w:pPr>
        <w:spacing w:after="0" w:line="240" w:lineRule="auto"/>
      </w:pPr>
      <w:r>
        <w:separator/>
      </w:r>
    </w:p>
  </w:endnote>
  <w:endnote w:type="continuationSeparator" w:id="1">
    <w:p w:rsidR="003E32EA" w:rsidRDefault="003E32EA" w:rsidP="0048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22" w:rsidRPr="00F41C22" w:rsidRDefault="00F41C22">
    <w:pPr>
      <w:pStyle w:val="a9"/>
      <w:rPr>
        <w:sz w:val="16"/>
      </w:rPr>
    </w:pPr>
    <w:r>
      <w:rPr>
        <w:sz w:val="16"/>
      </w:rPr>
      <w:t>Рег. № 00219  от 05.04.2022, Подписано ЭП: Никитенков Павел Петрович, Глава муниципального образования 05.04.2022 8:32:35,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2EA" w:rsidRDefault="003E32EA" w:rsidP="00481DFD">
      <w:pPr>
        <w:spacing w:after="0" w:line="240" w:lineRule="auto"/>
      </w:pPr>
      <w:r>
        <w:separator/>
      </w:r>
    </w:p>
  </w:footnote>
  <w:footnote w:type="continuationSeparator" w:id="1">
    <w:p w:rsidR="003E32EA" w:rsidRDefault="003E32EA" w:rsidP="0048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A1"/>
    <w:multiLevelType w:val="hybridMultilevel"/>
    <w:tmpl w:val="238AB72A"/>
    <w:lvl w:ilvl="0" w:tplc="3D624E9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34D18"/>
    <w:multiLevelType w:val="hybridMultilevel"/>
    <w:tmpl w:val="60B80852"/>
    <w:lvl w:ilvl="0" w:tplc="B8C04A06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23291"/>
    <w:multiLevelType w:val="hybridMultilevel"/>
    <w:tmpl w:val="16F8AEF6"/>
    <w:lvl w:ilvl="0" w:tplc="C4A6A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243310"/>
    <w:multiLevelType w:val="hybridMultilevel"/>
    <w:tmpl w:val="AE06BE76"/>
    <w:lvl w:ilvl="0" w:tplc="93802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714072"/>
    <w:multiLevelType w:val="multilevel"/>
    <w:tmpl w:val="0E36A4DC"/>
    <w:lvl w:ilvl="0">
      <w:start w:val="1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88"/>
      </w:pPr>
      <w:rPr>
        <w:rFonts w:hint="default"/>
        <w:lang w:val="ru-RU" w:eastAsia="en-US" w:bidi="ar-SA"/>
      </w:rPr>
    </w:lvl>
  </w:abstractNum>
  <w:abstractNum w:abstractNumId="5">
    <w:nsid w:val="566A7320"/>
    <w:multiLevelType w:val="hybridMultilevel"/>
    <w:tmpl w:val="807EC132"/>
    <w:lvl w:ilvl="0" w:tplc="0F6283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927"/>
    <w:rsid w:val="000114DB"/>
    <w:rsid w:val="00014062"/>
    <w:rsid w:val="00040D7B"/>
    <w:rsid w:val="000579F2"/>
    <w:rsid w:val="00082368"/>
    <w:rsid w:val="000837C4"/>
    <w:rsid w:val="00091025"/>
    <w:rsid w:val="00092981"/>
    <w:rsid w:val="000B5FEC"/>
    <w:rsid w:val="00104577"/>
    <w:rsid w:val="0011151D"/>
    <w:rsid w:val="001127C9"/>
    <w:rsid w:val="00114902"/>
    <w:rsid w:val="001178E2"/>
    <w:rsid w:val="001220AC"/>
    <w:rsid w:val="00140EC7"/>
    <w:rsid w:val="0014563B"/>
    <w:rsid w:val="00145852"/>
    <w:rsid w:val="0014631B"/>
    <w:rsid w:val="00154473"/>
    <w:rsid w:val="001601D6"/>
    <w:rsid w:val="00167A2F"/>
    <w:rsid w:val="001704F9"/>
    <w:rsid w:val="0018286A"/>
    <w:rsid w:val="00195161"/>
    <w:rsid w:val="00196148"/>
    <w:rsid w:val="00197CDA"/>
    <w:rsid w:val="001A6BD4"/>
    <w:rsid w:val="001B3606"/>
    <w:rsid w:val="001B4320"/>
    <w:rsid w:val="001D479D"/>
    <w:rsid w:val="001F17B2"/>
    <w:rsid w:val="001F618D"/>
    <w:rsid w:val="00281760"/>
    <w:rsid w:val="00295398"/>
    <w:rsid w:val="002A2D12"/>
    <w:rsid w:val="002A7973"/>
    <w:rsid w:val="002B19C0"/>
    <w:rsid w:val="002B518C"/>
    <w:rsid w:val="002B6BB6"/>
    <w:rsid w:val="002C21FE"/>
    <w:rsid w:val="002E1B5C"/>
    <w:rsid w:val="00303C03"/>
    <w:rsid w:val="0032370D"/>
    <w:rsid w:val="00327330"/>
    <w:rsid w:val="00332EC2"/>
    <w:rsid w:val="003423AB"/>
    <w:rsid w:val="00344FF1"/>
    <w:rsid w:val="003453BA"/>
    <w:rsid w:val="0039756F"/>
    <w:rsid w:val="003A33B1"/>
    <w:rsid w:val="003B1118"/>
    <w:rsid w:val="003D5EAE"/>
    <w:rsid w:val="003E12F3"/>
    <w:rsid w:val="003E32EA"/>
    <w:rsid w:val="003E58D4"/>
    <w:rsid w:val="003E6996"/>
    <w:rsid w:val="00410776"/>
    <w:rsid w:val="00416639"/>
    <w:rsid w:val="00446A6F"/>
    <w:rsid w:val="004535F2"/>
    <w:rsid w:val="00467BEB"/>
    <w:rsid w:val="00470BCB"/>
    <w:rsid w:val="004760D9"/>
    <w:rsid w:val="00481DFD"/>
    <w:rsid w:val="00497FBD"/>
    <w:rsid w:val="004B2F7C"/>
    <w:rsid w:val="004D0E26"/>
    <w:rsid w:val="004D7F32"/>
    <w:rsid w:val="004E4661"/>
    <w:rsid w:val="00530269"/>
    <w:rsid w:val="00534663"/>
    <w:rsid w:val="00560B8A"/>
    <w:rsid w:val="00564486"/>
    <w:rsid w:val="005706C3"/>
    <w:rsid w:val="00584CAD"/>
    <w:rsid w:val="005875AB"/>
    <w:rsid w:val="00596CC6"/>
    <w:rsid w:val="005A2731"/>
    <w:rsid w:val="005A5131"/>
    <w:rsid w:val="005B5FF4"/>
    <w:rsid w:val="005B7F8C"/>
    <w:rsid w:val="005C3A85"/>
    <w:rsid w:val="00605DB6"/>
    <w:rsid w:val="006168C1"/>
    <w:rsid w:val="006214E9"/>
    <w:rsid w:val="00641EDC"/>
    <w:rsid w:val="0064379F"/>
    <w:rsid w:val="00645DE9"/>
    <w:rsid w:val="00655637"/>
    <w:rsid w:val="00663DC6"/>
    <w:rsid w:val="006641EA"/>
    <w:rsid w:val="0069206A"/>
    <w:rsid w:val="006C4308"/>
    <w:rsid w:val="006D535F"/>
    <w:rsid w:val="006E3A22"/>
    <w:rsid w:val="00705A88"/>
    <w:rsid w:val="0073772F"/>
    <w:rsid w:val="00747643"/>
    <w:rsid w:val="00760199"/>
    <w:rsid w:val="00773DD7"/>
    <w:rsid w:val="00781D09"/>
    <w:rsid w:val="007927FE"/>
    <w:rsid w:val="00794D5A"/>
    <w:rsid w:val="007956C1"/>
    <w:rsid w:val="0079581C"/>
    <w:rsid w:val="007B40EB"/>
    <w:rsid w:val="007D507E"/>
    <w:rsid w:val="007D6F14"/>
    <w:rsid w:val="007E2A12"/>
    <w:rsid w:val="007E56D8"/>
    <w:rsid w:val="00804158"/>
    <w:rsid w:val="00807659"/>
    <w:rsid w:val="00810979"/>
    <w:rsid w:val="00815475"/>
    <w:rsid w:val="008473CD"/>
    <w:rsid w:val="00860CA3"/>
    <w:rsid w:val="00862C9B"/>
    <w:rsid w:val="00862F85"/>
    <w:rsid w:val="00870DEE"/>
    <w:rsid w:val="008952B3"/>
    <w:rsid w:val="008B03ED"/>
    <w:rsid w:val="008C06BD"/>
    <w:rsid w:val="008D40EF"/>
    <w:rsid w:val="008F3563"/>
    <w:rsid w:val="008F5701"/>
    <w:rsid w:val="00900E45"/>
    <w:rsid w:val="00901B48"/>
    <w:rsid w:val="009041D6"/>
    <w:rsid w:val="00914D91"/>
    <w:rsid w:val="00917763"/>
    <w:rsid w:val="00917FFB"/>
    <w:rsid w:val="0095575C"/>
    <w:rsid w:val="00956A56"/>
    <w:rsid w:val="0096290E"/>
    <w:rsid w:val="009A6E22"/>
    <w:rsid w:val="009C2459"/>
    <w:rsid w:val="009C4F31"/>
    <w:rsid w:val="009F44BA"/>
    <w:rsid w:val="009F6EC2"/>
    <w:rsid w:val="00A03AA9"/>
    <w:rsid w:val="00A13E22"/>
    <w:rsid w:val="00A25B4D"/>
    <w:rsid w:val="00A32037"/>
    <w:rsid w:val="00A65CC2"/>
    <w:rsid w:val="00A67DCF"/>
    <w:rsid w:val="00A7235F"/>
    <w:rsid w:val="00A730FF"/>
    <w:rsid w:val="00A81EA6"/>
    <w:rsid w:val="00A82FD9"/>
    <w:rsid w:val="00A844BE"/>
    <w:rsid w:val="00A91F2F"/>
    <w:rsid w:val="00AA204F"/>
    <w:rsid w:val="00AC0066"/>
    <w:rsid w:val="00AD26AC"/>
    <w:rsid w:val="00B165B1"/>
    <w:rsid w:val="00B21A2F"/>
    <w:rsid w:val="00B304DE"/>
    <w:rsid w:val="00B36AD0"/>
    <w:rsid w:val="00B61E57"/>
    <w:rsid w:val="00B66146"/>
    <w:rsid w:val="00B74E87"/>
    <w:rsid w:val="00B86446"/>
    <w:rsid w:val="00BB0624"/>
    <w:rsid w:val="00BC6279"/>
    <w:rsid w:val="00BD71E0"/>
    <w:rsid w:val="00C0174A"/>
    <w:rsid w:val="00C0413A"/>
    <w:rsid w:val="00C31C5F"/>
    <w:rsid w:val="00C53A83"/>
    <w:rsid w:val="00C71927"/>
    <w:rsid w:val="00CA3149"/>
    <w:rsid w:val="00CA3CA5"/>
    <w:rsid w:val="00CA6EE8"/>
    <w:rsid w:val="00CD6012"/>
    <w:rsid w:val="00CE6499"/>
    <w:rsid w:val="00CF54BF"/>
    <w:rsid w:val="00D00E3D"/>
    <w:rsid w:val="00D1065E"/>
    <w:rsid w:val="00D10E09"/>
    <w:rsid w:val="00D11911"/>
    <w:rsid w:val="00D313C9"/>
    <w:rsid w:val="00D42113"/>
    <w:rsid w:val="00D455F1"/>
    <w:rsid w:val="00D52E3B"/>
    <w:rsid w:val="00D5529E"/>
    <w:rsid w:val="00D754D9"/>
    <w:rsid w:val="00D836D0"/>
    <w:rsid w:val="00D9065D"/>
    <w:rsid w:val="00D92C6A"/>
    <w:rsid w:val="00DB1264"/>
    <w:rsid w:val="00DC1B1B"/>
    <w:rsid w:val="00DD4080"/>
    <w:rsid w:val="00DF1B4D"/>
    <w:rsid w:val="00E215CE"/>
    <w:rsid w:val="00E22F7A"/>
    <w:rsid w:val="00E41DA8"/>
    <w:rsid w:val="00E636EC"/>
    <w:rsid w:val="00E73076"/>
    <w:rsid w:val="00E85BDE"/>
    <w:rsid w:val="00EA3811"/>
    <w:rsid w:val="00EA54CE"/>
    <w:rsid w:val="00EA5A0E"/>
    <w:rsid w:val="00EE6A74"/>
    <w:rsid w:val="00F30E9D"/>
    <w:rsid w:val="00F36BA5"/>
    <w:rsid w:val="00F41C22"/>
    <w:rsid w:val="00F516C7"/>
    <w:rsid w:val="00F6009F"/>
    <w:rsid w:val="00F9213F"/>
    <w:rsid w:val="00F95438"/>
    <w:rsid w:val="00F954B3"/>
    <w:rsid w:val="00FA3359"/>
    <w:rsid w:val="00FA7F4C"/>
    <w:rsid w:val="00FB1864"/>
    <w:rsid w:val="00FB2095"/>
    <w:rsid w:val="00FC0EB0"/>
    <w:rsid w:val="00FE199C"/>
    <w:rsid w:val="00FE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7C"/>
  </w:style>
  <w:style w:type="paragraph" w:styleId="1">
    <w:name w:val="heading 1"/>
    <w:basedOn w:val="a"/>
    <w:link w:val="10"/>
    <w:uiPriority w:val="9"/>
    <w:qFormat/>
    <w:rsid w:val="00FE7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C71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8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DFD"/>
  </w:style>
  <w:style w:type="paragraph" w:styleId="a9">
    <w:name w:val="footer"/>
    <w:basedOn w:val="a"/>
    <w:link w:val="aa"/>
    <w:uiPriority w:val="99"/>
    <w:unhideWhenUsed/>
    <w:rsid w:val="0048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DFD"/>
  </w:style>
  <w:style w:type="paragraph" w:styleId="ab">
    <w:name w:val="Body Text Indent"/>
    <w:basedOn w:val="a"/>
    <w:link w:val="ac"/>
    <w:unhideWhenUsed/>
    <w:rsid w:val="0069206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69206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92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link w:val="ConsPlusNonformat0"/>
    <w:rsid w:val="000929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092981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7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ainStyl">
    <w:name w:val="MainStyl"/>
    <w:basedOn w:val="a"/>
    <w:rsid w:val="00114902"/>
    <w:pPr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0"/>
    </w:rPr>
  </w:style>
  <w:style w:type="table" w:styleId="ad">
    <w:name w:val="Table Grid"/>
    <w:basedOn w:val="a1"/>
    <w:uiPriority w:val="59"/>
    <w:unhideWhenUsed/>
    <w:rsid w:val="0034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E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B165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92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4248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BF21-D425-4754-8BA9-6762D1A8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urist</cp:lastModifiedBy>
  <cp:revision>2</cp:revision>
  <dcterms:created xsi:type="dcterms:W3CDTF">2022-05-17T08:10:00Z</dcterms:created>
  <dcterms:modified xsi:type="dcterms:W3CDTF">2022-05-17T08:10:00Z</dcterms:modified>
</cp:coreProperties>
</file>