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9E4752">
      <w:pPr>
        <w:tabs>
          <w:tab w:val="left" w:pos="709"/>
        </w:tabs>
        <w:ind w:left="4536" w:right="4819" w:hanging="19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9600" cy="669073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88" cy="66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AF" w:rsidRDefault="00061DAF" w:rsidP="00067768">
      <w:pPr>
        <w:ind w:left="4342" w:right="4819"/>
        <w:rPr>
          <w:sz w:val="24"/>
          <w:szCs w:val="24"/>
        </w:rPr>
      </w:pP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Pr="006D3E22" w:rsidRDefault="00A45E43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 w:rsidRPr="006D3E22">
        <w:rPr>
          <w:b/>
          <w:bCs/>
          <w:spacing w:val="-1"/>
          <w:sz w:val="28"/>
          <w:szCs w:val="28"/>
        </w:rPr>
        <w:t>Р А С П О Р Я Ж Е Н И</w:t>
      </w:r>
      <w:r w:rsidR="00A26F0C" w:rsidRPr="006D3E22">
        <w:rPr>
          <w:b/>
          <w:bCs/>
          <w:spacing w:val="-1"/>
          <w:sz w:val="28"/>
          <w:szCs w:val="28"/>
        </w:rPr>
        <w:t xml:space="preserve"> </w:t>
      </w:r>
      <w:r w:rsidR="00067768" w:rsidRPr="006D3E22">
        <w:rPr>
          <w:b/>
          <w:bCs/>
          <w:spacing w:val="-1"/>
          <w:sz w:val="28"/>
          <w:szCs w:val="28"/>
        </w:rPr>
        <w:t>Е</w:t>
      </w:r>
    </w:p>
    <w:p w:rsidR="00BD10E3" w:rsidRPr="006D3E22" w:rsidRDefault="00BD10E3" w:rsidP="00BD10E3">
      <w:pPr>
        <w:autoSpaceDE/>
        <w:autoSpaceDN/>
        <w:jc w:val="center"/>
        <w:rPr>
          <w:b/>
          <w:sz w:val="28"/>
          <w:szCs w:val="28"/>
        </w:rPr>
      </w:pPr>
    </w:p>
    <w:p w:rsidR="00BD10E3" w:rsidRPr="006D3E22" w:rsidRDefault="001607CF" w:rsidP="00CF5DC8">
      <w:pPr>
        <w:autoSpaceDE/>
        <w:autoSpaceDN/>
        <w:jc w:val="both"/>
        <w:rPr>
          <w:b/>
          <w:sz w:val="28"/>
          <w:szCs w:val="28"/>
        </w:rPr>
      </w:pPr>
      <w:r w:rsidRPr="006D3E22">
        <w:rPr>
          <w:b/>
          <w:sz w:val="28"/>
          <w:szCs w:val="28"/>
        </w:rPr>
        <w:t>о</w:t>
      </w:r>
      <w:r w:rsidR="00BD10E3" w:rsidRPr="006D3E22">
        <w:rPr>
          <w:b/>
          <w:sz w:val="28"/>
          <w:szCs w:val="28"/>
        </w:rPr>
        <w:t>т</w:t>
      </w:r>
      <w:r w:rsidRPr="006D3E22">
        <w:rPr>
          <w:b/>
          <w:sz w:val="28"/>
          <w:szCs w:val="28"/>
        </w:rPr>
        <w:t xml:space="preserve"> </w:t>
      </w:r>
      <w:r w:rsidR="000468FB" w:rsidRPr="006D3E22">
        <w:rPr>
          <w:b/>
          <w:sz w:val="28"/>
          <w:szCs w:val="28"/>
        </w:rPr>
        <w:t>__</w:t>
      </w:r>
      <w:r w:rsidRPr="006D3E22">
        <w:rPr>
          <w:b/>
          <w:sz w:val="28"/>
          <w:szCs w:val="28"/>
        </w:rPr>
        <w:t>.</w:t>
      </w:r>
      <w:r w:rsidR="000468FB" w:rsidRPr="006D3E22">
        <w:rPr>
          <w:b/>
          <w:sz w:val="28"/>
          <w:szCs w:val="28"/>
        </w:rPr>
        <w:t>__</w:t>
      </w:r>
      <w:r w:rsidRPr="006D3E22">
        <w:rPr>
          <w:b/>
          <w:sz w:val="28"/>
          <w:szCs w:val="28"/>
        </w:rPr>
        <w:t>.</w:t>
      </w:r>
      <w:r w:rsidR="00687340">
        <w:rPr>
          <w:b/>
          <w:sz w:val="28"/>
          <w:szCs w:val="28"/>
        </w:rPr>
        <w:t>2021</w:t>
      </w:r>
      <w:r w:rsidR="00CF5DC8" w:rsidRPr="006D3E22">
        <w:rPr>
          <w:b/>
          <w:sz w:val="28"/>
          <w:szCs w:val="28"/>
        </w:rPr>
        <w:t xml:space="preserve"> </w:t>
      </w:r>
      <w:r w:rsidR="00BD10E3" w:rsidRPr="006D3E22">
        <w:rPr>
          <w:b/>
          <w:sz w:val="28"/>
          <w:szCs w:val="28"/>
        </w:rPr>
        <w:t>№</w:t>
      </w:r>
      <w:r w:rsidR="00606F58" w:rsidRPr="006D3E22">
        <w:rPr>
          <w:b/>
          <w:sz w:val="28"/>
          <w:szCs w:val="28"/>
        </w:rPr>
        <w:t xml:space="preserve"> </w:t>
      </w:r>
      <w:r w:rsidR="000468FB" w:rsidRPr="006D3E22">
        <w:rPr>
          <w:b/>
          <w:sz w:val="28"/>
          <w:szCs w:val="28"/>
        </w:rPr>
        <w:t>______</w:t>
      </w:r>
      <w:r w:rsidR="00E345D7" w:rsidRPr="006D3E22">
        <w:rPr>
          <w:b/>
          <w:sz w:val="28"/>
          <w:szCs w:val="28"/>
        </w:rPr>
        <w:t>-р</w:t>
      </w:r>
      <w:r w:rsidR="00BD10E3" w:rsidRPr="006D3E22">
        <w:rPr>
          <w:b/>
          <w:sz w:val="28"/>
          <w:szCs w:val="28"/>
        </w:rPr>
        <w:t xml:space="preserve"> </w:t>
      </w:r>
    </w:p>
    <w:p w:rsidR="00CF1F11" w:rsidRPr="006D3E22" w:rsidRDefault="00CF1F11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6D3E22" w:rsidTr="00B71459">
        <w:tc>
          <w:tcPr>
            <w:tcW w:w="4786" w:type="dxa"/>
          </w:tcPr>
          <w:p w:rsidR="00454E2C" w:rsidRPr="006D3E22" w:rsidRDefault="000A3DC5" w:rsidP="004E463D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422F5F" w:rsidRPr="006D3E22">
              <w:rPr>
                <w:sz w:val="28"/>
                <w:szCs w:val="28"/>
              </w:rPr>
              <w:t xml:space="preserve">в распоряжение Администрации муниципального образования «Кардымовский район» Смоленской области от 12.08.2020 года № 00232-р </w:t>
            </w:r>
          </w:p>
        </w:tc>
      </w:tr>
    </w:tbl>
    <w:p w:rsidR="00771758" w:rsidRPr="006D3E22" w:rsidRDefault="00771758" w:rsidP="004E463D">
      <w:pPr>
        <w:tabs>
          <w:tab w:val="left" w:pos="4536"/>
        </w:tabs>
        <w:adjustRightInd w:val="0"/>
        <w:jc w:val="both"/>
        <w:rPr>
          <w:sz w:val="28"/>
          <w:szCs w:val="28"/>
        </w:rPr>
      </w:pPr>
    </w:p>
    <w:p w:rsidR="00E52926" w:rsidRPr="006D3E22" w:rsidRDefault="00E52926" w:rsidP="00771758">
      <w:pPr>
        <w:adjustRightInd w:val="0"/>
        <w:jc w:val="both"/>
        <w:rPr>
          <w:sz w:val="28"/>
          <w:szCs w:val="28"/>
        </w:rPr>
      </w:pPr>
    </w:p>
    <w:p w:rsidR="00771758" w:rsidRDefault="00B228C9" w:rsidP="00A45E43">
      <w:pPr>
        <w:adjustRightInd w:val="0"/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>Во исполнение</w:t>
      </w:r>
      <w:r w:rsidR="00771758" w:rsidRPr="006D3E22">
        <w:rPr>
          <w:sz w:val="28"/>
          <w:szCs w:val="28"/>
        </w:rPr>
        <w:t xml:space="preserve"> Указ</w:t>
      </w:r>
      <w:r w:rsidR="005B10DC" w:rsidRPr="006D3E22">
        <w:rPr>
          <w:sz w:val="28"/>
          <w:szCs w:val="28"/>
        </w:rPr>
        <w:t xml:space="preserve">а </w:t>
      </w:r>
      <w:r w:rsidR="00771758" w:rsidRPr="006D3E22">
        <w:rPr>
          <w:sz w:val="28"/>
          <w:szCs w:val="28"/>
        </w:rPr>
        <w:t xml:space="preserve"> Губернатора Смоленской области</w:t>
      </w:r>
      <w:r w:rsidR="00AC41D3" w:rsidRPr="00AC41D3">
        <w:rPr>
          <w:sz w:val="28"/>
          <w:szCs w:val="28"/>
        </w:rPr>
        <w:t xml:space="preserve"> </w:t>
      </w:r>
      <w:r w:rsidR="00CF50C1">
        <w:rPr>
          <w:sz w:val="28"/>
          <w:szCs w:val="28"/>
        </w:rPr>
        <w:t>от 02.07.2021 № 70</w:t>
      </w:r>
      <w:r w:rsidR="002D7A69" w:rsidRPr="006D3E22">
        <w:rPr>
          <w:sz w:val="28"/>
          <w:szCs w:val="28"/>
        </w:rPr>
        <w:t xml:space="preserve"> </w:t>
      </w:r>
      <w:r w:rsidR="00771758" w:rsidRPr="006D3E22">
        <w:rPr>
          <w:color w:val="000000" w:themeColor="text1"/>
          <w:sz w:val="28"/>
          <w:szCs w:val="28"/>
        </w:rPr>
        <w:t>«</w:t>
      </w:r>
      <w:r w:rsidR="006511F7" w:rsidRPr="006D3E22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6D3E22">
        <w:rPr>
          <w:sz w:val="28"/>
          <w:szCs w:val="28"/>
        </w:rPr>
        <w:t xml:space="preserve"> </w:t>
      </w:r>
      <w:r w:rsidR="006511F7" w:rsidRPr="006D3E22">
        <w:rPr>
          <w:sz w:val="28"/>
          <w:szCs w:val="28"/>
        </w:rPr>
        <w:br/>
        <w:t>от 18.03.2020 № 24</w:t>
      </w:r>
      <w:r w:rsidR="00771758" w:rsidRPr="006D3E22">
        <w:rPr>
          <w:sz w:val="28"/>
          <w:szCs w:val="28"/>
        </w:rPr>
        <w:t>»</w:t>
      </w:r>
      <w:r w:rsidR="000F40FE" w:rsidRPr="006D3E22">
        <w:rPr>
          <w:sz w:val="28"/>
          <w:szCs w:val="28"/>
        </w:rPr>
        <w:t xml:space="preserve"> </w:t>
      </w:r>
      <w:r w:rsidR="001F0CA6" w:rsidRPr="006D3E22">
        <w:rPr>
          <w:sz w:val="28"/>
          <w:szCs w:val="28"/>
        </w:rPr>
        <w:t>(</w:t>
      </w:r>
      <w:r w:rsidR="003603F2" w:rsidRPr="006D3E22">
        <w:rPr>
          <w:sz w:val="28"/>
          <w:szCs w:val="28"/>
        </w:rPr>
        <w:t>в редакции указов Губернатора Смоленской области от 27.03.2020 № 29, от 28.03.2020 № 30, от 31.03.2020 № 31,</w:t>
      </w:r>
      <w:r w:rsidR="003603F2" w:rsidRPr="006D3E22"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 07.05.2020 № 55, от 08.05.2020 № 56,         от 12.05.2020 № 59, от 14.05.2020 № 60, от 27.05.2020 № 65, от 29.05.2020 № 66, от 15.06.2020 № 71, от 19.06.2020 № 73, от 23.06.2020 № 76, от 25.06.2020 № 78, от 26.06.2020 № 79, от 02.07.2020 № 80</w:t>
      </w:r>
      <w:r w:rsidR="00ED36FB" w:rsidRPr="006D3E22">
        <w:rPr>
          <w:sz w:val="28"/>
          <w:szCs w:val="28"/>
        </w:rPr>
        <w:t>, от 06.07.2020 № 81, от 09.07.2020 № 83, от 15.07.2020 № 84, от 16.07.2020 № 86</w:t>
      </w:r>
      <w:r w:rsidR="009950EC" w:rsidRPr="006D3E22">
        <w:rPr>
          <w:sz w:val="28"/>
          <w:szCs w:val="28"/>
        </w:rPr>
        <w:t>, от 20.07.2020 № 87, от 21.07.2020 № 88</w:t>
      </w:r>
      <w:r w:rsidR="00AD0DC8" w:rsidRPr="006D3E22">
        <w:rPr>
          <w:sz w:val="28"/>
          <w:szCs w:val="28"/>
        </w:rPr>
        <w:t>, от 24.07.2020 № 89, от 29.07.2020 № 92</w:t>
      </w:r>
      <w:r w:rsidR="00D53773" w:rsidRPr="006D3E22">
        <w:rPr>
          <w:sz w:val="28"/>
          <w:szCs w:val="28"/>
        </w:rPr>
        <w:t>, от 31.07.2020 № 93, от 04.08.2020 № 97</w:t>
      </w:r>
      <w:r w:rsidR="00AC091F" w:rsidRPr="006D3E22">
        <w:rPr>
          <w:sz w:val="28"/>
          <w:szCs w:val="28"/>
        </w:rPr>
        <w:t>, от 07.08.2020 № 98, от 14.08.2020 № 104</w:t>
      </w:r>
      <w:r w:rsidR="00945E43" w:rsidRPr="006D3E22">
        <w:rPr>
          <w:sz w:val="28"/>
          <w:szCs w:val="28"/>
        </w:rPr>
        <w:t>, от 21.08.2020 № 108, от 21.08.2020 № 109, от 31.08.2020 № 114</w:t>
      </w:r>
      <w:r w:rsidR="00432C05" w:rsidRPr="006D3E22">
        <w:rPr>
          <w:sz w:val="28"/>
          <w:szCs w:val="28"/>
        </w:rPr>
        <w:t>, от 07.09.2020 № 109</w:t>
      </w:r>
      <w:r w:rsidR="00E3199F" w:rsidRPr="006D3E22">
        <w:rPr>
          <w:sz w:val="28"/>
          <w:szCs w:val="28"/>
        </w:rPr>
        <w:t>, от 15.09.2020 № 118</w:t>
      </w:r>
      <w:r w:rsidR="00194E7F" w:rsidRPr="006D3E22">
        <w:rPr>
          <w:sz w:val="28"/>
          <w:szCs w:val="28"/>
        </w:rPr>
        <w:t>, от 25.09.2020 № 123</w:t>
      </w:r>
      <w:r w:rsidR="009E3C5D" w:rsidRPr="006D3E22">
        <w:rPr>
          <w:sz w:val="28"/>
          <w:szCs w:val="28"/>
        </w:rPr>
        <w:t>, от 07.10.2020 № 127</w:t>
      </w:r>
      <w:r w:rsidR="00CE49D6" w:rsidRPr="006D3E22">
        <w:rPr>
          <w:sz w:val="28"/>
          <w:szCs w:val="28"/>
        </w:rPr>
        <w:t>, от 14.10.2020 № 130</w:t>
      </w:r>
      <w:r w:rsidR="004749E2" w:rsidRPr="006D3E22">
        <w:rPr>
          <w:sz w:val="28"/>
          <w:szCs w:val="28"/>
        </w:rPr>
        <w:t>, от 16.10.2020 № 132</w:t>
      </w:r>
      <w:r w:rsidR="00AB32CE" w:rsidRPr="006D3E22">
        <w:rPr>
          <w:sz w:val="28"/>
          <w:szCs w:val="28"/>
        </w:rPr>
        <w:t>, от 22.10.2020 № 135, от 29.10.2020 № 139, от 30.10.2020 № 141, от 11.11.2020 № 144</w:t>
      </w:r>
      <w:r w:rsidR="000468FB" w:rsidRPr="006D3E22">
        <w:rPr>
          <w:sz w:val="28"/>
          <w:szCs w:val="28"/>
        </w:rPr>
        <w:t>, от 12.11.2020 № 147, от 18.11.2020  № 149</w:t>
      </w:r>
      <w:r w:rsidR="0063370F" w:rsidRPr="006D3E22">
        <w:rPr>
          <w:sz w:val="28"/>
          <w:szCs w:val="28"/>
        </w:rPr>
        <w:t>. от 24.11.2020 № 152</w:t>
      </w:r>
      <w:r w:rsidR="00DC0895">
        <w:rPr>
          <w:sz w:val="28"/>
          <w:szCs w:val="28"/>
        </w:rPr>
        <w:t>, от 04.12.2020 № 158</w:t>
      </w:r>
      <w:r w:rsidR="00687340">
        <w:rPr>
          <w:sz w:val="28"/>
          <w:szCs w:val="28"/>
        </w:rPr>
        <w:t>,</w:t>
      </w:r>
      <w:r w:rsidR="00FD4F6C">
        <w:rPr>
          <w:sz w:val="28"/>
          <w:szCs w:val="28"/>
        </w:rPr>
        <w:t>от 23.12.2020 № 158</w:t>
      </w:r>
      <w:r w:rsidR="00FD41E7">
        <w:rPr>
          <w:sz w:val="28"/>
          <w:szCs w:val="28"/>
        </w:rPr>
        <w:t>,от 13.01.2021№</w:t>
      </w:r>
      <w:r w:rsidR="00FF26D6">
        <w:rPr>
          <w:sz w:val="28"/>
          <w:szCs w:val="28"/>
        </w:rPr>
        <w:t>1</w:t>
      </w:r>
      <w:r w:rsidR="00A77078">
        <w:rPr>
          <w:sz w:val="28"/>
          <w:szCs w:val="28"/>
        </w:rPr>
        <w:t>.от 21.01.2021№5</w:t>
      </w:r>
      <w:r w:rsidR="006B6119" w:rsidRPr="006B6119">
        <w:rPr>
          <w:sz w:val="28"/>
          <w:szCs w:val="28"/>
        </w:rPr>
        <w:t xml:space="preserve"> </w:t>
      </w:r>
      <w:r w:rsidR="006B6119">
        <w:rPr>
          <w:sz w:val="28"/>
          <w:szCs w:val="28"/>
        </w:rPr>
        <w:t>от 28.01.2021 № 7, от 29.01.2021 № 8</w:t>
      </w:r>
      <w:r w:rsidR="00F911F6">
        <w:rPr>
          <w:sz w:val="28"/>
          <w:szCs w:val="28"/>
        </w:rPr>
        <w:t>.</w:t>
      </w:r>
      <w:r w:rsidR="00F911F6" w:rsidRPr="00F911F6">
        <w:t xml:space="preserve"> </w:t>
      </w:r>
      <w:r w:rsidR="00B9047A" w:rsidRPr="00B9047A">
        <w:rPr>
          <w:sz w:val="28"/>
          <w:szCs w:val="28"/>
        </w:rPr>
        <w:t xml:space="preserve">от 12.02.2021 </w:t>
      </w:r>
      <w:r w:rsidR="00B9047A">
        <w:rPr>
          <w:sz w:val="28"/>
          <w:szCs w:val="28"/>
        </w:rPr>
        <w:t>№ 16,</w:t>
      </w:r>
      <w:r w:rsidR="00B9047A" w:rsidRPr="00B9047A">
        <w:rPr>
          <w:sz w:val="28"/>
          <w:szCs w:val="28"/>
        </w:rPr>
        <w:t>от 18.02.2021 № 17, от 26.02.2021 № 22, от 03.03.2021 № 23</w:t>
      </w:r>
      <w:r w:rsidR="005B7194">
        <w:rPr>
          <w:sz w:val="28"/>
          <w:szCs w:val="28"/>
        </w:rPr>
        <w:t>,</w:t>
      </w:r>
      <w:r w:rsidR="005B7194" w:rsidRPr="005B7194">
        <w:rPr>
          <w:sz w:val="28"/>
          <w:szCs w:val="28"/>
        </w:rPr>
        <w:t xml:space="preserve"> </w:t>
      </w:r>
      <w:r w:rsidR="005B7194">
        <w:rPr>
          <w:sz w:val="28"/>
          <w:szCs w:val="28"/>
        </w:rPr>
        <w:t>17.03.2021 № 27</w:t>
      </w:r>
      <w:r w:rsidR="00666602">
        <w:rPr>
          <w:sz w:val="28"/>
          <w:szCs w:val="28"/>
        </w:rPr>
        <w:t>,</w:t>
      </w:r>
      <w:r w:rsidR="00666602" w:rsidRPr="00666602">
        <w:rPr>
          <w:sz w:val="28"/>
          <w:szCs w:val="28"/>
        </w:rPr>
        <w:t xml:space="preserve"> </w:t>
      </w:r>
      <w:r w:rsidR="00666602">
        <w:rPr>
          <w:sz w:val="28"/>
          <w:szCs w:val="28"/>
        </w:rPr>
        <w:t>26.03.2021 № 30</w:t>
      </w:r>
      <w:r w:rsidR="002E6E4B" w:rsidRPr="002E6E4B">
        <w:rPr>
          <w:sz w:val="28"/>
          <w:szCs w:val="28"/>
        </w:rPr>
        <w:t xml:space="preserve"> </w:t>
      </w:r>
      <w:r w:rsidR="002E6E4B">
        <w:rPr>
          <w:sz w:val="28"/>
          <w:szCs w:val="28"/>
        </w:rPr>
        <w:t>от 01.04.2021 № 37</w:t>
      </w:r>
      <w:r w:rsidR="001F31D7">
        <w:rPr>
          <w:sz w:val="28"/>
          <w:szCs w:val="28"/>
        </w:rPr>
        <w:t>,</w:t>
      </w:r>
      <w:r w:rsidR="001F31D7" w:rsidRPr="001F31D7">
        <w:rPr>
          <w:sz w:val="28"/>
          <w:szCs w:val="28"/>
        </w:rPr>
        <w:t xml:space="preserve"> </w:t>
      </w:r>
      <w:r w:rsidR="001F31D7" w:rsidRPr="00FE28C5">
        <w:rPr>
          <w:sz w:val="28"/>
          <w:szCs w:val="28"/>
        </w:rPr>
        <w:t xml:space="preserve">от </w:t>
      </w:r>
      <w:r w:rsidR="001F31D7">
        <w:rPr>
          <w:sz w:val="28"/>
          <w:szCs w:val="28"/>
        </w:rPr>
        <w:t xml:space="preserve">14.04.2021 № 38, </w:t>
      </w:r>
      <w:r w:rsidR="001F31D7" w:rsidRPr="00FE28C5">
        <w:rPr>
          <w:sz w:val="28"/>
          <w:szCs w:val="28"/>
        </w:rPr>
        <w:t>от</w:t>
      </w:r>
      <w:r w:rsidR="001F31D7">
        <w:rPr>
          <w:sz w:val="28"/>
          <w:szCs w:val="28"/>
        </w:rPr>
        <w:t xml:space="preserve"> 22.04.2021 № 42, от 26.04.2021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№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44,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от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30.04.2021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№</w:t>
      </w:r>
      <w:r w:rsidR="0093635C">
        <w:rPr>
          <w:sz w:val="28"/>
          <w:szCs w:val="28"/>
        </w:rPr>
        <w:t xml:space="preserve"> </w:t>
      </w:r>
      <w:r w:rsidR="001F31D7">
        <w:rPr>
          <w:sz w:val="28"/>
          <w:szCs w:val="28"/>
        </w:rPr>
        <w:t>50,</w:t>
      </w:r>
      <w:r w:rsidR="0093635C">
        <w:rPr>
          <w:sz w:val="28"/>
          <w:szCs w:val="28"/>
        </w:rPr>
        <w:t xml:space="preserve"> </w:t>
      </w:r>
      <w:r w:rsidR="001F31D7">
        <w:rPr>
          <w:rFonts w:eastAsiaTheme="minorHAnsi"/>
          <w:sz w:val="28"/>
          <w:szCs w:val="28"/>
          <w:lang w:eastAsia="en-US"/>
        </w:rPr>
        <w:t>от</w:t>
      </w:r>
      <w:r w:rsidR="0093635C">
        <w:rPr>
          <w:rFonts w:eastAsiaTheme="minorHAnsi"/>
          <w:sz w:val="28"/>
          <w:szCs w:val="28"/>
          <w:lang w:eastAsia="en-US"/>
        </w:rPr>
        <w:t xml:space="preserve"> </w:t>
      </w:r>
      <w:r w:rsidR="001F31D7" w:rsidRPr="00FE28C5">
        <w:rPr>
          <w:rFonts w:eastAsiaTheme="minorHAnsi"/>
          <w:sz w:val="28"/>
          <w:szCs w:val="28"/>
          <w:lang w:eastAsia="en-US"/>
        </w:rPr>
        <w:t>12.05.2021</w:t>
      </w:r>
      <w:r w:rsidR="0093635C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1F31D7">
          <w:rPr>
            <w:rFonts w:eastAsiaTheme="minorHAnsi"/>
            <w:sz w:val="28"/>
            <w:szCs w:val="28"/>
            <w:lang w:eastAsia="en-US"/>
          </w:rPr>
          <w:t>№</w:t>
        </w:r>
        <w:r w:rsidR="0093635C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1F31D7" w:rsidRPr="00FE28C5">
          <w:rPr>
            <w:rFonts w:eastAsiaTheme="minorHAnsi"/>
            <w:sz w:val="28"/>
            <w:szCs w:val="28"/>
            <w:lang w:eastAsia="en-US"/>
          </w:rPr>
          <w:t>51</w:t>
        </w:r>
      </w:hyperlink>
      <w:r w:rsidR="001F31D7" w:rsidRPr="00FE28C5">
        <w:rPr>
          <w:rFonts w:eastAsiaTheme="minorHAnsi"/>
          <w:sz w:val="28"/>
          <w:szCs w:val="28"/>
          <w:lang w:eastAsia="en-US"/>
        </w:rPr>
        <w:t xml:space="preserve">, от 18.05.2021 </w:t>
      </w:r>
      <w:hyperlink r:id="rId10" w:history="1">
        <w:r w:rsidR="001F31D7" w:rsidRPr="00FE28C5">
          <w:rPr>
            <w:rFonts w:eastAsiaTheme="minorHAnsi"/>
            <w:sz w:val="28"/>
            <w:szCs w:val="28"/>
            <w:lang w:eastAsia="en-US"/>
          </w:rPr>
          <w:t>№ 53</w:t>
        </w:r>
      </w:hyperlink>
      <w:r w:rsidR="001F31D7">
        <w:rPr>
          <w:rFonts w:eastAsiaTheme="minorHAnsi"/>
          <w:sz w:val="28"/>
          <w:szCs w:val="28"/>
          <w:lang w:eastAsia="en-US"/>
        </w:rPr>
        <w:t>, от 27.05.2021 № 54</w:t>
      </w:r>
      <w:r w:rsidR="00EA0DAB">
        <w:rPr>
          <w:rFonts w:eastAsiaTheme="minorHAnsi"/>
          <w:sz w:val="28"/>
          <w:szCs w:val="28"/>
          <w:lang w:eastAsia="en-US"/>
        </w:rPr>
        <w:t>,</w:t>
      </w:r>
      <w:r w:rsidR="00EA0DAB" w:rsidRPr="00EA0DAB">
        <w:rPr>
          <w:sz w:val="28"/>
          <w:szCs w:val="28"/>
        </w:rPr>
        <w:t xml:space="preserve"> </w:t>
      </w:r>
      <w:r w:rsidR="00EA0DAB" w:rsidRPr="00422E76">
        <w:rPr>
          <w:sz w:val="28"/>
          <w:szCs w:val="28"/>
        </w:rPr>
        <w:t>от 11.06.2021 № 56</w:t>
      </w:r>
      <w:r w:rsidR="007D32B3">
        <w:rPr>
          <w:sz w:val="28"/>
          <w:szCs w:val="28"/>
        </w:rPr>
        <w:t>, от 16.06.2021 № 62</w:t>
      </w:r>
      <w:r w:rsidR="005F4E10">
        <w:rPr>
          <w:sz w:val="28"/>
          <w:szCs w:val="28"/>
        </w:rPr>
        <w:t>,</w:t>
      </w:r>
      <w:r w:rsidR="005F4E10" w:rsidRPr="005F4E10">
        <w:rPr>
          <w:rFonts w:eastAsiaTheme="minorHAnsi"/>
          <w:sz w:val="28"/>
          <w:szCs w:val="28"/>
          <w:lang w:eastAsia="en-US"/>
        </w:rPr>
        <w:t xml:space="preserve"> </w:t>
      </w:r>
      <w:r w:rsidR="005F4E10">
        <w:rPr>
          <w:rFonts w:eastAsiaTheme="minorHAnsi"/>
          <w:sz w:val="28"/>
          <w:szCs w:val="28"/>
          <w:lang w:eastAsia="en-US"/>
        </w:rPr>
        <w:t>от 23.06.2021 № 67</w:t>
      </w:r>
      <w:r w:rsidR="00CF50C1">
        <w:rPr>
          <w:rFonts w:eastAsiaTheme="minorHAnsi"/>
          <w:sz w:val="28"/>
          <w:szCs w:val="28"/>
          <w:lang w:eastAsia="en-US"/>
        </w:rPr>
        <w:t xml:space="preserve">, </w:t>
      </w:r>
      <w:r w:rsidR="00CF50C1">
        <w:rPr>
          <w:sz w:val="28"/>
          <w:szCs w:val="28"/>
        </w:rPr>
        <w:t xml:space="preserve">от 25.06.2021 № 68 </w:t>
      </w:r>
      <w:r w:rsidR="000468FB" w:rsidRPr="006D3E22">
        <w:rPr>
          <w:sz w:val="28"/>
          <w:szCs w:val="28"/>
        </w:rPr>
        <w:t>)</w:t>
      </w:r>
      <w:r w:rsidR="00771758" w:rsidRPr="006D3E22">
        <w:rPr>
          <w:sz w:val="28"/>
          <w:szCs w:val="28"/>
        </w:rPr>
        <w:t xml:space="preserve"> </w:t>
      </w:r>
      <w:r w:rsidR="00BA6E48" w:rsidRPr="006D3E22">
        <w:rPr>
          <w:sz w:val="28"/>
          <w:szCs w:val="28"/>
        </w:rPr>
        <w:t>и в связи с угрозой распространения на территории муниципального образования «Кардымовский район» Смоленской области коронавирусной инфекции (</w:t>
      </w:r>
      <w:r w:rsidR="00BA6E48" w:rsidRPr="006D3E22">
        <w:rPr>
          <w:sz w:val="28"/>
          <w:szCs w:val="28"/>
          <w:lang w:val="en-US"/>
        </w:rPr>
        <w:t>COVID</w:t>
      </w:r>
      <w:r w:rsidR="00BA6E48" w:rsidRPr="006D3E22">
        <w:rPr>
          <w:sz w:val="28"/>
          <w:szCs w:val="28"/>
        </w:rPr>
        <w:t>-19)</w:t>
      </w:r>
      <w:r w:rsidR="00BD569F">
        <w:rPr>
          <w:sz w:val="28"/>
          <w:szCs w:val="28"/>
        </w:rPr>
        <w:t>:</w:t>
      </w:r>
    </w:p>
    <w:p w:rsidR="005B1F2D" w:rsidRDefault="005B1F2D" w:rsidP="00392BA8">
      <w:pPr>
        <w:adjustRightInd w:val="0"/>
        <w:ind w:firstLine="708"/>
        <w:jc w:val="both"/>
        <w:rPr>
          <w:sz w:val="28"/>
          <w:szCs w:val="28"/>
        </w:rPr>
      </w:pPr>
    </w:p>
    <w:p w:rsidR="005B7194" w:rsidRDefault="00AB32CE" w:rsidP="005B7194">
      <w:pPr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lastRenderedPageBreak/>
        <w:t xml:space="preserve">1. </w:t>
      </w:r>
      <w:r w:rsidRPr="006D3E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</w:t>
      </w:r>
      <w:r w:rsidR="001443CE" w:rsidRPr="006D3E22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6D3E22">
        <w:rPr>
          <w:sz w:val="28"/>
          <w:szCs w:val="28"/>
        </w:rPr>
        <w:t xml:space="preserve"> распоряжени</w:t>
      </w:r>
      <w:r w:rsidR="001443CE" w:rsidRPr="006D3E22">
        <w:rPr>
          <w:sz w:val="28"/>
          <w:szCs w:val="28"/>
        </w:rPr>
        <w:t>е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12.08.2020 года № 00232-р «Об исполнении Указа Губернатора Смоленской области от 18.03.2020 года № 24 «О введении режима повышенной готов</w:t>
      </w:r>
      <w:r w:rsidR="00F522C0">
        <w:rPr>
          <w:sz w:val="28"/>
          <w:szCs w:val="28"/>
        </w:rPr>
        <w:t>ности»» (в редакции распоряжени</w:t>
      </w:r>
      <w:r w:rsidR="00F522C0" w:rsidRPr="00F522C0">
        <w:rPr>
          <w:sz w:val="28"/>
          <w:szCs w:val="28"/>
        </w:rPr>
        <w:t>й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25.08.2020г. № 00237-р, от 03.09.2020г. № 00244-р, от 10.09.2020г. № 00247-р, от 17.09.2020г. №00251-р, от 09.10.2020г. № 00273-р, от 15.10.2020 №00280-р, от 21.10.2020 № 00286-р, от 26.10.2020 № 00296-р</w:t>
      </w:r>
      <w:r w:rsidR="000468FB" w:rsidRPr="006D3E22">
        <w:rPr>
          <w:sz w:val="28"/>
          <w:szCs w:val="28"/>
        </w:rPr>
        <w:t>, от 13.11.2020 № 00303-р</w:t>
      </w:r>
      <w:r w:rsidR="0063370F" w:rsidRPr="006D3E22">
        <w:rPr>
          <w:sz w:val="28"/>
          <w:szCs w:val="28"/>
        </w:rPr>
        <w:t>. от</w:t>
      </w:r>
      <w:r w:rsidR="00A42883" w:rsidRPr="006D3E22">
        <w:rPr>
          <w:sz w:val="28"/>
          <w:szCs w:val="28"/>
        </w:rPr>
        <w:t xml:space="preserve"> </w:t>
      </w:r>
      <w:r w:rsidR="0063370F" w:rsidRPr="006D3E22">
        <w:rPr>
          <w:sz w:val="28"/>
          <w:szCs w:val="28"/>
        </w:rPr>
        <w:t xml:space="preserve">25.11.2020 № </w:t>
      </w:r>
      <w:r w:rsidR="00A42883" w:rsidRPr="006D3E22">
        <w:rPr>
          <w:sz w:val="28"/>
          <w:szCs w:val="28"/>
        </w:rPr>
        <w:t>00315</w:t>
      </w:r>
      <w:r w:rsidR="0063370F" w:rsidRPr="006D3E22">
        <w:rPr>
          <w:sz w:val="28"/>
          <w:szCs w:val="28"/>
        </w:rPr>
        <w:t>-р</w:t>
      </w:r>
      <w:r w:rsidR="00DC0895">
        <w:rPr>
          <w:sz w:val="28"/>
          <w:szCs w:val="28"/>
        </w:rPr>
        <w:t>, 07.12.2020 № 00322-р</w:t>
      </w:r>
      <w:r w:rsidR="00FD4F6C">
        <w:rPr>
          <w:sz w:val="28"/>
          <w:szCs w:val="28"/>
        </w:rPr>
        <w:t>,</w:t>
      </w:r>
      <w:r w:rsidR="00FF26D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от. 24.12.2020</w:t>
      </w:r>
      <w:r w:rsidR="00F5744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№ 00352-р</w:t>
      </w:r>
      <w:r w:rsidR="00E9546D" w:rsidRPr="00E9546D">
        <w:rPr>
          <w:sz w:val="28"/>
          <w:szCs w:val="28"/>
        </w:rPr>
        <w:t xml:space="preserve"> </w:t>
      </w:r>
      <w:r w:rsidR="00E9546D">
        <w:rPr>
          <w:sz w:val="28"/>
          <w:szCs w:val="28"/>
        </w:rPr>
        <w:t>от. 13.01.2021 № 00007-р</w:t>
      </w:r>
      <w:r w:rsidR="004F4CC6">
        <w:rPr>
          <w:sz w:val="28"/>
          <w:szCs w:val="28"/>
        </w:rPr>
        <w:t>,</w:t>
      </w:r>
      <w:r w:rsidR="00A77078">
        <w:rPr>
          <w:sz w:val="28"/>
          <w:szCs w:val="28"/>
        </w:rPr>
        <w:t xml:space="preserve"> от</w:t>
      </w:r>
      <w:r w:rsidR="0098089A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22.01.2021</w:t>
      </w:r>
      <w:r w:rsidR="002D77A2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№</w:t>
      </w:r>
      <w:r w:rsidR="002D77A2">
        <w:rPr>
          <w:sz w:val="28"/>
          <w:szCs w:val="28"/>
        </w:rPr>
        <w:t xml:space="preserve"> 00019-р</w:t>
      </w:r>
      <w:r w:rsidR="006B6119">
        <w:rPr>
          <w:sz w:val="28"/>
          <w:szCs w:val="28"/>
        </w:rPr>
        <w:t>.</w:t>
      </w:r>
      <w:r w:rsidR="006B6119" w:rsidRPr="006B6119">
        <w:rPr>
          <w:sz w:val="28"/>
          <w:szCs w:val="28"/>
        </w:rPr>
        <w:t xml:space="preserve"> </w:t>
      </w:r>
      <w:r w:rsidR="00AC32E7">
        <w:rPr>
          <w:sz w:val="28"/>
          <w:szCs w:val="28"/>
        </w:rPr>
        <w:t>от 03.02.2021 № 00023</w:t>
      </w:r>
      <w:r w:rsidR="006B6119">
        <w:rPr>
          <w:sz w:val="28"/>
          <w:szCs w:val="28"/>
        </w:rPr>
        <w:t>-р</w:t>
      </w:r>
      <w:r w:rsidR="00B9047A">
        <w:rPr>
          <w:sz w:val="28"/>
          <w:szCs w:val="28"/>
        </w:rPr>
        <w:t>.</w:t>
      </w:r>
      <w:r w:rsidR="00B9047A" w:rsidRPr="00B9047A">
        <w:rPr>
          <w:sz w:val="28"/>
          <w:szCs w:val="28"/>
        </w:rPr>
        <w:t xml:space="preserve"> </w:t>
      </w:r>
      <w:r w:rsidR="00B9047A">
        <w:rPr>
          <w:sz w:val="28"/>
          <w:szCs w:val="28"/>
        </w:rPr>
        <w:t>от 15.02.2021 № 00045-р.</w:t>
      </w:r>
      <w:r w:rsidR="00B9047A" w:rsidRPr="0053500C">
        <w:rPr>
          <w:sz w:val="28"/>
          <w:szCs w:val="28"/>
        </w:rPr>
        <w:t xml:space="preserve"> </w:t>
      </w:r>
      <w:r w:rsidR="00B9047A">
        <w:rPr>
          <w:sz w:val="28"/>
          <w:szCs w:val="28"/>
        </w:rPr>
        <w:t>от 05.03.2021 № 00080-р</w:t>
      </w:r>
      <w:r w:rsidR="005B7194">
        <w:rPr>
          <w:sz w:val="28"/>
          <w:szCs w:val="28"/>
        </w:rPr>
        <w:t>.</w:t>
      </w:r>
      <w:r w:rsidR="005B7194" w:rsidRPr="005B7194">
        <w:rPr>
          <w:sz w:val="28"/>
          <w:szCs w:val="28"/>
        </w:rPr>
        <w:t xml:space="preserve"> </w:t>
      </w:r>
      <w:r w:rsidR="00F44146">
        <w:rPr>
          <w:sz w:val="28"/>
          <w:szCs w:val="28"/>
        </w:rPr>
        <w:t>от 18.03.2021 № 00096</w:t>
      </w:r>
      <w:r w:rsidR="005B7194">
        <w:rPr>
          <w:sz w:val="28"/>
          <w:szCs w:val="28"/>
        </w:rPr>
        <w:t>-р</w:t>
      </w:r>
      <w:r w:rsidR="00F44146">
        <w:rPr>
          <w:sz w:val="28"/>
          <w:szCs w:val="28"/>
        </w:rPr>
        <w:t>,</w:t>
      </w:r>
      <w:r w:rsidR="00F44146" w:rsidRPr="00F44146">
        <w:rPr>
          <w:sz w:val="28"/>
          <w:szCs w:val="28"/>
        </w:rPr>
        <w:t xml:space="preserve"> </w:t>
      </w:r>
      <w:r w:rsidR="00F44146">
        <w:rPr>
          <w:sz w:val="28"/>
          <w:szCs w:val="28"/>
        </w:rPr>
        <w:t>от 18.03.2021 № 00099-р</w:t>
      </w:r>
      <w:r w:rsidR="00A602F9">
        <w:rPr>
          <w:sz w:val="28"/>
          <w:szCs w:val="28"/>
        </w:rPr>
        <w:t xml:space="preserve">, от 07.04. 2021 № </w:t>
      </w:r>
      <w:r w:rsidR="00B11F17">
        <w:rPr>
          <w:sz w:val="28"/>
          <w:szCs w:val="28"/>
        </w:rPr>
        <w:t>00</w:t>
      </w:r>
      <w:r w:rsidR="00A602F9">
        <w:rPr>
          <w:sz w:val="28"/>
          <w:szCs w:val="28"/>
        </w:rPr>
        <w:t>114-р, от 19.04.2021</w:t>
      </w:r>
      <w:r w:rsidR="00B11F17">
        <w:rPr>
          <w:sz w:val="28"/>
          <w:szCs w:val="28"/>
        </w:rPr>
        <w:t xml:space="preserve"> </w:t>
      </w:r>
      <w:r w:rsidR="00A602F9">
        <w:rPr>
          <w:sz w:val="28"/>
          <w:szCs w:val="28"/>
        </w:rPr>
        <w:t xml:space="preserve"> №</w:t>
      </w:r>
      <w:r w:rsidR="00B11F17">
        <w:rPr>
          <w:sz w:val="28"/>
          <w:szCs w:val="28"/>
        </w:rPr>
        <w:t xml:space="preserve"> 00</w:t>
      </w:r>
      <w:r w:rsidR="00A602F9">
        <w:rPr>
          <w:sz w:val="28"/>
          <w:szCs w:val="28"/>
        </w:rPr>
        <w:t>130-р,</w:t>
      </w:r>
      <w:r w:rsidR="004F4CC6">
        <w:rPr>
          <w:sz w:val="28"/>
          <w:szCs w:val="28"/>
        </w:rPr>
        <w:t xml:space="preserve"> от</w:t>
      </w:r>
      <w:r w:rsidR="00B11F17">
        <w:rPr>
          <w:sz w:val="28"/>
          <w:szCs w:val="28"/>
        </w:rPr>
        <w:t xml:space="preserve"> 28.04.2021 № 00</w:t>
      </w:r>
      <w:r w:rsidR="004F4CC6">
        <w:rPr>
          <w:sz w:val="28"/>
          <w:szCs w:val="28"/>
        </w:rPr>
        <w:t>142-р, от 13</w:t>
      </w:r>
      <w:r w:rsidR="00CD3EEE">
        <w:rPr>
          <w:sz w:val="28"/>
          <w:szCs w:val="28"/>
        </w:rPr>
        <w:t xml:space="preserve">.05.2021 № </w:t>
      </w:r>
      <w:r w:rsidR="00B11F17">
        <w:rPr>
          <w:sz w:val="28"/>
          <w:szCs w:val="28"/>
        </w:rPr>
        <w:t>00</w:t>
      </w:r>
      <w:r w:rsidR="00CD3EEE">
        <w:rPr>
          <w:sz w:val="28"/>
          <w:szCs w:val="28"/>
        </w:rPr>
        <w:t>151-р, от 19.05.2021</w:t>
      </w:r>
      <w:r w:rsidR="00B11F17">
        <w:rPr>
          <w:sz w:val="28"/>
          <w:szCs w:val="28"/>
        </w:rPr>
        <w:t xml:space="preserve"> </w:t>
      </w:r>
      <w:r w:rsidR="00CD3EEE">
        <w:rPr>
          <w:sz w:val="28"/>
          <w:szCs w:val="28"/>
        </w:rPr>
        <w:t>№</w:t>
      </w:r>
      <w:r w:rsidR="00B11F17">
        <w:rPr>
          <w:sz w:val="28"/>
          <w:szCs w:val="28"/>
        </w:rPr>
        <w:t xml:space="preserve"> 00</w:t>
      </w:r>
      <w:r w:rsidR="004F4CC6">
        <w:rPr>
          <w:sz w:val="28"/>
          <w:szCs w:val="28"/>
        </w:rPr>
        <w:t>163-</w:t>
      </w:r>
      <w:r w:rsidR="00EA0DAB">
        <w:rPr>
          <w:sz w:val="28"/>
          <w:szCs w:val="28"/>
        </w:rPr>
        <w:t>р, от 15.05.21 № 00186-р.</w:t>
      </w:r>
      <w:r w:rsidR="007D32B3">
        <w:rPr>
          <w:sz w:val="28"/>
          <w:szCs w:val="28"/>
        </w:rPr>
        <w:t xml:space="preserve"> от 17.06.2021 № 00190-р</w:t>
      </w:r>
      <w:r w:rsidR="005F4E10">
        <w:rPr>
          <w:sz w:val="28"/>
          <w:szCs w:val="28"/>
        </w:rPr>
        <w:t>,</w:t>
      </w:r>
      <w:r w:rsidR="005F4E10" w:rsidRPr="005F4E10">
        <w:rPr>
          <w:sz w:val="28"/>
          <w:szCs w:val="28"/>
        </w:rPr>
        <w:t xml:space="preserve"> </w:t>
      </w:r>
      <w:r w:rsidR="005F4E10">
        <w:rPr>
          <w:sz w:val="28"/>
          <w:szCs w:val="28"/>
        </w:rPr>
        <w:t>от 25.06.2021 № 00193-р</w:t>
      </w:r>
      <w:r w:rsidR="00CF50C1">
        <w:rPr>
          <w:sz w:val="28"/>
          <w:szCs w:val="28"/>
        </w:rPr>
        <w:t>,</w:t>
      </w:r>
      <w:r w:rsidR="00CF50C1" w:rsidRPr="00CF50C1">
        <w:rPr>
          <w:sz w:val="28"/>
          <w:szCs w:val="28"/>
        </w:rPr>
        <w:t xml:space="preserve"> </w:t>
      </w:r>
      <w:r w:rsidR="00CF50C1">
        <w:rPr>
          <w:sz w:val="28"/>
          <w:szCs w:val="28"/>
        </w:rPr>
        <w:t>от 30.06.2021 № 00198-р</w:t>
      </w:r>
      <w:r w:rsidRPr="006D3E22">
        <w:rPr>
          <w:sz w:val="28"/>
          <w:szCs w:val="28"/>
        </w:rPr>
        <w:t xml:space="preserve">) </w:t>
      </w:r>
      <w:r w:rsidR="001443CE" w:rsidRPr="006D3E22">
        <w:rPr>
          <w:sz w:val="28"/>
          <w:szCs w:val="28"/>
        </w:rPr>
        <w:t>следующие</w:t>
      </w:r>
      <w:r w:rsidR="002631BD">
        <w:rPr>
          <w:sz w:val="28"/>
          <w:szCs w:val="28"/>
        </w:rPr>
        <w:t xml:space="preserve"> реко</w:t>
      </w:r>
      <w:r w:rsidR="000944A4">
        <w:rPr>
          <w:sz w:val="28"/>
          <w:szCs w:val="28"/>
        </w:rPr>
        <w:t>мендованные</w:t>
      </w:r>
      <w:r w:rsidR="001443CE" w:rsidRPr="006D3E22">
        <w:rPr>
          <w:sz w:val="28"/>
          <w:szCs w:val="28"/>
        </w:rPr>
        <w:t xml:space="preserve"> изменения:</w:t>
      </w:r>
    </w:p>
    <w:p w:rsidR="00BF4663" w:rsidRPr="00434B8B" w:rsidRDefault="00BF4663" w:rsidP="00BF4663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E76">
        <w:rPr>
          <w:sz w:val="28"/>
          <w:szCs w:val="28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>пункте 2:</w:t>
      </w:r>
    </w:p>
    <w:p w:rsidR="00BF4663" w:rsidRDefault="00BF4663" w:rsidP="00BF4663">
      <w:pPr>
        <w:adjustRightInd w:val="0"/>
        <w:ind w:firstLine="708"/>
        <w:jc w:val="both"/>
      </w:pPr>
      <w:r>
        <w:rPr>
          <w:sz w:val="28"/>
          <w:szCs w:val="28"/>
        </w:rPr>
        <w:t>- в абзаце втором подпункта 2.5 слова «</w:t>
      </w:r>
      <w:r w:rsidRPr="003745C7">
        <w:rPr>
          <w:sz w:val="28"/>
          <w:szCs w:val="28"/>
        </w:rPr>
        <w:t>услуги общественного питания и</w:t>
      </w:r>
      <w:r>
        <w:rPr>
          <w:sz w:val="28"/>
          <w:szCs w:val="28"/>
        </w:rPr>
        <w:t>» исключить</w:t>
      </w:r>
      <w:r w:rsidRPr="006D462B">
        <w:rPr>
          <w:sz w:val="28"/>
          <w:szCs w:val="28"/>
        </w:rPr>
        <w:t>;</w:t>
      </w:r>
    </w:p>
    <w:p w:rsidR="00BF4663" w:rsidRDefault="00BF4663" w:rsidP="00BF4663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подпунктом 2.8 следующего содержания:</w:t>
      </w:r>
    </w:p>
    <w:p w:rsidR="00BF4663" w:rsidRDefault="00BF4663" w:rsidP="00BF4663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«2.8. Массовый допуск граждан в здания и помещения областных государственных казенных учреждений службы занятости населения (далее – центры занятости населения). Прием граждан в помещениях центров занятости населения осуществлять по предварительной записи »; </w:t>
      </w:r>
    </w:p>
    <w:p w:rsidR="000C7519" w:rsidRDefault="000C7519" w:rsidP="000C751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415E">
        <w:rPr>
          <w:sz w:val="28"/>
          <w:szCs w:val="28"/>
        </w:rPr>
        <w:t>) пункт 11</w:t>
      </w:r>
      <w:r>
        <w:rPr>
          <w:sz w:val="28"/>
          <w:szCs w:val="28"/>
        </w:rPr>
        <w:t xml:space="preserve"> изложить в следующей редакции:</w:t>
      </w:r>
    </w:p>
    <w:p w:rsidR="000C7519" w:rsidRDefault="00C2415E" w:rsidP="000C751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 w:rsidR="000C7519">
        <w:rPr>
          <w:sz w:val="28"/>
          <w:szCs w:val="28"/>
        </w:rPr>
        <w:t>. Лицам в возрасте 65 лет и старше необходимо принять меры по соблюдению режима максимальной (полной) изоляции в домашних условиях, за исключением посещения медицинской организации, случаев следования к месту (от места) осуществления деятельности (в том числе работы), которая не приостановлена в</w:t>
      </w:r>
      <w:r>
        <w:rPr>
          <w:sz w:val="28"/>
          <w:szCs w:val="28"/>
        </w:rPr>
        <w:t xml:space="preserve"> соответствии с настоящим распоряжением</w:t>
      </w:r>
      <w:r w:rsidR="000C7519">
        <w:rPr>
          <w:sz w:val="28"/>
          <w:szCs w:val="28"/>
        </w:rPr>
        <w:t>. Указанным лицам рекомендуется пользоваться помощью волонтерских организаций по покупке продуктов, покупке (доставке) лекарств, выносу мусора и т.п.</w:t>
      </w:r>
    </w:p>
    <w:p w:rsidR="000C7519" w:rsidRDefault="000C7519" w:rsidP="000C751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лицам, имеющим заболевания эндокринной системы (инсулинозависимый сахарный диабет), органов дыхания, системы кровообращения, мочеполовой системы (хроническая болезнь почек 3 - 5 стадий), трансплантированные органы и ткани, злокачественные новообразования любой локации (далее – лица, имеющие заболевания), лицам, перенесшим инфаркт или инсульт, беременным женщинам принять меры по соблюдению режима максимальной (полной) изоляции в домашних условиях, за исключением посещения медицинской организации, в том числе по поводу основного заболевания (для лиц, имеющих заболевания), случаев следования к месту (от места) осуществления деятельности (в том числе работы), которая не приостановлена в</w:t>
      </w:r>
      <w:r w:rsidR="00C2415E">
        <w:rPr>
          <w:sz w:val="28"/>
          <w:szCs w:val="28"/>
        </w:rPr>
        <w:t xml:space="preserve"> соответствии с настоящим распоряжением</w:t>
      </w:r>
      <w:r>
        <w:rPr>
          <w:sz w:val="28"/>
          <w:szCs w:val="28"/>
        </w:rPr>
        <w:t>. Указанным лицам рекомендуется пользоваться помощью волонтерских организаций по покупке продуктов, покупке (доставке) лекарств, выносу мусора и т.п.</w:t>
      </w:r>
    </w:p>
    <w:p w:rsidR="000C7519" w:rsidRPr="0040571E" w:rsidRDefault="000C7519" w:rsidP="000C7519">
      <w:pPr>
        <w:adjustRightInd w:val="0"/>
        <w:ind w:firstLine="708"/>
        <w:jc w:val="both"/>
        <w:rPr>
          <w:sz w:val="28"/>
          <w:szCs w:val="28"/>
        </w:rPr>
      </w:pPr>
      <w:r w:rsidRPr="00771D3D">
        <w:rPr>
          <w:sz w:val="28"/>
          <w:szCs w:val="28"/>
        </w:rPr>
        <w:lastRenderedPageBreak/>
        <w:t>Рекомендовать</w:t>
      </w:r>
      <w:r w:rsidRPr="0040571E">
        <w:rPr>
          <w:sz w:val="28"/>
          <w:szCs w:val="28"/>
        </w:rPr>
        <w:t xml:space="preserve"> руководителям организаций независимо от организационно-правовой формы и формы собственности и индивидуальным предпринимателям, действующим на территории</w:t>
      </w:r>
      <w:r w:rsidR="00C2415E">
        <w:rPr>
          <w:sz w:val="28"/>
          <w:szCs w:val="28"/>
        </w:rPr>
        <w:t xml:space="preserve"> муниципального образования «Кардымовский район»</w:t>
      </w:r>
      <w:r w:rsidRPr="0040571E">
        <w:rPr>
          <w:sz w:val="28"/>
          <w:szCs w:val="28"/>
        </w:rPr>
        <w:t xml:space="preserve"> Смоленской области, деятельность которых не приостановлена в</w:t>
      </w:r>
      <w:r w:rsidR="00C2415E">
        <w:rPr>
          <w:sz w:val="28"/>
          <w:szCs w:val="28"/>
        </w:rPr>
        <w:t xml:space="preserve"> соответствии с настоящим распоряжением</w:t>
      </w:r>
      <w:r w:rsidRPr="0040571E">
        <w:rPr>
          <w:sz w:val="28"/>
          <w:szCs w:val="28"/>
        </w:rPr>
        <w:t>:</w:t>
      </w:r>
    </w:p>
    <w:p w:rsidR="000C7519" w:rsidRPr="0040571E" w:rsidRDefault="000C7519" w:rsidP="000C7519">
      <w:pPr>
        <w:adjustRightInd w:val="0"/>
        <w:ind w:firstLine="708"/>
        <w:jc w:val="both"/>
        <w:rPr>
          <w:sz w:val="28"/>
          <w:szCs w:val="28"/>
        </w:rPr>
      </w:pPr>
      <w:r w:rsidRPr="0040571E">
        <w:rPr>
          <w:sz w:val="28"/>
          <w:szCs w:val="28"/>
        </w:rPr>
        <w:t>- не привлекать к очному выполнению должностных (служебных) обязанностей лиц в возрасте 65 лет и старше (с учетом постановления Правительства Российской Федерации от 02.03.2021 № 300 «</w:t>
      </w:r>
      <w:r w:rsidRPr="0040571E">
        <w:rPr>
          <w:rFonts w:eastAsiaTheme="minorHAnsi"/>
          <w:sz w:val="28"/>
          <w:szCs w:val="28"/>
          <w:lang w:eastAsia="en-US"/>
        </w:rPr>
        <w:t>О признании утратившими силу некоторых актов Правительства Российской Федерации и рекомендации работодателям по переводу работников в возрасте 65 лет и старше на дистанционную (удаленную) работу»)</w:t>
      </w:r>
      <w:r w:rsidRPr="0040571E">
        <w:rPr>
          <w:sz w:val="28"/>
          <w:szCs w:val="28"/>
        </w:rPr>
        <w:t>, лиц, имеющих заболевания, лиц, перенесших инфаркт или инсульт, беременных женщин,</w:t>
      </w:r>
      <w:r w:rsidR="00C2415E">
        <w:rPr>
          <w:sz w:val="28"/>
          <w:szCs w:val="28"/>
        </w:rPr>
        <w:t xml:space="preserve"> </w:t>
      </w:r>
      <w:r w:rsidR="00FD02FD">
        <w:rPr>
          <w:sz w:val="28"/>
          <w:szCs w:val="28"/>
        </w:rPr>
        <w:t>лиц</w:t>
      </w:r>
      <w:r w:rsidRPr="00434B8B">
        <w:rPr>
          <w:sz w:val="28"/>
          <w:szCs w:val="28"/>
        </w:rPr>
        <w:t xml:space="preserve"> не прошедших полный курс профилактической прививки (подтвержденный соответствующим сертификатом) п</w:t>
      </w:r>
      <w:r w:rsidRPr="00434B8B">
        <w:rPr>
          <w:rFonts w:eastAsiaTheme="minorHAnsi"/>
          <w:sz w:val="28"/>
          <w:szCs w:val="28"/>
          <w:lang w:eastAsia="en-US"/>
        </w:rPr>
        <w:t xml:space="preserve">ротив коронавирусной инфекции, вызываемой вирусом SARS-CoV-2 (за исключением лиц, имеющих </w:t>
      </w:r>
      <w:r>
        <w:rPr>
          <w:rFonts w:eastAsiaTheme="minorHAnsi"/>
          <w:sz w:val="28"/>
          <w:szCs w:val="28"/>
          <w:lang w:eastAsia="en-US"/>
        </w:rPr>
        <w:t xml:space="preserve">медицинские </w:t>
      </w:r>
      <w:r w:rsidRPr="00434B8B">
        <w:rPr>
          <w:rFonts w:eastAsiaTheme="minorHAnsi"/>
          <w:sz w:val="28"/>
          <w:szCs w:val="28"/>
          <w:lang w:eastAsia="en-US"/>
        </w:rPr>
        <w:t xml:space="preserve">противопоказания к </w:t>
      </w:r>
      <w:r w:rsidRPr="00434B8B">
        <w:rPr>
          <w:sz w:val="28"/>
          <w:szCs w:val="28"/>
        </w:rPr>
        <w:t>профилактической прививке п</w:t>
      </w:r>
      <w:r w:rsidRPr="00434B8B">
        <w:rPr>
          <w:rFonts w:eastAsiaTheme="minorHAnsi"/>
          <w:sz w:val="28"/>
          <w:szCs w:val="28"/>
          <w:lang w:eastAsia="en-US"/>
        </w:rPr>
        <w:t>ротив коронавирусной инфекции, вызываемой вирусом SARS-CoV-2)</w:t>
      </w:r>
      <w:r w:rsidRPr="00434B8B">
        <w:rPr>
          <w:sz w:val="28"/>
          <w:szCs w:val="28"/>
        </w:rPr>
        <w:t>,</w:t>
      </w:r>
      <w:r w:rsidR="00C2415E">
        <w:rPr>
          <w:sz w:val="28"/>
          <w:szCs w:val="28"/>
        </w:rPr>
        <w:t xml:space="preserve"> </w:t>
      </w:r>
      <w:r w:rsidRPr="0040571E">
        <w:rPr>
          <w:sz w:val="28"/>
          <w:szCs w:val="28"/>
        </w:rPr>
        <w:t>если их нахождение на рабочем месте не является критически важным (определяется решением работодателя) для обеспечения стабильного функционирования указанных организаций и индивидуальных предпринимателей;</w:t>
      </w:r>
    </w:p>
    <w:p w:rsidR="000C7519" w:rsidRDefault="000C7519" w:rsidP="000C7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15E">
        <w:rPr>
          <w:rFonts w:ascii="Times New Roman" w:hAnsi="Times New Roman" w:cs="Times New Roman"/>
          <w:sz w:val="28"/>
          <w:szCs w:val="28"/>
        </w:rPr>
        <w:t>- перевести указанных лиц на дистанционную (удаленную) работу в соответствии с трудовым законодательством Росс</w:t>
      </w:r>
      <w:r w:rsidR="00C2415E">
        <w:rPr>
          <w:rFonts w:ascii="Times New Roman" w:hAnsi="Times New Roman" w:cs="Times New Roman"/>
          <w:sz w:val="28"/>
          <w:szCs w:val="28"/>
        </w:rPr>
        <w:t xml:space="preserve">ийской Федерации </w:t>
      </w:r>
      <w:r w:rsidRPr="00C2415E">
        <w:rPr>
          <w:rFonts w:ascii="Times New Roman" w:hAnsi="Times New Roman" w:cs="Times New Roman"/>
          <w:sz w:val="28"/>
          <w:szCs w:val="28"/>
        </w:rPr>
        <w:t>»;</w:t>
      </w:r>
    </w:p>
    <w:p w:rsidR="00C70CCA" w:rsidRPr="00C70CCA" w:rsidRDefault="00C70CCA" w:rsidP="00C70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абзаце пятом подпункта 16.1 пункта 16</w:t>
      </w:r>
      <w:r w:rsidRPr="00C70CCA">
        <w:rPr>
          <w:rFonts w:ascii="Times New Roman" w:hAnsi="Times New Roman" w:cs="Times New Roman"/>
          <w:sz w:val="28"/>
          <w:szCs w:val="28"/>
        </w:rPr>
        <w:t xml:space="preserve"> слова «с проведением голосования на дополнительных выборах депутата Смоленской областной Думы» заменить словами «</w:t>
      </w:r>
      <w:r w:rsidRPr="00C70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организацией, подготовкой и проведением выборов </w:t>
      </w:r>
      <w:r w:rsidRPr="00C70CCA">
        <w:rPr>
          <w:rFonts w:ascii="Times New Roman" w:hAnsi="Times New Roman" w:cs="Times New Roman"/>
          <w:sz w:val="28"/>
          <w:szCs w:val="28"/>
        </w:rPr>
        <w:t xml:space="preserve">депутатов Государственной </w:t>
      </w:r>
      <w:r w:rsidR="00683141">
        <w:rPr>
          <w:rFonts w:ascii="Times New Roman" w:hAnsi="Times New Roman" w:cs="Times New Roman"/>
          <w:sz w:val="28"/>
          <w:szCs w:val="28"/>
        </w:rPr>
        <w:t xml:space="preserve"> </w:t>
      </w:r>
      <w:r w:rsidRPr="00C70CCA">
        <w:rPr>
          <w:rFonts w:ascii="Times New Roman" w:hAnsi="Times New Roman" w:cs="Times New Roman"/>
          <w:sz w:val="28"/>
          <w:szCs w:val="28"/>
        </w:rPr>
        <w:t xml:space="preserve">Думы Федерального Собрания Российской Федерации и выборов </w:t>
      </w:r>
      <w:r w:rsidRPr="00C70CCA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предс</w:t>
      </w:r>
      <w:r w:rsidR="00683141">
        <w:rPr>
          <w:rFonts w:ascii="Times New Roman" w:eastAsiaTheme="minorHAnsi" w:hAnsi="Times New Roman" w:cs="Times New Roman"/>
          <w:sz w:val="28"/>
          <w:szCs w:val="28"/>
          <w:lang w:eastAsia="en-US"/>
        </w:rPr>
        <w:t>тавительные органы муниципального образования «Кардымовский район»</w:t>
      </w:r>
      <w:r w:rsidRPr="00C70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Смоленской области</w:t>
      </w:r>
      <w:r w:rsidRPr="00C70CCA">
        <w:rPr>
          <w:rFonts w:ascii="Times New Roman" w:hAnsi="Times New Roman" w:cs="Times New Roman"/>
          <w:sz w:val="28"/>
          <w:szCs w:val="28"/>
        </w:rPr>
        <w:t>»;</w:t>
      </w:r>
    </w:p>
    <w:p w:rsidR="00683141" w:rsidRDefault="00683141" w:rsidP="00683141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A6987">
        <w:rPr>
          <w:sz w:val="28"/>
          <w:szCs w:val="28"/>
        </w:rPr>
        <w:t xml:space="preserve">пункт 34 </w:t>
      </w:r>
      <w:r>
        <w:rPr>
          <w:sz w:val="28"/>
          <w:szCs w:val="28"/>
        </w:rPr>
        <w:t>дополнить пунктами 3</w:t>
      </w:r>
      <w:r w:rsidR="008A6987"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3</w:t>
      </w:r>
      <w:r w:rsidR="008A6987"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следующего содержания:</w:t>
      </w:r>
    </w:p>
    <w:p w:rsidR="00683141" w:rsidRDefault="00F74686" w:rsidP="00683141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«3</w:t>
      </w:r>
      <w:r w:rsidR="008A6987"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="00683141">
        <w:rPr>
          <w:sz w:val="28"/>
          <w:szCs w:val="28"/>
        </w:rPr>
        <w:t xml:space="preserve">Органам местного самоуправления муниципального образования «Кардымовский район» Смоленской области обеспечить оперативное выполнение требований постановления </w:t>
      </w:r>
      <w:r w:rsidR="00683141" w:rsidRPr="009D539B">
        <w:rPr>
          <w:sz w:val="28"/>
          <w:szCs w:val="28"/>
        </w:rPr>
        <w:t>главного государственного санитарного врача по Смоленской области</w:t>
      </w:r>
      <w:r w:rsidR="00683141" w:rsidRPr="00625FAF">
        <w:rPr>
          <w:sz w:val="28"/>
          <w:szCs w:val="28"/>
        </w:rPr>
        <w:t xml:space="preserve"> от </w:t>
      </w:r>
      <w:r w:rsidR="00683141">
        <w:rPr>
          <w:sz w:val="28"/>
          <w:szCs w:val="28"/>
        </w:rPr>
        <w:t xml:space="preserve">28.06.2021 № 1160 </w:t>
      </w:r>
      <w:r w:rsidR="00683141" w:rsidRPr="00A3517B">
        <w:rPr>
          <w:sz w:val="28"/>
          <w:szCs w:val="28"/>
        </w:rPr>
        <w:t>«</w:t>
      </w:r>
      <w:r w:rsidR="00683141" w:rsidRPr="00B35F0A">
        <w:rPr>
          <w:sz w:val="28"/>
          <w:szCs w:val="28"/>
        </w:rPr>
        <w:t>О проведении профилактических прививок новой коронавирусной инфекции отдельным группам граждан по эпидемическим показаниям</w:t>
      </w:r>
      <w:r w:rsidR="00683141" w:rsidRPr="00A3517B">
        <w:rPr>
          <w:sz w:val="28"/>
          <w:szCs w:val="28"/>
        </w:rPr>
        <w:t>»</w:t>
      </w:r>
      <w:r w:rsidR="00683141">
        <w:rPr>
          <w:sz w:val="28"/>
          <w:szCs w:val="28"/>
        </w:rPr>
        <w:t xml:space="preserve"> сотрудниками (работниками) о</w:t>
      </w:r>
      <w:r w:rsidR="00683141">
        <w:rPr>
          <w:rFonts w:eastAsiaTheme="minorHAnsi"/>
          <w:sz w:val="28"/>
          <w:szCs w:val="28"/>
          <w:lang w:eastAsia="en-US"/>
        </w:rPr>
        <w:t xml:space="preserve">рганов местного самоуправления муниципального образования  </w:t>
      </w:r>
      <w:r w:rsidR="00683141">
        <w:rPr>
          <w:sz w:val="28"/>
          <w:szCs w:val="28"/>
        </w:rPr>
        <w:t xml:space="preserve">«Кардымовский район» </w:t>
      </w:r>
      <w:r w:rsidR="00683141">
        <w:rPr>
          <w:rFonts w:eastAsiaTheme="minorHAnsi"/>
          <w:sz w:val="28"/>
          <w:szCs w:val="28"/>
          <w:lang w:eastAsia="en-US"/>
        </w:rPr>
        <w:t xml:space="preserve"> Смоленской области и подведомственных органам местного самоуправления муниципального образования </w:t>
      </w:r>
      <w:r w:rsidR="00683141">
        <w:rPr>
          <w:sz w:val="28"/>
          <w:szCs w:val="28"/>
        </w:rPr>
        <w:t xml:space="preserve">«Кардымовский район» </w:t>
      </w:r>
      <w:r w:rsidR="00683141">
        <w:rPr>
          <w:rFonts w:eastAsiaTheme="minorHAnsi"/>
          <w:sz w:val="28"/>
          <w:szCs w:val="28"/>
          <w:lang w:eastAsia="en-US"/>
        </w:rPr>
        <w:t xml:space="preserve">Смоленской области муниципальных организаций, в том числе муниципальных учреждений, муниципальных унитарных предприятий и т.п. (далее – организации муниципального ведения). </w:t>
      </w:r>
    </w:p>
    <w:p w:rsidR="00683141" w:rsidRDefault="00683141" w:rsidP="00683141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независимо от </w:t>
      </w:r>
      <w:r w:rsidRPr="00BF3DB8">
        <w:rPr>
          <w:sz w:val="28"/>
          <w:szCs w:val="28"/>
        </w:rPr>
        <w:t>организационно-правовой формы и формы собственности</w:t>
      </w:r>
      <w:r>
        <w:rPr>
          <w:sz w:val="28"/>
          <w:szCs w:val="28"/>
        </w:rPr>
        <w:t xml:space="preserve"> </w:t>
      </w:r>
      <w:r w:rsidRPr="00BF3DB8">
        <w:rPr>
          <w:sz w:val="28"/>
          <w:szCs w:val="28"/>
        </w:rPr>
        <w:t>и индивидуальны</w:t>
      </w:r>
      <w:r>
        <w:rPr>
          <w:sz w:val="28"/>
          <w:szCs w:val="28"/>
        </w:rPr>
        <w:t>м</w:t>
      </w:r>
      <w:r w:rsidRPr="00BF3DB8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 xml:space="preserve">ям, осуществляющим деятельность на территории муниципального образования «Кардымовский район» Смоленской области, обеспечить оперативное выполнение штатными сотрудниками (работниками) требований постановления </w:t>
      </w:r>
      <w:r w:rsidRPr="009D539B">
        <w:rPr>
          <w:sz w:val="28"/>
          <w:szCs w:val="28"/>
        </w:rPr>
        <w:t>главного государственного санитарного врача по Смоленской области</w:t>
      </w:r>
      <w:r w:rsidRPr="00625FA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28.06.2021 № 1160 </w:t>
      </w:r>
      <w:r w:rsidRPr="00A3517B">
        <w:rPr>
          <w:sz w:val="28"/>
          <w:szCs w:val="28"/>
        </w:rPr>
        <w:t>«</w:t>
      </w:r>
      <w:r w:rsidRPr="00B35F0A">
        <w:rPr>
          <w:sz w:val="28"/>
          <w:szCs w:val="28"/>
        </w:rPr>
        <w:t xml:space="preserve">О проведении </w:t>
      </w:r>
      <w:r w:rsidRPr="00B35F0A">
        <w:rPr>
          <w:sz w:val="28"/>
          <w:szCs w:val="28"/>
        </w:rPr>
        <w:lastRenderedPageBreak/>
        <w:t>профилактических прививок новой коронавирусной инфекции отдельным группам граждан по эпидемическим показаниям</w:t>
      </w:r>
      <w:r w:rsidRPr="00A3517B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E65510" w:rsidRDefault="00E65510" w:rsidP="00E65510">
      <w:pPr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A698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В целях получения достоверной консолидированной информации о </w:t>
      </w:r>
      <w:r>
        <w:rPr>
          <w:sz w:val="28"/>
          <w:szCs w:val="28"/>
        </w:rPr>
        <w:t>темпах вакцинации населения муниципального образования «Кардымовский район» Смоленской области от</w:t>
      </w:r>
      <w:r w:rsidRPr="00B35F0A">
        <w:rPr>
          <w:sz w:val="28"/>
          <w:szCs w:val="28"/>
        </w:rPr>
        <w:t xml:space="preserve"> новой коронавирусной инфекции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COVID</w:t>
      </w:r>
      <w:r w:rsidRPr="00BF61AA">
        <w:rPr>
          <w:sz w:val="28"/>
          <w:szCs w:val="28"/>
        </w:rPr>
        <w:t>-19)</w:t>
      </w:r>
      <w:r>
        <w:rPr>
          <w:sz w:val="28"/>
          <w:szCs w:val="28"/>
        </w:rPr>
        <w:t>:</w:t>
      </w:r>
    </w:p>
    <w:p w:rsidR="00E65510" w:rsidRDefault="00E65510" w:rsidP="00E65510">
      <w:pPr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A698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.1.</w:t>
      </w:r>
      <w:r>
        <w:rPr>
          <w:sz w:val="28"/>
          <w:szCs w:val="28"/>
        </w:rPr>
        <w:t xml:space="preserve">Утвердить форму сведений </w:t>
      </w:r>
      <w:r w:rsidRPr="008C66B7">
        <w:rPr>
          <w:sz w:val="28"/>
          <w:szCs w:val="28"/>
        </w:rPr>
        <w:t>о количестве сотрудников (работников), привитых против коронавирусной инфекции (</w:t>
      </w:r>
      <w:r w:rsidRPr="008C66B7">
        <w:rPr>
          <w:sz w:val="28"/>
          <w:szCs w:val="28"/>
          <w:lang w:val="en-US"/>
        </w:rPr>
        <w:t>COVID</w:t>
      </w:r>
      <w:r w:rsidRPr="008C66B7">
        <w:rPr>
          <w:sz w:val="28"/>
          <w:szCs w:val="28"/>
        </w:rPr>
        <w:t>-19)</w:t>
      </w:r>
      <w:r>
        <w:rPr>
          <w:sz w:val="28"/>
          <w:szCs w:val="28"/>
        </w:rPr>
        <w:t>(далее также – форма сведений), согласно приложению</w:t>
      </w:r>
      <w:r w:rsidR="00FE240A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BC325A" w:rsidRDefault="00BC325A" w:rsidP="00BC325A">
      <w:pPr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A698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="00E65510">
        <w:rPr>
          <w:rFonts w:eastAsiaTheme="minorHAnsi"/>
          <w:sz w:val="28"/>
          <w:szCs w:val="28"/>
          <w:lang w:eastAsia="en-US"/>
        </w:rPr>
        <w:t>.2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Органам местного самоуправления </w:t>
      </w:r>
      <w:r w:rsidRPr="00B201CE">
        <w:rPr>
          <w:sz w:val="28"/>
          <w:szCs w:val="28"/>
        </w:rPr>
        <w:t>муниципальн</w:t>
      </w:r>
      <w:r>
        <w:rPr>
          <w:sz w:val="28"/>
          <w:szCs w:val="28"/>
        </w:rPr>
        <w:t>ого образования «Кардымовский район» Смоленской области</w:t>
      </w:r>
      <w:r w:rsidRPr="00B201CE">
        <w:rPr>
          <w:sz w:val="28"/>
          <w:szCs w:val="28"/>
        </w:rPr>
        <w:t xml:space="preserve"> районов</w:t>
      </w:r>
      <w:r>
        <w:rPr>
          <w:sz w:val="28"/>
          <w:szCs w:val="28"/>
        </w:rPr>
        <w:t>, сельским поселениям</w:t>
      </w:r>
      <w:r w:rsidRPr="00BC325A">
        <w:rPr>
          <w:sz w:val="28"/>
          <w:szCs w:val="28"/>
        </w:rPr>
        <w:t xml:space="preserve"> </w:t>
      </w:r>
      <w:r w:rsidRPr="00B201CE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образования «Кардымовский район» </w:t>
      </w:r>
      <w:r w:rsidRPr="00B201CE">
        <w:rPr>
          <w:sz w:val="28"/>
          <w:szCs w:val="28"/>
        </w:rPr>
        <w:t>Смоленской области,</w:t>
      </w:r>
      <w:r>
        <w:rPr>
          <w:sz w:val="28"/>
          <w:szCs w:val="28"/>
        </w:rPr>
        <w:t xml:space="preserve"> организациям муниципального ведения, иным организациям независимо от </w:t>
      </w:r>
      <w:r w:rsidRPr="00BF3DB8">
        <w:rPr>
          <w:sz w:val="28"/>
          <w:szCs w:val="28"/>
        </w:rPr>
        <w:t>организационно-правовой формы и формы собственности</w:t>
      </w:r>
      <w:r>
        <w:rPr>
          <w:sz w:val="28"/>
          <w:szCs w:val="28"/>
        </w:rPr>
        <w:t xml:space="preserve"> (за исключением федеральных государственных органов, органов исполнительной власти Смоленской области, иных государственных органов Смоленской области, организаций, подведомственных федеральным органам исполнительной власти, организаций областного ведения)</w:t>
      </w:r>
      <w:r w:rsidRPr="00BF3DB8">
        <w:rPr>
          <w:sz w:val="28"/>
          <w:szCs w:val="28"/>
        </w:rPr>
        <w:t xml:space="preserve"> и индивидуальны</w:t>
      </w:r>
      <w:r>
        <w:rPr>
          <w:sz w:val="28"/>
          <w:szCs w:val="28"/>
        </w:rPr>
        <w:t>м</w:t>
      </w:r>
      <w:r w:rsidRPr="00BF3DB8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ям,</w:t>
      </w:r>
      <w:r w:rsidR="00302DB5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использующим труд наемных работников, </w:t>
      </w:r>
      <w:r>
        <w:rPr>
          <w:sz w:val="28"/>
          <w:szCs w:val="28"/>
        </w:rPr>
        <w:t>осуществляющим деятельность на территории</w:t>
      </w:r>
      <w:r w:rsidR="00302DB5" w:rsidRPr="00302DB5">
        <w:rPr>
          <w:sz w:val="28"/>
          <w:szCs w:val="28"/>
        </w:rPr>
        <w:t xml:space="preserve"> </w:t>
      </w:r>
      <w:r w:rsidR="00302DB5" w:rsidRPr="00B201CE">
        <w:rPr>
          <w:sz w:val="28"/>
          <w:szCs w:val="28"/>
        </w:rPr>
        <w:t>муниципальн</w:t>
      </w:r>
      <w:r w:rsidR="00302DB5">
        <w:rPr>
          <w:sz w:val="28"/>
          <w:szCs w:val="28"/>
        </w:rPr>
        <w:t>ого образования «Кардымовский район»</w:t>
      </w:r>
      <w:r>
        <w:rPr>
          <w:sz w:val="28"/>
          <w:szCs w:val="28"/>
        </w:rPr>
        <w:t xml:space="preserve"> Смоленской области, еженедельно</w:t>
      </w:r>
      <w:r w:rsidR="00302DB5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18 часов четверга (начиная с 08.07.2021) представлять</w:t>
      </w:r>
      <w:r w:rsidR="00302DB5">
        <w:rPr>
          <w:sz w:val="28"/>
          <w:szCs w:val="28"/>
        </w:rPr>
        <w:t xml:space="preserve"> управляющему делами  </w:t>
      </w:r>
      <w:r w:rsidR="00241791">
        <w:rPr>
          <w:sz w:val="28"/>
          <w:szCs w:val="28"/>
        </w:rPr>
        <w:t xml:space="preserve"> А</w:t>
      </w:r>
      <w:r w:rsidR="00302DB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302DB5" w:rsidRPr="00B201CE">
        <w:rPr>
          <w:sz w:val="28"/>
          <w:szCs w:val="28"/>
        </w:rPr>
        <w:t>муниципальн</w:t>
      </w:r>
      <w:r w:rsidR="00302DB5">
        <w:rPr>
          <w:sz w:val="28"/>
          <w:szCs w:val="28"/>
        </w:rPr>
        <w:t xml:space="preserve">ого образования «Кардымовский район» </w:t>
      </w:r>
      <w:r w:rsidRPr="00215CC0">
        <w:rPr>
          <w:sz w:val="28"/>
          <w:szCs w:val="28"/>
        </w:rPr>
        <w:t xml:space="preserve"> Смоленской области</w:t>
      </w:r>
      <w:r w:rsidR="00302DB5">
        <w:rPr>
          <w:sz w:val="28"/>
          <w:szCs w:val="28"/>
        </w:rPr>
        <w:t xml:space="preserve"> (Агафоновой Т.М.)</w:t>
      </w:r>
      <w:r w:rsidR="00241791">
        <w:rPr>
          <w:sz w:val="28"/>
          <w:szCs w:val="28"/>
        </w:rPr>
        <w:t xml:space="preserve"> </w:t>
      </w:r>
      <w:r w:rsidRPr="00215CC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15CC0">
        <w:rPr>
          <w:sz w:val="28"/>
          <w:szCs w:val="28"/>
        </w:rPr>
        <w:t xml:space="preserve">по месту фактического нахождения организации (индивидуального предпринимателя) </w:t>
      </w:r>
      <w:r>
        <w:rPr>
          <w:rFonts w:eastAsiaTheme="minorHAnsi"/>
          <w:sz w:val="28"/>
          <w:szCs w:val="28"/>
          <w:lang w:eastAsia="en-US"/>
        </w:rPr>
        <w:t xml:space="preserve">сведения о </w:t>
      </w:r>
      <w:r w:rsidRPr="008C66B7">
        <w:rPr>
          <w:sz w:val="28"/>
          <w:szCs w:val="28"/>
        </w:rPr>
        <w:t>количестве сотрудников (работников), привитых против коронавирусной инфекции (</w:t>
      </w:r>
      <w:r w:rsidRPr="008C66B7">
        <w:rPr>
          <w:sz w:val="28"/>
          <w:szCs w:val="28"/>
          <w:lang w:val="en-US"/>
        </w:rPr>
        <w:t>COVID</w:t>
      </w:r>
      <w:r w:rsidRPr="008C66B7">
        <w:rPr>
          <w:sz w:val="28"/>
          <w:szCs w:val="28"/>
        </w:rPr>
        <w:t>-19)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согласно форме сведений</w:t>
      </w:r>
      <w:r>
        <w:rPr>
          <w:sz w:val="28"/>
          <w:szCs w:val="28"/>
        </w:rPr>
        <w:t>.</w:t>
      </w:r>
    </w:p>
    <w:p w:rsidR="00BC325A" w:rsidRDefault="00BC325A" w:rsidP="00BC325A">
      <w:pPr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8C66B7">
        <w:rPr>
          <w:rFonts w:eastAsiaTheme="minorHAnsi"/>
          <w:sz w:val="28"/>
          <w:szCs w:val="28"/>
          <w:lang w:eastAsia="en-US"/>
        </w:rPr>
        <w:t>аполненная форма сведений</w:t>
      </w:r>
      <w:r w:rsidR="00302D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передается способом, обеспечивающим ее быструю доставку (нарочным, по электронной почте</w:t>
      </w:r>
      <w:r w:rsidR="00241791" w:rsidRPr="00241791">
        <w:t xml:space="preserve"> </w:t>
      </w:r>
      <w:hyperlink r:id="rId11" w:history="1">
        <w:r w:rsidR="00241791" w:rsidRPr="00241791">
          <w:rPr>
            <w:rStyle w:val="af2"/>
            <w:color w:val="000000" w:themeColor="text1"/>
            <w:sz w:val="28"/>
            <w:szCs w:val="28"/>
            <w:u w:val="none"/>
            <w:shd w:val="clear" w:color="auto" w:fill="FFFFFF"/>
          </w:rPr>
          <w:t>agafonova@kardymovo.ru</w:t>
        </w:r>
      </w:hyperlink>
      <w:r w:rsidR="00241791">
        <w:rPr>
          <w:sz w:val="28"/>
          <w:szCs w:val="28"/>
        </w:rPr>
        <w:t xml:space="preserve"> </w:t>
      </w:r>
      <w:r>
        <w:rPr>
          <w:sz w:val="28"/>
          <w:szCs w:val="28"/>
        </w:rPr>
        <w:t>).</w:t>
      </w:r>
    </w:p>
    <w:p w:rsidR="00BC325A" w:rsidRDefault="00241791" w:rsidP="00BC325A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Управляющему делами Администрации </w:t>
      </w:r>
      <w:r w:rsidRPr="00B201CE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образования «Кардымовский район» </w:t>
      </w:r>
      <w:r w:rsidRPr="00215CC0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(Агафоновой Т.М.)</w:t>
      </w:r>
      <w:r w:rsidR="00BC325A" w:rsidRPr="00B604B3">
        <w:rPr>
          <w:sz w:val="28"/>
          <w:szCs w:val="28"/>
        </w:rPr>
        <w:t xml:space="preserve"> </w:t>
      </w:r>
      <w:r w:rsidR="00BC325A">
        <w:rPr>
          <w:sz w:val="28"/>
          <w:szCs w:val="28"/>
        </w:rPr>
        <w:t>после получения сведений, указанных в абзаце первом</w:t>
      </w:r>
      <w:r>
        <w:rPr>
          <w:sz w:val="28"/>
          <w:szCs w:val="28"/>
        </w:rPr>
        <w:t xml:space="preserve"> настоящего подпункта, формировать</w:t>
      </w:r>
      <w:r w:rsidR="00BC325A">
        <w:rPr>
          <w:sz w:val="28"/>
          <w:szCs w:val="28"/>
        </w:rPr>
        <w:t xml:space="preserve"> сводные сведения (включая сотрудников (работников) органов местного самоуправления муниципального</w:t>
      </w:r>
      <w:r>
        <w:rPr>
          <w:sz w:val="28"/>
          <w:szCs w:val="28"/>
        </w:rPr>
        <w:t xml:space="preserve"> образования «Кардымовский район»  Смоленской области по форме сведений и направлять</w:t>
      </w:r>
      <w:r w:rsidR="00BC325A">
        <w:rPr>
          <w:sz w:val="28"/>
          <w:szCs w:val="28"/>
        </w:rPr>
        <w:t xml:space="preserve"> заполненную форму сведений в Департамент Смоленской области по здравоохранению</w:t>
      </w:r>
      <w:r>
        <w:rPr>
          <w:sz w:val="28"/>
          <w:szCs w:val="28"/>
        </w:rPr>
        <w:t xml:space="preserve"> </w:t>
      </w:r>
      <w:r w:rsidR="00BC325A">
        <w:rPr>
          <w:sz w:val="28"/>
          <w:szCs w:val="28"/>
        </w:rPr>
        <w:t>еженедельно не позднее 11 часов понедельника (начиная с 12.07.2021), следующего за отчетной неделей.</w:t>
      </w:r>
    </w:p>
    <w:p w:rsidR="00BC325A" w:rsidRDefault="00BC325A" w:rsidP="00BC325A">
      <w:pPr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8C66B7">
        <w:rPr>
          <w:rFonts w:eastAsiaTheme="minorHAnsi"/>
          <w:sz w:val="28"/>
          <w:szCs w:val="28"/>
          <w:lang w:eastAsia="en-US"/>
        </w:rPr>
        <w:t>аполненная форма сведений</w:t>
      </w:r>
      <w:r w:rsidR="0024179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передается способом, обеспечивающим ее быструю доставку (нарочным, по электронной почте, иное).</w:t>
      </w:r>
    </w:p>
    <w:p w:rsidR="00B81D05" w:rsidRDefault="00B81D05" w:rsidP="002E5ABD">
      <w:pPr>
        <w:adjustRightInd w:val="0"/>
        <w:ind w:firstLine="708"/>
        <w:jc w:val="both"/>
        <w:rPr>
          <w:sz w:val="28"/>
          <w:szCs w:val="28"/>
        </w:rPr>
      </w:pPr>
      <w:r w:rsidRPr="004749E2">
        <w:rPr>
          <w:sz w:val="28"/>
          <w:szCs w:val="28"/>
        </w:rPr>
        <w:t>2. </w:t>
      </w:r>
      <w:r w:rsidR="00235FEF">
        <w:rPr>
          <w:sz w:val="28"/>
          <w:szCs w:val="28"/>
        </w:rPr>
        <w:t>Настоящее</w:t>
      </w:r>
      <w:r w:rsidRPr="004749E2">
        <w:rPr>
          <w:sz w:val="28"/>
          <w:szCs w:val="28"/>
        </w:rPr>
        <w:t xml:space="preserve"> </w:t>
      </w:r>
      <w:r w:rsidR="00235FEF" w:rsidRPr="004749E2">
        <w:rPr>
          <w:sz w:val="28"/>
          <w:szCs w:val="28"/>
        </w:rPr>
        <w:t xml:space="preserve">распоряжение </w:t>
      </w:r>
      <w:r w:rsidRPr="004749E2">
        <w:rPr>
          <w:sz w:val="28"/>
          <w:szCs w:val="28"/>
        </w:rPr>
        <w:t>разместить на официальном сайте Администрации муниципального образования «Кардымовский район» Смоленской области.</w:t>
      </w:r>
    </w:p>
    <w:p w:rsidR="00F522C0" w:rsidRPr="004749E2" w:rsidRDefault="00F522C0" w:rsidP="00235FEF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 оставляю за собой.</w:t>
      </w: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5528"/>
      </w:tblGrid>
      <w:tr w:rsidR="00BD10E3" w:rsidRPr="006D3E22" w:rsidTr="001672A6">
        <w:trPr>
          <w:trHeight w:val="979"/>
        </w:trPr>
        <w:tc>
          <w:tcPr>
            <w:tcW w:w="4786" w:type="dxa"/>
            <w:hideMark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BD10E3" w:rsidRPr="006D3E22" w:rsidRDefault="00241791" w:rsidP="00A65588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  <w:r w:rsidR="007E6B4A" w:rsidRPr="006D3E22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7E6B4A" w:rsidRPr="006D3E22">
              <w:rPr>
                <w:sz w:val="28"/>
                <w:szCs w:val="28"/>
              </w:rPr>
              <w:t xml:space="preserve"> </w:t>
            </w:r>
            <w:r w:rsidR="00BD10E3" w:rsidRPr="006D3E22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7468AC" w:rsidRPr="006D3E2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528" w:type="dxa"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241791" w:rsidRDefault="00241791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BD10E3" w:rsidRPr="006D3E22" w:rsidRDefault="00241791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Д.В. Тарасов</w:t>
            </w:r>
          </w:p>
          <w:p w:rsidR="00BD10E3" w:rsidRPr="006D3E22" w:rsidRDefault="00BD10E3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FE240A" w:rsidRDefault="00FE240A" w:rsidP="00FE240A">
      <w:pPr>
        <w:pStyle w:val="ConsPlusNonformat"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240A" w:rsidRPr="00DE4A56" w:rsidRDefault="00FE240A" w:rsidP="00FE240A">
      <w:pPr>
        <w:pStyle w:val="ConsPlusNonformat"/>
        <w:ind w:left="5670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DE4A56">
        <w:rPr>
          <w:rFonts w:ascii="Times New Roman" w:hAnsi="Times New Roman" w:cs="Times New Roman"/>
          <w:color w:val="212121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DE4A56">
        <w:rPr>
          <w:rFonts w:ascii="Times New Roman" w:hAnsi="Times New Roman" w:cs="Times New Roman"/>
          <w:color w:val="212121"/>
          <w:sz w:val="24"/>
          <w:szCs w:val="24"/>
        </w:rPr>
        <w:t>1</w:t>
      </w:r>
    </w:p>
    <w:p w:rsidR="00FE240A" w:rsidRPr="00DE4A56" w:rsidRDefault="00FE240A" w:rsidP="00FE240A">
      <w:pPr>
        <w:pStyle w:val="ConsPlusNonformat"/>
        <w:ind w:left="5670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DE4A56">
        <w:rPr>
          <w:rFonts w:ascii="Times New Roman" w:hAnsi="Times New Roman" w:cs="Times New Roman"/>
          <w:color w:val="212121"/>
          <w:sz w:val="24"/>
          <w:szCs w:val="24"/>
        </w:rPr>
        <w:t>к распоряжению  Администрации</w:t>
      </w:r>
    </w:p>
    <w:p w:rsidR="00FE240A" w:rsidRPr="00DE4A56" w:rsidRDefault="00FE240A" w:rsidP="00FE240A">
      <w:pPr>
        <w:pStyle w:val="ConsPlusNonformat"/>
        <w:ind w:left="5670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DE4A56">
        <w:rPr>
          <w:rFonts w:ascii="Times New Roman" w:hAnsi="Times New Roman" w:cs="Times New Roman"/>
          <w:color w:val="212121"/>
          <w:sz w:val="24"/>
          <w:szCs w:val="24"/>
        </w:rPr>
        <w:t>муниципального образования</w:t>
      </w:r>
    </w:p>
    <w:p w:rsidR="00FE240A" w:rsidRPr="00DE4A56" w:rsidRDefault="00FE240A" w:rsidP="00FE240A">
      <w:pPr>
        <w:pStyle w:val="ConsPlusNonformat"/>
        <w:ind w:left="5670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DE4A56">
        <w:rPr>
          <w:rFonts w:ascii="Times New Roman" w:hAnsi="Times New Roman" w:cs="Times New Roman"/>
          <w:color w:val="212121"/>
          <w:sz w:val="24"/>
          <w:szCs w:val="24"/>
        </w:rPr>
        <w:t>«Кардымовский район»</w:t>
      </w:r>
    </w:p>
    <w:p w:rsidR="00FE240A" w:rsidRPr="00DE4A56" w:rsidRDefault="00FE240A" w:rsidP="00FE240A">
      <w:pPr>
        <w:pStyle w:val="ConsPlusNonformat"/>
        <w:ind w:left="5670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DE4A56">
        <w:rPr>
          <w:rFonts w:ascii="Times New Roman" w:hAnsi="Times New Roman" w:cs="Times New Roman"/>
          <w:color w:val="212121"/>
          <w:sz w:val="24"/>
          <w:szCs w:val="24"/>
        </w:rPr>
        <w:t xml:space="preserve"> Смоленской области</w:t>
      </w:r>
    </w:p>
    <w:p w:rsidR="00FE240A" w:rsidRPr="009879A1" w:rsidRDefault="00FE240A" w:rsidP="00FE240A">
      <w:pPr>
        <w:ind w:left="5670"/>
        <w:jc w:val="right"/>
        <w:rPr>
          <w:color w:val="212121"/>
        </w:rPr>
      </w:pPr>
      <w:r>
        <w:rPr>
          <w:color w:val="212121"/>
          <w:sz w:val="24"/>
          <w:szCs w:val="24"/>
        </w:rPr>
        <w:t>от ___.___.2021</w:t>
      </w:r>
      <w:r w:rsidRPr="00DE4A56">
        <w:rPr>
          <w:color w:val="212121"/>
          <w:sz w:val="24"/>
          <w:szCs w:val="24"/>
        </w:rPr>
        <w:t xml:space="preserve">  №______</w:t>
      </w:r>
    </w:p>
    <w:p w:rsidR="0020621A" w:rsidRDefault="0020621A" w:rsidP="00FE240A">
      <w:pPr>
        <w:tabs>
          <w:tab w:val="left" w:pos="8865"/>
        </w:tabs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Default="0020621A" w:rsidP="0020621A">
      <w:pPr>
        <w:jc w:val="center"/>
        <w:rPr>
          <w:b/>
          <w:sz w:val="28"/>
          <w:szCs w:val="28"/>
        </w:rPr>
      </w:pPr>
    </w:p>
    <w:p w:rsidR="0020621A" w:rsidRPr="001A7878" w:rsidRDefault="0020621A" w:rsidP="0020621A">
      <w:pPr>
        <w:jc w:val="center"/>
        <w:rPr>
          <w:b/>
          <w:sz w:val="28"/>
          <w:szCs w:val="28"/>
        </w:rPr>
      </w:pPr>
      <w:r w:rsidRPr="001A7878">
        <w:rPr>
          <w:b/>
          <w:sz w:val="28"/>
          <w:szCs w:val="28"/>
        </w:rPr>
        <w:t>СВЕДЕНИЯ</w:t>
      </w:r>
    </w:p>
    <w:p w:rsidR="0020621A" w:rsidRDefault="0020621A" w:rsidP="00206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количестве сотрудников (работников), привитых </w:t>
      </w:r>
    </w:p>
    <w:p w:rsidR="0020621A" w:rsidRDefault="0020621A" w:rsidP="00206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против коронавирусной инфекции (</w:t>
      </w:r>
      <w:r>
        <w:rPr>
          <w:b/>
          <w:sz w:val="28"/>
          <w:szCs w:val="28"/>
          <w:lang w:val="en-US"/>
        </w:rPr>
        <w:t>COVID</w:t>
      </w:r>
      <w:r w:rsidRPr="001A7878">
        <w:rPr>
          <w:b/>
          <w:sz w:val="28"/>
          <w:szCs w:val="28"/>
        </w:rPr>
        <w:t>-19</w:t>
      </w:r>
      <w:r>
        <w:rPr>
          <w:b/>
          <w:sz w:val="28"/>
          <w:szCs w:val="28"/>
        </w:rPr>
        <w:t>),</w:t>
      </w:r>
    </w:p>
    <w:p w:rsidR="0020621A" w:rsidRPr="00440195" w:rsidRDefault="0020621A" w:rsidP="0020621A">
      <w:pPr>
        <w:jc w:val="center"/>
        <w:rPr>
          <w:sz w:val="28"/>
          <w:szCs w:val="28"/>
        </w:rPr>
      </w:pPr>
      <w:r w:rsidRPr="00440195">
        <w:rPr>
          <w:sz w:val="28"/>
          <w:szCs w:val="28"/>
        </w:rPr>
        <w:t>на «___» __________ 20___</w:t>
      </w:r>
    </w:p>
    <w:p w:rsidR="0020621A" w:rsidRDefault="0020621A" w:rsidP="0020621A"/>
    <w:tbl>
      <w:tblPr>
        <w:tblStyle w:val="af"/>
        <w:tblW w:w="0" w:type="auto"/>
        <w:tblInd w:w="-34" w:type="dxa"/>
        <w:tblBorders>
          <w:bottom w:val="none" w:sz="0" w:space="0" w:color="auto"/>
        </w:tblBorders>
        <w:tblLayout w:type="fixed"/>
        <w:tblLook w:val="04A0"/>
      </w:tblPr>
      <w:tblGrid>
        <w:gridCol w:w="709"/>
        <w:gridCol w:w="2835"/>
        <w:gridCol w:w="1276"/>
        <w:gridCol w:w="1418"/>
        <w:gridCol w:w="1417"/>
        <w:gridCol w:w="709"/>
        <w:gridCol w:w="709"/>
        <w:gridCol w:w="708"/>
        <w:gridCol w:w="674"/>
      </w:tblGrid>
      <w:tr w:rsidR="0020621A" w:rsidRPr="001A7878" w:rsidTr="00603E17">
        <w:trPr>
          <w:trHeight w:val="384"/>
        </w:trPr>
        <w:tc>
          <w:tcPr>
            <w:tcW w:w="709" w:type="dxa"/>
            <w:vMerge w:val="restart"/>
          </w:tcPr>
          <w:p w:rsidR="0020621A" w:rsidRDefault="0020621A" w:rsidP="00603E17">
            <w:pPr>
              <w:jc w:val="center"/>
            </w:pPr>
            <w:r>
              <w:t>№</w:t>
            </w:r>
          </w:p>
          <w:p w:rsidR="0020621A" w:rsidRPr="001A7878" w:rsidRDefault="0020621A" w:rsidP="00603E17">
            <w:pPr>
              <w:jc w:val="center"/>
            </w:pPr>
            <w:r>
              <w:t>п/п</w:t>
            </w:r>
          </w:p>
        </w:tc>
        <w:tc>
          <w:tcPr>
            <w:tcW w:w="2835" w:type="dxa"/>
            <w:vMerge w:val="restart"/>
          </w:tcPr>
          <w:p w:rsidR="0020621A" w:rsidRPr="001A7878" w:rsidRDefault="0020621A" w:rsidP="00603E17">
            <w:pPr>
              <w:ind w:left="-108"/>
              <w:jc w:val="center"/>
            </w:pPr>
            <w:r>
              <w:t>Наименование сферы деятельности</w:t>
            </w:r>
            <w:r>
              <w:rPr>
                <w:rStyle w:val="af7"/>
              </w:rPr>
              <w:endnoteReference w:id="2"/>
            </w:r>
            <w:r>
              <w:t>/н</w:t>
            </w:r>
            <w:r w:rsidRPr="001A7878">
              <w:t>аименование</w:t>
            </w:r>
            <w:r>
              <w:t xml:space="preserve"> органа власти,</w:t>
            </w:r>
          </w:p>
          <w:p w:rsidR="0020621A" w:rsidRPr="001A7878" w:rsidRDefault="0020621A" w:rsidP="00603E17">
            <w:pPr>
              <w:ind w:left="-108"/>
              <w:jc w:val="center"/>
            </w:pPr>
            <w:r w:rsidRPr="001A7878">
              <w:t>организации, индивидуального</w:t>
            </w:r>
          </w:p>
          <w:p w:rsidR="0020621A" w:rsidRPr="001A7878" w:rsidRDefault="0020621A" w:rsidP="00603E17">
            <w:pPr>
              <w:ind w:left="-108"/>
              <w:jc w:val="center"/>
            </w:pPr>
            <w:r w:rsidRPr="001A7878">
              <w:t>предпринимателя</w:t>
            </w:r>
            <w:r>
              <w:t>,использующего труд наемных работников</w:t>
            </w:r>
          </w:p>
        </w:tc>
        <w:tc>
          <w:tcPr>
            <w:tcW w:w="1276" w:type="dxa"/>
            <w:vMerge w:val="restart"/>
          </w:tcPr>
          <w:p w:rsidR="0020621A" w:rsidRPr="001A7878" w:rsidRDefault="0020621A" w:rsidP="00603E17">
            <w:pPr>
              <w:jc w:val="center"/>
            </w:pPr>
            <w:r w:rsidRPr="001A7878">
              <w:t>Общая</w:t>
            </w:r>
            <w:r>
              <w:t>фактичес-кая</w:t>
            </w:r>
            <w:r w:rsidRPr="001A7878">
              <w:t xml:space="preserve"> числен</w:t>
            </w:r>
            <w:r w:rsidRPr="009B7DB5">
              <w:t>-</w:t>
            </w:r>
            <w:r w:rsidRPr="001A7878">
              <w:t>ность</w:t>
            </w:r>
          </w:p>
          <w:p w:rsidR="0020621A" w:rsidRPr="009B7DB5" w:rsidRDefault="0020621A" w:rsidP="00603E17">
            <w:pPr>
              <w:jc w:val="center"/>
            </w:pPr>
            <w:r>
              <w:rPr>
                <w:lang w:val="en-US"/>
              </w:rPr>
              <w:t>c</w:t>
            </w:r>
            <w:r w:rsidRPr="001A7878">
              <w:t>отрудни</w:t>
            </w:r>
            <w:r w:rsidRPr="009B7DB5">
              <w:t>-</w:t>
            </w:r>
            <w:r w:rsidRPr="001A7878">
              <w:t xml:space="preserve">ков </w:t>
            </w:r>
            <w:r w:rsidRPr="009B7DB5">
              <w:t>(</w:t>
            </w:r>
            <w:r w:rsidRPr="001A7878">
              <w:t>работни</w:t>
            </w:r>
            <w:r w:rsidRPr="009B7DB5">
              <w:t>-</w:t>
            </w:r>
            <w:r w:rsidRPr="001A7878">
              <w:t>ков</w:t>
            </w:r>
            <w:r w:rsidRPr="009B7DB5">
              <w:t>)</w:t>
            </w:r>
          </w:p>
          <w:p w:rsidR="0020621A" w:rsidRPr="001A7878" w:rsidRDefault="0020621A" w:rsidP="00603E17">
            <w:pPr>
              <w:jc w:val="center"/>
            </w:pPr>
            <w:r w:rsidRPr="001A7878">
              <w:t xml:space="preserve"> (чел.)</w:t>
            </w:r>
          </w:p>
        </w:tc>
        <w:tc>
          <w:tcPr>
            <w:tcW w:w="1418" w:type="dxa"/>
            <w:vMerge w:val="restart"/>
          </w:tcPr>
          <w:p w:rsidR="0020621A" w:rsidRPr="001A7878" w:rsidRDefault="0020621A" w:rsidP="00603E17">
            <w:pPr>
              <w:jc w:val="center"/>
            </w:pPr>
            <w:r w:rsidRPr="001A7878">
              <w:t>Количество</w:t>
            </w:r>
          </w:p>
          <w:p w:rsidR="0020621A" w:rsidRPr="001A7878" w:rsidRDefault="0020621A" w:rsidP="00603E17">
            <w:pPr>
              <w:jc w:val="center"/>
            </w:pPr>
            <w:r w:rsidRPr="001A7878">
              <w:t xml:space="preserve">сотрудников </w:t>
            </w:r>
            <w:r>
              <w:t>(</w:t>
            </w:r>
            <w:r w:rsidRPr="001A7878">
              <w:t>работников</w:t>
            </w:r>
            <w:r>
              <w:t>)</w:t>
            </w:r>
            <w:r w:rsidRPr="001A7878">
              <w:t>, имеющих</w:t>
            </w:r>
            <w:r>
              <w:t>медицинские</w:t>
            </w:r>
          </w:p>
          <w:p w:rsidR="0020621A" w:rsidRPr="001A7878" w:rsidRDefault="0020621A" w:rsidP="00603E17">
            <w:pPr>
              <w:jc w:val="center"/>
            </w:pPr>
            <w:r w:rsidRPr="001A7878">
              <w:t>противопока</w:t>
            </w:r>
            <w:r>
              <w:t>-</w:t>
            </w:r>
            <w:r w:rsidRPr="001A7878">
              <w:t>зания к прививке (чел.)</w:t>
            </w:r>
          </w:p>
        </w:tc>
        <w:tc>
          <w:tcPr>
            <w:tcW w:w="1417" w:type="dxa"/>
            <w:vMerge w:val="restart"/>
          </w:tcPr>
          <w:p w:rsidR="0020621A" w:rsidRPr="001A7878" w:rsidRDefault="0020621A" w:rsidP="00603E17">
            <w:pPr>
              <w:jc w:val="center"/>
            </w:pPr>
            <w:r w:rsidRPr="001A7878">
              <w:t>Количество</w:t>
            </w:r>
          </w:p>
          <w:p w:rsidR="0020621A" w:rsidRPr="001A7878" w:rsidRDefault="0020621A" w:rsidP="00603E17">
            <w:pPr>
              <w:jc w:val="center"/>
            </w:pPr>
            <w:r w:rsidRPr="001A7878">
              <w:t xml:space="preserve">сотрудников </w:t>
            </w:r>
          </w:p>
          <w:p w:rsidR="0020621A" w:rsidRDefault="0020621A" w:rsidP="00603E17">
            <w:pPr>
              <w:jc w:val="center"/>
            </w:pPr>
            <w:r w:rsidRPr="00651A85">
              <w:t>(</w:t>
            </w:r>
            <w:r w:rsidRPr="001A7878">
              <w:t>работников</w:t>
            </w:r>
            <w:r w:rsidRPr="00651A85">
              <w:t>)</w:t>
            </w:r>
            <w:r w:rsidRPr="001A7878">
              <w:t xml:space="preserve">, </w:t>
            </w:r>
            <w:r>
              <w:t>подлежащихвакцинирова</w:t>
            </w:r>
            <w:r w:rsidRPr="00651A85">
              <w:t>-</w:t>
            </w:r>
            <w:r>
              <w:t>нию</w:t>
            </w:r>
          </w:p>
          <w:p w:rsidR="0020621A" w:rsidRPr="001A7878" w:rsidRDefault="0020621A" w:rsidP="00603E17">
            <w:pPr>
              <w:jc w:val="center"/>
            </w:pPr>
            <w:r w:rsidRPr="001A7878">
              <w:t>(чел.)</w:t>
            </w:r>
          </w:p>
        </w:tc>
        <w:tc>
          <w:tcPr>
            <w:tcW w:w="2800" w:type="dxa"/>
            <w:gridSpan w:val="4"/>
          </w:tcPr>
          <w:p w:rsidR="0020621A" w:rsidRPr="001A7878" w:rsidRDefault="0020621A" w:rsidP="00603E17">
            <w:pPr>
              <w:jc w:val="center"/>
            </w:pPr>
            <w:r>
              <w:t xml:space="preserve">Привито сотрудников (работников) </w:t>
            </w:r>
          </w:p>
        </w:tc>
      </w:tr>
      <w:tr w:rsidR="0020621A" w:rsidRPr="001A7878" w:rsidTr="00603E17">
        <w:trPr>
          <w:trHeight w:val="383"/>
        </w:trPr>
        <w:tc>
          <w:tcPr>
            <w:tcW w:w="709" w:type="dxa"/>
            <w:vMerge/>
          </w:tcPr>
          <w:p w:rsidR="0020621A" w:rsidRPr="001A7878" w:rsidRDefault="0020621A" w:rsidP="00603E17"/>
        </w:tc>
        <w:tc>
          <w:tcPr>
            <w:tcW w:w="2835" w:type="dxa"/>
            <w:vMerge/>
          </w:tcPr>
          <w:p w:rsidR="0020621A" w:rsidRPr="001A7878" w:rsidRDefault="0020621A" w:rsidP="00603E17"/>
        </w:tc>
        <w:tc>
          <w:tcPr>
            <w:tcW w:w="1276" w:type="dxa"/>
            <w:vMerge/>
          </w:tcPr>
          <w:p w:rsidR="0020621A" w:rsidRPr="001A7878" w:rsidRDefault="0020621A" w:rsidP="00603E17"/>
        </w:tc>
        <w:tc>
          <w:tcPr>
            <w:tcW w:w="1418" w:type="dxa"/>
            <w:vMerge/>
          </w:tcPr>
          <w:p w:rsidR="0020621A" w:rsidRPr="001A7878" w:rsidRDefault="0020621A" w:rsidP="00603E17"/>
        </w:tc>
        <w:tc>
          <w:tcPr>
            <w:tcW w:w="1417" w:type="dxa"/>
            <w:vMerge/>
          </w:tcPr>
          <w:p w:rsidR="0020621A" w:rsidRPr="001A7878" w:rsidRDefault="0020621A" w:rsidP="00603E17"/>
        </w:tc>
        <w:tc>
          <w:tcPr>
            <w:tcW w:w="1418" w:type="dxa"/>
            <w:gridSpan w:val="2"/>
          </w:tcPr>
          <w:p w:rsidR="0020621A" w:rsidRPr="001A7878" w:rsidRDefault="0020621A" w:rsidP="00603E17">
            <w:pPr>
              <w:rPr>
                <w:lang w:val="en-US"/>
              </w:rPr>
            </w:pPr>
            <w:r>
              <w:rPr>
                <w:lang w:val="en-US"/>
              </w:rPr>
              <w:t>V 1 (</w:t>
            </w:r>
            <w:r>
              <w:t>первым компонентом вакцины</w:t>
            </w:r>
            <w:r>
              <w:rPr>
                <w:lang w:val="en-US"/>
              </w:rPr>
              <w:t>)</w:t>
            </w:r>
          </w:p>
        </w:tc>
        <w:tc>
          <w:tcPr>
            <w:tcW w:w="1382" w:type="dxa"/>
            <w:gridSpan w:val="2"/>
          </w:tcPr>
          <w:p w:rsidR="0020621A" w:rsidRDefault="0020621A" w:rsidP="00603E17">
            <w:r>
              <w:rPr>
                <w:lang w:val="en-US"/>
              </w:rPr>
              <w:t>V</w:t>
            </w:r>
            <w:r>
              <w:t xml:space="preserve"> 2 </w:t>
            </w:r>
            <w:r>
              <w:rPr>
                <w:lang w:val="en-US"/>
              </w:rPr>
              <w:t>(</w:t>
            </w:r>
            <w:r>
              <w:t>вторым</w:t>
            </w:r>
          </w:p>
          <w:p w:rsidR="0020621A" w:rsidRPr="001A7878" w:rsidRDefault="0020621A" w:rsidP="00603E17">
            <w:r>
              <w:t>компонентом вакцины</w:t>
            </w:r>
            <w:r>
              <w:rPr>
                <w:lang w:val="en-US"/>
              </w:rPr>
              <w:t>)</w:t>
            </w:r>
          </w:p>
        </w:tc>
      </w:tr>
      <w:tr w:rsidR="0020621A" w:rsidRPr="001A7878" w:rsidTr="00603E17">
        <w:trPr>
          <w:trHeight w:val="383"/>
        </w:trPr>
        <w:tc>
          <w:tcPr>
            <w:tcW w:w="709" w:type="dxa"/>
            <w:vMerge/>
          </w:tcPr>
          <w:p w:rsidR="0020621A" w:rsidRPr="001A7878" w:rsidRDefault="0020621A" w:rsidP="00603E17"/>
        </w:tc>
        <w:tc>
          <w:tcPr>
            <w:tcW w:w="2835" w:type="dxa"/>
            <w:vMerge/>
          </w:tcPr>
          <w:p w:rsidR="0020621A" w:rsidRPr="001A7878" w:rsidRDefault="0020621A" w:rsidP="00603E17"/>
        </w:tc>
        <w:tc>
          <w:tcPr>
            <w:tcW w:w="1276" w:type="dxa"/>
            <w:vMerge/>
          </w:tcPr>
          <w:p w:rsidR="0020621A" w:rsidRPr="001A7878" w:rsidRDefault="0020621A" w:rsidP="00603E17"/>
        </w:tc>
        <w:tc>
          <w:tcPr>
            <w:tcW w:w="1418" w:type="dxa"/>
            <w:vMerge/>
          </w:tcPr>
          <w:p w:rsidR="0020621A" w:rsidRPr="001A7878" w:rsidRDefault="0020621A" w:rsidP="00603E17"/>
        </w:tc>
        <w:tc>
          <w:tcPr>
            <w:tcW w:w="1417" w:type="dxa"/>
            <w:vMerge/>
          </w:tcPr>
          <w:p w:rsidR="0020621A" w:rsidRPr="001A7878" w:rsidRDefault="0020621A" w:rsidP="00603E17"/>
        </w:tc>
        <w:tc>
          <w:tcPr>
            <w:tcW w:w="709" w:type="dxa"/>
          </w:tcPr>
          <w:p w:rsidR="0020621A" w:rsidRPr="001A7878" w:rsidRDefault="0020621A" w:rsidP="00603E17">
            <w:pPr>
              <w:jc w:val="center"/>
            </w:pPr>
            <w:r>
              <w:t xml:space="preserve"> чел.</w:t>
            </w:r>
          </w:p>
        </w:tc>
        <w:tc>
          <w:tcPr>
            <w:tcW w:w="709" w:type="dxa"/>
          </w:tcPr>
          <w:p w:rsidR="0020621A" w:rsidRPr="001A7878" w:rsidRDefault="0020621A" w:rsidP="00603E17">
            <w:pPr>
              <w:jc w:val="center"/>
            </w:pPr>
            <w:r>
              <w:t>%</w:t>
            </w:r>
          </w:p>
        </w:tc>
        <w:tc>
          <w:tcPr>
            <w:tcW w:w="708" w:type="dxa"/>
          </w:tcPr>
          <w:p w:rsidR="0020621A" w:rsidRPr="001A7878" w:rsidRDefault="0020621A" w:rsidP="00603E17">
            <w:pPr>
              <w:jc w:val="center"/>
            </w:pPr>
            <w:r>
              <w:t>чел.</w:t>
            </w:r>
          </w:p>
        </w:tc>
        <w:tc>
          <w:tcPr>
            <w:tcW w:w="674" w:type="dxa"/>
          </w:tcPr>
          <w:p w:rsidR="0020621A" w:rsidRPr="001A7878" w:rsidRDefault="0020621A" w:rsidP="00603E17">
            <w:pPr>
              <w:jc w:val="center"/>
            </w:pPr>
            <w:r>
              <w:t>%</w:t>
            </w:r>
          </w:p>
        </w:tc>
      </w:tr>
    </w:tbl>
    <w:p w:rsidR="0020621A" w:rsidRPr="00471660" w:rsidRDefault="0020621A" w:rsidP="0020621A">
      <w:pPr>
        <w:spacing w:line="20" w:lineRule="atLeast"/>
        <w:rPr>
          <w:sz w:val="4"/>
          <w:szCs w:val="4"/>
        </w:rPr>
      </w:pPr>
    </w:p>
    <w:tbl>
      <w:tblPr>
        <w:tblStyle w:val="af"/>
        <w:tblW w:w="0" w:type="auto"/>
        <w:tblLook w:val="04A0"/>
      </w:tblPr>
      <w:tblGrid>
        <w:gridCol w:w="623"/>
        <w:gridCol w:w="2887"/>
        <w:gridCol w:w="1242"/>
        <w:gridCol w:w="1452"/>
        <w:gridCol w:w="1417"/>
        <w:gridCol w:w="709"/>
        <w:gridCol w:w="725"/>
        <w:gridCol w:w="651"/>
        <w:gridCol w:w="715"/>
      </w:tblGrid>
      <w:tr w:rsidR="0020621A" w:rsidTr="00603E17">
        <w:trPr>
          <w:tblHeader/>
        </w:trPr>
        <w:tc>
          <w:tcPr>
            <w:tcW w:w="623" w:type="dxa"/>
          </w:tcPr>
          <w:p w:rsidR="0020621A" w:rsidRPr="00FF5EA7" w:rsidRDefault="0020621A" w:rsidP="00603E17">
            <w:pPr>
              <w:jc w:val="center"/>
              <w:rPr>
                <w:sz w:val="24"/>
                <w:szCs w:val="24"/>
              </w:rPr>
            </w:pPr>
            <w:r w:rsidRPr="00FF5EA7">
              <w:rPr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  <w:rPr>
                <w:sz w:val="24"/>
                <w:szCs w:val="24"/>
              </w:rPr>
            </w:pPr>
            <w:r w:rsidRPr="00FF5EA7">
              <w:rPr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20621A" w:rsidRPr="00FF5EA7" w:rsidRDefault="0020621A" w:rsidP="00603E17">
            <w:pPr>
              <w:jc w:val="center"/>
              <w:rPr>
                <w:sz w:val="24"/>
                <w:szCs w:val="24"/>
              </w:rPr>
            </w:pPr>
            <w:r w:rsidRPr="00FF5EA7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20621A" w:rsidRPr="00FF5EA7" w:rsidRDefault="0020621A" w:rsidP="00603E17">
            <w:pPr>
              <w:jc w:val="center"/>
              <w:rPr>
                <w:sz w:val="24"/>
                <w:szCs w:val="24"/>
              </w:rPr>
            </w:pPr>
            <w:r w:rsidRPr="00FF5EA7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0621A" w:rsidRPr="00FF5EA7" w:rsidRDefault="0020621A" w:rsidP="00603E17">
            <w:pPr>
              <w:jc w:val="center"/>
              <w:rPr>
                <w:sz w:val="24"/>
                <w:szCs w:val="24"/>
              </w:rPr>
            </w:pPr>
            <w:r w:rsidRPr="00FF5EA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0621A" w:rsidRPr="00FF5EA7" w:rsidRDefault="0020621A" w:rsidP="00603E17">
            <w:pPr>
              <w:jc w:val="center"/>
              <w:rPr>
                <w:sz w:val="24"/>
                <w:szCs w:val="24"/>
              </w:rPr>
            </w:pPr>
            <w:r w:rsidRPr="00FF5EA7">
              <w:rPr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20621A" w:rsidRPr="00FF5EA7" w:rsidRDefault="0020621A" w:rsidP="00603E17">
            <w:pPr>
              <w:jc w:val="center"/>
              <w:rPr>
                <w:sz w:val="24"/>
                <w:szCs w:val="24"/>
              </w:rPr>
            </w:pPr>
            <w:r w:rsidRPr="00FF5EA7">
              <w:rPr>
                <w:sz w:val="24"/>
                <w:szCs w:val="24"/>
              </w:rPr>
              <w:t>7</w:t>
            </w:r>
          </w:p>
        </w:tc>
        <w:tc>
          <w:tcPr>
            <w:tcW w:w="651" w:type="dxa"/>
          </w:tcPr>
          <w:p w:rsidR="0020621A" w:rsidRPr="00FF5EA7" w:rsidRDefault="0020621A" w:rsidP="00603E17">
            <w:pPr>
              <w:jc w:val="center"/>
              <w:rPr>
                <w:sz w:val="24"/>
                <w:szCs w:val="24"/>
              </w:rPr>
            </w:pPr>
            <w:r w:rsidRPr="00FF5EA7">
              <w:rPr>
                <w:sz w:val="24"/>
                <w:szCs w:val="24"/>
              </w:rPr>
              <w:t>8</w:t>
            </w:r>
          </w:p>
        </w:tc>
        <w:tc>
          <w:tcPr>
            <w:tcW w:w="715" w:type="dxa"/>
          </w:tcPr>
          <w:p w:rsidR="0020621A" w:rsidRPr="00FF5EA7" w:rsidRDefault="0020621A" w:rsidP="00603E17">
            <w:pPr>
              <w:jc w:val="center"/>
              <w:rPr>
                <w:sz w:val="24"/>
                <w:szCs w:val="24"/>
              </w:rPr>
            </w:pPr>
            <w:r w:rsidRPr="00FF5EA7">
              <w:rPr>
                <w:sz w:val="24"/>
                <w:szCs w:val="24"/>
              </w:rPr>
              <w:t>9</w:t>
            </w:r>
          </w:p>
        </w:tc>
      </w:tr>
      <w:tr w:rsidR="0020621A" w:rsidTr="00603E17">
        <w:tc>
          <w:tcPr>
            <w:tcW w:w="623" w:type="dxa"/>
          </w:tcPr>
          <w:p w:rsidR="0020621A" w:rsidRPr="00715AF6" w:rsidRDefault="0020621A" w:rsidP="00603E17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2887" w:type="dxa"/>
          </w:tcPr>
          <w:p w:rsidR="0020621A" w:rsidRPr="00715AF6" w:rsidRDefault="0020621A" w:rsidP="00603E17">
            <w:pPr>
              <w:jc w:val="center"/>
            </w:pPr>
            <w:r>
              <w:t>Деятельность в сфере торговли</w:t>
            </w:r>
          </w:p>
        </w:tc>
        <w:tc>
          <w:tcPr>
            <w:tcW w:w="124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5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17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09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25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651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15" w:type="dxa"/>
          </w:tcPr>
          <w:p w:rsidR="0020621A" w:rsidRPr="00FF5EA7" w:rsidRDefault="0020621A" w:rsidP="00603E17">
            <w:pPr>
              <w:jc w:val="center"/>
            </w:pPr>
          </w:p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1.1.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 организации,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1.2.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</w:t>
            </w:r>
            <w:r>
              <w:t xml:space="preserve"> индивидуального предпринимателя,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9B7DB5" w:rsidRDefault="0020621A" w:rsidP="00603E17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2887" w:type="dxa"/>
          </w:tcPr>
          <w:p w:rsidR="0020621A" w:rsidRPr="009B7DB5" w:rsidRDefault="0020621A" w:rsidP="00603E17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Деятельность в сфере услуг (салоны красоты, косметические салоны, СПА-салоны, массажные салоны, солярии, бани, сауны, физкультурно-оздоровительные комплексы, фитнес-клубы, бассейны); деятельность в сфере бытовых услуг, в том числе прачечные, химчистки и иные подобные услуги</w:t>
            </w:r>
          </w:p>
        </w:tc>
        <w:tc>
          <w:tcPr>
            <w:tcW w:w="124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5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17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09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25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651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15" w:type="dxa"/>
          </w:tcPr>
          <w:p w:rsidR="0020621A" w:rsidRPr="00FF5EA7" w:rsidRDefault="0020621A" w:rsidP="00603E17">
            <w:pPr>
              <w:jc w:val="center"/>
            </w:pPr>
          </w:p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2.1.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 организации,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2.2.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</w:t>
            </w:r>
            <w:r>
              <w:t xml:space="preserve"> индивидуального предпринимателя,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9B7DB5" w:rsidRDefault="0020621A" w:rsidP="00603E17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>
              <w:t>Деятельность в сфере общественного питания, доставки пищевых продуктов</w:t>
            </w:r>
          </w:p>
        </w:tc>
        <w:tc>
          <w:tcPr>
            <w:tcW w:w="124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5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17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09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25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651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15" w:type="dxa"/>
          </w:tcPr>
          <w:p w:rsidR="0020621A" w:rsidRPr="00FF5EA7" w:rsidRDefault="0020621A" w:rsidP="00603E17">
            <w:pPr>
              <w:jc w:val="center"/>
            </w:pPr>
          </w:p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3.1.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 организации,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3.2.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</w:t>
            </w:r>
            <w:r>
              <w:t xml:space="preserve"> индивидуального предпринимателя,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9B7DB5" w:rsidRDefault="0020621A" w:rsidP="00603E1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>
              <w:t>Деятельность клиентских подразделений финансовых организаций</w:t>
            </w:r>
          </w:p>
        </w:tc>
        <w:tc>
          <w:tcPr>
            <w:tcW w:w="124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5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17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09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25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651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15" w:type="dxa"/>
          </w:tcPr>
          <w:p w:rsidR="0020621A" w:rsidRPr="00FF5EA7" w:rsidRDefault="0020621A" w:rsidP="00603E17">
            <w:pPr>
              <w:jc w:val="center"/>
            </w:pPr>
          </w:p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 организации,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4.2.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</w:t>
            </w:r>
            <w:r>
              <w:t xml:space="preserve"> индивидуального предпринимателя,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9B7DB5" w:rsidRDefault="0020621A" w:rsidP="00603E17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>
              <w:t>Деятельность в сфере оказания услуг почтовой связи</w:t>
            </w:r>
          </w:p>
        </w:tc>
        <w:tc>
          <w:tcPr>
            <w:tcW w:w="124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5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17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09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25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651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15" w:type="dxa"/>
          </w:tcPr>
          <w:p w:rsidR="0020621A" w:rsidRPr="00FF5EA7" w:rsidRDefault="0020621A" w:rsidP="00603E17">
            <w:pPr>
              <w:jc w:val="center"/>
            </w:pPr>
          </w:p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5.1.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 организации,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5.2.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</w:t>
            </w:r>
            <w:r>
              <w:t xml:space="preserve"> индивидуального предпринимателя,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9B7DB5" w:rsidRDefault="0020621A" w:rsidP="00603E17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>
              <w:t>Многофункциональные центры предоставления государственных и муниципальных услуг</w:t>
            </w:r>
          </w:p>
        </w:tc>
        <w:tc>
          <w:tcPr>
            <w:tcW w:w="124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5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17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09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25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651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15" w:type="dxa"/>
          </w:tcPr>
          <w:p w:rsidR="0020621A" w:rsidRPr="00FF5EA7" w:rsidRDefault="0020621A" w:rsidP="00603E17">
            <w:pPr>
              <w:jc w:val="center"/>
            </w:pPr>
          </w:p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6.1.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 организации,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9B7DB5" w:rsidRDefault="0020621A" w:rsidP="00603E17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>
              <w:t>Деятельность в сфере транспортных услуг (общественный транспорт, такси)</w:t>
            </w:r>
          </w:p>
        </w:tc>
        <w:tc>
          <w:tcPr>
            <w:tcW w:w="124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52" w:type="dxa"/>
          </w:tcPr>
          <w:p w:rsidR="0020621A" w:rsidRPr="00FF5EA7" w:rsidRDefault="0020621A" w:rsidP="00603E17">
            <w:pPr>
              <w:ind w:left="-75" w:firstLine="75"/>
              <w:jc w:val="center"/>
            </w:pPr>
          </w:p>
        </w:tc>
        <w:tc>
          <w:tcPr>
            <w:tcW w:w="1417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09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25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651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15" w:type="dxa"/>
          </w:tcPr>
          <w:p w:rsidR="0020621A" w:rsidRPr="00FF5EA7" w:rsidRDefault="0020621A" w:rsidP="00603E17">
            <w:pPr>
              <w:jc w:val="center"/>
            </w:pPr>
          </w:p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7.1.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 организации,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7.2.</w:t>
            </w:r>
          </w:p>
        </w:tc>
        <w:tc>
          <w:tcPr>
            <w:tcW w:w="2887" w:type="dxa"/>
          </w:tcPr>
          <w:p w:rsidR="0020621A" w:rsidRDefault="0020621A" w:rsidP="00603E17">
            <w:pPr>
              <w:jc w:val="center"/>
            </w:pPr>
            <w:r w:rsidRPr="00FF5EA7">
              <w:t>Наименование</w:t>
            </w:r>
          </w:p>
          <w:p w:rsidR="0020621A" w:rsidRDefault="0020621A" w:rsidP="00603E17">
            <w:pPr>
              <w:jc w:val="center"/>
            </w:pPr>
          </w:p>
          <w:p w:rsidR="0020621A" w:rsidRPr="00FF5EA7" w:rsidRDefault="0020621A" w:rsidP="00603E17">
            <w:pPr>
              <w:jc w:val="center"/>
            </w:pPr>
            <w:r>
              <w:t xml:space="preserve"> индивидуального предпринимателя,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9B7DB5" w:rsidRDefault="0020621A" w:rsidP="00603E17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>
              <w:t>Деятельность в сфере образования</w:t>
            </w:r>
          </w:p>
        </w:tc>
        <w:tc>
          <w:tcPr>
            <w:tcW w:w="124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52" w:type="dxa"/>
          </w:tcPr>
          <w:p w:rsidR="0020621A" w:rsidRPr="00FF5EA7" w:rsidRDefault="0020621A" w:rsidP="00603E17">
            <w:pPr>
              <w:ind w:left="-75" w:firstLine="75"/>
              <w:jc w:val="center"/>
            </w:pPr>
          </w:p>
        </w:tc>
        <w:tc>
          <w:tcPr>
            <w:tcW w:w="1417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09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25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651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15" w:type="dxa"/>
          </w:tcPr>
          <w:p w:rsidR="0020621A" w:rsidRPr="00FF5EA7" w:rsidRDefault="0020621A" w:rsidP="00603E17">
            <w:pPr>
              <w:jc w:val="center"/>
            </w:pPr>
          </w:p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8.1.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 организации,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8.2.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</w:t>
            </w:r>
            <w:r>
              <w:t xml:space="preserve"> индивидуального предпринимателя,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9B7DB5" w:rsidRDefault="0020621A" w:rsidP="00603E17">
            <w:pPr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>
              <w:t>Деятельность в сфере здравоохранения</w:t>
            </w:r>
          </w:p>
        </w:tc>
        <w:tc>
          <w:tcPr>
            <w:tcW w:w="124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5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17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09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25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651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15" w:type="dxa"/>
          </w:tcPr>
          <w:p w:rsidR="0020621A" w:rsidRPr="00FF5EA7" w:rsidRDefault="0020621A" w:rsidP="00603E17">
            <w:pPr>
              <w:jc w:val="center"/>
            </w:pPr>
          </w:p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9.1.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 организации,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9.2.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</w:t>
            </w:r>
            <w:r>
              <w:t xml:space="preserve"> индивидуального предпринимателя,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9B7DB5" w:rsidRDefault="0020621A" w:rsidP="00603E17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>
              <w:t>Деятельность в сфере социальной защиты и социального обслуживания</w:t>
            </w:r>
          </w:p>
        </w:tc>
        <w:tc>
          <w:tcPr>
            <w:tcW w:w="124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5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17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09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25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651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15" w:type="dxa"/>
          </w:tcPr>
          <w:p w:rsidR="0020621A" w:rsidRPr="00FF5EA7" w:rsidRDefault="0020621A" w:rsidP="00603E17">
            <w:pPr>
              <w:jc w:val="center"/>
            </w:pPr>
          </w:p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10.1.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 организации,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10.2.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</w:t>
            </w:r>
            <w:r>
              <w:t xml:space="preserve"> индивидуального предпринимателя,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9B7DB5" w:rsidRDefault="0020621A" w:rsidP="00603E17">
            <w:pPr>
              <w:jc w:val="center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>
              <w:t>Фармацевтическая деятельность</w:t>
            </w:r>
          </w:p>
        </w:tc>
        <w:tc>
          <w:tcPr>
            <w:tcW w:w="124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5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17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09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25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651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15" w:type="dxa"/>
          </w:tcPr>
          <w:p w:rsidR="0020621A" w:rsidRPr="00FF5EA7" w:rsidRDefault="0020621A" w:rsidP="00603E17">
            <w:pPr>
              <w:jc w:val="center"/>
            </w:pPr>
          </w:p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11.1.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 организации,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11.2.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</w:t>
            </w:r>
            <w:r>
              <w:t xml:space="preserve"> индивидуального предпринимателя,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9B7DB5" w:rsidRDefault="0020621A" w:rsidP="00603E17">
            <w:pPr>
              <w:jc w:val="center"/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>
              <w:t>Деятельность в сфере жилищно-коммунального хозяйства</w:t>
            </w:r>
          </w:p>
        </w:tc>
        <w:tc>
          <w:tcPr>
            <w:tcW w:w="124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5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17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09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25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651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15" w:type="dxa"/>
          </w:tcPr>
          <w:p w:rsidR="0020621A" w:rsidRPr="00FF5EA7" w:rsidRDefault="0020621A" w:rsidP="00603E17">
            <w:pPr>
              <w:jc w:val="center"/>
            </w:pPr>
          </w:p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12.1.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 xml:space="preserve">Наименование организации, </w:t>
            </w:r>
            <w:r w:rsidRPr="00FF5EA7">
              <w:lastRenderedPageBreak/>
              <w:t>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lastRenderedPageBreak/>
              <w:t>12.2.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</w:t>
            </w:r>
            <w:r>
              <w:t xml:space="preserve"> индивидуального предпринимателя,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9B7DB5" w:rsidRDefault="0020621A" w:rsidP="00603E17">
            <w:pPr>
              <w:jc w:val="center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>
              <w:t>Деятельность в сфере энергетики</w:t>
            </w:r>
          </w:p>
        </w:tc>
        <w:tc>
          <w:tcPr>
            <w:tcW w:w="124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5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17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09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25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651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15" w:type="dxa"/>
          </w:tcPr>
          <w:p w:rsidR="0020621A" w:rsidRPr="00FF5EA7" w:rsidRDefault="0020621A" w:rsidP="00603E17">
            <w:pPr>
              <w:jc w:val="center"/>
            </w:pPr>
          </w:p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13.1.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 организации,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13.2.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</w:t>
            </w:r>
            <w:r>
              <w:t xml:space="preserve"> индивидуального предпринимателя,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9B7DB5" w:rsidRDefault="0020621A" w:rsidP="00603E17">
            <w:pPr>
              <w:jc w:val="center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.</w:t>
            </w:r>
          </w:p>
        </w:tc>
        <w:tc>
          <w:tcPr>
            <w:tcW w:w="2887" w:type="dxa"/>
          </w:tcPr>
          <w:p w:rsidR="0020621A" w:rsidRPr="00B97071" w:rsidRDefault="0020621A" w:rsidP="00603E17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 xml:space="preserve">Деятельность в сфере проведения культурных, выставочных, просветительских мероприятий (включая музеи, выставочные залы, библиотеки, проведение лекций, тренингов)(за исключением официальных мероприятий, организуемых </w:t>
            </w:r>
            <w:r w:rsidRPr="009B7DB5">
              <w:t>органами власти</w:t>
            </w:r>
            <w:r>
              <w:t>)</w:t>
            </w:r>
            <w:r w:rsidRPr="009B7DB5">
              <w:t>;</w:t>
            </w:r>
            <w:r>
              <w:t>досуговых, развлекательных, зрелищных мероприятий (в том числе игровых мероприятий, мастер-классов); деятельность детских игровых комнат, детских развлекательных центров, детских лагерей дневного пребывания, иных мест проведения подобных мероприятий для несовершеннолетних в зданиях, строениях, сооружениях (помещениях в них), в том числе в парках культуры и отдыха, торгово-развлекательных центрах; театры, кинотеатры, концертные залы; деятельность в сфере проведения массовых физкультурных, спортивных мероприятий</w:t>
            </w:r>
          </w:p>
        </w:tc>
        <w:tc>
          <w:tcPr>
            <w:tcW w:w="1242" w:type="dxa"/>
          </w:tcPr>
          <w:p w:rsidR="0020621A" w:rsidRPr="00E41F89" w:rsidRDefault="0020621A" w:rsidP="00603E17">
            <w:pPr>
              <w:jc w:val="center"/>
            </w:pPr>
          </w:p>
        </w:tc>
        <w:tc>
          <w:tcPr>
            <w:tcW w:w="1452" w:type="dxa"/>
          </w:tcPr>
          <w:p w:rsidR="0020621A" w:rsidRPr="00E41F89" w:rsidRDefault="0020621A" w:rsidP="00603E17">
            <w:pPr>
              <w:jc w:val="center"/>
            </w:pPr>
          </w:p>
        </w:tc>
        <w:tc>
          <w:tcPr>
            <w:tcW w:w="1417" w:type="dxa"/>
          </w:tcPr>
          <w:p w:rsidR="0020621A" w:rsidRPr="00E41F89" w:rsidRDefault="0020621A" w:rsidP="00603E17">
            <w:pPr>
              <w:jc w:val="center"/>
            </w:pPr>
          </w:p>
        </w:tc>
        <w:tc>
          <w:tcPr>
            <w:tcW w:w="709" w:type="dxa"/>
          </w:tcPr>
          <w:p w:rsidR="0020621A" w:rsidRPr="00E41F89" w:rsidRDefault="0020621A" w:rsidP="00603E17">
            <w:pPr>
              <w:jc w:val="center"/>
            </w:pPr>
          </w:p>
        </w:tc>
        <w:tc>
          <w:tcPr>
            <w:tcW w:w="725" w:type="dxa"/>
          </w:tcPr>
          <w:p w:rsidR="0020621A" w:rsidRPr="00E41F89" w:rsidRDefault="0020621A" w:rsidP="00603E17">
            <w:pPr>
              <w:jc w:val="center"/>
            </w:pPr>
          </w:p>
        </w:tc>
        <w:tc>
          <w:tcPr>
            <w:tcW w:w="651" w:type="dxa"/>
          </w:tcPr>
          <w:p w:rsidR="0020621A" w:rsidRPr="00E41F89" w:rsidRDefault="0020621A" w:rsidP="00603E17">
            <w:pPr>
              <w:jc w:val="center"/>
            </w:pPr>
          </w:p>
        </w:tc>
        <w:tc>
          <w:tcPr>
            <w:tcW w:w="715" w:type="dxa"/>
          </w:tcPr>
          <w:p w:rsidR="0020621A" w:rsidRPr="00E41F89" w:rsidRDefault="0020621A" w:rsidP="00603E17">
            <w:pPr>
              <w:jc w:val="center"/>
            </w:pPr>
          </w:p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14.1.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 организации,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14.2.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</w:t>
            </w:r>
            <w:r>
              <w:t xml:space="preserve"> индивидуального предпринимателя,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9B7DB5" w:rsidRDefault="0020621A" w:rsidP="00603E17">
            <w:pPr>
              <w:jc w:val="center"/>
            </w:pPr>
            <w:r>
              <w:t>15</w:t>
            </w:r>
            <w:r>
              <w:rPr>
                <w:lang w:val="en-US"/>
              </w:rPr>
              <w:t>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>
              <w:t>Государственные гражданские служащие Смоленской области, муниципальные служащие, иные работники органов власти, не являющиеся государственными гражданскими служащими Смоленской области, муниципальными служащими</w:t>
            </w:r>
          </w:p>
        </w:tc>
        <w:tc>
          <w:tcPr>
            <w:tcW w:w="124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52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1417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09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25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651" w:type="dxa"/>
          </w:tcPr>
          <w:p w:rsidR="0020621A" w:rsidRPr="00FF5EA7" w:rsidRDefault="0020621A" w:rsidP="00603E17">
            <w:pPr>
              <w:jc w:val="center"/>
            </w:pPr>
          </w:p>
        </w:tc>
        <w:tc>
          <w:tcPr>
            <w:tcW w:w="715" w:type="dxa"/>
          </w:tcPr>
          <w:p w:rsidR="0020621A" w:rsidRPr="00FF5EA7" w:rsidRDefault="0020621A" w:rsidP="00603E17">
            <w:pPr>
              <w:jc w:val="center"/>
            </w:pPr>
          </w:p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t>15.1.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>
              <w:t>Наименование органа власти,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623" w:type="dxa"/>
          </w:tcPr>
          <w:p w:rsidR="0020621A" w:rsidRPr="00FF5EA7" w:rsidRDefault="0020621A" w:rsidP="00603E17">
            <w:pPr>
              <w:jc w:val="center"/>
            </w:pPr>
            <w:r>
              <w:lastRenderedPageBreak/>
              <w:t>15.2.</w:t>
            </w:r>
          </w:p>
        </w:tc>
        <w:tc>
          <w:tcPr>
            <w:tcW w:w="2887" w:type="dxa"/>
          </w:tcPr>
          <w:p w:rsidR="0020621A" w:rsidRPr="00FF5EA7" w:rsidRDefault="0020621A" w:rsidP="00603E17">
            <w:pPr>
              <w:jc w:val="center"/>
            </w:pPr>
            <w:r w:rsidRPr="00FF5EA7">
              <w:t>Наименование организации, ИНН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  <w:tr w:rsidR="0020621A" w:rsidRPr="00FF5EA7" w:rsidTr="00603E17">
        <w:tc>
          <w:tcPr>
            <w:tcW w:w="3510" w:type="dxa"/>
            <w:gridSpan w:val="2"/>
          </w:tcPr>
          <w:p w:rsidR="0020621A" w:rsidRDefault="0020621A" w:rsidP="00603E17">
            <w:r>
              <w:t>ВСЕГО</w:t>
            </w:r>
          </w:p>
        </w:tc>
        <w:tc>
          <w:tcPr>
            <w:tcW w:w="1242" w:type="dxa"/>
          </w:tcPr>
          <w:p w:rsidR="0020621A" w:rsidRPr="00FF5EA7" w:rsidRDefault="0020621A" w:rsidP="00603E17"/>
        </w:tc>
        <w:tc>
          <w:tcPr>
            <w:tcW w:w="1452" w:type="dxa"/>
          </w:tcPr>
          <w:p w:rsidR="0020621A" w:rsidRPr="00FF5EA7" w:rsidRDefault="0020621A" w:rsidP="00603E17"/>
        </w:tc>
        <w:tc>
          <w:tcPr>
            <w:tcW w:w="1417" w:type="dxa"/>
          </w:tcPr>
          <w:p w:rsidR="0020621A" w:rsidRPr="00FF5EA7" w:rsidRDefault="0020621A" w:rsidP="00603E17"/>
        </w:tc>
        <w:tc>
          <w:tcPr>
            <w:tcW w:w="709" w:type="dxa"/>
          </w:tcPr>
          <w:p w:rsidR="0020621A" w:rsidRPr="00FF5EA7" w:rsidRDefault="0020621A" w:rsidP="00603E17"/>
        </w:tc>
        <w:tc>
          <w:tcPr>
            <w:tcW w:w="725" w:type="dxa"/>
          </w:tcPr>
          <w:p w:rsidR="0020621A" w:rsidRPr="00FF5EA7" w:rsidRDefault="0020621A" w:rsidP="00603E17"/>
        </w:tc>
        <w:tc>
          <w:tcPr>
            <w:tcW w:w="651" w:type="dxa"/>
          </w:tcPr>
          <w:p w:rsidR="0020621A" w:rsidRPr="00FF5EA7" w:rsidRDefault="0020621A" w:rsidP="00603E17"/>
        </w:tc>
        <w:tc>
          <w:tcPr>
            <w:tcW w:w="715" w:type="dxa"/>
          </w:tcPr>
          <w:p w:rsidR="0020621A" w:rsidRPr="00FF5EA7" w:rsidRDefault="0020621A" w:rsidP="00603E17"/>
        </w:tc>
      </w:tr>
    </w:tbl>
    <w:p w:rsidR="0020621A" w:rsidRDefault="0020621A" w:rsidP="0020621A"/>
    <w:p w:rsidR="0020621A" w:rsidRDefault="0020621A" w:rsidP="0020621A">
      <w:pPr>
        <w:rPr>
          <w:sz w:val="28"/>
          <w:szCs w:val="28"/>
        </w:rPr>
      </w:pPr>
    </w:p>
    <w:p w:rsidR="0020621A" w:rsidRDefault="0020621A" w:rsidP="0020621A">
      <w:pPr>
        <w:rPr>
          <w:sz w:val="28"/>
          <w:szCs w:val="28"/>
        </w:rPr>
      </w:pPr>
    </w:p>
    <w:p w:rsidR="0020621A" w:rsidRDefault="0020621A" w:rsidP="0020621A">
      <w:pPr>
        <w:rPr>
          <w:sz w:val="28"/>
          <w:szCs w:val="28"/>
        </w:rPr>
      </w:pPr>
      <w:r w:rsidRPr="00FE437F">
        <w:rPr>
          <w:sz w:val="28"/>
          <w:szCs w:val="28"/>
        </w:rPr>
        <w:t>Сведения представил</w:t>
      </w:r>
      <w:r>
        <w:rPr>
          <w:sz w:val="28"/>
          <w:szCs w:val="28"/>
        </w:rPr>
        <w:t>:</w:t>
      </w:r>
    </w:p>
    <w:p w:rsidR="0020621A" w:rsidRDefault="0020621A" w:rsidP="0020621A">
      <w:pPr>
        <w:pStyle w:val="ConsNormal"/>
        <w:widowControl/>
        <w:tabs>
          <w:tab w:val="left" w:pos="6521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            ___________                   ____________________</w:t>
      </w:r>
    </w:p>
    <w:p w:rsidR="0020621A" w:rsidRDefault="0020621A" w:rsidP="0020621A">
      <w:pPr>
        <w:pStyle w:val="ConsNormal"/>
        <w:widowControl/>
        <w:tabs>
          <w:tab w:val="left" w:pos="6521"/>
        </w:tabs>
        <w:ind w:firstLine="0"/>
        <w:rPr>
          <w:rFonts w:ascii="Times New Roman" w:hAnsi="Times New Roman"/>
        </w:rPr>
      </w:pPr>
      <w:r w:rsidRPr="00C12B27">
        <w:rPr>
          <w:rFonts w:ascii="Times New Roman" w:hAnsi="Times New Roman"/>
        </w:rPr>
        <w:t xml:space="preserve">(наименование должности лица, </w:t>
      </w:r>
      <w:r>
        <w:rPr>
          <w:rFonts w:ascii="Times New Roman" w:hAnsi="Times New Roman"/>
        </w:rPr>
        <w:t xml:space="preserve">                                       (подпись)</w:t>
      </w:r>
      <w:r>
        <w:rPr>
          <w:rFonts w:ascii="Times New Roman" w:hAnsi="Times New Roman"/>
        </w:rPr>
        <w:tab/>
        <w:t xml:space="preserve">                            (инициалы, фамилия)</w:t>
      </w:r>
    </w:p>
    <w:p w:rsidR="0020621A" w:rsidRPr="00C12B27" w:rsidRDefault="0020621A" w:rsidP="0020621A">
      <w:pPr>
        <w:pStyle w:val="ConsNormal"/>
        <w:widowControl/>
        <w:tabs>
          <w:tab w:val="left" w:pos="6521"/>
        </w:tabs>
        <w:ind w:firstLine="0"/>
        <w:rPr>
          <w:rFonts w:ascii="Times New Roman" w:hAnsi="Times New Roman"/>
        </w:rPr>
      </w:pPr>
      <w:r w:rsidRPr="00C12B27">
        <w:rPr>
          <w:rFonts w:ascii="Times New Roman" w:hAnsi="Times New Roman"/>
        </w:rPr>
        <w:t>представившего сведения)</w:t>
      </w:r>
    </w:p>
    <w:p w:rsidR="0020621A" w:rsidRDefault="0020621A" w:rsidP="0020621A">
      <w:pPr>
        <w:rPr>
          <w:sz w:val="28"/>
          <w:szCs w:val="28"/>
          <w:vertAlign w:val="subscript"/>
        </w:rPr>
      </w:pPr>
    </w:p>
    <w:p w:rsidR="0020621A" w:rsidRDefault="0020621A" w:rsidP="0020621A">
      <w:pPr>
        <w:rPr>
          <w:sz w:val="28"/>
          <w:szCs w:val="28"/>
        </w:rPr>
      </w:pPr>
    </w:p>
    <w:p w:rsidR="0020621A" w:rsidRPr="00C12B27" w:rsidRDefault="0020621A" w:rsidP="0020621A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К</w:t>
      </w:r>
      <w:r w:rsidRPr="00A17498">
        <w:rPr>
          <w:sz w:val="28"/>
          <w:szCs w:val="28"/>
        </w:rPr>
        <w:t>онтактный</w:t>
      </w:r>
      <w:r>
        <w:rPr>
          <w:sz w:val="28"/>
          <w:szCs w:val="28"/>
        </w:rPr>
        <w:t>телефон</w:t>
      </w:r>
    </w:p>
    <w:p w:rsidR="0020621A" w:rsidRDefault="0020621A" w:rsidP="0020621A">
      <w:pPr>
        <w:pStyle w:val="ad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</w:p>
    <w:p w:rsidR="0020621A" w:rsidRDefault="0020621A" w:rsidP="0020621A">
      <w:pPr>
        <w:pStyle w:val="ad"/>
        <w:widowControl w:val="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D23E0" w:rsidRPr="006D3E22" w:rsidRDefault="006D23E0" w:rsidP="004749E2">
      <w:pPr>
        <w:pStyle w:val="a7"/>
        <w:jc w:val="both"/>
        <w:rPr>
          <w:sz w:val="28"/>
          <w:szCs w:val="28"/>
        </w:rPr>
      </w:pPr>
    </w:p>
    <w:sectPr w:rsidR="006D23E0" w:rsidRPr="006D3E22" w:rsidSect="00506EC7">
      <w:footerReference w:type="defaul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CA0" w:rsidRDefault="00F71CA0">
      <w:r>
        <w:separator/>
      </w:r>
    </w:p>
  </w:endnote>
  <w:endnote w:type="continuationSeparator" w:id="1">
    <w:p w:rsidR="00F71CA0" w:rsidRDefault="00F71CA0">
      <w:r>
        <w:continuationSeparator/>
      </w:r>
    </w:p>
  </w:endnote>
  <w:endnote w:id="2">
    <w:p w:rsidR="0020621A" w:rsidRDefault="0020621A" w:rsidP="0020621A">
      <w:pPr>
        <w:pStyle w:val="af9"/>
      </w:pPr>
      <w:r w:rsidRPr="00086832">
        <w:rPr>
          <w:rStyle w:val="af8"/>
        </w:rPr>
        <w:endnoteRef/>
      </w:r>
      <w:r w:rsidRPr="00086832">
        <w:t>Графы 3</w:t>
      </w:r>
      <w:r>
        <w:t xml:space="preserve"> - </w:t>
      </w:r>
      <w:r w:rsidRPr="00086832">
        <w:t>9</w:t>
      </w:r>
      <w:r>
        <w:t>строк, обозначающих сферу деятельности,</w:t>
      </w:r>
      <w:r w:rsidRPr="00086832">
        <w:t>также подлежат заполнению.</w:t>
      </w:r>
    </w:p>
    <w:p w:rsidR="0020621A" w:rsidRPr="00025857" w:rsidRDefault="0020621A" w:rsidP="0020621A">
      <w:pPr>
        <w:jc w:val="both"/>
      </w:pPr>
      <w:r>
        <w:t>Если организация (индивидуальный предприниматель) осуществляет деятельность в нескольких сферах деятельности, то соответствующие сведениязаносятся в одну из строк, обозначающих сферу деятельности, по выбору организации (индивидуального предпринимателя).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AC" w:rsidRDefault="007468AC" w:rsidP="007468AC">
    <w:pPr>
      <w:pStyle w:val="aa"/>
      <w:tabs>
        <w:tab w:val="clear" w:pos="4677"/>
        <w:tab w:val="clear" w:pos="9355"/>
        <w:tab w:val="left" w:pos="93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A8" w:rsidRPr="009732A8" w:rsidRDefault="009732A8">
    <w:pPr>
      <w:pStyle w:val="aa"/>
      <w:rPr>
        <w:sz w:val="16"/>
      </w:rPr>
    </w:pPr>
    <w:r>
      <w:rPr>
        <w:sz w:val="16"/>
      </w:rPr>
      <w:t>Рег. № 00206 -р от 09.07.2021, Подписано ЭП: Тарасов Дмитрий Владимирович, Заместитель главы муниципального образования 07.07.2021 15:48:48,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CA0" w:rsidRDefault="00F71CA0">
      <w:r>
        <w:separator/>
      </w:r>
    </w:p>
  </w:footnote>
  <w:footnote w:type="continuationSeparator" w:id="1">
    <w:p w:rsidR="00F71CA0" w:rsidRDefault="00F71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EC5EC0"/>
    <w:multiLevelType w:val="hybridMultilevel"/>
    <w:tmpl w:val="3F8C3044"/>
    <w:lvl w:ilvl="0" w:tplc="6924E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5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6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5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4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2"/>
  </w:num>
  <w:num w:numId="26">
    <w:abstractNumId w:val="30"/>
  </w:num>
  <w:num w:numId="27">
    <w:abstractNumId w:val="17"/>
  </w:num>
  <w:num w:numId="28">
    <w:abstractNumId w:val="0"/>
  </w:num>
  <w:num w:numId="29">
    <w:abstractNumId w:val="15"/>
  </w:num>
  <w:num w:numId="30">
    <w:abstractNumId w:val="33"/>
  </w:num>
  <w:num w:numId="31">
    <w:abstractNumId w:val="9"/>
  </w:num>
  <w:num w:numId="32">
    <w:abstractNumId w:val="36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1834"/>
    <w:rsid w:val="000027A4"/>
    <w:rsid w:val="000028D7"/>
    <w:rsid w:val="000029BA"/>
    <w:rsid w:val="00002FAC"/>
    <w:rsid w:val="00003372"/>
    <w:rsid w:val="000039E1"/>
    <w:rsid w:val="00004133"/>
    <w:rsid w:val="0000421A"/>
    <w:rsid w:val="00004430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6F4E"/>
    <w:rsid w:val="00027446"/>
    <w:rsid w:val="000279B7"/>
    <w:rsid w:val="00027D70"/>
    <w:rsid w:val="00030103"/>
    <w:rsid w:val="0003028A"/>
    <w:rsid w:val="00030488"/>
    <w:rsid w:val="00030CDF"/>
    <w:rsid w:val="00030E8A"/>
    <w:rsid w:val="00030FCB"/>
    <w:rsid w:val="000311CE"/>
    <w:rsid w:val="0003141A"/>
    <w:rsid w:val="0003161C"/>
    <w:rsid w:val="00031E93"/>
    <w:rsid w:val="000322D2"/>
    <w:rsid w:val="00032E47"/>
    <w:rsid w:val="000343B9"/>
    <w:rsid w:val="00034E9F"/>
    <w:rsid w:val="00035051"/>
    <w:rsid w:val="0003544D"/>
    <w:rsid w:val="000354AA"/>
    <w:rsid w:val="00036585"/>
    <w:rsid w:val="00037915"/>
    <w:rsid w:val="00037B70"/>
    <w:rsid w:val="0004059B"/>
    <w:rsid w:val="00040792"/>
    <w:rsid w:val="0004106B"/>
    <w:rsid w:val="00041653"/>
    <w:rsid w:val="00041E5B"/>
    <w:rsid w:val="00042D6B"/>
    <w:rsid w:val="00043183"/>
    <w:rsid w:val="000445C5"/>
    <w:rsid w:val="00044E65"/>
    <w:rsid w:val="00045607"/>
    <w:rsid w:val="00045907"/>
    <w:rsid w:val="000468FB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1DAF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75C"/>
    <w:rsid w:val="0007281E"/>
    <w:rsid w:val="000729FE"/>
    <w:rsid w:val="00072F2E"/>
    <w:rsid w:val="00073A30"/>
    <w:rsid w:val="00073B25"/>
    <w:rsid w:val="0007438D"/>
    <w:rsid w:val="000743BF"/>
    <w:rsid w:val="000747FC"/>
    <w:rsid w:val="00074F58"/>
    <w:rsid w:val="00075A2B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199"/>
    <w:rsid w:val="000838D6"/>
    <w:rsid w:val="00083D07"/>
    <w:rsid w:val="0008462E"/>
    <w:rsid w:val="000849B3"/>
    <w:rsid w:val="00084DE5"/>
    <w:rsid w:val="00085086"/>
    <w:rsid w:val="00085180"/>
    <w:rsid w:val="000858C5"/>
    <w:rsid w:val="00086E17"/>
    <w:rsid w:val="00087878"/>
    <w:rsid w:val="00087B24"/>
    <w:rsid w:val="0009151A"/>
    <w:rsid w:val="000935AB"/>
    <w:rsid w:val="00093E2B"/>
    <w:rsid w:val="00093EF0"/>
    <w:rsid w:val="000944A4"/>
    <w:rsid w:val="00095318"/>
    <w:rsid w:val="0009563D"/>
    <w:rsid w:val="00095B27"/>
    <w:rsid w:val="00097537"/>
    <w:rsid w:val="0009772C"/>
    <w:rsid w:val="00097837"/>
    <w:rsid w:val="000A197F"/>
    <w:rsid w:val="000A21D8"/>
    <w:rsid w:val="000A2487"/>
    <w:rsid w:val="000A2CCA"/>
    <w:rsid w:val="000A2D6C"/>
    <w:rsid w:val="000A3156"/>
    <w:rsid w:val="000A366D"/>
    <w:rsid w:val="000A3732"/>
    <w:rsid w:val="000A3DC5"/>
    <w:rsid w:val="000A3E78"/>
    <w:rsid w:val="000A3EAC"/>
    <w:rsid w:val="000A4E35"/>
    <w:rsid w:val="000A58AF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231"/>
    <w:rsid w:val="000B49C5"/>
    <w:rsid w:val="000B4E07"/>
    <w:rsid w:val="000B54F9"/>
    <w:rsid w:val="000B5A10"/>
    <w:rsid w:val="000B6050"/>
    <w:rsid w:val="000B7287"/>
    <w:rsid w:val="000B78D9"/>
    <w:rsid w:val="000B79C0"/>
    <w:rsid w:val="000C0040"/>
    <w:rsid w:val="000C01E7"/>
    <w:rsid w:val="000C1BF9"/>
    <w:rsid w:val="000C29D4"/>
    <w:rsid w:val="000C3039"/>
    <w:rsid w:val="000C349A"/>
    <w:rsid w:val="000C367C"/>
    <w:rsid w:val="000C3E10"/>
    <w:rsid w:val="000C3F0F"/>
    <w:rsid w:val="000C4059"/>
    <w:rsid w:val="000C457A"/>
    <w:rsid w:val="000C47AE"/>
    <w:rsid w:val="000C4A7F"/>
    <w:rsid w:val="000C5412"/>
    <w:rsid w:val="000C5681"/>
    <w:rsid w:val="000C616B"/>
    <w:rsid w:val="000C7519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060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5803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05C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0DD1"/>
    <w:rsid w:val="00121C0F"/>
    <w:rsid w:val="0012208A"/>
    <w:rsid w:val="0012231D"/>
    <w:rsid w:val="00123821"/>
    <w:rsid w:val="00124561"/>
    <w:rsid w:val="00124A80"/>
    <w:rsid w:val="0012514B"/>
    <w:rsid w:val="001251BA"/>
    <w:rsid w:val="00126401"/>
    <w:rsid w:val="00126A18"/>
    <w:rsid w:val="001303F7"/>
    <w:rsid w:val="001304A5"/>
    <w:rsid w:val="00131304"/>
    <w:rsid w:val="00132275"/>
    <w:rsid w:val="001322B7"/>
    <w:rsid w:val="00132C90"/>
    <w:rsid w:val="001335E3"/>
    <w:rsid w:val="001339AA"/>
    <w:rsid w:val="001357AE"/>
    <w:rsid w:val="00135CFD"/>
    <w:rsid w:val="0013634D"/>
    <w:rsid w:val="00136A6E"/>
    <w:rsid w:val="00136D7A"/>
    <w:rsid w:val="0013773C"/>
    <w:rsid w:val="0014023C"/>
    <w:rsid w:val="00140BA7"/>
    <w:rsid w:val="00141911"/>
    <w:rsid w:val="00143369"/>
    <w:rsid w:val="00143795"/>
    <w:rsid w:val="001438F6"/>
    <w:rsid w:val="00143EB4"/>
    <w:rsid w:val="00144118"/>
    <w:rsid w:val="001443CE"/>
    <w:rsid w:val="00144B29"/>
    <w:rsid w:val="00144E43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056F"/>
    <w:rsid w:val="00151EDB"/>
    <w:rsid w:val="001530A6"/>
    <w:rsid w:val="0015329F"/>
    <w:rsid w:val="001546FD"/>
    <w:rsid w:val="0015486E"/>
    <w:rsid w:val="00154A4D"/>
    <w:rsid w:val="00155498"/>
    <w:rsid w:val="00156072"/>
    <w:rsid w:val="0015611D"/>
    <w:rsid w:val="001562B1"/>
    <w:rsid w:val="00157149"/>
    <w:rsid w:val="001575AC"/>
    <w:rsid w:val="00160715"/>
    <w:rsid w:val="001607CF"/>
    <w:rsid w:val="00160C48"/>
    <w:rsid w:val="00161F25"/>
    <w:rsid w:val="00162006"/>
    <w:rsid w:val="00164622"/>
    <w:rsid w:val="00164B5D"/>
    <w:rsid w:val="001659CE"/>
    <w:rsid w:val="001663BC"/>
    <w:rsid w:val="00166878"/>
    <w:rsid w:val="0016692B"/>
    <w:rsid w:val="00166B52"/>
    <w:rsid w:val="00166F30"/>
    <w:rsid w:val="001672A6"/>
    <w:rsid w:val="00167342"/>
    <w:rsid w:val="00167CE0"/>
    <w:rsid w:val="0017027C"/>
    <w:rsid w:val="00170CCA"/>
    <w:rsid w:val="00170F3E"/>
    <w:rsid w:val="001713BD"/>
    <w:rsid w:val="00171438"/>
    <w:rsid w:val="0017297A"/>
    <w:rsid w:val="00172FC1"/>
    <w:rsid w:val="00173BAE"/>
    <w:rsid w:val="00173BE6"/>
    <w:rsid w:val="0017413D"/>
    <w:rsid w:val="0017592B"/>
    <w:rsid w:val="00175D72"/>
    <w:rsid w:val="001761FC"/>
    <w:rsid w:val="0017675A"/>
    <w:rsid w:val="00176EFD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2FC5"/>
    <w:rsid w:val="00193C0C"/>
    <w:rsid w:val="00193CDC"/>
    <w:rsid w:val="00194ACD"/>
    <w:rsid w:val="00194E7F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27C4"/>
    <w:rsid w:val="001A300D"/>
    <w:rsid w:val="001A33A4"/>
    <w:rsid w:val="001A4078"/>
    <w:rsid w:val="001A4570"/>
    <w:rsid w:val="001A57E1"/>
    <w:rsid w:val="001A5BA7"/>
    <w:rsid w:val="001A6775"/>
    <w:rsid w:val="001A6A02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676"/>
    <w:rsid w:val="001B6CD7"/>
    <w:rsid w:val="001B7078"/>
    <w:rsid w:val="001B78BD"/>
    <w:rsid w:val="001B7B16"/>
    <w:rsid w:val="001B7EC9"/>
    <w:rsid w:val="001C0346"/>
    <w:rsid w:val="001C1106"/>
    <w:rsid w:val="001C12F4"/>
    <w:rsid w:val="001C152B"/>
    <w:rsid w:val="001C1631"/>
    <w:rsid w:val="001C2419"/>
    <w:rsid w:val="001C2913"/>
    <w:rsid w:val="001C2EF5"/>
    <w:rsid w:val="001C3EAE"/>
    <w:rsid w:val="001C49FC"/>
    <w:rsid w:val="001C4D47"/>
    <w:rsid w:val="001C5AAF"/>
    <w:rsid w:val="001C5ADA"/>
    <w:rsid w:val="001C5F4F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C51"/>
    <w:rsid w:val="001D2F0B"/>
    <w:rsid w:val="001D3392"/>
    <w:rsid w:val="001D410B"/>
    <w:rsid w:val="001D51B4"/>
    <w:rsid w:val="001D63FB"/>
    <w:rsid w:val="001D6481"/>
    <w:rsid w:val="001D6DB2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1D7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BC8"/>
    <w:rsid w:val="00203EFB"/>
    <w:rsid w:val="00204830"/>
    <w:rsid w:val="00205AD3"/>
    <w:rsid w:val="0020621A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006"/>
    <w:rsid w:val="002131D3"/>
    <w:rsid w:val="002146E1"/>
    <w:rsid w:val="00214718"/>
    <w:rsid w:val="002151E0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65E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5FDC"/>
    <w:rsid w:val="00235FEF"/>
    <w:rsid w:val="00236189"/>
    <w:rsid w:val="00236FF3"/>
    <w:rsid w:val="00237367"/>
    <w:rsid w:val="002374BC"/>
    <w:rsid w:val="00237EFF"/>
    <w:rsid w:val="00240681"/>
    <w:rsid w:val="002407F2"/>
    <w:rsid w:val="002410F3"/>
    <w:rsid w:val="00241791"/>
    <w:rsid w:val="002420DA"/>
    <w:rsid w:val="002421D3"/>
    <w:rsid w:val="00242382"/>
    <w:rsid w:val="00242DE3"/>
    <w:rsid w:val="0024305A"/>
    <w:rsid w:val="00243121"/>
    <w:rsid w:val="0024396C"/>
    <w:rsid w:val="00244484"/>
    <w:rsid w:val="00244615"/>
    <w:rsid w:val="00244DC5"/>
    <w:rsid w:val="002450AD"/>
    <w:rsid w:val="002454F3"/>
    <w:rsid w:val="002457C3"/>
    <w:rsid w:val="00246AA2"/>
    <w:rsid w:val="00246C3F"/>
    <w:rsid w:val="00246CA9"/>
    <w:rsid w:val="00247091"/>
    <w:rsid w:val="00250BB7"/>
    <w:rsid w:val="00250FC6"/>
    <w:rsid w:val="002515A2"/>
    <w:rsid w:val="00251B81"/>
    <w:rsid w:val="00251FD0"/>
    <w:rsid w:val="002530C2"/>
    <w:rsid w:val="00254F3E"/>
    <w:rsid w:val="00254FD7"/>
    <w:rsid w:val="002554EF"/>
    <w:rsid w:val="0025597C"/>
    <w:rsid w:val="00256EC7"/>
    <w:rsid w:val="00257768"/>
    <w:rsid w:val="00260C32"/>
    <w:rsid w:val="0026104B"/>
    <w:rsid w:val="00261382"/>
    <w:rsid w:val="00261B60"/>
    <w:rsid w:val="0026223F"/>
    <w:rsid w:val="00262D36"/>
    <w:rsid w:val="002631BD"/>
    <w:rsid w:val="002634C4"/>
    <w:rsid w:val="002634DB"/>
    <w:rsid w:val="00263929"/>
    <w:rsid w:val="002639CC"/>
    <w:rsid w:val="00263A42"/>
    <w:rsid w:val="00263AAC"/>
    <w:rsid w:val="00264953"/>
    <w:rsid w:val="00264F82"/>
    <w:rsid w:val="00266D05"/>
    <w:rsid w:val="002672BC"/>
    <w:rsid w:val="00267496"/>
    <w:rsid w:val="00267580"/>
    <w:rsid w:val="0026762B"/>
    <w:rsid w:val="002678B7"/>
    <w:rsid w:val="00267E03"/>
    <w:rsid w:val="00267F2B"/>
    <w:rsid w:val="00270827"/>
    <w:rsid w:val="00271AEC"/>
    <w:rsid w:val="00271F01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5319"/>
    <w:rsid w:val="0029630E"/>
    <w:rsid w:val="0029636C"/>
    <w:rsid w:val="00297D0E"/>
    <w:rsid w:val="002A1457"/>
    <w:rsid w:val="002A18BA"/>
    <w:rsid w:val="002A26F0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A6AFD"/>
    <w:rsid w:val="002B01D1"/>
    <w:rsid w:val="002B0494"/>
    <w:rsid w:val="002B05D1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5D16"/>
    <w:rsid w:val="002C60A7"/>
    <w:rsid w:val="002C6311"/>
    <w:rsid w:val="002C634E"/>
    <w:rsid w:val="002C6695"/>
    <w:rsid w:val="002C6757"/>
    <w:rsid w:val="002C6BC5"/>
    <w:rsid w:val="002C7698"/>
    <w:rsid w:val="002C76C9"/>
    <w:rsid w:val="002C7A66"/>
    <w:rsid w:val="002D06DF"/>
    <w:rsid w:val="002D0ADA"/>
    <w:rsid w:val="002D1021"/>
    <w:rsid w:val="002D1737"/>
    <w:rsid w:val="002D1EE7"/>
    <w:rsid w:val="002D22D2"/>
    <w:rsid w:val="002D26F6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06"/>
    <w:rsid w:val="002D5D24"/>
    <w:rsid w:val="002D5EEB"/>
    <w:rsid w:val="002D66B0"/>
    <w:rsid w:val="002D77A2"/>
    <w:rsid w:val="002D7A69"/>
    <w:rsid w:val="002E1056"/>
    <w:rsid w:val="002E1769"/>
    <w:rsid w:val="002E1FA4"/>
    <w:rsid w:val="002E26DB"/>
    <w:rsid w:val="002E2AAF"/>
    <w:rsid w:val="002E3520"/>
    <w:rsid w:val="002E3FD2"/>
    <w:rsid w:val="002E5142"/>
    <w:rsid w:val="002E5530"/>
    <w:rsid w:val="002E5ABD"/>
    <w:rsid w:val="002E6E4B"/>
    <w:rsid w:val="002E74A9"/>
    <w:rsid w:val="002E75BC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7A1"/>
    <w:rsid w:val="00300FF3"/>
    <w:rsid w:val="0030136A"/>
    <w:rsid w:val="00301850"/>
    <w:rsid w:val="00301B40"/>
    <w:rsid w:val="00302DB5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0D4C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804"/>
    <w:rsid w:val="00335CE9"/>
    <w:rsid w:val="00335DEB"/>
    <w:rsid w:val="0033744C"/>
    <w:rsid w:val="00337473"/>
    <w:rsid w:val="003375ED"/>
    <w:rsid w:val="003408A6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2F5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69D1"/>
    <w:rsid w:val="003575BC"/>
    <w:rsid w:val="00360389"/>
    <w:rsid w:val="003603F2"/>
    <w:rsid w:val="003609D7"/>
    <w:rsid w:val="00361AC1"/>
    <w:rsid w:val="00361D73"/>
    <w:rsid w:val="00362BD5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6AB5"/>
    <w:rsid w:val="003672B1"/>
    <w:rsid w:val="00371698"/>
    <w:rsid w:val="00371A03"/>
    <w:rsid w:val="003720F1"/>
    <w:rsid w:val="003736E8"/>
    <w:rsid w:val="00373B9F"/>
    <w:rsid w:val="0037425F"/>
    <w:rsid w:val="00374D17"/>
    <w:rsid w:val="00374E65"/>
    <w:rsid w:val="00374ED9"/>
    <w:rsid w:val="0037503C"/>
    <w:rsid w:val="0037529D"/>
    <w:rsid w:val="0037597E"/>
    <w:rsid w:val="00375A42"/>
    <w:rsid w:val="00375B50"/>
    <w:rsid w:val="0037742F"/>
    <w:rsid w:val="00377506"/>
    <w:rsid w:val="00380A68"/>
    <w:rsid w:val="00380D63"/>
    <w:rsid w:val="00381E47"/>
    <w:rsid w:val="00382BB2"/>
    <w:rsid w:val="00382C47"/>
    <w:rsid w:val="003841D1"/>
    <w:rsid w:val="003842B7"/>
    <w:rsid w:val="003844C7"/>
    <w:rsid w:val="00384BE7"/>
    <w:rsid w:val="00385121"/>
    <w:rsid w:val="00385143"/>
    <w:rsid w:val="003851A8"/>
    <w:rsid w:val="00385A99"/>
    <w:rsid w:val="00387000"/>
    <w:rsid w:val="00387C32"/>
    <w:rsid w:val="00390D04"/>
    <w:rsid w:val="00391CC3"/>
    <w:rsid w:val="00392286"/>
    <w:rsid w:val="003929D4"/>
    <w:rsid w:val="00392B3E"/>
    <w:rsid w:val="00392BA8"/>
    <w:rsid w:val="00393F71"/>
    <w:rsid w:val="00394014"/>
    <w:rsid w:val="003944B7"/>
    <w:rsid w:val="003945FD"/>
    <w:rsid w:val="00394E55"/>
    <w:rsid w:val="00396B8C"/>
    <w:rsid w:val="00396BA3"/>
    <w:rsid w:val="00396EC2"/>
    <w:rsid w:val="0039741A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222"/>
    <w:rsid w:val="003A7680"/>
    <w:rsid w:val="003B0AA8"/>
    <w:rsid w:val="003B0CF0"/>
    <w:rsid w:val="003B13DB"/>
    <w:rsid w:val="003B19F3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64C0"/>
    <w:rsid w:val="003B7061"/>
    <w:rsid w:val="003B71C9"/>
    <w:rsid w:val="003B72C2"/>
    <w:rsid w:val="003B7408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C7696"/>
    <w:rsid w:val="003D00D7"/>
    <w:rsid w:val="003D077A"/>
    <w:rsid w:val="003D0E34"/>
    <w:rsid w:val="003D0F1B"/>
    <w:rsid w:val="003D1205"/>
    <w:rsid w:val="003D2DFF"/>
    <w:rsid w:val="003D3844"/>
    <w:rsid w:val="003D4400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976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E6DA1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1E25"/>
    <w:rsid w:val="00402360"/>
    <w:rsid w:val="00402B8D"/>
    <w:rsid w:val="00403632"/>
    <w:rsid w:val="00403A55"/>
    <w:rsid w:val="00404476"/>
    <w:rsid w:val="004046C3"/>
    <w:rsid w:val="0040505F"/>
    <w:rsid w:val="004051A7"/>
    <w:rsid w:val="00405554"/>
    <w:rsid w:val="00405676"/>
    <w:rsid w:val="00405691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1F34"/>
    <w:rsid w:val="00412BD7"/>
    <w:rsid w:val="00413316"/>
    <w:rsid w:val="0041357D"/>
    <w:rsid w:val="00414434"/>
    <w:rsid w:val="00414844"/>
    <w:rsid w:val="00414C62"/>
    <w:rsid w:val="004150BE"/>
    <w:rsid w:val="00415D43"/>
    <w:rsid w:val="00415E74"/>
    <w:rsid w:val="00415F11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C0E"/>
    <w:rsid w:val="00421DE9"/>
    <w:rsid w:val="0042296E"/>
    <w:rsid w:val="00422F5F"/>
    <w:rsid w:val="004235B2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277B0"/>
    <w:rsid w:val="004304F7"/>
    <w:rsid w:val="00430A80"/>
    <w:rsid w:val="00431077"/>
    <w:rsid w:val="004312FA"/>
    <w:rsid w:val="004313CD"/>
    <w:rsid w:val="004320D7"/>
    <w:rsid w:val="00432C05"/>
    <w:rsid w:val="00433506"/>
    <w:rsid w:val="0043361F"/>
    <w:rsid w:val="004337A2"/>
    <w:rsid w:val="00434449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6AE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47CED"/>
    <w:rsid w:val="0045301A"/>
    <w:rsid w:val="0045328F"/>
    <w:rsid w:val="00453FD7"/>
    <w:rsid w:val="004541DF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CD2"/>
    <w:rsid w:val="00467F76"/>
    <w:rsid w:val="004702DF"/>
    <w:rsid w:val="0047061F"/>
    <w:rsid w:val="00470BC6"/>
    <w:rsid w:val="00471128"/>
    <w:rsid w:val="00471E72"/>
    <w:rsid w:val="00471E9A"/>
    <w:rsid w:val="00472287"/>
    <w:rsid w:val="00472F80"/>
    <w:rsid w:val="00473AB0"/>
    <w:rsid w:val="00473C0F"/>
    <w:rsid w:val="004740B4"/>
    <w:rsid w:val="004749E2"/>
    <w:rsid w:val="00476436"/>
    <w:rsid w:val="004765BD"/>
    <w:rsid w:val="00477FB5"/>
    <w:rsid w:val="004802A4"/>
    <w:rsid w:val="00481438"/>
    <w:rsid w:val="0048192D"/>
    <w:rsid w:val="00481987"/>
    <w:rsid w:val="00482559"/>
    <w:rsid w:val="004826C2"/>
    <w:rsid w:val="00482824"/>
    <w:rsid w:val="00483380"/>
    <w:rsid w:val="00483737"/>
    <w:rsid w:val="004843BF"/>
    <w:rsid w:val="0048531A"/>
    <w:rsid w:val="00485FC1"/>
    <w:rsid w:val="00486111"/>
    <w:rsid w:val="004869AB"/>
    <w:rsid w:val="00486C38"/>
    <w:rsid w:val="00490ABB"/>
    <w:rsid w:val="00491369"/>
    <w:rsid w:val="004915B8"/>
    <w:rsid w:val="00491816"/>
    <w:rsid w:val="00491BE7"/>
    <w:rsid w:val="00491C73"/>
    <w:rsid w:val="00491EA4"/>
    <w:rsid w:val="00492823"/>
    <w:rsid w:val="00494EF9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4A16"/>
    <w:rsid w:val="004A5700"/>
    <w:rsid w:val="004A7362"/>
    <w:rsid w:val="004A7596"/>
    <w:rsid w:val="004A77B0"/>
    <w:rsid w:val="004A78B8"/>
    <w:rsid w:val="004B0014"/>
    <w:rsid w:val="004B03A6"/>
    <w:rsid w:val="004B0BDA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63D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3D2F"/>
    <w:rsid w:val="004F4351"/>
    <w:rsid w:val="004F4AAD"/>
    <w:rsid w:val="004F4CC6"/>
    <w:rsid w:val="004F5CDB"/>
    <w:rsid w:val="004F602B"/>
    <w:rsid w:val="004F610D"/>
    <w:rsid w:val="004F6152"/>
    <w:rsid w:val="004F6C26"/>
    <w:rsid w:val="004F6FE3"/>
    <w:rsid w:val="004F7E5A"/>
    <w:rsid w:val="00500BAE"/>
    <w:rsid w:val="00502C08"/>
    <w:rsid w:val="00502F43"/>
    <w:rsid w:val="00504584"/>
    <w:rsid w:val="00505279"/>
    <w:rsid w:val="0050529D"/>
    <w:rsid w:val="00505D2A"/>
    <w:rsid w:val="00506EC7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1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2D53"/>
    <w:rsid w:val="005330AF"/>
    <w:rsid w:val="0053396E"/>
    <w:rsid w:val="00534066"/>
    <w:rsid w:val="00535515"/>
    <w:rsid w:val="00535D6F"/>
    <w:rsid w:val="00536653"/>
    <w:rsid w:val="005375E3"/>
    <w:rsid w:val="00537674"/>
    <w:rsid w:val="005378AA"/>
    <w:rsid w:val="005410C2"/>
    <w:rsid w:val="00541659"/>
    <w:rsid w:val="00541672"/>
    <w:rsid w:val="00541A5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3CE"/>
    <w:rsid w:val="0055084A"/>
    <w:rsid w:val="00550A51"/>
    <w:rsid w:val="00552768"/>
    <w:rsid w:val="005536D7"/>
    <w:rsid w:val="005539AD"/>
    <w:rsid w:val="005540DF"/>
    <w:rsid w:val="00554B49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1C6"/>
    <w:rsid w:val="00565324"/>
    <w:rsid w:val="00565C5B"/>
    <w:rsid w:val="00565F24"/>
    <w:rsid w:val="00565FFA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422"/>
    <w:rsid w:val="005A7C51"/>
    <w:rsid w:val="005B0043"/>
    <w:rsid w:val="005B09FF"/>
    <w:rsid w:val="005B10DC"/>
    <w:rsid w:val="005B179C"/>
    <w:rsid w:val="005B1F2D"/>
    <w:rsid w:val="005B21F1"/>
    <w:rsid w:val="005B23D8"/>
    <w:rsid w:val="005B247D"/>
    <w:rsid w:val="005B2C15"/>
    <w:rsid w:val="005B35F6"/>
    <w:rsid w:val="005B374F"/>
    <w:rsid w:val="005B3A5F"/>
    <w:rsid w:val="005B3AB0"/>
    <w:rsid w:val="005B493B"/>
    <w:rsid w:val="005B51F3"/>
    <w:rsid w:val="005B62BD"/>
    <w:rsid w:val="005B6690"/>
    <w:rsid w:val="005B7194"/>
    <w:rsid w:val="005B73AC"/>
    <w:rsid w:val="005B74E4"/>
    <w:rsid w:val="005B775A"/>
    <w:rsid w:val="005B7F61"/>
    <w:rsid w:val="005C0397"/>
    <w:rsid w:val="005C0461"/>
    <w:rsid w:val="005C1393"/>
    <w:rsid w:val="005C15AA"/>
    <w:rsid w:val="005C1AB0"/>
    <w:rsid w:val="005C1DC9"/>
    <w:rsid w:val="005C2EF0"/>
    <w:rsid w:val="005C330A"/>
    <w:rsid w:val="005C3B27"/>
    <w:rsid w:val="005C403B"/>
    <w:rsid w:val="005C4E17"/>
    <w:rsid w:val="005C53B7"/>
    <w:rsid w:val="005C5CE5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3937"/>
    <w:rsid w:val="005D40F0"/>
    <w:rsid w:val="005D4104"/>
    <w:rsid w:val="005D45CA"/>
    <w:rsid w:val="005D4B57"/>
    <w:rsid w:val="005D5FCD"/>
    <w:rsid w:val="005D657D"/>
    <w:rsid w:val="005D6A09"/>
    <w:rsid w:val="005D7281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3B52"/>
    <w:rsid w:val="005F416A"/>
    <w:rsid w:val="005F4280"/>
    <w:rsid w:val="005F4CD8"/>
    <w:rsid w:val="005F4E10"/>
    <w:rsid w:val="005F5C44"/>
    <w:rsid w:val="005F5D6C"/>
    <w:rsid w:val="005F5EA0"/>
    <w:rsid w:val="005F63EF"/>
    <w:rsid w:val="005F7661"/>
    <w:rsid w:val="005F77AE"/>
    <w:rsid w:val="006003F9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5A4E"/>
    <w:rsid w:val="00606342"/>
    <w:rsid w:val="00606BDF"/>
    <w:rsid w:val="00606F58"/>
    <w:rsid w:val="006077A4"/>
    <w:rsid w:val="00607FA4"/>
    <w:rsid w:val="006120B2"/>
    <w:rsid w:val="00612C9F"/>
    <w:rsid w:val="00612E59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70F"/>
    <w:rsid w:val="00633C13"/>
    <w:rsid w:val="00633E48"/>
    <w:rsid w:val="00635131"/>
    <w:rsid w:val="00635BA6"/>
    <w:rsid w:val="00635C87"/>
    <w:rsid w:val="00636235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5A97"/>
    <w:rsid w:val="00646692"/>
    <w:rsid w:val="00647BB6"/>
    <w:rsid w:val="00647FA0"/>
    <w:rsid w:val="0065018D"/>
    <w:rsid w:val="00650A55"/>
    <w:rsid w:val="006511F7"/>
    <w:rsid w:val="006519BA"/>
    <w:rsid w:val="00651D27"/>
    <w:rsid w:val="00652488"/>
    <w:rsid w:val="006524A3"/>
    <w:rsid w:val="006525E7"/>
    <w:rsid w:val="00652F78"/>
    <w:rsid w:val="00653926"/>
    <w:rsid w:val="00653AA5"/>
    <w:rsid w:val="00653F00"/>
    <w:rsid w:val="00654012"/>
    <w:rsid w:val="0065406D"/>
    <w:rsid w:val="00654367"/>
    <w:rsid w:val="00654989"/>
    <w:rsid w:val="00655144"/>
    <w:rsid w:val="00655291"/>
    <w:rsid w:val="006555B5"/>
    <w:rsid w:val="00655C2D"/>
    <w:rsid w:val="006572B0"/>
    <w:rsid w:val="006575AB"/>
    <w:rsid w:val="006578B5"/>
    <w:rsid w:val="006579B6"/>
    <w:rsid w:val="00657A2F"/>
    <w:rsid w:val="00660551"/>
    <w:rsid w:val="00661649"/>
    <w:rsid w:val="00662612"/>
    <w:rsid w:val="00662DE0"/>
    <w:rsid w:val="00663CFD"/>
    <w:rsid w:val="00663F72"/>
    <w:rsid w:val="00664C15"/>
    <w:rsid w:val="00664F82"/>
    <w:rsid w:val="006661F6"/>
    <w:rsid w:val="00666403"/>
    <w:rsid w:val="00666602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5EC1"/>
    <w:rsid w:val="0067605F"/>
    <w:rsid w:val="00676721"/>
    <w:rsid w:val="00677119"/>
    <w:rsid w:val="0067721D"/>
    <w:rsid w:val="0067725A"/>
    <w:rsid w:val="0067734B"/>
    <w:rsid w:val="0067762B"/>
    <w:rsid w:val="006776A6"/>
    <w:rsid w:val="0068042A"/>
    <w:rsid w:val="00680897"/>
    <w:rsid w:val="00680EE6"/>
    <w:rsid w:val="00681E31"/>
    <w:rsid w:val="0068205D"/>
    <w:rsid w:val="00682D61"/>
    <w:rsid w:val="00683141"/>
    <w:rsid w:val="006835A0"/>
    <w:rsid w:val="00684A71"/>
    <w:rsid w:val="00684B8D"/>
    <w:rsid w:val="00684C80"/>
    <w:rsid w:val="00685866"/>
    <w:rsid w:val="00686291"/>
    <w:rsid w:val="00686EA8"/>
    <w:rsid w:val="00687315"/>
    <w:rsid w:val="00687340"/>
    <w:rsid w:val="006876D3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3C9"/>
    <w:rsid w:val="00696477"/>
    <w:rsid w:val="0069659D"/>
    <w:rsid w:val="00697A2D"/>
    <w:rsid w:val="00697BE1"/>
    <w:rsid w:val="006A0FE9"/>
    <w:rsid w:val="006A18CE"/>
    <w:rsid w:val="006A234A"/>
    <w:rsid w:val="006A2EDB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2EDA"/>
    <w:rsid w:val="006B35EC"/>
    <w:rsid w:val="006B370C"/>
    <w:rsid w:val="006B3EEE"/>
    <w:rsid w:val="006B45D2"/>
    <w:rsid w:val="006B4777"/>
    <w:rsid w:val="006B4D0A"/>
    <w:rsid w:val="006B541C"/>
    <w:rsid w:val="006B5E2C"/>
    <w:rsid w:val="006B6119"/>
    <w:rsid w:val="006B6F35"/>
    <w:rsid w:val="006B705E"/>
    <w:rsid w:val="006B741F"/>
    <w:rsid w:val="006B7A7B"/>
    <w:rsid w:val="006C0452"/>
    <w:rsid w:val="006C0B61"/>
    <w:rsid w:val="006C0FD7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567"/>
    <w:rsid w:val="006C5DDC"/>
    <w:rsid w:val="006C6B4E"/>
    <w:rsid w:val="006C6E61"/>
    <w:rsid w:val="006C729E"/>
    <w:rsid w:val="006C7306"/>
    <w:rsid w:val="006D11B4"/>
    <w:rsid w:val="006D1445"/>
    <w:rsid w:val="006D23E0"/>
    <w:rsid w:val="006D298D"/>
    <w:rsid w:val="006D304B"/>
    <w:rsid w:val="006D36CB"/>
    <w:rsid w:val="006D3E22"/>
    <w:rsid w:val="006D3F71"/>
    <w:rsid w:val="006D45CE"/>
    <w:rsid w:val="006D49A0"/>
    <w:rsid w:val="006D4F07"/>
    <w:rsid w:val="006D5491"/>
    <w:rsid w:val="006D5CCF"/>
    <w:rsid w:val="006D6551"/>
    <w:rsid w:val="006D66CF"/>
    <w:rsid w:val="006D6FDA"/>
    <w:rsid w:val="006D7F11"/>
    <w:rsid w:val="006E05F4"/>
    <w:rsid w:val="006E0F87"/>
    <w:rsid w:val="006E13EB"/>
    <w:rsid w:val="006E1645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E6A0B"/>
    <w:rsid w:val="006F02CA"/>
    <w:rsid w:val="006F030A"/>
    <w:rsid w:val="006F0545"/>
    <w:rsid w:val="006F081A"/>
    <w:rsid w:val="006F120C"/>
    <w:rsid w:val="006F1638"/>
    <w:rsid w:val="006F1A8E"/>
    <w:rsid w:val="006F2A94"/>
    <w:rsid w:val="006F454C"/>
    <w:rsid w:val="006F45D5"/>
    <w:rsid w:val="006F4836"/>
    <w:rsid w:val="006F48E8"/>
    <w:rsid w:val="006F5649"/>
    <w:rsid w:val="006F63AC"/>
    <w:rsid w:val="006F6414"/>
    <w:rsid w:val="006F682D"/>
    <w:rsid w:val="006F68BF"/>
    <w:rsid w:val="006F6C9D"/>
    <w:rsid w:val="006F6FC2"/>
    <w:rsid w:val="006F7231"/>
    <w:rsid w:val="006F79B2"/>
    <w:rsid w:val="00700386"/>
    <w:rsid w:val="00700F9E"/>
    <w:rsid w:val="00701841"/>
    <w:rsid w:val="007023D8"/>
    <w:rsid w:val="00702B0A"/>
    <w:rsid w:val="00702E03"/>
    <w:rsid w:val="00703AFF"/>
    <w:rsid w:val="00703E14"/>
    <w:rsid w:val="00704268"/>
    <w:rsid w:val="0070427D"/>
    <w:rsid w:val="00704288"/>
    <w:rsid w:val="00704DC5"/>
    <w:rsid w:val="0070537D"/>
    <w:rsid w:val="0070577B"/>
    <w:rsid w:val="00705873"/>
    <w:rsid w:val="00705FCF"/>
    <w:rsid w:val="00706312"/>
    <w:rsid w:val="00707620"/>
    <w:rsid w:val="00710151"/>
    <w:rsid w:val="00710D12"/>
    <w:rsid w:val="0071193F"/>
    <w:rsid w:val="0071242C"/>
    <w:rsid w:val="00712438"/>
    <w:rsid w:val="00712A99"/>
    <w:rsid w:val="00713AE1"/>
    <w:rsid w:val="00714138"/>
    <w:rsid w:val="00714570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2D70"/>
    <w:rsid w:val="007240AC"/>
    <w:rsid w:val="007250A3"/>
    <w:rsid w:val="007251C0"/>
    <w:rsid w:val="007257D1"/>
    <w:rsid w:val="00725D48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2DA0"/>
    <w:rsid w:val="007435D9"/>
    <w:rsid w:val="007439D8"/>
    <w:rsid w:val="00744060"/>
    <w:rsid w:val="00744D23"/>
    <w:rsid w:val="00745029"/>
    <w:rsid w:val="007450D3"/>
    <w:rsid w:val="007455CF"/>
    <w:rsid w:val="007455EC"/>
    <w:rsid w:val="007456B3"/>
    <w:rsid w:val="00745764"/>
    <w:rsid w:val="00745849"/>
    <w:rsid w:val="00745A7A"/>
    <w:rsid w:val="007468AC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632"/>
    <w:rsid w:val="00767DED"/>
    <w:rsid w:val="007709CE"/>
    <w:rsid w:val="00771758"/>
    <w:rsid w:val="007719BE"/>
    <w:rsid w:val="00771B9E"/>
    <w:rsid w:val="007726B5"/>
    <w:rsid w:val="00772BE8"/>
    <w:rsid w:val="00772E8A"/>
    <w:rsid w:val="00772F49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878C2"/>
    <w:rsid w:val="00787F3B"/>
    <w:rsid w:val="00792501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0D0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0CD"/>
    <w:rsid w:val="007A7A6D"/>
    <w:rsid w:val="007B00C8"/>
    <w:rsid w:val="007B0B83"/>
    <w:rsid w:val="007B0C99"/>
    <w:rsid w:val="007B144F"/>
    <w:rsid w:val="007B2F6A"/>
    <w:rsid w:val="007B2FDA"/>
    <w:rsid w:val="007B4728"/>
    <w:rsid w:val="007B4CD3"/>
    <w:rsid w:val="007B61AC"/>
    <w:rsid w:val="007B622A"/>
    <w:rsid w:val="007B6E49"/>
    <w:rsid w:val="007B750B"/>
    <w:rsid w:val="007B7ACA"/>
    <w:rsid w:val="007C12A3"/>
    <w:rsid w:val="007C1589"/>
    <w:rsid w:val="007C224C"/>
    <w:rsid w:val="007C4B01"/>
    <w:rsid w:val="007C5853"/>
    <w:rsid w:val="007C5ABE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2B3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8B6"/>
    <w:rsid w:val="007D79DB"/>
    <w:rsid w:val="007D7CF5"/>
    <w:rsid w:val="007E17FB"/>
    <w:rsid w:val="007E1F4E"/>
    <w:rsid w:val="007E2660"/>
    <w:rsid w:val="007E29C8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941"/>
    <w:rsid w:val="007F0FE3"/>
    <w:rsid w:val="007F1574"/>
    <w:rsid w:val="007F20A6"/>
    <w:rsid w:val="007F21B8"/>
    <w:rsid w:val="007F22C5"/>
    <w:rsid w:val="007F2D44"/>
    <w:rsid w:val="007F39A8"/>
    <w:rsid w:val="007F3C12"/>
    <w:rsid w:val="007F5062"/>
    <w:rsid w:val="007F68DF"/>
    <w:rsid w:val="00800C95"/>
    <w:rsid w:val="00801ABB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BB5"/>
    <w:rsid w:val="00824E49"/>
    <w:rsid w:val="0082588E"/>
    <w:rsid w:val="00826367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4872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4755C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5787"/>
    <w:rsid w:val="0085613F"/>
    <w:rsid w:val="00856E12"/>
    <w:rsid w:val="00860DB2"/>
    <w:rsid w:val="00862275"/>
    <w:rsid w:val="00862695"/>
    <w:rsid w:val="00863263"/>
    <w:rsid w:val="00863B6C"/>
    <w:rsid w:val="00863DFE"/>
    <w:rsid w:val="00863E2D"/>
    <w:rsid w:val="00863FEE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6C4"/>
    <w:rsid w:val="00881705"/>
    <w:rsid w:val="00882573"/>
    <w:rsid w:val="0088265B"/>
    <w:rsid w:val="008830EE"/>
    <w:rsid w:val="008835F0"/>
    <w:rsid w:val="00883BF3"/>
    <w:rsid w:val="00883DE7"/>
    <w:rsid w:val="008846F6"/>
    <w:rsid w:val="00884AC7"/>
    <w:rsid w:val="00884D4E"/>
    <w:rsid w:val="00885F56"/>
    <w:rsid w:val="008862B3"/>
    <w:rsid w:val="00887093"/>
    <w:rsid w:val="008902A6"/>
    <w:rsid w:val="008909BE"/>
    <w:rsid w:val="00890FD4"/>
    <w:rsid w:val="00891AE2"/>
    <w:rsid w:val="00892464"/>
    <w:rsid w:val="00892D3B"/>
    <w:rsid w:val="0089377A"/>
    <w:rsid w:val="00893D70"/>
    <w:rsid w:val="00894176"/>
    <w:rsid w:val="0089424E"/>
    <w:rsid w:val="008945F0"/>
    <w:rsid w:val="008951E5"/>
    <w:rsid w:val="00895657"/>
    <w:rsid w:val="00895D82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2806"/>
    <w:rsid w:val="008A3EE8"/>
    <w:rsid w:val="008A4397"/>
    <w:rsid w:val="008A44B6"/>
    <w:rsid w:val="008A473B"/>
    <w:rsid w:val="008A4758"/>
    <w:rsid w:val="008A48DF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7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92A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6ACA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5FCA"/>
    <w:rsid w:val="008F60AB"/>
    <w:rsid w:val="008F61FD"/>
    <w:rsid w:val="008F62D6"/>
    <w:rsid w:val="008F6F09"/>
    <w:rsid w:val="008F7AEA"/>
    <w:rsid w:val="00901316"/>
    <w:rsid w:val="00901755"/>
    <w:rsid w:val="00901BE1"/>
    <w:rsid w:val="00902E93"/>
    <w:rsid w:val="00903AA1"/>
    <w:rsid w:val="00904140"/>
    <w:rsid w:val="009047B7"/>
    <w:rsid w:val="00904910"/>
    <w:rsid w:val="009060F9"/>
    <w:rsid w:val="009065DE"/>
    <w:rsid w:val="00906AD6"/>
    <w:rsid w:val="00906B58"/>
    <w:rsid w:val="00906E9D"/>
    <w:rsid w:val="00910669"/>
    <w:rsid w:val="009109A8"/>
    <w:rsid w:val="00910A10"/>
    <w:rsid w:val="00910A66"/>
    <w:rsid w:val="009120F6"/>
    <w:rsid w:val="009121FE"/>
    <w:rsid w:val="00912CC6"/>
    <w:rsid w:val="00912F24"/>
    <w:rsid w:val="00913B97"/>
    <w:rsid w:val="00914033"/>
    <w:rsid w:val="00914A86"/>
    <w:rsid w:val="00914E2E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B44"/>
    <w:rsid w:val="00922C8F"/>
    <w:rsid w:val="00924468"/>
    <w:rsid w:val="00924661"/>
    <w:rsid w:val="009256F8"/>
    <w:rsid w:val="00925DDD"/>
    <w:rsid w:val="00925F9F"/>
    <w:rsid w:val="00926C5D"/>
    <w:rsid w:val="0092730A"/>
    <w:rsid w:val="00930854"/>
    <w:rsid w:val="00931321"/>
    <w:rsid w:val="009323D9"/>
    <w:rsid w:val="0093289A"/>
    <w:rsid w:val="00934621"/>
    <w:rsid w:val="00935A6E"/>
    <w:rsid w:val="00936226"/>
    <w:rsid w:val="0093635C"/>
    <w:rsid w:val="00937395"/>
    <w:rsid w:val="00937396"/>
    <w:rsid w:val="009413F7"/>
    <w:rsid w:val="00941EE2"/>
    <w:rsid w:val="00942011"/>
    <w:rsid w:val="0094248C"/>
    <w:rsid w:val="0094283A"/>
    <w:rsid w:val="009434A0"/>
    <w:rsid w:val="00943646"/>
    <w:rsid w:val="0094479D"/>
    <w:rsid w:val="00944A64"/>
    <w:rsid w:val="00944CA4"/>
    <w:rsid w:val="00944F83"/>
    <w:rsid w:val="009451F0"/>
    <w:rsid w:val="0094552F"/>
    <w:rsid w:val="00945D69"/>
    <w:rsid w:val="00945E43"/>
    <w:rsid w:val="00945F79"/>
    <w:rsid w:val="00946057"/>
    <w:rsid w:val="009462C3"/>
    <w:rsid w:val="009468E5"/>
    <w:rsid w:val="009468FB"/>
    <w:rsid w:val="009477AE"/>
    <w:rsid w:val="00947EC7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5A39"/>
    <w:rsid w:val="00955A95"/>
    <w:rsid w:val="0095673D"/>
    <w:rsid w:val="00956E1C"/>
    <w:rsid w:val="00957B91"/>
    <w:rsid w:val="00960163"/>
    <w:rsid w:val="00960326"/>
    <w:rsid w:val="00960856"/>
    <w:rsid w:val="00960A7B"/>
    <w:rsid w:val="00960BDE"/>
    <w:rsid w:val="009610AE"/>
    <w:rsid w:val="00961141"/>
    <w:rsid w:val="00961837"/>
    <w:rsid w:val="00962281"/>
    <w:rsid w:val="00962556"/>
    <w:rsid w:val="009631BD"/>
    <w:rsid w:val="00964171"/>
    <w:rsid w:val="00964A4A"/>
    <w:rsid w:val="00965286"/>
    <w:rsid w:val="009656CD"/>
    <w:rsid w:val="0096689D"/>
    <w:rsid w:val="00967618"/>
    <w:rsid w:val="0096786A"/>
    <w:rsid w:val="00970440"/>
    <w:rsid w:val="00972804"/>
    <w:rsid w:val="009732A8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089A"/>
    <w:rsid w:val="0098247E"/>
    <w:rsid w:val="00983215"/>
    <w:rsid w:val="009843AF"/>
    <w:rsid w:val="00984B4A"/>
    <w:rsid w:val="00985A65"/>
    <w:rsid w:val="00985E27"/>
    <w:rsid w:val="00985FDB"/>
    <w:rsid w:val="009861A3"/>
    <w:rsid w:val="009865B2"/>
    <w:rsid w:val="0098676A"/>
    <w:rsid w:val="009867FD"/>
    <w:rsid w:val="00987FD5"/>
    <w:rsid w:val="00990F36"/>
    <w:rsid w:val="009912F0"/>
    <w:rsid w:val="009913C1"/>
    <w:rsid w:val="00991645"/>
    <w:rsid w:val="00991D9A"/>
    <w:rsid w:val="0099201B"/>
    <w:rsid w:val="0099287A"/>
    <w:rsid w:val="00992946"/>
    <w:rsid w:val="00992E05"/>
    <w:rsid w:val="009932B3"/>
    <w:rsid w:val="0099350B"/>
    <w:rsid w:val="00993C54"/>
    <w:rsid w:val="00994825"/>
    <w:rsid w:val="00994AAB"/>
    <w:rsid w:val="0099503A"/>
    <w:rsid w:val="009950EC"/>
    <w:rsid w:val="009966FA"/>
    <w:rsid w:val="00997034"/>
    <w:rsid w:val="00997C38"/>
    <w:rsid w:val="009A02D1"/>
    <w:rsid w:val="009A081D"/>
    <w:rsid w:val="009A2B97"/>
    <w:rsid w:val="009A351D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18D3"/>
    <w:rsid w:val="009B221B"/>
    <w:rsid w:val="009B230D"/>
    <w:rsid w:val="009B376F"/>
    <w:rsid w:val="009B39B8"/>
    <w:rsid w:val="009B422B"/>
    <w:rsid w:val="009B55FE"/>
    <w:rsid w:val="009B66D2"/>
    <w:rsid w:val="009B6B8C"/>
    <w:rsid w:val="009B7076"/>
    <w:rsid w:val="009B7E8B"/>
    <w:rsid w:val="009C24C1"/>
    <w:rsid w:val="009C2965"/>
    <w:rsid w:val="009C29FF"/>
    <w:rsid w:val="009C3D6D"/>
    <w:rsid w:val="009C40E5"/>
    <w:rsid w:val="009C462E"/>
    <w:rsid w:val="009C487F"/>
    <w:rsid w:val="009C4B83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C5D"/>
    <w:rsid w:val="009E3D19"/>
    <w:rsid w:val="009E459E"/>
    <w:rsid w:val="009E4752"/>
    <w:rsid w:val="009E4F2B"/>
    <w:rsid w:val="009E533C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9F6F48"/>
    <w:rsid w:val="00A000C1"/>
    <w:rsid w:val="00A0016E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89D"/>
    <w:rsid w:val="00A119B7"/>
    <w:rsid w:val="00A11B40"/>
    <w:rsid w:val="00A11D00"/>
    <w:rsid w:val="00A12871"/>
    <w:rsid w:val="00A130EE"/>
    <w:rsid w:val="00A136B0"/>
    <w:rsid w:val="00A1408E"/>
    <w:rsid w:val="00A14DC3"/>
    <w:rsid w:val="00A15F9E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488"/>
    <w:rsid w:val="00A268C8"/>
    <w:rsid w:val="00A26F0C"/>
    <w:rsid w:val="00A273BC"/>
    <w:rsid w:val="00A27793"/>
    <w:rsid w:val="00A27A5E"/>
    <w:rsid w:val="00A301BE"/>
    <w:rsid w:val="00A30586"/>
    <w:rsid w:val="00A31267"/>
    <w:rsid w:val="00A31766"/>
    <w:rsid w:val="00A31BE9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83"/>
    <w:rsid w:val="00A428FE"/>
    <w:rsid w:val="00A43273"/>
    <w:rsid w:val="00A437A4"/>
    <w:rsid w:val="00A4509B"/>
    <w:rsid w:val="00A45240"/>
    <w:rsid w:val="00A45389"/>
    <w:rsid w:val="00A4594A"/>
    <w:rsid w:val="00A45E43"/>
    <w:rsid w:val="00A46E33"/>
    <w:rsid w:val="00A5063E"/>
    <w:rsid w:val="00A50D9E"/>
    <w:rsid w:val="00A50ECE"/>
    <w:rsid w:val="00A5106E"/>
    <w:rsid w:val="00A51745"/>
    <w:rsid w:val="00A5274B"/>
    <w:rsid w:val="00A53108"/>
    <w:rsid w:val="00A54630"/>
    <w:rsid w:val="00A54A9D"/>
    <w:rsid w:val="00A55386"/>
    <w:rsid w:val="00A55AAE"/>
    <w:rsid w:val="00A56C4B"/>
    <w:rsid w:val="00A572A4"/>
    <w:rsid w:val="00A572CC"/>
    <w:rsid w:val="00A5776C"/>
    <w:rsid w:val="00A57902"/>
    <w:rsid w:val="00A57A3B"/>
    <w:rsid w:val="00A602F9"/>
    <w:rsid w:val="00A60B75"/>
    <w:rsid w:val="00A61163"/>
    <w:rsid w:val="00A61890"/>
    <w:rsid w:val="00A642BB"/>
    <w:rsid w:val="00A642FC"/>
    <w:rsid w:val="00A64CBE"/>
    <w:rsid w:val="00A64FCC"/>
    <w:rsid w:val="00A65145"/>
    <w:rsid w:val="00A65387"/>
    <w:rsid w:val="00A65588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4399"/>
    <w:rsid w:val="00A751C0"/>
    <w:rsid w:val="00A754EA"/>
    <w:rsid w:val="00A76970"/>
    <w:rsid w:val="00A76E37"/>
    <w:rsid w:val="00A77078"/>
    <w:rsid w:val="00A77ACA"/>
    <w:rsid w:val="00A80AB4"/>
    <w:rsid w:val="00A81320"/>
    <w:rsid w:val="00A815F3"/>
    <w:rsid w:val="00A81DFB"/>
    <w:rsid w:val="00A81F4D"/>
    <w:rsid w:val="00A82A01"/>
    <w:rsid w:val="00A84088"/>
    <w:rsid w:val="00A84505"/>
    <w:rsid w:val="00A84776"/>
    <w:rsid w:val="00A84D17"/>
    <w:rsid w:val="00A85569"/>
    <w:rsid w:val="00A85879"/>
    <w:rsid w:val="00A85E78"/>
    <w:rsid w:val="00A86632"/>
    <w:rsid w:val="00A86CCF"/>
    <w:rsid w:val="00A86E5F"/>
    <w:rsid w:val="00A874E3"/>
    <w:rsid w:val="00A91F7D"/>
    <w:rsid w:val="00A92069"/>
    <w:rsid w:val="00A928E2"/>
    <w:rsid w:val="00A92D3F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7B9"/>
    <w:rsid w:val="00AA6D80"/>
    <w:rsid w:val="00AA76D0"/>
    <w:rsid w:val="00AA77E2"/>
    <w:rsid w:val="00AB0027"/>
    <w:rsid w:val="00AB004A"/>
    <w:rsid w:val="00AB0413"/>
    <w:rsid w:val="00AB0649"/>
    <w:rsid w:val="00AB3190"/>
    <w:rsid w:val="00AB32CE"/>
    <w:rsid w:val="00AB33B2"/>
    <w:rsid w:val="00AB3CCC"/>
    <w:rsid w:val="00AB3F33"/>
    <w:rsid w:val="00AB4570"/>
    <w:rsid w:val="00AB5AAB"/>
    <w:rsid w:val="00AB62AF"/>
    <w:rsid w:val="00AB787A"/>
    <w:rsid w:val="00AC091F"/>
    <w:rsid w:val="00AC0A74"/>
    <w:rsid w:val="00AC0BC7"/>
    <w:rsid w:val="00AC2FF5"/>
    <w:rsid w:val="00AC32E7"/>
    <w:rsid w:val="00AC3875"/>
    <w:rsid w:val="00AC3B11"/>
    <w:rsid w:val="00AC3D7A"/>
    <w:rsid w:val="00AC3F1A"/>
    <w:rsid w:val="00AC41D3"/>
    <w:rsid w:val="00AC4C9A"/>
    <w:rsid w:val="00AC55F2"/>
    <w:rsid w:val="00AC6439"/>
    <w:rsid w:val="00AC6576"/>
    <w:rsid w:val="00AC6B06"/>
    <w:rsid w:val="00AC6BDD"/>
    <w:rsid w:val="00AC7F17"/>
    <w:rsid w:val="00AD07C3"/>
    <w:rsid w:val="00AD0DC8"/>
    <w:rsid w:val="00AD1340"/>
    <w:rsid w:val="00AD2026"/>
    <w:rsid w:val="00AD2A1C"/>
    <w:rsid w:val="00AD3B74"/>
    <w:rsid w:val="00AD4AA3"/>
    <w:rsid w:val="00AD4C64"/>
    <w:rsid w:val="00AD6946"/>
    <w:rsid w:val="00AD71A0"/>
    <w:rsid w:val="00AD7DF0"/>
    <w:rsid w:val="00AE07D2"/>
    <w:rsid w:val="00AE23CB"/>
    <w:rsid w:val="00AE4C2E"/>
    <w:rsid w:val="00AE4E3B"/>
    <w:rsid w:val="00AE51F8"/>
    <w:rsid w:val="00AE53E4"/>
    <w:rsid w:val="00AE54F1"/>
    <w:rsid w:val="00AE5FD9"/>
    <w:rsid w:val="00AE7A1B"/>
    <w:rsid w:val="00AF07D3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6996"/>
    <w:rsid w:val="00AF7082"/>
    <w:rsid w:val="00AF70E4"/>
    <w:rsid w:val="00B00361"/>
    <w:rsid w:val="00B01C0E"/>
    <w:rsid w:val="00B01CF0"/>
    <w:rsid w:val="00B01E9F"/>
    <w:rsid w:val="00B021EC"/>
    <w:rsid w:val="00B02401"/>
    <w:rsid w:val="00B02726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1F17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BFF"/>
    <w:rsid w:val="00B17C69"/>
    <w:rsid w:val="00B208B8"/>
    <w:rsid w:val="00B209DC"/>
    <w:rsid w:val="00B20C7F"/>
    <w:rsid w:val="00B20EB0"/>
    <w:rsid w:val="00B21E9C"/>
    <w:rsid w:val="00B224FA"/>
    <w:rsid w:val="00B228C9"/>
    <w:rsid w:val="00B228E5"/>
    <w:rsid w:val="00B233A7"/>
    <w:rsid w:val="00B23513"/>
    <w:rsid w:val="00B239FC"/>
    <w:rsid w:val="00B249B4"/>
    <w:rsid w:val="00B254EC"/>
    <w:rsid w:val="00B25501"/>
    <w:rsid w:val="00B2595B"/>
    <w:rsid w:val="00B25C2C"/>
    <w:rsid w:val="00B260DC"/>
    <w:rsid w:val="00B26569"/>
    <w:rsid w:val="00B26B21"/>
    <w:rsid w:val="00B26C95"/>
    <w:rsid w:val="00B272A4"/>
    <w:rsid w:val="00B275A3"/>
    <w:rsid w:val="00B27F0E"/>
    <w:rsid w:val="00B30981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BB4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D9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1F4A"/>
    <w:rsid w:val="00B52252"/>
    <w:rsid w:val="00B522D9"/>
    <w:rsid w:val="00B526CD"/>
    <w:rsid w:val="00B52845"/>
    <w:rsid w:val="00B52EF0"/>
    <w:rsid w:val="00B5306D"/>
    <w:rsid w:val="00B53657"/>
    <w:rsid w:val="00B53989"/>
    <w:rsid w:val="00B541DC"/>
    <w:rsid w:val="00B547F2"/>
    <w:rsid w:val="00B5505B"/>
    <w:rsid w:val="00B600F9"/>
    <w:rsid w:val="00B606B4"/>
    <w:rsid w:val="00B612F2"/>
    <w:rsid w:val="00B61559"/>
    <w:rsid w:val="00B61900"/>
    <w:rsid w:val="00B61A74"/>
    <w:rsid w:val="00B61ED9"/>
    <w:rsid w:val="00B620F8"/>
    <w:rsid w:val="00B636B0"/>
    <w:rsid w:val="00B63A46"/>
    <w:rsid w:val="00B63C05"/>
    <w:rsid w:val="00B63CEA"/>
    <w:rsid w:val="00B643D4"/>
    <w:rsid w:val="00B657A9"/>
    <w:rsid w:val="00B661BE"/>
    <w:rsid w:val="00B668A0"/>
    <w:rsid w:val="00B66B16"/>
    <w:rsid w:val="00B6763D"/>
    <w:rsid w:val="00B67988"/>
    <w:rsid w:val="00B7072B"/>
    <w:rsid w:val="00B70808"/>
    <w:rsid w:val="00B71459"/>
    <w:rsid w:val="00B7170F"/>
    <w:rsid w:val="00B71ECB"/>
    <w:rsid w:val="00B731BA"/>
    <w:rsid w:val="00B73E06"/>
    <w:rsid w:val="00B749A2"/>
    <w:rsid w:val="00B7573F"/>
    <w:rsid w:val="00B76374"/>
    <w:rsid w:val="00B767F7"/>
    <w:rsid w:val="00B76818"/>
    <w:rsid w:val="00B76E46"/>
    <w:rsid w:val="00B80275"/>
    <w:rsid w:val="00B80375"/>
    <w:rsid w:val="00B80DDE"/>
    <w:rsid w:val="00B81D05"/>
    <w:rsid w:val="00B8221A"/>
    <w:rsid w:val="00B830E0"/>
    <w:rsid w:val="00B8324F"/>
    <w:rsid w:val="00B83DDB"/>
    <w:rsid w:val="00B83E03"/>
    <w:rsid w:val="00B85EB8"/>
    <w:rsid w:val="00B86190"/>
    <w:rsid w:val="00B87DD0"/>
    <w:rsid w:val="00B9047A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334A"/>
    <w:rsid w:val="00BB3CF4"/>
    <w:rsid w:val="00BB464D"/>
    <w:rsid w:val="00BB5E8E"/>
    <w:rsid w:val="00BB7C4F"/>
    <w:rsid w:val="00BC05B5"/>
    <w:rsid w:val="00BC1F91"/>
    <w:rsid w:val="00BC3014"/>
    <w:rsid w:val="00BC3061"/>
    <w:rsid w:val="00BC325A"/>
    <w:rsid w:val="00BC41E2"/>
    <w:rsid w:val="00BC47D8"/>
    <w:rsid w:val="00BC54E6"/>
    <w:rsid w:val="00BC5C5B"/>
    <w:rsid w:val="00BC5DB6"/>
    <w:rsid w:val="00BC613E"/>
    <w:rsid w:val="00BC6368"/>
    <w:rsid w:val="00BC6660"/>
    <w:rsid w:val="00BC7C33"/>
    <w:rsid w:val="00BD0127"/>
    <w:rsid w:val="00BD02C4"/>
    <w:rsid w:val="00BD0CDA"/>
    <w:rsid w:val="00BD10E3"/>
    <w:rsid w:val="00BD120F"/>
    <w:rsid w:val="00BD1AAC"/>
    <w:rsid w:val="00BD1BE6"/>
    <w:rsid w:val="00BD21AD"/>
    <w:rsid w:val="00BD269D"/>
    <w:rsid w:val="00BD310E"/>
    <w:rsid w:val="00BD3D76"/>
    <w:rsid w:val="00BD4940"/>
    <w:rsid w:val="00BD4D03"/>
    <w:rsid w:val="00BD4E06"/>
    <w:rsid w:val="00BD53F0"/>
    <w:rsid w:val="00BD569F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1A0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663"/>
    <w:rsid w:val="00BF4D84"/>
    <w:rsid w:val="00BF5346"/>
    <w:rsid w:val="00BF53D4"/>
    <w:rsid w:val="00BF572E"/>
    <w:rsid w:val="00BF57D0"/>
    <w:rsid w:val="00BF6A5B"/>
    <w:rsid w:val="00BF6E31"/>
    <w:rsid w:val="00BF7A05"/>
    <w:rsid w:val="00C005A0"/>
    <w:rsid w:val="00C00789"/>
    <w:rsid w:val="00C007D8"/>
    <w:rsid w:val="00C00CC7"/>
    <w:rsid w:val="00C0121B"/>
    <w:rsid w:val="00C02158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17EE"/>
    <w:rsid w:val="00C12037"/>
    <w:rsid w:val="00C1537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15E"/>
    <w:rsid w:val="00C24578"/>
    <w:rsid w:val="00C24FD8"/>
    <w:rsid w:val="00C25030"/>
    <w:rsid w:val="00C25429"/>
    <w:rsid w:val="00C25C8A"/>
    <w:rsid w:val="00C26736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3929"/>
    <w:rsid w:val="00C44910"/>
    <w:rsid w:val="00C44AFD"/>
    <w:rsid w:val="00C45E54"/>
    <w:rsid w:val="00C45EC0"/>
    <w:rsid w:val="00C46132"/>
    <w:rsid w:val="00C47122"/>
    <w:rsid w:val="00C474A6"/>
    <w:rsid w:val="00C47586"/>
    <w:rsid w:val="00C47764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1DF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200"/>
    <w:rsid w:val="00C70684"/>
    <w:rsid w:val="00C70C48"/>
    <w:rsid w:val="00C70CCA"/>
    <w:rsid w:val="00C7221A"/>
    <w:rsid w:val="00C72243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8D7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3821"/>
    <w:rsid w:val="00C9428D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2EF2"/>
    <w:rsid w:val="00CA3B3C"/>
    <w:rsid w:val="00CA5511"/>
    <w:rsid w:val="00CA5782"/>
    <w:rsid w:val="00CA6FCF"/>
    <w:rsid w:val="00CA7244"/>
    <w:rsid w:val="00CB151E"/>
    <w:rsid w:val="00CB178C"/>
    <w:rsid w:val="00CB1EC8"/>
    <w:rsid w:val="00CB28E9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3EEE"/>
    <w:rsid w:val="00CD4007"/>
    <w:rsid w:val="00CD506B"/>
    <w:rsid w:val="00CD540E"/>
    <w:rsid w:val="00CD67F9"/>
    <w:rsid w:val="00CD6DD3"/>
    <w:rsid w:val="00CE029C"/>
    <w:rsid w:val="00CE0D37"/>
    <w:rsid w:val="00CE0FDB"/>
    <w:rsid w:val="00CE12ED"/>
    <w:rsid w:val="00CE1F4B"/>
    <w:rsid w:val="00CE4456"/>
    <w:rsid w:val="00CE49D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E7CAB"/>
    <w:rsid w:val="00CF06E8"/>
    <w:rsid w:val="00CF0AFB"/>
    <w:rsid w:val="00CF1F11"/>
    <w:rsid w:val="00CF2C1D"/>
    <w:rsid w:val="00CF50C1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1DA"/>
    <w:rsid w:val="00D036BA"/>
    <w:rsid w:val="00D04025"/>
    <w:rsid w:val="00D042B8"/>
    <w:rsid w:val="00D04910"/>
    <w:rsid w:val="00D04DA3"/>
    <w:rsid w:val="00D04ED3"/>
    <w:rsid w:val="00D052D7"/>
    <w:rsid w:val="00D07191"/>
    <w:rsid w:val="00D0722F"/>
    <w:rsid w:val="00D07DF6"/>
    <w:rsid w:val="00D12139"/>
    <w:rsid w:val="00D12881"/>
    <w:rsid w:val="00D1346E"/>
    <w:rsid w:val="00D1350D"/>
    <w:rsid w:val="00D13692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86"/>
    <w:rsid w:val="00D21BF3"/>
    <w:rsid w:val="00D21D4D"/>
    <w:rsid w:val="00D22F09"/>
    <w:rsid w:val="00D231F0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1EC1"/>
    <w:rsid w:val="00D3236F"/>
    <w:rsid w:val="00D32638"/>
    <w:rsid w:val="00D335F9"/>
    <w:rsid w:val="00D34B69"/>
    <w:rsid w:val="00D35202"/>
    <w:rsid w:val="00D3620B"/>
    <w:rsid w:val="00D36732"/>
    <w:rsid w:val="00D36B8D"/>
    <w:rsid w:val="00D37977"/>
    <w:rsid w:val="00D40EFC"/>
    <w:rsid w:val="00D41EE4"/>
    <w:rsid w:val="00D429E4"/>
    <w:rsid w:val="00D437F1"/>
    <w:rsid w:val="00D4426B"/>
    <w:rsid w:val="00D45557"/>
    <w:rsid w:val="00D46DBB"/>
    <w:rsid w:val="00D47F1F"/>
    <w:rsid w:val="00D47FD8"/>
    <w:rsid w:val="00D507CF"/>
    <w:rsid w:val="00D519B8"/>
    <w:rsid w:val="00D51A37"/>
    <w:rsid w:val="00D53773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C"/>
    <w:rsid w:val="00D72F8E"/>
    <w:rsid w:val="00D73214"/>
    <w:rsid w:val="00D73669"/>
    <w:rsid w:val="00D73824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441"/>
    <w:rsid w:val="00D80828"/>
    <w:rsid w:val="00D80E41"/>
    <w:rsid w:val="00D81162"/>
    <w:rsid w:val="00D81EEE"/>
    <w:rsid w:val="00D826BF"/>
    <w:rsid w:val="00D82C9B"/>
    <w:rsid w:val="00D831E8"/>
    <w:rsid w:val="00D833B8"/>
    <w:rsid w:val="00D839BF"/>
    <w:rsid w:val="00D8449C"/>
    <w:rsid w:val="00D85465"/>
    <w:rsid w:val="00D85655"/>
    <w:rsid w:val="00D85EA1"/>
    <w:rsid w:val="00D86556"/>
    <w:rsid w:val="00D86C56"/>
    <w:rsid w:val="00D8798E"/>
    <w:rsid w:val="00D87ACF"/>
    <w:rsid w:val="00D87C75"/>
    <w:rsid w:val="00D90200"/>
    <w:rsid w:val="00D918E0"/>
    <w:rsid w:val="00D91BEE"/>
    <w:rsid w:val="00D92FC0"/>
    <w:rsid w:val="00D930EC"/>
    <w:rsid w:val="00D93421"/>
    <w:rsid w:val="00D93F6B"/>
    <w:rsid w:val="00D93FD1"/>
    <w:rsid w:val="00D94E86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22E"/>
    <w:rsid w:val="00DA15E0"/>
    <w:rsid w:val="00DA1A00"/>
    <w:rsid w:val="00DA22D7"/>
    <w:rsid w:val="00DA2732"/>
    <w:rsid w:val="00DA2A73"/>
    <w:rsid w:val="00DA2B21"/>
    <w:rsid w:val="00DA33C7"/>
    <w:rsid w:val="00DA358A"/>
    <w:rsid w:val="00DA3A9D"/>
    <w:rsid w:val="00DA5056"/>
    <w:rsid w:val="00DA5DF6"/>
    <w:rsid w:val="00DA682B"/>
    <w:rsid w:val="00DA7F00"/>
    <w:rsid w:val="00DA7F03"/>
    <w:rsid w:val="00DB12BE"/>
    <w:rsid w:val="00DB1393"/>
    <w:rsid w:val="00DB1F16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895"/>
    <w:rsid w:val="00DC0D49"/>
    <w:rsid w:val="00DC235E"/>
    <w:rsid w:val="00DC2821"/>
    <w:rsid w:val="00DC31C0"/>
    <w:rsid w:val="00DC41EF"/>
    <w:rsid w:val="00DC4D5D"/>
    <w:rsid w:val="00DC5636"/>
    <w:rsid w:val="00DC6989"/>
    <w:rsid w:val="00DC769B"/>
    <w:rsid w:val="00DC7C61"/>
    <w:rsid w:val="00DD042C"/>
    <w:rsid w:val="00DD0A1F"/>
    <w:rsid w:val="00DD0CE7"/>
    <w:rsid w:val="00DD1034"/>
    <w:rsid w:val="00DD18DF"/>
    <w:rsid w:val="00DD1A68"/>
    <w:rsid w:val="00DD1BAB"/>
    <w:rsid w:val="00DD1BF0"/>
    <w:rsid w:val="00DD44FF"/>
    <w:rsid w:val="00DD50E4"/>
    <w:rsid w:val="00DD59A4"/>
    <w:rsid w:val="00DD66D7"/>
    <w:rsid w:val="00DD69AD"/>
    <w:rsid w:val="00DD71EF"/>
    <w:rsid w:val="00DD755C"/>
    <w:rsid w:val="00DD77D7"/>
    <w:rsid w:val="00DE0238"/>
    <w:rsid w:val="00DE0A22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60D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2F88"/>
    <w:rsid w:val="00E2350E"/>
    <w:rsid w:val="00E240A8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122A"/>
    <w:rsid w:val="00E3199F"/>
    <w:rsid w:val="00E3259D"/>
    <w:rsid w:val="00E33818"/>
    <w:rsid w:val="00E339BF"/>
    <w:rsid w:val="00E339F8"/>
    <w:rsid w:val="00E345D7"/>
    <w:rsid w:val="00E34610"/>
    <w:rsid w:val="00E34BED"/>
    <w:rsid w:val="00E34FC7"/>
    <w:rsid w:val="00E350DD"/>
    <w:rsid w:val="00E35337"/>
    <w:rsid w:val="00E36A83"/>
    <w:rsid w:val="00E36D28"/>
    <w:rsid w:val="00E37E6C"/>
    <w:rsid w:val="00E403B8"/>
    <w:rsid w:val="00E41596"/>
    <w:rsid w:val="00E41A54"/>
    <w:rsid w:val="00E42132"/>
    <w:rsid w:val="00E426CC"/>
    <w:rsid w:val="00E43755"/>
    <w:rsid w:val="00E454B1"/>
    <w:rsid w:val="00E45674"/>
    <w:rsid w:val="00E45A3D"/>
    <w:rsid w:val="00E46150"/>
    <w:rsid w:val="00E46424"/>
    <w:rsid w:val="00E500D2"/>
    <w:rsid w:val="00E50599"/>
    <w:rsid w:val="00E50754"/>
    <w:rsid w:val="00E507D4"/>
    <w:rsid w:val="00E51D51"/>
    <w:rsid w:val="00E5283C"/>
    <w:rsid w:val="00E52926"/>
    <w:rsid w:val="00E52F6F"/>
    <w:rsid w:val="00E544E6"/>
    <w:rsid w:val="00E54EFD"/>
    <w:rsid w:val="00E556B4"/>
    <w:rsid w:val="00E55889"/>
    <w:rsid w:val="00E5617C"/>
    <w:rsid w:val="00E57A5B"/>
    <w:rsid w:val="00E57C1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520E"/>
    <w:rsid w:val="00E65510"/>
    <w:rsid w:val="00E6589F"/>
    <w:rsid w:val="00E66290"/>
    <w:rsid w:val="00E66BBB"/>
    <w:rsid w:val="00E6735F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5E04"/>
    <w:rsid w:val="00E766C3"/>
    <w:rsid w:val="00E767B3"/>
    <w:rsid w:val="00E76A26"/>
    <w:rsid w:val="00E76C3B"/>
    <w:rsid w:val="00E771D3"/>
    <w:rsid w:val="00E77C5F"/>
    <w:rsid w:val="00E80213"/>
    <w:rsid w:val="00E80522"/>
    <w:rsid w:val="00E807E6"/>
    <w:rsid w:val="00E81BAF"/>
    <w:rsid w:val="00E82279"/>
    <w:rsid w:val="00E822CB"/>
    <w:rsid w:val="00E83ABB"/>
    <w:rsid w:val="00E83CE7"/>
    <w:rsid w:val="00E83F9F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4CB"/>
    <w:rsid w:val="00E92BD1"/>
    <w:rsid w:val="00E93DE2"/>
    <w:rsid w:val="00E93F57"/>
    <w:rsid w:val="00E95215"/>
    <w:rsid w:val="00E9546D"/>
    <w:rsid w:val="00E9628D"/>
    <w:rsid w:val="00EA0162"/>
    <w:rsid w:val="00EA0DAB"/>
    <w:rsid w:val="00EA1972"/>
    <w:rsid w:val="00EA1B0B"/>
    <w:rsid w:val="00EA1DC6"/>
    <w:rsid w:val="00EA1E07"/>
    <w:rsid w:val="00EA28C6"/>
    <w:rsid w:val="00EA3626"/>
    <w:rsid w:val="00EA4CB3"/>
    <w:rsid w:val="00EA6152"/>
    <w:rsid w:val="00EA6A8D"/>
    <w:rsid w:val="00EA7355"/>
    <w:rsid w:val="00EA7DDC"/>
    <w:rsid w:val="00EB033E"/>
    <w:rsid w:val="00EB0F37"/>
    <w:rsid w:val="00EB10A6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486"/>
    <w:rsid w:val="00EC28A5"/>
    <w:rsid w:val="00EC311F"/>
    <w:rsid w:val="00EC4A4D"/>
    <w:rsid w:val="00EC5207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6FB"/>
    <w:rsid w:val="00ED3AA7"/>
    <w:rsid w:val="00ED3D08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B56"/>
    <w:rsid w:val="00EE3EAB"/>
    <w:rsid w:val="00EE4EDB"/>
    <w:rsid w:val="00EF030A"/>
    <w:rsid w:val="00EF0F91"/>
    <w:rsid w:val="00EF11AF"/>
    <w:rsid w:val="00EF11E9"/>
    <w:rsid w:val="00EF1AFB"/>
    <w:rsid w:val="00EF23C3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5905"/>
    <w:rsid w:val="00F06085"/>
    <w:rsid w:val="00F064D9"/>
    <w:rsid w:val="00F074C9"/>
    <w:rsid w:val="00F075CF"/>
    <w:rsid w:val="00F07607"/>
    <w:rsid w:val="00F079E7"/>
    <w:rsid w:val="00F10674"/>
    <w:rsid w:val="00F108F6"/>
    <w:rsid w:val="00F1096E"/>
    <w:rsid w:val="00F10BB8"/>
    <w:rsid w:val="00F115CA"/>
    <w:rsid w:val="00F1190F"/>
    <w:rsid w:val="00F11A33"/>
    <w:rsid w:val="00F1212F"/>
    <w:rsid w:val="00F123A4"/>
    <w:rsid w:val="00F12B3B"/>
    <w:rsid w:val="00F13AB0"/>
    <w:rsid w:val="00F1448D"/>
    <w:rsid w:val="00F14921"/>
    <w:rsid w:val="00F15C63"/>
    <w:rsid w:val="00F165FB"/>
    <w:rsid w:val="00F1730B"/>
    <w:rsid w:val="00F17898"/>
    <w:rsid w:val="00F179C6"/>
    <w:rsid w:val="00F17F3A"/>
    <w:rsid w:val="00F204DA"/>
    <w:rsid w:val="00F206F2"/>
    <w:rsid w:val="00F20A9A"/>
    <w:rsid w:val="00F20AF3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26DAF"/>
    <w:rsid w:val="00F30603"/>
    <w:rsid w:val="00F3096D"/>
    <w:rsid w:val="00F314E8"/>
    <w:rsid w:val="00F31825"/>
    <w:rsid w:val="00F322BD"/>
    <w:rsid w:val="00F3250F"/>
    <w:rsid w:val="00F334BA"/>
    <w:rsid w:val="00F33511"/>
    <w:rsid w:val="00F33E99"/>
    <w:rsid w:val="00F3446C"/>
    <w:rsid w:val="00F36537"/>
    <w:rsid w:val="00F36FB2"/>
    <w:rsid w:val="00F370BA"/>
    <w:rsid w:val="00F372A0"/>
    <w:rsid w:val="00F37F8E"/>
    <w:rsid w:val="00F40FA9"/>
    <w:rsid w:val="00F41AD0"/>
    <w:rsid w:val="00F427DA"/>
    <w:rsid w:val="00F43CBB"/>
    <w:rsid w:val="00F44146"/>
    <w:rsid w:val="00F444E3"/>
    <w:rsid w:val="00F44D61"/>
    <w:rsid w:val="00F460D0"/>
    <w:rsid w:val="00F463A1"/>
    <w:rsid w:val="00F4690F"/>
    <w:rsid w:val="00F46A8D"/>
    <w:rsid w:val="00F46BDF"/>
    <w:rsid w:val="00F46EC3"/>
    <w:rsid w:val="00F4760A"/>
    <w:rsid w:val="00F47968"/>
    <w:rsid w:val="00F47C3B"/>
    <w:rsid w:val="00F47EEB"/>
    <w:rsid w:val="00F50900"/>
    <w:rsid w:val="00F50E1F"/>
    <w:rsid w:val="00F512C4"/>
    <w:rsid w:val="00F51601"/>
    <w:rsid w:val="00F519B1"/>
    <w:rsid w:val="00F51A2A"/>
    <w:rsid w:val="00F51E46"/>
    <w:rsid w:val="00F52266"/>
    <w:rsid w:val="00F522C0"/>
    <w:rsid w:val="00F52923"/>
    <w:rsid w:val="00F52982"/>
    <w:rsid w:val="00F52A6B"/>
    <w:rsid w:val="00F52BE5"/>
    <w:rsid w:val="00F5494B"/>
    <w:rsid w:val="00F55061"/>
    <w:rsid w:val="00F554AA"/>
    <w:rsid w:val="00F5607D"/>
    <w:rsid w:val="00F5621D"/>
    <w:rsid w:val="00F56BFF"/>
    <w:rsid w:val="00F56C17"/>
    <w:rsid w:val="00F5721D"/>
    <w:rsid w:val="00F57274"/>
    <w:rsid w:val="00F57446"/>
    <w:rsid w:val="00F5745C"/>
    <w:rsid w:val="00F575AB"/>
    <w:rsid w:val="00F57636"/>
    <w:rsid w:val="00F57F3C"/>
    <w:rsid w:val="00F60919"/>
    <w:rsid w:val="00F60F11"/>
    <w:rsid w:val="00F614B0"/>
    <w:rsid w:val="00F61CE0"/>
    <w:rsid w:val="00F61EAF"/>
    <w:rsid w:val="00F61F19"/>
    <w:rsid w:val="00F623F8"/>
    <w:rsid w:val="00F62496"/>
    <w:rsid w:val="00F628E4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BAE"/>
    <w:rsid w:val="00F67E14"/>
    <w:rsid w:val="00F70570"/>
    <w:rsid w:val="00F707E4"/>
    <w:rsid w:val="00F7104B"/>
    <w:rsid w:val="00F719C7"/>
    <w:rsid w:val="00F71CA0"/>
    <w:rsid w:val="00F71FA6"/>
    <w:rsid w:val="00F724AA"/>
    <w:rsid w:val="00F72674"/>
    <w:rsid w:val="00F7294E"/>
    <w:rsid w:val="00F7343A"/>
    <w:rsid w:val="00F74290"/>
    <w:rsid w:val="00F74686"/>
    <w:rsid w:val="00F74F25"/>
    <w:rsid w:val="00F752D1"/>
    <w:rsid w:val="00F75502"/>
    <w:rsid w:val="00F75E5E"/>
    <w:rsid w:val="00F76821"/>
    <w:rsid w:val="00F76D0D"/>
    <w:rsid w:val="00F77390"/>
    <w:rsid w:val="00F77527"/>
    <w:rsid w:val="00F77B69"/>
    <w:rsid w:val="00F77D0F"/>
    <w:rsid w:val="00F77EE0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800"/>
    <w:rsid w:val="00F85C59"/>
    <w:rsid w:val="00F864D7"/>
    <w:rsid w:val="00F90074"/>
    <w:rsid w:val="00F911F6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3EF"/>
    <w:rsid w:val="00FA69FF"/>
    <w:rsid w:val="00FA7240"/>
    <w:rsid w:val="00FA7251"/>
    <w:rsid w:val="00FA787D"/>
    <w:rsid w:val="00FA7A5F"/>
    <w:rsid w:val="00FA7AB0"/>
    <w:rsid w:val="00FA7ABF"/>
    <w:rsid w:val="00FB0C67"/>
    <w:rsid w:val="00FB2009"/>
    <w:rsid w:val="00FB205E"/>
    <w:rsid w:val="00FB28C6"/>
    <w:rsid w:val="00FB3149"/>
    <w:rsid w:val="00FB392E"/>
    <w:rsid w:val="00FB4749"/>
    <w:rsid w:val="00FB52D6"/>
    <w:rsid w:val="00FB6259"/>
    <w:rsid w:val="00FC0112"/>
    <w:rsid w:val="00FC0742"/>
    <w:rsid w:val="00FC1553"/>
    <w:rsid w:val="00FC1A42"/>
    <w:rsid w:val="00FC365C"/>
    <w:rsid w:val="00FC42E7"/>
    <w:rsid w:val="00FC5727"/>
    <w:rsid w:val="00FC58E5"/>
    <w:rsid w:val="00FC60AF"/>
    <w:rsid w:val="00FC7264"/>
    <w:rsid w:val="00FC7939"/>
    <w:rsid w:val="00FD02FD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9D1"/>
    <w:rsid w:val="00FD3AFC"/>
    <w:rsid w:val="00FD416E"/>
    <w:rsid w:val="00FD41E7"/>
    <w:rsid w:val="00FD4424"/>
    <w:rsid w:val="00FD4954"/>
    <w:rsid w:val="00FD4AC3"/>
    <w:rsid w:val="00FD4F6C"/>
    <w:rsid w:val="00FD54D2"/>
    <w:rsid w:val="00FD590D"/>
    <w:rsid w:val="00FD5B0C"/>
    <w:rsid w:val="00FD6493"/>
    <w:rsid w:val="00FD7D66"/>
    <w:rsid w:val="00FE0144"/>
    <w:rsid w:val="00FE023E"/>
    <w:rsid w:val="00FE168E"/>
    <w:rsid w:val="00FE240A"/>
    <w:rsid w:val="00FE26EA"/>
    <w:rsid w:val="00FE42B7"/>
    <w:rsid w:val="00FE4BB8"/>
    <w:rsid w:val="00FE582B"/>
    <w:rsid w:val="00FE6591"/>
    <w:rsid w:val="00FE67D8"/>
    <w:rsid w:val="00FE6C5F"/>
    <w:rsid w:val="00FF053E"/>
    <w:rsid w:val="00FF1048"/>
    <w:rsid w:val="00FF26D6"/>
    <w:rsid w:val="00FF2935"/>
    <w:rsid w:val="00FF39D3"/>
    <w:rsid w:val="00FF3B67"/>
    <w:rsid w:val="00FF3C11"/>
    <w:rsid w:val="00FF3C98"/>
    <w:rsid w:val="00FF4811"/>
    <w:rsid w:val="00FF4E57"/>
    <w:rsid w:val="00FF4EC9"/>
    <w:rsid w:val="00FF53FC"/>
    <w:rsid w:val="00FF56B0"/>
    <w:rsid w:val="00FF6006"/>
    <w:rsid w:val="00FF6785"/>
    <w:rsid w:val="00FF6921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footnote reference" w:uiPriority="99"/>
    <w:lsdException w:name="end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12">
    <w:name w:val="Знак1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1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2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BF36E6"/>
    <w:rPr>
      <w:sz w:val="24"/>
      <w:szCs w:val="24"/>
    </w:rPr>
  </w:style>
  <w:style w:type="paragraph" w:customStyle="1" w:styleId="normal">
    <w:name w:val="normal"/>
    <w:rsid w:val="006C0FD7"/>
  </w:style>
  <w:style w:type="character" w:customStyle="1" w:styleId="af5">
    <w:name w:val="Основной текст_"/>
    <w:basedOn w:val="a0"/>
    <w:link w:val="13"/>
    <w:rsid w:val="00B260DC"/>
    <w:rPr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260DC"/>
    <w:pPr>
      <w:widowControl w:val="0"/>
      <w:shd w:val="clear" w:color="auto" w:fill="FFFFFF"/>
      <w:autoSpaceDE/>
      <w:autoSpaceDN/>
      <w:spacing w:after="240" w:line="0" w:lineRule="atLeast"/>
    </w:pPr>
    <w:rPr>
      <w:spacing w:val="-3"/>
    </w:rPr>
  </w:style>
  <w:style w:type="character" w:customStyle="1" w:styleId="110">
    <w:name w:val="Основной текст (11)_"/>
    <w:basedOn w:val="a0"/>
    <w:link w:val="111"/>
    <w:rsid w:val="00B260DC"/>
    <w:rPr>
      <w:b/>
      <w:bCs/>
      <w:spacing w:val="-3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260DC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b/>
      <w:bCs/>
      <w:spacing w:val="-3"/>
      <w:sz w:val="26"/>
      <w:szCs w:val="26"/>
    </w:rPr>
  </w:style>
  <w:style w:type="character" w:styleId="af6">
    <w:name w:val="Strong"/>
    <w:basedOn w:val="a0"/>
    <w:uiPriority w:val="22"/>
    <w:qFormat/>
    <w:rsid w:val="00654012"/>
    <w:rPr>
      <w:b/>
      <w:bCs/>
    </w:rPr>
  </w:style>
  <w:style w:type="paragraph" w:customStyle="1" w:styleId="ConsNormal">
    <w:name w:val="ConsNormal"/>
    <w:rsid w:val="0020621A"/>
    <w:pPr>
      <w:widowControl w:val="0"/>
      <w:ind w:firstLine="720"/>
    </w:pPr>
    <w:rPr>
      <w:rFonts w:ascii="Arial" w:hAnsi="Arial"/>
      <w:snapToGrid w:val="0"/>
    </w:rPr>
  </w:style>
  <w:style w:type="character" w:styleId="af7">
    <w:name w:val="endnote reference"/>
    <w:basedOn w:val="a0"/>
    <w:uiPriority w:val="99"/>
    <w:unhideWhenUsed/>
    <w:rsid w:val="0020621A"/>
    <w:rPr>
      <w:vertAlign w:val="superscript"/>
    </w:rPr>
  </w:style>
  <w:style w:type="character" w:styleId="af8">
    <w:name w:val="footnote reference"/>
    <w:basedOn w:val="a0"/>
    <w:uiPriority w:val="99"/>
    <w:unhideWhenUsed/>
    <w:rsid w:val="0020621A"/>
    <w:rPr>
      <w:vertAlign w:val="superscript"/>
    </w:rPr>
  </w:style>
  <w:style w:type="paragraph" w:styleId="af9">
    <w:name w:val="table of figures"/>
    <w:basedOn w:val="a"/>
    <w:next w:val="a"/>
    <w:uiPriority w:val="99"/>
    <w:unhideWhenUsed/>
    <w:rsid w:val="0020621A"/>
    <w:pPr>
      <w:autoSpaceDE/>
      <w:autoSpaceDN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karov@kardymov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13ABAA28E76967412ADFF52AA25E7E699916CBA1A27205E3248DE0AA29690104113452DE61A8D8BFACB4A4F497264ECDD71EE37881A3630F489AE0n6s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13ABAA28E76967412ADFF52AA25E7E699916CBA1A27207E4268DE0AA29690104113452DE61A8D8BFACB4A4F497264ECDD71EE37881A3630F489AE0n6s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88ED-1675-4CBB-B5B4-C0F60933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16069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groot</cp:lastModifiedBy>
  <cp:revision>2</cp:revision>
  <cp:lastPrinted>2021-01-14T08:41:00Z</cp:lastPrinted>
  <dcterms:created xsi:type="dcterms:W3CDTF">2021-07-15T12:30:00Z</dcterms:created>
  <dcterms:modified xsi:type="dcterms:W3CDTF">2021-07-15T12:30:00Z</dcterms:modified>
</cp:coreProperties>
</file>