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A5" w:rsidRDefault="00905BA5" w:rsidP="00905BA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BA5" w:rsidRDefault="00905BA5" w:rsidP="00905BA5">
      <w:pPr>
        <w:jc w:val="center"/>
        <w:rPr>
          <w:b/>
        </w:rPr>
      </w:pPr>
    </w:p>
    <w:p w:rsidR="00905BA5" w:rsidRDefault="00905BA5" w:rsidP="0090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905BA5" w:rsidRDefault="00905BA5" w:rsidP="0090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 РАЙОН» СМОЛЕНСКОЙ ОБЛАСТИ </w:t>
      </w:r>
    </w:p>
    <w:p w:rsidR="00905BA5" w:rsidRDefault="00905BA5" w:rsidP="00905BA5">
      <w:pPr>
        <w:jc w:val="center"/>
        <w:rPr>
          <w:b/>
          <w:sz w:val="28"/>
          <w:szCs w:val="28"/>
        </w:rPr>
      </w:pPr>
    </w:p>
    <w:p w:rsidR="00905BA5" w:rsidRDefault="00905BA5" w:rsidP="0090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05BA5" w:rsidRDefault="00905BA5" w:rsidP="00905BA5">
      <w:pPr>
        <w:jc w:val="center"/>
        <w:rPr>
          <w:b/>
          <w:sz w:val="28"/>
          <w:szCs w:val="28"/>
        </w:rPr>
      </w:pPr>
    </w:p>
    <w:p w:rsidR="00905BA5" w:rsidRDefault="00905BA5" w:rsidP="00905B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44F21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C44F21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</w:t>
      </w:r>
      <w:r w:rsidR="002F736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</w:t>
      </w:r>
      <w:r w:rsidR="00C44F21">
        <w:rPr>
          <w:b/>
          <w:sz w:val="28"/>
          <w:szCs w:val="28"/>
        </w:rPr>
        <w:t>00033</w:t>
      </w:r>
      <w:r>
        <w:rPr>
          <w:b/>
          <w:sz w:val="28"/>
          <w:szCs w:val="28"/>
        </w:rPr>
        <w:t xml:space="preserve"> </w:t>
      </w:r>
    </w:p>
    <w:p w:rsidR="00905BA5" w:rsidRDefault="00905BA5" w:rsidP="00905BA5">
      <w:pPr>
        <w:tabs>
          <w:tab w:val="left" w:pos="4503"/>
        </w:tabs>
        <w:ind w:right="5702"/>
        <w:jc w:val="both"/>
        <w:rPr>
          <w:sz w:val="28"/>
        </w:rPr>
      </w:pPr>
    </w:p>
    <w:p w:rsidR="00905BA5" w:rsidRDefault="00905BA5" w:rsidP="00905BA5">
      <w:pPr>
        <w:pStyle w:val="ConsPlusNonformat"/>
        <w:widowControl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 муниципальном образовании «Кардымовский район» Смоленской области» </w:t>
      </w:r>
    </w:p>
    <w:p w:rsidR="00905BA5" w:rsidRDefault="00905BA5" w:rsidP="00905BA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5BA5" w:rsidRDefault="00905BA5" w:rsidP="00905BA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905BA5" w:rsidRDefault="00905BA5" w:rsidP="00905BA5">
      <w:pPr>
        <w:tabs>
          <w:tab w:val="left" w:pos="10146"/>
        </w:tabs>
        <w:ind w:right="-55" w:firstLine="684"/>
        <w:jc w:val="both"/>
        <w:rPr>
          <w:sz w:val="28"/>
          <w:szCs w:val="28"/>
        </w:rPr>
      </w:pPr>
    </w:p>
    <w:p w:rsidR="00905BA5" w:rsidRDefault="00905BA5" w:rsidP="00905BA5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905BA5" w:rsidRDefault="00905BA5" w:rsidP="00905BA5">
      <w:pPr>
        <w:ind w:firstLine="855"/>
        <w:jc w:val="both"/>
        <w:rPr>
          <w:sz w:val="28"/>
          <w:szCs w:val="28"/>
        </w:rPr>
      </w:pPr>
    </w:p>
    <w:p w:rsidR="00905BA5" w:rsidRDefault="00905BA5" w:rsidP="00905BA5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м</w:t>
      </w:r>
      <w:r>
        <w:rPr>
          <w:bCs/>
          <w:sz w:val="28"/>
          <w:szCs w:val="28"/>
        </w:rPr>
        <w:t xml:space="preserve">униципальную программу </w:t>
      </w:r>
      <w:r>
        <w:rPr>
          <w:sz w:val="28"/>
          <w:szCs w:val="28"/>
        </w:rPr>
        <w:t>"Противодействие коррупции в  муниципальном образовании «Кардымовский</w:t>
      </w:r>
      <w:r w:rsidR="00E63034">
        <w:rPr>
          <w:sz w:val="28"/>
          <w:szCs w:val="28"/>
        </w:rPr>
        <w:t xml:space="preserve"> район» Смоленской области" </w:t>
      </w:r>
      <w:r>
        <w:rPr>
          <w:sz w:val="28"/>
          <w:szCs w:val="28"/>
        </w:rPr>
        <w:t xml:space="preserve"> (далее - Программа), утвержденную постановлением Администрации муниципального образования «Кардымовский район» Смоленской области от </w:t>
      </w:r>
      <w:r w:rsidR="002F7364">
        <w:rPr>
          <w:sz w:val="28"/>
          <w:szCs w:val="28"/>
        </w:rPr>
        <w:t>22.12.2020</w:t>
      </w:r>
      <w:r>
        <w:rPr>
          <w:sz w:val="28"/>
          <w:szCs w:val="28"/>
        </w:rPr>
        <w:t xml:space="preserve"> № 00</w:t>
      </w:r>
      <w:r w:rsidR="002F7364">
        <w:rPr>
          <w:sz w:val="28"/>
          <w:szCs w:val="28"/>
        </w:rPr>
        <w:t>760</w:t>
      </w:r>
      <w:r>
        <w:rPr>
          <w:sz w:val="28"/>
          <w:szCs w:val="28"/>
        </w:rPr>
        <w:t>, следующие изменения:</w:t>
      </w:r>
    </w:p>
    <w:p w:rsidR="00905BA5" w:rsidRDefault="00905BA5" w:rsidP="00905BA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 «Объемы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6627"/>
      </w:tblGrid>
      <w:tr w:rsidR="00905BA5" w:rsidTr="00905BA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A5" w:rsidRDefault="00905BA5" w:rsidP="00905B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A5" w:rsidRDefault="00905BA5" w:rsidP="00905B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Программы за счет средств бюджета муниципального образования «Кардымовский район</w:t>
            </w:r>
            <w:r w:rsidR="002F7364">
              <w:rPr>
                <w:sz w:val="28"/>
                <w:szCs w:val="28"/>
                <w:lang w:eastAsia="en-US"/>
              </w:rPr>
              <w:t xml:space="preserve">» Смоленской области составит </w:t>
            </w:r>
            <w:r w:rsidR="004F56DD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E63034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 тыс.рублей, в том числе по годам:</w:t>
            </w:r>
          </w:p>
          <w:p w:rsidR="00905BA5" w:rsidRDefault="00905BA5" w:rsidP="00905B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E63034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 - </w:t>
            </w:r>
            <w:r w:rsidR="00E63034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,0 тыс.рублей;</w:t>
            </w:r>
          </w:p>
          <w:p w:rsidR="00905BA5" w:rsidRDefault="00905BA5" w:rsidP="00905B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E63034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год - </w:t>
            </w:r>
            <w:r w:rsidR="00CA7D7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E63034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тыс.рублей;</w:t>
            </w:r>
          </w:p>
          <w:p w:rsidR="00905BA5" w:rsidRDefault="00905BA5" w:rsidP="00905B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E63034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 xml:space="preserve"> год -</w:t>
            </w:r>
            <w:r w:rsidR="004F56DD">
              <w:rPr>
                <w:sz w:val="28"/>
                <w:szCs w:val="28"/>
                <w:lang w:eastAsia="en-US"/>
              </w:rPr>
              <w:t xml:space="preserve"> 3</w:t>
            </w:r>
            <w:r>
              <w:rPr>
                <w:sz w:val="28"/>
                <w:szCs w:val="28"/>
                <w:lang w:eastAsia="en-US"/>
              </w:rPr>
              <w:t>,0 тыс.рублей;</w:t>
            </w:r>
          </w:p>
          <w:p w:rsidR="00905BA5" w:rsidRDefault="00905BA5" w:rsidP="00905B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E63034"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 xml:space="preserve"> год - </w:t>
            </w:r>
            <w:r w:rsidR="004F56DD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,0 тыс.рублей;</w:t>
            </w:r>
          </w:p>
          <w:p w:rsidR="00905BA5" w:rsidRDefault="00905BA5" w:rsidP="00905B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E63034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 xml:space="preserve"> год - </w:t>
            </w:r>
            <w:r w:rsidR="004F56DD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,0 тыс.рублей;</w:t>
            </w:r>
          </w:p>
          <w:p w:rsidR="00905BA5" w:rsidRDefault="00905BA5" w:rsidP="00905B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E63034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 xml:space="preserve"> год - </w:t>
            </w:r>
            <w:r w:rsidR="004F56DD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,0 тыс.рублей;</w:t>
            </w:r>
          </w:p>
          <w:p w:rsidR="00905BA5" w:rsidRDefault="00905BA5" w:rsidP="002F736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05BA5" w:rsidRDefault="00905BA5" w:rsidP="00905BA5">
      <w:pPr>
        <w:ind w:firstLine="539"/>
        <w:jc w:val="both"/>
        <w:rPr>
          <w:sz w:val="28"/>
          <w:szCs w:val="28"/>
        </w:rPr>
      </w:pPr>
    </w:p>
    <w:p w:rsidR="00905BA5" w:rsidRDefault="00905BA5" w:rsidP="00905BA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4. </w:t>
      </w:r>
      <w:r>
        <w:rPr>
          <w:b/>
          <w:sz w:val="28"/>
          <w:szCs w:val="28"/>
        </w:rPr>
        <w:t>«Обоснование ресурсного обеспечения Программы»:</w:t>
      </w:r>
      <w:r>
        <w:rPr>
          <w:sz w:val="28"/>
          <w:szCs w:val="28"/>
        </w:rPr>
        <w:t xml:space="preserve"> </w:t>
      </w:r>
    </w:p>
    <w:p w:rsidR="00905BA5" w:rsidRDefault="00905BA5" w:rsidP="00905BA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905BA5" w:rsidRDefault="00905BA5" w:rsidP="00905BA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«Общий объем финансирования Программы составляет </w:t>
      </w:r>
      <w:r w:rsidR="004F56DD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460945">
        <w:rPr>
          <w:sz w:val="28"/>
          <w:szCs w:val="28"/>
        </w:rPr>
        <w:t>0</w:t>
      </w:r>
      <w:r>
        <w:rPr>
          <w:sz w:val="28"/>
          <w:szCs w:val="28"/>
        </w:rPr>
        <w:t xml:space="preserve">  тыс. рублей, в том числе:</w:t>
      </w:r>
    </w:p>
    <w:p w:rsidR="00E63034" w:rsidRDefault="00E63034" w:rsidP="00E6303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2020 год - 0,0 тыс.рублей;</w:t>
      </w:r>
    </w:p>
    <w:p w:rsidR="00E63034" w:rsidRDefault="00E63034" w:rsidP="00E6303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2021 год - </w:t>
      </w:r>
      <w:r w:rsidR="00CA7D76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,0 тыс.рублей;</w:t>
      </w:r>
    </w:p>
    <w:p w:rsidR="00E63034" w:rsidRDefault="004F56DD" w:rsidP="00E6303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2022 год - 3</w:t>
      </w:r>
      <w:r w:rsidR="00E63034">
        <w:rPr>
          <w:sz w:val="28"/>
          <w:szCs w:val="28"/>
          <w:lang w:eastAsia="en-US"/>
        </w:rPr>
        <w:t>,0 тыс.рублей;</w:t>
      </w:r>
    </w:p>
    <w:p w:rsidR="00E63034" w:rsidRDefault="00E63034" w:rsidP="00E6303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2023 год - </w:t>
      </w:r>
      <w:r w:rsidR="004F56DD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,0 тыс.рублей;</w:t>
      </w:r>
    </w:p>
    <w:p w:rsidR="00E63034" w:rsidRDefault="00E63034" w:rsidP="00E6303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2024 год - </w:t>
      </w:r>
      <w:r w:rsidR="004F56DD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,0 тыс.рублей;</w:t>
      </w:r>
    </w:p>
    <w:p w:rsidR="00905BA5" w:rsidRDefault="00E63034" w:rsidP="00E6303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2025 год - </w:t>
      </w:r>
      <w:r w:rsidR="004F56DD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,0 тыс.рублей</w:t>
      </w:r>
      <w:r w:rsidR="00905BA5">
        <w:rPr>
          <w:sz w:val="28"/>
          <w:szCs w:val="28"/>
        </w:rPr>
        <w:t xml:space="preserve">». </w:t>
      </w:r>
    </w:p>
    <w:p w:rsidR="00905BA5" w:rsidRDefault="00905BA5" w:rsidP="00905BA5">
      <w:pPr>
        <w:ind w:firstLine="539"/>
        <w:jc w:val="both"/>
        <w:rPr>
          <w:sz w:val="16"/>
          <w:szCs w:val="16"/>
        </w:rPr>
      </w:pPr>
    </w:p>
    <w:p w:rsidR="00905BA5" w:rsidRDefault="00905BA5" w:rsidP="00905BA5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В приложении 2 </w:t>
      </w:r>
      <w:r>
        <w:rPr>
          <w:b/>
          <w:sz w:val="28"/>
          <w:szCs w:val="28"/>
        </w:rPr>
        <w:t>«Перечень программных мероприятий» «Задача 5. Формирование системы мер дополнительного стимулирования муниципальных служащих, работников муниципальных учреждений, предприятий на основе достижения показателей эффективности и результативности их деятельности»:</w:t>
      </w:r>
    </w:p>
    <w:p w:rsidR="00905BA5" w:rsidRDefault="00905BA5" w:rsidP="00905BA5">
      <w:pPr>
        <w:ind w:firstLine="539"/>
        <w:jc w:val="both"/>
        <w:rPr>
          <w:b/>
          <w:sz w:val="16"/>
          <w:szCs w:val="16"/>
        </w:rPr>
      </w:pPr>
    </w:p>
    <w:p w:rsidR="00905BA5" w:rsidRDefault="00460945" w:rsidP="00905B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5BA5">
        <w:rPr>
          <w:sz w:val="28"/>
          <w:szCs w:val="28"/>
        </w:rPr>
        <w:t>озицию</w:t>
      </w:r>
      <w:r>
        <w:rPr>
          <w:sz w:val="28"/>
          <w:szCs w:val="28"/>
        </w:rPr>
        <w:t xml:space="preserve"> 1задачи 5</w:t>
      </w:r>
      <w:r w:rsidR="00905BA5">
        <w:rPr>
          <w:sz w:val="28"/>
          <w:szCs w:val="28"/>
        </w:rPr>
        <w:t xml:space="preserve"> изложить в следующей редакции:</w:t>
      </w:r>
    </w:p>
    <w:p w:rsidR="00905BA5" w:rsidRDefault="00905BA5" w:rsidP="00905BA5">
      <w:pPr>
        <w:ind w:left="92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406"/>
        <w:gridCol w:w="849"/>
        <w:gridCol w:w="1134"/>
        <w:gridCol w:w="568"/>
        <w:gridCol w:w="709"/>
        <w:gridCol w:w="709"/>
        <w:gridCol w:w="708"/>
        <w:gridCol w:w="709"/>
        <w:gridCol w:w="709"/>
        <w:gridCol w:w="992"/>
      </w:tblGrid>
      <w:tr w:rsidR="00460945" w:rsidTr="004609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5" w:rsidRDefault="00460945" w:rsidP="00905B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5" w:rsidRDefault="00460945" w:rsidP="00905B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Заказ, изготовление, приобретение, выпуск буклетов, памяток, плакатов, иной печатной продукции антикоррупционной направленности для муниципальных служащих, работников муниципальных учреждений, предприятий с целью формирования антикоррупционного поведения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5" w:rsidRDefault="00460945" w:rsidP="00E630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2020-2025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5" w:rsidRDefault="00460945" w:rsidP="00905B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муниципального  образования «Кардымовский район» Смоленской области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5" w:rsidRDefault="00460945" w:rsidP="00905B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5" w:rsidRDefault="00CA7D76" w:rsidP="00905B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60945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5" w:rsidRDefault="004F56DD" w:rsidP="00905B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460945">
              <w:rPr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5" w:rsidRDefault="004F56DD" w:rsidP="00905B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460945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5" w:rsidRDefault="004F56DD" w:rsidP="00905B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460945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5" w:rsidRDefault="004F56DD" w:rsidP="00905B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460945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5" w:rsidRDefault="00460945" w:rsidP="00905B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Районный  </w:t>
            </w:r>
          </w:p>
          <w:p w:rsidR="00460945" w:rsidRDefault="00460945" w:rsidP="00905BA5">
            <w:pPr>
              <w:jc w:val="both"/>
              <w:rPr>
                <w:lang w:eastAsia="en-US"/>
              </w:rPr>
            </w:pPr>
          </w:p>
          <w:p w:rsidR="00460945" w:rsidRDefault="00460945" w:rsidP="00905B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</w:tr>
    </w:tbl>
    <w:p w:rsidR="00905BA5" w:rsidRDefault="00905BA5" w:rsidP="00905BA5">
      <w:pPr>
        <w:ind w:firstLine="709"/>
        <w:jc w:val="both"/>
      </w:pPr>
    </w:p>
    <w:p w:rsidR="0090235E" w:rsidRDefault="0090235E" w:rsidP="0090235E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Позицию </w:t>
      </w:r>
      <w:r>
        <w:rPr>
          <w:b/>
          <w:sz w:val="28"/>
          <w:szCs w:val="28"/>
        </w:rPr>
        <w:t>«Итого»</w:t>
      </w:r>
      <w:r>
        <w:rPr>
          <w:sz w:val="28"/>
          <w:szCs w:val="28"/>
        </w:rPr>
        <w:t xml:space="preserve">  изложить в следующей редакции:</w:t>
      </w:r>
    </w:p>
    <w:p w:rsidR="0090235E" w:rsidRDefault="0090235E" w:rsidP="0090235E">
      <w:pPr>
        <w:ind w:left="929"/>
        <w:jc w:val="both"/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6"/>
        <w:gridCol w:w="992"/>
        <w:gridCol w:w="714"/>
        <w:gridCol w:w="709"/>
        <w:gridCol w:w="708"/>
        <w:gridCol w:w="709"/>
        <w:gridCol w:w="709"/>
        <w:gridCol w:w="709"/>
        <w:gridCol w:w="849"/>
      </w:tblGrid>
      <w:tr w:rsidR="0090235E" w:rsidTr="0090235E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E" w:rsidRDefault="0090235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  <w:p w:rsidR="0090235E" w:rsidRDefault="0090235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9023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CA7D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E" w:rsidRDefault="0090235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0235E" w:rsidTr="0090235E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9023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  <w:p w:rsidR="0090235E" w:rsidRDefault="009023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районного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9023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CA7D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 w:rsidP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E" w:rsidRDefault="0090235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0235E" w:rsidRDefault="0090235E" w:rsidP="0090235E">
      <w:pPr>
        <w:ind w:firstLine="539"/>
        <w:jc w:val="both"/>
        <w:rPr>
          <w:sz w:val="16"/>
          <w:szCs w:val="16"/>
        </w:rPr>
      </w:pPr>
    </w:p>
    <w:p w:rsidR="0090235E" w:rsidRDefault="0090235E" w:rsidP="009023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Позицию </w:t>
      </w:r>
      <w:r>
        <w:rPr>
          <w:b/>
          <w:color w:val="000000"/>
          <w:sz w:val="28"/>
          <w:szCs w:val="28"/>
        </w:rPr>
        <w:t>«Всего по  программе»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992"/>
        <w:gridCol w:w="709"/>
        <w:gridCol w:w="709"/>
        <w:gridCol w:w="708"/>
        <w:gridCol w:w="709"/>
        <w:gridCol w:w="709"/>
        <w:gridCol w:w="709"/>
        <w:gridCol w:w="816"/>
      </w:tblGrid>
      <w:tr w:rsidR="0090235E" w:rsidTr="0090235E">
        <w:trPr>
          <w:trHeight w:val="42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90235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Всего по программе</w:t>
            </w:r>
            <w:r>
              <w:rPr>
                <w:color w:val="000000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9023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CA7D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E" w:rsidRDefault="0090235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0235E" w:rsidTr="0090235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9023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  <w:p w:rsidR="0090235E" w:rsidRDefault="0090235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9023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CA7D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35E" w:rsidRDefault="004F56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90235E">
              <w:rPr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E" w:rsidRDefault="0090235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0235E" w:rsidRDefault="0090235E" w:rsidP="0090235E">
      <w:pPr>
        <w:ind w:firstLine="720"/>
        <w:jc w:val="both"/>
        <w:rPr>
          <w:color w:val="000000"/>
          <w:sz w:val="28"/>
          <w:szCs w:val="28"/>
        </w:rPr>
      </w:pPr>
    </w:p>
    <w:p w:rsidR="00905BA5" w:rsidRDefault="00905BA5" w:rsidP="00905BA5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разместить на официальном сайте Администрации муниципального образования «Кардымовский район» Смоленской области.</w:t>
      </w:r>
    </w:p>
    <w:p w:rsidR="00905BA5" w:rsidRDefault="00905BA5" w:rsidP="00905BA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исполнения настоящего постановления возложить на управляющего делами Администрации муниципального образования «Кардымовский район» Смоленской области </w:t>
      </w:r>
      <w:r w:rsidR="00E0181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Т.М. Агафонов</w:t>
      </w:r>
      <w:r w:rsidR="00E0181E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>.</w:t>
      </w:r>
    </w:p>
    <w:p w:rsidR="00905BA5" w:rsidRDefault="00905BA5" w:rsidP="00905B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05BA5" w:rsidRDefault="00905BA5" w:rsidP="00905BA5">
      <w:pPr>
        <w:rPr>
          <w:sz w:val="28"/>
          <w:szCs w:val="28"/>
        </w:rPr>
      </w:pPr>
    </w:p>
    <w:p w:rsidR="00905BA5" w:rsidRDefault="00905BA5" w:rsidP="00905BA5">
      <w:pPr>
        <w:tabs>
          <w:tab w:val="left" w:pos="741"/>
        </w:tabs>
        <w:ind w:firstLine="720"/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905BA5" w:rsidTr="00905BA5">
        <w:tc>
          <w:tcPr>
            <w:tcW w:w="5121" w:type="dxa"/>
            <w:hideMark/>
          </w:tcPr>
          <w:p w:rsidR="00905BA5" w:rsidRDefault="00905BA5" w:rsidP="00905BA5">
            <w:pPr>
              <w:tabs>
                <w:tab w:val="left" w:pos="74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  <w:hideMark/>
          </w:tcPr>
          <w:p w:rsidR="00905BA5" w:rsidRDefault="00905BA5" w:rsidP="00905BA5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П.П. Никитенков</w:t>
            </w:r>
          </w:p>
        </w:tc>
      </w:tr>
    </w:tbl>
    <w:p w:rsidR="00905BA5" w:rsidRDefault="00905BA5" w:rsidP="00905BA5">
      <w:pPr>
        <w:tabs>
          <w:tab w:val="left" w:pos="741"/>
        </w:tabs>
        <w:jc w:val="both"/>
        <w:rPr>
          <w:sz w:val="28"/>
          <w:szCs w:val="28"/>
        </w:rPr>
      </w:pPr>
    </w:p>
    <w:p w:rsidR="00905BA5" w:rsidRDefault="00905BA5" w:rsidP="00905BA5">
      <w:pPr>
        <w:tabs>
          <w:tab w:val="left" w:pos="4128"/>
        </w:tabs>
        <w:ind w:firstLine="741"/>
        <w:jc w:val="both"/>
        <w:rPr>
          <w:sz w:val="28"/>
        </w:rPr>
      </w:pPr>
    </w:p>
    <w:p w:rsidR="00905BA5" w:rsidRDefault="00905BA5" w:rsidP="00905BA5">
      <w:pPr>
        <w:jc w:val="right"/>
        <w:rPr>
          <w:b/>
          <w:sz w:val="28"/>
        </w:rPr>
      </w:pPr>
      <w:r>
        <w:t xml:space="preserve">  </w:t>
      </w:r>
    </w:p>
    <w:p w:rsidR="00905BA5" w:rsidRDefault="00905BA5" w:rsidP="00905BA5">
      <w:pPr>
        <w:jc w:val="right"/>
        <w:rPr>
          <w:b/>
          <w:sz w:val="28"/>
        </w:rPr>
      </w:pPr>
    </w:p>
    <w:p w:rsidR="00905BA5" w:rsidRDefault="00905BA5" w:rsidP="00905BA5"/>
    <w:p w:rsidR="00371F60" w:rsidRDefault="00371F60" w:rsidP="00905BA5"/>
    <w:sectPr w:rsidR="00371F60" w:rsidSect="007A1F7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1C" w:rsidRDefault="00690A1C" w:rsidP="00864D8F">
      <w:r>
        <w:separator/>
      </w:r>
    </w:p>
  </w:endnote>
  <w:endnote w:type="continuationSeparator" w:id="1">
    <w:p w:rsidR="00690A1C" w:rsidRDefault="00690A1C" w:rsidP="00864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8F" w:rsidRPr="00864D8F" w:rsidRDefault="00864D8F">
    <w:pPr>
      <w:pStyle w:val="a9"/>
      <w:rPr>
        <w:sz w:val="16"/>
      </w:rPr>
    </w:pPr>
    <w:r>
      <w:rPr>
        <w:sz w:val="16"/>
      </w:rPr>
      <w:t>Рег. № 00033 от 25.01.2021, Подписано ЭП: Никитенков Павел Петрович, Глава муниципального образования 25.01.2021 15:18:33,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1C" w:rsidRDefault="00690A1C" w:rsidP="00864D8F">
      <w:r>
        <w:separator/>
      </w:r>
    </w:p>
  </w:footnote>
  <w:footnote w:type="continuationSeparator" w:id="1">
    <w:p w:rsidR="00690A1C" w:rsidRDefault="00690A1C" w:rsidP="00864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429E"/>
    <w:multiLevelType w:val="hybridMultilevel"/>
    <w:tmpl w:val="744E5978"/>
    <w:lvl w:ilvl="0" w:tplc="FA46D810">
      <w:start w:val="1"/>
      <w:numFmt w:val="decimal"/>
      <w:lvlText w:val="%1)"/>
      <w:lvlJc w:val="left"/>
      <w:pPr>
        <w:ind w:left="92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8401B"/>
    <w:multiLevelType w:val="hybridMultilevel"/>
    <w:tmpl w:val="744E5978"/>
    <w:lvl w:ilvl="0" w:tplc="FA46D810">
      <w:start w:val="1"/>
      <w:numFmt w:val="decimal"/>
      <w:lvlText w:val="%1)"/>
      <w:lvlJc w:val="left"/>
      <w:pPr>
        <w:ind w:left="816" w:hanging="390"/>
      </w:pPr>
    </w:lvl>
    <w:lvl w:ilvl="1" w:tplc="04190019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BA5"/>
    <w:rsid w:val="000A54B9"/>
    <w:rsid w:val="00282266"/>
    <w:rsid w:val="002F7364"/>
    <w:rsid w:val="00371F60"/>
    <w:rsid w:val="003E5184"/>
    <w:rsid w:val="00460945"/>
    <w:rsid w:val="004A3936"/>
    <w:rsid w:val="004B1D25"/>
    <w:rsid w:val="004F56DD"/>
    <w:rsid w:val="005707BC"/>
    <w:rsid w:val="006623CF"/>
    <w:rsid w:val="00690A1C"/>
    <w:rsid w:val="006A0856"/>
    <w:rsid w:val="00786309"/>
    <w:rsid w:val="007A1F75"/>
    <w:rsid w:val="008043B2"/>
    <w:rsid w:val="00827A9A"/>
    <w:rsid w:val="00864D8F"/>
    <w:rsid w:val="0088306F"/>
    <w:rsid w:val="0090235E"/>
    <w:rsid w:val="00905BA5"/>
    <w:rsid w:val="00A22A62"/>
    <w:rsid w:val="00A559E2"/>
    <w:rsid w:val="00AB4174"/>
    <w:rsid w:val="00B17BFE"/>
    <w:rsid w:val="00C44F21"/>
    <w:rsid w:val="00CA7D76"/>
    <w:rsid w:val="00CE7B2D"/>
    <w:rsid w:val="00D378AD"/>
    <w:rsid w:val="00DA0F53"/>
    <w:rsid w:val="00E0181E"/>
    <w:rsid w:val="00E027F2"/>
    <w:rsid w:val="00E63034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05B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05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B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64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4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4D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4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USER</cp:lastModifiedBy>
  <cp:revision>3</cp:revision>
  <dcterms:created xsi:type="dcterms:W3CDTF">2021-02-02T07:55:00Z</dcterms:created>
  <dcterms:modified xsi:type="dcterms:W3CDTF">2021-02-03T07:34:00Z</dcterms:modified>
</cp:coreProperties>
</file>