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A" w:rsidRDefault="0009439A" w:rsidP="00EF41E1">
      <w:pPr>
        <w:tabs>
          <w:tab w:val="left" w:pos="2800"/>
        </w:tabs>
        <w:spacing w:after="0" w:line="240" w:lineRule="atLeast"/>
        <w:ind w:left="-567"/>
        <w:jc w:val="right"/>
        <w:rPr>
          <w:rFonts w:ascii="Times New Roman" w:hAnsi="Times New Roman"/>
          <w:sz w:val="28"/>
          <w:szCs w:val="28"/>
        </w:rPr>
      </w:pPr>
      <w:r w:rsidRPr="008D4612">
        <w:rPr>
          <w:rFonts w:ascii="Times New Roman" w:hAnsi="Times New Roman"/>
          <w:sz w:val="28"/>
          <w:szCs w:val="28"/>
        </w:rPr>
        <w:t>Приложение</w:t>
      </w:r>
    </w:p>
    <w:p w:rsidR="0009439A" w:rsidRPr="008D4612" w:rsidRDefault="0009439A" w:rsidP="00EF41E1">
      <w:pPr>
        <w:tabs>
          <w:tab w:val="left" w:pos="2800"/>
        </w:tabs>
        <w:spacing w:after="0" w:line="240" w:lineRule="atLeast"/>
        <w:ind w:left="-567"/>
        <w:jc w:val="right"/>
        <w:rPr>
          <w:rFonts w:ascii="Times New Roman" w:hAnsi="Times New Roman"/>
          <w:sz w:val="28"/>
          <w:szCs w:val="28"/>
        </w:rPr>
      </w:pPr>
    </w:p>
    <w:p w:rsidR="0009439A" w:rsidRDefault="0009439A" w:rsidP="0009439A">
      <w:pPr>
        <w:tabs>
          <w:tab w:val="left" w:pos="28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612">
        <w:rPr>
          <w:rFonts w:ascii="Times New Roman" w:hAnsi="Times New Roman"/>
          <w:b/>
          <w:bCs/>
          <w:sz w:val="28"/>
          <w:szCs w:val="28"/>
        </w:rPr>
        <w:t>Баланс тепло</w:t>
      </w:r>
      <w:r>
        <w:rPr>
          <w:rFonts w:ascii="Times New Roman" w:hAnsi="Times New Roman"/>
          <w:b/>
          <w:bCs/>
          <w:sz w:val="28"/>
          <w:szCs w:val="28"/>
        </w:rPr>
        <w:t>вой энергии на котельных на 2021</w:t>
      </w:r>
      <w:r w:rsidRPr="008D461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9439A" w:rsidRDefault="0009439A" w:rsidP="0009439A">
      <w:pPr>
        <w:tabs>
          <w:tab w:val="left" w:pos="28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Кардымовское городское поселение</w:t>
      </w:r>
    </w:p>
    <w:p w:rsidR="0009439A" w:rsidRDefault="0009439A" w:rsidP="0009439A">
      <w:pPr>
        <w:tabs>
          <w:tab w:val="left" w:pos="28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Кардымовского района Смоленской области</w:t>
      </w:r>
    </w:p>
    <w:p w:rsidR="00EF41E1" w:rsidRDefault="00EF41E1" w:rsidP="0009439A">
      <w:pPr>
        <w:tabs>
          <w:tab w:val="left" w:pos="28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203"/>
        <w:gridCol w:w="2105"/>
        <w:gridCol w:w="2655"/>
        <w:gridCol w:w="1394"/>
        <w:gridCol w:w="1824"/>
        <w:gridCol w:w="1636"/>
      </w:tblGrid>
      <w:tr w:rsidR="0009439A" w:rsidRPr="009B22D4" w:rsidTr="00B6325B">
        <w:tc>
          <w:tcPr>
            <w:tcW w:w="2969" w:type="dxa"/>
          </w:tcPr>
          <w:p w:rsidR="0009439A" w:rsidRPr="009B22D4" w:rsidRDefault="0009439A" w:rsidP="00B63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2D4">
              <w:rPr>
                <w:rFonts w:ascii="Times New Roman" w:hAnsi="Times New Roman"/>
                <w:b/>
                <w:sz w:val="28"/>
                <w:szCs w:val="28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203" w:type="dxa"/>
          </w:tcPr>
          <w:p w:rsidR="0009439A" w:rsidRPr="009B22D4" w:rsidRDefault="0009439A" w:rsidP="00B63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2D4">
              <w:rPr>
                <w:rFonts w:ascii="Times New Roman" w:hAnsi="Times New Roman"/>
                <w:b/>
                <w:sz w:val="28"/>
                <w:szCs w:val="28"/>
              </w:rPr>
              <w:t>Наименование источника тепловой энергии</w:t>
            </w:r>
          </w:p>
        </w:tc>
        <w:tc>
          <w:tcPr>
            <w:tcW w:w="2105" w:type="dxa"/>
          </w:tcPr>
          <w:p w:rsidR="0009439A" w:rsidRPr="009B22D4" w:rsidRDefault="0009439A" w:rsidP="00B63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2D4">
              <w:rPr>
                <w:rFonts w:ascii="Times New Roman" w:hAnsi="Times New Roman"/>
                <w:b/>
                <w:sz w:val="28"/>
                <w:szCs w:val="28"/>
              </w:rPr>
              <w:t>Полезный отпуск тепловой энергии потребителям, Гкал</w:t>
            </w:r>
          </w:p>
        </w:tc>
        <w:tc>
          <w:tcPr>
            <w:tcW w:w="2655" w:type="dxa"/>
          </w:tcPr>
          <w:p w:rsidR="0009439A" w:rsidRPr="009B22D4" w:rsidRDefault="0009439A" w:rsidP="00B63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2D4">
              <w:rPr>
                <w:rFonts w:ascii="Times New Roman" w:hAnsi="Times New Roman"/>
                <w:b/>
                <w:sz w:val="28"/>
                <w:szCs w:val="28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1394" w:type="dxa"/>
          </w:tcPr>
          <w:p w:rsidR="0009439A" w:rsidRPr="009B22D4" w:rsidRDefault="0009439A" w:rsidP="00B63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2D4">
              <w:rPr>
                <w:rFonts w:ascii="Times New Roman" w:hAnsi="Times New Roman"/>
                <w:b/>
                <w:sz w:val="28"/>
                <w:szCs w:val="28"/>
              </w:rPr>
              <w:t>Отпуск тепловой энергии в сеть, Гкал</w:t>
            </w:r>
          </w:p>
        </w:tc>
        <w:tc>
          <w:tcPr>
            <w:tcW w:w="1824" w:type="dxa"/>
          </w:tcPr>
          <w:p w:rsidR="0009439A" w:rsidRPr="009B22D4" w:rsidRDefault="0009439A" w:rsidP="00B63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2D4">
              <w:rPr>
                <w:rFonts w:ascii="Times New Roman" w:hAnsi="Times New Roman"/>
                <w:b/>
                <w:sz w:val="28"/>
                <w:szCs w:val="28"/>
              </w:rPr>
              <w:t>Расход тепловой энергии на собственные нужды, Гкал</w:t>
            </w:r>
          </w:p>
        </w:tc>
        <w:tc>
          <w:tcPr>
            <w:tcW w:w="1636" w:type="dxa"/>
          </w:tcPr>
          <w:p w:rsidR="0009439A" w:rsidRPr="009B22D4" w:rsidRDefault="0009439A" w:rsidP="00B63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2D4">
              <w:rPr>
                <w:rFonts w:ascii="Times New Roman" w:hAnsi="Times New Roman"/>
                <w:b/>
                <w:sz w:val="28"/>
                <w:szCs w:val="28"/>
              </w:rPr>
              <w:t>Выработка тепловой энергии, Гкал</w:t>
            </w:r>
          </w:p>
        </w:tc>
      </w:tr>
      <w:tr w:rsidR="0009439A" w:rsidRPr="009B22D4" w:rsidTr="00EF41E1">
        <w:trPr>
          <w:trHeight w:val="335"/>
        </w:trPr>
        <w:tc>
          <w:tcPr>
            <w:tcW w:w="2969" w:type="dxa"/>
            <w:vAlign w:val="bottom"/>
          </w:tcPr>
          <w:p w:rsidR="0009439A" w:rsidRPr="00EF41E1" w:rsidRDefault="0009439A" w:rsidP="00EF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F41E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203" w:type="dxa"/>
            <w:vAlign w:val="bottom"/>
          </w:tcPr>
          <w:p w:rsidR="0009439A" w:rsidRPr="00EF41E1" w:rsidRDefault="0009439A" w:rsidP="00EF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F41E1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105" w:type="dxa"/>
            <w:vAlign w:val="bottom"/>
          </w:tcPr>
          <w:p w:rsidR="0009439A" w:rsidRPr="00EF41E1" w:rsidRDefault="0009439A" w:rsidP="00EF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F41E1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655" w:type="dxa"/>
            <w:vAlign w:val="bottom"/>
          </w:tcPr>
          <w:p w:rsidR="0009439A" w:rsidRPr="00EF41E1" w:rsidRDefault="0009439A" w:rsidP="00EF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F41E1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394" w:type="dxa"/>
            <w:vAlign w:val="bottom"/>
          </w:tcPr>
          <w:p w:rsidR="0009439A" w:rsidRPr="00EF41E1" w:rsidRDefault="0009439A" w:rsidP="00EF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F41E1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824" w:type="dxa"/>
            <w:vAlign w:val="bottom"/>
          </w:tcPr>
          <w:p w:rsidR="0009439A" w:rsidRPr="00EF41E1" w:rsidRDefault="0009439A" w:rsidP="00EF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F41E1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636" w:type="dxa"/>
            <w:vAlign w:val="bottom"/>
          </w:tcPr>
          <w:p w:rsidR="0009439A" w:rsidRPr="00EF41E1" w:rsidRDefault="0009439A" w:rsidP="00EF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F41E1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</w:tr>
      <w:tr w:rsidR="0009439A" w:rsidRPr="009B22D4" w:rsidTr="00B6325B">
        <w:tc>
          <w:tcPr>
            <w:tcW w:w="2969" w:type="dxa"/>
            <w:vAlign w:val="center"/>
          </w:tcPr>
          <w:p w:rsidR="0009439A" w:rsidRPr="009B22D4" w:rsidRDefault="0009439A" w:rsidP="00EF41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МУП «ТеплоЭнергоРесурс» Кардымовского района</w:t>
            </w:r>
          </w:p>
        </w:tc>
        <w:tc>
          <w:tcPr>
            <w:tcW w:w="2203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п. Кардымово,</w:t>
            </w:r>
          </w:p>
          <w:p w:rsidR="0009439A" w:rsidRPr="009B22D4" w:rsidRDefault="0009439A" w:rsidP="00E61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д. 55</w:t>
            </w:r>
          </w:p>
        </w:tc>
        <w:tc>
          <w:tcPr>
            <w:tcW w:w="2105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22 044</w:t>
            </w:r>
          </w:p>
        </w:tc>
        <w:tc>
          <w:tcPr>
            <w:tcW w:w="2655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4 073</w:t>
            </w:r>
          </w:p>
        </w:tc>
        <w:tc>
          <w:tcPr>
            <w:tcW w:w="1394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26 117</w:t>
            </w:r>
          </w:p>
        </w:tc>
        <w:tc>
          <w:tcPr>
            <w:tcW w:w="1824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636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26 752</w:t>
            </w:r>
          </w:p>
        </w:tc>
      </w:tr>
      <w:tr w:rsidR="0009439A" w:rsidRPr="009B22D4" w:rsidTr="00B6325B">
        <w:tc>
          <w:tcPr>
            <w:tcW w:w="2969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МУП «ТеплоЭнергоРесурс»</w:t>
            </w:r>
          </w:p>
          <w:p w:rsidR="0009439A" w:rsidRPr="009B22D4" w:rsidRDefault="0009439A" w:rsidP="00B63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Кардымовского района</w:t>
            </w:r>
          </w:p>
        </w:tc>
        <w:tc>
          <w:tcPr>
            <w:tcW w:w="2203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п. Кардымово,</w:t>
            </w:r>
          </w:p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ул. Партизанская (баня)</w:t>
            </w:r>
          </w:p>
        </w:tc>
        <w:tc>
          <w:tcPr>
            <w:tcW w:w="2105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655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94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824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6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</w:tr>
      <w:tr w:rsidR="0009439A" w:rsidRPr="009B22D4" w:rsidTr="00B6325B">
        <w:tc>
          <w:tcPr>
            <w:tcW w:w="2969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МУП «ТеплоЭнергоРесурс»</w:t>
            </w:r>
          </w:p>
          <w:p w:rsidR="0009439A" w:rsidRPr="009B22D4" w:rsidRDefault="0009439A" w:rsidP="00B63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Кардымовского района</w:t>
            </w:r>
          </w:p>
        </w:tc>
        <w:tc>
          <w:tcPr>
            <w:tcW w:w="2203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п. Кардымово,</w:t>
            </w:r>
          </w:p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д. 18 (дом культуры)</w:t>
            </w:r>
          </w:p>
        </w:tc>
        <w:tc>
          <w:tcPr>
            <w:tcW w:w="2105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655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824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</w:tr>
      <w:tr w:rsidR="0009439A" w:rsidRPr="009B22D4" w:rsidTr="00B6325B">
        <w:tc>
          <w:tcPr>
            <w:tcW w:w="2969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05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22 696</w:t>
            </w:r>
          </w:p>
        </w:tc>
        <w:tc>
          <w:tcPr>
            <w:tcW w:w="2655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E615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94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26 858</w:t>
            </w:r>
          </w:p>
        </w:tc>
        <w:tc>
          <w:tcPr>
            <w:tcW w:w="1824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636" w:type="dxa"/>
            <w:vAlign w:val="center"/>
          </w:tcPr>
          <w:p w:rsidR="0009439A" w:rsidRPr="009B22D4" w:rsidRDefault="0009439A" w:rsidP="00B63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27 516</w:t>
            </w:r>
          </w:p>
        </w:tc>
      </w:tr>
    </w:tbl>
    <w:p w:rsidR="00180197" w:rsidRDefault="00180197" w:rsidP="00EF41E1"/>
    <w:sectPr w:rsidR="00180197" w:rsidSect="00EF41E1">
      <w:footerReference w:type="default" r:id="rId6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BC" w:rsidRDefault="00747BBC" w:rsidP="000D7433">
      <w:pPr>
        <w:spacing w:after="0" w:line="240" w:lineRule="auto"/>
      </w:pPr>
      <w:r>
        <w:separator/>
      </w:r>
    </w:p>
  </w:endnote>
  <w:endnote w:type="continuationSeparator" w:id="1">
    <w:p w:rsidR="00747BBC" w:rsidRDefault="00747BBC" w:rsidP="000D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33" w:rsidRPr="000D7433" w:rsidRDefault="000D7433">
    <w:pPr>
      <w:pStyle w:val="a5"/>
      <w:rPr>
        <w:sz w:val="16"/>
      </w:rPr>
    </w:pPr>
    <w:r>
      <w:rPr>
        <w:sz w:val="16"/>
      </w:rPr>
      <w:t>Рег. № 00484 от 07.08.2020, Подписано ЭП: Никитенков Павел Петрович, Глава муниципального образования 07.08.2020 14:59:48,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BC" w:rsidRDefault="00747BBC" w:rsidP="000D7433">
      <w:pPr>
        <w:spacing w:after="0" w:line="240" w:lineRule="auto"/>
      </w:pPr>
      <w:r>
        <w:separator/>
      </w:r>
    </w:p>
  </w:footnote>
  <w:footnote w:type="continuationSeparator" w:id="1">
    <w:p w:rsidR="00747BBC" w:rsidRDefault="00747BBC" w:rsidP="000D7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B83"/>
    <w:rsid w:val="0009439A"/>
    <w:rsid w:val="000B608D"/>
    <w:rsid w:val="000D7433"/>
    <w:rsid w:val="00180197"/>
    <w:rsid w:val="00406512"/>
    <w:rsid w:val="00747BBC"/>
    <w:rsid w:val="00830353"/>
    <w:rsid w:val="008C3B2F"/>
    <w:rsid w:val="00B04B83"/>
    <w:rsid w:val="00C81B45"/>
    <w:rsid w:val="00E615D2"/>
    <w:rsid w:val="00EF41E1"/>
    <w:rsid w:val="00F1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43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4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Коломыс</dc:creator>
  <cp:lastModifiedBy>urist</cp:lastModifiedBy>
  <cp:revision>2</cp:revision>
  <dcterms:created xsi:type="dcterms:W3CDTF">2020-09-07T07:23:00Z</dcterms:created>
  <dcterms:modified xsi:type="dcterms:W3CDTF">2020-09-07T07:23:00Z</dcterms:modified>
</cp:coreProperties>
</file>