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64190" w:rsidRPr="00264190" w:rsidRDefault="00FA661A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</w:t>
      </w:r>
      <w:r w:rsidR="00264190" w:rsidRPr="00264190">
        <w:rPr>
          <w:rFonts w:ascii="Times New Roman" w:hAnsi="Times New Roman" w:cs="Times New Roman"/>
          <w:b/>
          <w:sz w:val="28"/>
          <w:szCs w:val="28"/>
        </w:rPr>
        <w:t xml:space="preserve">РАЙОН» СМОЛЕНСКОЙ ОБЛАСТИ </w:t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3D6FD8" w:rsidP="00264190">
      <w:pPr>
        <w:shd w:val="clear" w:color="auto" w:fill="FFFFFF"/>
        <w:spacing w:before="324" w:after="0"/>
        <w:ind w:left="7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от </w:t>
      </w:r>
      <w:r w:rsidR="00FA661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BF3A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24</w:t>
      </w:r>
      <w:r w:rsidR="00DF196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="00BF3A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03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.2020</w:t>
      </w:r>
      <w:r w:rsidR="00177EF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FA661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4040F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264190" w:rsidRPr="0026419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№ </w:t>
      </w:r>
      <w:r w:rsidR="00BF3A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00199</w:t>
      </w:r>
    </w:p>
    <w:p w:rsidR="00264190" w:rsidRPr="00264190" w:rsidRDefault="00264190" w:rsidP="0026419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Default="00264190" w:rsidP="00594AC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F1960">
        <w:rPr>
          <w:rFonts w:ascii="Times New Roman" w:hAnsi="Times New Roman" w:cs="Times New Roman"/>
          <w:sz w:val="28"/>
          <w:szCs w:val="28"/>
        </w:rPr>
        <w:t>о порядке проведения</w:t>
      </w:r>
      <w:r w:rsidR="00594AC0" w:rsidRPr="00594AC0">
        <w:rPr>
          <w:rFonts w:ascii="Times New Roman" w:hAnsi="Times New Roman" w:cs="Times New Roman"/>
          <w:sz w:val="28"/>
          <w:szCs w:val="28"/>
        </w:rPr>
        <w:t xml:space="preserve"> </w:t>
      </w:r>
      <w:r w:rsidR="00DF1960">
        <w:rPr>
          <w:rFonts w:ascii="Times New Roman" w:hAnsi="Times New Roman" w:cs="Times New Roman"/>
          <w:sz w:val="28"/>
          <w:szCs w:val="28"/>
        </w:rPr>
        <w:t>капитального ремонта переданного в аренду нед</w:t>
      </w:r>
      <w:r w:rsidR="00EB288C">
        <w:rPr>
          <w:rFonts w:ascii="Times New Roman" w:hAnsi="Times New Roman" w:cs="Times New Roman"/>
          <w:sz w:val="28"/>
          <w:szCs w:val="28"/>
        </w:rPr>
        <w:t>вижимого имущества</w:t>
      </w:r>
      <w:r w:rsidR="002A168E">
        <w:rPr>
          <w:rFonts w:ascii="Times New Roman" w:hAnsi="Times New Roman" w:cs="Times New Roman"/>
          <w:sz w:val="28"/>
          <w:szCs w:val="28"/>
        </w:rPr>
        <w:t>,</w:t>
      </w:r>
      <w:r w:rsidR="00EB288C">
        <w:rPr>
          <w:rFonts w:ascii="Times New Roman" w:hAnsi="Times New Roman" w:cs="Times New Roman"/>
          <w:sz w:val="28"/>
          <w:szCs w:val="28"/>
        </w:rPr>
        <w:t xml:space="preserve"> находящегося</w:t>
      </w:r>
      <w:r w:rsidR="002E05D5">
        <w:rPr>
          <w:rFonts w:ascii="Times New Roman" w:hAnsi="Times New Roman" w:cs="Times New Roman"/>
          <w:sz w:val="28"/>
          <w:szCs w:val="28"/>
        </w:rPr>
        <w:t xml:space="preserve"> </w:t>
      </w:r>
      <w:r w:rsidR="00DF1960">
        <w:rPr>
          <w:rFonts w:ascii="Times New Roman" w:hAnsi="Times New Roman" w:cs="Times New Roman"/>
          <w:sz w:val="28"/>
          <w:szCs w:val="28"/>
        </w:rPr>
        <w:t xml:space="preserve">в </w:t>
      </w:r>
      <w:r w:rsidR="002E05D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B288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B288C" w:rsidRPr="00402932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</w:p>
    <w:p w:rsidR="00594AC0" w:rsidRPr="00594AC0" w:rsidRDefault="00594AC0" w:rsidP="00594AC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0E51" w:rsidRPr="00402932" w:rsidRDefault="00DF1960" w:rsidP="00AF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недвижимого имущества, находящегося в</w:t>
      </w:r>
      <w:r w:rsidR="002E05D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AF0E51" w:rsidRPr="00402932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, и поддержания его в состоянии, пригодном для эксплуатации, Администрация</w:t>
      </w:r>
      <w:r w:rsidR="002A16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88C">
        <w:rPr>
          <w:rFonts w:ascii="Times New Roman" w:hAnsi="Times New Roman" w:cs="Times New Roman"/>
          <w:sz w:val="28"/>
          <w:szCs w:val="28"/>
        </w:rPr>
        <w:t xml:space="preserve">«Кардымовский район» </w:t>
      </w:r>
      <w:r w:rsidR="00B6541F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264190" w:rsidRPr="00264190" w:rsidRDefault="00264190" w:rsidP="0026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264190">
        <w:rPr>
          <w:rFonts w:ascii="Times New Roman" w:hAnsi="Times New Roman" w:cs="Times New Roman"/>
          <w:b/>
          <w:sz w:val="28"/>
          <w:szCs w:val="28"/>
        </w:rPr>
        <w:t>:</w:t>
      </w: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B288C">
        <w:rPr>
          <w:rFonts w:ascii="Times New Roman" w:hAnsi="Times New Roman" w:cs="Times New Roman"/>
          <w:sz w:val="28"/>
          <w:szCs w:val="28"/>
        </w:rPr>
        <w:t>Положение</w:t>
      </w:r>
      <w:r w:rsidR="00EB288C" w:rsidRPr="00264190">
        <w:rPr>
          <w:rFonts w:ascii="Times New Roman" w:hAnsi="Times New Roman" w:cs="Times New Roman"/>
          <w:sz w:val="28"/>
          <w:szCs w:val="28"/>
        </w:rPr>
        <w:t xml:space="preserve"> </w:t>
      </w:r>
      <w:r w:rsidR="00EB288C">
        <w:rPr>
          <w:rFonts w:ascii="Times New Roman" w:hAnsi="Times New Roman" w:cs="Times New Roman"/>
          <w:sz w:val="28"/>
          <w:szCs w:val="28"/>
        </w:rPr>
        <w:t>о порядке проведения</w:t>
      </w:r>
      <w:r w:rsidR="00EB288C" w:rsidRPr="00594AC0">
        <w:rPr>
          <w:rFonts w:ascii="Times New Roman" w:hAnsi="Times New Roman" w:cs="Times New Roman"/>
          <w:sz w:val="28"/>
          <w:szCs w:val="28"/>
        </w:rPr>
        <w:t xml:space="preserve"> </w:t>
      </w:r>
      <w:r w:rsidR="00EB288C">
        <w:rPr>
          <w:rFonts w:ascii="Times New Roman" w:hAnsi="Times New Roman" w:cs="Times New Roman"/>
          <w:sz w:val="28"/>
          <w:szCs w:val="28"/>
        </w:rPr>
        <w:t>капитального ремонта переданного в аренду недвижимого имущества</w:t>
      </w:r>
      <w:r w:rsidR="002A168E">
        <w:rPr>
          <w:rFonts w:ascii="Times New Roman" w:hAnsi="Times New Roman" w:cs="Times New Roman"/>
          <w:sz w:val="28"/>
          <w:szCs w:val="28"/>
        </w:rPr>
        <w:t>,</w:t>
      </w:r>
      <w:r w:rsidR="00EB288C">
        <w:rPr>
          <w:rFonts w:ascii="Times New Roman" w:hAnsi="Times New Roman" w:cs="Times New Roman"/>
          <w:sz w:val="28"/>
          <w:szCs w:val="28"/>
        </w:rPr>
        <w:t xml:space="preserve"> находящегося в</w:t>
      </w:r>
      <w:r w:rsidR="002A168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B288C"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образования «Кардымовский район» Смоленской области.</w:t>
      </w:r>
    </w:p>
    <w:p w:rsidR="00264190" w:rsidRPr="00264190" w:rsidRDefault="00264190" w:rsidP="002641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</w:t>
      </w:r>
      <w:r w:rsidR="00FA661A" w:rsidRPr="00FA661A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="00FA661A" w:rsidRPr="00043966">
        <w:rPr>
          <w:color w:val="000000"/>
          <w:spacing w:val="1"/>
          <w:sz w:val="28"/>
          <w:szCs w:val="28"/>
        </w:rPr>
        <w:t xml:space="preserve"> </w:t>
      </w:r>
      <w:r w:rsidR="00594AC0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</w:t>
      </w: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официальном сайте Администрации </w:t>
      </w:r>
      <w:r w:rsidRPr="002641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0E51">
        <w:rPr>
          <w:rFonts w:ascii="Times New Roman" w:hAnsi="Times New Roman" w:cs="Times New Roman"/>
          <w:sz w:val="28"/>
          <w:szCs w:val="28"/>
        </w:rPr>
        <w:t xml:space="preserve"> </w:t>
      </w:r>
      <w:r w:rsidR="00AF0E51" w:rsidRPr="00264190"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="00AF0E51">
        <w:rPr>
          <w:rFonts w:ascii="Times New Roman" w:hAnsi="Times New Roman" w:cs="Times New Roman"/>
          <w:sz w:val="28"/>
          <w:szCs w:val="28"/>
        </w:rPr>
        <w:t xml:space="preserve"> </w:t>
      </w:r>
      <w:r w:rsidR="00AF0E51" w:rsidRPr="0040293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64190">
        <w:rPr>
          <w:rFonts w:ascii="Times New Roman" w:hAnsi="Times New Roman" w:cs="Times New Roman"/>
          <w:sz w:val="28"/>
          <w:szCs w:val="28"/>
        </w:rPr>
        <w:t xml:space="preserve"> в сети «Интернет», а также в районной газете «Знамя труда» - Кардымово».</w:t>
      </w:r>
    </w:p>
    <w:p w:rsidR="00264190" w:rsidRPr="00B6541F" w:rsidRDefault="00264190" w:rsidP="00264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заместителя </w:t>
      </w:r>
      <w:r w:rsidR="00B6541F" w:rsidRPr="00B6541F">
        <w:rPr>
          <w:rFonts w:ascii="Times New Roman" w:hAnsi="Times New Roman" w:cs="Times New Roman"/>
          <w:sz w:val="28"/>
          <w:szCs w:val="28"/>
        </w:rPr>
        <w:t>Главы муниципального образования «Кардымовский район» Смоленской области Д.В. Тарасова</w:t>
      </w:r>
      <w:r w:rsidR="00B6541F">
        <w:rPr>
          <w:rFonts w:ascii="Times New Roman" w:hAnsi="Times New Roman" w:cs="Times New Roman"/>
          <w:sz w:val="28"/>
          <w:szCs w:val="28"/>
        </w:rPr>
        <w:t>.</w:t>
      </w: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64190" w:rsidRPr="00264190" w:rsidRDefault="00264190" w:rsidP="0026419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264190" w:rsidRPr="00264190" w:rsidTr="00177EFD">
        <w:tc>
          <w:tcPr>
            <w:tcW w:w="4786" w:type="dxa"/>
            <w:hideMark/>
          </w:tcPr>
          <w:p w:rsidR="00264190" w:rsidRPr="002E05D5" w:rsidRDefault="002E05D5" w:rsidP="00264190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5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 муниципального образования «Кардымовский район» Смоленской области</w:t>
            </w:r>
          </w:p>
        </w:tc>
        <w:tc>
          <w:tcPr>
            <w:tcW w:w="5528" w:type="dxa"/>
            <w:hideMark/>
          </w:tcPr>
          <w:p w:rsidR="00264190" w:rsidRPr="00264190" w:rsidRDefault="00264190" w:rsidP="00B6541F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177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6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65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26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05D5">
              <w:rPr>
                <w:rFonts w:ascii="Times New Roman" w:hAnsi="Times New Roman" w:cs="Times New Roman"/>
                <w:b/>
                <w:sz w:val="28"/>
                <w:szCs w:val="28"/>
              </w:rPr>
              <w:t>Д.В. Тарасов</w:t>
            </w:r>
          </w:p>
        </w:tc>
      </w:tr>
    </w:tbl>
    <w:p w:rsidR="00B3273C" w:rsidRDefault="00B3273C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A661A" w:rsidRPr="006F3E40" w:rsidRDefault="00FA661A" w:rsidP="00AD1424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F3E40">
        <w:rPr>
          <w:rFonts w:ascii="Times New Roman" w:hAnsi="Times New Roman" w:cs="Times New Roman"/>
          <w:sz w:val="28"/>
          <w:szCs w:val="28"/>
        </w:rPr>
        <w:t>УТВЕРЖДЕНО</w:t>
      </w:r>
    </w:p>
    <w:p w:rsidR="00FA661A" w:rsidRPr="006F3E40" w:rsidRDefault="00FA661A" w:rsidP="004040FA">
      <w:pPr>
        <w:spacing w:after="0" w:line="240" w:lineRule="auto"/>
        <w:ind w:left="5670" w:right="-143"/>
        <w:jc w:val="center"/>
        <w:rPr>
          <w:rFonts w:ascii="Times New Roman" w:hAnsi="Times New Roman" w:cs="Times New Roman"/>
          <w:sz w:val="28"/>
          <w:szCs w:val="28"/>
        </w:rPr>
      </w:pPr>
      <w:r w:rsidRPr="006F3E4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A661A" w:rsidRPr="006F3E40" w:rsidRDefault="00FA661A" w:rsidP="004040F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F3E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A661A" w:rsidRPr="006F3E40" w:rsidRDefault="00FA661A" w:rsidP="004040F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F3E40">
        <w:rPr>
          <w:rFonts w:ascii="Times New Roman" w:hAnsi="Times New Roman" w:cs="Times New Roman"/>
          <w:sz w:val="28"/>
          <w:szCs w:val="28"/>
        </w:rPr>
        <w:t>«Кардымовский район»</w:t>
      </w:r>
    </w:p>
    <w:p w:rsidR="00FA661A" w:rsidRPr="006F3E40" w:rsidRDefault="00FA661A" w:rsidP="004040F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F3E4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040FA" w:rsidRPr="00264190" w:rsidRDefault="006F3E40" w:rsidP="004040FA">
      <w:pPr>
        <w:shd w:val="clear" w:color="auto" w:fill="FFFFFF"/>
        <w:spacing w:before="324" w:after="0"/>
        <w:ind w:left="567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B6541F" w:rsidRPr="006F3E40">
        <w:rPr>
          <w:rFonts w:ascii="Times New Roman" w:hAnsi="Times New Roman" w:cs="Times New Roman"/>
          <w:color w:val="000000"/>
          <w:spacing w:val="1"/>
          <w:sz w:val="28"/>
          <w:szCs w:val="28"/>
        </w:rPr>
        <w:t>т _________</w:t>
      </w:r>
      <w:r w:rsidR="004040FA" w:rsidRPr="006F3E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 w:rsidR="00B6541F" w:rsidRPr="006F3E40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</w:t>
      </w:r>
      <w:r w:rsidR="00EB288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</w:p>
    <w:p w:rsidR="00FA661A" w:rsidRPr="00FA661A" w:rsidRDefault="00FA661A" w:rsidP="00AD1424">
      <w:pPr>
        <w:tabs>
          <w:tab w:val="left" w:pos="426"/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594AC0" w:rsidRPr="00264190" w:rsidRDefault="00594AC0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F3E29" w:rsidRDefault="00FF3E29" w:rsidP="00264190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F3E29" w:rsidRPr="00616E82" w:rsidRDefault="00EB288C" w:rsidP="003D0D2B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 порядке проведения капитального ремонта переданного в аренду недвижимого имущества, находящегося в</w:t>
      </w:r>
      <w:r w:rsidR="002E05D5">
        <w:rPr>
          <w:caps/>
          <w:sz w:val="28"/>
          <w:szCs w:val="28"/>
        </w:rPr>
        <w:t xml:space="preserve"> муниципальной</w:t>
      </w:r>
      <w:r>
        <w:rPr>
          <w:caps/>
          <w:sz w:val="28"/>
          <w:szCs w:val="28"/>
        </w:rPr>
        <w:t xml:space="preserve"> собственности муниципального образования «Кардымовский район» Смоленской области</w:t>
      </w:r>
    </w:p>
    <w:p w:rsidR="00FA661A" w:rsidRDefault="00FA661A" w:rsidP="007F20B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288C" w:rsidRPr="00AD1424" w:rsidRDefault="00EB288C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8C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</w:t>
      </w:r>
      <w:r w:rsidRPr="004D0CF4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7" w:tooltip="&quot;Гражданский кодекс Российской Федерации (часть вторая)&quot; от 26.01.1996 N 14-ФЗ (ред. от 18.03.2019, с изм. от 03.07.2019){КонсультантПлюс}" w:history="1">
        <w:r w:rsidRPr="004D0C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B288C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поддержания недвижимого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2E05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 «Кардымовский район» Смоленской области</w:t>
      </w:r>
      <w:r w:rsidR="00946668">
        <w:rPr>
          <w:rFonts w:ascii="Times New Roman" w:hAnsi="Times New Roman" w:cs="Times New Roman"/>
          <w:sz w:val="28"/>
          <w:szCs w:val="28"/>
        </w:rPr>
        <w:t xml:space="preserve"> </w:t>
      </w:r>
      <w:r w:rsidR="002E05D5">
        <w:rPr>
          <w:rFonts w:ascii="Times New Roman" w:hAnsi="Times New Roman" w:cs="Times New Roman"/>
          <w:sz w:val="28"/>
          <w:szCs w:val="28"/>
        </w:rPr>
        <w:t>(далее - объекты</w:t>
      </w:r>
      <w:r w:rsidRPr="00EB288C">
        <w:rPr>
          <w:rFonts w:ascii="Times New Roman" w:hAnsi="Times New Roman" w:cs="Times New Roman"/>
          <w:sz w:val="28"/>
          <w:szCs w:val="28"/>
        </w:rPr>
        <w:t>), в состоянии, пригодном для эксплуатации, и устанавливает порядок проведения капитального ремонта объектов.</w:t>
      </w:r>
    </w:p>
    <w:p w:rsidR="00F8069E" w:rsidRDefault="00946668" w:rsidP="006F3E4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6668">
        <w:rPr>
          <w:sz w:val="28"/>
          <w:szCs w:val="28"/>
        </w:rPr>
        <w:t>. Капитальный ремонт переданного в аренду объекта (далее - капитальный ремонт) производится арендатором с согласия</w:t>
      </w:r>
      <w:r>
        <w:rPr>
          <w:sz w:val="28"/>
          <w:szCs w:val="28"/>
        </w:rPr>
        <w:t xml:space="preserve"> </w:t>
      </w:r>
      <w:r w:rsidR="002E05D5">
        <w:rPr>
          <w:sz w:val="28"/>
          <w:szCs w:val="28"/>
        </w:rPr>
        <w:t>Администрации муниципального образования «Кардымовский район» Смоленской области (далее</w:t>
      </w:r>
      <w:r w:rsidR="002A168E">
        <w:rPr>
          <w:sz w:val="28"/>
          <w:szCs w:val="28"/>
        </w:rPr>
        <w:t xml:space="preserve"> также</w:t>
      </w:r>
      <w:r w:rsidR="002E05D5">
        <w:rPr>
          <w:sz w:val="28"/>
          <w:szCs w:val="28"/>
        </w:rPr>
        <w:t xml:space="preserve">  Администрация</w:t>
      </w:r>
      <w:r w:rsidR="002E05D5" w:rsidRPr="00EB288C">
        <w:rPr>
          <w:sz w:val="28"/>
          <w:szCs w:val="28"/>
        </w:rPr>
        <w:t>)</w:t>
      </w:r>
      <w:r w:rsidR="002E05D5">
        <w:rPr>
          <w:sz w:val="28"/>
          <w:szCs w:val="28"/>
        </w:rPr>
        <w:t>.</w:t>
      </w:r>
    </w:p>
    <w:p w:rsidR="00AD1424" w:rsidRDefault="00B02E39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 xml:space="preserve">3. </w:t>
      </w:r>
      <w:r w:rsidR="00946668" w:rsidRPr="00946668">
        <w:rPr>
          <w:rFonts w:ascii="Times New Roman" w:hAnsi="Times New Roman" w:cs="Times New Roman"/>
          <w:sz w:val="28"/>
          <w:szCs w:val="28"/>
        </w:rPr>
        <w:t>Для получения согласия на проведение капитального ремонта арендат</w:t>
      </w:r>
      <w:r w:rsidR="00946668">
        <w:rPr>
          <w:rFonts w:ascii="Times New Roman" w:hAnsi="Times New Roman" w:cs="Times New Roman"/>
          <w:sz w:val="28"/>
          <w:szCs w:val="28"/>
        </w:rPr>
        <w:t>ор представляет в</w:t>
      </w:r>
      <w:r w:rsidR="00946668" w:rsidRPr="00946668">
        <w:rPr>
          <w:rFonts w:ascii="Times New Roman" w:hAnsi="Times New Roman" w:cs="Times New Roman"/>
          <w:sz w:val="28"/>
          <w:szCs w:val="28"/>
        </w:rPr>
        <w:t xml:space="preserve"> </w:t>
      </w:r>
      <w:r w:rsidR="002E05D5">
        <w:rPr>
          <w:rFonts w:ascii="Times New Roman" w:hAnsi="Times New Roman" w:cs="Times New Roman"/>
          <w:sz w:val="28"/>
          <w:szCs w:val="28"/>
        </w:rPr>
        <w:t>Администрацию</w:t>
      </w:r>
      <w:r w:rsidR="00946668" w:rsidRPr="00946668">
        <w:rPr>
          <w:rFonts w:ascii="Times New Roman" w:hAnsi="Times New Roman" w:cs="Times New Roman"/>
          <w:sz w:val="28"/>
          <w:szCs w:val="28"/>
        </w:rPr>
        <w:t xml:space="preserve"> письменное заявление</w:t>
      </w:r>
      <w:r w:rsidR="002A168E">
        <w:rPr>
          <w:rFonts w:ascii="Times New Roman" w:hAnsi="Times New Roman" w:cs="Times New Roman"/>
          <w:sz w:val="28"/>
          <w:szCs w:val="28"/>
        </w:rPr>
        <w:t>,</w:t>
      </w:r>
      <w:r w:rsidR="00946668" w:rsidRPr="00946668">
        <w:rPr>
          <w:rFonts w:ascii="Times New Roman" w:hAnsi="Times New Roman" w:cs="Times New Roman"/>
          <w:sz w:val="28"/>
          <w:szCs w:val="28"/>
        </w:rPr>
        <w:t xml:space="preserve"> согласованное с арендодателем, с указанием</w:t>
      </w:r>
      <w:r w:rsidR="00946668">
        <w:rPr>
          <w:rFonts w:ascii="Times New Roman" w:hAnsi="Times New Roman" w:cs="Times New Roman"/>
          <w:sz w:val="28"/>
          <w:szCs w:val="28"/>
        </w:rPr>
        <w:t>:</w:t>
      </w:r>
    </w:p>
    <w:p w:rsidR="00946668" w:rsidRPr="00946668" w:rsidRDefault="00946668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наименования, организационно-правовой формы, места нахождения - для юридического лица;</w:t>
      </w:r>
    </w:p>
    <w:p w:rsidR="00946668" w:rsidRPr="00946668" w:rsidRDefault="00946668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фамилии, имени, отчества, места жительства, данных документа, удостоверяющего личность - для</w:t>
      </w:r>
      <w:r w:rsidR="002A168E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Pr="00946668">
        <w:rPr>
          <w:rFonts w:ascii="Times New Roman" w:hAnsi="Times New Roman" w:cs="Times New Roman"/>
          <w:sz w:val="28"/>
          <w:szCs w:val="28"/>
        </w:rPr>
        <w:t>;</w:t>
      </w:r>
    </w:p>
    <w:p w:rsidR="00946668" w:rsidRPr="00946668" w:rsidRDefault="00946668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номера и даты договора аренды;</w:t>
      </w:r>
    </w:p>
    <w:p w:rsidR="00946668" w:rsidRPr="00946668" w:rsidRDefault="00946668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адреса арендуемого объекта;</w:t>
      </w:r>
    </w:p>
    <w:p w:rsidR="00946668" w:rsidRPr="00946668" w:rsidRDefault="00946668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перечня необходимых при проведении капитального ремонта ремонтно-строительных работ;</w:t>
      </w:r>
    </w:p>
    <w:p w:rsidR="00946668" w:rsidRPr="00946668" w:rsidRDefault="00946668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предлагаемых сроков проведения капитального ремонта.</w:t>
      </w:r>
    </w:p>
    <w:p w:rsidR="00946668" w:rsidRPr="00946668" w:rsidRDefault="00946668" w:rsidP="006F3E4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46668" w:rsidRPr="00946668" w:rsidRDefault="00946668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акт обследования технического состояния объекта, выполненный специализированной организацией, имеющей свидетельство о допуске к работам по инженерным изысканиям, которые оказывают влияние на безопасность объектов капитального строительства, выданное саморегулируемой организацией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подтверждающий необходимость проведения капитального ремонта;</w:t>
      </w:r>
    </w:p>
    <w:p w:rsidR="00946668" w:rsidRPr="00946668" w:rsidRDefault="00946668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 xml:space="preserve">- сметная документация на капитальный ремонт, согласованная с </w:t>
      </w:r>
      <w:r w:rsidR="002A168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A168E">
        <w:rPr>
          <w:rFonts w:ascii="Times New Roman" w:hAnsi="Times New Roman" w:cs="Times New Roman"/>
          <w:sz w:val="28"/>
          <w:szCs w:val="28"/>
        </w:rPr>
        <w:lastRenderedPageBreak/>
        <w:t>строительства, жкх, транспорта, связи Администрации муниципального образования «Кардымовский район» Смоленской области.</w:t>
      </w:r>
    </w:p>
    <w:p w:rsidR="00946668" w:rsidRPr="00946668" w:rsidRDefault="007F20B8" w:rsidP="006F3E4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51">
        <w:rPr>
          <w:rFonts w:ascii="Times New Roman" w:hAnsi="Times New Roman" w:cs="Times New Roman"/>
          <w:sz w:val="28"/>
          <w:szCs w:val="28"/>
        </w:rPr>
        <w:t>4</w:t>
      </w:r>
      <w:r w:rsidRPr="00946668">
        <w:rPr>
          <w:rFonts w:ascii="Times New Roman" w:hAnsi="Times New Roman" w:cs="Times New Roman"/>
          <w:sz w:val="28"/>
          <w:szCs w:val="28"/>
        </w:rPr>
        <w:t>.</w:t>
      </w:r>
      <w:r w:rsidR="002E05D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46668" w:rsidRPr="00946668">
        <w:rPr>
          <w:rFonts w:ascii="Times New Roman" w:hAnsi="Times New Roman" w:cs="Times New Roman"/>
          <w:sz w:val="28"/>
          <w:szCs w:val="28"/>
        </w:rPr>
        <w:t xml:space="preserve"> принимает решение о даче согласия на проведение капитального ремонта или об отказе в даче согласия в течение 30 дней с даты поступления заявления, о чем извещает арендатора.</w:t>
      </w:r>
    </w:p>
    <w:p w:rsidR="00946668" w:rsidRPr="00946668" w:rsidRDefault="00946668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Отказ в даче согласия на проведение капитального ремонта допускается в случае:</w:t>
      </w:r>
    </w:p>
    <w:p w:rsidR="00946668" w:rsidRPr="00946668" w:rsidRDefault="00946668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 xml:space="preserve">- непредставления документов, указанных </w:t>
      </w:r>
      <w:r w:rsidRPr="004D0CF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5" w:tooltip="3. Для получения согласия на проведение капитального ремонта арендатор представляет в уполномоченный орган письменное заявление согласованное с арендодателем, с указанием:" w:history="1">
        <w:r w:rsidRPr="004D0CF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4666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46668" w:rsidRPr="00946668" w:rsidRDefault="00946668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отсутствия согласования заявления с арендодателем;</w:t>
      </w:r>
    </w:p>
    <w:p w:rsidR="002A168E" w:rsidRPr="00946668" w:rsidRDefault="00946668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- отсутст</w:t>
      </w:r>
      <w:r>
        <w:rPr>
          <w:rFonts w:ascii="Times New Roman" w:hAnsi="Times New Roman" w:cs="Times New Roman"/>
          <w:sz w:val="28"/>
          <w:szCs w:val="28"/>
        </w:rPr>
        <w:t xml:space="preserve">вия согласования </w:t>
      </w:r>
      <w:r w:rsidR="002A168E" w:rsidRPr="00946668">
        <w:rPr>
          <w:rFonts w:ascii="Times New Roman" w:hAnsi="Times New Roman" w:cs="Times New Roman"/>
          <w:sz w:val="28"/>
          <w:szCs w:val="28"/>
        </w:rPr>
        <w:t xml:space="preserve">с </w:t>
      </w:r>
      <w:r w:rsidR="002A168E">
        <w:rPr>
          <w:rFonts w:ascii="Times New Roman" w:hAnsi="Times New Roman" w:cs="Times New Roman"/>
          <w:sz w:val="28"/>
          <w:szCs w:val="28"/>
        </w:rPr>
        <w:t>отделом строительства, жкх, транспорта, связи Администрации муниципального образования «Кардымовский район» Смоленской области.</w:t>
      </w:r>
    </w:p>
    <w:p w:rsidR="00946668" w:rsidRDefault="00AF0E51" w:rsidP="006F3E40">
      <w:pPr>
        <w:pStyle w:val="ConsPlusNormal"/>
        <w:ind w:firstLine="709"/>
        <w:jc w:val="both"/>
      </w:pPr>
      <w:r w:rsidRPr="00AF0E51">
        <w:rPr>
          <w:rFonts w:ascii="Times New Roman" w:hAnsi="Times New Roman" w:cs="Times New Roman"/>
          <w:sz w:val="28"/>
          <w:szCs w:val="28"/>
        </w:rPr>
        <w:t>5</w:t>
      </w:r>
      <w:r w:rsidRPr="00946668">
        <w:rPr>
          <w:rFonts w:ascii="Times New Roman" w:hAnsi="Times New Roman" w:cs="Times New Roman"/>
          <w:sz w:val="28"/>
          <w:szCs w:val="28"/>
        </w:rPr>
        <w:t>.</w:t>
      </w:r>
      <w:r w:rsidR="00946668">
        <w:rPr>
          <w:rFonts w:ascii="Times New Roman" w:hAnsi="Times New Roman" w:cs="Times New Roman"/>
          <w:sz w:val="28"/>
          <w:szCs w:val="28"/>
        </w:rPr>
        <w:t xml:space="preserve"> </w:t>
      </w:r>
      <w:r w:rsidR="00946668" w:rsidRPr="00946668">
        <w:rPr>
          <w:rFonts w:ascii="Times New Roman" w:hAnsi="Times New Roman" w:cs="Times New Roman"/>
          <w:sz w:val="28"/>
          <w:szCs w:val="28"/>
        </w:rPr>
        <w:t>Расходы по составлению и согласованию сметной документации на капитальный ремонт при определении суммы затрат на капитальный ремонт, подлежащей возмещению, не учитываются</w:t>
      </w:r>
      <w:r w:rsidR="00946668">
        <w:t>.</w:t>
      </w:r>
    </w:p>
    <w:p w:rsidR="00CC134F" w:rsidRPr="002A168E" w:rsidRDefault="00946668" w:rsidP="006F3E4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46668">
        <w:rPr>
          <w:rFonts w:ascii="Times New Roman" w:hAnsi="Times New Roman" w:cs="Times New Roman"/>
          <w:sz w:val="28"/>
          <w:szCs w:val="28"/>
        </w:rPr>
        <w:t>Текущий контроль за ходом выполнения арендатором ремонтно-строительных работ осуществляет арендодатель.</w:t>
      </w:r>
    </w:p>
    <w:p w:rsidR="00946668" w:rsidRPr="00946668" w:rsidRDefault="00CC134F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68">
        <w:rPr>
          <w:rFonts w:ascii="Times New Roman" w:hAnsi="Times New Roman" w:cs="Times New Roman"/>
          <w:sz w:val="28"/>
          <w:szCs w:val="28"/>
        </w:rPr>
        <w:t>7</w:t>
      </w:r>
      <w:r w:rsidR="00B3273C" w:rsidRPr="00946668">
        <w:rPr>
          <w:rFonts w:ascii="Times New Roman" w:hAnsi="Times New Roman" w:cs="Times New Roman"/>
          <w:sz w:val="28"/>
          <w:szCs w:val="28"/>
        </w:rPr>
        <w:t xml:space="preserve">. </w:t>
      </w:r>
      <w:r w:rsidR="00946668">
        <w:rPr>
          <w:rFonts w:ascii="Times New Roman" w:hAnsi="Times New Roman" w:cs="Times New Roman"/>
          <w:sz w:val="28"/>
          <w:szCs w:val="28"/>
        </w:rPr>
        <w:t xml:space="preserve"> </w:t>
      </w:r>
      <w:r w:rsidR="00946668" w:rsidRPr="00946668">
        <w:rPr>
          <w:rFonts w:ascii="Times New Roman" w:hAnsi="Times New Roman" w:cs="Times New Roman"/>
          <w:sz w:val="28"/>
          <w:szCs w:val="28"/>
        </w:rPr>
        <w:t>Арендатор при проведении капитального ремонта обязан:</w:t>
      </w:r>
    </w:p>
    <w:p w:rsidR="00946668" w:rsidRPr="00946668" w:rsidRDefault="006F3E40" w:rsidP="006F3E4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46668" w:rsidRPr="00946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6668" w:rsidRPr="00946668">
        <w:rPr>
          <w:rFonts w:ascii="Times New Roman" w:hAnsi="Times New Roman" w:cs="Times New Roman"/>
          <w:sz w:val="28"/>
          <w:szCs w:val="28"/>
        </w:rPr>
        <w:t>беспечить исправное состояние элементов объекта, заданных параметров и режимов работы входящих в его состав технических устройств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D5B" w:rsidRDefault="006F3E40" w:rsidP="006F3E40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о</w:t>
      </w:r>
      <w:r w:rsidR="00946668" w:rsidRPr="00946668">
        <w:rPr>
          <w:sz w:val="28"/>
          <w:szCs w:val="28"/>
        </w:rPr>
        <w:t>беспечить качество проведения ремонтно-строительных работ</w:t>
      </w:r>
      <w:r w:rsidR="00B92D5B">
        <w:rPr>
          <w:color w:val="000000"/>
          <w:sz w:val="28"/>
          <w:szCs w:val="28"/>
        </w:rPr>
        <w:t>.</w:t>
      </w:r>
    </w:p>
    <w:p w:rsidR="00B92D5B" w:rsidRPr="00B92D5B" w:rsidRDefault="00CC134F" w:rsidP="006F3E40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92D5B">
        <w:rPr>
          <w:color w:val="000000"/>
          <w:sz w:val="28"/>
          <w:szCs w:val="28"/>
        </w:rPr>
        <w:t>8</w:t>
      </w:r>
      <w:r w:rsidR="00B92D5B">
        <w:rPr>
          <w:color w:val="000000"/>
          <w:sz w:val="28"/>
          <w:szCs w:val="28"/>
        </w:rPr>
        <w:t xml:space="preserve">. </w:t>
      </w:r>
      <w:r w:rsidR="00B92D5B" w:rsidRPr="00B92D5B">
        <w:rPr>
          <w:sz w:val="28"/>
          <w:szCs w:val="28"/>
        </w:rPr>
        <w:t xml:space="preserve"> Капитальный ремонт производится в течение срока действия договора аренды</w:t>
      </w:r>
      <w:r w:rsidR="00B92D5B" w:rsidRPr="00B92D5B">
        <w:rPr>
          <w:color w:val="000000"/>
          <w:sz w:val="28"/>
          <w:szCs w:val="28"/>
        </w:rPr>
        <w:t xml:space="preserve"> </w:t>
      </w:r>
    </w:p>
    <w:p w:rsidR="00B92D5B" w:rsidRPr="00B92D5B" w:rsidRDefault="00CC134F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02E39" w:rsidRPr="00B92D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2D5B" w:rsidRPr="00B92D5B">
        <w:rPr>
          <w:rFonts w:ascii="Times New Roman" w:hAnsi="Times New Roman" w:cs="Times New Roman"/>
          <w:sz w:val="28"/>
          <w:szCs w:val="28"/>
        </w:rPr>
        <w:t>Арендатор представляет арендодателю ежеквартально в срок до 25 числа месяца, следующего за отчетным периодом, следующие документы:</w:t>
      </w:r>
    </w:p>
    <w:p w:rsidR="00B92D5B" w:rsidRPr="00B92D5B" w:rsidRDefault="00B92D5B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- акты выполненных при проведении капитального ремонта ремонтно-строительных работ за истекший квартал;</w:t>
      </w:r>
    </w:p>
    <w:p w:rsidR="00B92D5B" w:rsidRPr="00B92D5B" w:rsidRDefault="00B92D5B" w:rsidP="006F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- копии документов, подтверждающих оплату выполненного при капитальном ремонте объема ремонтно-строительных работ.</w:t>
      </w:r>
    </w:p>
    <w:p w:rsidR="00B92D5B" w:rsidRPr="00B92D5B" w:rsidRDefault="00CC134F" w:rsidP="006F3E4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92D5B">
        <w:rPr>
          <w:color w:val="000000"/>
          <w:sz w:val="28"/>
          <w:szCs w:val="28"/>
        </w:rPr>
        <w:t>10</w:t>
      </w:r>
      <w:r w:rsidR="00B02E39" w:rsidRPr="00B92D5B">
        <w:rPr>
          <w:color w:val="000000"/>
          <w:sz w:val="28"/>
          <w:szCs w:val="28"/>
        </w:rPr>
        <w:t xml:space="preserve">. </w:t>
      </w:r>
      <w:r w:rsidR="00B92D5B" w:rsidRPr="00B92D5B">
        <w:rPr>
          <w:sz w:val="28"/>
          <w:szCs w:val="28"/>
        </w:rPr>
        <w:t xml:space="preserve">По завершении капитального ремонта арендодателем и арендатором составляется акт о выполненных ремонтно-строительных работах </w:t>
      </w:r>
      <w:r w:rsidR="00B92D5B">
        <w:rPr>
          <w:sz w:val="28"/>
          <w:szCs w:val="28"/>
        </w:rPr>
        <w:t>.</w:t>
      </w:r>
    </w:p>
    <w:p w:rsidR="00B92D5B" w:rsidRPr="00B92D5B" w:rsidRDefault="00D70936" w:rsidP="006F3E4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11. </w:t>
      </w:r>
      <w:r w:rsidR="00B92D5B" w:rsidRPr="00B92D5B">
        <w:rPr>
          <w:rFonts w:ascii="Times New Roman" w:hAnsi="Times New Roman" w:cs="Times New Roman"/>
          <w:sz w:val="28"/>
          <w:szCs w:val="28"/>
        </w:rPr>
        <w:t>Затраты арендатора на проведение работ по капитальному ремонту возмещаются ему арендодателем после подписания акта о выполненных ремонтно-строительных работах и представления арендатором справки о стоимости работ по капитальному ремонту и произведенных затратах на их выполнение с приложением платежных документов. Указанные затраты возмещаются в течение срока действия договора аренды путем их зачета в счет подлежащей уплате арендной платы за пользование объектом. Размер возмещения затрат арендатора на проведение работ по капитальному ремонту не может превышать размера арендной платы, подлежащей уплате в течение оставшегося после завершения ремонтно-строительных работ срока действия договора аренды.</w:t>
      </w:r>
    </w:p>
    <w:p w:rsidR="00B3273C" w:rsidRPr="00B92D5B" w:rsidRDefault="00B3273C" w:rsidP="00AD1424">
      <w:pPr>
        <w:pStyle w:val="a4"/>
        <w:spacing w:before="0" w:after="0"/>
        <w:jc w:val="both"/>
        <w:rPr>
          <w:sz w:val="28"/>
          <w:szCs w:val="28"/>
        </w:rPr>
      </w:pPr>
    </w:p>
    <w:sectPr w:rsidR="00B3273C" w:rsidRPr="00B92D5B" w:rsidSect="002A168E">
      <w:footerReference w:type="default" r:id="rId8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A93" w:rsidRDefault="00031A93" w:rsidP="001A0C7C">
      <w:pPr>
        <w:spacing w:after="0" w:line="240" w:lineRule="auto"/>
      </w:pPr>
      <w:r>
        <w:separator/>
      </w:r>
    </w:p>
  </w:endnote>
  <w:endnote w:type="continuationSeparator" w:id="1">
    <w:p w:rsidR="00031A93" w:rsidRDefault="00031A93" w:rsidP="001A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6A" w:rsidRPr="00060B6A" w:rsidRDefault="00060B6A">
    <w:pPr>
      <w:pStyle w:val="a9"/>
      <w:rPr>
        <w:sz w:val="16"/>
      </w:rPr>
    </w:pPr>
    <w:r>
      <w:rPr>
        <w:sz w:val="16"/>
      </w:rPr>
      <w:t>Рег. № 00199 от 24.03.2020, Подписано ЭП: Тарасов Дмитрий Владимирович, Заместитель главы муниципального образования 24.03.2020 16:40:28,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A93" w:rsidRDefault="00031A93" w:rsidP="001A0C7C">
      <w:pPr>
        <w:spacing w:after="0" w:line="240" w:lineRule="auto"/>
      </w:pPr>
      <w:r>
        <w:separator/>
      </w:r>
    </w:p>
  </w:footnote>
  <w:footnote w:type="continuationSeparator" w:id="1">
    <w:p w:rsidR="00031A93" w:rsidRDefault="00031A93" w:rsidP="001A0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B64"/>
    <w:rsid w:val="00031A93"/>
    <w:rsid w:val="00041E51"/>
    <w:rsid w:val="00060B6A"/>
    <w:rsid w:val="00063FD7"/>
    <w:rsid w:val="000952B9"/>
    <w:rsid w:val="00096435"/>
    <w:rsid w:val="000D345A"/>
    <w:rsid w:val="000E4E51"/>
    <w:rsid w:val="000E6CF1"/>
    <w:rsid w:val="000F7279"/>
    <w:rsid w:val="0016672B"/>
    <w:rsid w:val="00177EFD"/>
    <w:rsid w:val="001A0C7C"/>
    <w:rsid w:val="001A2F93"/>
    <w:rsid w:val="001D1B69"/>
    <w:rsid w:val="001F64CD"/>
    <w:rsid w:val="00264190"/>
    <w:rsid w:val="002A168E"/>
    <w:rsid w:val="002C3487"/>
    <w:rsid w:val="002E05D5"/>
    <w:rsid w:val="0032373F"/>
    <w:rsid w:val="003D0D2B"/>
    <w:rsid w:val="003D6FD8"/>
    <w:rsid w:val="004040FA"/>
    <w:rsid w:val="0042519F"/>
    <w:rsid w:val="00446B6A"/>
    <w:rsid w:val="004A5AAC"/>
    <w:rsid w:val="004D0CF4"/>
    <w:rsid w:val="00522E1E"/>
    <w:rsid w:val="0056328B"/>
    <w:rsid w:val="005947FA"/>
    <w:rsid w:val="00594AC0"/>
    <w:rsid w:val="00596677"/>
    <w:rsid w:val="005D5764"/>
    <w:rsid w:val="005F2186"/>
    <w:rsid w:val="005F265C"/>
    <w:rsid w:val="005F42FE"/>
    <w:rsid w:val="00616E82"/>
    <w:rsid w:val="006265F7"/>
    <w:rsid w:val="00637A42"/>
    <w:rsid w:val="00651F02"/>
    <w:rsid w:val="0066447F"/>
    <w:rsid w:val="00675F4A"/>
    <w:rsid w:val="0068772E"/>
    <w:rsid w:val="00697EA8"/>
    <w:rsid w:val="006F3E40"/>
    <w:rsid w:val="00702B0F"/>
    <w:rsid w:val="00717DB2"/>
    <w:rsid w:val="00725C4A"/>
    <w:rsid w:val="00775EE8"/>
    <w:rsid w:val="007B75F6"/>
    <w:rsid w:val="007F20B8"/>
    <w:rsid w:val="00835277"/>
    <w:rsid w:val="00843306"/>
    <w:rsid w:val="008522C3"/>
    <w:rsid w:val="00865192"/>
    <w:rsid w:val="008702AA"/>
    <w:rsid w:val="008D14DA"/>
    <w:rsid w:val="008F17AB"/>
    <w:rsid w:val="009056AB"/>
    <w:rsid w:val="00946668"/>
    <w:rsid w:val="00946B0B"/>
    <w:rsid w:val="009A32A0"/>
    <w:rsid w:val="009B695D"/>
    <w:rsid w:val="009D328D"/>
    <w:rsid w:val="009E2986"/>
    <w:rsid w:val="009E6A2C"/>
    <w:rsid w:val="009F3AD7"/>
    <w:rsid w:val="00A17BEB"/>
    <w:rsid w:val="00A272AC"/>
    <w:rsid w:val="00A276B7"/>
    <w:rsid w:val="00A41566"/>
    <w:rsid w:val="00A71B30"/>
    <w:rsid w:val="00AD1424"/>
    <w:rsid w:val="00AE3901"/>
    <w:rsid w:val="00AF0E51"/>
    <w:rsid w:val="00B02E39"/>
    <w:rsid w:val="00B3273C"/>
    <w:rsid w:val="00B50303"/>
    <w:rsid w:val="00B6541F"/>
    <w:rsid w:val="00B734EC"/>
    <w:rsid w:val="00B7665B"/>
    <w:rsid w:val="00B82B64"/>
    <w:rsid w:val="00B92D5B"/>
    <w:rsid w:val="00BC159B"/>
    <w:rsid w:val="00BF3AA5"/>
    <w:rsid w:val="00C05572"/>
    <w:rsid w:val="00C45F3F"/>
    <w:rsid w:val="00C54417"/>
    <w:rsid w:val="00C972D5"/>
    <w:rsid w:val="00CC134F"/>
    <w:rsid w:val="00CD08DE"/>
    <w:rsid w:val="00CE3B35"/>
    <w:rsid w:val="00CF0B85"/>
    <w:rsid w:val="00D35EC8"/>
    <w:rsid w:val="00D45A09"/>
    <w:rsid w:val="00D50DAC"/>
    <w:rsid w:val="00D70936"/>
    <w:rsid w:val="00D74363"/>
    <w:rsid w:val="00DA2B3A"/>
    <w:rsid w:val="00DA7FD9"/>
    <w:rsid w:val="00DE14B9"/>
    <w:rsid w:val="00DF1960"/>
    <w:rsid w:val="00DF3229"/>
    <w:rsid w:val="00E03F45"/>
    <w:rsid w:val="00E328AD"/>
    <w:rsid w:val="00EB288C"/>
    <w:rsid w:val="00F24752"/>
    <w:rsid w:val="00F70E67"/>
    <w:rsid w:val="00F8069E"/>
    <w:rsid w:val="00FA661A"/>
    <w:rsid w:val="00FF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FA"/>
  </w:style>
  <w:style w:type="paragraph" w:styleId="1">
    <w:name w:val="heading 1"/>
    <w:basedOn w:val="a"/>
    <w:next w:val="a"/>
    <w:link w:val="10"/>
    <w:uiPriority w:val="9"/>
    <w:qFormat/>
    <w:rsid w:val="00B32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2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2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B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82B6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8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8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82B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425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4251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64190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1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A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0C7C"/>
  </w:style>
  <w:style w:type="paragraph" w:styleId="a9">
    <w:name w:val="footer"/>
    <w:basedOn w:val="a"/>
    <w:link w:val="aa"/>
    <w:uiPriority w:val="99"/>
    <w:semiHidden/>
    <w:unhideWhenUsed/>
    <w:rsid w:val="001A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0C7C"/>
  </w:style>
  <w:style w:type="paragraph" w:customStyle="1" w:styleId="ConsPlusTextList">
    <w:name w:val="ConsPlusTextList"/>
    <w:uiPriority w:val="99"/>
    <w:rsid w:val="009466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D1039ADC3045154C12CE1425C2294652D1F658C57CD5C3FF61ADA320E796FFF7C09BB2D6B27A1EF28DE3E00B6DA7FCF2DBF96D757533E7o7t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n-econ</dc:creator>
  <cp:lastModifiedBy>urist</cp:lastModifiedBy>
  <cp:revision>2</cp:revision>
  <cp:lastPrinted>2020-03-24T11:58:00Z</cp:lastPrinted>
  <dcterms:created xsi:type="dcterms:W3CDTF">2020-04-07T08:40:00Z</dcterms:created>
  <dcterms:modified xsi:type="dcterms:W3CDTF">2020-04-07T08:40:00Z</dcterms:modified>
</cp:coreProperties>
</file>