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50C7F" w:rsidRPr="000F5CBB" w:rsidTr="00050C7F">
        <w:tc>
          <w:tcPr>
            <w:tcW w:w="9322" w:type="dxa"/>
          </w:tcPr>
          <w:p w:rsidR="00050C7F" w:rsidRPr="000F5CBB" w:rsidRDefault="00050C7F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64" w:type="dxa"/>
          </w:tcPr>
          <w:p w:rsidR="00C50E19" w:rsidRDefault="00C23CB6" w:rsidP="00C50E19">
            <w:pPr>
              <w:tabs>
                <w:tab w:val="left" w:pos="4536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C50E19" w:rsidRPr="00C50E19" w:rsidRDefault="00C23CB6" w:rsidP="00C50E19">
            <w:pPr>
              <w:tabs>
                <w:tab w:val="left" w:pos="4536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Программе </w:t>
            </w:r>
            <w:r w:rsidR="00C50E19" w:rsidRPr="00C5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образования, молодежной политики и спорта на территории муниципального образования «Кардымовский район» Смоленской области»</w:t>
            </w:r>
          </w:p>
          <w:p w:rsidR="00050C7F" w:rsidRPr="000F5CBB" w:rsidRDefault="00050C7F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0C7F" w:rsidRPr="000F5CBB" w:rsidRDefault="00050C7F" w:rsidP="00BA78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EBB" w:rsidRDefault="00096EBB" w:rsidP="005D4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BB" w:rsidRPr="00407FEB" w:rsidRDefault="00096EBB" w:rsidP="00096E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96EBB" w:rsidRPr="00407FEB" w:rsidRDefault="00096EBB" w:rsidP="00096E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2014 -2015 годы</w:t>
      </w:r>
    </w:p>
    <w:p w:rsidR="00096EBB" w:rsidRPr="00407FEB" w:rsidRDefault="00096EBB" w:rsidP="00096E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6"/>
        <w:gridCol w:w="6"/>
        <w:gridCol w:w="6"/>
        <w:gridCol w:w="6"/>
        <w:gridCol w:w="24"/>
        <w:gridCol w:w="3235"/>
        <w:gridCol w:w="10"/>
        <w:gridCol w:w="26"/>
        <w:gridCol w:w="10"/>
        <w:gridCol w:w="6"/>
        <w:gridCol w:w="17"/>
        <w:gridCol w:w="25"/>
        <w:gridCol w:w="36"/>
        <w:gridCol w:w="1148"/>
        <w:gridCol w:w="9"/>
        <w:gridCol w:w="16"/>
        <w:gridCol w:w="12"/>
        <w:gridCol w:w="12"/>
        <w:gridCol w:w="10"/>
        <w:gridCol w:w="13"/>
        <w:gridCol w:w="15"/>
        <w:gridCol w:w="14"/>
        <w:gridCol w:w="32"/>
        <w:gridCol w:w="1442"/>
        <w:gridCol w:w="40"/>
        <w:gridCol w:w="10"/>
        <w:gridCol w:w="13"/>
        <w:gridCol w:w="33"/>
        <w:gridCol w:w="29"/>
        <w:gridCol w:w="9"/>
        <w:gridCol w:w="16"/>
        <w:gridCol w:w="8"/>
        <w:gridCol w:w="34"/>
        <w:gridCol w:w="1716"/>
        <w:gridCol w:w="13"/>
        <w:gridCol w:w="8"/>
        <w:gridCol w:w="24"/>
        <w:gridCol w:w="7"/>
        <w:gridCol w:w="15"/>
        <w:gridCol w:w="18"/>
        <w:gridCol w:w="8"/>
        <w:gridCol w:w="2690"/>
        <w:gridCol w:w="47"/>
        <w:gridCol w:w="13"/>
        <w:gridCol w:w="9"/>
        <w:gridCol w:w="41"/>
        <w:gridCol w:w="7"/>
        <w:gridCol w:w="19"/>
        <w:gridCol w:w="2439"/>
        <w:gridCol w:w="31"/>
        <w:gridCol w:w="8"/>
        <w:gridCol w:w="54"/>
        <w:gridCol w:w="26"/>
        <w:gridCol w:w="1420"/>
      </w:tblGrid>
      <w:tr w:rsidR="00096EBB" w:rsidRPr="00407FEB" w:rsidTr="00396110">
        <w:tc>
          <w:tcPr>
            <w:tcW w:w="511" w:type="dxa"/>
            <w:vMerge w:val="restart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83" w:type="dxa"/>
            <w:gridSpan w:val="6"/>
            <w:vMerge w:val="restart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8" w:type="dxa"/>
            <w:gridSpan w:val="8"/>
            <w:vMerge w:val="restart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(г.г.)</w:t>
            </w:r>
          </w:p>
        </w:tc>
        <w:tc>
          <w:tcPr>
            <w:tcW w:w="1575" w:type="dxa"/>
            <w:gridSpan w:val="10"/>
            <w:vMerge w:val="restart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7266" w:type="dxa"/>
            <w:gridSpan w:val="2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 руб.)</w:t>
            </w:r>
          </w:p>
        </w:tc>
        <w:tc>
          <w:tcPr>
            <w:tcW w:w="1539" w:type="dxa"/>
            <w:gridSpan w:val="5"/>
            <w:vMerge w:val="restart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</w:t>
            </w:r>
          </w:p>
        </w:tc>
      </w:tr>
      <w:tr w:rsidR="00096EBB" w:rsidRPr="00407FEB" w:rsidTr="00396110">
        <w:tc>
          <w:tcPr>
            <w:tcW w:w="511" w:type="dxa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6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8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10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vMerge w:val="restart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58" w:type="dxa"/>
            <w:gridSpan w:val="1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39" w:type="dxa"/>
            <w:gridSpan w:val="5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11" w:type="dxa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6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8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10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11" w:type="dxa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3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8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</w:tr>
      <w:tr w:rsidR="00096EBB" w:rsidRPr="00407FEB" w:rsidTr="00396110">
        <w:tc>
          <w:tcPr>
            <w:tcW w:w="511" w:type="dxa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93" w:type="dxa"/>
            <w:gridSpan w:val="7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уплату налогов</w:t>
            </w:r>
          </w:p>
        </w:tc>
        <w:tc>
          <w:tcPr>
            <w:tcW w:w="1277" w:type="dxa"/>
            <w:gridSpan w:val="8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566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366 692,76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185 725,37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80 967,39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96EBB" w:rsidRPr="00407FEB" w:rsidTr="00396110">
        <w:tc>
          <w:tcPr>
            <w:tcW w:w="511" w:type="dxa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93" w:type="dxa"/>
            <w:gridSpan w:val="7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1277" w:type="dxa"/>
            <w:gridSpan w:val="8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566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6 407 002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3 107 899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315"/>
        </w:trPr>
        <w:tc>
          <w:tcPr>
            <w:tcW w:w="511" w:type="dxa"/>
            <w:vMerge w:val="restart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93" w:type="dxa"/>
            <w:gridSpan w:val="7"/>
            <w:vMerge w:val="restart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исполнения муниципального задания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8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566" w:type="dxa"/>
            <w:gridSpan w:val="9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908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19 497 135,66</w:t>
            </w:r>
          </w:p>
        </w:tc>
        <w:tc>
          <w:tcPr>
            <w:tcW w:w="2830" w:type="dxa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8 957 236, 80</w:t>
            </w:r>
          </w:p>
        </w:tc>
        <w:tc>
          <w:tcPr>
            <w:tcW w:w="2559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539 898,86</w:t>
            </w:r>
          </w:p>
        </w:tc>
        <w:tc>
          <w:tcPr>
            <w:tcW w:w="1508" w:type="dxa"/>
            <w:gridSpan w:val="4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096EBB" w:rsidRPr="00407FEB" w:rsidTr="00396110">
        <w:trPr>
          <w:trHeight w:val="907"/>
        </w:trPr>
        <w:tc>
          <w:tcPr>
            <w:tcW w:w="511" w:type="dxa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gridSpan w:val="7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8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9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4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70"/>
        </w:trPr>
        <w:tc>
          <w:tcPr>
            <w:tcW w:w="511" w:type="dxa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gridSpan w:val="7"/>
            <w:vMerge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8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9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4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11" w:type="dxa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93" w:type="dxa"/>
            <w:gridSpan w:val="7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277" w:type="dxa"/>
            <w:gridSpan w:val="8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66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11" w:type="dxa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93" w:type="dxa"/>
            <w:gridSpan w:val="7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региональных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 дошкольного образования</w:t>
            </w:r>
          </w:p>
        </w:tc>
        <w:tc>
          <w:tcPr>
            <w:tcW w:w="1277" w:type="dxa"/>
            <w:gridSpan w:val="8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2014 - 2020</w:t>
            </w:r>
          </w:p>
        </w:tc>
        <w:tc>
          <w:tcPr>
            <w:tcW w:w="1566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2 027 200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2 027 200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096EBB" w:rsidRPr="00407FEB" w:rsidTr="00396110">
        <w:tc>
          <w:tcPr>
            <w:tcW w:w="511" w:type="dxa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293" w:type="dxa"/>
            <w:gridSpan w:val="7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77" w:type="dxa"/>
            <w:gridSpan w:val="8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66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184 765,83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14 188,83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615"/>
        </w:trPr>
        <w:tc>
          <w:tcPr>
            <w:tcW w:w="6647" w:type="dxa"/>
            <w:gridSpan w:val="25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28 482 796,25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14 292 250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14 190 546,25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615"/>
        </w:trPr>
        <w:tc>
          <w:tcPr>
            <w:tcW w:w="6647" w:type="dxa"/>
            <w:gridSpan w:val="25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2 027 200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2 027 200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96EBB" w:rsidRPr="00407FEB" w:rsidTr="00396110">
        <w:trPr>
          <w:trHeight w:val="615"/>
        </w:trPr>
        <w:tc>
          <w:tcPr>
            <w:tcW w:w="6647" w:type="dxa"/>
            <w:gridSpan w:val="25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rPr>
          <w:trHeight w:val="615"/>
        </w:trPr>
        <w:tc>
          <w:tcPr>
            <w:tcW w:w="6647" w:type="dxa"/>
            <w:gridSpan w:val="25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16 952 029,25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8 060 224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8 891 805,25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96EBB" w:rsidRPr="00407FEB" w:rsidTr="00396110">
        <w:trPr>
          <w:trHeight w:val="570"/>
        </w:trPr>
        <w:tc>
          <w:tcPr>
            <w:tcW w:w="6647" w:type="dxa"/>
            <w:gridSpan w:val="25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9 503 567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4 204 826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5 298 741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уплату налогов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1 455 500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615 164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30 151 418 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14 631 470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15 519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615"/>
        </w:trPr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исполнения муниципального задания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8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67 491 368,56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63 359 027.42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4 132 341,14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096EBB" w:rsidRPr="00407FEB" w:rsidTr="00396110">
        <w:trPr>
          <w:trHeight w:val="165"/>
        </w:trPr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8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3 826 703,92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1 579 386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организацию отдыха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в лагерях дневного пребывания в каникулярное время на территории муниципального образования «Кардымовский район» Смоленской области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2014-2020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596 428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295 055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301 373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модернизацию региональных систем общего образования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образовательные 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161 500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161 500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66 840 700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66 840 700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формированию сети базовых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422 078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422 078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мероприятия государственной программы Российской Федерации «Доступная среда» на 2011-2015 годы 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984 850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984 850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2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68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10 450 000</w:t>
            </w:r>
          </w:p>
        </w:tc>
        <w:tc>
          <w:tcPr>
            <w:tcW w:w="283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10 450 000</w:t>
            </w:r>
          </w:p>
        </w:tc>
        <w:tc>
          <w:tcPr>
            <w:tcW w:w="1508" w:type="dxa"/>
            <w:gridSpan w:val="4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96EBB" w:rsidRPr="00407FEB" w:rsidTr="00396110">
        <w:trPr>
          <w:trHeight w:val="675"/>
        </w:trPr>
        <w:tc>
          <w:tcPr>
            <w:tcW w:w="6687" w:type="dxa"/>
            <w:gridSpan w:val="26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182 380 546,48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80 641 602,42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left="-102" w:firstLine="10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101 738 944,06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354"/>
        </w:trPr>
        <w:tc>
          <w:tcPr>
            <w:tcW w:w="6687" w:type="dxa"/>
            <w:gridSpan w:val="26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42 102 860,48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21 509 333,42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20 593 527,06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096EBB" w:rsidRPr="00407FEB" w:rsidTr="00396110">
        <w:trPr>
          <w:trHeight w:val="354"/>
        </w:trPr>
        <w:tc>
          <w:tcPr>
            <w:tcW w:w="6687" w:type="dxa"/>
            <w:gridSpan w:val="26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124 619 206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57 055 055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67 564 151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096EBB" w:rsidRPr="00407FEB" w:rsidTr="00396110">
        <w:trPr>
          <w:trHeight w:val="825"/>
        </w:trPr>
        <w:tc>
          <w:tcPr>
            <w:tcW w:w="6687" w:type="dxa"/>
            <w:gridSpan w:val="26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11 596 350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161 500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11 434 850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96EBB" w:rsidRPr="00407FEB" w:rsidTr="00396110">
        <w:trPr>
          <w:trHeight w:val="655"/>
        </w:trPr>
        <w:tc>
          <w:tcPr>
            <w:tcW w:w="6687" w:type="dxa"/>
            <w:gridSpan w:val="26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4 062 130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1 915 714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2 146 416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096EBB" w:rsidRPr="00407FEB" w:rsidTr="00396110"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29" w:type="dxa"/>
            <w:gridSpan w:val="9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156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8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1 877 494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912 250</w:t>
            </w:r>
          </w:p>
        </w:tc>
        <w:tc>
          <w:tcPr>
            <w:tcW w:w="254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965 244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210"/>
        </w:trPr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29" w:type="dxa"/>
            <w:gridSpan w:val="9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исполнения муниципального задания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9 926 251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4 880 000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5 046 251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096EBB" w:rsidRPr="00407FEB" w:rsidTr="00396110">
        <w:trPr>
          <w:trHeight w:val="210"/>
        </w:trPr>
        <w:tc>
          <w:tcPr>
            <w:tcW w:w="517" w:type="dxa"/>
            <w:gridSpan w:val="2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29" w:type="dxa"/>
            <w:gridSpan w:val="9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44 391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29 000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15 391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300"/>
        </w:trPr>
        <w:tc>
          <w:tcPr>
            <w:tcW w:w="6697" w:type="dxa"/>
            <w:gridSpan w:val="27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11 848 136</w:t>
            </w:r>
          </w:p>
        </w:tc>
        <w:tc>
          <w:tcPr>
            <w:tcW w:w="28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5 821 250</w:t>
            </w:r>
          </w:p>
        </w:tc>
        <w:tc>
          <w:tcPr>
            <w:tcW w:w="254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6 026 886</w:t>
            </w: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600"/>
        </w:trPr>
        <w:tc>
          <w:tcPr>
            <w:tcW w:w="6697" w:type="dxa"/>
            <w:gridSpan w:val="27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11 819 436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5 812 550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6 006 886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282"/>
        </w:trPr>
        <w:tc>
          <w:tcPr>
            <w:tcW w:w="6697" w:type="dxa"/>
            <w:gridSpan w:val="27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28 700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молодежной политики на территории муниципального образования «Кардымовский район» Смоленской области»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Информационное сопровождение молодежной политики в Кардымовском районе Смоленской области</w:t>
            </w: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40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 комплексных исследований по вопросам молодежной проблематики, сбор и анализ информации по всем направлениям молодежной политики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40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деятельности и информационное сопровождение районной газеты «Знамя Труда» - Кардымово, в части касающейся </w:t>
            </w: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молодежных мероприятий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2014 - 2020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Отдел культуры, </w:t>
            </w: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редакция газеты «Знамя Труда»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340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информационно-рекламной продукции социальной направленности</w:t>
            </w:r>
          </w:p>
        </w:tc>
        <w:tc>
          <w:tcPr>
            <w:tcW w:w="128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66" w:type="dxa"/>
            <w:gridSpan w:val="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6710" w:type="dxa"/>
            <w:gridSpan w:val="2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Выявление и поддержка молодежных инициатив и молодежных проектов</w:t>
            </w: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обобщение результатов и представление опыта работы по инициированию и доработке молодежных проектов и применению лучших технологий по работе с молодежными проектами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обучение молодежи проектной деятельности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молодежных проектов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смоленском молодежном областном лагере актива «СМОЛА»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6743" w:type="dxa"/>
            <w:gridSpan w:val="2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Поддержка и сопровождение талантливой молодежи</w:t>
            </w: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круглых столов и дискуссионных площадок по основным направлениям молодежной политики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и вручение премий талантливой молодежи («День российской молодежи»)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творческих конкурсов и фестивалей, </w:t>
            </w: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праздничных мероприятий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волонтерского штаба муниципального образования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волонтерских акций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и консультационное сопровождение создания и деятельности детских и молодежных объединений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35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деятельности детских и молодежных общественных организаций</w:t>
            </w:r>
          </w:p>
        </w:tc>
        <w:tc>
          <w:tcPr>
            <w:tcW w:w="1285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70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6743" w:type="dxa"/>
            <w:gridSpan w:val="2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283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2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Содействие профессиональной ориентации и карьерному развитию молодежи Смоленской области</w:t>
            </w: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8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 для молодежи, направленных на профессиональное самоопределение и развитие личности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67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28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8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389" w:type="dxa"/>
            <w:gridSpan w:val="9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профессиональных предпочтений выпускников школ при выборе будущей профессии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567" w:type="dxa"/>
            <w:gridSpan w:val="6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28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8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6772" w:type="dxa"/>
            <w:gridSpan w:val="30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828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8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5. Профилактика асоциальных явлений в молодежной среде</w:t>
            </w: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07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и тиражирование информационно-методической литературы, буклетов, листовок, видеофильмов, наглядной агитации, социальной рекламы, передвижных информационных выставок, направленных на профилактику асоциальных явлений среди подростков и молодежи</w:t>
            </w:r>
          </w:p>
        </w:tc>
        <w:tc>
          <w:tcPr>
            <w:tcW w:w="1267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742" w:type="dxa"/>
            <w:gridSpan w:val="1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1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307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совместно с заинтересованными организациями тематических мероприятий по </w:t>
            </w: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профилактике экстремизма, воспитанию толерантности, профилактике наркомании, алкоголизма, правонарушений в молодежной среде</w:t>
            </w:r>
          </w:p>
        </w:tc>
        <w:tc>
          <w:tcPr>
            <w:tcW w:w="1267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2014 - 2020</w:t>
            </w:r>
          </w:p>
        </w:tc>
        <w:tc>
          <w:tcPr>
            <w:tcW w:w="1742" w:type="dxa"/>
            <w:gridSpan w:val="1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Отдел культуры, </w:t>
            </w: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редакция газеты «Знамя Труда»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41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6839" w:type="dxa"/>
            <w:gridSpan w:val="34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1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6. Формирование в молодежной среде моды на здоровый образ жизни</w:t>
            </w: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07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акций и конкурсов, направленных на пропаганду здорового образа жизни</w:t>
            </w:r>
          </w:p>
        </w:tc>
        <w:tc>
          <w:tcPr>
            <w:tcW w:w="1267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742" w:type="dxa"/>
            <w:gridSpan w:val="1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1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3" w:type="dxa"/>
            <w:gridSpan w:val="3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307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 и конкурсов по экстремальным видам спорта и современным видам танцев, фестивалей молодежной уличной культуры</w:t>
            </w:r>
          </w:p>
        </w:tc>
        <w:tc>
          <w:tcPr>
            <w:tcW w:w="1267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742" w:type="dxa"/>
            <w:gridSpan w:val="17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1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6839" w:type="dxa"/>
            <w:gridSpan w:val="34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1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7. Развитие межмуниципального взаимодействия и молодежного событийного туризма</w:t>
            </w: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311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</w:t>
            </w:r>
          </w:p>
        </w:tc>
        <w:tc>
          <w:tcPr>
            <w:tcW w:w="1269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72" w:type="dxa"/>
            <w:gridSpan w:val="1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311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по туристическим проектам</w:t>
            </w:r>
          </w:p>
        </w:tc>
        <w:tc>
          <w:tcPr>
            <w:tcW w:w="1269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72" w:type="dxa"/>
            <w:gridSpan w:val="1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529" w:type="dxa"/>
            <w:gridSpan w:val="4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311" w:type="dxa"/>
            <w:gridSpan w:val="6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и межрайонных туристических слетов (слет пионерской организации им. Ю.А. Гагарина и детских общественных объединений)</w:t>
            </w:r>
          </w:p>
        </w:tc>
        <w:tc>
          <w:tcPr>
            <w:tcW w:w="1269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72" w:type="dxa"/>
            <w:gridSpan w:val="13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6781" w:type="dxa"/>
            <w:gridSpan w:val="31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6781" w:type="dxa"/>
            <w:gridSpan w:val="31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833" w:type="dxa"/>
            <w:gridSpan w:val="8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«Патриотическое воспитание  граждан и допризывная подготовка молодежи на территории муниципального образования «Кардымовский район» Смоленской области»</w:t>
            </w: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"/>
              <w:gridCol w:w="2977"/>
              <w:gridCol w:w="850"/>
              <w:gridCol w:w="2410"/>
              <w:gridCol w:w="1843"/>
              <w:gridCol w:w="2835"/>
              <w:gridCol w:w="2551"/>
              <w:gridCol w:w="1418"/>
            </w:tblGrid>
            <w:tr w:rsidR="00096EBB" w:rsidRPr="00407FEB" w:rsidTr="00396110">
              <w:tc>
                <w:tcPr>
                  <w:tcW w:w="15344" w:type="dxa"/>
                  <w:gridSpan w:val="8"/>
                  <w:tcBorders>
                    <w:left w:val="nil"/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1. Совершенствование методического и информационного обеспечения системы  патриотического воспитания молодежи, проживающей на территории муниципального образования «Кардымовский район»  Смоленской области, пропаганда и популяризация в  молодежной среде участия в мероприятиях героико-патриотической направленности</w:t>
                  </w: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Распространение полиграфической продукции, способствующей формированию патриотических ценностей, взглядов и убеждений (баннеров, плакатов, буклетов)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ОВКСО по Кардымовскому району, Образовательные учреждения района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 «Патриотизм XXI века: формирование его на традициях прошлого и современного опыта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ОВКСО по Кардымовскому району,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ДОСААФ, Совет ветеранов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Публикация статей о проведении мероприятий патриотической направленности на сайте Администрации и  в районной газете «Знамя труда»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редакция газеты «Знамя Труда»,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Проведение семинаров, круглых столов, конференций по повышению гражданской активности, развитию правовой и политической культуры молодежи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1.5</w:t>
                  </w:r>
                </w:p>
                <w:p w:rsidR="00096EBB" w:rsidRPr="00407FEB" w:rsidRDefault="00096EBB" w:rsidP="00396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Участие в областных семинарах, круглых столах для организаторов патриотической работы и допризывной подготовки молодежи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Реализация молодежных проектов патриотической направленности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6697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Итого: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 том числе: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15344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Задача 2. Пропаганда и популяризация в  молодежной среде участия в мероприятиях героико-патриотической направленности</w:t>
                  </w: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 акции в рамках Всероссийской акции «Георгиевская ленточка»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акции  «Мы – граждане России!»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мероприятий, посвященных Победе в Великой Отечественной войне 1941-1945 гг.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Образовательные учреждения района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на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территории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Кардымовского района  поисковых экспедиций в рамках  Вахты Памяти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5  000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вечеров памяти с участием родственников погибших, чьи имена установлены в ходе поисковых работ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Совет ветеранов, Образовательные учреждения района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Торжественное захоронение погибших защитников Отечества в рамках «Вахты Памяти» на территории Кардымовского района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Поисковые отряды района, Совет ветеранов, ВКСО по Кардымовскому району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Оказание добровольческой помощи по ремонту и благоустройству памятников воинам, погибших в годы Великой Отечественной войны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Совет ветеранов,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Образовательные учреждения района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проведение акции «Свеча Памяти»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Июнь, июль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2014-2020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Отдел образования, Отдел культуры, </w:t>
                  </w: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Поисковые отряды района, Совет ветеранов, ВКСО по Кардымовскому району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2.10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проведение в учебных заведениях уроков мужества, гражданственности и патриотизма, посвящённых памятным датам (Дню освобождения Смоленщины, Дню Конституции, Дню защитника Отечества, Дню Победы)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Февраль, май, сентябрь,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совет ветеранов, образовательные учреждения района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и проведение культурно-спортивного мероприятия «Я деда своего достойный внук»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Образовательные учреждения района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6697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Итого: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096EBB" w:rsidRPr="00407FEB" w:rsidTr="00396110">
              <w:tc>
                <w:tcPr>
                  <w:tcW w:w="15344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3. Повышение престижа военной</w:t>
                  </w: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службы в молодежной среде</w:t>
                  </w: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военно-патриотических сборов допризывной молодежи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району, ДОСААФ (по согласованию)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rPr>
                <w:trHeight w:val="1692"/>
              </w:trPr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районной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спартакиады среди молодых людей допризывного и призывного возраста по военно-прикладным видам спорта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3.3.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и проведение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социально- патриотической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акции «День призывника»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Военного комиссариата Смоленской области по Кардымовскому району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</w:t>
                  </w: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45 000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и проведение встреч обучающихся образовательных учреждений  с </w:t>
                  </w: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представителями общественных организаций ветеранов Великой Отечественной войны и ветеранов локальных войн и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военных конфликтов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EBB" w:rsidRPr="00407FEB" w:rsidTr="00396110">
              <w:tc>
                <w:tcPr>
                  <w:tcW w:w="460" w:type="dxa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3.5.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Проведение учебных сборов с обучающимися (юношами) 10 классов муниципальных образовательных учреждений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2014-2020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096EBB" w:rsidRPr="00407FEB" w:rsidTr="00396110">
              <w:tc>
                <w:tcPr>
                  <w:tcW w:w="6697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Итого: </w:t>
                  </w:r>
                </w:p>
                <w:p w:rsidR="00096EBB" w:rsidRPr="00407FEB" w:rsidRDefault="00096EBB" w:rsidP="0039611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50 000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096EBB" w:rsidRPr="00407FEB" w:rsidTr="00396110">
              <w:tc>
                <w:tcPr>
                  <w:tcW w:w="6697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Подпрограмме: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50 000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096EBB" w:rsidRPr="00407FEB" w:rsidRDefault="00096EBB" w:rsidP="003961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7F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</w:tbl>
          <w:p w:rsidR="00096EBB" w:rsidRPr="00407FEB" w:rsidRDefault="00096EBB" w:rsidP="003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C57F3F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 «Совершенствование  организации  питания обучающихся муниципальных образовательных  учреждений, реализующих основные общеобразовательные программы»</w:t>
            </w:r>
          </w:p>
        </w:tc>
      </w:tr>
      <w:tr w:rsidR="00096EBB" w:rsidRPr="00407FEB" w:rsidTr="00396110">
        <w:trPr>
          <w:trHeight w:val="1181"/>
        </w:trPr>
        <w:tc>
          <w:tcPr>
            <w:tcW w:w="3924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 субсидий бюджетным, автономным учреждениям на иные цели</w:t>
            </w:r>
          </w:p>
        </w:tc>
        <w:tc>
          <w:tcPr>
            <w:tcW w:w="128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учреждения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3 648 899,54</w:t>
            </w:r>
          </w:p>
        </w:tc>
        <w:tc>
          <w:tcPr>
            <w:tcW w:w="28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2 294 300</w:t>
            </w: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54 599,54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6797" w:type="dxa"/>
            <w:gridSpan w:val="3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3 648 899,54</w:t>
            </w:r>
          </w:p>
        </w:tc>
        <w:tc>
          <w:tcPr>
            <w:tcW w:w="28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2 294 300</w:t>
            </w: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54 599,54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c>
          <w:tcPr>
            <w:tcW w:w="6797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1 424 000</w:t>
            </w:r>
          </w:p>
        </w:tc>
        <w:tc>
          <w:tcPr>
            <w:tcW w:w="28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1 424 000</w:t>
            </w: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6797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2 224 899,54</w:t>
            </w:r>
          </w:p>
        </w:tc>
        <w:tc>
          <w:tcPr>
            <w:tcW w:w="28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870 300</w:t>
            </w: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E3362A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1 354 599,54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096EB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5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работников муниципальных казенных учреждений</w:t>
            </w:r>
          </w:p>
        </w:tc>
        <w:tc>
          <w:tcPr>
            <w:tcW w:w="127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3 622 756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1 576 000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2 046 756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5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 муниципальных учреждений)</w:t>
            </w:r>
          </w:p>
        </w:tc>
        <w:tc>
          <w:tcPr>
            <w:tcW w:w="127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375 793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154 380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221 413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6797" w:type="dxa"/>
            <w:gridSpan w:val="3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3 998 549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1 730 380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2 268 169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«Укрепление материально-технической базы, содержание, ремонт и обеспечение безопасности деятельности образовательных учреждений»</w:t>
            </w: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5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127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2 227 079,15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750 086,58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1 476 992,57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5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«Реконструкция здания плавательного бассейна МБОУ «Кардымовская средняя общеобразовательная школа им. Героя Советского Союза С.Н. Решетова»</w:t>
            </w:r>
          </w:p>
        </w:tc>
        <w:tc>
          <w:tcPr>
            <w:tcW w:w="127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«Кардымовский район» Смоленской области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1 700 000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1 700 000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35" w:type="dxa"/>
            <w:gridSpan w:val="5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53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71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73 927,10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73 927,10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510"/>
        </w:trPr>
        <w:tc>
          <w:tcPr>
            <w:tcW w:w="6797" w:type="dxa"/>
            <w:gridSpan w:val="32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4 001 006,25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2 450 086,58</w:t>
            </w:r>
          </w:p>
        </w:tc>
        <w:tc>
          <w:tcPr>
            <w:tcW w:w="269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1 550 919,67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396"/>
        </w:trPr>
        <w:tc>
          <w:tcPr>
            <w:tcW w:w="6797" w:type="dxa"/>
            <w:gridSpan w:val="32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2 301 006,25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750 086,58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0A6A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1 550 919,67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469"/>
        </w:trPr>
        <w:tc>
          <w:tcPr>
            <w:tcW w:w="6797" w:type="dxa"/>
            <w:gridSpan w:val="32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1 700 000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15452" w:type="dxa"/>
            <w:gridSpan w:val="55"/>
            <w:shd w:val="clear" w:color="auto" w:fill="auto"/>
          </w:tcPr>
          <w:p w:rsidR="00096EBB" w:rsidRPr="00407FEB" w:rsidRDefault="00096EBB" w:rsidP="00396110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4 243 599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1 975 105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2 268 494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1 142 886,93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489 272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653 614,93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2 118 700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970 600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1 148 100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 социальной поддержки по предоставлению компенсации расходов на оплату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2014 - 2020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10 232 818,83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4 954 072.38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278 746,45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ежемесячной денежной компенсации на проезд на городском, пригородном, в сельской местности на внутрирайонном транспорте( кроме такси), а также проезд два раза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в имеющих государственную аккредитацию образовательных учреждениях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273 600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128 000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145 600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денежных средств на содержание ребенка под опекой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2 864 200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1 401 000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3 997 800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1 920 000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2 077 800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вознаграждения, причитающегося приемным родителям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1 889 400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939 200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3 139 310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1 455 310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1 684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других учреждений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25 930 775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12 832 375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098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исполнительному листу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5 550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5 550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детей в загородных детских оздоровительных лагерях в каникулярное время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96EBB" w:rsidRPr="00407FEB" w:rsidTr="00396110">
        <w:tc>
          <w:tcPr>
            <w:tcW w:w="559" w:type="dxa"/>
            <w:gridSpan w:val="6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365" w:type="dxa"/>
            <w:gridSpan w:val="8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вознаграждения за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функций классного руководителя</w:t>
            </w:r>
          </w:p>
        </w:tc>
        <w:tc>
          <w:tcPr>
            <w:tcW w:w="1281" w:type="dxa"/>
            <w:gridSpan w:val="10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2014-2020</w:t>
            </w:r>
          </w:p>
        </w:tc>
        <w:tc>
          <w:tcPr>
            <w:tcW w:w="1600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«ЦБУО»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751 000</w:t>
            </w:r>
          </w:p>
        </w:tc>
        <w:tc>
          <w:tcPr>
            <w:tcW w:w="269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751 000</w:t>
            </w:r>
          </w:p>
        </w:tc>
        <w:tc>
          <w:tcPr>
            <w:tcW w:w="1420" w:type="dxa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096EBB" w:rsidRPr="00407FEB" w:rsidTr="00396110">
        <w:trPr>
          <w:trHeight w:val="345"/>
        </w:trPr>
        <w:tc>
          <w:tcPr>
            <w:tcW w:w="6805" w:type="dxa"/>
            <w:gridSpan w:val="33"/>
            <w:vMerge w:val="restart"/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56 589 639,76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tabs>
                <w:tab w:val="num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27 070 484.38</w:t>
            </w:r>
          </w:p>
        </w:tc>
        <w:tc>
          <w:tcPr>
            <w:tcW w:w="269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29 519 155,38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096EBB" w:rsidRPr="00C57F3F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EBB" w:rsidRPr="00407FEB" w:rsidTr="00396110">
        <w:trPr>
          <w:trHeight w:val="595"/>
        </w:trPr>
        <w:tc>
          <w:tcPr>
            <w:tcW w:w="6805" w:type="dxa"/>
            <w:gridSpan w:val="33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6 107 010,93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3 184 902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E92774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2 922 108,93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96EBB" w:rsidRPr="00407FEB" w:rsidTr="00396110">
        <w:trPr>
          <w:trHeight w:val="648"/>
        </w:trPr>
        <w:tc>
          <w:tcPr>
            <w:tcW w:w="6805" w:type="dxa"/>
            <w:gridSpan w:val="33"/>
            <w:vMerge/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50 482 628,83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tabs>
                <w:tab w:val="num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23 885 582.38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26 597 046,45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096EBB" w:rsidRPr="00407FEB" w:rsidRDefault="00096EBB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</w:tbl>
    <w:p w:rsidR="00096EBB" w:rsidRDefault="00096EBB" w:rsidP="00096EBB"/>
    <w:p w:rsidR="005D451A" w:rsidRPr="000F5CBB" w:rsidRDefault="005D451A" w:rsidP="005D4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D451A" w:rsidRPr="000F5CBB" w:rsidRDefault="005D451A" w:rsidP="005D45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программных мероприятий </w:t>
      </w:r>
      <w:r w:rsidR="0009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2016-2021 годы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6"/>
        <w:gridCol w:w="6"/>
        <w:gridCol w:w="22"/>
        <w:gridCol w:w="77"/>
        <w:gridCol w:w="13"/>
        <w:gridCol w:w="554"/>
        <w:gridCol w:w="645"/>
        <w:gridCol w:w="163"/>
        <w:gridCol w:w="1231"/>
        <w:gridCol w:w="63"/>
        <w:gridCol w:w="6"/>
        <w:gridCol w:w="16"/>
        <w:gridCol w:w="31"/>
        <w:gridCol w:w="43"/>
        <w:gridCol w:w="697"/>
        <w:gridCol w:w="68"/>
        <w:gridCol w:w="7"/>
        <w:gridCol w:w="18"/>
        <w:gridCol w:w="40"/>
        <w:gridCol w:w="42"/>
        <w:gridCol w:w="6"/>
        <w:gridCol w:w="125"/>
        <w:gridCol w:w="57"/>
        <w:gridCol w:w="47"/>
        <w:gridCol w:w="726"/>
        <w:gridCol w:w="11"/>
        <w:gridCol w:w="42"/>
        <w:gridCol w:w="122"/>
        <w:gridCol w:w="25"/>
        <w:gridCol w:w="63"/>
        <w:gridCol w:w="39"/>
        <w:gridCol w:w="8"/>
        <w:gridCol w:w="9"/>
        <w:gridCol w:w="86"/>
        <w:gridCol w:w="274"/>
        <w:gridCol w:w="94"/>
        <w:gridCol w:w="49"/>
        <w:gridCol w:w="25"/>
        <w:gridCol w:w="567"/>
        <w:gridCol w:w="32"/>
        <w:gridCol w:w="16"/>
        <w:gridCol w:w="16"/>
        <w:gridCol w:w="341"/>
        <w:gridCol w:w="43"/>
        <w:gridCol w:w="113"/>
        <w:gridCol w:w="1"/>
        <w:gridCol w:w="62"/>
        <w:gridCol w:w="89"/>
        <w:gridCol w:w="63"/>
        <w:gridCol w:w="51"/>
        <w:gridCol w:w="25"/>
        <w:gridCol w:w="649"/>
        <w:gridCol w:w="126"/>
        <w:gridCol w:w="90"/>
        <w:gridCol w:w="21"/>
        <w:gridCol w:w="70"/>
        <w:gridCol w:w="12"/>
        <w:gridCol w:w="4"/>
        <w:gridCol w:w="140"/>
        <w:gridCol w:w="12"/>
        <w:gridCol w:w="3"/>
        <w:gridCol w:w="52"/>
        <w:gridCol w:w="78"/>
        <w:gridCol w:w="18"/>
        <w:gridCol w:w="27"/>
        <w:gridCol w:w="749"/>
        <w:gridCol w:w="9"/>
        <w:gridCol w:w="7"/>
        <w:gridCol w:w="9"/>
        <w:gridCol w:w="64"/>
        <w:gridCol w:w="21"/>
        <w:gridCol w:w="79"/>
        <w:gridCol w:w="146"/>
        <w:gridCol w:w="11"/>
        <w:gridCol w:w="5"/>
        <w:gridCol w:w="42"/>
        <w:gridCol w:w="60"/>
        <w:gridCol w:w="34"/>
        <w:gridCol w:w="11"/>
        <w:gridCol w:w="782"/>
        <w:gridCol w:w="83"/>
        <w:gridCol w:w="11"/>
        <w:gridCol w:w="13"/>
        <w:gridCol w:w="46"/>
        <w:gridCol w:w="44"/>
        <w:gridCol w:w="39"/>
        <w:gridCol w:w="63"/>
        <w:gridCol w:w="45"/>
        <w:gridCol w:w="1"/>
        <w:gridCol w:w="11"/>
        <w:gridCol w:w="32"/>
        <w:gridCol w:w="872"/>
        <w:gridCol w:w="13"/>
        <w:gridCol w:w="6"/>
        <w:gridCol w:w="79"/>
        <w:gridCol w:w="50"/>
        <w:gridCol w:w="90"/>
        <w:gridCol w:w="138"/>
        <w:gridCol w:w="859"/>
        <w:gridCol w:w="4"/>
        <w:gridCol w:w="7"/>
        <w:gridCol w:w="1"/>
        <w:gridCol w:w="21"/>
        <w:gridCol w:w="27"/>
        <w:gridCol w:w="202"/>
        <w:gridCol w:w="878"/>
        <w:gridCol w:w="42"/>
        <w:gridCol w:w="77"/>
        <w:gridCol w:w="9"/>
        <w:gridCol w:w="10"/>
        <w:gridCol w:w="62"/>
        <w:gridCol w:w="16"/>
        <w:gridCol w:w="19"/>
        <w:gridCol w:w="1065"/>
        <w:gridCol w:w="34"/>
        <w:gridCol w:w="21"/>
        <w:gridCol w:w="105"/>
        <w:gridCol w:w="93"/>
        <w:gridCol w:w="1202"/>
      </w:tblGrid>
      <w:tr w:rsidR="00806E95" w:rsidRPr="000F5CBB" w:rsidTr="0002567C">
        <w:trPr>
          <w:gridAfter w:val="1"/>
        </w:trPr>
        <w:tc>
          <w:tcPr>
            <w:tcW w:w="524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17" w:type="dxa"/>
            <w:gridSpan w:val="9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6" w:type="dxa"/>
            <w:gridSpan w:val="6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(г.г.)</w:t>
            </w:r>
          </w:p>
        </w:tc>
        <w:tc>
          <w:tcPr>
            <w:tcW w:w="1455" w:type="dxa"/>
            <w:gridSpan w:val="18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051" w:type="dxa"/>
            <w:gridSpan w:val="7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(руб.)</w:t>
            </w:r>
          </w:p>
        </w:tc>
        <w:tc>
          <w:tcPr>
            <w:tcW w:w="1415" w:type="dxa"/>
            <w:gridSpan w:val="8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13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94" w:type="dxa"/>
            <w:gridSpan w:val="64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415" w:type="dxa"/>
            <w:gridSpan w:val="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4A" w:rsidRPr="000F5CBB" w:rsidTr="0002567C">
        <w:trPr>
          <w:gridAfter w:val="1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13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6" w:type="dxa"/>
            <w:gridSpan w:val="8"/>
          </w:tcPr>
          <w:p w:rsidR="00306083" w:rsidRPr="00306083" w:rsidRDefault="00306083" w:rsidP="00306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4A" w:rsidRPr="000F5CBB" w:rsidTr="0002567C">
        <w:trPr>
          <w:gridAfter w:val="1"/>
        </w:trPr>
        <w:tc>
          <w:tcPr>
            <w:tcW w:w="524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7" w:type="dxa"/>
            <w:gridSpan w:val="9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6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gridSpan w:val="8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6083" w:rsidRPr="000F5CBB" w:rsidTr="00D3698C">
        <w:trPr>
          <w:gridAfter w:val="1"/>
        </w:trPr>
        <w:tc>
          <w:tcPr>
            <w:tcW w:w="16018" w:type="dxa"/>
            <w:gridSpan w:val="119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</w:tr>
      <w:tr w:rsidR="008A3A4A" w:rsidRPr="000F5CBB" w:rsidTr="0002567C">
        <w:trPr>
          <w:gridAfter w:val="1"/>
        </w:trPr>
        <w:tc>
          <w:tcPr>
            <w:tcW w:w="524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17" w:type="dxa"/>
            <w:gridSpan w:val="9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856" w:type="dxa"/>
            <w:gridSpan w:val="6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666" w:type="dxa"/>
            <w:gridSpan w:val="14"/>
            <w:shd w:val="clear" w:color="auto" w:fill="auto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77 951 800</w:t>
            </w:r>
          </w:p>
        </w:tc>
        <w:tc>
          <w:tcPr>
            <w:tcW w:w="14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11 900 000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12211700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13 516 400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12 898 600</w:t>
            </w:r>
          </w:p>
        </w:tc>
        <w:tc>
          <w:tcPr>
            <w:tcW w:w="114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13 382300</w:t>
            </w:r>
          </w:p>
        </w:tc>
        <w:tc>
          <w:tcPr>
            <w:tcW w:w="1266" w:type="dxa"/>
            <w:gridSpan w:val="8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14 042800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A3A4A" w:rsidRPr="000F5CBB" w:rsidTr="0002567C">
        <w:trPr>
          <w:gridAfter w:val="1"/>
          <w:trHeight w:val="360"/>
        </w:trPr>
        <w:tc>
          <w:tcPr>
            <w:tcW w:w="524" w:type="dxa"/>
            <w:vMerge w:val="restart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17" w:type="dxa"/>
            <w:gridSpan w:val="9"/>
            <w:vMerge w:val="restart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гарантий доступности дошкольного образования</w:t>
            </w:r>
          </w:p>
        </w:tc>
        <w:tc>
          <w:tcPr>
            <w:tcW w:w="856" w:type="dxa"/>
            <w:gridSpan w:val="6"/>
            <w:vMerge w:val="restart"/>
            <w:shd w:val="clear" w:color="auto" w:fill="auto"/>
          </w:tcPr>
          <w:p w:rsidR="00896492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</w:t>
            </w:r>
          </w:p>
          <w:p w:rsidR="00896492" w:rsidRPr="000F5CBB" w:rsidRDefault="00896492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gridSpan w:val="17"/>
            <w:vMerge w:val="restart"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66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896492" w:rsidRPr="000F5CBB" w:rsidRDefault="00896492" w:rsidP="0030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77281099,70</w:t>
            </w:r>
          </w:p>
        </w:tc>
        <w:tc>
          <w:tcPr>
            <w:tcW w:w="14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9 417 193,82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11705245,88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11 382 460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14925400</w:t>
            </w:r>
          </w:p>
        </w:tc>
        <w:tc>
          <w:tcPr>
            <w:tcW w:w="11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492" w:rsidRPr="000F5CBB" w:rsidRDefault="0089649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14925400</w:t>
            </w:r>
          </w:p>
        </w:tc>
        <w:tc>
          <w:tcPr>
            <w:tcW w:w="1266" w:type="dxa"/>
            <w:gridSpan w:val="8"/>
            <w:tcBorders>
              <w:bottom w:val="single" w:sz="4" w:space="0" w:color="auto"/>
            </w:tcBorders>
          </w:tcPr>
          <w:p w:rsidR="00896492" w:rsidRPr="000F5CBB" w:rsidRDefault="0089649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14925400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17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1 262 267,50 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1 262 267,50 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306083" w:rsidRPr="000F5CBB" w:rsidRDefault="00896492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17"/>
            <w:vMerge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896492" w:rsidRPr="000F5CBB" w:rsidRDefault="00396110" w:rsidP="0039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28 762 141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4 554 341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  <w:r w:rsidR="003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396110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4 817 700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396110" w:rsidP="00D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4 842 600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492" w:rsidRPr="000F5CBB" w:rsidRDefault="00396110" w:rsidP="0081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4 842 600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896492" w:rsidRPr="000F5CBB" w:rsidRDefault="00396110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4 842 600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96492" w:rsidRPr="000F5CBB" w:rsidRDefault="00896492" w:rsidP="00D8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hAnsi="Times New Roman" w:cs="Times New Roman"/>
                <w:sz w:val="20"/>
                <w:szCs w:val="20"/>
              </w:rPr>
              <w:t xml:space="preserve">Расходы, связанные с осуществлением финансового обеспечения деятельности муниципальных казенных учреждений и финансового обеспечения выполнения </w:t>
            </w:r>
            <w:r w:rsidRPr="000F5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 бюджетными и автономными учреждениями в части оплаты труда (затрат на оплату труда) работников указанных учреждений, в связи с повышением минимального размера оплаты труда с 1 мая 2018 года</w:t>
            </w:r>
          </w:p>
        </w:tc>
        <w:tc>
          <w:tcPr>
            <w:tcW w:w="856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17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986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1 449 900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306083" w:rsidRPr="000F5CBB" w:rsidRDefault="00896492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  <w:tcBorders>
              <w:bottom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D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306083" w:rsidRPr="000F5CBB" w:rsidRDefault="00896492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755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 w:val="restart"/>
          </w:tcPr>
          <w:p w:rsidR="00306083" w:rsidRPr="000F5CBB" w:rsidRDefault="00306083" w:rsidP="0090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717" w:type="dxa"/>
            <w:gridSpan w:val="9"/>
            <w:vMerge w:val="restart"/>
          </w:tcPr>
          <w:p w:rsidR="00306083" w:rsidRPr="000F5CBB" w:rsidRDefault="00306083" w:rsidP="0081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получениядетьми-инвалидами качественного образования </w:t>
            </w:r>
          </w:p>
        </w:tc>
        <w:tc>
          <w:tcPr>
            <w:tcW w:w="856" w:type="dxa"/>
            <w:gridSpan w:val="6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6" w:type="dxa"/>
            <w:gridSpan w:val="17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образовательные учреждения</w:t>
            </w: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306083" w:rsidRPr="000F5CBB" w:rsidRDefault="00896492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17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296210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296210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306083" w:rsidRPr="000F5CBB" w:rsidRDefault="00896492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A3A4A" w:rsidRPr="000F5CBB" w:rsidTr="0002567C">
        <w:trPr>
          <w:gridAfter w:val="1"/>
          <w:trHeight w:val="55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9"/>
            <w:vMerge/>
            <w:tcBorders>
              <w:bottom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4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</w:tcBorders>
          </w:tcPr>
          <w:p w:rsidR="00306083" w:rsidRPr="000F5CBB" w:rsidRDefault="00896492" w:rsidP="0089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02567C">
        <w:trPr>
          <w:gridAfter w:val="1"/>
          <w:trHeight w:val="615"/>
        </w:trPr>
        <w:tc>
          <w:tcPr>
            <w:tcW w:w="5496" w:type="dxa"/>
            <w:gridSpan w:val="31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7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896492" w:rsidP="0039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396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8282369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4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27 133 802,32</w:t>
            </w:r>
          </w:p>
        </w:tc>
        <w:tc>
          <w:tcPr>
            <w:tcW w:w="127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B6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30339806,88</w:t>
            </w:r>
          </w:p>
        </w:tc>
        <w:tc>
          <w:tcPr>
            <w:tcW w:w="11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31181060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32666600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33150300</w:t>
            </w:r>
          </w:p>
        </w:tc>
        <w:tc>
          <w:tcPr>
            <w:tcW w:w="1278" w:type="dxa"/>
            <w:gridSpan w:val="11"/>
            <w:tcBorders>
              <w:bottom w:val="single" w:sz="4" w:space="0" w:color="auto"/>
            </w:tcBorders>
          </w:tcPr>
          <w:p w:rsidR="00306083" w:rsidRPr="000E0D70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33810800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7C" w:rsidRPr="000F5CBB" w:rsidTr="0002567C">
        <w:trPr>
          <w:gridAfter w:val="1"/>
          <w:trHeight w:val="654"/>
        </w:trPr>
        <w:tc>
          <w:tcPr>
            <w:tcW w:w="5496" w:type="dxa"/>
            <w:gridSpan w:val="31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7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4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1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bottom w:val="single" w:sz="4" w:space="0" w:color="auto"/>
            </w:tcBorders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2567C" w:rsidRPr="000F5CBB" w:rsidTr="0002567C">
        <w:trPr>
          <w:gridAfter w:val="1"/>
          <w:trHeight w:val="615"/>
        </w:trPr>
        <w:tc>
          <w:tcPr>
            <w:tcW w:w="5496" w:type="dxa"/>
            <w:gridSpan w:val="31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06083" w:rsidRPr="00461BF0" w:rsidRDefault="00896492" w:rsidP="00DC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80960177,50</w:t>
            </w:r>
          </w:p>
        </w:tc>
        <w:tc>
          <w:tcPr>
            <w:tcW w:w="14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13 162 267,50</w:t>
            </w:r>
          </w:p>
        </w:tc>
        <w:tc>
          <w:tcPr>
            <w:tcW w:w="127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12507910</w:t>
            </w:r>
          </w:p>
        </w:tc>
        <w:tc>
          <w:tcPr>
            <w:tcW w:w="11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14966300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896492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12898600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13382300</w:t>
            </w:r>
          </w:p>
        </w:tc>
        <w:tc>
          <w:tcPr>
            <w:tcW w:w="1278" w:type="dxa"/>
            <w:gridSpan w:val="11"/>
            <w:tcBorders>
              <w:bottom w:val="single" w:sz="4" w:space="0" w:color="auto"/>
            </w:tcBorders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14042800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2567C" w:rsidRPr="000F5CBB" w:rsidTr="0002567C">
        <w:trPr>
          <w:gridAfter w:val="1"/>
          <w:trHeight w:val="615"/>
        </w:trPr>
        <w:tc>
          <w:tcPr>
            <w:tcW w:w="5496" w:type="dxa"/>
            <w:gridSpan w:val="31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896492" w:rsidP="00F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77297260,70</w:t>
            </w:r>
          </w:p>
        </w:tc>
        <w:tc>
          <w:tcPr>
            <w:tcW w:w="14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9 417 193,82</w:t>
            </w:r>
          </w:p>
        </w:tc>
        <w:tc>
          <w:tcPr>
            <w:tcW w:w="12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2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11706806,88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11397060</w:t>
            </w:r>
          </w:p>
        </w:tc>
        <w:tc>
          <w:tcPr>
            <w:tcW w:w="1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14925400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14925400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06083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14925400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2567C" w:rsidRPr="000F5CBB" w:rsidTr="0002567C">
        <w:trPr>
          <w:gridAfter w:val="1"/>
          <w:trHeight w:val="570"/>
        </w:trPr>
        <w:tc>
          <w:tcPr>
            <w:tcW w:w="5496" w:type="dxa"/>
            <w:gridSpan w:val="31"/>
            <w:vMerge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896492" w:rsidRPr="000F5CBB" w:rsidRDefault="00396110" w:rsidP="00B6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28762141</w:t>
            </w:r>
          </w:p>
        </w:tc>
        <w:tc>
          <w:tcPr>
            <w:tcW w:w="141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4 554 341</w:t>
            </w:r>
          </w:p>
        </w:tc>
        <w:tc>
          <w:tcPr>
            <w:tcW w:w="127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4862300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4817700</w:t>
            </w:r>
          </w:p>
        </w:tc>
        <w:tc>
          <w:tcPr>
            <w:tcW w:w="11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4842600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492" w:rsidRPr="000F5CBB" w:rsidRDefault="00396110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4842600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</w:tcBorders>
          </w:tcPr>
          <w:p w:rsidR="00896492" w:rsidRPr="000F5CBB" w:rsidRDefault="00396110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4842600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2A6F50" w:rsidRPr="000F5CBB" w:rsidTr="00B2006C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80" w:type="dxa"/>
            <w:gridSpan w:val="10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861" w:type="dxa"/>
            <w:gridSpan w:val="6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422240785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63 669 800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63275885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69186600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72515000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75192300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78401200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0" w:type="dxa"/>
            <w:gridSpan w:val="10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питания обучающихся муниципальных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организаций, реализующих основные общеобразовательные программы в Кардымовском районе</w:t>
            </w:r>
          </w:p>
        </w:tc>
        <w:tc>
          <w:tcPr>
            <w:tcW w:w="861" w:type="dxa"/>
            <w:gridSpan w:val="6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6229930,49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1 396 054,49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1441476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1492900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1899500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780" w:type="dxa"/>
            <w:gridSpan w:val="10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обучающихся образовательных учреждений</w:t>
            </w:r>
          </w:p>
        </w:tc>
        <w:tc>
          <w:tcPr>
            <w:tcW w:w="861" w:type="dxa"/>
            <w:gridSpan w:val="6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0F5CBB" w:rsidRDefault="00B2006C" w:rsidP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1189500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271 500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B2006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0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861" w:type="dxa"/>
            <w:gridSpan w:val="6"/>
            <w:vMerge w:val="restart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gridSpan w:val="18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0C5EF9" w:rsidP="00032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114415797,83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20 651 025,71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C5EF9" w:rsidRDefault="00306083" w:rsidP="002D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25392185,12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EE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19929187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23349100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19033500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6060800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0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1686316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1 686 316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0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75326B" w:rsidP="00EE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15096712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2 722 782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3D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1644800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96110" w:rsidP="000C5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3941930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2262400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2262400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9611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2262400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06E95" w:rsidRPr="000F5CBB" w:rsidTr="0002567C">
        <w:trPr>
          <w:gridAfter w:val="1"/>
          <w:trHeight w:val="1227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0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в части оплаты труда (затрат на оплату труда) работников указанных учреждений, в связи с повышением минимального размера оплаты труда с 1 мая 2018 года</w:t>
            </w:r>
          </w:p>
        </w:tc>
        <w:tc>
          <w:tcPr>
            <w:tcW w:w="861" w:type="dxa"/>
            <w:gridSpan w:val="6"/>
            <w:vMerge w:val="restart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gridSpan w:val="18"/>
            <w:vMerge w:val="restart"/>
            <w:shd w:val="clear" w:color="auto" w:fill="auto"/>
          </w:tcPr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306083" w:rsidP="00EE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3D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0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306083" w:rsidP="00EE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59300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3D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80" w:type="dxa"/>
            <w:gridSpan w:val="10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отдыху и оздоровлению</w:t>
            </w:r>
          </w:p>
        </w:tc>
        <w:tc>
          <w:tcPr>
            <w:tcW w:w="861" w:type="dxa"/>
            <w:gridSpan w:val="6"/>
            <w:vMerge w:val="restart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gridSpan w:val="18"/>
            <w:vMerge w:val="restart"/>
            <w:shd w:val="clear" w:color="auto" w:fill="auto"/>
          </w:tcPr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779229,98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269 762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268 506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240961,98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0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19800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19800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  <w:trHeight w:val="496"/>
        </w:trPr>
        <w:tc>
          <w:tcPr>
            <w:tcW w:w="5638" w:type="dxa"/>
            <w:gridSpan w:val="35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75326B" w:rsidP="0075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561717971,30</w:t>
            </w:r>
          </w:p>
        </w:tc>
        <w:tc>
          <w:tcPr>
            <w:tcW w:w="1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90667240,20</w:t>
            </w:r>
          </w:p>
        </w:tc>
        <w:tc>
          <w:tcPr>
            <w:tcW w:w="127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B66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92240852,12</w:t>
            </w:r>
          </w:p>
        </w:tc>
        <w:tc>
          <w:tcPr>
            <w:tcW w:w="12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75326B" w:rsidP="0046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94971278,98</w:t>
            </w:r>
          </w:p>
        </w:tc>
        <w:tc>
          <w:tcPr>
            <w:tcW w:w="1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75326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100226000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75326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96688200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0C5EF9" w:rsidP="00753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 w:rsidR="0075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924400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95" w:rsidRPr="000F5CBB" w:rsidTr="0002567C">
        <w:trPr>
          <w:gridAfter w:val="1"/>
          <w:trHeight w:val="354"/>
        </w:trPr>
        <w:tc>
          <w:tcPr>
            <w:tcW w:w="5638" w:type="dxa"/>
            <w:gridSpan w:val="3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C92315" w:rsidRDefault="000C5EF9" w:rsidP="0003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121855628,32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2E6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22 318 580,20</w:t>
            </w:r>
          </w:p>
        </w:tc>
        <w:tc>
          <w:tcPr>
            <w:tcW w:w="1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27051661,12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DC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21542487</w:t>
            </w:r>
          </w:p>
        </w:tc>
        <w:tc>
          <w:tcPr>
            <w:tcW w:w="1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25448600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19233500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6260800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806E95" w:rsidRPr="000F5CBB" w:rsidTr="0002567C">
        <w:trPr>
          <w:gridAfter w:val="1"/>
          <w:trHeight w:val="354"/>
        </w:trPr>
        <w:tc>
          <w:tcPr>
            <w:tcW w:w="5638" w:type="dxa"/>
            <w:gridSpan w:val="3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C92315" w:rsidRDefault="000C5EF9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424765630,98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65 625 878</w:t>
            </w:r>
          </w:p>
        </w:tc>
        <w:tc>
          <w:tcPr>
            <w:tcW w:w="1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63544391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69486861,98</w:t>
            </w:r>
          </w:p>
        </w:tc>
        <w:tc>
          <w:tcPr>
            <w:tcW w:w="1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72515000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75192300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78401200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806E95" w:rsidRPr="000F5CBB" w:rsidTr="0002567C">
        <w:trPr>
          <w:gridAfter w:val="1"/>
          <w:trHeight w:val="576"/>
        </w:trPr>
        <w:tc>
          <w:tcPr>
            <w:tcW w:w="5638" w:type="dxa"/>
            <w:gridSpan w:val="3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0C5EF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806E95" w:rsidRPr="000F5CBB" w:rsidTr="0002567C">
        <w:trPr>
          <w:gridAfter w:val="1"/>
          <w:trHeight w:val="556"/>
        </w:trPr>
        <w:tc>
          <w:tcPr>
            <w:tcW w:w="5638" w:type="dxa"/>
            <w:gridSpan w:val="3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06083" w:rsidRPr="00C92315" w:rsidRDefault="0075326B" w:rsidP="00B6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15096712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2 722 782</w:t>
            </w:r>
          </w:p>
        </w:tc>
        <w:tc>
          <w:tcPr>
            <w:tcW w:w="127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3D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1644800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75326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3941930</w:t>
            </w:r>
          </w:p>
        </w:tc>
        <w:tc>
          <w:tcPr>
            <w:tcW w:w="11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75326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2262400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83" w:rsidRPr="000F5CBB" w:rsidRDefault="0075326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2262400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75326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2262400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806E95" w:rsidRPr="000F5CBB" w:rsidTr="0002567C">
        <w:trPr>
          <w:gridAfter w:val="1"/>
          <w:trHeight w:val="555"/>
        </w:trPr>
        <w:tc>
          <w:tcPr>
            <w:tcW w:w="524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86" w:type="dxa"/>
            <w:gridSpan w:val="11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дополнительного образования детей</w:t>
            </w:r>
          </w:p>
        </w:tc>
        <w:tc>
          <w:tcPr>
            <w:tcW w:w="862" w:type="dxa"/>
            <w:gridSpan w:val="6"/>
            <w:vMerge w:val="restart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gridSpan w:val="18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Default="00806E95" w:rsidP="008F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806E95" w:rsidP="008F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29663701,22</w:t>
            </w: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6 300 266,22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3D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6269418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6762317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5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  <w:trHeight w:val="630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11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441 112,50</w:t>
            </w: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21 412,50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419 700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5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  <w:trHeight w:val="420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11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06E95" w:rsidRPr="000F5CBB" w:rsidTr="0002567C">
        <w:trPr>
          <w:gridAfter w:val="1"/>
          <w:trHeight w:val="429"/>
        </w:trPr>
        <w:tc>
          <w:tcPr>
            <w:tcW w:w="524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6" w:type="dxa"/>
            <w:gridSpan w:val="11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hAnsi="Times New Roman" w:cs="Times New Roman"/>
                <w:sz w:val="20"/>
                <w:szCs w:val="20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  <w:tc>
          <w:tcPr>
            <w:tcW w:w="862" w:type="dxa"/>
            <w:gridSpan w:val="6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0" w:type="dxa"/>
            <w:gridSpan w:val="18"/>
            <w:vMerge w:val="restart"/>
            <w:shd w:val="clear" w:color="auto" w:fill="auto"/>
          </w:tcPr>
          <w:p w:rsidR="00306083" w:rsidRPr="000F5CBB" w:rsidRDefault="00306083" w:rsidP="0048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48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48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687111</w:t>
            </w: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687111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  <w:trHeight w:val="465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11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18"/>
            <w:vMerge/>
            <w:shd w:val="clear" w:color="auto" w:fill="auto"/>
          </w:tcPr>
          <w:p w:rsidR="00306083" w:rsidRPr="000F5CBB" w:rsidRDefault="00306083" w:rsidP="0048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7033</w:t>
            </w: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7033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  <w:trHeight w:val="465"/>
        </w:trPr>
        <w:tc>
          <w:tcPr>
            <w:tcW w:w="524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86" w:type="dxa"/>
            <w:gridSpan w:val="11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hAnsi="Times New Roman" w:cs="Times New Roman"/>
                <w:sz w:val="20"/>
                <w:szCs w:val="20"/>
              </w:rPr>
              <w:t xml:space="preserve">Расходы, связанные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в части оплаты труда (затрат на оплату труда) работников указанных учреждений, в связи с повышением минимального размера </w:t>
            </w:r>
            <w:r w:rsidRPr="000F5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оплаты труда с 1 мая 2018 года</w:t>
            </w:r>
          </w:p>
        </w:tc>
        <w:tc>
          <w:tcPr>
            <w:tcW w:w="862" w:type="dxa"/>
            <w:gridSpan w:val="6"/>
            <w:vMerge w:val="restart"/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40" w:type="dxa"/>
            <w:gridSpan w:val="18"/>
            <w:vMerge w:val="restart"/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43 600</w:t>
            </w: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43 600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6E95" w:rsidRPr="000F5CBB" w:rsidTr="0002567C">
        <w:trPr>
          <w:gridAfter w:val="1"/>
          <w:trHeight w:val="465"/>
        </w:trPr>
        <w:tc>
          <w:tcPr>
            <w:tcW w:w="524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11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18"/>
            <w:vMerge/>
            <w:shd w:val="clear" w:color="auto" w:fill="auto"/>
          </w:tcPr>
          <w:p w:rsidR="00306083" w:rsidRPr="000F5CBB" w:rsidRDefault="00306083" w:rsidP="0048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02567C">
        <w:trPr>
          <w:gridAfter w:val="1"/>
          <w:trHeight w:val="300"/>
        </w:trPr>
        <w:tc>
          <w:tcPr>
            <w:tcW w:w="5912" w:type="dxa"/>
            <w:gridSpan w:val="36"/>
            <w:vMerge w:val="restart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Pr="000F5CBB" w:rsidRDefault="00806E95" w:rsidP="00997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30852957,72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6 331 678,72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CD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6 689118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7500461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5" w:rsidRPr="000F5CBB" w:rsidRDefault="00806E95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Pr="000F5CBB" w:rsidRDefault="00806E95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7C" w:rsidRPr="000F5CBB" w:rsidTr="0002567C">
        <w:trPr>
          <w:gridAfter w:val="1"/>
          <w:trHeight w:val="300"/>
        </w:trPr>
        <w:tc>
          <w:tcPr>
            <w:tcW w:w="5912" w:type="dxa"/>
            <w:gridSpan w:val="36"/>
            <w:vMerge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Pr="000F5CBB" w:rsidRDefault="00806E95" w:rsidP="0080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29671134,22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6 300 266,22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6 269418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6769750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806E95" w:rsidRDefault="00806E95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5" w:rsidRPr="00806E95" w:rsidRDefault="00806E95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E95" w:rsidRPr="00806E95" w:rsidRDefault="00806E95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3443900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06E95" w:rsidRPr="000F5CBB" w:rsidRDefault="00806E95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02567C">
        <w:trPr>
          <w:gridAfter w:val="1"/>
          <w:trHeight w:val="300"/>
        </w:trPr>
        <w:tc>
          <w:tcPr>
            <w:tcW w:w="5912" w:type="dxa"/>
            <w:gridSpan w:val="3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1171823,50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21 412,50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419 700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EE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730711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2567C" w:rsidRPr="000F5CBB" w:rsidTr="0002567C">
        <w:trPr>
          <w:gridAfter w:val="1"/>
          <w:trHeight w:val="300"/>
        </w:trPr>
        <w:tc>
          <w:tcPr>
            <w:tcW w:w="5912" w:type="dxa"/>
            <w:gridSpan w:val="3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8F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6E95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молодежной политики на территории муниципального образования «Кардымовский район» Смоленской области»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1.Информационное сопровождение молодежной политики в Кардымовском районе Смоленской области</w:t>
            </w:r>
          </w:p>
        </w:tc>
      </w:tr>
      <w:tr w:rsidR="00806E95" w:rsidRPr="000F5CBB" w:rsidTr="0002567C">
        <w:trPr>
          <w:gridAfter w:val="1"/>
        </w:trPr>
        <w:tc>
          <w:tcPr>
            <w:tcW w:w="530" w:type="dxa"/>
            <w:gridSpan w:val="2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96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 комплексных исследований по вопросам молодежной проблематики, сбор и анализ информации по всем направлениям молодежной политики</w:t>
            </w:r>
          </w:p>
        </w:tc>
        <w:tc>
          <w:tcPr>
            <w:tcW w:w="864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359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0" w:type="dxa"/>
            <w:gridSpan w:val="2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96" w:type="dxa"/>
            <w:gridSpan w:val="11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и информационное сопровождение районной газеты «Знамя Труда» - Кардымово, в части касающейся проведения молодежных мероприятий</w:t>
            </w:r>
          </w:p>
        </w:tc>
        <w:tc>
          <w:tcPr>
            <w:tcW w:w="864" w:type="dxa"/>
            <w:gridSpan w:val="6"/>
            <w:shd w:val="clear" w:color="auto" w:fill="auto"/>
          </w:tcPr>
          <w:p w:rsidR="00806E95" w:rsidRPr="000F5CBB" w:rsidRDefault="00806E95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gridSpan w:val="17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</w:p>
        </w:tc>
        <w:tc>
          <w:tcPr>
            <w:tcW w:w="1359" w:type="dxa"/>
            <w:gridSpan w:val="12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6E95" w:rsidRDefault="00806E95" w:rsidP="00806E95">
            <w:pPr>
              <w:jc w:val="center"/>
            </w:pPr>
            <w:r w:rsidRPr="003C7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0" w:type="dxa"/>
            <w:gridSpan w:val="2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96" w:type="dxa"/>
            <w:gridSpan w:val="11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информационно-рекламной продукции социальной направленности</w:t>
            </w:r>
          </w:p>
        </w:tc>
        <w:tc>
          <w:tcPr>
            <w:tcW w:w="864" w:type="dxa"/>
            <w:gridSpan w:val="6"/>
            <w:shd w:val="clear" w:color="auto" w:fill="auto"/>
          </w:tcPr>
          <w:p w:rsidR="00806E95" w:rsidRPr="000F5CBB" w:rsidRDefault="00806E95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gridSpan w:val="17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Труда»- Кардымово»</w:t>
            </w:r>
          </w:p>
        </w:tc>
        <w:tc>
          <w:tcPr>
            <w:tcW w:w="1359" w:type="dxa"/>
            <w:gridSpan w:val="12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6E95" w:rsidRDefault="00806E95" w:rsidP="00806E95">
            <w:pPr>
              <w:jc w:val="center"/>
            </w:pPr>
            <w:r w:rsidRPr="003C7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02567C">
        <w:trPr>
          <w:gridAfter w:val="1"/>
        </w:trPr>
        <w:tc>
          <w:tcPr>
            <w:tcW w:w="5912" w:type="dxa"/>
            <w:gridSpan w:val="36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359" w:type="dxa"/>
            <w:gridSpan w:val="12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806E95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Выявление и поддержка молодежных инициатив и молодежных проектов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обобщение результатов и представление опыта работы по инициированию и доработке молодежных проектов и применению лучших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 по работе с молодежными проектами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обучение молодежи проектной деятельности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молодежных проектов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смоленском молодежном областном лагере актива «СМОЛА»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02567C">
        <w:trPr>
          <w:gridAfter w:val="1"/>
        </w:trPr>
        <w:tc>
          <w:tcPr>
            <w:tcW w:w="6006" w:type="dxa"/>
            <w:gridSpan w:val="3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Поддержка и сопровождение талантливой молодежи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круглых столов и дискуссионных площадок по основным направлениям молодежной политики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и вручение премий талантливой молодежи («День российской молодежи»)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творческих конкурсов и фестивалей, праздничных мероприятий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волонтерского штаба муниципального образования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волонтерских акций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и консультационное сопровождение создания и деятельности детских и молодежных объединений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536" w:type="dxa"/>
            <w:gridSpan w:val="3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821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деятельности детских и молодежных общественных организаций</w:t>
            </w:r>
          </w:p>
        </w:tc>
        <w:tc>
          <w:tcPr>
            <w:tcW w:w="873" w:type="dxa"/>
            <w:gridSpan w:val="6"/>
            <w:shd w:val="clear" w:color="auto" w:fill="auto"/>
          </w:tcPr>
          <w:p w:rsidR="00306083" w:rsidRPr="000F5CBB" w:rsidRDefault="00306083" w:rsidP="002A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02567C">
        <w:trPr>
          <w:gridAfter w:val="1"/>
        </w:trPr>
        <w:tc>
          <w:tcPr>
            <w:tcW w:w="6006" w:type="dxa"/>
            <w:gridSpan w:val="3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354" w:type="dxa"/>
            <w:gridSpan w:val="12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Задача 4. Содействие профессиональной ориентации и карьерному развитию молодежи Смоленской области</w:t>
            </w:r>
          </w:p>
        </w:tc>
      </w:tr>
      <w:tr w:rsidR="008A3A4A" w:rsidRPr="000F5CBB" w:rsidTr="0002567C">
        <w:trPr>
          <w:gridAfter w:val="1"/>
        </w:trPr>
        <w:tc>
          <w:tcPr>
            <w:tcW w:w="558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42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 для молодежи, направленных на профессиональное самоопределение и развитие личности</w:t>
            </w:r>
          </w:p>
        </w:tc>
        <w:tc>
          <w:tcPr>
            <w:tcW w:w="878" w:type="dxa"/>
            <w:gridSpan w:val="7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43" w:type="dxa"/>
            <w:gridSpan w:val="11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gridSpan w:val="6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A3A4A" w:rsidRPr="000F5CBB" w:rsidTr="0002567C">
        <w:trPr>
          <w:gridAfter w:val="1"/>
        </w:trPr>
        <w:tc>
          <w:tcPr>
            <w:tcW w:w="558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42" w:type="dxa"/>
            <w:gridSpan w:val="11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профессиональных предпочтений выпускников школ при выборе будущей профессии</w:t>
            </w:r>
          </w:p>
        </w:tc>
        <w:tc>
          <w:tcPr>
            <w:tcW w:w="878" w:type="dxa"/>
            <w:gridSpan w:val="7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gridSpan w:val="17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43" w:type="dxa"/>
            <w:gridSpan w:val="11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gridSpan w:val="6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6080" w:type="dxa"/>
            <w:gridSpan w:val="3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343" w:type="dxa"/>
            <w:gridSpan w:val="11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gridSpan w:val="6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  <w:tcBorders>
              <w:right w:val="nil"/>
            </w:tcBorders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5. Профилактика асоциальных явлений в молодежной среде</w:t>
            </w:r>
          </w:p>
        </w:tc>
      </w:tr>
      <w:tr w:rsidR="00806E95" w:rsidRPr="000F5CBB" w:rsidTr="0002567C">
        <w:trPr>
          <w:gridAfter w:val="1"/>
        </w:trPr>
        <w:tc>
          <w:tcPr>
            <w:tcW w:w="635" w:type="dxa"/>
            <w:gridSpan w:val="5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606" w:type="dxa"/>
            <w:gridSpan w:val="5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и тиражирование информационно-методической литературы, буклетов, листовок, видеофильмов, наглядной агитации, социальной рекламы, передвижных информационных выставок, направленных на профилактику асоциальных явлений среди подростков и молодежи</w:t>
            </w:r>
          </w:p>
        </w:tc>
        <w:tc>
          <w:tcPr>
            <w:tcW w:w="856" w:type="dxa"/>
            <w:gridSpan w:val="6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gridSpan w:val="2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 - Кардымово»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635" w:type="dxa"/>
            <w:gridSpan w:val="5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606" w:type="dxa"/>
            <w:gridSpan w:val="5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совместно с заинтересованными организациями тематических мероприятий по профилактике экстремизма, воспитанию толерантности, профилактике наркомании, алкоголизма, правонарушений в молодежной среде</w:t>
            </w:r>
          </w:p>
        </w:tc>
        <w:tc>
          <w:tcPr>
            <w:tcW w:w="856" w:type="dxa"/>
            <w:gridSpan w:val="6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gridSpan w:val="2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 - Кардымово»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gridSpan w:val="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6055" w:type="dxa"/>
            <w:gridSpan w:val="3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gridSpan w:val="10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2A6F50" w:rsidRPr="000F5CBB" w:rsidTr="00806E95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6. Формирование в молодежной среде моды на здоровый образ жизни</w:t>
            </w:r>
          </w:p>
        </w:tc>
      </w:tr>
      <w:tr w:rsidR="008A3A4A" w:rsidRPr="000F5CBB" w:rsidTr="0002567C">
        <w:trPr>
          <w:gridAfter w:val="1"/>
        </w:trPr>
        <w:tc>
          <w:tcPr>
            <w:tcW w:w="648" w:type="dxa"/>
            <w:gridSpan w:val="6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593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акций и конкурсов, направленных на пропаганду здорового образа жизни</w:t>
            </w:r>
          </w:p>
        </w:tc>
        <w:tc>
          <w:tcPr>
            <w:tcW w:w="1031" w:type="dxa"/>
            <w:gridSpan w:val="11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 - Кардымово»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6E9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A3A4A" w:rsidRPr="000F5CBB" w:rsidTr="0002567C">
        <w:trPr>
          <w:gridAfter w:val="1"/>
        </w:trPr>
        <w:tc>
          <w:tcPr>
            <w:tcW w:w="648" w:type="dxa"/>
            <w:gridSpan w:val="6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593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 и конкурсов по экстремальным видам спорта и современным видам танцев, фестивалей молодежной уличной культуры</w:t>
            </w:r>
          </w:p>
        </w:tc>
        <w:tc>
          <w:tcPr>
            <w:tcW w:w="1031" w:type="dxa"/>
            <w:gridSpan w:val="11"/>
            <w:shd w:val="clear" w:color="auto" w:fill="auto"/>
          </w:tcPr>
          <w:p w:rsidR="00306083" w:rsidRPr="000F5CBB" w:rsidRDefault="00306083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</w:t>
            </w:r>
            <w:r w:rsidR="002A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A3A4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02567C">
        <w:trPr>
          <w:gridAfter w:val="1"/>
        </w:trPr>
        <w:tc>
          <w:tcPr>
            <w:tcW w:w="6055" w:type="dxa"/>
            <w:gridSpan w:val="3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A3A4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2A6F50" w:rsidRPr="000F5CBB" w:rsidTr="008A3A4A">
        <w:trPr>
          <w:gridAfter w:val="1"/>
        </w:trPr>
        <w:tc>
          <w:tcPr>
            <w:tcW w:w="16018" w:type="dxa"/>
            <w:gridSpan w:val="119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7. Развитие межмуниципального взаимодействия и молодежного событийного туризма</w:t>
            </w:r>
          </w:p>
        </w:tc>
      </w:tr>
      <w:tr w:rsidR="00D3698C" w:rsidRPr="000F5CBB" w:rsidTr="0002567C">
        <w:trPr>
          <w:gridAfter w:val="1"/>
        </w:trPr>
        <w:tc>
          <w:tcPr>
            <w:tcW w:w="648" w:type="dxa"/>
            <w:gridSpan w:val="6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593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</w:t>
            </w:r>
          </w:p>
        </w:tc>
        <w:tc>
          <w:tcPr>
            <w:tcW w:w="1031" w:type="dxa"/>
            <w:gridSpan w:val="11"/>
            <w:shd w:val="clear" w:color="auto" w:fill="auto"/>
          </w:tcPr>
          <w:p w:rsidR="00306083" w:rsidRPr="000F5CBB" w:rsidRDefault="00306083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808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A3A4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3698C" w:rsidRPr="000F5CBB" w:rsidTr="0002567C">
        <w:trPr>
          <w:gridAfter w:val="1"/>
        </w:trPr>
        <w:tc>
          <w:tcPr>
            <w:tcW w:w="648" w:type="dxa"/>
            <w:gridSpan w:val="6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593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по туристическим проектам</w:t>
            </w:r>
          </w:p>
        </w:tc>
        <w:tc>
          <w:tcPr>
            <w:tcW w:w="1031" w:type="dxa"/>
            <w:gridSpan w:val="11"/>
            <w:shd w:val="clear" w:color="auto" w:fill="auto"/>
          </w:tcPr>
          <w:p w:rsidR="00306083" w:rsidRPr="000F5CBB" w:rsidRDefault="00306083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808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A3A4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3698C" w:rsidRPr="000F5CBB" w:rsidTr="0002567C">
        <w:trPr>
          <w:gridAfter w:val="1"/>
        </w:trPr>
        <w:tc>
          <w:tcPr>
            <w:tcW w:w="648" w:type="dxa"/>
            <w:gridSpan w:val="6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593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экскурсии в г. Гагарин для членов детских общественных объединений района</w:t>
            </w:r>
          </w:p>
        </w:tc>
        <w:tc>
          <w:tcPr>
            <w:tcW w:w="1031" w:type="dxa"/>
            <w:gridSpan w:val="11"/>
            <w:shd w:val="clear" w:color="auto" w:fill="auto"/>
          </w:tcPr>
          <w:p w:rsidR="00306083" w:rsidRPr="000F5CBB" w:rsidRDefault="00306083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gridSpan w:val="1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19" w:type="dxa"/>
            <w:gridSpan w:val="13"/>
            <w:shd w:val="clear" w:color="auto" w:fill="auto"/>
          </w:tcPr>
          <w:p w:rsidR="00306083" w:rsidRPr="000F5CBB" w:rsidRDefault="00647A1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06083"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6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647A1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6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25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E22991">
        <w:trPr>
          <w:gridBefore w:val="7"/>
        </w:trPr>
        <w:tc>
          <w:tcPr>
            <w:tcW w:w="6006" w:type="dxa"/>
            <w:gridSpan w:val="3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18" w:type="dxa"/>
            <w:gridSpan w:val="16"/>
            <w:shd w:val="clear" w:color="auto" w:fill="auto"/>
          </w:tcPr>
          <w:p w:rsidR="00306083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306083"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27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6E95" w:rsidRPr="000F5CBB" w:rsidTr="00E22991">
        <w:trPr>
          <w:gridBefore w:val="7"/>
        </w:trPr>
        <w:tc>
          <w:tcPr>
            <w:tcW w:w="6006" w:type="dxa"/>
            <w:gridSpan w:val="39"/>
            <w:shd w:val="clear" w:color="auto" w:fill="auto"/>
          </w:tcPr>
          <w:p w:rsidR="00647A12" w:rsidRPr="000F5CBB" w:rsidRDefault="00647A12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647A12" w:rsidRPr="000F5CBB" w:rsidRDefault="00647A12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647A12" w:rsidRPr="000F5CBB" w:rsidRDefault="00647A12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16"/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27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647A12" w:rsidRPr="000F5CBB" w:rsidRDefault="00647A12" w:rsidP="00817E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47A12" w:rsidRPr="000F5CBB" w:rsidTr="00BC28FC">
        <w:trPr>
          <w:gridBefore w:val="7"/>
          <w:trHeight w:val="565"/>
        </w:trPr>
        <w:tc>
          <w:tcPr>
            <w:tcW w:w="16018" w:type="dxa"/>
            <w:gridSpan w:val="113"/>
            <w:shd w:val="clear" w:color="auto" w:fill="auto"/>
          </w:tcPr>
          <w:p w:rsidR="00647A12" w:rsidRPr="00647A12" w:rsidRDefault="00647A12" w:rsidP="00647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«Патриотическое воспитание  граждан и допризывная подготовка молодежи на территории муниципального образования «Кардымовский район» Смоленской области»</w:t>
            </w:r>
          </w:p>
        </w:tc>
      </w:tr>
      <w:tr w:rsidR="00647A12" w:rsidRPr="000F5CBB" w:rsidTr="00BC28FC">
        <w:trPr>
          <w:gridBefore w:val="7"/>
        </w:trPr>
        <w:tc>
          <w:tcPr>
            <w:tcW w:w="16018" w:type="dxa"/>
            <w:gridSpan w:val="113"/>
            <w:shd w:val="clear" w:color="auto" w:fill="auto"/>
          </w:tcPr>
          <w:p w:rsidR="00647A12" w:rsidRPr="000F5CBB" w:rsidRDefault="00647A12" w:rsidP="00647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Совершенствование методического и информационного обеспечения системы  патриотического воспитания молодежи, проживающей на территории муниципального образования «Кардымовский район»  Смоленской области, пропаганда и популяризация в  молодежной среде участия в мероприятиях героико-патриотической направленности</w:t>
            </w:r>
          </w:p>
        </w:tc>
      </w:tr>
      <w:tr w:rsidR="00796DCD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Распространение полиграфической продукции, способствующей формированию патриотических ценностей, взглядов и убеждений (баннеров, плакатов, буклетов)</w:t>
            </w:r>
          </w:p>
        </w:tc>
        <w:tc>
          <w:tcPr>
            <w:tcW w:w="113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ОВКСО по Кардымовскому району, Образовательные учреждения района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17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796DCD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«Патриотизм XXI века: формирование его на традициях прошлого и современного опыта</w:t>
            </w:r>
          </w:p>
        </w:tc>
        <w:tc>
          <w:tcPr>
            <w:tcW w:w="113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ОВКСО по Кардымовскому району,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ДОСААФ, Совет ветеранов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17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796DCD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Публикация статей о проведении мероприятий патриотической направленности на сайте Администрации и  в районной газете «Знамя труда»</w:t>
            </w:r>
          </w:p>
        </w:tc>
        <w:tc>
          <w:tcPr>
            <w:tcW w:w="113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 - Кардымово»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17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семинаров, круглых столов, конференций по повышению гражданской активности, развитию правовой и политической культуры молодежи</w:t>
            </w:r>
          </w:p>
        </w:tc>
        <w:tc>
          <w:tcPr>
            <w:tcW w:w="113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17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813448" w:rsidRPr="000F5CBB" w:rsidRDefault="00813448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в областных семинарах, круглых столах для </w:t>
            </w: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организаторов патриотической работы и допризывной подготовки молодежи</w:t>
            </w:r>
          </w:p>
        </w:tc>
        <w:tc>
          <w:tcPr>
            <w:tcW w:w="113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813448" w:rsidRPr="000F5CBB" w:rsidRDefault="00D3698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молодежных проектов патриотической направленности</w:t>
            </w:r>
          </w:p>
        </w:tc>
        <w:tc>
          <w:tcPr>
            <w:tcW w:w="113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813448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5893" w:type="dxa"/>
            <w:gridSpan w:val="38"/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BC28FC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BC28FC" w:rsidRDefault="00BC28FC" w:rsidP="00BC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3698C" w:rsidRPr="000F5CBB" w:rsidTr="00BC28FC">
        <w:trPr>
          <w:gridBefore w:val="7"/>
        </w:trPr>
        <w:tc>
          <w:tcPr>
            <w:tcW w:w="16018" w:type="dxa"/>
            <w:gridSpan w:val="113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Пропаганда и популяризация в  молодежной среде участия в мероприятиях героико-патриотической направленности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акции в рамках Всероссийской акции «Георгиевская ленточка»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2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 «Мы – граждане России!»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2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2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натерритории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Кардымовского района  поисковых экспедиций в рамках  Вахты Памяти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2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17E78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вечеров памяти с участием родственников погибших, чьи имена установлены в ходе поисковых работ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2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</w:t>
            </w: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Отдел культуры, Совет ветеранов, Образовательные учреждения района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56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 w:rsidRPr="00556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Торжественное захоронение погибших защитников Отечества в рамках «Вахты Памяти» на территории Кардымовского района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Поисковые отряды района, Совет ветеранов, ВКСО по Кардымовскому району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56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добровольческой помощи по ремонту и благоустройству памятников воинам, погибших в годы Великой Отечественной войны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Совет ветеранов,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района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556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акции «Свеча Памяти»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Поисковые отряды района, Совет ветеранов, ВКСО по Кардымовскому району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813448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в учебных заведениях уроков мужества, гражданственности и </w:t>
            </w: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патриотизма, посвящённых памятным датам (Дню освобождения Смоленщины, Дню Конституции, Дню защитника Отечества, Дню Победы)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Отдел культуры, совет ветеранов, образовательные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района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A0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культурно-спортивного мероприятия «Я деда своего достойный внук» 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района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A0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5893" w:type="dxa"/>
            <w:gridSpan w:val="38"/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BC28FC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BC28FC" w:rsidRDefault="00BC28FC" w:rsidP="00BC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BC28FC" w:rsidRDefault="00BC28FC" w:rsidP="00BC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3698C" w:rsidRPr="000F5CBB" w:rsidTr="00BC28FC">
        <w:trPr>
          <w:gridBefore w:val="7"/>
        </w:trPr>
        <w:tc>
          <w:tcPr>
            <w:tcW w:w="16018" w:type="dxa"/>
            <w:gridSpan w:val="113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 Повышение престижа военной</w:t>
            </w:r>
            <w:r w:rsidR="00BC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службы в молодежной среде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военно-патриотических сборов допризывной молодежи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BC28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813448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ВКСО  по Кардымовскому</w:t>
            </w:r>
          </w:p>
          <w:p w:rsidR="00813448" w:rsidRDefault="00813448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району, ДОСААФ (по согласованию)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10"/>
            <w:shd w:val="clear" w:color="auto" w:fill="auto"/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13448" w:rsidRPr="000F5CBB" w:rsidRDefault="00813448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813448" w:rsidRPr="000F5CBB" w:rsidRDefault="00BC28F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813448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районной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спартакиады среди молодых людей допризывного и призывного возраста по военно-прикладным видам спорта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ВКСО  по Кардымовскому району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D77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 патриотической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«День призывника» 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Военного комиссариата Смоленской области по Кардымовскому району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D77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встреч обучающихся образовательных учреждений  с представителями общественных организаций ветеранов Великой Отечественной войны и ветеранов локальных войн и 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военных конфликтов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ВКСО  по Кардымовскому району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D77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8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39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 w:rsidR="00BC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ВКСО  по Кардымовскому району</w:t>
            </w: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BC28F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1B5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5893" w:type="dxa"/>
            <w:gridSpan w:val="38"/>
            <w:shd w:val="clear" w:color="auto" w:fill="auto"/>
          </w:tcPr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</w:p>
          <w:p w:rsidR="00D3698C" w:rsidRPr="000F5CBB" w:rsidRDefault="00D3698C" w:rsidP="0081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BC28FC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Default="00D3698C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Default="00D3698C">
            <w:r w:rsidRPr="001B5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5893" w:type="dxa"/>
            <w:gridSpan w:val="38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Подпрограмме: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10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BC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698C" w:rsidRDefault="00D3698C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:rsidR="00D3698C" w:rsidRPr="000F5CBB" w:rsidRDefault="00D3698C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D3698C" w:rsidRPr="000F5CBB" w:rsidRDefault="00D3698C" w:rsidP="008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47A12" w:rsidRPr="000F5CBB" w:rsidTr="00BC28FC">
        <w:trPr>
          <w:gridBefore w:val="7"/>
        </w:trPr>
        <w:tc>
          <w:tcPr>
            <w:tcW w:w="16018" w:type="dxa"/>
            <w:gridSpan w:val="113"/>
          </w:tcPr>
          <w:p w:rsidR="00647A12" w:rsidRDefault="00647A12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A12" w:rsidRPr="000F5CBB" w:rsidRDefault="00647A12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физической культуры и спорта»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462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образовательные учреждения</w:t>
            </w:r>
          </w:p>
        </w:tc>
        <w:tc>
          <w:tcPr>
            <w:tcW w:w="17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556000</w:t>
            </w:r>
          </w:p>
        </w:tc>
        <w:tc>
          <w:tcPr>
            <w:tcW w:w="110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</w:t>
            </w:r>
          </w:p>
        </w:tc>
        <w:tc>
          <w:tcPr>
            <w:tcW w:w="136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13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13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2017-2020</w:t>
            </w:r>
          </w:p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муниципальное учреждение (ФОК)</w:t>
            </w:r>
          </w:p>
        </w:tc>
        <w:tc>
          <w:tcPr>
            <w:tcW w:w="17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CD3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33926510</w:t>
            </w:r>
          </w:p>
        </w:tc>
        <w:tc>
          <w:tcPr>
            <w:tcW w:w="110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2276610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4340000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9103300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9103300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9103300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17E78" w:rsidRPr="000F5CBB" w:rsidTr="00E22991">
        <w:trPr>
          <w:gridBefore w:val="7"/>
          <w:trHeight w:val="518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1065000</w:t>
            </w:r>
          </w:p>
        </w:tc>
        <w:tc>
          <w:tcPr>
            <w:tcW w:w="110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02567C" w:rsidRPr="000F5CBB" w:rsidTr="00E22991">
        <w:trPr>
          <w:gridBefore w:val="7"/>
        </w:trPr>
        <w:tc>
          <w:tcPr>
            <w:tcW w:w="5477" w:type="dxa"/>
            <w:gridSpan w:val="3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2567C" w:rsidRPr="000F5CBB" w:rsidRDefault="0002567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 источникам финансирования</w:t>
            </w:r>
          </w:p>
        </w:tc>
        <w:tc>
          <w:tcPr>
            <w:tcW w:w="17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35547510</w:t>
            </w:r>
          </w:p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56 000</w:t>
            </w:r>
          </w:p>
        </w:tc>
        <w:tc>
          <w:tcPr>
            <w:tcW w:w="137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2491610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D2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4640000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9453300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9453300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9453300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7C" w:rsidRPr="000F5CBB" w:rsidTr="00E22991">
        <w:trPr>
          <w:gridBefore w:val="7"/>
        </w:trPr>
        <w:tc>
          <w:tcPr>
            <w:tcW w:w="5477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34482510</w:t>
            </w:r>
          </w:p>
        </w:tc>
        <w:tc>
          <w:tcPr>
            <w:tcW w:w="110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</w:t>
            </w:r>
          </w:p>
        </w:tc>
        <w:tc>
          <w:tcPr>
            <w:tcW w:w="137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2376610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27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4440000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9203300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9203300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9203300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5477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1065000</w:t>
            </w:r>
          </w:p>
        </w:tc>
        <w:tc>
          <w:tcPr>
            <w:tcW w:w="110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C92315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67C" w:rsidRPr="000F5CBB" w:rsidRDefault="0002567C" w:rsidP="0081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2567C" w:rsidRPr="000F5CBB" w:rsidRDefault="0002567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647A12" w:rsidRPr="000F5CBB" w:rsidTr="00BC28FC">
        <w:trPr>
          <w:gridBefore w:val="7"/>
        </w:trPr>
        <w:tc>
          <w:tcPr>
            <w:tcW w:w="16018" w:type="dxa"/>
            <w:gridSpan w:val="113"/>
          </w:tcPr>
          <w:p w:rsidR="00647A12" w:rsidRPr="000F5CBB" w:rsidRDefault="00647A12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796DCD" w:rsidRPr="000F5CBB" w:rsidTr="00E22991">
        <w:trPr>
          <w:gridBefore w:val="7"/>
        </w:trPr>
        <w:tc>
          <w:tcPr>
            <w:tcW w:w="645" w:type="dxa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6" w:type="dxa"/>
            <w:gridSpan w:val="15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  <w:tc>
          <w:tcPr>
            <w:tcW w:w="1030" w:type="dxa"/>
            <w:gridSpan w:val="7"/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46" w:type="dxa"/>
            <w:gridSpan w:val="11"/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706" w:type="dxa"/>
            <w:gridSpan w:val="15"/>
            <w:shd w:val="clear" w:color="auto" w:fill="auto"/>
          </w:tcPr>
          <w:p w:rsidR="00796DCD" w:rsidRPr="000F5CBB" w:rsidRDefault="00796DCD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14228200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2 386 760,00</w:t>
            </w:r>
          </w:p>
        </w:tc>
        <w:tc>
          <w:tcPr>
            <w:tcW w:w="126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2386600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3C1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2479240</w:t>
            </w:r>
          </w:p>
        </w:tc>
        <w:tc>
          <w:tcPr>
            <w:tcW w:w="123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2325200</w:t>
            </w:r>
          </w:p>
        </w:tc>
        <w:tc>
          <w:tcPr>
            <w:tcW w:w="11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6DCD" w:rsidRPr="000F5CBB" w:rsidRDefault="00796DCD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2325200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96DCD" w:rsidRPr="000F5CBB" w:rsidRDefault="00796DCD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2325200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796DCD" w:rsidRPr="000F5CBB" w:rsidTr="00E22991">
        <w:trPr>
          <w:gridBefore w:val="7"/>
        </w:trPr>
        <w:tc>
          <w:tcPr>
            <w:tcW w:w="5445" w:type="dxa"/>
            <w:gridSpan w:val="33"/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717" w:type="dxa"/>
            <w:gridSpan w:val="15"/>
            <w:shd w:val="clear" w:color="auto" w:fill="auto"/>
          </w:tcPr>
          <w:p w:rsidR="00796DCD" w:rsidRPr="00796DCD" w:rsidRDefault="00796DCD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14228200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FB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2 386 760,00</w:t>
            </w:r>
          </w:p>
        </w:tc>
        <w:tc>
          <w:tcPr>
            <w:tcW w:w="129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BA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2386600</w:t>
            </w:r>
          </w:p>
        </w:tc>
        <w:tc>
          <w:tcPr>
            <w:tcW w:w="115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0F5CBB" w:rsidRDefault="00796DCD" w:rsidP="003C1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2479240</w:t>
            </w:r>
          </w:p>
        </w:tc>
        <w:tc>
          <w:tcPr>
            <w:tcW w:w="12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CD" w:rsidRPr="00796DCD" w:rsidRDefault="00796DCD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2325200</w:t>
            </w:r>
          </w:p>
        </w:tc>
        <w:tc>
          <w:tcPr>
            <w:tcW w:w="11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6DCD" w:rsidRPr="00796DCD" w:rsidRDefault="00796DCD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2325200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96DCD" w:rsidRPr="00796DCD" w:rsidRDefault="00796DCD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2325200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796DCD" w:rsidRPr="000F5CBB" w:rsidRDefault="00796DCD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47A12" w:rsidRPr="000F5CBB" w:rsidTr="00BC28FC">
        <w:trPr>
          <w:gridBefore w:val="7"/>
        </w:trPr>
        <w:tc>
          <w:tcPr>
            <w:tcW w:w="16018" w:type="dxa"/>
            <w:gridSpan w:val="113"/>
          </w:tcPr>
          <w:p w:rsidR="00647A12" w:rsidRPr="000F5CBB" w:rsidRDefault="00647A12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«Укрепление материально-технической базы, содержание, ремонт и обеспечение безопасности деятельности образовательных учреждений»</w:t>
            </w:r>
          </w:p>
        </w:tc>
      </w:tr>
      <w:tr w:rsidR="00817E78" w:rsidRPr="000F5CBB" w:rsidTr="00E22991">
        <w:trPr>
          <w:gridBefore w:val="7"/>
          <w:trHeight w:val="720"/>
        </w:trPr>
        <w:tc>
          <w:tcPr>
            <w:tcW w:w="645" w:type="dxa"/>
            <w:vMerge w:val="restart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6" w:type="dxa"/>
            <w:gridSpan w:val="15"/>
            <w:vMerge w:val="restart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образовательных учреждений</w:t>
            </w:r>
          </w:p>
        </w:tc>
        <w:tc>
          <w:tcPr>
            <w:tcW w:w="883" w:type="dxa"/>
            <w:gridSpan w:val="5"/>
            <w:vMerge w:val="restart"/>
            <w:shd w:val="clear" w:color="auto" w:fill="auto"/>
          </w:tcPr>
          <w:p w:rsidR="00817E78" w:rsidRPr="000F5CBB" w:rsidRDefault="00817E78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5"/>
            <w:vMerge w:val="restart"/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563" w:type="dxa"/>
            <w:gridSpan w:val="11"/>
            <w:tcBorders>
              <w:bottom w:val="single" w:sz="2" w:space="0" w:color="auto"/>
            </w:tcBorders>
            <w:shd w:val="clear" w:color="auto" w:fill="auto"/>
          </w:tcPr>
          <w:p w:rsidR="00817E78" w:rsidRDefault="00817E78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4936459,25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7E78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242 706, 25</w:t>
            </w:r>
          </w:p>
          <w:p w:rsidR="00817E78" w:rsidRPr="000F5CBB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1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7E78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123 373</w:t>
            </w:r>
          </w:p>
          <w:p w:rsidR="00817E78" w:rsidRPr="000F5CBB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1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7E78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370380</w:t>
            </w:r>
          </w:p>
        </w:tc>
        <w:tc>
          <w:tcPr>
            <w:tcW w:w="1239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7E78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7C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</w:t>
            </w:r>
          </w:p>
        </w:tc>
        <w:tc>
          <w:tcPr>
            <w:tcW w:w="1371" w:type="dxa"/>
            <w:gridSpan w:val="1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E78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17E78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78" w:rsidRPr="000F5CBB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</w:t>
            </w:r>
          </w:p>
        </w:tc>
        <w:tc>
          <w:tcPr>
            <w:tcW w:w="140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7C" w:rsidRPr="000F5CBB" w:rsidTr="00E22991">
        <w:trPr>
          <w:gridBefore w:val="7"/>
          <w:trHeight w:val="885"/>
        </w:trPr>
        <w:tc>
          <w:tcPr>
            <w:tcW w:w="645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15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1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11"/>
            <w:tcBorders>
              <w:top w:val="single" w:sz="2" w:space="0" w:color="auto"/>
            </w:tcBorders>
            <w:shd w:val="clear" w:color="auto" w:fill="auto"/>
          </w:tcPr>
          <w:p w:rsidR="00306083" w:rsidRPr="000F5CBB" w:rsidRDefault="00306083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280" w:type="dxa"/>
            <w:gridSpan w:val="1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gridSpan w:val="1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7A12" w:rsidRDefault="00647A1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647A1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17E78" w:rsidRPr="000F5CBB" w:rsidTr="00E22991">
        <w:trPr>
          <w:gridBefore w:val="7"/>
        </w:trPr>
        <w:tc>
          <w:tcPr>
            <w:tcW w:w="645" w:type="dxa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6" w:type="dxa"/>
            <w:gridSpan w:val="15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муниципальных учреждений образования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817E78" w:rsidRPr="000F5CBB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5"/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563" w:type="dxa"/>
            <w:gridSpan w:val="11"/>
            <w:shd w:val="clear" w:color="auto" w:fill="auto"/>
          </w:tcPr>
          <w:p w:rsidR="00817E78" w:rsidRPr="000F5CBB" w:rsidRDefault="00817E78" w:rsidP="0028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2544371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E78" w:rsidRPr="000F5CBB" w:rsidRDefault="00817E78" w:rsidP="0028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767 588,00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438498</w:t>
            </w:r>
          </w:p>
        </w:tc>
        <w:tc>
          <w:tcPr>
            <w:tcW w:w="126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332085</w:t>
            </w:r>
          </w:p>
        </w:tc>
        <w:tc>
          <w:tcPr>
            <w:tcW w:w="123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335400</w:t>
            </w:r>
          </w:p>
        </w:tc>
        <w:tc>
          <w:tcPr>
            <w:tcW w:w="137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17E78" w:rsidRPr="000F5CBB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335400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7E78" w:rsidRPr="000F5CBB" w:rsidRDefault="00817E78" w:rsidP="0081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335400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817E78" w:rsidRPr="000F5CBB" w:rsidRDefault="00817E78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6" w:type="dxa"/>
            <w:gridSpan w:val="15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муниципальных учреждениях образования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25" w:type="dxa"/>
            <w:gridSpan w:val="15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563" w:type="dxa"/>
            <w:gridSpan w:val="11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261 719,74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261 719,74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E22991" w:rsidRPr="000F5CBB" w:rsidTr="00E22991">
        <w:trPr>
          <w:gridBefore w:val="7"/>
        </w:trPr>
        <w:tc>
          <w:tcPr>
            <w:tcW w:w="645" w:type="dxa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6" w:type="dxa"/>
            <w:gridSpan w:val="15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вневедомственной охране учреждений образования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5" w:type="dxa"/>
            <w:gridSpan w:val="15"/>
            <w:shd w:val="clear" w:color="auto" w:fill="auto"/>
          </w:tcPr>
          <w:p w:rsidR="00E22991" w:rsidRPr="000F5CBB" w:rsidRDefault="00E22991" w:rsidP="00E22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E22991" w:rsidRPr="000F5CBB" w:rsidRDefault="00E22991" w:rsidP="00E22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1563" w:type="dxa"/>
            <w:gridSpan w:val="11"/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282400</w:t>
            </w:r>
          </w:p>
        </w:tc>
        <w:tc>
          <w:tcPr>
            <w:tcW w:w="137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282400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282400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E22991" w:rsidRPr="000F5CBB" w:rsidTr="00E22991">
        <w:trPr>
          <w:gridBefore w:val="7"/>
          <w:trHeight w:val="510"/>
        </w:trPr>
        <w:tc>
          <w:tcPr>
            <w:tcW w:w="5509" w:type="dxa"/>
            <w:gridSpan w:val="36"/>
            <w:vMerge w:val="restart"/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22991" w:rsidRPr="000F5CBB" w:rsidRDefault="00E22991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8802049,99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1 484 313,99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561871</w:t>
            </w:r>
          </w:p>
        </w:tc>
        <w:tc>
          <w:tcPr>
            <w:tcW w:w="1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702465</w:t>
            </w:r>
          </w:p>
        </w:tc>
        <w:tc>
          <w:tcPr>
            <w:tcW w:w="12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2017800</w:t>
            </w:r>
          </w:p>
        </w:tc>
        <w:tc>
          <w:tcPr>
            <w:tcW w:w="137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0F5CBB" w:rsidRDefault="00E2299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2017800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991" w:rsidRPr="000F5CBB" w:rsidRDefault="00E2299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2017800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991" w:rsidRPr="000F5CBB" w:rsidTr="00E22991">
        <w:trPr>
          <w:gridBefore w:val="7"/>
          <w:trHeight w:val="396"/>
        </w:trPr>
        <w:tc>
          <w:tcPr>
            <w:tcW w:w="5509" w:type="dxa"/>
            <w:gridSpan w:val="36"/>
            <w:vMerge/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991" w:rsidRPr="000F5CBB" w:rsidRDefault="00E22991" w:rsidP="00BF7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8589749,99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1 272 013,99</w:t>
            </w: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561871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702465</w:t>
            </w:r>
          </w:p>
        </w:tc>
        <w:tc>
          <w:tcPr>
            <w:tcW w:w="1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Pr="00E22991" w:rsidRDefault="00E2299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2017800</w:t>
            </w:r>
          </w:p>
        </w:tc>
        <w:tc>
          <w:tcPr>
            <w:tcW w:w="1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E22991" w:rsidRDefault="00E2299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2017800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991" w:rsidRPr="00E22991" w:rsidRDefault="00E2299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2017800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991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  <w:trHeight w:val="469"/>
        </w:trPr>
        <w:tc>
          <w:tcPr>
            <w:tcW w:w="5509" w:type="dxa"/>
            <w:gridSpan w:val="3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647A12" w:rsidRPr="000F5CBB" w:rsidTr="0002567C">
        <w:trPr>
          <w:gridBefore w:val="7"/>
        </w:trPr>
        <w:tc>
          <w:tcPr>
            <w:tcW w:w="16018" w:type="dxa"/>
            <w:gridSpan w:val="113"/>
          </w:tcPr>
          <w:p w:rsidR="00647A12" w:rsidRPr="000F5CBB" w:rsidRDefault="00647A12" w:rsidP="005D451A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13" w:type="dxa"/>
            <w:gridSpan w:val="16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784" w:type="dxa"/>
            <w:gridSpan w:val="3"/>
            <w:vMerge w:val="restart"/>
            <w:shd w:val="clear" w:color="auto" w:fill="auto"/>
          </w:tcPr>
          <w:p w:rsidR="00306083" w:rsidRPr="000F5CBB" w:rsidRDefault="00306083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2016 -202</w:t>
            </w:r>
            <w:r w:rsidR="0064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gridSpan w:val="16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437" w:type="dxa"/>
            <w:gridSpan w:val="10"/>
            <w:shd w:val="clear" w:color="auto" w:fill="auto"/>
          </w:tcPr>
          <w:p w:rsidR="00306083" w:rsidRPr="000F5CBB" w:rsidRDefault="00E22991" w:rsidP="00E9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29073,67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2 867 400,67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2860513</w:t>
            </w:r>
          </w:p>
        </w:tc>
        <w:tc>
          <w:tcPr>
            <w:tcW w:w="11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6D6A2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30836</w:t>
            </w:r>
            <w:r w:rsidR="00306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3408300</w:t>
            </w:r>
          </w:p>
        </w:tc>
        <w:tc>
          <w:tcPr>
            <w:tcW w:w="13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3507100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3602100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16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1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shd w:val="clear" w:color="auto" w:fill="auto"/>
          </w:tcPr>
          <w:p w:rsidR="00306083" w:rsidRPr="000F5CBB" w:rsidRDefault="00306083" w:rsidP="0034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14 578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14 578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13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16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в части оплаты труда (затрат на оплату труда) работников указанных учреждений, в связи с повышением минимального размера оплаты труда с 1 мая 2018 года</w:t>
            </w: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1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shd w:val="clear" w:color="auto" w:fill="auto"/>
          </w:tcPr>
          <w:p w:rsidR="00306083" w:rsidRPr="000F5CBB" w:rsidRDefault="003060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16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1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shd w:val="clear" w:color="auto" w:fill="auto"/>
          </w:tcPr>
          <w:p w:rsidR="00306083" w:rsidRPr="000F5CBB" w:rsidRDefault="003060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 w:val="restart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13" w:type="dxa"/>
            <w:gridSpan w:val="16"/>
            <w:vMerge w:val="restart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784" w:type="dxa"/>
            <w:gridSpan w:val="3"/>
            <w:vMerge w:val="restart"/>
            <w:shd w:val="clear" w:color="auto" w:fill="auto"/>
          </w:tcPr>
          <w:p w:rsidR="00306083" w:rsidRPr="000F5CBB" w:rsidRDefault="00306083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2016 -202</w:t>
            </w:r>
            <w:r w:rsidR="0064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gridSpan w:val="16"/>
            <w:vMerge w:val="restart"/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437" w:type="dxa"/>
            <w:gridSpan w:val="10"/>
            <w:shd w:val="clear" w:color="auto" w:fill="auto"/>
          </w:tcPr>
          <w:p w:rsidR="00306083" w:rsidRPr="000F5CBB" w:rsidRDefault="00E22991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4796948,31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21 470 593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11989684,31</w:t>
            </w:r>
          </w:p>
        </w:tc>
        <w:tc>
          <w:tcPr>
            <w:tcW w:w="11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7240571</w:t>
            </w: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E22991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10825100</w:t>
            </w:r>
          </w:p>
        </w:tc>
        <w:tc>
          <w:tcPr>
            <w:tcW w:w="13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2B187C" w:rsidRDefault="00E22991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11612900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2B187C" w:rsidRDefault="00E22991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11658100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2567C" w:rsidRPr="000F5CBB" w:rsidTr="00E22991">
        <w:trPr>
          <w:gridBefore w:val="7"/>
        </w:trPr>
        <w:tc>
          <w:tcPr>
            <w:tcW w:w="645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16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1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851724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851724</w:t>
            </w: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647A12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06083" w:rsidRPr="000F5CBB" w:rsidRDefault="00306083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D3698C" w:rsidRPr="000F5CBB" w:rsidTr="00E22991">
        <w:trPr>
          <w:gridBefore w:val="7"/>
          <w:trHeight w:val="345"/>
        </w:trPr>
        <w:tc>
          <w:tcPr>
            <w:tcW w:w="5509" w:type="dxa"/>
            <w:gridSpan w:val="36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4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22991" w:rsidRDefault="00E22991" w:rsidP="0034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Default="006D6A2E" w:rsidP="0034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105010023,98</w:t>
            </w:r>
          </w:p>
          <w:p w:rsidR="00306083" w:rsidRPr="000F5CBB" w:rsidRDefault="00306083" w:rsidP="0034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57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Pr="000F5CBB" w:rsidRDefault="00306083" w:rsidP="0057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24 352 571,67</w:t>
            </w:r>
          </w:p>
        </w:tc>
        <w:tc>
          <w:tcPr>
            <w:tcW w:w="141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14850197,31</w:t>
            </w:r>
          </w:p>
        </w:tc>
        <w:tc>
          <w:tcPr>
            <w:tcW w:w="1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34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Pr="000F5CBB" w:rsidRDefault="00306083" w:rsidP="0034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D6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1193655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91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14233400</w:t>
            </w:r>
          </w:p>
        </w:tc>
        <w:tc>
          <w:tcPr>
            <w:tcW w:w="12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15120000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991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15260200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98C" w:rsidRPr="000F5CBB" w:rsidTr="006D6A2E">
        <w:trPr>
          <w:gridBefore w:val="7"/>
          <w:trHeight w:val="636"/>
        </w:trPr>
        <w:tc>
          <w:tcPr>
            <w:tcW w:w="5509" w:type="dxa"/>
            <w:gridSpan w:val="3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6083" w:rsidRPr="000F5CBB" w:rsidRDefault="00E22991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329273,67</w:t>
            </w: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2 867 400,67</w:t>
            </w:r>
          </w:p>
        </w:tc>
        <w:tc>
          <w:tcPr>
            <w:tcW w:w="1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2860513</w:t>
            </w:r>
          </w:p>
        </w:tc>
        <w:tc>
          <w:tcPr>
            <w:tcW w:w="1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3101560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E22991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3408300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E22991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E22991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3698C" w:rsidRPr="000F5CBB" w:rsidTr="006D6A2E">
        <w:trPr>
          <w:gridBefore w:val="7"/>
          <w:trHeight w:val="648"/>
        </w:trPr>
        <w:tc>
          <w:tcPr>
            <w:tcW w:w="5509" w:type="dxa"/>
            <w:gridSpan w:val="3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06083" w:rsidRPr="00C92315" w:rsidRDefault="00E22991" w:rsidP="00D2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4829026,31</w:t>
            </w:r>
          </w:p>
        </w:tc>
        <w:tc>
          <w:tcPr>
            <w:tcW w:w="14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21 485 171</w:t>
            </w:r>
          </w:p>
        </w:tc>
        <w:tc>
          <w:tcPr>
            <w:tcW w:w="1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11989684,31</w:t>
            </w:r>
          </w:p>
        </w:tc>
        <w:tc>
          <w:tcPr>
            <w:tcW w:w="1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7258071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E22991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10825100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11612900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E229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11658100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D3698C" w:rsidRPr="000F5CBB" w:rsidTr="00E22991">
        <w:trPr>
          <w:gridBefore w:val="7"/>
          <w:trHeight w:val="648"/>
        </w:trPr>
        <w:tc>
          <w:tcPr>
            <w:tcW w:w="5509" w:type="dxa"/>
            <w:gridSpan w:val="36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06083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851724</w:t>
            </w: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851724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83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83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</w:tbl>
    <w:p w:rsidR="001A07A3" w:rsidRDefault="001A07A3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418"/>
        <w:gridCol w:w="1559"/>
        <w:gridCol w:w="1559"/>
        <w:gridCol w:w="1418"/>
        <w:gridCol w:w="1559"/>
        <w:gridCol w:w="1276"/>
        <w:gridCol w:w="1559"/>
      </w:tblGrid>
      <w:tr w:rsidR="00504481" w:rsidRPr="000F5CBB" w:rsidTr="006D6A2E">
        <w:trPr>
          <w:trHeight w:val="690"/>
        </w:trPr>
        <w:tc>
          <w:tcPr>
            <w:tcW w:w="5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е:</w:t>
            </w:r>
          </w:p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152512366,90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143711265,31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4481" w:rsidRPr="000F5CBB" w:rsidRDefault="006D6A2E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162718159,98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4481" w:rsidRPr="00BF2D11" w:rsidRDefault="0075326B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164416200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4481" w:rsidRPr="00BF2D11" w:rsidRDefault="0075326B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162248700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Pr="00BF2D11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4481" w:rsidRPr="00BF2D11" w:rsidRDefault="0075326B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153285600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04481" w:rsidRPr="000F5CBB" w:rsidTr="006D6A2E">
        <w:trPr>
          <w:trHeight w:val="690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C24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C24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04481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</w:tr>
      <w:tr w:rsidR="00504481" w:rsidRPr="000F5CBB" w:rsidTr="006D6A2E">
        <w:trPr>
          <w:trHeight w:val="690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100507029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88461685,31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2441943,98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96238700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100187500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C24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C24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104102100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04481" w:rsidRPr="000F5CBB" w:rsidTr="006D6A2E">
        <w:trPr>
          <w:trHeight w:val="690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44718214,90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53324580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  <w:r w:rsidR="006D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54706200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C24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C24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41828500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04481" w:rsidRPr="000F5CBB" w:rsidTr="006D6A2E">
        <w:trPr>
          <w:trHeight w:val="690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7287123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C24BAA" w:rsidRDefault="0075326B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8959630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75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53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75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53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481" w:rsidRDefault="00504481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481" w:rsidRPr="000F5CBB" w:rsidRDefault="00504481" w:rsidP="0075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53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04481" w:rsidRPr="000F5CBB" w:rsidRDefault="00504481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</w:tbl>
    <w:p w:rsidR="005520E9" w:rsidRPr="000F5CBB" w:rsidRDefault="005520E9" w:rsidP="00C24BAA"/>
    <w:sectPr w:rsidR="005520E9" w:rsidRPr="000F5CBB" w:rsidSect="00813448">
      <w:footerReference w:type="default" r:id="rId8"/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48" w:rsidRDefault="00512548" w:rsidP="00223697">
      <w:pPr>
        <w:spacing w:after="0" w:line="240" w:lineRule="auto"/>
      </w:pPr>
      <w:r>
        <w:separator/>
      </w:r>
    </w:p>
  </w:endnote>
  <w:endnote w:type="continuationSeparator" w:id="1">
    <w:p w:rsidR="00512548" w:rsidRDefault="00512548" w:rsidP="002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10" w:rsidRPr="004A585B" w:rsidRDefault="004A585B">
    <w:pPr>
      <w:pStyle w:val="ad"/>
      <w:rPr>
        <w:sz w:val="16"/>
      </w:rPr>
    </w:pPr>
    <w:r>
      <w:rPr>
        <w:sz w:val="16"/>
      </w:rPr>
      <w:t>Рег. № 00243 от 15.04.2019, Подписано ЭП: Никитенков Павел Петрович, Глава 15.04.2019 11:26:15, Распечатал________________</w:t>
    </w:r>
  </w:p>
  <w:p w:rsidR="00396110" w:rsidRPr="004A585B" w:rsidRDefault="00396110">
    <w:pPr>
      <w:pStyle w:val="ad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48" w:rsidRDefault="00512548" w:rsidP="00223697">
      <w:pPr>
        <w:spacing w:after="0" w:line="240" w:lineRule="auto"/>
      </w:pPr>
      <w:r>
        <w:separator/>
      </w:r>
    </w:p>
  </w:footnote>
  <w:footnote w:type="continuationSeparator" w:id="1">
    <w:p w:rsidR="00512548" w:rsidRDefault="00512548" w:rsidP="0022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7"/>
  </w:num>
  <w:num w:numId="5">
    <w:abstractNumId w:val="18"/>
  </w:num>
  <w:num w:numId="6">
    <w:abstractNumId w:val="4"/>
  </w:num>
  <w:num w:numId="7">
    <w:abstractNumId w:val="20"/>
  </w:num>
  <w:num w:numId="8">
    <w:abstractNumId w:val="10"/>
  </w:num>
  <w:num w:numId="9">
    <w:abstractNumId w:val="7"/>
  </w:num>
  <w:num w:numId="10">
    <w:abstractNumId w:val="21"/>
  </w:num>
  <w:num w:numId="11">
    <w:abstractNumId w:val="29"/>
  </w:num>
  <w:num w:numId="12">
    <w:abstractNumId w:val="8"/>
  </w:num>
  <w:num w:numId="13">
    <w:abstractNumId w:val="22"/>
  </w:num>
  <w:num w:numId="14">
    <w:abstractNumId w:val="32"/>
  </w:num>
  <w:num w:numId="15">
    <w:abstractNumId w:val="6"/>
  </w:num>
  <w:num w:numId="16">
    <w:abstractNumId w:val="11"/>
  </w:num>
  <w:num w:numId="17">
    <w:abstractNumId w:val="5"/>
  </w:num>
  <w:num w:numId="18">
    <w:abstractNumId w:val="24"/>
  </w:num>
  <w:num w:numId="19">
    <w:abstractNumId w:val="14"/>
  </w:num>
  <w:num w:numId="20">
    <w:abstractNumId w:val="19"/>
  </w:num>
  <w:num w:numId="21">
    <w:abstractNumId w:val="17"/>
  </w:num>
  <w:num w:numId="22">
    <w:abstractNumId w:val="0"/>
  </w:num>
  <w:num w:numId="23">
    <w:abstractNumId w:val="3"/>
  </w:num>
  <w:num w:numId="24">
    <w:abstractNumId w:val="1"/>
  </w:num>
  <w:num w:numId="25">
    <w:abstractNumId w:val="26"/>
  </w:num>
  <w:num w:numId="26">
    <w:abstractNumId w:val="9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28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1A"/>
    <w:rsid w:val="000007F4"/>
    <w:rsid w:val="00001AA3"/>
    <w:rsid w:val="00001DE0"/>
    <w:rsid w:val="00004D7F"/>
    <w:rsid w:val="000174B5"/>
    <w:rsid w:val="00024EA7"/>
    <w:rsid w:val="0002567C"/>
    <w:rsid w:val="000328E2"/>
    <w:rsid w:val="00037854"/>
    <w:rsid w:val="00037D49"/>
    <w:rsid w:val="00046FA3"/>
    <w:rsid w:val="00050C7F"/>
    <w:rsid w:val="00053029"/>
    <w:rsid w:val="00057162"/>
    <w:rsid w:val="000669C6"/>
    <w:rsid w:val="0007261D"/>
    <w:rsid w:val="00082A85"/>
    <w:rsid w:val="00086567"/>
    <w:rsid w:val="00096B51"/>
    <w:rsid w:val="00096EBB"/>
    <w:rsid w:val="000A52D0"/>
    <w:rsid w:val="000C3426"/>
    <w:rsid w:val="000C5EF9"/>
    <w:rsid w:val="000C7498"/>
    <w:rsid w:val="000D6926"/>
    <w:rsid w:val="000E0D70"/>
    <w:rsid w:val="000E1729"/>
    <w:rsid w:val="000F581C"/>
    <w:rsid w:val="000F5CBB"/>
    <w:rsid w:val="00103BB7"/>
    <w:rsid w:val="0011660C"/>
    <w:rsid w:val="0013206C"/>
    <w:rsid w:val="00132160"/>
    <w:rsid w:val="00137C1C"/>
    <w:rsid w:val="00160FE8"/>
    <w:rsid w:val="00164C80"/>
    <w:rsid w:val="001739A2"/>
    <w:rsid w:val="00181B49"/>
    <w:rsid w:val="001829DE"/>
    <w:rsid w:val="00185334"/>
    <w:rsid w:val="00193119"/>
    <w:rsid w:val="001A07A3"/>
    <w:rsid w:val="001A2A5B"/>
    <w:rsid w:val="001A3791"/>
    <w:rsid w:val="001C4444"/>
    <w:rsid w:val="001D0D16"/>
    <w:rsid w:val="001D1852"/>
    <w:rsid w:val="001E2CD0"/>
    <w:rsid w:val="00223238"/>
    <w:rsid w:val="00223697"/>
    <w:rsid w:val="002259FE"/>
    <w:rsid w:val="00254FA5"/>
    <w:rsid w:val="00266268"/>
    <w:rsid w:val="00267B7B"/>
    <w:rsid w:val="00270F5A"/>
    <w:rsid w:val="0027207E"/>
    <w:rsid w:val="00275FED"/>
    <w:rsid w:val="00277790"/>
    <w:rsid w:val="00285B22"/>
    <w:rsid w:val="002864CF"/>
    <w:rsid w:val="002A6F50"/>
    <w:rsid w:val="002B187C"/>
    <w:rsid w:val="002C6E84"/>
    <w:rsid w:val="002D6A2B"/>
    <w:rsid w:val="002D6CCD"/>
    <w:rsid w:val="002E4C43"/>
    <w:rsid w:val="002E5760"/>
    <w:rsid w:val="002E6413"/>
    <w:rsid w:val="002E6F24"/>
    <w:rsid w:val="0030129F"/>
    <w:rsid w:val="00306083"/>
    <w:rsid w:val="003076B2"/>
    <w:rsid w:val="003113A4"/>
    <w:rsid w:val="00324503"/>
    <w:rsid w:val="00331270"/>
    <w:rsid w:val="00340EA9"/>
    <w:rsid w:val="00341608"/>
    <w:rsid w:val="0036096F"/>
    <w:rsid w:val="00366889"/>
    <w:rsid w:val="0038066A"/>
    <w:rsid w:val="00390867"/>
    <w:rsid w:val="003912CA"/>
    <w:rsid w:val="00396110"/>
    <w:rsid w:val="003A23F1"/>
    <w:rsid w:val="003A461C"/>
    <w:rsid w:val="003A502B"/>
    <w:rsid w:val="003A532D"/>
    <w:rsid w:val="003C18B8"/>
    <w:rsid w:val="003D0C2A"/>
    <w:rsid w:val="003E2BF4"/>
    <w:rsid w:val="00401497"/>
    <w:rsid w:val="004036FB"/>
    <w:rsid w:val="00406670"/>
    <w:rsid w:val="004067CC"/>
    <w:rsid w:val="00411C7F"/>
    <w:rsid w:val="00423164"/>
    <w:rsid w:val="00423575"/>
    <w:rsid w:val="00426F17"/>
    <w:rsid w:val="00450294"/>
    <w:rsid w:val="00461BF0"/>
    <w:rsid w:val="00467DF7"/>
    <w:rsid w:val="00480E03"/>
    <w:rsid w:val="0048249B"/>
    <w:rsid w:val="004A585B"/>
    <w:rsid w:val="004B204C"/>
    <w:rsid w:val="004D7B5E"/>
    <w:rsid w:val="004F0CFB"/>
    <w:rsid w:val="004F1B58"/>
    <w:rsid w:val="00500604"/>
    <w:rsid w:val="005026F0"/>
    <w:rsid w:val="00504481"/>
    <w:rsid w:val="0050537E"/>
    <w:rsid w:val="005069C7"/>
    <w:rsid w:val="00512548"/>
    <w:rsid w:val="0054782F"/>
    <w:rsid w:val="005520E9"/>
    <w:rsid w:val="005611A5"/>
    <w:rsid w:val="00570E9E"/>
    <w:rsid w:val="005772CE"/>
    <w:rsid w:val="00597AAB"/>
    <w:rsid w:val="005A493A"/>
    <w:rsid w:val="005A5E4F"/>
    <w:rsid w:val="005B5A89"/>
    <w:rsid w:val="005C231A"/>
    <w:rsid w:val="005D451A"/>
    <w:rsid w:val="005F044B"/>
    <w:rsid w:val="005F179E"/>
    <w:rsid w:val="00602F9A"/>
    <w:rsid w:val="00610557"/>
    <w:rsid w:val="00624322"/>
    <w:rsid w:val="00626047"/>
    <w:rsid w:val="00627794"/>
    <w:rsid w:val="006349A1"/>
    <w:rsid w:val="00634AEF"/>
    <w:rsid w:val="00640ADC"/>
    <w:rsid w:val="0064423B"/>
    <w:rsid w:val="0064446E"/>
    <w:rsid w:val="00647A12"/>
    <w:rsid w:val="0068015C"/>
    <w:rsid w:val="006840DF"/>
    <w:rsid w:val="00687864"/>
    <w:rsid w:val="00691EDA"/>
    <w:rsid w:val="00693BB3"/>
    <w:rsid w:val="006A110A"/>
    <w:rsid w:val="006B2095"/>
    <w:rsid w:val="006C1CFC"/>
    <w:rsid w:val="006C6C67"/>
    <w:rsid w:val="006D0802"/>
    <w:rsid w:val="006D4F2B"/>
    <w:rsid w:val="006D5E76"/>
    <w:rsid w:val="006D6A2E"/>
    <w:rsid w:val="006E32CC"/>
    <w:rsid w:val="007137AA"/>
    <w:rsid w:val="0072469B"/>
    <w:rsid w:val="007469AD"/>
    <w:rsid w:val="00753076"/>
    <w:rsid w:val="0075326B"/>
    <w:rsid w:val="00753CD9"/>
    <w:rsid w:val="0075533D"/>
    <w:rsid w:val="0076636D"/>
    <w:rsid w:val="0078220F"/>
    <w:rsid w:val="0078564F"/>
    <w:rsid w:val="00796DCD"/>
    <w:rsid w:val="007B6F06"/>
    <w:rsid w:val="007C3CC5"/>
    <w:rsid w:val="007D5D29"/>
    <w:rsid w:val="007F0EE4"/>
    <w:rsid w:val="007F5276"/>
    <w:rsid w:val="00802BB6"/>
    <w:rsid w:val="00806E95"/>
    <w:rsid w:val="0081196A"/>
    <w:rsid w:val="00813448"/>
    <w:rsid w:val="00817E78"/>
    <w:rsid w:val="00832E4C"/>
    <w:rsid w:val="008342FC"/>
    <w:rsid w:val="008572C8"/>
    <w:rsid w:val="00866492"/>
    <w:rsid w:val="00873C9A"/>
    <w:rsid w:val="00884825"/>
    <w:rsid w:val="008872CB"/>
    <w:rsid w:val="00896492"/>
    <w:rsid w:val="0089669F"/>
    <w:rsid w:val="008A3A4A"/>
    <w:rsid w:val="008A4551"/>
    <w:rsid w:val="008C7309"/>
    <w:rsid w:val="008D011A"/>
    <w:rsid w:val="008D7835"/>
    <w:rsid w:val="008E0357"/>
    <w:rsid w:val="008F02C0"/>
    <w:rsid w:val="008F29C6"/>
    <w:rsid w:val="009006B4"/>
    <w:rsid w:val="009072D2"/>
    <w:rsid w:val="00911F2F"/>
    <w:rsid w:val="009122F0"/>
    <w:rsid w:val="0092066A"/>
    <w:rsid w:val="00931AE6"/>
    <w:rsid w:val="00946B9E"/>
    <w:rsid w:val="009607DC"/>
    <w:rsid w:val="009621EE"/>
    <w:rsid w:val="00966154"/>
    <w:rsid w:val="00973793"/>
    <w:rsid w:val="00982588"/>
    <w:rsid w:val="00986426"/>
    <w:rsid w:val="009872CB"/>
    <w:rsid w:val="0099034C"/>
    <w:rsid w:val="00996F68"/>
    <w:rsid w:val="00997F47"/>
    <w:rsid w:val="009A4171"/>
    <w:rsid w:val="009A5987"/>
    <w:rsid w:val="009B0F3F"/>
    <w:rsid w:val="009B643D"/>
    <w:rsid w:val="009D0383"/>
    <w:rsid w:val="009D5A51"/>
    <w:rsid w:val="009F03C0"/>
    <w:rsid w:val="009F167E"/>
    <w:rsid w:val="009F463A"/>
    <w:rsid w:val="009F4D2A"/>
    <w:rsid w:val="009F4F8E"/>
    <w:rsid w:val="00A00D77"/>
    <w:rsid w:val="00A0179B"/>
    <w:rsid w:val="00A0303D"/>
    <w:rsid w:val="00A10961"/>
    <w:rsid w:val="00A16790"/>
    <w:rsid w:val="00A20E81"/>
    <w:rsid w:val="00A23AAE"/>
    <w:rsid w:val="00A26B79"/>
    <w:rsid w:val="00A349ED"/>
    <w:rsid w:val="00A46C11"/>
    <w:rsid w:val="00A724B3"/>
    <w:rsid w:val="00A7758C"/>
    <w:rsid w:val="00A91FCB"/>
    <w:rsid w:val="00AC07CB"/>
    <w:rsid w:val="00AC5334"/>
    <w:rsid w:val="00AE2097"/>
    <w:rsid w:val="00AE6966"/>
    <w:rsid w:val="00B03CB5"/>
    <w:rsid w:val="00B2006C"/>
    <w:rsid w:val="00B20AD2"/>
    <w:rsid w:val="00B45625"/>
    <w:rsid w:val="00B50E4B"/>
    <w:rsid w:val="00B626A3"/>
    <w:rsid w:val="00B62D84"/>
    <w:rsid w:val="00B66F3A"/>
    <w:rsid w:val="00B81FB1"/>
    <w:rsid w:val="00B8225E"/>
    <w:rsid w:val="00B94D98"/>
    <w:rsid w:val="00BA61B1"/>
    <w:rsid w:val="00BA78C1"/>
    <w:rsid w:val="00BA7A44"/>
    <w:rsid w:val="00BC28FC"/>
    <w:rsid w:val="00BE52F7"/>
    <w:rsid w:val="00BF2D11"/>
    <w:rsid w:val="00BF7D5D"/>
    <w:rsid w:val="00C071B0"/>
    <w:rsid w:val="00C10B9D"/>
    <w:rsid w:val="00C121BA"/>
    <w:rsid w:val="00C23CB6"/>
    <w:rsid w:val="00C24BAA"/>
    <w:rsid w:val="00C3292B"/>
    <w:rsid w:val="00C33D68"/>
    <w:rsid w:val="00C42AD1"/>
    <w:rsid w:val="00C44D52"/>
    <w:rsid w:val="00C50E19"/>
    <w:rsid w:val="00C6665C"/>
    <w:rsid w:val="00C67282"/>
    <w:rsid w:val="00C92315"/>
    <w:rsid w:val="00C94A16"/>
    <w:rsid w:val="00CB4C8C"/>
    <w:rsid w:val="00CB6A77"/>
    <w:rsid w:val="00CB7E30"/>
    <w:rsid w:val="00CD3038"/>
    <w:rsid w:val="00D04363"/>
    <w:rsid w:val="00D059C5"/>
    <w:rsid w:val="00D2628E"/>
    <w:rsid w:val="00D35616"/>
    <w:rsid w:val="00D3698C"/>
    <w:rsid w:val="00D53019"/>
    <w:rsid w:val="00D54092"/>
    <w:rsid w:val="00D54C9B"/>
    <w:rsid w:val="00D662A0"/>
    <w:rsid w:val="00D74EB5"/>
    <w:rsid w:val="00D82D97"/>
    <w:rsid w:val="00D944B4"/>
    <w:rsid w:val="00D9744C"/>
    <w:rsid w:val="00DB1194"/>
    <w:rsid w:val="00DB66DD"/>
    <w:rsid w:val="00DC2F80"/>
    <w:rsid w:val="00DC40B4"/>
    <w:rsid w:val="00DF4778"/>
    <w:rsid w:val="00E22991"/>
    <w:rsid w:val="00E300ED"/>
    <w:rsid w:val="00E326D0"/>
    <w:rsid w:val="00E35620"/>
    <w:rsid w:val="00E41041"/>
    <w:rsid w:val="00E43DB0"/>
    <w:rsid w:val="00E538A0"/>
    <w:rsid w:val="00E61F45"/>
    <w:rsid w:val="00E65585"/>
    <w:rsid w:val="00E70273"/>
    <w:rsid w:val="00E759DE"/>
    <w:rsid w:val="00E75EA3"/>
    <w:rsid w:val="00E94217"/>
    <w:rsid w:val="00EA1E00"/>
    <w:rsid w:val="00EB3017"/>
    <w:rsid w:val="00EC005D"/>
    <w:rsid w:val="00EC0E08"/>
    <w:rsid w:val="00EC4B33"/>
    <w:rsid w:val="00ED4C7B"/>
    <w:rsid w:val="00EE57C0"/>
    <w:rsid w:val="00EE6958"/>
    <w:rsid w:val="00EF3D41"/>
    <w:rsid w:val="00F04825"/>
    <w:rsid w:val="00F23E20"/>
    <w:rsid w:val="00F25BA9"/>
    <w:rsid w:val="00F267E9"/>
    <w:rsid w:val="00F567D2"/>
    <w:rsid w:val="00F62AC9"/>
    <w:rsid w:val="00F80257"/>
    <w:rsid w:val="00F8041F"/>
    <w:rsid w:val="00F81E0F"/>
    <w:rsid w:val="00F94400"/>
    <w:rsid w:val="00FA0D37"/>
    <w:rsid w:val="00FA0DE5"/>
    <w:rsid w:val="00FA1704"/>
    <w:rsid w:val="00FB13F3"/>
    <w:rsid w:val="00FB242E"/>
    <w:rsid w:val="00FB5A11"/>
    <w:rsid w:val="00FF03FA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B"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38AE-1009-4669-9955-CA44EDFC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2</cp:revision>
  <cp:lastPrinted>2019-03-17T14:59:00Z</cp:lastPrinted>
  <dcterms:created xsi:type="dcterms:W3CDTF">2019-05-15T12:03:00Z</dcterms:created>
  <dcterms:modified xsi:type="dcterms:W3CDTF">2019-05-15T12:03:00Z</dcterms:modified>
</cp:coreProperties>
</file>