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733CEE" w:rsidRDefault="00733CEE" w:rsidP="00512ECA">
      <w:pPr>
        <w:tabs>
          <w:tab w:val="left" w:pos="4536"/>
        </w:tabs>
        <w:rPr>
          <w:b/>
          <w:sz w:val="28"/>
          <w:szCs w:val="28"/>
        </w:rPr>
      </w:pPr>
    </w:p>
    <w:p w:rsidR="00733CEE" w:rsidRPr="00E77D8B" w:rsidRDefault="00390506" w:rsidP="0073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60F19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F60F19">
        <w:rPr>
          <w:b/>
          <w:sz w:val="28"/>
          <w:szCs w:val="28"/>
        </w:rPr>
        <w:t>11</w:t>
      </w:r>
      <w:r w:rsidR="006716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r w:rsidR="00733CEE" w:rsidRPr="00E77D8B">
        <w:rPr>
          <w:b/>
          <w:sz w:val="28"/>
          <w:szCs w:val="28"/>
        </w:rPr>
        <w:t xml:space="preserve">  № </w:t>
      </w:r>
      <w:r w:rsidR="00F60F19">
        <w:rPr>
          <w:b/>
          <w:sz w:val="28"/>
          <w:szCs w:val="28"/>
        </w:rPr>
        <w:t>00746</w:t>
      </w:r>
    </w:p>
    <w:p w:rsidR="00733CEE" w:rsidRDefault="00733CEE" w:rsidP="00733CEE">
      <w:pPr>
        <w:rPr>
          <w:sz w:val="28"/>
          <w:szCs w:val="28"/>
        </w:rPr>
      </w:pPr>
    </w:p>
    <w:p w:rsidR="009A39CA" w:rsidRDefault="009A39CA" w:rsidP="009A39CA">
      <w:pPr>
        <w:tabs>
          <w:tab w:val="left" w:pos="4536"/>
          <w:tab w:val="left" w:pos="4962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2397E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02397E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17.02.2014 № 0121</w:t>
      </w: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A30661" w:rsidP="001203A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3CEE">
        <w:rPr>
          <w:sz w:val="28"/>
          <w:szCs w:val="28"/>
        </w:rPr>
        <w:t>соответствии со статьей 179,179.3 Бюджетного кодекса Российской Федерации</w:t>
      </w:r>
      <w:r w:rsidR="00E77D8B">
        <w:rPr>
          <w:sz w:val="28"/>
          <w:szCs w:val="28"/>
        </w:rPr>
        <w:t xml:space="preserve">, </w:t>
      </w:r>
      <w:r w:rsidR="00733CEE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E77D8B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33CEE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873181" w:rsidRDefault="00733CEE" w:rsidP="00C911C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39CA">
        <w:rPr>
          <w:sz w:val="28"/>
          <w:szCs w:val="28"/>
        </w:rPr>
        <w:t>Внести в</w:t>
      </w:r>
      <w:r w:rsidR="0002397E">
        <w:rPr>
          <w:sz w:val="28"/>
          <w:szCs w:val="28"/>
        </w:rPr>
        <w:t xml:space="preserve"> приложение к</w:t>
      </w:r>
      <w:r w:rsidR="009A39CA">
        <w:rPr>
          <w:sz w:val="28"/>
          <w:szCs w:val="28"/>
        </w:rPr>
        <w:t xml:space="preserve"> постановлени</w:t>
      </w:r>
      <w:r w:rsidR="0002397E">
        <w:rPr>
          <w:sz w:val="28"/>
          <w:szCs w:val="28"/>
        </w:rPr>
        <w:t>ю</w:t>
      </w:r>
      <w:r w:rsidR="009A39CA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17.02.2014 № 0121 «Об утверждении муниципальной программы «Развитие культуры и туризма на территории муниципального образования «Кардымовский район» Смоленской области»» (в ред. от 31.08.2015 №00543, от 02.10.2015 №00595, от 01.12.2015 №00741, от 30.06.2016 №00360, от 03.11.2016 №00630, от 10.03.2017 №00151, от07.07.2017 №00455, от 07.09.2017 №00589, от 25.12.2017 №00942, от 06.02.2018 №00079, от 26.04.2018 №00299, от 05.07.2018 №00511, от 17.10.2018 №00766, от 29.11.2018 №00882, от 21.02.2019 № 00106</w:t>
      </w:r>
      <w:r w:rsidR="007D6460">
        <w:rPr>
          <w:sz w:val="28"/>
          <w:szCs w:val="28"/>
        </w:rPr>
        <w:t>, от 12.04.2019 № 00242</w:t>
      </w:r>
      <w:r w:rsidR="005B692D">
        <w:rPr>
          <w:sz w:val="28"/>
          <w:szCs w:val="28"/>
        </w:rPr>
        <w:t>, от 21.05.2019 №00321</w:t>
      </w:r>
      <w:r w:rsidR="00232690">
        <w:rPr>
          <w:sz w:val="28"/>
          <w:szCs w:val="28"/>
        </w:rPr>
        <w:t>, от 24.06.2019 №00414</w:t>
      </w:r>
      <w:r w:rsidR="00831EDB">
        <w:rPr>
          <w:sz w:val="28"/>
          <w:szCs w:val="28"/>
        </w:rPr>
        <w:t>, от 19.07.2019 №00466</w:t>
      </w:r>
      <w:r w:rsidR="0094136E">
        <w:rPr>
          <w:sz w:val="28"/>
          <w:szCs w:val="28"/>
        </w:rPr>
        <w:t>, от 17.10.2019 № 00646</w:t>
      </w:r>
      <w:r w:rsidR="009A39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изменения:     </w:t>
      </w:r>
    </w:p>
    <w:p w:rsidR="00831EDB" w:rsidRDefault="00831EDB" w:rsidP="0083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</w:t>
      </w:r>
      <w:r w:rsidR="000F724D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программы «Развитие культуры и туризма на территории муниципального образования «Кардымовский район» Смоленской области» (далее - программа) позицию «Источники и объемы финансирования Программы» изложить в следующей редакции:</w:t>
      </w:r>
    </w:p>
    <w:p w:rsidR="00831EDB" w:rsidRDefault="00831EDB" w:rsidP="00831EDB">
      <w:pPr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227"/>
        <w:gridCol w:w="7087"/>
      </w:tblGrid>
      <w:tr w:rsidR="00831EDB" w:rsidTr="00831EDB">
        <w:tc>
          <w:tcPr>
            <w:tcW w:w="3227" w:type="dxa"/>
          </w:tcPr>
          <w:p w:rsidR="00831EDB" w:rsidRPr="00E243B5" w:rsidRDefault="00831EDB" w:rsidP="00831E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087" w:type="dxa"/>
          </w:tcPr>
          <w:p w:rsidR="00831EDB" w:rsidRPr="00E455A2" w:rsidRDefault="00831EDB" w:rsidP="00831ED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составляет 25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5 </w:t>
            </w:r>
            <w:r w:rsidR="00864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02 225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,20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23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 </w:t>
            </w:r>
            <w:r w:rsidR="00864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826,00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 - 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11 482 232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,29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9 196 996,91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2 636 170,00 руб.;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30 181 856,62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24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228,0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054 628,62 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 – 4 550 000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25 603 964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бюджета – 24 753 826,0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177 853,55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153 780,00 руб.,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-  518 505,0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25 691 886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 средств районного бюджета – 23 775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1 383 845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153 700,00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E455A2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379 065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32 077 458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 средств районного бюджета – 25 563 829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4 905 185,7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1 160 543,30 руб.,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447 900,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37 390 057,25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32 724 300,00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1 763 796,87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2 502 260,38 руб.,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399 700,00 руб.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</w:t>
            </w:r>
            <w:r w:rsidR="00864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7 0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77 102,78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</w:t>
            </w:r>
            <w:r w:rsidR="00864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4 0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50 467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C42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2 052 922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,55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676 713,23 руб.,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297 000,0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33 819 300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33 450 300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72 000,00 руб.,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0,00 руб.,</w:t>
            </w:r>
          </w:p>
          <w:p w:rsidR="00831EDB" w:rsidRDefault="00831EDB" w:rsidP="00831ED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297 000,0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33 860 600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33 491 600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  руб.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72 000,00 руб.,</w:t>
            </w:r>
          </w:p>
          <w:p w:rsidR="00831EDB" w:rsidRPr="00041AD3" w:rsidRDefault="00831EDB" w:rsidP="00831EDB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0,00 руб.,</w:t>
            </w:r>
          </w:p>
          <w:p w:rsidR="00831EDB" w:rsidRPr="0078327B" w:rsidRDefault="00831EDB" w:rsidP="00831ED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297 000,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831EDB" w:rsidRPr="00F86564" w:rsidRDefault="00831EDB" w:rsidP="00831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64">
        <w:rPr>
          <w:rFonts w:ascii="Times New Roman" w:hAnsi="Times New Roman" w:cs="Times New Roman"/>
          <w:sz w:val="28"/>
          <w:szCs w:val="28"/>
        </w:rPr>
        <w:lastRenderedPageBreak/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6564">
        <w:rPr>
          <w:rFonts w:ascii="Times New Roman" w:hAnsi="Times New Roman" w:cs="Times New Roman"/>
          <w:sz w:val="28"/>
          <w:szCs w:val="28"/>
        </w:rPr>
        <w:t xml:space="preserve"> Раздел 4 «Обоснование ресурсного обеспечения программы» изложить в следующей редакции:</w:t>
      </w:r>
    </w:p>
    <w:p w:rsidR="00831EDB" w:rsidRPr="0048480A" w:rsidRDefault="00831EDB" w:rsidP="00831E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480A">
        <w:rPr>
          <w:rFonts w:ascii="Times New Roman" w:hAnsi="Times New Roman" w:cs="Times New Roman"/>
          <w:sz w:val="28"/>
          <w:szCs w:val="28"/>
        </w:rPr>
        <w:t>О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 </w:t>
      </w: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 xml:space="preserve">рограммы  </w:t>
      </w:r>
      <w:r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тавляет 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>255 </w:t>
      </w:r>
      <w:r w:rsidR="00864692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 xml:space="preserve">02 225,20 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8480A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9C42C5" w:rsidRPr="00E455A2" w:rsidRDefault="00831EDB" w:rsidP="009C42C5">
      <w:pPr>
        <w:pStyle w:val="ConsPlusNonformat"/>
        <w:ind w:right="-108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pacing w:val="-6"/>
          <w:sz w:val="28"/>
          <w:szCs w:val="28"/>
        </w:rPr>
        <w:t>-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 –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 xml:space="preserve"> 232 </w:t>
      </w:r>
      <w:r w:rsidR="00864692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>86 826,00 руб.</w:t>
      </w:r>
      <w:r w:rsidR="009C42C5"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9C42C5" w:rsidRPr="00E455A2" w:rsidRDefault="009C42C5" w:rsidP="009C42C5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 - 11 482 232,29 руб.,</w:t>
      </w:r>
    </w:p>
    <w:p w:rsidR="009C42C5" w:rsidRPr="00E455A2" w:rsidRDefault="009C42C5" w:rsidP="009C42C5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9 196 996,91 руб.,</w:t>
      </w:r>
    </w:p>
    <w:p w:rsidR="00831EDB" w:rsidRPr="0048480A" w:rsidRDefault="009C42C5" w:rsidP="009C42C5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2 636 170,00 руб.</w:t>
      </w:r>
    </w:p>
    <w:p w:rsidR="00831EDB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30 181 856,62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24 577 228,0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1 054 628,62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4 550 000,0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25 603 964</w:t>
      </w:r>
      <w:r>
        <w:rPr>
          <w:rFonts w:ascii="Times New Roman" w:hAnsi="Times New Roman" w:cs="Times New Roman"/>
          <w:spacing w:val="-6"/>
          <w:sz w:val="28"/>
          <w:szCs w:val="28"/>
        </w:rPr>
        <w:t>,55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средств районного бюджета 24 753 826,0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177 853,55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153 780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518 505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25 691 886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23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775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276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1 383 845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153 700,00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379 065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32 077 458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25 563 829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4 905 185,7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1 160 543,3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447 900,0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37 390 057,25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32 724 300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1 763 796,87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2 502 260,38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399 700,00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</w:t>
      </w:r>
      <w:r w:rsidR="00864692">
        <w:rPr>
          <w:rFonts w:ascii="Times New Roman" w:hAnsi="Times New Roman" w:cs="Times New Roman"/>
          <w:spacing w:val="-6"/>
          <w:sz w:val="28"/>
          <w:szCs w:val="28"/>
        </w:rPr>
        <w:t>7 0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>77 102</w:t>
      </w:r>
      <w:r>
        <w:rPr>
          <w:rFonts w:ascii="Times New Roman" w:hAnsi="Times New Roman" w:cs="Times New Roman"/>
          <w:spacing w:val="-6"/>
          <w:sz w:val="28"/>
          <w:szCs w:val="28"/>
        </w:rPr>
        <w:t>,78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из них: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</w:t>
      </w:r>
      <w:r w:rsidR="00864692">
        <w:rPr>
          <w:rFonts w:ascii="Times New Roman" w:hAnsi="Times New Roman" w:cs="Times New Roman"/>
          <w:spacing w:val="-6"/>
          <w:sz w:val="28"/>
          <w:szCs w:val="28"/>
        </w:rPr>
        <w:t>4 0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>50 467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C42C5">
        <w:rPr>
          <w:rFonts w:ascii="Times New Roman" w:hAnsi="Times New Roman" w:cs="Times New Roman"/>
          <w:spacing w:val="-6"/>
          <w:sz w:val="28"/>
          <w:szCs w:val="28"/>
        </w:rPr>
        <w:t>2 052 922</w:t>
      </w:r>
      <w:r>
        <w:rPr>
          <w:rFonts w:ascii="Times New Roman" w:hAnsi="Times New Roman" w:cs="Times New Roman"/>
          <w:spacing w:val="-6"/>
          <w:sz w:val="28"/>
          <w:szCs w:val="28"/>
        </w:rPr>
        <w:t>,55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676 713,23 руб.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297 000,00 руб.;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33 819 300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33 450 300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72 000,0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lastRenderedPageBreak/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297 000,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31EDB" w:rsidRPr="00041AD3" w:rsidRDefault="00831EDB" w:rsidP="00831E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- 2021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33 860 600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33 491 600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72 000,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041AD3" w:rsidRDefault="00831EDB" w:rsidP="00831EDB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297 000,0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31EDB" w:rsidRDefault="00831EDB" w:rsidP="00831ED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8480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 район» на соответствующий год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31EDB" w:rsidRDefault="00831EDB" w:rsidP="0083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«Культурно-досуговая деятельность» 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6424"/>
      </w:tblGrid>
      <w:tr w:rsidR="00831EDB" w:rsidRPr="0044153C" w:rsidTr="00831EDB">
        <w:tc>
          <w:tcPr>
            <w:tcW w:w="3782" w:type="dxa"/>
            <w:shd w:val="clear" w:color="auto" w:fill="auto"/>
          </w:tcPr>
          <w:p w:rsidR="00831EDB" w:rsidRPr="0044153C" w:rsidRDefault="00831EDB" w:rsidP="00831E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24" w:type="dxa"/>
            <w:shd w:val="clear" w:color="auto" w:fill="auto"/>
          </w:tcPr>
          <w:p w:rsidR="00E747DB" w:rsidRPr="00C276FB" w:rsidRDefault="00E747DB" w:rsidP="00E7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C276FB">
              <w:rPr>
                <w:sz w:val="28"/>
                <w:szCs w:val="28"/>
              </w:rPr>
              <w:t xml:space="preserve">Общий объем финансирования подпрограммы составит: </w:t>
            </w:r>
            <w:r>
              <w:rPr>
                <w:sz w:val="28"/>
                <w:szCs w:val="28"/>
              </w:rPr>
              <w:t>123 </w:t>
            </w:r>
            <w:r w:rsidR="00864692">
              <w:rPr>
                <w:sz w:val="28"/>
                <w:szCs w:val="28"/>
              </w:rPr>
              <w:t>568</w:t>
            </w:r>
            <w:r>
              <w:rPr>
                <w:sz w:val="28"/>
                <w:szCs w:val="28"/>
              </w:rPr>
              <w:t xml:space="preserve"> 518,00</w:t>
            </w:r>
            <w:r w:rsidRPr="00C276FB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  <w:r w:rsidRPr="00C276FB">
              <w:rPr>
                <w:sz w:val="28"/>
                <w:szCs w:val="28"/>
              </w:rPr>
              <w:t>;</w:t>
            </w:r>
          </w:p>
          <w:p w:rsidR="00E747DB" w:rsidRPr="00FE3F79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районного бюджета – 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107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 </w:t>
            </w:r>
            <w:r w:rsidR="00864692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631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683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,00 </w:t>
            </w:r>
            <w:r w:rsidRPr="00FE3F79">
              <w:rPr>
                <w:rFonts w:ascii="Times New Roman" w:hAnsi="Times New Roman" w:cs="Times New Roman"/>
                <w:spacing w:val="-6"/>
                <w:sz w:val="28"/>
                <w:szCs w:val="27"/>
              </w:rPr>
              <w:t>руб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.,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5 381 806,31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8 520 787,69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2 034 241,00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1D0B52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747DB" w:rsidRPr="001D0B52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16 311 454,0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–11 861 454,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4 450 000,0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1D0B52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руб.;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11 705 955,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 из них: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районного бюджета – 11 177 944,00  руб.,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областного бюджета -  0,00 руб.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150 000,00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B248D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− 11 605 678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10 766 259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558 339,00 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16 834 894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–11 822 164,00 руб.,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3 565 490,0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364 450,00 руб.;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19 007 443,25</w:t>
            </w:r>
            <w:r w:rsidRPr="00965428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15 823 162,00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543 483,56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бюджета – 2 326 097,69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314 700,00 руб.;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04666B">
              <w:rPr>
                <w:b/>
                <w:spacing w:val="-6"/>
                <w:sz w:val="28"/>
                <w:szCs w:val="28"/>
              </w:rPr>
              <w:t>-</w:t>
            </w: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2019 год</w:t>
            </w:r>
            <w:r w:rsidRPr="00965428">
              <w:rPr>
                <w:spacing w:val="-6"/>
                <w:sz w:val="28"/>
                <w:szCs w:val="28"/>
              </w:rPr>
              <w:t xml:space="preserve"> – </w:t>
            </w:r>
            <w:r>
              <w:rPr>
                <w:spacing w:val="-6"/>
                <w:sz w:val="28"/>
                <w:szCs w:val="28"/>
              </w:rPr>
              <w:t>16 </w:t>
            </w:r>
            <w:r w:rsidR="00864692">
              <w:rPr>
                <w:spacing w:val="-6"/>
                <w:sz w:val="28"/>
                <w:szCs w:val="28"/>
              </w:rPr>
              <w:t>848</w:t>
            </w:r>
            <w:r>
              <w:rPr>
                <w:spacing w:val="-6"/>
                <w:sz w:val="28"/>
                <w:szCs w:val="28"/>
              </w:rPr>
              <w:t xml:space="preserve"> 293,75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</w:t>
            </w:r>
            <w:r w:rsidR="00864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900,00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714 493,75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511 900,00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232 000,00 руб.;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15 627 400,00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15 395 400,00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- 2021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15 627 400,00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C276FB" w:rsidRDefault="00E747DB" w:rsidP="00E7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sz w:val="28"/>
                <w:szCs w:val="28"/>
              </w:rPr>
            </w:pPr>
            <w:r w:rsidRPr="00C276FB">
              <w:rPr>
                <w:b/>
                <w:sz w:val="28"/>
                <w:szCs w:val="28"/>
              </w:rPr>
              <w:t>МБУК «ЦКС»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 122 </w:t>
            </w:r>
            <w:r w:rsidR="008259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718,00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106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 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5</w:t>
            </w:r>
            <w:r w:rsidR="008259E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07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883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5 381 806,31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8 520 787,69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2 034 241,00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C276FB" w:rsidRDefault="00E747DB" w:rsidP="00E7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C276FB">
              <w:rPr>
                <w:spacing w:val="-6"/>
                <w:sz w:val="28"/>
                <w:szCs w:val="28"/>
              </w:rPr>
              <w:t xml:space="preserve"> в том числе по годам: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15 929 454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11 479 454,00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4 45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0 000,0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46032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747DB" w:rsidRPr="0023074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 11 305 955</w:t>
            </w:r>
            <w:r w:rsidRPr="0023074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23074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>, из них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10 777 944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0,00 руб.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150 000,0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B248D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11 317 878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 средств районного бюджета – 10 478 459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558 339,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 16 780 894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11 768 164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565 490,0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364 450,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19 007 443,25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15 823 162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543 483,56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2 326 097,69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314 700,00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 –</w:t>
            </w:r>
            <w:r>
              <w:rPr>
                <w:spacing w:val="-6"/>
                <w:sz w:val="28"/>
                <w:szCs w:val="28"/>
              </w:rPr>
              <w:t xml:space="preserve"> 16 </w:t>
            </w:r>
            <w:r w:rsidR="008259E7">
              <w:rPr>
                <w:spacing w:val="-6"/>
                <w:sz w:val="28"/>
                <w:szCs w:val="28"/>
              </w:rPr>
              <w:t>848</w:t>
            </w:r>
            <w:r>
              <w:rPr>
                <w:spacing w:val="-6"/>
                <w:sz w:val="28"/>
                <w:szCs w:val="28"/>
              </w:rPr>
              <w:t> 293,75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</w:t>
            </w:r>
            <w:r w:rsidR="008259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900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714 493,75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511 900,00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2942BF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15 627 400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E747DB" w:rsidRPr="0096542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15 627 400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965428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  <w:p w:rsidR="00E747DB" w:rsidRPr="00C276FB" w:rsidRDefault="00E747DB" w:rsidP="00E7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sz w:val="28"/>
                <w:szCs w:val="28"/>
              </w:rPr>
            </w:pPr>
            <w:r w:rsidRPr="00C276FB">
              <w:rPr>
                <w:b/>
                <w:i/>
                <w:sz w:val="28"/>
                <w:szCs w:val="28"/>
              </w:rPr>
              <w:t>МАУ  ЦАО «КАР-дымово»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</w:t>
            </w: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C276F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годам объем финансирования будет следующим:</w:t>
            </w:r>
          </w:p>
          <w:p w:rsidR="00E747DB" w:rsidRPr="0023074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- 2014 год</w:t>
            </w:r>
            <w:r w:rsidRPr="00230748">
              <w:rPr>
                <w:spacing w:val="-6"/>
                <w:sz w:val="28"/>
                <w:szCs w:val="28"/>
              </w:rPr>
              <w:t xml:space="preserve"> – 382 000,0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3074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382 000,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747DB" w:rsidRPr="00230748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400 000,00</w:t>
            </w:r>
            <w:r w:rsidRPr="0023074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 xml:space="preserve">, из них: 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жета – 400 000,00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747DB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747DB" w:rsidRPr="00FB543A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- 2016 год</w:t>
            </w:r>
            <w:r w:rsidRPr="00485D9E">
              <w:rPr>
                <w:spacing w:val="-6"/>
                <w:sz w:val="28"/>
                <w:szCs w:val="28"/>
              </w:rPr>
              <w:t xml:space="preserve"> − </w:t>
            </w:r>
            <w:r>
              <w:rPr>
                <w:spacing w:val="-6"/>
                <w:sz w:val="28"/>
                <w:szCs w:val="28"/>
              </w:rPr>
              <w:t>287</w:t>
            </w:r>
            <w:r w:rsidRPr="00485D9E">
              <w:rPr>
                <w:spacing w:val="-6"/>
                <w:sz w:val="28"/>
                <w:szCs w:val="28"/>
              </w:rPr>
              <w:t xml:space="preserve"> 800,0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485D9E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287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647634">
              <w:rPr>
                <w:b/>
                <w:spacing w:val="-6"/>
                <w:sz w:val="28"/>
                <w:szCs w:val="28"/>
              </w:rPr>
              <w:t>-</w:t>
            </w: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485D9E">
              <w:rPr>
                <w:b/>
                <w:spacing w:val="-6"/>
                <w:sz w:val="28"/>
                <w:szCs w:val="28"/>
              </w:rPr>
              <w:t>2017 год</w:t>
            </w:r>
            <w:r>
              <w:rPr>
                <w:spacing w:val="-6"/>
                <w:sz w:val="28"/>
                <w:szCs w:val="28"/>
              </w:rPr>
              <w:t>- 54 0</w:t>
            </w:r>
            <w:r w:rsidRPr="00485D9E">
              <w:rPr>
                <w:spacing w:val="-6"/>
                <w:sz w:val="28"/>
                <w:szCs w:val="28"/>
              </w:rPr>
              <w:t>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485D9E">
              <w:rPr>
                <w:spacing w:val="-6"/>
                <w:sz w:val="28"/>
                <w:szCs w:val="28"/>
              </w:rPr>
              <w:t>, из них: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54 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E747DB" w:rsidRPr="00485D9E" w:rsidRDefault="00E747DB" w:rsidP="00E747DB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 руб.;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>- 0,00 руб.;</w:t>
            </w:r>
          </w:p>
          <w:p w:rsidR="00E747DB" w:rsidRPr="00485D9E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- 2020 год-</w:t>
            </w:r>
            <w:r>
              <w:rPr>
                <w:spacing w:val="-6"/>
                <w:sz w:val="28"/>
                <w:szCs w:val="28"/>
              </w:rPr>
              <w:t xml:space="preserve"> 0,00 руб.;</w:t>
            </w:r>
          </w:p>
          <w:p w:rsidR="00831EDB" w:rsidRPr="00EF3CA7" w:rsidRDefault="00E747DB" w:rsidP="00E747DB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Pr="00485D9E">
              <w:rPr>
                <w:b/>
                <w:spacing w:val="-6"/>
                <w:sz w:val="28"/>
                <w:szCs w:val="28"/>
              </w:rPr>
              <w:t xml:space="preserve"> год-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485D9E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</w:tbl>
    <w:p w:rsidR="00831EDB" w:rsidRDefault="00831EDB" w:rsidP="00831E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831EDB" w:rsidRDefault="00831EDB" w:rsidP="0083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4  «Обоснование ресурсного обеспечения подпрограммы» подпрограммы «Культурно-досуговая деятельность» изложить в следующей редакции:</w:t>
      </w:r>
    </w:p>
    <w:p w:rsidR="00E747DB" w:rsidRPr="00C276FB" w:rsidRDefault="00831EDB" w:rsidP="00E7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76FB">
        <w:rPr>
          <w:sz w:val="28"/>
          <w:szCs w:val="28"/>
        </w:rPr>
        <w:t>Общий объем финан</w:t>
      </w:r>
      <w:r>
        <w:rPr>
          <w:sz w:val="28"/>
          <w:szCs w:val="28"/>
        </w:rPr>
        <w:t xml:space="preserve">сирования подпрограммы составит </w:t>
      </w:r>
      <w:r w:rsidR="00E747DB">
        <w:rPr>
          <w:sz w:val="28"/>
          <w:szCs w:val="28"/>
        </w:rPr>
        <w:t xml:space="preserve">123 </w:t>
      </w:r>
      <w:r w:rsidR="008259E7">
        <w:rPr>
          <w:sz w:val="28"/>
          <w:szCs w:val="28"/>
        </w:rPr>
        <w:t>568</w:t>
      </w:r>
      <w:r w:rsidR="00E747DB">
        <w:rPr>
          <w:sz w:val="28"/>
          <w:szCs w:val="28"/>
        </w:rPr>
        <w:t> 518,00</w:t>
      </w:r>
      <w:r w:rsidR="00E747DB" w:rsidRPr="00C276FB">
        <w:rPr>
          <w:sz w:val="28"/>
          <w:szCs w:val="28"/>
        </w:rPr>
        <w:t xml:space="preserve"> руб</w:t>
      </w:r>
      <w:r w:rsidR="00E747DB">
        <w:rPr>
          <w:sz w:val="28"/>
          <w:szCs w:val="28"/>
        </w:rPr>
        <w:t>.</w:t>
      </w:r>
      <w:r w:rsidR="00E747DB" w:rsidRPr="00C276FB">
        <w:rPr>
          <w:sz w:val="28"/>
          <w:szCs w:val="28"/>
        </w:rPr>
        <w:t>;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бюджета – 107 </w:t>
      </w:r>
      <w:r w:rsidR="008259E7">
        <w:rPr>
          <w:rFonts w:ascii="Times New Roman" w:hAnsi="Times New Roman" w:cs="Times New Roman"/>
          <w:spacing w:val="-6"/>
          <w:sz w:val="28"/>
          <w:szCs w:val="28"/>
        </w:rPr>
        <w:t>631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683,00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5 381 806,31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8 520 787,69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иные источники – 2 034 241,00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1D0B52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E747DB" w:rsidRPr="001D0B52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16 311 454,0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–11 861 454,0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4 450 000,00 руб.;</w:t>
      </w:r>
    </w:p>
    <w:p w:rsidR="00E747DB" w:rsidRPr="00755FB3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5FB3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55FB3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11 705 955,00 руб., из них: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11 177 944,00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- 0,00 руб.,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150 000,00 руб.;</w:t>
      </w:r>
    </w:p>
    <w:p w:rsidR="00E747DB" w:rsidRPr="00193369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93369"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иные и</w:t>
      </w:r>
      <w:r>
        <w:rPr>
          <w:rFonts w:ascii="Times New Roman" w:hAnsi="Times New Roman" w:cs="Times New Roman"/>
          <w:spacing w:val="-6"/>
          <w:sz w:val="28"/>
          <w:szCs w:val="28"/>
        </w:rPr>
        <w:t>сточники –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 11 605 678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10 766 259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</w:t>
      </w:r>
      <w:r w:rsidRPr="00742315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834 894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</w:t>
      </w:r>
      <w:r>
        <w:rPr>
          <w:rFonts w:ascii="Times New Roman" w:hAnsi="Times New Roman" w:cs="Times New Roman"/>
          <w:spacing w:val="-6"/>
          <w:sz w:val="28"/>
          <w:szCs w:val="28"/>
        </w:rPr>
        <w:t>о бюджета – 11 822 164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3 565 490,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364 450,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19 007 443,25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15 823 162,00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6"/>
          <w:sz w:val="28"/>
          <w:szCs w:val="28"/>
        </w:rPr>
        <w:t>областного бюджета – 543 483,56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2 326 097,69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314 700,00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16 </w:t>
      </w:r>
      <w:r w:rsidR="008259E7">
        <w:rPr>
          <w:spacing w:val="-6"/>
          <w:sz w:val="28"/>
          <w:szCs w:val="28"/>
        </w:rPr>
        <w:t>848</w:t>
      </w:r>
      <w:r>
        <w:rPr>
          <w:spacing w:val="-6"/>
          <w:sz w:val="28"/>
          <w:szCs w:val="28"/>
        </w:rPr>
        <w:t xml:space="preserve"> 293,75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</w:t>
      </w:r>
      <w:r w:rsidR="008259E7">
        <w:rPr>
          <w:rFonts w:ascii="Times New Roman" w:hAnsi="Times New Roman" w:cs="Times New Roman"/>
          <w:spacing w:val="-6"/>
          <w:sz w:val="28"/>
          <w:szCs w:val="28"/>
        </w:rPr>
        <w:t>389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– 714 493,75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511 900,00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- 15</w:t>
      </w:r>
      <w:r w:rsidR="00553A3B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6</w:t>
      </w:r>
      <w:r w:rsidR="00553A3B">
        <w:rPr>
          <w:spacing w:val="-6"/>
          <w:sz w:val="28"/>
          <w:szCs w:val="28"/>
        </w:rPr>
        <w:t>27 4</w:t>
      </w:r>
      <w:r>
        <w:rPr>
          <w:spacing w:val="-6"/>
          <w:sz w:val="28"/>
          <w:szCs w:val="28"/>
        </w:rPr>
        <w:t>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</w:t>
      </w:r>
      <w:r w:rsidR="00553A3B">
        <w:rPr>
          <w:rFonts w:ascii="Times New Roman" w:hAnsi="Times New Roman" w:cs="Times New Roman"/>
          <w:spacing w:val="-6"/>
          <w:sz w:val="28"/>
          <w:szCs w:val="28"/>
        </w:rPr>
        <w:t> 395 4</w:t>
      </w:r>
      <w:r>
        <w:rPr>
          <w:rFonts w:ascii="Times New Roman" w:hAnsi="Times New Roman" w:cs="Times New Roman"/>
          <w:spacing w:val="-6"/>
          <w:sz w:val="28"/>
          <w:szCs w:val="28"/>
        </w:rPr>
        <w:t>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232 000,00 руб.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742315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15 627 400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15 395 400,00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E747DB" w:rsidRPr="0046032A" w:rsidRDefault="00E747DB" w:rsidP="00E7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sz w:val="28"/>
          <w:szCs w:val="28"/>
        </w:rPr>
      </w:pPr>
      <w:r w:rsidRPr="0046032A">
        <w:rPr>
          <w:b/>
          <w:sz w:val="28"/>
          <w:szCs w:val="28"/>
        </w:rPr>
        <w:t>МБУК «ЦКС»</w:t>
      </w:r>
    </w:p>
    <w:p w:rsidR="00E747DB" w:rsidRPr="00C276FB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z w:val="28"/>
          <w:szCs w:val="28"/>
        </w:rPr>
        <w:t>О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составит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122 </w:t>
      </w:r>
      <w:r w:rsidR="008259E7">
        <w:rPr>
          <w:rFonts w:ascii="Times New Roman" w:hAnsi="Times New Roman" w:cs="Times New Roman"/>
          <w:spacing w:val="-6"/>
          <w:sz w:val="28"/>
          <w:szCs w:val="28"/>
        </w:rPr>
        <w:t>444</w:t>
      </w:r>
      <w:r>
        <w:rPr>
          <w:rFonts w:ascii="Times New Roman" w:hAnsi="Times New Roman" w:cs="Times New Roman"/>
          <w:spacing w:val="-6"/>
          <w:sz w:val="28"/>
          <w:szCs w:val="28"/>
        </w:rPr>
        <w:t> 718,00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106 5</w:t>
      </w:r>
      <w:r w:rsidR="008259E7">
        <w:rPr>
          <w:rFonts w:ascii="Times New Roman" w:hAnsi="Times New Roman" w:cs="Times New Roman"/>
          <w:spacing w:val="-6"/>
          <w:sz w:val="28"/>
          <w:szCs w:val="28"/>
        </w:rPr>
        <w:t>07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883,00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5 381 806,31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8 520 787,69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2 034 241,00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46032A" w:rsidRDefault="00E747DB" w:rsidP="00E7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46032A">
        <w:rPr>
          <w:spacing w:val="-6"/>
          <w:sz w:val="28"/>
          <w:szCs w:val="28"/>
        </w:rPr>
        <w:t xml:space="preserve"> том числе по годам:</w:t>
      </w:r>
    </w:p>
    <w:p w:rsidR="00E747DB" w:rsidRDefault="00E747DB" w:rsidP="00E747D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15 929 454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11 479 454,00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0 000,0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E747DB" w:rsidRPr="0046032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747DB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11 305 955</w:t>
      </w:r>
      <w:r w:rsidRPr="00193369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 руб., из них: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10 777 944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областного бюджета - 0,00 руб.,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150 000,00 руб.; </w:t>
      </w:r>
    </w:p>
    <w:p w:rsidR="00E747DB" w:rsidRPr="00193369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11 317 878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10 478 459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16 780 894</w:t>
      </w:r>
      <w:r w:rsidRPr="00742315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 xml:space="preserve"> </w:t>
      </w:r>
      <w:r w:rsidRPr="00742315">
        <w:rPr>
          <w:spacing w:val="-6"/>
          <w:sz w:val="28"/>
          <w:szCs w:val="28"/>
        </w:rPr>
        <w:t>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11 768 164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3 565 490,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>364 450,0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19 007 443,25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15 823 162,00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543 483,56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2 326 097,69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314 700,00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16 </w:t>
      </w:r>
      <w:r w:rsidR="008259E7">
        <w:rPr>
          <w:spacing w:val="-6"/>
          <w:sz w:val="28"/>
          <w:szCs w:val="28"/>
        </w:rPr>
        <w:t>848</w:t>
      </w:r>
      <w:r>
        <w:rPr>
          <w:spacing w:val="-6"/>
          <w:sz w:val="28"/>
          <w:szCs w:val="28"/>
        </w:rPr>
        <w:t> 293,75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</w:t>
      </w:r>
      <w:r w:rsidR="008259E7">
        <w:rPr>
          <w:rFonts w:ascii="Times New Roman" w:hAnsi="Times New Roman" w:cs="Times New Roman"/>
          <w:spacing w:val="-6"/>
          <w:sz w:val="28"/>
          <w:szCs w:val="28"/>
        </w:rPr>
        <w:t>389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714 493,75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511 900,00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15 627 400</w:t>
      </w:r>
      <w:r w:rsidRPr="00742315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>0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15 395 400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47DB" w:rsidRPr="00742315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742315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15 627 400,00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15 434 400,00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742315" w:rsidRDefault="00E747DB" w:rsidP="00E747DB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E747DB" w:rsidRPr="00032BDA" w:rsidRDefault="00E747DB" w:rsidP="00E7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i/>
          <w:sz w:val="28"/>
          <w:szCs w:val="28"/>
        </w:rPr>
      </w:pPr>
      <w:r w:rsidRPr="00032BDA">
        <w:rPr>
          <w:b/>
          <w:i/>
          <w:sz w:val="28"/>
          <w:szCs w:val="28"/>
        </w:rPr>
        <w:t>МАУ  ЦАО «КАР-дымово»</w:t>
      </w:r>
    </w:p>
    <w:p w:rsidR="00E747DB" w:rsidRPr="00C276FB" w:rsidRDefault="00E747DB" w:rsidP="00E747DB">
      <w:pPr>
        <w:pStyle w:val="a3"/>
        <w:ind w:left="-108" w:firstLine="817"/>
        <w:jc w:val="both"/>
        <w:rPr>
          <w:spacing w:val="-6"/>
          <w:sz w:val="28"/>
          <w:szCs w:val="28"/>
        </w:rPr>
      </w:pPr>
      <w:r w:rsidRPr="00C276FB">
        <w:rPr>
          <w:sz w:val="28"/>
          <w:szCs w:val="28"/>
        </w:rPr>
        <w:t>О</w:t>
      </w:r>
      <w:r w:rsidRPr="00C276FB">
        <w:rPr>
          <w:spacing w:val="-6"/>
          <w:sz w:val="28"/>
          <w:szCs w:val="28"/>
        </w:rPr>
        <w:t xml:space="preserve">бщий объем финансирования составит </w:t>
      </w:r>
      <w:r>
        <w:rPr>
          <w:spacing w:val="-6"/>
          <w:sz w:val="28"/>
          <w:szCs w:val="28"/>
        </w:rPr>
        <w:t>1</w:t>
      </w:r>
      <w:r w:rsidRPr="00C276FB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123 8</w:t>
      </w:r>
      <w:r w:rsidRPr="00C276FB">
        <w:rPr>
          <w:spacing w:val="-6"/>
          <w:sz w:val="28"/>
          <w:szCs w:val="28"/>
        </w:rPr>
        <w:t>00,</w:t>
      </w:r>
      <w:r>
        <w:rPr>
          <w:spacing w:val="-6"/>
          <w:sz w:val="28"/>
          <w:szCs w:val="28"/>
        </w:rPr>
        <w:t>0</w:t>
      </w:r>
      <w:r w:rsidRPr="00C276FB">
        <w:rPr>
          <w:spacing w:val="-6"/>
          <w:sz w:val="28"/>
          <w:szCs w:val="28"/>
        </w:rPr>
        <w:t>0 руб</w:t>
      </w:r>
      <w:r>
        <w:rPr>
          <w:spacing w:val="-6"/>
          <w:sz w:val="28"/>
          <w:szCs w:val="28"/>
        </w:rPr>
        <w:t>.</w:t>
      </w:r>
      <w:r w:rsidRPr="00C276FB">
        <w:rPr>
          <w:spacing w:val="-6"/>
          <w:sz w:val="28"/>
          <w:szCs w:val="28"/>
        </w:rPr>
        <w:t>, из них: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бюджета – 1 123 8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C276F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E747DB" w:rsidRPr="00032BDA" w:rsidRDefault="00E747DB" w:rsidP="00E747DB">
      <w:pPr>
        <w:pStyle w:val="ConsPlusNonformat"/>
        <w:ind w:hanging="33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         По годам объем финансирования будет следующим: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032BDA">
        <w:rPr>
          <w:spacing w:val="-6"/>
          <w:sz w:val="28"/>
          <w:szCs w:val="28"/>
        </w:rPr>
        <w:t xml:space="preserve"> – 382 000,</w:t>
      </w:r>
      <w:r>
        <w:rPr>
          <w:spacing w:val="-6"/>
          <w:sz w:val="28"/>
          <w:szCs w:val="28"/>
        </w:rPr>
        <w:t>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382 000,0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источники – 0,00 руб.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lastRenderedPageBreak/>
        <w:t>- 2015 год</w:t>
      </w:r>
      <w:r>
        <w:rPr>
          <w:spacing w:val="-6"/>
          <w:sz w:val="28"/>
          <w:szCs w:val="28"/>
        </w:rPr>
        <w:t xml:space="preserve"> – 400 000,00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400 000,00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− 287</w:t>
      </w:r>
      <w:r w:rsidRPr="00032BDA">
        <w:rPr>
          <w:spacing w:val="-6"/>
          <w:sz w:val="28"/>
          <w:szCs w:val="28"/>
        </w:rPr>
        <w:t xml:space="preserve"> 800,0</w:t>
      </w:r>
      <w:r>
        <w:rPr>
          <w:spacing w:val="-6"/>
          <w:sz w:val="28"/>
          <w:szCs w:val="28"/>
        </w:rPr>
        <w:t>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287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800,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0,00 руб.,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- 2017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- 54 0</w:t>
      </w:r>
      <w:r w:rsidRPr="00032BDA">
        <w:rPr>
          <w:spacing w:val="-6"/>
          <w:sz w:val="28"/>
          <w:szCs w:val="28"/>
        </w:rPr>
        <w:t>00,0</w:t>
      </w:r>
      <w:r>
        <w:rPr>
          <w:spacing w:val="-6"/>
          <w:sz w:val="28"/>
          <w:szCs w:val="28"/>
        </w:rPr>
        <w:t>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54 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747DB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E747DB" w:rsidRPr="00032BDA" w:rsidRDefault="00E747DB" w:rsidP="00E747DB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- 2018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- 0,00 руб.;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C21066">
        <w:rPr>
          <w:b/>
          <w:spacing w:val="-6"/>
          <w:sz w:val="28"/>
          <w:szCs w:val="28"/>
        </w:rPr>
        <w:t>-</w:t>
      </w:r>
      <w:r w:rsidRPr="00032BDA">
        <w:rPr>
          <w:spacing w:val="-6"/>
          <w:sz w:val="28"/>
          <w:szCs w:val="28"/>
        </w:rPr>
        <w:t xml:space="preserve"> </w:t>
      </w:r>
      <w:r w:rsidRPr="00D53210">
        <w:rPr>
          <w:b/>
          <w:spacing w:val="-6"/>
          <w:sz w:val="28"/>
          <w:szCs w:val="28"/>
        </w:rPr>
        <w:t>2019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- 0,00 руб.;</w:t>
      </w:r>
      <w:r w:rsidRPr="00032BDA">
        <w:rPr>
          <w:spacing w:val="-6"/>
          <w:sz w:val="28"/>
          <w:szCs w:val="28"/>
        </w:rPr>
        <w:t xml:space="preserve"> 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- 2020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- 0,00 руб.;</w:t>
      </w:r>
    </w:p>
    <w:p w:rsidR="00E747DB" w:rsidRPr="00032BDA" w:rsidRDefault="00E747DB" w:rsidP="00E747DB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FB5E0D">
        <w:rPr>
          <w:b/>
          <w:spacing w:val="-6"/>
          <w:sz w:val="28"/>
          <w:szCs w:val="28"/>
        </w:rPr>
        <w:t xml:space="preserve"> год</w:t>
      </w:r>
      <w:r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,00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</w:p>
    <w:p w:rsidR="00831EDB" w:rsidRDefault="00831EDB" w:rsidP="00831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831EDB" w:rsidRDefault="00831EDB" w:rsidP="00831EDB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паспорте подпрограммы «</w:t>
      </w:r>
      <w:r w:rsidR="008259E7">
        <w:rPr>
          <w:sz w:val="28"/>
          <w:szCs w:val="28"/>
        </w:rPr>
        <w:t>Обеспечение деятельности муниципального казенного учреждения «Централизованная бухгалтерия учреждений культуры» муниципального образования «Кардымовский район» Смоленской области</w:t>
      </w:r>
      <w:r>
        <w:rPr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8259E7" w:rsidTr="00831E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7" w:rsidRDefault="008259E7" w:rsidP="008259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подпрограммы</w:t>
            </w:r>
          </w:p>
          <w:p w:rsidR="008259E7" w:rsidRDefault="008259E7" w:rsidP="008259E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E7" w:rsidRDefault="008259E7" w:rsidP="008259E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E7" w:rsidRDefault="008259E7" w:rsidP="008259E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E7" w:rsidRDefault="008259E7" w:rsidP="008259E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E7" w:rsidRDefault="008259E7" w:rsidP="008259E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E7" w:rsidRDefault="008259E7" w:rsidP="008259E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E7" w:rsidRDefault="008259E7" w:rsidP="008259E7">
            <w:pPr>
              <w:pStyle w:val="a7"/>
              <w:ind w:right="59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E7" w:rsidRPr="00173B2E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составит: 39 </w:t>
            </w:r>
            <w:r w:rsidR="00536FD0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086,00 </w:t>
            </w: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8259E7" w:rsidRPr="00173B2E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–38</w:t>
            </w:r>
            <w:r w:rsidR="00536FD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710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686,00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259E7" w:rsidRPr="00173B2E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918 400,00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259E7" w:rsidRPr="00173B2E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259E7" w:rsidRPr="00173B2E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8259E7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8259E7" w:rsidRPr="0019393C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- 2014 год 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2 953 136,00 руб., 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8259E7" w:rsidRPr="0019393C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–2 953 136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259E7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стного бюджета – 0,00 руб., </w:t>
            </w:r>
          </w:p>
          <w:p w:rsidR="008259E7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8259E7" w:rsidRPr="0019393C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8259E7" w:rsidRPr="0019393C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4 088 461,0 руб., 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8259E7" w:rsidRPr="0019393C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–4 088 461,0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259E7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обла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стного бюджета – 0,00 руб., </w:t>
            </w:r>
          </w:p>
          <w:p w:rsidR="008259E7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8259E7" w:rsidRPr="00BB7BE5" w:rsidRDefault="008259E7" w:rsidP="0082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63571"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  <w:t xml:space="preserve"> </w:t>
            </w: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4 495 248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–3 876 348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618 900,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259E7" w:rsidRPr="00011F69" w:rsidRDefault="008259E7" w:rsidP="0082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011F69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4 550 961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–4 550 961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259E7" w:rsidRPr="00011F69" w:rsidRDefault="008259E7" w:rsidP="0082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011F69">
              <w:rPr>
                <w:spacing w:val="-6"/>
                <w:sz w:val="28"/>
                <w:szCs w:val="28"/>
              </w:rPr>
              <w:t xml:space="preserve"> руб.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6 171 380,00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–5 871 880,00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259E7" w:rsidRPr="00363571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299 500,00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D34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363571"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  <w:t xml:space="preserve"> 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259E7" w:rsidRPr="00011F69" w:rsidRDefault="008259E7" w:rsidP="0082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011F69">
              <w:rPr>
                <w:spacing w:val="-6"/>
                <w:sz w:val="28"/>
                <w:szCs w:val="28"/>
              </w:rPr>
              <w:t xml:space="preserve"> руб.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5 </w:t>
            </w:r>
            <w:r w:rsidR="00536FD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971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300,00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–5 </w:t>
            </w:r>
            <w:r w:rsidR="00536FD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971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3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259E7" w:rsidRPr="00011F69" w:rsidRDefault="008259E7" w:rsidP="0082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011F69">
              <w:rPr>
                <w:spacing w:val="-6"/>
                <w:sz w:val="28"/>
                <w:szCs w:val="28"/>
              </w:rPr>
              <w:t xml:space="preserve"> руб.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5 699 3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0рублей,  из них: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–5 699 3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8259E7" w:rsidRDefault="008259E7" w:rsidP="0082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011F69">
              <w:rPr>
                <w:spacing w:val="-6"/>
                <w:sz w:val="28"/>
                <w:szCs w:val="28"/>
              </w:rPr>
              <w:t xml:space="preserve"> рублей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5 699 3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–5 699 30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8259E7" w:rsidRPr="00011F69" w:rsidRDefault="008259E7" w:rsidP="008259E7">
            <w:pPr>
              <w:pStyle w:val="ConsPlusNonformat"/>
              <w:ind w:left="-108" w:right="-108"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8259E7" w:rsidRPr="00B9175D" w:rsidRDefault="008259E7" w:rsidP="0082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011F69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</w:tbl>
    <w:p w:rsidR="00831EDB" w:rsidRDefault="00831EDB" w:rsidP="00831E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Раздел 4 «Обоснование ресурсного обеспечения подпрограммы» подпрограммы «</w:t>
      </w:r>
      <w:r w:rsidR="009B320C">
        <w:rPr>
          <w:sz w:val="28"/>
          <w:szCs w:val="28"/>
        </w:rPr>
        <w:t>Обеспечение деятельности муниципального казенного учреждения «Централизованная бухгалтерия учреждений культуры» муниципального образования «Кардымовский район» Смоленской области</w:t>
      </w:r>
      <w:r>
        <w:rPr>
          <w:sz w:val="28"/>
          <w:szCs w:val="28"/>
        </w:rPr>
        <w:t>» изложить в следующей редакции:</w:t>
      </w:r>
    </w:p>
    <w:p w:rsidR="00536FD0" w:rsidRPr="00173B2E" w:rsidRDefault="00831EDB" w:rsidP="00536FD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D3338">
        <w:rPr>
          <w:rFonts w:ascii="Times New Roman" w:hAnsi="Times New Roman" w:cs="Times New Roman"/>
          <w:sz w:val="28"/>
          <w:szCs w:val="28"/>
        </w:rPr>
        <w:t>Общий объем финансирования по</w:t>
      </w:r>
      <w:r>
        <w:rPr>
          <w:rFonts w:ascii="Times New Roman" w:hAnsi="Times New Roman" w:cs="Times New Roman"/>
          <w:sz w:val="28"/>
          <w:szCs w:val="28"/>
        </w:rPr>
        <w:t xml:space="preserve">дпрограммы составит </w:t>
      </w:r>
      <w:r w:rsidR="00536FD0">
        <w:rPr>
          <w:rFonts w:ascii="Times New Roman" w:hAnsi="Times New Roman" w:cs="Times New Roman"/>
          <w:sz w:val="28"/>
          <w:szCs w:val="28"/>
        </w:rPr>
        <w:t>39 629 086,00</w:t>
      </w:r>
      <w:r w:rsidR="00536FD0" w:rsidRPr="00173B2E">
        <w:rPr>
          <w:rFonts w:ascii="Times New Roman" w:hAnsi="Times New Roman" w:cs="Times New Roman"/>
          <w:sz w:val="28"/>
          <w:szCs w:val="28"/>
        </w:rPr>
        <w:t xml:space="preserve"> руб</w:t>
      </w:r>
      <w:r w:rsidR="00536FD0">
        <w:rPr>
          <w:rFonts w:ascii="Times New Roman" w:hAnsi="Times New Roman" w:cs="Times New Roman"/>
          <w:sz w:val="28"/>
          <w:szCs w:val="28"/>
        </w:rPr>
        <w:t>.</w:t>
      </w:r>
      <w:r w:rsidR="00536FD0"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,  </w:t>
      </w:r>
      <w:r w:rsidR="00536FD0" w:rsidRPr="00173B2E">
        <w:rPr>
          <w:rFonts w:ascii="Times New Roman" w:hAnsi="Times New Roman" w:cs="Times New Roman"/>
          <w:spacing w:val="-6"/>
          <w:sz w:val="28"/>
          <w:szCs w:val="28"/>
        </w:rPr>
        <w:lastRenderedPageBreak/>
        <w:t>из них:</w:t>
      </w:r>
    </w:p>
    <w:p w:rsidR="00536FD0" w:rsidRPr="00173B2E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73B2E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38 710 686,00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36FD0" w:rsidRPr="00173B2E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918 400,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36FD0" w:rsidRPr="00173B2E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36FD0" w:rsidRPr="00173B2E" w:rsidRDefault="00536FD0" w:rsidP="00536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73B2E">
        <w:rPr>
          <w:spacing w:val="-6"/>
          <w:sz w:val="28"/>
          <w:szCs w:val="28"/>
        </w:rPr>
        <w:t>- иные источники – 0</w:t>
      </w:r>
      <w:r>
        <w:rPr>
          <w:spacing w:val="-6"/>
          <w:sz w:val="28"/>
          <w:szCs w:val="28"/>
        </w:rPr>
        <w:t>,00</w:t>
      </w:r>
      <w:r w:rsidRPr="00173B2E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</w:p>
    <w:p w:rsidR="00536FD0" w:rsidRPr="00D64852" w:rsidRDefault="00536FD0" w:rsidP="00536FD0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536FD0" w:rsidRPr="00D64852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 – 2 953 136</w:t>
      </w:r>
      <w:r>
        <w:rPr>
          <w:rFonts w:ascii="Times New Roman" w:hAnsi="Times New Roman" w:cs="Times New Roman"/>
          <w:spacing w:val="-6"/>
          <w:sz w:val="28"/>
          <w:szCs w:val="28"/>
        </w:rPr>
        <w:t>,00 руб.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36FD0" w:rsidRPr="00D64852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–2 953 136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36FD0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36FD0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руб.;</w:t>
      </w:r>
    </w:p>
    <w:p w:rsidR="00536FD0" w:rsidRPr="00BB7BE5" w:rsidRDefault="00536FD0" w:rsidP="00536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536FD0" w:rsidRPr="00D64852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4 088 461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36FD0" w:rsidRPr="00D64852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>- за счет средств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районного бюджета – 4 088 461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36FD0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36FD0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руб.;</w:t>
      </w:r>
    </w:p>
    <w:p w:rsidR="00536FD0" w:rsidRPr="00BB7BE5" w:rsidRDefault="00536FD0" w:rsidP="00536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4 495 248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за счет </w:t>
      </w:r>
      <w:r>
        <w:rPr>
          <w:rFonts w:ascii="Times New Roman" w:hAnsi="Times New Roman" w:cs="Times New Roman"/>
          <w:spacing w:val="-6"/>
          <w:sz w:val="28"/>
          <w:szCs w:val="28"/>
        </w:rPr>
        <w:t>средств районного бюджета – 3 876 348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618 900,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36FD0" w:rsidRPr="00011F69" w:rsidRDefault="00536FD0" w:rsidP="00536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</w:t>
      </w:r>
      <w:r>
        <w:rPr>
          <w:spacing w:val="-6"/>
          <w:sz w:val="28"/>
          <w:szCs w:val="28"/>
        </w:rPr>
        <w:t>,00</w:t>
      </w:r>
      <w:r w:rsidRPr="00011F69">
        <w:rPr>
          <w:spacing w:val="-6"/>
          <w:sz w:val="28"/>
          <w:szCs w:val="28"/>
        </w:rPr>
        <w:t xml:space="preserve"> руб.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- 4 550 961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за счет </w:t>
      </w:r>
      <w:r>
        <w:rPr>
          <w:rFonts w:ascii="Times New Roman" w:hAnsi="Times New Roman" w:cs="Times New Roman"/>
          <w:spacing w:val="-6"/>
          <w:sz w:val="28"/>
          <w:szCs w:val="28"/>
        </w:rPr>
        <w:t>средств районного бюджета –4 550 961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36FD0" w:rsidRPr="00011F69" w:rsidRDefault="00536FD0" w:rsidP="00536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</w:t>
      </w:r>
      <w:r>
        <w:rPr>
          <w:spacing w:val="-6"/>
          <w:sz w:val="28"/>
          <w:szCs w:val="28"/>
        </w:rPr>
        <w:t>,00</w:t>
      </w:r>
      <w:r w:rsidRPr="00011F69">
        <w:rPr>
          <w:spacing w:val="-6"/>
          <w:sz w:val="28"/>
          <w:szCs w:val="28"/>
        </w:rPr>
        <w:t xml:space="preserve"> руб.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6 171 380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–5 871 88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299 500,00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36FD0" w:rsidRPr="00011F69" w:rsidRDefault="00536FD0" w:rsidP="00536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</w:t>
      </w:r>
      <w:r>
        <w:rPr>
          <w:spacing w:val="-6"/>
          <w:sz w:val="28"/>
          <w:szCs w:val="28"/>
        </w:rPr>
        <w:t>,00</w:t>
      </w:r>
      <w:r w:rsidRPr="00011F69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–5 971 3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за счет </w:t>
      </w:r>
      <w:r>
        <w:rPr>
          <w:rFonts w:ascii="Times New Roman" w:hAnsi="Times New Roman" w:cs="Times New Roman"/>
          <w:spacing w:val="-6"/>
          <w:sz w:val="28"/>
          <w:szCs w:val="28"/>
        </w:rPr>
        <w:t>средств районного бюджета – 5 971 3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36FD0" w:rsidRPr="00011F69" w:rsidRDefault="00536FD0" w:rsidP="00536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</w:t>
      </w:r>
      <w:r>
        <w:rPr>
          <w:spacing w:val="-6"/>
          <w:sz w:val="28"/>
          <w:szCs w:val="28"/>
        </w:rPr>
        <w:t>,00</w:t>
      </w:r>
      <w:r w:rsidRPr="00011F69">
        <w:rPr>
          <w:spacing w:val="-6"/>
          <w:sz w:val="28"/>
          <w:szCs w:val="28"/>
        </w:rPr>
        <w:t xml:space="preserve"> руб.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- 5 699 3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5 699 3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36FD0" w:rsidRDefault="00536FD0" w:rsidP="00536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</w:t>
      </w:r>
      <w:r>
        <w:rPr>
          <w:spacing w:val="-6"/>
          <w:sz w:val="28"/>
          <w:szCs w:val="28"/>
        </w:rPr>
        <w:t>,00</w:t>
      </w:r>
      <w:r w:rsidRPr="00011F69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- 5 699 3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5 699 3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36FD0" w:rsidRPr="00011F69" w:rsidRDefault="00536FD0" w:rsidP="00536FD0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31EDB" w:rsidRPr="00742315" w:rsidRDefault="00536FD0" w:rsidP="009B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lastRenderedPageBreak/>
        <w:t>- иные источники – 0</w:t>
      </w:r>
      <w:r>
        <w:rPr>
          <w:spacing w:val="-6"/>
          <w:sz w:val="28"/>
          <w:szCs w:val="28"/>
        </w:rPr>
        <w:t>,00</w:t>
      </w:r>
      <w:r w:rsidRPr="00011F69">
        <w:rPr>
          <w:spacing w:val="-6"/>
          <w:sz w:val="28"/>
          <w:szCs w:val="28"/>
        </w:rPr>
        <w:t xml:space="preserve"> руб.</w:t>
      </w:r>
    </w:p>
    <w:p w:rsidR="00831EDB" w:rsidRDefault="00831EDB" w:rsidP="00831EDB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733CEE" w:rsidRDefault="00916673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CEE" w:rsidRPr="002467E4">
        <w:rPr>
          <w:sz w:val="28"/>
          <w:szCs w:val="28"/>
        </w:rPr>
        <w:t xml:space="preserve">. </w:t>
      </w:r>
      <w:r w:rsidR="00733CEE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риложени</w:t>
      </w:r>
      <w:r w:rsidR="00733CEE">
        <w:rPr>
          <w:sz w:val="28"/>
          <w:szCs w:val="28"/>
        </w:rPr>
        <w:t>е</w:t>
      </w:r>
      <w:r w:rsidR="00AC2F05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 xml:space="preserve">к </w:t>
      </w:r>
      <w:r w:rsidR="009B754A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рограмме</w:t>
      </w:r>
      <w:r w:rsidR="00832717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>«Перечень программных мероприятий</w:t>
      </w:r>
      <w:r w:rsidR="001B34B4">
        <w:rPr>
          <w:sz w:val="28"/>
          <w:szCs w:val="28"/>
        </w:rPr>
        <w:t xml:space="preserve"> на 2016</w:t>
      </w:r>
      <w:r w:rsidR="00733CEE">
        <w:rPr>
          <w:sz w:val="28"/>
          <w:szCs w:val="28"/>
        </w:rPr>
        <w:t xml:space="preserve"> – 202</w:t>
      </w:r>
      <w:r w:rsidR="001B038E">
        <w:rPr>
          <w:sz w:val="28"/>
          <w:szCs w:val="28"/>
        </w:rPr>
        <w:t>1</w:t>
      </w:r>
      <w:r w:rsidR="00733CEE">
        <w:rPr>
          <w:sz w:val="28"/>
          <w:szCs w:val="28"/>
        </w:rPr>
        <w:t xml:space="preserve"> годы</w:t>
      </w:r>
      <w:r w:rsidR="00733CEE" w:rsidRPr="002467E4">
        <w:rPr>
          <w:sz w:val="28"/>
          <w:szCs w:val="28"/>
        </w:rPr>
        <w:t>»</w:t>
      </w:r>
      <w:r w:rsidR="00733CEE">
        <w:rPr>
          <w:sz w:val="28"/>
          <w:szCs w:val="28"/>
        </w:rPr>
        <w:t xml:space="preserve"> изложит</w:t>
      </w:r>
      <w:r w:rsidR="00D32A05">
        <w:rPr>
          <w:sz w:val="28"/>
          <w:szCs w:val="28"/>
        </w:rPr>
        <w:t>ь в новой редакции согласно приложению к настоящему постановлению</w:t>
      </w:r>
      <w:r w:rsidR="00733CEE">
        <w:rPr>
          <w:sz w:val="28"/>
          <w:szCs w:val="28"/>
        </w:rPr>
        <w:t>.</w:t>
      </w:r>
    </w:p>
    <w:p w:rsidR="00916673" w:rsidRDefault="005B5557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6673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733CEE" w:rsidRPr="002467E4" w:rsidRDefault="005B5557" w:rsidP="00BB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CEE" w:rsidRPr="002467E4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733CEE">
        <w:rPr>
          <w:sz w:val="28"/>
          <w:szCs w:val="28"/>
        </w:rPr>
        <w:t>заместителя Главы</w:t>
      </w:r>
      <w:r w:rsidR="00733CEE"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733CEE">
        <w:rPr>
          <w:sz w:val="28"/>
          <w:szCs w:val="28"/>
        </w:rPr>
        <w:t>Н.В. Игнатенкову</w:t>
      </w:r>
      <w:r w:rsidR="00733CEE" w:rsidRPr="002467E4">
        <w:rPr>
          <w:sz w:val="28"/>
          <w:szCs w:val="28"/>
        </w:rPr>
        <w:t>.</w:t>
      </w:r>
    </w:p>
    <w:p w:rsidR="00733CEE" w:rsidRDefault="005B5557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733CEE"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3238EE" w:rsidRDefault="003238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733CEE" w:rsidRPr="002467E4" w:rsidTr="002113D7">
        <w:tc>
          <w:tcPr>
            <w:tcW w:w="2465" w:type="pct"/>
          </w:tcPr>
          <w:p w:rsidR="00733CEE" w:rsidRPr="003238EE" w:rsidRDefault="008851D6" w:rsidP="00536FD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</w:t>
            </w:r>
            <w:r w:rsidR="00536FD0">
              <w:rPr>
                <w:color w:val="000000" w:themeColor="text1"/>
                <w:sz w:val="28"/>
                <w:szCs w:val="28"/>
              </w:rPr>
              <w:t>а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 w:rsidR="00F769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3CEE" w:rsidRPr="003238EE">
              <w:rPr>
                <w:color w:val="000000" w:themeColor="text1"/>
                <w:sz w:val="28"/>
                <w:szCs w:val="28"/>
              </w:rPr>
              <w:t xml:space="preserve">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733CEE" w:rsidRPr="003238EE" w:rsidRDefault="00536FD0" w:rsidP="002113D7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DF5676" w:rsidRDefault="00DF5676">
      <w:pPr>
        <w:sectPr w:rsidR="00DF5676" w:rsidSect="0033381E">
          <w:footerReference w:type="default" r:id="rId9"/>
          <w:type w:val="continuous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DF5676" w:rsidTr="002113D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10348"/>
              <w:contextualSpacing/>
              <w:jc w:val="right"/>
            </w:pPr>
            <w:r>
              <w:t xml:space="preserve">Приложение </w:t>
            </w:r>
          </w:p>
          <w:p w:rsidR="00DF5676" w:rsidRDefault="00DF5676" w:rsidP="009B754A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sz w:val="28"/>
                <w:szCs w:val="28"/>
              </w:rPr>
            </w:pPr>
            <w:r>
              <w:t xml:space="preserve">к муниципальной программе «Развитие культуры и туризма на территории муниципального образования «Кардымовский район» Смоленской области» </w:t>
            </w:r>
          </w:p>
        </w:tc>
      </w:tr>
    </w:tbl>
    <w:p w:rsidR="009B754A" w:rsidRDefault="009B754A" w:rsidP="009B75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B754A" w:rsidRDefault="009B754A" w:rsidP="009B75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2016-2021 годы</w:t>
      </w:r>
    </w:p>
    <w:tbl>
      <w:tblPr>
        <w:tblW w:w="153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"/>
        <w:gridCol w:w="107"/>
        <w:gridCol w:w="36"/>
        <w:gridCol w:w="2315"/>
        <w:gridCol w:w="46"/>
        <w:gridCol w:w="199"/>
        <w:gridCol w:w="156"/>
        <w:gridCol w:w="310"/>
        <w:gridCol w:w="125"/>
        <w:gridCol w:w="64"/>
        <w:gridCol w:w="49"/>
        <w:gridCol w:w="145"/>
        <w:gridCol w:w="18"/>
        <w:gridCol w:w="321"/>
        <w:gridCol w:w="388"/>
        <w:gridCol w:w="12"/>
        <w:gridCol w:w="10"/>
        <w:gridCol w:w="284"/>
        <w:gridCol w:w="232"/>
        <w:gridCol w:w="40"/>
        <w:gridCol w:w="11"/>
        <w:gridCol w:w="982"/>
        <w:gridCol w:w="9"/>
        <w:gridCol w:w="10"/>
        <w:gridCol w:w="286"/>
        <w:gridCol w:w="153"/>
        <w:gridCol w:w="704"/>
        <w:gridCol w:w="12"/>
        <w:gridCol w:w="28"/>
        <w:gridCol w:w="24"/>
        <w:gridCol w:w="27"/>
        <w:gridCol w:w="8"/>
        <w:gridCol w:w="414"/>
        <w:gridCol w:w="100"/>
        <w:gridCol w:w="692"/>
        <w:gridCol w:w="38"/>
        <w:gridCol w:w="17"/>
        <w:gridCol w:w="66"/>
        <w:gridCol w:w="6"/>
        <w:gridCol w:w="24"/>
        <w:gridCol w:w="12"/>
        <w:gridCol w:w="29"/>
        <w:gridCol w:w="187"/>
        <w:gridCol w:w="47"/>
        <w:gridCol w:w="44"/>
        <w:gridCol w:w="705"/>
        <w:gridCol w:w="47"/>
        <w:gridCol w:w="17"/>
        <w:gridCol w:w="87"/>
        <w:gridCol w:w="24"/>
        <w:gridCol w:w="49"/>
        <w:gridCol w:w="92"/>
        <w:gridCol w:w="27"/>
        <w:gridCol w:w="48"/>
        <w:gridCol w:w="12"/>
        <w:gridCol w:w="66"/>
        <w:gridCol w:w="62"/>
        <w:gridCol w:w="42"/>
        <w:gridCol w:w="700"/>
        <w:gridCol w:w="6"/>
        <w:gridCol w:w="21"/>
        <w:gridCol w:w="68"/>
        <w:gridCol w:w="8"/>
        <w:gridCol w:w="79"/>
        <w:gridCol w:w="83"/>
        <w:gridCol w:w="13"/>
        <w:gridCol w:w="70"/>
        <w:gridCol w:w="12"/>
        <w:gridCol w:w="15"/>
        <w:gridCol w:w="54"/>
        <w:gridCol w:w="43"/>
        <w:gridCol w:w="109"/>
        <w:gridCol w:w="698"/>
        <w:gridCol w:w="88"/>
        <w:gridCol w:w="27"/>
        <w:gridCol w:w="52"/>
        <w:gridCol w:w="14"/>
        <w:gridCol w:w="15"/>
        <w:gridCol w:w="24"/>
        <w:gridCol w:w="22"/>
        <w:gridCol w:w="14"/>
        <w:gridCol w:w="24"/>
        <w:gridCol w:w="142"/>
        <w:gridCol w:w="12"/>
        <w:gridCol w:w="145"/>
        <w:gridCol w:w="696"/>
        <w:gridCol w:w="40"/>
        <w:gridCol w:w="40"/>
        <w:gridCol w:w="49"/>
        <w:gridCol w:w="115"/>
        <w:gridCol w:w="8"/>
        <w:gridCol w:w="14"/>
        <w:gridCol w:w="8"/>
        <w:gridCol w:w="12"/>
        <w:gridCol w:w="45"/>
        <w:gridCol w:w="160"/>
        <w:gridCol w:w="853"/>
        <w:gridCol w:w="64"/>
        <w:gridCol w:w="1"/>
        <w:gridCol w:w="35"/>
        <w:gridCol w:w="4"/>
        <w:gridCol w:w="33"/>
        <w:gridCol w:w="12"/>
        <w:gridCol w:w="27"/>
        <w:gridCol w:w="10"/>
        <w:gridCol w:w="4"/>
        <w:gridCol w:w="10"/>
        <w:gridCol w:w="5"/>
        <w:gridCol w:w="11"/>
        <w:gridCol w:w="53"/>
        <w:gridCol w:w="12"/>
      </w:tblGrid>
      <w:tr w:rsidR="009B754A" w:rsidTr="00835C17">
        <w:trPr>
          <w:gridAfter w:val="7"/>
          <w:wAfter w:w="105" w:type="dxa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(г.г.)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280" w:type="dxa"/>
            <w:gridSpan w:val="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26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9B754A" w:rsidTr="00835C17">
        <w:trPr>
          <w:gridAfter w:val="4"/>
          <w:wAfter w:w="81" w:type="dxa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CD7807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780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734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270" w:type="dxa"/>
            <w:gridSpan w:val="1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754A" w:rsidTr="00835C17">
        <w:trPr>
          <w:gridAfter w:val="4"/>
          <w:wAfter w:w="81" w:type="dxa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2869C0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69C0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0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754A" w:rsidTr="00835C17">
        <w:trPr>
          <w:gridAfter w:val="4"/>
          <w:wAfter w:w="81" w:type="dxa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B754A" w:rsidTr="0042311F">
        <w:trPr>
          <w:gridAfter w:val="1"/>
          <w:wAfter w:w="12" w:type="dxa"/>
          <w:trHeight w:val="226"/>
        </w:trPr>
        <w:tc>
          <w:tcPr>
            <w:tcW w:w="15309" w:type="dxa"/>
            <w:gridSpan w:val="1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F61EE3" w:rsidRDefault="009B754A" w:rsidP="0023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«Культурно-досуговая деятельность»</w:t>
            </w:r>
          </w:p>
        </w:tc>
      </w:tr>
      <w:tr w:rsidR="009B754A" w:rsidTr="0042311F">
        <w:trPr>
          <w:gridAfter w:val="1"/>
          <w:wAfter w:w="12" w:type="dxa"/>
        </w:trPr>
        <w:tc>
          <w:tcPr>
            <w:tcW w:w="15309" w:type="dxa"/>
            <w:gridSpan w:val="1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Задача 1. «Организация культурно-досугового обслуживания </w:t>
            </w:r>
            <w:r w:rsidRPr="005C1F0F">
              <w:rPr>
                <w:b/>
              </w:rPr>
              <w:t>населения МБУК «Централизованная клубная система»</w:t>
            </w:r>
            <w:r>
              <w:rPr>
                <w:b/>
              </w:rPr>
              <w:t>»</w:t>
            </w:r>
          </w:p>
        </w:tc>
      </w:tr>
      <w:tr w:rsidR="009B754A" w:rsidTr="00835C17">
        <w:trPr>
          <w:gridAfter w:val="4"/>
          <w:wAfter w:w="81" w:type="dxa"/>
          <w:trHeight w:val="315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ind w:right="-108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</w:p>
          <w:p w:rsidR="009B754A" w:rsidRPr="00355A54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536FD0">
            <w:pPr>
              <w:ind w:left="-183" w:right="-24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83497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536FD0">
              <w:rPr>
                <w:sz w:val="20"/>
                <w:szCs w:val="20"/>
              </w:rPr>
              <w:t>11</w:t>
            </w:r>
            <w:r w:rsidR="00834975">
              <w:rPr>
                <w:sz w:val="20"/>
                <w:szCs w:val="20"/>
              </w:rPr>
              <w:t> 081,63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10 478 459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11 768 164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15 796 147,00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536FD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20375">
              <w:rPr>
                <w:sz w:val="20"/>
                <w:szCs w:val="20"/>
              </w:rPr>
              <w:t> </w:t>
            </w:r>
            <w:r w:rsidR="00536FD0">
              <w:rPr>
                <w:sz w:val="20"/>
                <w:szCs w:val="20"/>
              </w:rPr>
              <w:t>377</w:t>
            </w:r>
            <w:r w:rsidR="00620375">
              <w:rPr>
                <w:sz w:val="20"/>
                <w:szCs w:val="20"/>
              </w:rPr>
              <w:t xml:space="preserve"> 511</w:t>
            </w:r>
            <w:r>
              <w:rPr>
                <w:sz w:val="20"/>
                <w:szCs w:val="20"/>
              </w:rPr>
              <w:t>,</w:t>
            </w:r>
            <w:r w:rsidR="009618D6">
              <w:rPr>
                <w:sz w:val="20"/>
                <w:szCs w:val="20"/>
              </w:rPr>
              <w:t>63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15 395 400,00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ind w:left="-165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15 395 400,00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835C17">
        <w:trPr>
          <w:gridAfter w:val="4"/>
          <w:wAfter w:w="81" w:type="dxa"/>
          <w:trHeight w:val="369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834975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34975">
              <w:rPr>
                <w:sz w:val="20"/>
                <w:szCs w:val="20"/>
              </w:rPr>
              <w:t> 319 729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558 339,00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3 565 490,00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195 900,00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835C17">
        <w:trPr>
          <w:gridAfter w:val="4"/>
          <w:wAfter w:w="81" w:type="dxa"/>
          <w:trHeight w:val="30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835C17">
        <w:trPr>
          <w:gridAfter w:val="4"/>
          <w:wAfter w:w="81" w:type="dxa"/>
          <w:trHeight w:val="32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1 656 230,00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281 08</w:t>
            </w:r>
            <w:r w:rsidRPr="00355A5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364 450,00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314 700,00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620375" w:rsidTr="00620375">
        <w:trPr>
          <w:gridAfter w:val="4"/>
          <w:wAfter w:w="81" w:type="dxa"/>
          <w:trHeight w:val="323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375" w:rsidRPr="00355A54" w:rsidRDefault="00620375" w:rsidP="00620375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620375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</w:p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620375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620375">
            <w:pPr>
              <w:ind w:lef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620375" w:rsidTr="00835C17">
        <w:trPr>
          <w:gridAfter w:val="4"/>
          <w:wAfter w:w="81" w:type="dxa"/>
          <w:trHeight w:val="32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638 000,00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620375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620375" w:rsidTr="00835C17">
        <w:trPr>
          <w:gridAfter w:val="4"/>
          <w:wAfter w:w="81" w:type="dxa"/>
          <w:trHeight w:val="502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62037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(ремонтные работы (текущий ремонт)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30 560,00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38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553A3B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393 252,34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328 902,00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553A3B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64 350,34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37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553A3B">
            <w:pPr>
              <w:ind w:left="-86" w:right="-54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2 631 747,66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2 201 098,00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553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430 649,66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620375" w:rsidTr="00835C17">
        <w:trPr>
          <w:gridAfter w:val="4"/>
          <w:wAfter w:w="81" w:type="dxa"/>
          <w:trHeight w:val="33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620375" w:rsidTr="00835C17">
        <w:trPr>
          <w:gridAfter w:val="4"/>
          <w:wAfter w:w="81" w:type="dxa"/>
          <w:trHeight w:val="273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6203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1 888,37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943,37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54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24 287,94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12 144,19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12 143,75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40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162 499,56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81 249,56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620375" w:rsidTr="00835C17">
        <w:trPr>
          <w:gridAfter w:val="4"/>
          <w:wAfter w:w="81" w:type="dxa"/>
          <w:trHeight w:val="3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620375" w:rsidTr="00835C17">
        <w:trPr>
          <w:gridAfter w:val="4"/>
          <w:wAfter w:w="81" w:type="dxa"/>
          <w:trHeight w:val="450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6203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41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6 537,37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6 537,37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620375" w:rsidTr="00835C17">
        <w:trPr>
          <w:gridAfter w:val="4"/>
          <w:wAfter w:w="81" w:type="dxa"/>
          <w:trHeight w:val="242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620375" w:rsidTr="00835C17">
        <w:trPr>
          <w:gridAfter w:val="4"/>
          <w:wAfter w:w="81" w:type="dxa"/>
          <w:trHeight w:val="33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Default="00620375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620375" w:rsidTr="00835C17">
        <w:trPr>
          <w:gridAfter w:val="4"/>
          <w:wAfter w:w="81" w:type="dxa"/>
          <w:trHeight w:val="163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536FD0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95 2</w:t>
            </w:r>
            <w:r w:rsidR="00536FD0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 309,00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11 317 878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16 780 894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2359F7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19 007 443,25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536F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</w:t>
            </w:r>
            <w:r w:rsidR="00536FD0">
              <w:rPr>
                <w:b/>
                <w:sz w:val="20"/>
                <w:szCs w:val="20"/>
              </w:rPr>
              <w:t>848</w:t>
            </w:r>
            <w:r>
              <w:rPr>
                <w:b/>
                <w:sz w:val="20"/>
                <w:szCs w:val="20"/>
              </w:rPr>
              <w:t> 293,75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FA75F0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</w:p>
        </w:tc>
      </w:tr>
      <w:tr w:rsidR="00620375" w:rsidTr="00835C17">
        <w:trPr>
          <w:gridAfter w:val="4"/>
          <w:wAfter w:w="81" w:type="dxa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536FD0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</w:t>
            </w:r>
            <w:r w:rsidR="00536FD0">
              <w:rPr>
                <w:b/>
                <w:sz w:val="20"/>
                <w:szCs w:val="20"/>
              </w:rPr>
              <w:t>250</w:t>
            </w:r>
            <w:r>
              <w:rPr>
                <w:b/>
                <w:sz w:val="20"/>
                <w:szCs w:val="20"/>
              </w:rPr>
              <w:t xml:space="preserve"> 485,00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10 478 459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11 768 164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15 823 162,00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536F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</w:t>
            </w:r>
            <w:r w:rsidR="00536FD0">
              <w:rPr>
                <w:b/>
                <w:sz w:val="20"/>
                <w:szCs w:val="20"/>
              </w:rPr>
              <w:t>389</w:t>
            </w:r>
            <w:r>
              <w:rPr>
                <w:b/>
                <w:sz w:val="20"/>
                <w:szCs w:val="20"/>
              </w:rPr>
              <w:t xml:space="preserve"> 900,00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674A40" w:rsidRDefault="00620375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Pr="00674A40" w:rsidRDefault="00620375" w:rsidP="002359F7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620375" w:rsidTr="00835C17">
        <w:trPr>
          <w:gridAfter w:val="4"/>
          <w:wAfter w:w="81" w:type="dxa"/>
          <w:trHeight w:val="39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553A3B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5 381 806,65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543 483,56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553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714 494,09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620375" w:rsidTr="00835C17">
        <w:trPr>
          <w:gridAfter w:val="4"/>
          <w:wAfter w:w="81" w:type="dxa"/>
          <w:trHeight w:val="39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F72675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3 920 787,35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1 082 790,00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9701A2" w:rsidRDefault="00620375" w:rsidP="002359F7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2 326 097,69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961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511 899,66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620375" w:rsidTr="00835C17">
        <w:trPr>
          <w:gridAfter w:val="4"/>
          <w:wAfter w:w="81" w:type="dxa"/>
          <w:trHeight w:val="404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1 656 230,00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281 08</w:t>
            </w:r>
            <w:r w:rsidRPr="00355A54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314 700,00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674A40" w:rsidRDefault="00620375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674A40" w:rsidRDefault="00620375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Pr="00674A40" w:rsidRDefault="00620375" w:rsidP="002359F7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620375" w:rsidRPr="005C1F0F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375" w:rsidRPr="005C1F0F" w:rsidRDefault="00620375" w:rsidP="002359F7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5C1F0F">
              <w:rPr>
                <w:b/>
                <w:szCs w:val="20"/>
              </w:rPr>
              <w:t xml:space="preserve"> Задача 2. </w:t>
            </w:r>
            <w:r>
              <w:rPr>
                <w:b/>
                <w:szCs w:val="20"/>
              </w:rPr>
              <w:t>«</w:t>
            </w:r>
            <w:r w:rsidRPr="005C1F0F">
              <w:rPr>
                <w:b/>
              </w:rPr>
              <w:t xml:space="preserve">Организация культурно-досугового обслуживания населения </w:t>
            </w:r>
            <w:r w:rsidRPr="005C1F0F">
              <w:rPr>
                <w:b/>
                <w:szCs w:val="20"/>
              </w:rPr>
              <w:t>МАУ ЦАО «КАР-дымово»</w:t>
            </w:r>
            <w:r>
              <w:rPr>
                <w:b/>
                <w:szCs w:val="20"/>
              </w:rPr>
              <w:t>»</w:t>
            </w:r>
          </w:p>
        </w:tc>
      </w:tr>
      <w:tr w:rsidR="00620375" w:rsidTr="00835C17">
        <w:trPr>
          <w:gridAfter w:val="5"/>
          <w:wAfter w:w="91" w:type="dxa"/>
          <w:trHeight w:val="415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деятельностиавтономных</w:t>
            </w:r>
            <w:r>
              <w:rPr>
                <w:sz w:val="20"/>
                <w:szCs w:val="20"/>
              </w:rPr>
              <w:t xml:space="preserve"> у</w:t>
            </w:r>
            <w:r w:rsidRPr="00355A54">
              <w:rPr>
                <w:sz w:val="20"/>
                <w:szCs w:val="20"/>
              </w:rPr>
              <w:t>чреждений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ind w:left="-108" w:right="-14" w:firstLine="5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МАУЦАО «КАР-дымово»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341 800,00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right="-197" w:hanging="19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355A54">
              <w:rPr>
                <w:sz w:val="20"/>
                <w:szCs w:val="20"/>
              </w:rPr>
              <w:t xml:space="preserve">  800,0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</w:t>
            </w:r>
            <w:r w:rsidRPr="00355A5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620375" w:rsidTr="00835C17">
        <w:trPr>
          <w:gridAfter w:val="7"/>
          <w:wAfter w:w="105" w:type="dxa"/>
          <w:trHeight w:val="657"/>
        </w:trPr>
        <w:tc>
          <w:tcPr>
            <w:tcW w:w="46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620375" w:rsidRPr="00A132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341 800,00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355A54">
              <w:rPr>
                <w:b/>
                <w:sz w:val="20"/>
                <w:szCs w:val="20"/>
              </w:rPr>
              <w:t xml:space="preserve">  800,0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54 0</w:t>
            </w:r>
            <w:r w:rsidRPr="00355A54">
              <w:rPr>
                <w:b/>
                <w:sz w:val="20"/>
                <w:szCs w:val="20"/>
              </w:rPr>
              <w:t>00,0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620375" w:rsidTr="00835C17">
        <w:trPr>
          <w:gridAfter w:val="8"/>
          <w:wAfter w:w="132" w:type="dxa"/>
          <w:trHeight w:val="70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375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  <w:p w:rsidR="00620375" w:rsidRPr="00355A54" w:rsidRDefault="006203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620375" w:rsidRDefault="006203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620375" w:rsidRPr="00355A54" w:rsidRDefault="00620375" w:rsidP="002359F7">
            <w:pPr>
              <w:rPr>
                <w:b/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rPr>
                <w:sz w:val="20"/>
                <w:szCs w:val="20"/>
              </w:rPr>
            </w:pPr>
          </w:p>
          <w:p w:rsidR="00620375" w:rsidRDefault="006203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43208D" w:rsidRDefault="00620375" w:rsidP="00536FD0">
            <w:pPr>
              <w:ind w:left="88" w:right="-159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95 </w:t>
            </w:r>
            <w:r w:rsidR="00536FD0">
              <w:rPr>
                <w:b/>
                <w:sz w:val="20"/>
                <w:szCs w:val="20"/>
              </w:rPr>
              <w:t>551</w:t>
            </w:r>
            <w:r>
              <w:rPr>
                <w:b/>
                <w:sz w:val="20"/>
                <w:szCs w:val="20"/>
              </w:rPr>
              <w:t> 109,00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ind w:left="88" w:right="-108" w:hanging="19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11 605 678,00</w:t>
            </w:r>
          </w:p>
        </w:tc>
        <w:tc>
          <w:tcPr>
            <w:tcW w:w="14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16 834 894,00</w:t>
            </w:r>
          </w:p>
        </w:tc>
        <w:tc>
          <w:tcPr>
            <w:tcW w:w="14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2359F7">
            <w:pPr>
              <w:ind w:left="88" w:right="-16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19 007 443,25</w:t>
            </w:r>
          </w:p>
        </w:tc>
        <w:tc>
          <w:tcPr>
            <w:tcW w:w="12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536F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</w:t>
            </w:r>
            <w:r w:rsidR="00536FD0">
              <w:rPr>
                <w:b/>
                <w:sz w:val="20"/>
                <w:szCs w:val="20"/>
              </w:rPr>
              <w:t>848</w:t>
            </w:r>
            <w:r>
              <w:rPr>
                <w:b/>
                <w:sz w:val="20"/>
                <w:szCs w:val="20"/>
              </w:rPr>
              <w:t> 293,75</w:t>
            </w:r>
          </w:p>
        </w:tc>
        <w:tc>
          <w:tcPr>
            <w:tcW w:w="118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FA75F0" w:rsidRDefault="00620375" w:rsidP="002359F7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2359F7">
            <w:pPr>
              <w:autoSpaceDE w:val="0"/>
              <w:autoSpaceDN w:val="0"/>
              <w:adjustRightInd w:val="0"/>
              <w:ind w:left="88" w:right="-105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</w:p>
        </w:tc>
      </w:tr>
      <w:tr w:rsidR="00620375" w:rsidTr="00835C17">
        <w:trPr>
          <w:gridAfter w:val="8"/>
          <w:wAfter w:w="132" w:type="dxa"/>
          <w:trHeight w:val="615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43208D" w:rsidRDefault="00620375" w:rsidP="00536FD0">
            <w:pPr>
              <w:autoSpaceDE w:val="0"/>
              <w:autoSpaceDN w:val="0"/>
              <w:adjustRightInd w:val="0"/>
              <w:ind w:left="88" w:right="-159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</w:t>
            </w:r>
            <w:r w:rsidR="00536FD0">
              <w:rPr>
                <w:b/>
                <w:sz w:val="20"/>
                <w:szCs w:val="20"/>
              </w:rPr>
              <w:t>592</w:t>
            </w:r>
            <w:r>
              <w:rPr>
                <w:b/>
                <w:sz w:val="20"/>
                <w:szCs w:val="20"/>
              </w:rPr>
              <w:t xml:space="preserve"> 285,00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10 766 259,00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11 822 164,00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2359F7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15 823 162,00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FA75F0" w:rsidRDefault="00620375" w:rsidP="00536F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</w:t>
            </w:r>
            <w:r w:rsidR="00536FD0">
              <w:rPr>
                <w:b/>
                <w:sz w:val="20"/>
                <w:szCs w:val="20"/>
              </w:rPr>
              <w:t>389</w:t>
            </w:r>
            <w:r>
              <w:rPr>
                <w:b/>
                <w:sz w:val="20"/>
                <w:szCs w:val="20"/>
              </w:rPr>
              <w:t xml:space="preserve"> 900,00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674A40" w:rsidRDefault="00620375" w:rsidP="002359F7">
            <w:pPr>
              <w:ind w:left="88" w:right="-113" w:hanging="196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674A40" w:rsidRDefault="00620375" w:rsidP="002359F7">
            <w:pPr>
              <w:ind w:left="88" w:right="-105" w:hanging="196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620375" w:rsidTr="00835C17">
        <w:trPr>
          <w:gridAfter w:val="8"/>
          <w:wAfter w:w="132" w:type="dxa"/>
          <w:trHeight w:val="419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43208D" w:rsidRDefault="00620375" w:rsidP="008851D6">
            <w:pPr>
              <w:autoSpaceDE w:val="0"/>
              <w:autoSpaceDN w:val="0"/>
              <w:adjustRightInd w:val="0"/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5 381 806,65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543 483,56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553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714 494,09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областной бюджет</w:t>
            </w:r>
          </w:p>
        </w:tc>
      </w:tr>
      <w:tr w:rsidR="00620375" w:rsidTr="00835C17">
        <w:trPr>
          <w:gridAfter w:val="8"/>
          <w:wAfter w:w="132" w:type="dxa"/>
          <w:trHeight w:val="365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553A3B">
            <w:pPr>
              <w:autoSpaceDE w:val="0"/>
              <w:autoSpaceDN w:val="0"/>
              <w:adjustRightInd w:val="0"/>
              <w:ind w:left="-34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3 920 787,35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Pr="009701A2" w:rsidRDefault="00620375" w:rsidP="002359F7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2 326 097,69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961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511 899,66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-69" w:right="-135"/>
              <w:rPr>
                <w:sz w:val="20"/>
              </w:rPr>
            </w:pPr>
            <w:r w:rsidRPr="004D3411">
              <w:rPr>
                <w:sz w:val="20"/>
              </w:rPr>
              <w:t>федеральный бюджет</w:t>
            </w:r>
          </w:p>
        </w:tc>
      </w:tr>
      <w:tr w:rsidR="00620375" w:rsidTr="00835C17">
        <w:trPr>
          <w:gridAfter w:val="8"/>
          <w:wAfter w:w="132" w:type="dxa"/>
          <w:trHeight w:val="54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43208D" w:rsidRDefault="00620375" w:rsidP="002359F7">
            <w:pPr>
              <w:autoSpaceDE w:val="0"/>
              <w:autoSpaceDN w:val="0"/>
              <w:adjustRightInd w:val="0"/>
              <w:ind w:left="-176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1 656 230,00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281 080,00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Default="006203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314 700,00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674A40" w:rsidRDefault="00620375" w:rsidP="009618D6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674A40" w:rsidRDefault="00620375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674A40" w:rsidRDefault="00620375" w:rsidP="002359F7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75" w:rsidRPr="004D3411" w:rsidRDefault="00620375" w:rsidP="002359F7">
            <w:pPr>
              <w:ind w:left="-69" w:right="-135"/>
              <w:rPr>
                <w:sz w:val="20"/>
              </w:rPr>
            </w:pPr>
            <w:r w:rsidRPr="004D3411">
              <w:rPr>
                <w:sz w:val="20"/>
              </w:rPr>
              <w:t>иные источники</w:t>
            </w:r>
          </w:p>
        </w:tc>
      </w:tr>
      <w:tr w:rsidR="00620375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781356" w:rsidRDefault="00620375" w:rsidP="0023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620375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75" w:rsidRPr="004D3411" w:rsidRDefault="00620375" w:rsidP="002359F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«Развитие библиотечного обслуживания»</w:t>
            </w:r>
          </w:p>
        </w:tc>
      </w:tr>
      <w:tr w:rsidR="00620375" w:rsidTr="00834975">
        <w:trPr>
          <w:trHeight w:val="367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  <w:p w:rsidR="00620375" w:rsidRPr="00355A54" w:rsidRDefault="006203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834975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  <w:p w:rsidR="00620375" w:rsidRPr="00355A54" w:rsidRDefault="00620375" w:rsidP="0083497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Pr="00355A54" w:rsidRDefault="00620375" w:rsidP="00834975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620375" w:rsidRPr="00355A54" w:rsidRDefault="00620375" w:rsidP="00834975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265BC4" w:rsidRDefault="00620375" w:rsidP="00834975">
            <w:pPr>
              <w:ind w:left="-34" w:right="-91"/>
              <w:contextualSpacing/>
              <w:jc w:val="center"/>
              <w:rPr>
                <w:sz w:val="18"/>
                <w:szCs w:val="20"/>
              </w:rPr>
            </w:pPr>
            <w:r w:rsidRPr="009618D6">
              <w:rPr>
                <w:sz w:val="20"/>
                <w:szCs w:val="20"/>
              </w:rPr>
              <w:t>28</w:t>
            </w:r>
            <w:r w:rsidR="00834975">
              <w:rPr>
                <w:sz w:val="20"/>
                <w:szCs w:val="20"/>
              </w:rPr>
              <w:t> </w:t>
            </w:r>
            <w:r w:rsidRPr="009618D6">
              <w:rPr>
                <w:sz w:val="20"/>
                <w:szCs w:val="20"/>
              </w:rPr>
              <w:t>8</w:t>
            </w:r>
            <w:r w:rsidR="00834975">
              <w:rPr>
                <w:sz w:val="20"/>
                <w:szCs w:val="20"/>
              </w:rPr>
              <w:t>38 815</w:t>
            </w:r>
            <w:r w:rsidRPr="009618D6">
              <w:rPr>
                <w:sz w:val="20"/>
                <w:szCs w:val="20"/>
              </w:rPr>
              <w:t>,44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3 734 809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3 759 064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5 033 600,00</w:t>
            </w:r>
          </w:p>
        </w:tc>
        <w:tc>
          <w:tcPr>
            <w:tcW w:w="1201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834975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3497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</w:t>
            </w:r>
            <w:r w:rsidR="00834975">
              <w:rPr>
                <w:sz w:val="20"/>
                <w:szCs w:val="20"/>
              </w:rPr>
              <w:t>1 542</w:t>
            </w:r>
            <w:r>
              <w:rPr>
                <w:sz w:val="20"/>
                <w:szCs w:val="20"/>
              </w:rPr>
              <w:t>,44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5 439 900,00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8"/>
          </w:tcPr>
          <w:p w:rsidR="00620375" w:rsidRDefault="006203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620375" w:rsidTr="0042311F">
        <w:trPr>
          <w:trHeight w:val="22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Default="00834975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1 634 860</w:t>
            </w:r>
            <w:r w:rsidR="00620375">
              <w:rPr>
                <w:sz w:val="20"/>
                <w:szCs w:val="20"/>
              </w:rPr>
              <w:t>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2359F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2359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2359F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423 100,00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Default="00620375" w:rsidP="007B6EBB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Default="00620375" w:rsidP="002359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620375" w:rsidRPr="00355A54" w:rsidRDefault="006203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620375" w:rsidTr="0042311F">
        <w:trPr>
          <w:trHeight w:val="27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375" w:rsidRPr="00355A54" w:rsidRDefault="00620375" w:rsidP="002359F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375" w:rsidRPr="00355A54" w:rsidRDefault="00620375" w:rsidP="002359F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right="-9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157 300,00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 w:right="-69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153 700,00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3 600,0</w:t>
            </w: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620375" w:rsidRDefault="006203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620375" w:rsidTr="0042311F">
        <w:trPr>
          <w:trHeight w:val="475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160 530,00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27 530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0375" w:rsidRPr="00355A54" w:rsidRDefault="006203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375" w:rsidRPr="00355A54" w:rsidRDefault="006203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8"/>
          </w:tcPr>
          <w:p w:rsidR="00620375" w:rsidRPr="00355A54" w:rsidRDefault="006203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834975" w:rsidTr="00864692">
        <w:trPr>
          <w:trHeight w:val="475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34975" w:rsidRPr="00355A54" w:rsidRDefault="00834975" w:rsidP="00864692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834975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834975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6 444,00</w:t>
            </w:r>
          </w:p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6 444,00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Default="00834975" w:rsidP="00864692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864692">
        <w:trPr>
          <w:trHeight w:val="47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638 000,00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638 000,00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864692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51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93,43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43,43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42311F">
        <w:trPr>
          <w:trHeight w:val="36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62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1 144,45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62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558,45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371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7 654,75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3 914,00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3 740,75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ind w:lef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834975" w:rsidTr="0042311F">
        <w:trPr>
          <w:trHeight w:val="49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834975" w:rsidTr="0042311F">
        <w:trPr>
          <w:trHeight w:val="41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муниципальных общедоступных библиотек и государственных центральных библиотек в субъектах Российской Федерации к информационно-телекоммуникационной сети «Интернет» и развитие библиотечного дела с учетом задачи  </w:t>
            </w:r>
            <w:r>
              <w:rPr>
                <w:sz w:val="20"/>
                <w:szCs w:val="20"/>
              </w:rPr>
              <w:lastRenderedPageBreak/>
              <w:t>расширения информационных технологий и оцифровки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2016-2021 годы</w:t>
            </w:r>
          </w:p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2 926,76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926,76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42311F">
        <w:trPr>
          <w:trHeight w:val="292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37 665,40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25 738,31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62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11 927,09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366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62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252 070,68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172 248,69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79 821,99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ind w:lef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834975" w:rsidTr="0042311F">
        <w:trPr>
          <w:trHeight w:val="59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834975" w:rsidTr="0042311F">
        <w:trPr>
          <w:trHeight w:val="238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4975" w:rsidRDefault="00834975" w:rsidP="0096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4975" w:rsidRPr="00355A54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34975" w:rsidRPr="00355A54" w:rsidRDefault="00834975" w:rsidP="009618D6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834975" w:rsidRPr="00355A54" w:rsidRDefault="00834975" w:rsidP="009618D6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943,37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943,37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42311F">
        <w:trPr>
          <w:trHeight w:val="34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12 143,75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12 143,75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43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Default="00834975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834975" w:rsidTr="0042311F">
        <w:trPr>
          <w:trHeight w:val="38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834975" w:rsidRPr="00355A54" w:rsidRDefault="00834975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834975" w:rsidTr="0042311F">
        <w:trPr>
          <w:trHeight w:val="190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Всего по подпрограмме:</w:t>
            </w:r>
          </w:p>
          <w:p w:rsidR="00834975" w:rsidRPr="00355A54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834975" w:rsidRPr="00355A54" w:rsidRDefault="008349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20387A" w:rsidRDefault="00834975" w:rsidP="007B6EBB">
            <w:pPr>
              <w:ind w:left="-34" w:right="-91" w:firstLine="22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 831 842,03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2359F7">
            <w:pPr>
              <w:ind w:left="-95"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3 916 039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5 002 424</w:t>
            </w:r>
            <w:r w:rsidRPr="00323C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23CDF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5 691 237,00</w:t>
            </w:r>
          </w:p>
        </w:tc>
        <w:tc>
          <w:tcPr>
            <w:tcW w:w="12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5411B5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6 292 342,03</w:t>
            </w:r>
          </w:p>
        </w:tc>
        <w:tc>
          <w:tcPr>
            <w:tcW w:w="13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5 464 900,00</w:t>
            </w:r>
          </w:p>
        </w:tc>
        <w:tc>
          <w:tcPr>
            <w:tcW w:w="13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5 464 900,00</w:t>
            </w:r>
          </w:p>
        </w:tc>
        <w:tc>
          <w:tcPr>
            <w:tcW w:w="1351" w:type="dxa"/>
            <w:gridSpan w:val="18"/>
          </w:tcPr>
          <w:p w:rsidR="00834975" w:rsidRDefault="00834975" w:rsidP="002359F7">
            <w:pPr>
              <w:spacing w:after="200"/>
              <w:ind w:left="-12" w:right="-91"/>
            </w:pPr>
          </w:p>
        </w:tc>
      </w:tr>
      <w:tr w:rsidR="00834975" w:rsidTr="0042311F">
        <w:trPr>
          <w:trHeight w:val="354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20387A" w:rsidRDefault="00834975" w:rsidP="002359F7">
            <w:pPr>
              <w:ind w:left="-34" w:right="-91" w:firstLine="22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28 849 223,00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95"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3 734 809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759 064</w:t>
            </w:r>
            <w:r w:rsidRPr="00323C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23CDF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5 035 650,00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8"/>
          </w:tcPr>
          <w:p w:rsidR="00834975" w:rsidRPr="004D3411" w:rsidRDefault="00834975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834975" w:rsidTr="0042311F">
        <w:trPr>
          <w:trHeight w:val="354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620375">
            <w:pPr>
              <w:ind w:left="-12"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2 323 813,60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contextualSpacing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1 211 760,00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449 424,31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662 629,29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51" w:type="dxa"/>
            <w:gridSpan w:val="18"/>
          </w:tcPr>
          <w:p w:rsidR="00834975" w:rsidRPr="004D3411" w:rsidRDefault="00834975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834975" w:rsidTr="0042311F">
        <w:trPr>
          <w:trHeight w:val="470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355A54" w:rsidRDefault="00834975" w:rsidP="00620375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498 275,43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3 600,</w:t>
            </w: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176 162,69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left="-33" w:right="-9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164 812,74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/>
              <w:jc w:val="center"/>
              <w:rPr>
                <w:b/>
                <w:color w:val="000000"/>
                <w:sz w:val="20"/>
                <w:szCs w:val="20"/>
              </w:rPr>
            </w:pPr>
            <w:r w:rsidRPr="008C081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51" w:type="dxa"/>
            <w:gridSpan w:val="18"/>
          </w:tcPr>
          <w:p w:rsidR="00834975" w:rsidRPr="004D3411" w:rsidRDefault="00834975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834975" w:rsidTr="0042311F">
        <w:trPr>
          <w:trHeight w:val="381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FB5A3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160 530,00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27 530</w:t>
            </w:r>
            <w:r w:rsidRPr="00FB5A3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28 000,00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8"/>
          </w:tcPr>
          <w:p w:rsidR="00834975" w:rsidRPr="004D3411" w:rsidRDefault="00834975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834975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834975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75" w:rsidRPr="00FE48D1" w:rsidRDefault="00834975" w:rsidP="002359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«Развитие музейной деятельности»</w:t>
            </w:r>
          </w:p>
        </w:tc>
      </w:tr>
      <w:tr w:rsidR="00834975" w:rsidTr="00835C17">
        <w:trPr>
          <w:gridAfter w:val="7"/>
          <w:wAfter w:w="105" w:type="dxa"/>
          <w:trHeight w:val="449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975" w:rsidRPr="00355A54" w:rsidRDefault="00834975" w:rsidP="002359F7">
            <w:pPr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4975" w:rsidRPr="00355A54" w:rsidRDefault="00834975" w:rsidP="002359F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4975" w:rsidRPr="00355A54" w:rsidRDefault="00834975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975" w:rsidRPr="00355A54" w:rsidRDefault="00834975" w:rsidP="002359F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34975" w:rsidRPr="00355A54" w:rsidRDefault="00834975" w:rsidP="00E60C2C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60C2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</w:t>
            </w:r>
            <w:r w:rsidR="00E60C2C">
              <w:rPr>
                <w:sz w:val="20"/>
                <w:szCs w:val="20"/>
              </w:rPr>
              <w:t>1 227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909 517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832 600,00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1 127 700,00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355A54" w:rsidRDefault="00834975" w:rsidP="00E60C2C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C2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</w:t>
            </w:r>
            <w:r w:rsidR="00E60C2C">
              <w:rPr>
                <w:sz w:val="20"/>
                <w:szCs w:val="20"/>
              </w:rPr>
              <w:t>0 61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34975" w:rsidRPr="00355A5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1 045 400,00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ind w:left="-129" w:right="-140"/>
              <w:jc w:val="center"/>
            </w:pPr>
            <w:r>
              <w:rPr>
                <w:sz w:val="20"/>
                <w:szCs w:val="20"/>
              </w:rPr>
              <w:t>1 045 400,00</w:t>
            </w:r>
          </w:p>
        </w:tc>
        <w:tc>
          <w:tcPr>
            <w:tcW w:w="1480" w:type="dxa"/>
            <w:gridSpan w:val="17"/>
          </w:tcPr>
          <w:p w:rsidR="00834975" w:rsidRDefault="00834975" w:rsidP="002359F7">
            <w:pPr>
              <w:jc w:val="both"/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834975" w:rsidTr="00835C17">
        <w:trPr>
          <w:gridAfter w:val="7"/>
          <w:wAfter w:w="105" w:type="dxa"/>
          <w:trHeight w:val="435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975" w:rsidRPr="00355A54" w:rsidRDefault="00834975" w:rsidP="002359F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975" w:rsidRPr="00355A54" w:rsidRDefault="00834975" w:rsidP="002359F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975" w:rsidRPr="00355A54" w:rsidRDefault="00834975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4975" w:rsidRPr="00355A54" w:rsidRDefault="00834975" w:rsidP="002359F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E60C2C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91 120</w:t>
            </w:r>
            <w:r w:rsidR="00834975">
              <w:rPr>
                <w:sz w:val="20"/>
                <w:szCs w:val="20"/>
              </w:rPr>
              <w:t>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39 060,00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13 000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17"/>
          </w:tcPr>
          <w:p w:rsidR="00834975" w:rsidRDefault="00834975" w:rsidP="00235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834975" w:rsidTr="00835C17">
        <w:trPr>
          <w:gridAfter w:val="7"/>
          <w:wAfter w:w="105" w:type="dxa"/>
          <w:trHeight w:val="571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/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/>
        </w:tc>
        <w:tc>
          <w:tcPr>
            <w:tcW w:w="79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FB5A34" w:rsidRDefault="00834975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95 305,00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20 305,00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FB5A34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FB5A34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7749D8" w:rsidRDefault="00834975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480" w:type="dxa"/>
            <w:gridSpan w:val="17"/>
          </w:tcPr>
          <w:p w:rsidR="00834975" w:rsidRPr="007749D8" w:rsidRDefault="00834975" w:rsidP="002359F7">
            <w:pPr>
              <w:jc w:val="both"/>
              <w:rPr>
                <w:sz w:val="20"/>
                <w:szCs w:val="20"/>
              </w:rPr>
            </w:pPr>
            <w:r w:rsidRPr="007749D8">
              <w:rPr>
                <w:sz w:val="20"/>
                <w:szCs w:val="20"/>
              </w:rPr>
              <w:t>иные источники</w:t>
            </w:r>
          </w:p>
        </w:tc>
      </w:tr>
      <w:tr w:rsidR="009914F9" w:rsidTr="00864692">
        <w:trPr>
          <w:gridAfter w:val="7"/>
          <w:wAfter w:w="105" w:type="dxa"/>
          <w:trHeight w:val="571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14F9" w:rsidRPr="009914F9" w:rsidRDefault="009914F9" w:rsidP="002359F7">
            <w:r w:rsidRPr="009914F9">
              <w:rPr>
                <w:sz w:val="20"/>
              </w:rPr>
              <w:t>2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r>
              <w:rPr>
                <w:sz w:val="20"/>
                <w:szCs w:val="20"/>
              </w:rPr>
              <w:t>Расходы на 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914F9" w:rsidRPr="00355A54" w:rsidRDefault="009914F9" w:rsidP="00A62D1D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</w:t>
            </w:r>
            <w:r w:rsidR="00A62D1D">
              <w:rPr>
                <w:sz w:val="20"/>
                <w:szCs w:val="20"/>
              </w:rPr>
              <w:t>9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914F9" w:rsidRPr="00355A54" w:rsidRDefault="009914F9" w:rsidP="00864692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</w:p>
          <w:p w:rsidR="009914F9" w:rsidRDefault="009914F9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3 790,00</w:t>
            </w:r>
          </w:p>
          <w:p w:rsidR="009914F9" w:rsidRDefault="009914F9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17"/>
          </w:tcPr>
          <w:p w:rsidR="009914F9" w:rsidRDefault="009914F9" w:rsidP="00864692">
            <w:pPr>
              <w:jc w:val="both"/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9914F9" w:rsidTr="00864692">
        <w:trPr>
          <w:gridAfter w:val="7"/>
          <w:wAfter w:w="105" w:type="dxa"/>
          <w:trHeight w:val="571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F9" w:rsidRDefault="009914F9" w:rsidP="002359F7"/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F9" w:rsidRDefault="009914F9" w:rsidP="002359F7"/>
        </w:tc>
        <w:tc>
          <w:tcPr>
            <w:tcW w:w="79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375 200,00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375 200,00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4F9" w:rsidRDefault="009914F9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4F9" w:rsidRDefault="009914F9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17"/>
          </w:tcPr>
          <w:p w:rsidR="009914F9" w:rsidRDefault="009914F9" w:rsidP="00864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834975" w:rsidTr="00835C17">
        <w:trPr>
          <w:gridAfter w:val="10"/>
          <w:wAfter w:w="177" w:type="dxa"/>
          <w:trHeight w:val="300"/>
        </w:trPr>
        <w:tc>
          <w:tcPr>
            <w:tcW w:w="426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975" w:rsidRPr="00077452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834975" w:rsidRPr="00077452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834975" w:rsidRPr="00077452" w:rsidRDefault="00834975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834975" w:rsidRPr="00077452" w:rsidRDefault="00834975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7B6EBB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6 577 582,00</w:t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929 822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886  660,00</w:t>
            </w:r>
          </w:p>
        </w:tc>
        <w:tc>
          <w:tcPr>
            <w:tcW w:w="11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81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8C081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5 70</w:t>
            </w:r>
            <w:r w:rsidRPr="008C08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7B6EBB">
            <w:pPr>
              <w:ind w:left="-84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484 6</w:t>
            </w:r>
            <w:r w:rsidRPr="008C0819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08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1 060 400,00</w:t>
            </w:r>
          </w:p>
        </w:tc>
        <w:tc>
          <w:tcPr>
            <w:tcW w:w="12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8C0819" w:rsidRDefault="00834975" w:rsidP="002359F7">
            <w:pPr>
              <w:ind w:left="-129" w:right="-149"/>
              <w:jc w:val="center"/>
              <w:rPr>
                <w:b/>
              </w:rPr>
            </w:pPr>
            <w:r w:rsidRPr="008C0819">
              <w:rPr>
                <w:b/>
                <w:sz w:val="20"/>
              </w:rPr>
              <w:t>1 060 400,00</w:t>
            </w:r>
          </w:p>
        </w:tc>
        <w:tc>
          <w:tcPr>
            <w:tcW w:w="1368" w:type="dxa"/>
            <w:gridSpan w:val="13"/>
          </w:tcPr>
          <w:p w:rsidR="00834975" w:rsidRDefault="00834975" w:rsidP="00235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4975" w:rsidTr="00835C17">
        <w:trPr>
          <w:gridAfter w:val="10"/>
          <w:wAfter w:w="177" w:type="dxa"/>
          <w:trHeight w:val="385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975" w:rsidRPr="00077452" w:rsidRDefault="008349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right w:val="single" w:sz="4" w:space="0" w:color="000000"/>
            </w:tcBorders>
            <w:hideMark/>
          </w:tcPr>
          <w:p w:rsidR="00834975" w:rsidRPr="00077452" w:rsidRDefault="00834975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DA0863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6 055 017,00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909 517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832 60</w:t>
            </w:r>
            <w:r w:rsidRPr="00077452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1 127 700,00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9B754A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</w:t>
            </w:r>
            <w:r>
              <w:rPr>
                <w:b/>
                <w:sz w:val="20"/>
                <w:szCs w:val="20"/>
              </w:rPr>
              <w:t>94</w:t>
            </w:r>
            <w:r w:rsidRPr="008C0819">
              <w:rPr>
                <w:b/>
                <w:sz w:val="20"/>
                <w:szCs w:val="20"/>
              </w:rPr>
              <w:t> 400,00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1 045 400,00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1 045 400,00</w:t>
            </w:r>
          </w:p>
        </w:tc>
        <w:tc>
          <w:tcPr>
            <w:tcW w:w="1368" w:type="dxa"/>
            <w:gridSpan w:val="13"/>
          </w:tcPr>
          <w:p w:rsidR="00834975" w:rsidRPr="0040493D" w:rsidRDefault="00834975" w:rsidP="002359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834975" w:rsidTr="00835C17">
        <w:trPr>
          <w:gridAfter w:val="10"/>
          <w:wAfter w:w="177" w:type="dxa"/>
          <w:trHeight w:val="385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975" w:rsidRPr="00077452" w:rsidRDefault="008349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34975" w:rsidRPr="00077452" w:rsidRDefault="00834975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427 260,00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39 060,00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8C0819">
              <w:rPr>
                <w:b/>
                <w:sz w:val="20"/>
                <w:szCs w:val="20"/>
                <w:lang w:val="en-US"/>
              </w:rPr>
              <w:t>13 000</w:t>
            </w:r>
            <w:r w:rsidRPr="008C0819">
              <w:rPr>
                <w:b/>
                <w:sz w:val="20"/>
                <w:szCs w:val="20"/>
              </w:rPr>
              <w:t>,</w:t>
            </w:r>
            <w:r w:rsidRPr="008C0819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375 200,00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8C0819" w:rsidRDefault="00834975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Pr="008C0819" w:rsidRDefault="00834975" w:rsidP="002359F7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8" w:type="dxa"/>
            <w:gridSpan w:val="13"/>
          </w:tcPr>
          <w:p w:rsidR="00834975" w:rsidRPr="00A9334D" w:rsidRDefault="00834975" w:rsidP="002359F7">
            <w:pPr>
              <w:jc w:val="both"/>
              <w:rPr>
                <w:b/>
                <w:sz w:val="20"/>
                <w:szCs w:val="20"/>
              </w:rPr>
            </w:pPr>
            <w:r w:rsidRPr="00A9334D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834975" w:rsidTr="00835C17">
        <w:trPr>
          <w:gridAfter w:val="10"/>
          <w:wAfter w:w="177" w:type="dxa"/>
          <w:trHeight w:val="282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975" w:rsidRPr="00077452" w:rsidRDefault="00834975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975" w:rsidRPr="00077452" w:rsidRDefault="00834975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95 305,00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20 305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975" w:rsidRPr="008C0819" w:rsidRDefault="00834975" w:rsidP="002359F7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5 000</w:t>
            </w:r>
            <w:r w:rsidRPr="008C081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975" w:rsidRPr="008C0819" w:rsidRDefault="00834975" w:rsidP="002359F7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8C0819" w:rsidRDefault="00834975" w:rsidP="002359F7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368" w:type="dxa"/>
            <w:gridSpan w:val="13"/>
          </w:tcPr>
          <w:p w:rsidR="00834975" w:rsidRPr="0040493D" w:rsidRDefault="00834975" w:rsidP="002359F7">
            <w:pPr>
              <w:ind w:left="-77" w:firstLine="7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34975" w:rsidTr="00835C17">
        <w:trPr>
          <w:gridAfter w:val="13"/>
          <w:wAfter w:w="217" w:type="dxa"/>
        </w:trPr>
        <w:tc>
          <w:tcPr>
            <w:tcW w:w="1510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jc w:val="both"/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834975" w:rsidTr="00835C17">
        <w:trPr>
          <w:gridAfter w:val="13"/>
          <w:wAfter w:w="217" w:type="dxa"/>
        </w:trPr>
        <w:tc>
          <w:tcPr>
            <w:tcW w:w="1510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«</w:t>
            </w:r>
            <w:r>
              <w:rPr>
                <w:b/>
              </w:rPr>
              <w:t>Развитие образовательных программ в сфере культуры и искусства»</w:t>
            </w:r>
          </w:p>
        </w:tc>
      </w:tr>
      <w:tr w:rsidR="00834975" w:rsidTr="00835C17">
        <w:trPr>
          <w:gridAfter w:val="13"/>
          <w:wAfter w:w="217" w:type="dxa"/>
          <w:trHeight w:val="86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975" w:rsidRPr="00355A54" w:rsidRDefault="008349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975" w:rsidRPr="00355A54" w:rsidRDefault="00834975" w:rsidP="002359F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975" w:rsidRPr="00355A54" w:rsidRDefault="00834975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</w:p>
          <w:p w:rsidR="00834975" w:rsidRPr="00355A54" w:rsidRDefault="00834975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9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834975" w:rsidRPr="00355A54" w:rsidRDefault="00834975" w:rsidP="002359F7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20387A" w:rsidRDefault="00834975" w:rsidP="00A62D1D">
            <w:pPr>
              <w:ind w:left="-34" w:right="-69"/>
              <w:contextualSpacing/>
              <w:jc w:val="center"/>
              <w:rPr>
                <w:sz w:val="20"/>
                <w:szCs w:val="20"/>
              </w:rPr>
            </w:pPr>
            <w:r w:rsidRPr="0020387A">
              <w:rPr>
                <w:sz w:val="20"/>
                <w:szCs w:val="20"/>
              </w:rPr>
              <w:t>22</w:t>
            </w:r>
            <w:r w:rsidR="00A62D1D">
              <w:rPr>
                <w:sz w:val="20"/>
                <w:szCs w:val="20"/>
              </w:rPr>
              <w:t> </w:t>
            </w:r>
            <w:r w:rsidRPr="002038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A62D1D">
              <w:rPr>
                <w:sz w:val="20"/>
                <w:szCs w:val="20"/>
              </w:rPr>
              <w:t>4 176</w:t>
            </w:r>
            <w:r w:rsidRPr="0020387A">
              <w:rPr>
                <w:sz w:val="20"/>
                <w:szCs w:val="20"/>
              </w:rPr>
              <w:t>,00</w:t>
            </w:r>
          </w:p>
        </w:tc>
        <w:tc>
          <w:tcPr>
            <w:tcW w:w="1244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077452" w:rsidRDefault="00834975" w:rsidP="002359F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3 302 036</w:t>
            </w:r>
            <w:r w:rsidRPr="00077452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077452" w:rsidRDefault="00834975" w:rsidP="002359F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3 499 04</w:t>
            </w:r>
            <w:r w:rsidRPr="00077452">
              <w:rPr>
                <w:spacing w:val="-6"/>
                <w:sz w:val="20"/>
                <w:szCs w:val="20"/>
              </w:rPr>
              <w:t>0,</w:t>
            </w:r>
            <w:r>
              <w:rPr>
                <w:spacing w:val="-6"/>
                <w:sz w:val="20"/>
                <w:szCs w:val="20"/>
              </w:rPr>
              <w:t>0</w:t>
            </w:r>
            <w:r w:rsidRPr="0007745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3 638 500,00</w:t>
            </w:r>
          </w:p>
        </w:tc>
        <w:tc>
          <w:tcPr>
            <w:tcW w:w="122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4975" w:rsidRPr="00077452" w:rsidRDefault="00834975" w:rsidP="00A62D1D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2D1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</w:t>
            </w:r>
            <w:r w:rsidR="00A62D1D">
              <w:rPr>
                <w:sz w:val="20"/>
                <w:szCs w:val="20"/>
              </w:rPr>
              <w:t>5 4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34975" w:rsidRPr="00532610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3 879 600,00</w:t>
            </w: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3 879 600,00</w:t>
            </w:r>
          </w:p>
        </w:tc>
        <w:tc>
          <w:tcPr>
            <w:tcW w:w="1368" w:type="dxa"/>
            <w:gridSpan w:val="11"/>
          </w:tcPr>
          <w:p w:rsidR="00834975" w:rsidRDefault="00834975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834975" w:rsidTr="00835C17">
        <w:trPr>
          <w:gridAfter w:val="13"/>
          <w:wAfter w:w="217" w:type="dxa"/>
          <w:trHeight w:val="41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jc w:val="both"/>
            </w:pPr>
          </w:p>
        </w:tc>
        <w:tc>
          <w:tcPr>
            <w:tcW w:w="8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jc w:val="center"/>
            </w:pPr>
          </w:p>
        </w:tc>
        <w:tc>
          <w:tcPr>
            <w:tcW w:w="93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975" w:rsidRDefault="00834975" w:rsidP="002359F7">
            <w:pPr>
              <w:jc w:val="center"/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A62D1D" w:rsidP="00A62D1D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392 707,70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374 389,00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</w:tcPr>
          <w:p w:rsidR="00834975" w:rsidRPr="00077452" w:rsidRDefault="00834975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34975" w:rsidTr="00835C17">
        <w:trPr>
          <w:gridAfter w:val="13"/>
          <w:wAfter w:w="217" w:type="dxa"/>
          <w:trHeight w:val="4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8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93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right="-108" w:hanging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74 153,30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</w:tcPr>
          <w:p w:rsidR="00834975" w:rsidRPr="00077452" w:rsidRDefault="00834975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834975" w:rsidTr="00835C17">
        <w:trPr>
          <w:gridAfter w:val="13"/>
          <w:wAfter w:w="217" w:type="dxa"/>
          <w:trHeight w:val="52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85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93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/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Default="00834975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205 600,00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50  150</w:t>
            </w:r>
            <w:r w:rsidRPr="00077452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40 450,</w:t>
            </w:r>
            <w:r w:rsidRPr="00077452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75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975" w:rsidRPr="00077452" w:rsidRDefault="00834975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</w:tcPr>
          <w:p w:rsidR="00834975" w:rsidRPr="00077452" w:rsidRDefault="00834975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иные источники</w:t>
            </w:r>
          </w:p>
        </w:tc>
      </w:tr>
      <w:tr w:rsidR="00A62D1D" w:rsidTr="00864692">
        <w:trPr>
          <w:gridAfter w:val="13"/>
          <w:wAfter w:w="217" w:type="dxa"/>
          <w:trHeight w:val="525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864692">
            <w:r>
              <w:rPr>
                <w:sz w:val="20"/>
                <w:szCs w:val="20"/>
              </w:rPr>
              <w:t>Расходы на 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85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2D1D" w:rsidRPr="00355A54" w:rsidRDefault="00A62D1D" w:rsidP="0086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  <w:p w:rsidR="00A62D1D" w:rsidRPr="00355A54" w:rsidRDefault="00A62D1D" w:rsidP="00864692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93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2D1D" w:rsidRDefault="00A62D1D" w:rsidP="00864692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A62D1D" w:rsidRPr="00355A54" w:rsidRDefault="00A62D1D" w:rsidP="00864692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</w:p>
          <w:p w:rsidR="00A62D1D" w:rsidRDefault="00A62D1D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2 300,00</w:t>
            </w:r>
          </w:p>
          <w:p w:rsidR="00A62D1D" w:rsidRDefault="00A62D1D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2 300,00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</w:tcPr>
          <w:p w:rsidR="00A62D1D" w:rsidRDefault="00A62D1D" w:rsidP="00864692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rPr>
          <w:gridAfter w:val="13"/>
          <w:wAfter w:w="217" w:type="dxa"/>
          <w:trHeight w:val="52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/>
        </w:tc>
        <w:tc>
          <w:tcPr>
            <w:tcW w:w="85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/>
        </w:tc>
        <w:tc>
          <w:tcPr>
            <w:tcW w:w="93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/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228 600,00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228 600,00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</w:tcPr>
          <w:p w:rsidR="00A62D1D" w:rsidRPr="00077452" w:rsidRDefault="00A62D1D" w:rsidP="00864692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A62D1D" w:rsidTr="00835C17">
        <w:trPr>
          <w:gridAfter w:val="13"/>
          <w:wAfter w:w="217" w:type="dxa"/>
          <w:trHeight w:val="136"/>
        </w:trPr>
        <w:tc>
          <w:tcPr>
            <w:tcW w:w="466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20387A" w:rsidRDefault="00A62D1D" w:rsidP="007B6EBB">
            <w:pPr>
              <w:ind w:left="-34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 987 537,00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3 352 186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3 631 962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52 889,00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104E4F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4 141 3</w:t>
            </w:r>
            <w:r w:rsidRPr="00617565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3 904 600,00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3 904 600,00</w:t>
            </w:r>
          </w:p>
        </w:tc>
        <w:tc>
          <w:tcPr>
            <w:tcW w:w="1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D" w:rsidRDefault="00A62D1D" w:rsidP="002359F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A62D1D" w:rsidTr="00835C17">
        <w:trPr>
          <w:gridAfter w:val="13"/>
          <w:wAfter w:w="217" w:type="dxa"/>
          <w:trHeight w:val="465"/>
        </w:trPr>
        <w:tc>
          <w:tcPr>
            <w:tcW w:w="46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C02716" w:rsidRDefault="00A62D1D" w:rsidP="00104E4F">
            <w:pPr>
              <w:ind w:left="-34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22 08</w:t>
            </w:r>
            <w:r>
              <w:rPr>
                <w:b/>
                <w:sz w:val="20"/>
                <w:szCs w:val="20"/>
              </w:rPr>
              <w:t>6</w:t>
            </w:r>
            <w:r w:rsidRPr="00C0271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Pr="00C02716">
              <w:rPr>
                <w:b/>
                <w:sz w:val="20"/>
                <w:szCs w:val="20"/>
              </w:rPr>
              <w:t>76,00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ind w:left="-108" w:right="-69" w:hanging="108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077452">
              <w:rPr>
                <w:b/>
                <w:spacing w:val="-6"/>
                <w:sz w:val="20"/>
                <w:szCs w:val="20"/>
              </w:rPr>
              <w:t>3</w:t>
            </w:r>
            <w:r>
              <w:rPr>
                <w:b/>
                <w:spacing w:val="-6"/>
                <w:sz w:val="20"/>
                <w:szCs w:val="20"/>
              </w:rPr>
              <w:t> 302  036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3 499 040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3 638 500,00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104E4F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</w:t>
            </w:r>
            <w:r>
              <w:rPr>
                <w:b/>
                <w:sz w:val="20"/>
                <w:szCs w:val="20"/>
              </w:rPr>
              <w:t>87</w:t>
            </w:r>
            <w:r w:rsidRPr="0061756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</w:t>
            </w:r>
            <w:r w:rsidRPr="00617565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3 879 600,00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3 879 600,00</w:t>
            </w:r>
          </w:p>
        </w:tc>
        <w:tc>
          <w:tcPr>
            <w:tcW w:w="1368" w:type="dxa"/>
            <w:gridSpan w:val="11"/>
            <w:tcBorders>
              <w:top w:val="single" w:sz="4" w:space="0" w:color="auto"/>
            </w:tcBorders>
          </w:tcPr>
          <w:p w:rsidR="00A62D1D" w:rsidRPr="0040493D" w:rsidRDefault="00A62D1D" w:rsidP="002359F7">
            <w:pPr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62D1D" w:rsidTr="00835C17">
        <w:trPr>
          <w:gridAfter w:val="13"/>
          <w:wAfter w:w="217" w:type="dxa"/>
          <w:trHeight w:val="374"/>
        </w:trPr>
        <w:tc>
          <w:tcPr>
            <w:tcW w:w="46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C02716" w:rsidRDefault="00A62D1D" w:rsidP="002359F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621 3</w:t>
            </w:r>
            <w:r w:rsidRPr="00C02716">
              <w:rPr>
                <w:b/>
                <w:sz w:val="20"/>
                <w:szCs w:val="20"/>
              </w:rPr>
              <w:t>07,70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374 389,00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228 600,00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8" w:type="dxa"/>
            <w:gridSpan w:val="11"/>
          </w:tcPr>
          <w:p w:rsidR="00A62D1D" w:rsidRDefault="00A62D1D" w:rsidP="002359F7">
            <w:pPr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A62D1D" w:rsidTr="00835C17">
        <w:trPr>
          <w:gridAfter w:val="14"/>
          <w:wAfter w:w="281" w:type="dxa"/>
          <w:trHeight w:val="456"/>
        </w:trPr>
        <w:tc>
          <w:tcPr>
            <w:tcW w:w="4656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C02716" w:rsidRDefault="00A62D1D" w:rsidP="002359F7">
            <w:pPr>
              <w:ind w:right="-108" w:hanging="34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74 153,30</w:t>
            </w:r>
          </w:p>
        </w:tc>
        <w:tc>
          <w:tcPr>
            <w:tcW w:w="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2359F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44" w:type="dxa"/>
            <w:gridSpan w:val="11"/>
          </w:tcPr>
          <w:p w:rsidR="00A62D1D" w:rsidRDefault="00A62D1D" w:rsidP="002359F7">
            <w:pPr>
              <w:tabs>
                <w:tab w:val="left" w:pos="1288"/>
              </w:tabs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A62D1D" w:rsidTr="00835C17">
        <w:trPr>
          <w:gridAfter w:val="14"/>
          <w:wAfter w:w="281" w:type="dxa"/>
        </w:trPr>
        <w:tc>
          <w:tcPr>
            <w:tcW w:w="465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C02716" w:rsidRDefault="00A62D1D" w:rsidP="002359F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205 600,00</w:t>
            </w:r>
          </w:p>
        </w:tc>
        <w:tc>
          <w:tcPr>
            <w:tcW w:w="12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50 150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40 450,00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40 000,00</w:t>
            </w:r>
          </w:p>
        </w:tc>
        <w:tc>
          <w:tcPr>
            <w:tcW w:w="127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617565" w:rsidRDefault="00A62D1D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44" w:type="dxa"/>
            <w:gridSpan w:val="11"/>
          </w:tcPr>
          <w:p w:rsidR="00A62D1D" w:rsidRPr="0040493D" w:rsidRDefault="00A62D1D" w:rsidP="002359F7">
            <w:pPr>
              <w:tabs>
                <w:tab w:val="left" w:pos="1288"/>
              </w:tabs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A62D1D" w:rsidTr="00835C17">
        <w:trPr>
          <w:gridAfter w:val="11"/>
          <w:wAfter w:w="181" w:type="dxa"/>
          <w:trHeight w:val="4297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D1D" w:rsidRDefault="00A62D1D" w:rsidP="002359F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b/>
                <w:sz w:val="28"/>
                <w:szCs w:val="28"/>
              </w:rPr>
              <w:t>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  <w:tbl>
            <w:tblPr>
              <w:tblW w:w="159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1"/>
              <w:gridCol w:w="2829"/>
              <w:gridCol w:w="851"/>
              <w:gridCol w:w="1134"/>
              <w:gridCol w:w="1275"/>
              <w:gridCol w:w="10"/>
              <w:gridCol w:w="1278"/>
              <w:gridCol w:w="10"/>
              <w:gridCol w:w="1128"/>
              <w:gridCol w:w="10"/>
              <w:gridCol w:w="1134"/>
              <w:gridCol w:w="10"/>
              <w:gridCol w:w="1252"/>
              <w:gridCol w:w="1271"/>
              <w:gridCol w:w="10"/>
              <w:gridCol w:w="1265"/>
              <w:gridCol w:w="1255"/>
              <w:gridCol w:w="16"/>
              <w:gridCol w:w="51"/>
              <w:gridCol w:w="822"/>
            </w:tblGrid>
            <w:tr w:rsidR="00A62D1D" w:rsidTr="002359F7"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62D1D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«</w:t>
                  </w:r>
                  <w:r>
                    <w:rPr>
                      <w:b/>
                    </w:rPr>
                    <w:t>Организация и проведение событийных мероприятий и туристических поездок»</w:t>
                  </w:r>
                </w:p>
              </w:tc>
            </w:tr>
            <w:tr w:rsidR="00A62D1D" w:rsidTr="002359F7">
              <w:trPr>
                <w:gridAfter w:val="2"/>
                <w:wAfter w:w="274" w:type="pct"/>
                <w:trHeight w:val="671"/>
              </w:trPr>
              <w:tc>
                <w:tcPr>
                  <w:tcW w:w="101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A62D1D" w:rsidRPr="00355A54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62D1D" w:rsidRPr="00355A54" w:rsidRDefault="00A62D1D" w:rsidP="002359F7">
                  <w:pPr>
                    <w:jc w:val="both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Реализация мероприятий по развитию внутреннего и въездного туризм</w:t>
                  </w: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  <w:r w:rsidRPr="00355A54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9" w:type="pct"/>
                  <w:gridSpan w:val="2"/>
                </w:tcPr>
                <w:p w:rsidR="00A62D1D" w:rsidRPr="00077452" w:rsidRDefault="00A62D1D" w:rsidP="002359F7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A62D1D" w:rsidTr="002359F7">
              <w:trPr>
                <w:gridAfter w:val="3"/>
                <w:wAfter w:w="279" w:type="pct"/>
                <w:trHeight w:val="715"/>
              </w:trPr>
              <w:tc>
                <w:tcPr>
                  <w:tcW w:w="10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D1D" w:rsidRPr="00355A54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D1D" w:rsidRPr="00355A54" w:rsidRDefault="00A62D1D" w:rsidP="002359F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театрализованной пиротехнической постановки</w:t>
                  </w:r>
                </w:p>
              </w:tc>
              <w:tc>
                <w:tcPr>
                  <w:tcW w:w="2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355A54">
                    <w:rPr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ind w:left="-106" w:right="-11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  <w:r w:rsidRPr="00355A54">
                    <w:rPr>
                      <w:sz w:val="20"/>
                      <w:szCs w:val="20"/>
                    </w:rPr>
                    <w:t xml:space="preserve"> 000,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355A5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A62D1D" w:rsidRPr="00077452" w:rsidRDefault="00A62D1D" w:rsidP="002359F7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A62D1D" w:rsidTr="002359F7">
              <w:trPr>
                <w:gridAfter w:val="2"/>
                <w:wAfter w:w="274" w:type="pct"/>
                <w:trHeight w:val="840"/>
              </w:trPr>
              <w:tc>
                <w:tcPr>
                  <w:tcW w:w="10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D1D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D1D" w:rsidRDefault="00A62D1D" w:rsidP="002359F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проведение Международного туристского фестиваля «Соловьева переправа»</w:t>
                  </w:r>
                </w:p>
              </w:tc>
              <w:tc>
                <w:tcPr>
                  <w:tcW w:w="2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355A54">
                    <w:rPr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ind w:left="-106" w:right="-11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355A54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166 588,00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399" w:type="pct"/>
                  <w:gridSpan w:val="2"/>
                </w:tcPr>
                <w:p w:rsidR="00A62D1D" w:rsidRPr="00077452" w:rsidRDefault="00A62D1D" w:rsidP="002359F7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A62D1D" w:rsidTr="002359F7">
              <w:trPr>
                <w:gridAfter w:val="4"/>
                <w:wAfter w:w="673" w:type="pct"/>
                <w:trHeight w:val="269"/>
              </w:trPr>
              <w:tc>
                <w:tcPr>
                  <w:tcW w:w="1612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Всего по Подпрограмме:</w:t>
                  </w:r>
                </w:p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  <w:p w:rsidR="00A62D1D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по источникам финансирования</w:t>
                  </w:r>
                </w:p>
              </w:tc>
              <w:tc>
                <w:tcPr>
                  <w:tcW w:w="4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9B7F5F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166 588,00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350 000,00</w:t>
                  </w:r>
                </w:p>
              </w:tc>
            </w:tr>
            <w:tr w:rsidR="00A62D1D" w:rsidTr="002359F7">
              <w:trPr>
                <w:gridAfter w:val="1"/>
                <w:wAfter w:w="258" w:type="pct"/>
                <w:trHeight w:val="537"/>
              </w:trPr>
              <w:tc>
                <w:tcPr>
                  <w:tcW w:w="1612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A62D1D" w:rsidRDefault="00A62D1D" w:rsidP="002359F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166 588,00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415" w:type="pct"/>
                  <w:gridSpan w:val="3"/>
                  <w:shd w:val="clear" w:color="auto" w:fill="auto"/>
                </w:tcPr>
                <w:p w:rsidR="00A62D1D" w:rsidRPr="00077452" w:rsidRDefault="00A62D1D" w:rsidP="002359F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 w:rsidRPr="00077452">
                    <w:rPr>
                      <w:b/>
                      <w:sz w:val="20"/>
                      <w:szCs w:val="20"/>
                    </w:rPr>
                    <w:t>айонный бюджет</w:t>
                  </w:r>
                </w:p>
              </w:tc>
            </w:tr>
          </w:tbl>
          <w:p w:rsidR="00A62D1D" w:rsidRDefault="00A62D1D" w:rsidP="002359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2D1D" w:rsidTr="00835C17">
        <w:trPr>
          <w:gridAfter w:val="11"/>
          <w:wAfter w:w="181" w:type="dxa"/>
          <w:trHeight w:val="186"/>
        </w:trPr>
        <w:tc>
          <w:tcPr>
            <w:tcW w:w="15140" w:type="dxa"/>
            <w:gridSpan w:val="10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1D" w:rsidRPr="00606B9A" w:rsidRDefault="00A62D1D" w:rsidP="002359F7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AA4EDF">
              <w:rPr>
                <w:b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A62D1D" w:rsidTr="00835C17">
        <w:trPr>
          <w:gridAfter w:val="11"/>
          <w:wAfter w:w="181" w:type="dxa"/>
          <w:trHeight w:val="275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1D" w:rsidRPr="00EC3A3A" w:rsidRDefault="00A62D1D" w:rsidP="002359F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«Обеспечение организационных условий для реализации муниципальной программы»</w:t>
            </w:r>
          </w:p>
        </w:tc>
      </w:tr>
      <w:tr w:rsidR="00A62D1D" w:rsidTr="00835C17">
        <w:trPr>
          <w:gridAfter w:val="12"/>
          <w:wAfter w:w="216" w:type="dxa"/>
          <w:trHeight w:val="70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6 667 627,00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82127" w:rsidRDefault="00A62D1D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1 136 307</w:t>
            </w:r>
            <w:r w:rsidRPr="00AA4EDF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160" w:right="-169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1 050 000,00</w:t>
            </w:r>
          </w:p>
        </w:tc>
        <w:tc>
          <w:tcPr>
            <w:tcW w:w="123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204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1 060 820,00</w:t>
            </w:r>
          </w:p>
        </w:tc>
        <w:tc>
          <w:tcPr>
            <w:tcW w:w="1214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1 097 800,00</w:t>
            </w:r>
          </w:p>
        </w:tc>
        <w:tc>
          <w:tcPr>
            <w:tcW w:w="1241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1 140 700,00</w:t>
            </w:r>
          </w:p>
        </w:tc>
        <w:tc>
          <w:tcPr>
            <w:tcW w:w="1172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3B19C9" w:rsidRDefault="00A62D1D" w:rsidP="002359F7">
            <w:pPr>
              <w:ind w:left="-62" w:right="-126" w:firstLine="23"/>
              <w:jc w:val="center"/>
              <w:rPr>
                <w:sz w:val="20"/>
              </w:rPr>
            </w:pPr>
            <w:r w:rsidRPr="003B19C9">
              <w:rPr>
                <w:sz w:val="20"/>
              </w:rPr>
              <w:t>1 182 000,00</w:t>
            </w:r>
          </w:p>
        </w:tc>
        <w:tc>
          <w:tcPr>
            <w:tcW w:w="1078" w:type="dxa"/>
            <w:gridSpan w:val="4"/>
          </w:tcPr>
          <w:p w:rsidR="00A62D1D" w:rsidRDefault="00A62D1D" w:rsidP="002359F7">
            <w:pPr>
              <w:jc w:val="both"/>
            </w:pPr>
            <w:r w:rsidRPr="0040493D"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rPr>
          <w:gridAfter w:val="9"/>
          <w:wAfter w:w="144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1.2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2D1D" w:rsidRPr="00355A54" w:rsidRDefault="00A62D1D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577 163,00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206  606</w:t>
            </w:r>
            <w:r w:rsidRPr="00AA4EDF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70 557,</w:t>
            </w:r>
            <w:r w:rsidRPr="00AA4EDF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2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24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17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40493D" w:rsidRDefault="00A62D1D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150" w:type="dxa"/>
            <w:gridSpan w:val="7"/>
          </w:tcPr>
          <w:p w:rsidR="00A62D1D" w:rsidRPr="0040493D" w:rsidRDefault="00A62D1D" w:rsidP="002359F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A62D1D" w:rsidTr="006301D3">
        <w:trPr>
          <w:gridAfter w:val="9"/>
          <w:wAfter w:w="144" w:type="dxa"/>
          <w:trHeight w:val="112"/>
        </w:trPr>
        <w:tc>
          <w:tcPr>
            <w:tcW w:w="519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A62D1D" w:rsidRPr="00AA4EDF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A62D1D" w:rsidRPr="00AA4EDF" w:rsidRDefault="00A62D1D" w:rsidP="002359F7">
            <w:pPr>
              <w:jc w:val="both"/>
              <w:rPr>
                <w:b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7 244 790,00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D7807" w:rsidRDefault="00A62D1D" w:rsidP="002359F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1 342  913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817C14" w:rsidRDefault="00A62D1D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1 120 557</w:t>
            </w:r>
            <w:r w:rsidRPr="00817C14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817C14" w:rsidRDefault="00A62D1D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1 144 820,00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817C14" w:rsidRDefault="00A62D1D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1 169 800,00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D7807" w:rsidRDefault="00A62D1D" w:rsidP="002359F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1 212 700,00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D1D" w:rsidRPr="00AA4EDF" w:rsidRDefault="00A62D1D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1 254 000,00</w:t>
            </w:r>
          </w:p>
        </w:tc>
        <w:tc>
          <w:tcPr>
            <w:tcW w:w="1150" w:type="dxa"/>
            <w:gridSpan w:val="7"/>
          </w:tcPr>
          <w:p w:rsidR="00A62D1D" w:rsidRDefault="00A62D1D" w:rsidP="002359F7">
            <w:pPr>
              <w:spacing w:after="200"/>
              <w:ind w:right="-108"/>
            </w:pPr>
          </w:p>
        </w:tc>
      </w:tr>
      <w:tr w:rsidR="00A62D1D" w:rsidTr="00835C17">
        <w:trPr>
          <w:gridAfter w:val="9"/>
          <w:wAfter w:w="144" w:type="dxa"/>
        </w:trPr>
        <w:tc>
          <w:tcPr>
            <w:tcW w:w="5194" w:type="dxa"/>
            <w:gridSpan w:val="19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rPr>
                <w:b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6 667 627,00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1 136  307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817C14" w:rsidRDefault="00A62D1D" w:rsidP="002359F7">
            <w:pPr>
              <w:ind w:left="-52" w:right="-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1 050 00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204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1 060 820,00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41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1 097 800,00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1 140 700,00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47" w:firstLine="23"/>
              <w:jc w:val="center"/>
              <w:rPr>
                <w:b/>
                <w:sz w:val="20"/>
              </w:rPr>
            </w:pPr>
            <w:r w:rsidRPr="009D7D29">
              <w:rPr>
                <w:b/>
                <w:sz w:val="20"/>
              </w:rPr>
              <w:t>1 182 000,00</w:t>
            </w:r>
          </w:p>
        </w:tc>
        <w:tc>
          <w:tcPr>
            <w:tcW w:w="1150" w:type="dxa"/>
            <w:gridSpan w:val="7"/>
          </w:tcPr>
          <w:p w:rsidR="00A62D1D" w:rsidRPr="00CD7807" w:rsidRDefault="00A62D1D" w:rsidP="002359F7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4EDF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62D1D" w:rsidTr="00835C17">
        <w:trPr>
          <w:gridAfter w:val="9"/>
          <w:wAfter w:w="144" w:type="dxa"/>
          <w:trHeight w:val="218"/>
        </w:trPr>
        <w:tc>
          <w:tcPr>
            <w:tcW w:w="5194" w:type="dxa"/>
            <w:gridSpan w:val="19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rPr>
                <w:b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577 163,00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206 606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70 557,</w:t>
            </w:r>
            <w:r w:rsidRPr="00AA4ED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84 000,00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9D7D29" w:rsidRDefault="00A62D1D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50" w:type="dxa"/>
            <w:gridSpan w:val="7"/>
          </w:tcPr>
          <w:p w:rsidR="00A62D1D" w:rsidRPr="00CD7807" w:rsidRDefault="00A62D1D" w:rsidP="002359F7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A4EDF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A62D1D" w:rsidTr="00835C17">
        <w:trPr>
          <w:gridAfter w:val="11"/>
          <w:wAfter w:w="181" w:type="dxa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1D" w:rsidRDefault="00A62D1D" w:rsidP="0023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A62D1D" w:rsidTr="00835C17">
        <w:trPr>
          <w:gridAfter w:val="11"/>
          <w:wAfter w:w="181" w:type="dxa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D1D" w:rsidRPr="002668A3" w:rsidRDefault="00A62D1D" w:rsidP="002359F7">
            <w:pPr>
              <w:jc w:val="both"/>
              <w:rPr>
                <w:b/>
              </w:rPr>
            </w:pPr>
            <w:r>
              <w:rPr>
                <w:b/>
              </w:rPr>
              <w:t>Задача «Обеспечение деятельности учреждения»</w:t>
            </w:r>
          </w:p>
        </w:tc>
      </w:tr>
      <w:tr w:rsidR="00A62D1D" w:rsidTr="00835C17">
        <w:trPr>
          <w:gridAfter w:val="3"/>
          <w:wAfter w:w="76" w:type="dxa"/>
          <w:trHeight w:val="224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D1D" w:rsidRDefault="00A62D1D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D1D" w:rsidRPr="00B308C4" w:rsidRDefault="00A62D1D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62D1D" w:rsidRPr="00AA4EDF" w:rsidRDefault="00A62D1D" w:rsidP="002359F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AA4ED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8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62D1D" w:rsidRPr="00AA4EDF" w:rsidRDefault="00A62D1D" w:rsidP="002359F7">
            <w:pPr>
              <w:ind w:left="-163" w:right="-115"/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F25BE" w:rsidRDefault="00A62D1D" w:rsidP="00536FD0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</w:t>
            </w:r>
            <w:r w:rsidR="00536FD0">
              <w:rPr>
                <w:sz w:val="20"/>
                <w:szCs w:val="20"/>
              </w:rPr>
              <w:t>669</w:t>
            </w:r>
            <w:r>
              <w:rPr>
                <w:sz w:val="20"/>
                <w:szCs w:val="20"/>
              </w:rPr>
              <w:t> 089,00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F25BE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3 876 348,00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F25BE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4 550 961,00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F25BE" w:rsidRDefault="00A62D1D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5 871 880,00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F25BE" w:rsidRDefault="00A62D1D" w:rsidP="00536FD0">
            <w:pPr>
              <w:ind w:left="-108" w:right="-136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  <w:r w:rsidR="00536FD0">
              <w:rPr>
                <w:sz w:val="20"/>
                <w:szCs w:val="20"/>
              </w:rPr>
              <w:t>971</w:t>
            </w:r>
            <w:r>
              <w:rPr>
                <w:sz w:val="20"/>
                <w:szCs w:val="20"/>
              </w:rPr>
              <w:t>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F25BE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F25BE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42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1D" w:rsidRPr="00752526" w:rsidRDefault="00A62D1D" w:rsidP="002359F7">
            <w:pPr>
              <w:jc w:val="both"/>
            </w:pPr>
            <w:r w:rsidRPr="00752526"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rPr>
          <w:gridAfter w:val="3"/>
          <w:wAfter w:w="76" w:type="dxa"/>
          <w:trHeight w:val="233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752526" w:rsidRDefault="00A62D1D" w:rsidP="002359F7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918 400,00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618 900,00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299 500,00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19"/>
          </w:tcPr>
          <w:p w:rsidR="00A62D1D" w:rsidRPr="00752526" w:rsidRDefault="00A62D1D" w:rsidP="002359F7">
            <w:pPr>
              <w:jc w:val="both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областной</w:t>
            </w:r>
          </w:p>
          <w:p w:rsidR="00A62D1D" w:rsidRPr="00752526" w:rsidRDefault="00A62D1D" w:rsidP="002359F7">
            <w:pPr>
              <w:jc w:val="both"/>
            </w:pPr>
            <w:r w:rsidRPr="00752526">
              <w:rPr>
                <w:sz w:val="20"/>
                <w:szCs w:val="20"/>
              </w:rPr>
              <w:t>бюджет</w:t>
            </w:r>
          </w:p>
        </w:tc>
      </w:tr>
      <w:tr w:rsidR="00A62D1D" w:rsidTr="00835C17">
        <w:tc>
          <w:tcPr>
            <w:tcW w:w="5245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A62D1D" w:rsidRPr="00AA4EDF" w:rsidRDefault="00A62D1D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A62D1D" w:rsidRPr="00AA4EDF" w:rsidRDefault="00A62D1D" w:rsidP="002359F7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536FD0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</w:t>
            </w:r>
            <w:r w:rsidR="00536FD0">
              <w:rPr>
                <w:b/>
                <w:sz w:val="20"/>
                <w:szCs w:val="20"/>
              </w:rPr>
              <w:t>587</w:t>
            </w:r>
            <w:r>
              <w:rPr>
                <w:b/>
                <w:sz w:val="20"/>
                <w:szCs w:val="20"/>
              </w:rPr>
              <w:t> 489,00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4 495 248,00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4 550 961,00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ind w:left="-100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6 171 380,00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536FD0">
            <w:pPr>
              <w:tabs>
                <w:tab w:val="left" w:pos="1011"/>
              </w:tabs>
              <w:ind w:left="-108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</w:t>
            </w:r>
            <w:r w:rsidR="00536FD0">
              <w:rPr>
                <w:b/>
                <w:sz w:val="18"/>
                <w:szCs w:val="20"/>
              </w:rPr>
              <w:t>971</w:t>
            </w:r>
            <w:r w:rsidRPr="00C02716">
              <w:rPr>
                <w:b/>
                <w:sz w:val="18"/>
                <w:szCs w:val="20"/>
              </w:rPr>
              <w:t>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496" w:type="dxa"/>
            <w:gridSpan w:val="22"/>
          </w:tcPr>
          <w:p w:rsidR="00A62D1D" w:rsidRDefault="00A62D1D" w:rsidP="002359F7">
            <w:pPr>
              <w:jc w:val="center"/>
              <w:rPr>
                <w:b/>
              </w:rPr>
            </w:pPr>
          </w:p>
        </w:tc>
      </w:tr>
      <w:tr w:rsidR="00A62D1D" w:rsidTr="00835C17">
        <w:tc>
          <w:tcPr>
            <w:tcW w:w="5245" w:type="dxa"/>
            <w:gridSpan w:val="21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536FD0">
            <w:pPr>
              <w:ind w:left="-113" w:right="-166" w:hanging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</w:t>
            </w:r>
            <w:r w:rsidR="00536FD0">
              <w:rPr>
                <w:b/>
                <w:sz w:val="20"/>
                <w:szCs w:val="20"/>
              </w:rPr>
              <w:t>669</w:t>
            </w:r>
            <w:r>
              <w:rPr>
                <w:b/>
                <w:sz w:val="20"/>
                <w:szCs w:val="20"/>
              </w:rPr>
              <w:t> 089,00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3 876 348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ind w:left="-100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5 871 880,00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536FD0">
            <w:pPr>
              <w:tabs>
                <w:tab w:val="left" w:pos="1011"/>
              </w:tabs>
              <w:ind w:left="-108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</w:t>
            </w:r>
            <w:r w:rsidR="00536FD0">
              <w:rPr>
                <w:b/>
                <w:sz w:val="18"/>
                <w:szCs w:val="20"/>
              </w:rPr>
              <w:t>971</w:t>
            </w:r>
            <w:r w:rsidRPr="00C02716">
              <w:rPr>
                <w:b/>
                <w:sz w:val="18"/>
                <w:szCs w:val="20"/>
              </w:rPr>
              <w:t>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496" w:type="dxa"/>
            <w:gridSpan w:val="22"/>
          </w:tcPr>
          <w:p w:rsidR="00A62D1D" w:rsidRDefault="00A62D1D" w:rsidP="002359F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62D1D" w:rsidTr="00835C17">
        <w:trPr>
          <w:trHeight w:val="110"/>
        </w:trPr>
        <w:tc>
          <w:tcPr>
            <w:tcW w:w="5245" w:type="dxa"/>
            <w:gridSpan w:val="2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13" w:right="-1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918 400,00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618 900,00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autoSpaceDE w:val="0"/>
              <w:autoSpaceDN w:val="0"/>
              <w:adjustRightInd w:val="0"/>
              <w:ind w:right="-54" w:firstLine="57"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299 500,00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02716" w:rsidRDefault="00A62D1D" w:rsidP="002359F7">
            <w:pPr>
              <w:autoSpaceDE w:val="0"/>
              <w:autoSpaceDN w:val="0"/>
              <w:adjustRightInd w:val="0"/>
              <w:ind w:right="-54" w:firstLine="57"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,00</w:t>
            </w:r>
          </w:p>
        </w:tc>
        <w:tc>
          <w:tcPr>
            <w:tcW w:w="1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2"/>
          </w:tcPr>
          <w:p w:rsidR="00A62D1D" w:rsidRDefault="00A62D1D" w:rsidP="002359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A62D1D" w:rsidRDefault="00A62D1D" w:rsidP="002359F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</w:tr>
      <w:tr w:rsidR="00A62D1D" w:rsidTr="00835C17">
        <w:trPr>
          <w:gridAfter w:val="2"/>
          <w:wAfter w:w="65" w:type="dxa"/>
        </w:trPr>
        <w:tc>
          <w:tcPr>
            <w:tcW w:w="15256" w:type="dxa"/>
            <w:gridSpan w:val="109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A62D1D" w:rsidRPr="00752526" w:rsidRDefault="00A62D1D" w:rsidP="002359F7">
            <w:pPr>
              <w:jc w:val="both"/>
              <w:rPr>
                <w:sz w:val="20"/>
                <w:szCs w:val="20"/>
              </w:rPr>
            </w:pPr>
          </w:p>
        </w:tc>
      </w:tr>
      <w:tr w:rsidR="00A62D1D" w:rsidTr="00835C17">
        <w:trPr>
          <w:gridAfter w:val="6"/>
          <w:wAfter w:w="95" w:type="dxa"/>
        </w:trPr>
        <w:tc>
          <w:tcPr>
            <w:tcW w:w="15226" w:type="dxa"/>
            <w:gridSpan w:val="105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A62D1D" w:rsidRPr="000B16A8" w:rsidRDefault="00A62D1D" w:rsidP="002359F7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A62D1D" w:rsidTr="00835C17">
        <w:trPr>
          <w:gridAfter w:val="6"/>
          <w:wAfter w:w="95" w:type="dxa"/>
        </w:trPr>
        <w:tc>
          <w:tcPr>
            <w:tcW w:w="15226" w:type="dxa"/>
            <w:gridSpan w:val="105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A62D1D" w:rsidRPr="000B16A8" w:rsidRDefault="00A62D1D" w:rsidP="002359F7">
            <w:pPr>
              <w:jc w:val="both"/>
              <w:rPr>
                <w:b/>
                <w:szCs w:val="20"/>
              </w:rPr>
            </w:pPr>
            <w:r w:rsidRPr="000B16A8">
              <w:rPr>
                <w:b/>
                <w:szCs w:val="20"/>
              </w:rPr>
              <w:t>Задача «</w:t>
            </w:r>
            <w:r>
              <w:rPr>
                <w:b/>
                <w:szCs w:val="20"/>
              </w:rPr>
              <w:t>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</w:t>
            </w:r>
            <w:r w:rsidRPr="000B16A8">
              <w:rPr>
                <w:b/>
                <w:szCs w:val="20"/>
              </w:rPr>
              <w:t>»</w:t>
            </w:r>
          </w:p>
        </w:tc>
      </w:tr>
      <w:tr w:rsidR="00A62D1D" w:rsidTr="00835C17"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D" w:rsidRPr="00AA4EDF" w:rsidRDefault="00A62D1D" w:rsidP="00235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2021 годы</w:t>
            </w:r>
          </w:p>
        </w:tc>
        <w:tc>
          <w:tcPr>
            <w:tcW w:w="10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D1D" w:rsidRPr="00B450D0" w:rsidRDefault="00A62D1D" w:rsidP="002359F7">
            <w:pPr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t>Отдел культуры (подведомственные учреждения)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752526" w:rsidRDefault="00A62D1D" w:rsidP="007B6EBB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1 735 400,00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752526" w:rsidRDefault="00A62D1D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104E4F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735 400,00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  <w:vAlign w:val="center"/>
          </w:tcPr>
          <w:p w:rsidR="00A62D1D" w:rsidRPr="00752526" w:rsidRDefault="00A62D1D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D" w:rsidRDefault="00A62D1D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D" w:rsidRPr="009466C0" w:rsidRDefault="00A62D1D" w:rsidP="002359F7">
            <w:pPr>
              <w:jc w:val="both"/>
              <w:rPr>
                <w:sz w:val="20"/>
                <w:szCs w:val="20"/>
              </w:rPr>
            </w:pPr>
            <w:r w:rsidRPr="009466C0">
              <w:rPr>
                <w:sz w:val="20"/>
                <w:szCs w:val="20"/>
              </w:rPr>
              <w:t>Реализация мероприятий в области пожарной безопасности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D1D" w:rsidRPr="00AA4EDF" w:rsidRDefault="00A62D1D" w:rsidP="00946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2021 годы</w:t>
            </w:r>
          </w:p>
        </w:tc>
        <w:tc>
          <w:tcPr>
            <w:tcW w:w="10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D1D" w:rsidRPr="00B450D0" w:rsidRDefault="00A62D1D" w:rsidP="009466C0">
            <w:pPr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t>Отдел культуры (подведомственные учреждения)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795C9F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84 067,00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Default="00A62D1D" w:rsidP="00795C9F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84 067,00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15"/>
            <w:vAlign w:val="center"/>
          </w:tcPr>
          <w:p w:rsidR="00A62D1D" w:rsidRDefault="00A62D1D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A62D1D" w:rsidTr="00835C17">
        <w:tc>
          <w:tcPr>
            <w:tcW w:w="4962" w:type="dxa"/>
            <w:gridSpan w:val="18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A62D1D" w:rsidRPr="00AA4EDF" w:rsidRDefault="00A62D1D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A62D1D" w:rsidRPr="00AA4EDF" w:rsidRDefault="00A62D1D" w:rsidP="002359F7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7B6EBB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819 467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0" w:right="-91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104E4F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819 467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</w:tcPr>
          <w:p w:rsidR="00A62D1D" w:rsidRPr="000B16A8" w:rsidRDefault="00A62D1D" w:rsidP="002359F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2D1D" w:rsidTr="00835C17">
        <w:tc>
          <w:tcPr>
            <w:tcW w:w="4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2D1D" w:rsidRPr="00AA4EDF" w:rsidRDefault="00A62D1D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104E4F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1 819 467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2359F7">
            <w:pPr>
              <w:ind w:left="-100" w:right="-91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1D" w:rsidRPr="000B16A8" w:rsidRDefault="00A62D1D" w:rsidP="00104E4F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819 467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Pr="000B16A8" w:rsidRDefault="00A62D1D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</w:tcPr>
          <w:p w:rsidR="00A62D1D" w:rsidRPr="000B16A8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A62D1D" w:rsidTr="0042311F">
        <w:trPr>
          <w:trHeight w:val="172"/>
        </w:trPr>
        <w:tc>
          <w:tcPr>
            <w:tcW w:w="4962" w:type="dxa"/>
            <w:gridSpan w:val="18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программе:</w:t>
            </w:r>
          </w:p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A62D1D" w:rsidRPr="00077452" w:rsidRDefault="00A62D1D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077452" w:rsidRDefault="00A62D1D" w:rsidP="00536FD0">
            <w:pPr>
              <w:ind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</w:t>
            </w:r>
            <w:r w:rsidR="00536F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16 404,03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077452" w:rsidRDefault="00A62D1D" w:rsidP="002359F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25 691 886,00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B7536C" w:rsidRDefault="00A62D1D" w:rsidP="002359F7">
            <w:pPr>
              <w:ind w:left="-137" w:right="-181"/>
              <w:jc w:val="center"/>
              <w:rPr>
                <w:b/>
                <w:sz w:val="20"/>
                <w:szCs w:val="20"/>
              </w:rPr>
            </w:pPr>
            <w:r w:rsidRPr="00B7536C">
              <w:rPr>
                <w:b/>
                <w:sz w:val="20"/>
                <w:szCs w:val="20"/>
              </w:rPr>
              <w:t>32 077 458,00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37 390 057,25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C492C" w:rsidRDefault="00A62D1D" w:rsidP="00536FD0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36FD0">
              <w:rPr>
                <w:b/>
                <w:sz w:val="20"/>
                <w:szCs w:val="20"/>
              </w:rPr>
              <w:t>7 0</w:t>
            </w:r>
            <w:r>
              <w:rPr>
                <w:b/>
                <w:sz w:val="20"/>
                <w:szCs w:val="20"/>
              </w:rPr>
              <w:t>77 102,78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9A62D2" w:rsidRDefault="00A62D1D" w:rsidP="002359F7">
            <w:pPr>
              <w:ind w:left="-101" w:right="-113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33 819 300,00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077452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33 860 600,00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autoSpaceDE w:val="0"/>
              <w:autoSpaceDN w:val="0"/>
              <w:adjustRightInd w:val="0"/>
              <w:ind w:right="-96"/>
              <w:jc w:val="both"/>
              <w:rPr>
                <w:b/>
                <w:sz w:val="20"/>
                <w:szCs w:val="20"/>
              </w:rPr>
            </w:pPr>
          </w:p>
        </w:tc>
      </w:tr>
      <w:tr w:rsidR="00A62D1D" w:rsidTr="00835C17">
        <w:trPr>
          <w:trHeight w:val="555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536F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536FD0">
              <w:rPr>
                <w:b/>
                <w:sz w:val="20"/>
                <w:szCs w:val="20"/>
              </w:rPr>
              <w:t>3 0</w:t>
            </w:r>
            <w:r>
              <w:rPr>
                <w:b/>
                <w:sz w:val="20"/>
                <w:szCs w:val="20"/>
              </w:rPr>
              <w:t>55 772,00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23 775 276,00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B76B9" w:rsidRDefault="00A62D1D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25 563 829,00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32 724 300,00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536FD0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36FD0">
              <w:rPr>
                <w:b/>
                <w:sz w:val="20"/>
                <w:szCs w:val="20"/>
              </w:rPr>
              <w:t>4 0</w:t>
            </w:r>
            <w:r>
              <w:rPr>
                <w:b/>
                <w:sz w:val="20"/>
                <w:szCs w:val="20"/>
              </w:rPr>
              <w:t>50 467,00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33 450 300,00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33 491 600,00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62D1D" w:rsidTr="00835C17">
        <w:trPr>
          <w:trHeight w:val="555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DF06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10 249 750,12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1 383 845,00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B76B9" w:rsidRDefault="00A62D1D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4 905 185,70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1 763 796,87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2 052 922,55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72 000,00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A62D1D" w:rsidTr="00835C17">
        <w:trPr>
          <w:trHeight w:val="555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4 493 216,91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B76B9" w:rsidRDefault="00A62D1D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1 160 543,30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2 502 260,38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676 713,23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A62D1D" w:rsidTr="0042311F">
        <w:trPr>
          <w:trHeight w:val="383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2 117 665,00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379 065,00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CB76B9" w:rsidRDefault="00A62D1D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447 900,00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399 700,00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D" w:rsidRPr="00AA4EDF" w:rsidRDefault="00A62D1D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D1D" w:rsidRDefault="00A62D1D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134" w:type="dxa"/>
            <w:gridSpan w:val="15"/>
          </w:tcPr>
          <w:p w:rsidR="00A62D1D" w:rsidRDefault="00A62D1D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</w:tbl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FA40D9" w:rsidRDefault="00FA40D9" w:rsidP="0042311F">
      <w:pPr>
        <w:autoSpaceDE w:val="0"/>
        <w:autoSpaceDN w:val="0"/>
        <w:adjustRightInd w:val="0"/>
      </w:pPr>
    </w:p>
    <w:sectPr w:rsidR="00FA40D9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A52" w:rsidRDefault="00A45A52" w:rsidP="00AB1C77">
      <w:r>
        <w:separator/>
      </w:r>
    </w:p>
  </w:endnote>
  <w:endnote w:type="continuationSeparator" w:id="1">
    <w:p w:rsidR="00A45A52" w:rsidRDefault="00A45A52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3E1" w:rsidRPr="00E473E1" w:rsidRDefault="00E473E1">
    <w:pPr>
      <w:pStyle w:val="aa"/>
      <w:rPr>
        <w:sz w:val="16"/>
      </w:rPr>
    </w:pPr>
    <w:r>
      <w:rPr>
        <w:sz w:val="16"/>
      </w:rPr>
      <w:t>Рег. № 00746  от 18.11.2019, Подписано ЭП: Никитенков Павел Петрович, Глава муниципального образования 18.11.2019 12:27:43,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A52" w:rsidRDefault="00A45A52" w:rsidP="00AB1C77">
      <w:r>
        <w:separator/>
      </w:r>
    </w:p>
  </w:footnote>
  <w:footnote w:type="continuationSeparator" w:id="1">
    <w:p w:rsidR="00A45A52" w:rsidRDefault="00A45A52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5CF1"/>
    <w:rsid w:val="000074C7"/>
    <w:rsid w:val="000077AB"/>
    <w:rsid w:val="0001599C"/>
    <w:rsid w:val="00020ABF"/>
    <w:rsid w:val="0002355E"/>
    <w:rsid w:val="0002397E"/>
    <w:rsid w:val="00035738"/>
    <w:rsid w:val="00052073"/>
    <w:rsid w:val="00052AFE"/>
    <w:rsid w:val="00053513"/>
    <w:rsid w:val="00062DA5"/>
    <w:rsid w:val="00065670"/>
    <w:rsid w:val="000703A8"/>
    <w:rsid w:val="00074174"/>
    <w:rsid w:val="00075950"/>
    <w:rsid w:val="0007709C"/>
    <w:rsid w:val="000770A6"/>
    <w:rsid w:val="00081592"/>
    <w:rsid w:val="00084A6E"/>
    <w:rsid w:val="000879D9"/>
    <w:rsid w:val="00090CB7"/>
    <w:rsid w:val="000A57CA"/>
    <w:rsid w:val="000B1FD1"/>
    <w:rsid w:val="000B33B8"/>
    <w:rsid w:val="000B6251"/>
    <w:rsid w:val="000D0301"/>
    <w:rsid w:val="000D1AE3"/>
    <w:rsid w:val="000D2FB6"/>
    <w:rsid w:val="000D36FF"/>
    <w:rsid w:val="000D40C1"/>
    <w:rsid w:val="000E015E"/>
    <w:rsid w:val="000E0A42"/>
    <w:rsid w:val="000E564B"/>
    <w:rsid w:val="000F54CA"/>
    <w:rsid w:val="000F7032"/>
    <w:rsid w:val="000F724D"/>
    <w:rsid w:val="000F7E0D"/>
    <w:rsid w:val="0010098D"/>
    <w:rsid w:val="001023B6"/>
    <w:rsid w:val="00104A92"/>
    <w:rsid w:val="00104E4F"/>
    <w:rsid w:val="001203A5"/>
    <w:rsid w:val="00120BD1"/>
    <w:rsid w:val="00124A6C"/>
    <w:rsid w:val="001371ED"/>
    <w:rsid w:val="00140BE8"/>
    <w:rsid w:val="00141803"/>
    <w:rsid w:val="00152251"/>
    <w:rsid w:val="001533D9"/>
    <w:rsid w:val="001550B5"/>
    <w:rsid w:val="001601F1"/>
    <w:rsid w:val="00161B14"/>
    <w:rsid w:val="0017130B"/>
    <w:rsid w:val="00187D9A"/>
    <w:rsid w:val="00191D07"/>
    <w:rsid w:val="001920E1"/>
    <w:rsid w:val="001942CE"/>
    <w:rsid w:val="00194F3F"/>
    <w:rsid w:val="0019637B"/>
    <w:rsid w:val="001A3C7F"/>
    <w:rsid w:val="001A6AD3"/>
    <w:rsid w:val="001B038E"/>
    <w:rsid w:val="001B255C"/>
    <w:rsid w:val="001B34B4"/>
    <w:rsid w:val="001B53CC"/>
    <w:rsid w:val="001B54E9"/>
    <w:rsid w:val="001C09E9"/>
    <w:rsid w:val="001C30EE"/>
    <w:rsid w:val="001C3807"/>
    <w:rsid w:val="001C73D6"/>
    <w:rsid w:val="001D3DC1"/>
    <w:rsid w:val="001E2AB4"/>
    <w:rsid w:val="001F32B8"/>
    <w:rsid w:val="001F498C"/>
    <w:rsid w:val="001F5878"/>
    <w:rsid w:val="00204609"/>
    <w:rsid w:val="002066FD"/>
    <w:rsid w:val="0020783F"/>
    <w:rsid w:val="002113D7"/>
    <w:rsid w:val="00212C79"/>
    <w:rsid w:val="002146BE"/>
    <w:rsid w:val="00217BE3"/>
    <w:rsid w:val="00220849"/>
    <w:rsid w:val="00220C18"/>
    <w:rsid w:val="00221056"/>
    <w:rsid w:val="00224CDF"/>
    <w:rsid w:val="00225B36"/>
    <w:rsid w:val="002274E7"/>
    <w:rsid w:val="00232690"/>
    <w:rsid w:val="0023388C"/>
    <w:rsid w:val="002359F7"/>
    <w:rsid w:val="00241939"/>
    <w:rsid w:val="00241DE9"/>
    <w:rsid w:val="00242F8F"/>
    <w:rsid w:val="00244325"/>
    <w:rsid w:val="002626E0"/>
    <w:rsid w:val="0026338B"/>
    <w:rsid w:val="00263834"/>
    <w:rsid w:val="00264753"/>
    <w:rsid w:val="00264B74"/>
    <w:rsid w:val="0026557D"/>
    <w:rsid w:val="002668A3"/>
    <w:rsid w:val="00267519"/>
    <w:rsid w:val="002678EE"/>
    <w:rsid w:val="00276405"/>
    <w:rsid w:val="002776A1"/>
    <w:rsid w:val="0028181D"/>
    <w:rsid w:val="00283203"/>
    <w:rsid w:val="00286275"/>
    <w:rsid w:val="002A7CD2"/>
    <w:rsid w:val="002B1B86"/>
    <w:rsid w:val="002B542C"/>
    <w:rsid w:val="002B6685"/>
    <w:rsid w:val="002C0217"/>
    <w:rsid w:val="002C0417"/>
    <w:rsid w:val="002D407E"/>
    <w:rsid w:val="002E1ECD"/>
    <w:rsid w:val="002E6E5B"/>
    <w:rsid w:val="002E7923"/>
    <w:rsid w:val="002E7BBE"/>
    <w:rsid w:val="002F0451"/>
    <w:rsid w:val="002F0652"/>
    <w:rsid w:val="002F6715"/>
    <w:rsid w:val="00300083"/>
    <w:rsid w:val="00302E64"/>
    <w:rsid w:val="00305BC5"/>
    <w:rsid w:val="00307A29"/>
    <w:rsid w:val="003103EE"/>
    <w:rsid w:val="00313757"/>
    <w:rsid w:val="0031625C"/>
    <w:rsid w:val="00317381"/>
    <w:rsid w:val="003208CB"/>
    <w:rsid w:val="003238EE"/>
    <w:rsid w:val="00332E2C"/>
    <w:rsid w:val="0033381E"/>
    <w:rsid w:val="003355BE"/>
    <w:rsid w:val="00344E59"/>
    <w:rsid w:val="00345950"/>
    <w:rsid w:val="003518E3"/>
    <w:rsid w:val="00357EC3"/>
    <w:rsid w:val="00363356"/>
    <w:rsid w:val="003729B4"/>
    <w:rsid w:val="00390506"/>
    <w:rsid w:val="00391F09"/>
    <w:rsid w:val="00396C3E"/>
    <w:rsid w:val="003A2747"/>
    <w:rsid w:val="003A366E"/>
    <w:rsid w:val="003B4759"/>
    <w:rsid w:val="003B491A"/>
    <w:rsid w:val="003B6D91"/>
    <w:rsid w:val="003D063E"/>
    <w:rsid w:val="003D0A80"/>
    <w:rsid w:val="003D5EAF"/>
    <w:rsid w:val="003E6929"/>
    <w:rsid w:val="003E6DDD"/>
    <w:rsid w:val="003F127B"/>
    <w:rsid w:val="003F61FE"/>
    <w:rsid w:val="003F7A73"/>
    <w:rsid w:val="00405AA1"/>
    <w:rsid w:val="00405D74"/>
    <w:rsid w:val="004103AA"/>
    <w:rsid w:val="004142AC"/>
    <w:rsid w:val="00421FEF"/>
    <w:rsid w:val="00422C14"/>
    <w:rsid w:val="0042311F"/>
    <w:rsid w:val="004259F4"/>
    <w:rsid w:val="00425A26"/>
    <w:rsid w:val="00431E71"/>
    <w:rsid w:val="004335B9"/>
    <w:rsid w:val="004431A4"/>
    <w:rsid w:val="00444FD5"/>
    <w:rsid w:val="00455B66"/>
    <w:rsid w:val="00461426"/>
    <w:rsid w:val="00471D93"/>
    <w:rsid w:val="00476A10"/>
    <w:rsid w:val="00476AEE"/>
    <w:rsid w:val="00480B85"/>
    <w:rsid w:val="00481922"/>
    <w:rsid w:val="004832F1"/>
    <w:rsid w:val="004871BE"/>
    <w:rsid w:val="00491417"/>
    <w:rsid w:val="004A0419"/>
    <w:rsid w:val="004A0DD4"/>
    <w:rsid w:val="004A46D9"/>
    <w:rsid w:val="004B64E5"/>
    <w:rsid w:val="004C0736"/>
    <w:rsid w:val="004C24B0"/>
    <w:rsid w:val="004C3C26"/>
    <w:rsid w:val="004C6457"/>
    <w:rsid w:val="004D146E"/>
    <w:rsid w:val="004D1BDF"/>
    <w:rsid w:val="004D20DC"/>
    <w:rsid w:val="004E4C46"/>
    <w:rsid w:val="004E72F4"/>
    <w:rsid w:val="004E7844"/>
    <w:rsid w:val="00502F63"/>
    <w:rsid w:val="00512ECA"/>
    <w:rsid w:val="0051403A"/>
    <w:rsid w:val="00517D88"/>
    <w:rsid w:val="00525AD7"/>
    <w:rsid w:val="00525AE0"/>
    <w:rsid w:val="00531505"/>
    <w:rsid w:val="00536B2B"/>
    <w:rsid w:val="00536FD0"/>
    <w:rsid w:val="0054023C"/>
    <w:rsid w:val="005411B5"/>
    <w:rsid w:val="00551287"/>
    <w:rsid w:val="00552F9A"/>
    <w:rsid w:val="00553A3B"/>
    <w:rsid w:val="005544BF"/>
    <w:rsid w:val="00560079"/>
    <w:rsid w:val="0056122B"/>
    <w:rsid w:val="00566B7F"/>
    <w:rsid w:val="00566D78"/>
    <w:rsid w:val="00567722"/>
    <w:rsid w:val="00570320"/>
    <w:rsid w:val="00572082"/>
    <w:rsid w:val="00572085"/>
    <w:rsid w:val="00580BB7"/>
    <w:rsid w:val="00585D34"/>
    <w:rsid w:val="00586AD7"/>
    <w:rsid w:val="00592C11"/>
    <w:rsid w:val="00594BE1"/>
    <w:rsid w:val="0059698A"/>
    <w:rsid w:val="005A4E39"/>
    <w:rsid w:val="005A7098"/>
    <w:rsid w:val="005B5557"/>
    <w:rsid w:val="005B692D"/>
    <w:rsid w:val="005B6CF7"/>
    <w:rsid w:val="005D1F18"/>
    <w:rsid w:val="005D365D"/>
    <w:rsid w:val="005D79FB"/>
    <w:rsid w:val="005E2717"/>
    <w:rsid w:val="005E6768"/>
    <w:rsid w:val="005E711A"/>
    <w:rsid w:val="005E73D1"/>
    <w:rsid w:val="005F1C54"/>
    <w:rsid w:val="005F4D7E"/>
    <w:rsid w:val="005F525C"/>
    <w:rsid w:val="005F6315"/>
    <w:rsid w:val="00600A15"/>
    <w:rsid w:val="00603AE6"/>
    <w:rsid w:val="00606B9A"/>
    <w:rsid w:val="006070A4"/>
    <w:rsid w:val="00612A41"/>
    <w:rsid w:val="00614F0C"/>
    <w:rsid w:val="00620375"/>
    <w:rsid w:val="006224CA"/>
    <w:rsid w:val="0062275F"/>
    <w:rsid w:val="0062377F"/>
    <w:rsid w:val="006256FD"/>
    <w:rsid w:val="006301D3"/>
    <w:rsid w:val="006316A0"/>
    <w:rsid w:val="006321DF"/>
    <w:rsid w:val="00632BC1"/>
    <w:rsid w:val="00640BB7"/>
    <w:rsid w:val="00642269"/>
    <w:rsid w:val="00645583"/>
    <w:rsid w:val="00646751"/>
    <w:rsid w:val="00650ADC"/>
    <w:rsid w:val="00650FFA"/>
    <w:rsid w:val="00655336"/>
    <w:rsid w:val="006615AB"/>
    <w:rsid w:val="0066343C"/>
    <w:rsid w:val="00666E41"/>
    <w:rsid w:val="00671339"/>
    <w:rsid w:val="0067160C"/>
    <w:rsid w:val="00672CBF"/>
    <w:rsid w:val="006835BA"/>
    <w:rsid w:val="00684C8E"/>
    <w:rsid w:val="00692E80"/>
    <w:rsid w:val="00694025"/>
    <w:rsid w:val="00695DC3"/>
    <w:rsid w:val="006969A7"/>
    <w:rsid w:val="006A47BF"/>
    <w:rsid w:val="006C0844"/>
    <w:rsid w:val="006C39CE"/>
    <w:rsid w:val="006C58AD"/>
    <w:rsid w:val="006D5FD7"/>
    <w:rsid w:val="006F5822"/>
    <w:rsid w:val="00704638"/>
    <w:rsid w:val="0071065A"/>
    <w:rsid w:val="0071207C"/>
    <w:rsid w:val="00716E63"/>
    <w:rsid w:val="00724683"/>
    <w:rsid w:val="00726833"/>
    <w:rsid w:val="00732DC6"/>
    <w:rsid w:val="00733B78"/>
    <w:rsid w:val="00733CEE"/>
    <w:rsid w:val="00735297"/>
    <w:rsid w:val="007354F0"/>
    <w:rsid w:val="00737FA5"/>
    <w:rsid w:val="00741AA7"/>
    <w:rsid w:val="0074674B"/>
    <w:rsid w:val="0075080B"/>
    <w:rsid w:val="00752A97"/>
    <w:rsid w:val="00752B0B"/>
    <w:rsid w:val="00753B34"/>
    <w:rsid w:val="00754C41"/>
    <w:rsid w:val="00756BE4"/>
    <w:rsid w:val="00756EC8"/>
    <w:rsid w:val="0077487B"/>
    <w:rsid w:val="00775750"/>
    <w:rsid w:val="00781B3F"/>
    <w:rsid w:val="00785376"/>
    <w:rsid w:val="00786222"/>
    <w:rsid w:val="00786C10"/>
    <w:rsid w:val="00793487"/>
    <w:rsid w:val="00794053"/>
    <w:rsid w:val="00795C9F"/>
    <w:rsid w:val="007A0F44"/>
    <w:rsid w:val="007A3861"/>
    <w:rsid w:val="007A3F07"/>
    <w:rsid w:val="007B051D"/>
    <w:rsid w:val="007B2405"/>
    <w:rsid w:val="007B428E"/>
    <w:rsid w:val="007B6EBB"/>
    <w:rsid w:val="007C0013"/>
    <w:rsid w:val="007C3CF2"/>
    <w:rsid w:val="007D2E04"/>
    <w:rsid w:val="007D6460"/>
    <w:rsid w:val="007D7868"/>
    <w:rsid w:val="007D7C24"/>
    <w:rsid w:val="007E1F34"/>
    <w:rsid w:val="007E489A"/>
    <w:rsid w:val="007E57A8"/>
    <w:rsid w:val="007F28E2"/>
    <w:rsid w:val="007F579A"/>
    <w:rsid w:val="0081115D"/>
    <w:rsid w:val="0081408A"/>
    <w:rsid w:val="00814FB9"/>
    <w:rsid w:val="0082447D"/>
    <w:rsid w:val="008244F4"/>
    <w:rsid w:val="00824A9E"/>
    <w:rsid w:val="008259E7"/>
    <w:rsid w:val="00831EDB"/>
    <w:rsid w:val="00832717"/>
    <w:rsid w:val="00834975"/>
    <w:rsid w:val="00835C17"/>
    <w:rsid w:val="00843B55"/>
    <w:rsid w:val="00844DB6"/>
    <w:rsid w:val="0085042C"/>
    <w:rsid w:val="00854B04"/>
    <w:rsid w:val="00860A11"/>
    <w:rsid w:val="00860E0F"/>
    <w:rsid w:val="008618C3"/>
    <w:rsid w:val="0086292E"/>
    <w:rsid w:val="00864692"/>
    <w:rsid w:val="0087133F"/>
    <w:rsid w:val="00873181"/>
    <w:rsid w:val="00877BAA"/>
    <w:rsid w:val="00883353"/>
    <w:rsid w:val="008851D6"/>
    <w:rsid w:val="008853BD"/>
    <w:rsid w:val="00891A99"/>
    <w:rsid w:val="0089494E"/>
    <w:rsid w:val="008A0124"/>
    <w:rsid w:val="008A1385"/>
    <w:rsid w:val="008A2D4A"/>
    <w:rsid w:val="008A3E8A"/>
    <w:rsid w:val="008A723F"/>
    <w:rsid w:val="008B156A"/>
    <w:rsid w:val="008B3552"/>
    <w:rsid w:val="008B4F9F"/>
    <w:rsid w:val="008B580E"/>
    <w:rsid w:val="008C06E2"/>
    <w:rsid w:val="008C4E96"/>
    <w:rsid w:val="008D2EF7"/>
    <w:rsid w:val="008D6D7C"/>
    <w:rsid w:val="008D6F58"/>
    <w:rsid w:val="008D7E03"/>
    <w:rsid w:val="008E06E2"/>
    <w:rsid w:val="008E3702"/>
    <w:rsid w:val="008E4BA2"/>
    <w:rsid w:val="008F3CB7"/>
    <w:rsid w:val="008F426A"/>
    <w:rsid w:val="008F6028"/>
    <w:rsid w:val="00902D66"/>
    <w:rsid w:val="00904250"/>
    <w:rsid w:val="00910031"/>
    <w:rsid w:val="00911891"/>
    <w:rsid w:val="00916673"/>
    <w:rsid w:val="00926DC6"/>
    <w:rsid w:val="00932BBF"/>
    <w:rsid w:val="0094060B"/>
    <w:rsid w:val="0094136E"/>
    <w:rsid w:val="009466C0"/>
    <w:rsid w:val="00950B6A"/>
    <w:rsid w:val="00951167"/>
    <w:rsid w:val="00953FFF"/>
    <w:rsid w:val="0095434A"/>
    <w:rsid w:val="009565BA"/>
    <w:rsid w:val="00957D4E"/>
    <w:rsid w:val="009615BE"/>
    <w:rsid w:val="009618D6"/>
    <w:rsid w:val="00962419"/>
    <w:rsid w:val="00971D3F"/>
    <w:rsid w:val="0097251A"/>
    <w:rsid w:val="00975C08"/>
    <w:rsid w:val="00990E0E"/>
    <w:rsid w:val="009914F9"/>
    <w:rsid w:val="00991539"/>
    <w:rsid w:val="009969A5"/>
    <w:rsid w:val="009A002F"/>
    <w:rsid w:val="009A39CA"/>
    <w:rsid w:val="009B0E84"/>
    <w:rsid w:val="009B117A"/>
    <w:rsid w:val="009B320C"/>
    <w:rsid w:val="009B5418"/>
    <w:rsid w:val="009B754A"/>
    <w:rsid w:val="009B7A01"/>
    <w:rsid w:val="009C19D0"/>
    <w:rsid w:val="009C2A93"/>
    <w:rsid w:val="009C42C5"/>
    <w:rsid w:val="009C4D67"/>
    <w:rsid w:val="009D4C5B"/>
    <w:rsid w:val="009E112A"/>
    <w:rsid w:val="009E46F2"/>
    <w:rsid w:val="009E5471"/>
    <w:rsid w:val="009F012B"/>
    <w:rsid w:val="009F0703"/>
    <w:rsid w:val="00A01A5B"/>
    <w:rsid w:val="00A1445D"/>
    <w:rsid w:val="00A16339"/>
    <w:rsid w:val="00A1694D"/>
    <w:rsid w:val="00A21FCE"/>
    <w:rsid w:val="00A228E2"/>
    <w:rsid w:val="00A25BBB"/>
    <w:rsid w:val="00A30449"/>
    <w:rsid w:val="00A30661"/>
    <w:rsid w:val="00A360F4"/>
    <w:rsid w:val="00A363B7"/>
    <w:rsid w:val="00A40F21"/>
    <w:rsid w:val="00A41613"/>
    <w:rsid w:val="00A41F7C"/>
    <w:rsid w:val="00A45A52"/>
    <w:rsid w:val="00A61F36"/>
    <w:rsid w:val="00A62D1D"/>
    <w:rsid w:val="00A64F3F"/>
    <w:rsid w:val="00A67C03"/>
    <w:rsid w:val="00A67C9C"/>
    <w:rsid w:val="00A707E8"/>
    <w:rsid w:val="00A758CE"/>
    <w:rsid w:val="00A75E7C"/>
    <w:rsid w:val="00A80EE8"/>
    <w:rsid w:val="00A82772"/>
    <w:rsid w:val="00A925CA"/>
    <w:rsid w:val="00A931AB"/>
    <w:rsid w:val="00A9334D"/>
    <w:rsid w:val="00A96197"/>
    <w:rsid w:val="00AA0ECB"/>
    <w:rsid w:val="00AB1B39"/>
    <w:rsid w:val="00AB1C77"/>
    <w:rsid w:val="00AB302C"/>
    <w:rsid w:val="00AB7764"/>
    <w:rsid w:val="00AC2F05"/>
    <w:rsid w:val="00AC305E"/>
    <w:rsid w:val="00AC3A68"/>
    <w:rsid w:val="00AD21F9"/>
    <w:rsid w:val="00AF0C6B"/>
    <w:rsid w:val="00AF12EE"/>
    <w:rsid w:val="00AF25BE"/>
    <w:rsid w:val="00AF7D39"/>
    <w:rsid w:val="00B01BB9"/>
    <w:rsid w:val="00B07A57"/>
    <w:rsid w:val="00B07E6B"/>
    <w:rsid w:val="00B153FA"/>
    <w:rsid w:val="00B15672"/>
    <w:rsid w:val="00B16292"/>
    <w:rsid w:val="00B2157A"/>
    <w:rsid w:val="00B24DFC"/>
    <w:rsid w:val="00B25CEC"/>
    <w:rsid w:val="00B33134"/>
    <w:rsid w:val="00B36855"/>
    <w:rsid w:val="00B370A2"/>
    <w:rsid w:val="00B42402"/>
    <w:rsid w:val="00B441C6"/>
    <w:rsid w:val="00B475E6"/>
    <w:rsid w:val="00B47714"/>
    <w:rsid w:val="00B51E53"/>
    <w:rsid w:val="00B5387F"/>
    <w:rsid w:val="00B55B61"/>
    <w:rsid w:val="00B66E26"/>
    <w:rsid w:val="00B803AB"/>
    <w:rsid w:val="00B83C1F"/>
    <w:rsid w:val="00B8686C"/>
    <w:rsid w:val="00B925F4"/>
    <w:rsid w:val="00B93572"/>
    <w:rsid w:val="00BA24FC"/>
    <w:rsid w:val="00BA721C"/>
    <w:rsid w:val="00BB087C"/>
    <w:rsid w:val="00BB13AE"/>
    <w:rsid w:val="00BB4066"/>
    <w:rsid w:val="00BB589A"/>
    <w:rsid w:val="00BB7DA3"/>
    <w:rsid w:val="00BC1BDF"/>
    <w:rsid w:val="00BD17E8"/>
    <w:rsid w:val="00BE014F"/>
    <w:rsid w:val="00BE3BC9"/>
    <w:rsid w:val="00BE7E67"/>
    <w:rsid w:val="00BF3FAB"/>
    <w:rsid w:val="00C118D7"/>
    <w:rsid w:val="00C1577D"/>
    <w:rsid w:val="00C212A3"/>
    <w:rsid w:val="00C410A9"/>
    <w:rsid w:val="00C607BD"/>
    <w:rsid w:val="00C6171B"/>
    <w:rsid w:val="00C71547"/>
    <w:rsid w:val="00C71EAB"/>
    <w:rsid w:val="00C80E47"/>
    <w:rsid w:val="00C849CE"/>
    <w:rsid w:val="00C84ABA"/>
    <w:rsid w:val="00C86361"/>
    <w:rsid w:val="00C911C5"/>
    <w:rsid w:val="00CA35BF"/>
    <w:rsid w:val="00CA3860"/>
    <w:rsid w:val="00CA76F1"/>
    <w:rsid w:val="00CA797E"/>
    <w:rsid w:val="00CC0E40"/>
    <w:rsid w:val="00CC1F61"/>
    <w:rsid w:val="00CC6017"/>
    <w:rsid w:val="00CC6272"/>
    <w:rsid w:val="00CC7203"/>
    <w:rsid w:val="00CD09EB"/>
    <w:rsid w:val="00CD5E26"/>
    <w:rsid w:val="00CD76BB"/>
    <w:rsid w:val="00CE01E2"/>
    <w:rsid w:val="00CF75DC"/>
    <w:rsid w:val="00CF772C"/>
    <w:rsid w:val="00D02EC3"/>
    <w:rsid w:val="00D14DA2"/>
    <w:rsid w:val="00D14DF1"/>
    <w:rsid w:val="00D24477"/>
    <w:rsid w:val="00D3062C"/>
    <w:rsid w:val="00D32A05"/>
    <w:rsid w:val="00D4098D"/>
    <w:rsid w:val="00D42C2C"/>
    <w:rsid w:val="00D57A4B"/>
    <w:rsid w:val="00D57EB6"/>
    <w:rsid w:val="00D62CE2"/>
    <w:rsid w:val="00D635C9"/>
    <w:rsid w:val="00D64007"/>
    <w:rsid w:val="00D711C3"/>
    <w:rsid w:val="00D719EF"/>
    <w:rsid w:val="00D72F36"/>
    <w:rsid w:val="00D741B4"/>
    <w:rsid w:val="00D80B6F"/>
    <w:rsid w:val="00D92220"/>
    <w:rsid w:val="00D96E90"/>
    <w:rsid w:val="00DA0863"/>
    <w:rsid w:val="00DA0987"/>
    <w:rsid w:val="00DA33AB"/>
    <w:rsid w:val="00DB020C"/>
    <w:rsid w:val="00DB23ED"/>
    <w:rsid w:val="00DB37B2"/>
    <w:rsid w:val="00DB7ECD"/>
    <w:rsid w:val="00DD2A60"/>
    <w:rsid w:val="00DD4052"/>
    <w:rsid w:val="00DD46CC"/>
    <w:rsid w:val="00DE2366"/>
    <w:rsid w:val="00DE4179"/>
    <w:rsid w:val="00DE4C1A"/>
    <w:rsid w:val="00DF0653"/>
    <w:rsid w:val="00DF4CC6"/>
    <w:rsid w:val="00DF5676"/>
    <w:rsid w:val="00E00F4D"/>
    <w:rsid w:val="00E02D4E"/>
    <w:rsid w:val="00E04A1F"/>
    <w:rsid w:val="00E11C10"/>
    <w:rsid w:val="00E13FA9"/>
    <w:rsid w:val="00E1413C"/>
    <w:rsid w:val="00E155B4"/>
    <w:rsid w:val="00E206F3"/>
    <w:rsid w:val="00E26FA0"/>
    <w:rsid w:val="00E3474E"/>
    <w:rsid w:val="00E35D2C"/>
    <w:rsid w:val="00E3634B"/>
    <w:rsid w:val="00E4045A"/>
    <w:rsid w:val="00E4063F"/>
    <w:rsid w:val="00E40C81"/>
    <w:rsid w:val="00E45E83"/>
    <w:rsid w:val="00E473E1"/>
    <w:rsid w:val="00E5339E"/>
    <w:rsid w:val="00E55331"/>
    <w:rsid w:val="00E60C2C"/>
    <w:rsid w:val="00E61A89"/>
    <w:rsid w:val="00E64653"/>
    <w:rsid w:val="00E66407"/>
    <w:rsid w:val="00E74048"/>
    <w:rsid w:val="00E747DB"/>
    <w:rsid w:val="00E76D2D"/>
    <w:rsid w:val="00E77440"/>
    <w:rsid w:val="00E77D8B"/>
    <w:rsid w:val="00E83851"/>
    <w:rsid w:val="00E953CB"/>
    <w:rsid w:val="00EA04A2"/>
    <w:rsid w:val="00EB0244"/>
    <w:rsid w:val="00EB1D2D"/>
    <w:rsid w:val="00EE1659"/>
    <w:rsid w:val="00EE7F63"/>
    <w:rsid w:val="00EF3CA7"/>
    <w:rsid w:val="00EF60AB"/>
    <w:rsid w:val="00F003EB"/>
    <w:rsid w:val="00F019BF"/>
    <w:rsid w:val="00F06ECA"/>
    <w:rsid w:val="00F1538A"/>
    <w:rsid w:val="00F2284B"/>
    <w:rsid w:val="00F254EC"/>
    <w:rsid w:val="00F268EF"/>
    <w:rsid w:val="00F26A38"/>
    <w:rsid w:val="00F34604"/>
    <w:rsid w:val="00F37292"/>
    <w:rsid w:val="00F37876"/>
    <w:rsid w:val="00F463B4"/>
    <w:rsid w:val="00F50D7F"/>
    <w:rsid w:val="00F52502"/>
    <w:rsid w:val="00F53203"/>
    <w:rsid w:val="00F54157"/>
    <w:rsid w:val="00F545C5"/>
    <w:rsid w:val="00F60F19"/>
    <w:rsid w:val="00F610BF"/>
    <w:rsid w:val="00F61EE3"/>
    <w:rsid w:val="00F620D5"/>
    <w:rsid w:val="00F6420A"/>
    <w:rsid w:val="00F64479"/>
    <w:rsid w:val="00F724C8"/>
    <w:rsid w:val="00F72675"/>
    <w:rsid w:val="00F769FE"/>
    <w:rsid w:val="00F77914"/>
    <w:rsid w:val="00F779B9"/>
    <w:rsid w:val="00F77E18"/>
    <w:rsid w:val="00F83B24"/>
    <w:rsid w:val="00F846D1"/>
    <w:rsid w:val="00F8654E"/>
    <w:rsid w:val="00F86564"/>
    <w:rsid w:val="00F91FE5"/>
    <w:rsid w:val="00F97B18"/>
    <w:rsid w:val="00F97FAC"/>
    <w:rsid w:val="00FA2F25"/>
    <w:rsid w:val="00FA40D9"/>
    <w:rsid w:val="00FD121F"/>
    <w:rsid w:val="00FD1D76"/>
    <w:rsid w:val="00FD3F60"/>
    <w:rsid w:val="00FD4FE1"/>
    <w:rsid w:val="00FD6E14"/>
    <w:rsid w:val="00FD76C5"/>
    <w:rsid w:val="00FE48D1"/>
    <w:rsid w:val="00FE6099"/>
    <w:rsid w:val="00FE6195"/>
    <w:rsid w:val="00FF2F66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9550-A8A6-472F-BC82-C2455E64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5407</Words>
  <Characters>30823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urist</cp:lastModifiedBy>
  <cp:revision>2</cp:revision>
  <cp:lastPrinted>2019-06-13T08:49:00Z</cp:lastPrinted>
  <dcterms:created xsi:type="dcterms:W3CDTF">2019-12-03T08:04:00Z</dcterms:created>
  <dcterms:modified xsi:type="dcterms:W3CDTF">2019-12-03T08:04:00Z</dcterms:modified>
</cp:coreProperties>
</file>