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BD" w:rsidRDefault="009234BD" w:rsidP="00DF5AE0">
      <w:pPr>
        <w:jc w:val="center"/>
        <w:rPr>
          <w:b/>
          <w:sz w:val="28"/>
          <w:szCs w:val="28"/>
        </w:rPr>
      </w:pPr>
    </w:p>
    <w:p w:rsidR="00DF5AE0" w:rsidRDefault="00DC1FE1" w:rsidP="00DF5AE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E0" w:rsidRDefault="00DF5AE0" w:rsidP="009234BD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F5AE0" w:rsidRDefault="009234BD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5AE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DF5AE0">
        <w:rPr>
          <w:b/>
          <w:sz w:val="28"/>
          <w:szCs w:val="28"/>
        </w:rPr>
        <w:t xml:space="preserve"> СМОЛЕНСКОЙ ОБЛАСТИ 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9234BD" w:rsidRDefault="009234BD" w:rsidP="00DF5AE0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55E9">
        <w:rPr>
          <w:b/>
          <w:sz w:val="28"/>
          <w:szCs w:val="28"/>
        </w:rPr>
        <w:t>05</w:t>
      </w:r>
      <w:r w:rsidR="005E5F33">
        <w:rPr>
          <w:b/>
          <w:sz w:val="28"/>
          <w:szCs w:val="28"/>
        </w:rPr>
        <w:t>.</w:t>
      </w:r>
      <w:r w:rsidR="004355E9">
        <w:rPr>
          <w:b/>
          <w:sz w:val="28"/>
          <w:szCs w:val="28"/>
        </w:rPr>
        <w:t>06</w:t>
      </w:r>
      <w:r w:rsidR="005E5F33">
        <w:rPr>
          <w:b/>
          <w:sz w:val="28"/>
          <w:szCs w:val="28"/>
        </w:rPr>
        <w:t>.2019</w:t>
      </w:r>
      <w:r>
        <w:rPr>
          <w:b/>
          <w:sz w:val="28"/>
          <w:szCs w:val="28"/>
        </w:rPr>
        <w:t xml:space="preserve"> № </w:t>
      </w:r>
      <w:r w:rsidR="004355E9">
        <w:rPr>
          <w:b/>
          <w:sz w:val="28"/>
          <w:szCs w:val="28"/>
        </w:rPr>
        <w:t>00293</w:t>
      </w:r>
    </w:p>
    <w:p w:rsidR="00DF5AE0" w:rsidRDefault="00DF5AE0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9234BD" w:rsidRDefault="009234BD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9D48C4" w:rsidRPr="00082DF6" w:rsidRDefault="009D48C4" w:rsidP="009D48C4">
      <w:pPr>
        <w:pStyle w:val="ConsPlusNonformat"/>
        <w:widowControl/>
        <w:ind w:right="5334"/>
        <w:jc w:val="both"/>
        <w:rPr>
          <w:rFonts w:ascii="Times New Roman" w:hAnsi="Times New Roman" w:cs="Times New Roman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«Продвижение позитивного имиджа  муниципального образования «Кардымовский район» Смоленской области как инвестиционно привлекательной территории»  </w:t>
      </w:r>
    </w:p>
    <w:p w:rsidR="00DF5AE0" w:rsidRDefault="00DF5AE0" w:rsidP="00DF5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B90" w:rsidRPr="009516C2" w:rsidRDefault="00CD1B90" w:rsidP="00134B44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F5AE0" w:rsidRDefault="00DF5AE0" w:rsidP="00134B44">
      <w:pPr>
        <w:tabs>
          <w:tab w:val="left" w:pos="10146"/>
        </w:tabs>
        <w:ind w:firstLine="709"/>
        <w:jc w:val="both"/>
        <w:rPr>
          <w:sz w:val="28"/>
          <w:szCs w:val="28"/>
        </w:rPr>
      </w:pPr>
    </w:p>
    <w:p w:rsidR="00DF5AE0" w:rsidRDefault="00DF5AE0" w:rsidP="00134B44">
      <w:pPr>
        <w:ind w:firstLine="709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DF5AE0" w:rsidRDefault="00DF5AE0" w:rsidP="00134B44">
      <w:pPr>
        <w:ind w:firstLine="709"/>
        <w:jc w:val="both"/>
        <w:rPr>
          <w:sz w:val="28"/>
        </w:rPr>
      </w:pPr>
    </w:p>
    <w:p w:rsidR="00CD1B90" w:rsidRPr="00C07E5D" w:rsidRDefault="009D48C4" w:rsidP="00134B44">
      <w:pPr>
        <w:pStyle w:val="a9"/>
        <w:numPr>
          <w:ilvl w:val="0"/>
          <w:numId w:val="1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«Продвижение позитивного имиджа муниципального образования «Кардымовский район» Смоленской области как инвестиционно привлекательной территории»,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22.01.2014 № 0018</w:t>
      </w:r>
      <w:r w:rsidR="00CD1B90" w:rsidRPr="00C07E5D">
        <w:rPr>
          <w:bCs/>
          <w:color w:val="000000" w:themeColor="text1"/>
          <w:sz w:val="28"/>
          <w:szCs w:val="28"/>
        </w:rPr>
        <w:t xml:space="preserve"> (</w:t>
      </w:r>
      <w:r w:rsidR="0039784F" w:rsidRPr="00C07E5D">
        <w:rPr>
          <w:bCs/>
          <w:color w:val="000000" w:themeColor="text1"/>
          <w:sz w:val="28"/>
          <w:szCs w:val="28"/>
        </w:rPr>
        <w:t>в ред. от 14.07.2015 № 00425, от 11.12.2015 № 00770, от 08.02.2016 № 00046, от 03.11.2016 № 000627</w:t>
      </w:r>
      <w:r w:rsidR="005D33E8" w:rsidRPr="00C07E5D">
        <w:rPr>
          <w:bCs/>
          <w:color w:val="000000" w:themeColor="text1"/>
          <w:sz w:val="28"/>
          <w:szCs w:val="28"/>
        </w:rPr>
        <w:t>, от 12.10.2018 № 00759</w:t>
      </w:r>
      <w:r w:rsidR="00C07E5D" w:rsidRPr="00C07E5D">
        <w:rPr>
          <w:bCs/>
          <w:color w:val="000000" w:themeColor="text1"/>
          <w:sz w:val="28"/>
          <w:szCs w:val="28"/>
        </w:rPr>
        <w:t>, от 07.02.2019 № 00072</w:t>
      </w:r>
      <w:r w:rsidR="00CD1B90" w:rsidRPr="00C07E5D">
        <w:rPr>
          <w:bCs/>
          <w:color w:val="000000" w:themeColor="text1"/>
          <w:sz w:val="28"/>
          <w:szCs w:val="28"/>
        </w:rPr>
        <w:t>)</w:t>
      </w:r>
      <w:r w:rsidR="00265C8D">
        <w:rPr>
          <w:bCs/>
          <w:color w:val="000000" w:themeColor="text1"/>
          <w:sz w:val="28"/>
          <w:szCs w:val="28"/>
        </w:rPr>
        <w:t xml:space="preserve"> следующие изменения</w:t>
      </w:r>
      <w:r w:rsidR="00CD1B90" w:rsidRPr="00C07E5D">
        <w:rPr>
          <w:bCs/>
          <w:color w:val="000000" w:themeColor="text1"/>
          <w:sz w:val="28"/>
          <w:szCs w:val="28"/>
        </w:rPr>
        <w:t>:</w:t>
      </w:r>
    </w:p>
    <w:p w:rsidR="00C07E5D" w:rsidRPr="00C07E5D" w:rsidRDefault="00C07E5D" w:rsidP="00134B44">
      <w:pPr>
        <w:pStyle w:val="a9"/>
        <w:tabs>
          <w:tab w:val="left" w:pos="10080"/>
        </w:tabs>
        <w:ind w:left="0" w:firstLine="709"/>
        <w:jc w:val="both"/>
        <w:rPr>
          <w:sz w:val="28"/>
          <w:szCs w:val="28"/>
        </w:rPr>
      </w:pPr>
      <w:r w:rsidRPr="00C07E5D">
        <w:rPr>
          <w:sz w:val="28"/>
          <w:szCs w:val="28"/>
        </w:rPr>
        <w:t>в задаче 1 «Систематизация и подготовка информационного материала об инвестиционном потенциале района» Перечня программных мероприятий:</w:t>
      </w:r>
    </w:p>
    <w:p w:rsidR="00072788" w:rsidRDefault="00072788" w:rsidP="00134B44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926"/>
        <w:gridCol w:w="642"/>
        <w:gridCol w:w="1153"/>
        <w:gridCol w:w="642"/>
        <w:gridCol w:w="650"/>
        <w:gridCol w:w="375"/>
        <w:gridCol w:w="513"/>
        <w:gridCol w:w="671"/>
        <w:gridCol w:w="423"/>
        <w:gridCol w:w="711"/>
        <w:gridCol w:w="569"/>
        <w:gridCol w:w="677"/>
        <w:gridCol w:w="986"/>
      </w:tblGrid>
      <w:tr w:rsidR="00F170DD" w:rsidTr="00F170DD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Default="00F170DD" w:rsidP="002F3012">
            <w:pPr>
              <w:ind w:left="142"/>
              <w:jc w:val="both"/>
            </w:pPr>
            <w:r>
              <w:t>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4B0DF5" w:rsidRDefault="00F170DD" w:rsidP="002F3012">
            <w:r w:rsidRPr="004417F3">
              <w:t xml:space="preserve">Изготовление презентационного материала (полиграфической, сувенирной продукции, презентационных дисков, </w:t>
            </w:r>
            <w:r w:rsidRPr="004417F3">
              <w:lastRenderedPageBreak/>
              <w:t xml:space="preserve">презентационного фильма, презентационного баннера, флеш-презентации) об инвестиционном потенциале района 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ind w:right="-108" w:hanging="108"/>
              <w:jc w:val="center"/>
            </w:pPr>
            <w:r w:rsidRPr="00621E09">
              <w:lastRenderedPageBreak/>
              <w:t>201</w:t>
            </w:r>
            <w:r>
              <w:t>4</w:t>
            </w:r>
            <w:r w:rsidRPr="00621E09">
              <w:t>-20</w:t>
            </w:r>
            <w:r>
              <w:t>21</w:t>
            </w:r>
          </w:p>
          <w:p w:rsidR="00F170DD" w:rsidRPr="00621E09" w:rsidRDefault="00F170DD" w:rsidP="002F3012">
            <w:pPr>
              <w:ind w:right="-108" w:hanging="108"/>
              <w:jc w:val="center"/>
            </w:pPr>
            <w:r w:rsidRPr="00621E09">
              <w:t>гг.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621E09" w:rsidRDefault="00F170DD" w:rsidP="004B66EF">
            <w:pPr>
              <w:jc w:val="center"/>
            </w:pPr>
            <w:r>
              <w:rPr>
                <w:szCs w:val="28"/>
              </w:rPr>
              <w:t xml:space="preserve">Отдел экономики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ind w:hanging="108"/>
              <w:jc w:val="right"/>
            </w:pPr>
            <w:r>
              <w:t>59,8</w:t>
            </w:r>
          </w:p>
          <w:p w:rsidR="00F170DD" w:rsidRDefault="00F170DD" w:rsidP="002F3012">
            <w:pPr>
              <w:ind w:hanging="108"/>
              <w:jc w:val="right"/>
            </w:pPr>
          </w:p>
          <w:p w:rsidR="00F170DD" w:rsidRDefault="00F170DD" w:rsidP="002F3012">
            <w:pPr>
              <w:ind w:hanging="108"/>
              <w:jc w:val="right"/>
            </w:pPr>
          </w:p>
          <w:p w:rsidR="00F170DD" w:rsidRPr="00621E09" w:rsidRDefault="00F170DD" w:rsidP="002F3012">
            <w:pPr>
              <w:ind w:hanging="108"/>
              <w:jc w:val="right"/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jc w:val="right"/>
            </w:pPr>
            <w:r>
              <w:t>15,0</w:t>
            </w:r>
          </w:p>
          <w:p w:rsidR="00F170DD" w:rsidRDefault="00F170DD" w:rsidP="002F3012">
            <w:pPr>
              <w:jc w:val="right"/>
            </w:pPr>
          </w:p>
          <w:p w:rsidR="00F170DD" w:rsidRDefault="00F170DD" w:rsidP="002F3012">
            <w:pPr>
              <w:jc w:val="right"/>
            </w:pPr>
          </w:p>
          <w:p w:rsidR="00F170DD" w:rsidRPr="00621E09" w:rsidRDefault="00F170DD" w:rsidP="002F3012">
            <w:pPr>
              <w:jc w:val="right"/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jc w:val="center"/>
            </w:pPr>
            <w:r>
              <w:t>-</w:t>
            </w:r>
          </w:p>
          <w:p w:rsidR="00F170DD" w:rsidRDefault="00F170DD" w:rsidP="002F3012">
            <w:pPr>
              <w:jc w:val="center"/>
            </w:pPr>
          </w:p>
          <w:p w:rsidR="00F170DD" w:rsidRDefault="00F170DD" w:rsidP="002F3012">
            <w:pPr>
              <w:jc w:val="center"/>
            </w:pPr>
          </w:p>
          <w:p w:rsidR="00F170DD" w:rsidRPr="00621E09" w:rsidRDefault="00F170DD" w:rsidP="002F3012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jc w:val="center"/>
            </w:pPr>
            <w:r>
              <w:t>-</w:t>
            </w:r>
          </w:p>
          <w:p w:rsidR="00F170DD" w:rsidRDefault="00F170DD" w:rsidP="002F3012">
            <w:pPr>
              <w:jc w:val="center"/>
            </w:pPr>
          </w:p>
          <w:p w:rsidR="00F170DD" w:rsidRDefault="00F170DD" w:rsidP="002F3012">
            <w:pPr>
              <w:jc w:val="center"/>
            </w:pPr>
          </w:p>
          <w:p w:rsidR="00F170DD" w:rsidRPr="00621E09" w:rsidRDefault="00F170DD" w:rsidP="002F3012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621E09" w:rsidRDefault="00F170DD" w:rsidP="002F3012">
            <w:pPr>
              <w:ind w:right="-108"/>
              <w:jc w:val="both"/>
            </w:pPr>
            <w:r>
              <w:t>1</w:t>
            </w: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621E09" w:rsidRDefault="00F170DD" w:rsidP="002F3012">
            <w:pPr>
              <w:ind w:right="-108"/>
              <w:jc w:val="both"/>
            </w:pPr>
            <w:r>
              <w:t>-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621E09" w:rsidRDefault="00F170DD" w:rsidP="002F3012">
            <w:pPr>
              <w:ind w:right="-108"/>
              <w:jc w:val="both"/>
            </w:pPr>
            <w:r>
              <w:t>4,8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621E09" w:rsidRDefault="00F170DD" w:rsidP="002F3012">
            <w:pPr>
              <w:ind w:right="-108"/>
              <w:jc w:val="both"/>
            </w:pPr>
            <w:r>
              <w:t>15,0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621E09" w:rsidRDefault="00F170DD" w:rsidP="002F3012">
            <w:pPr>
              <w:ind w:right="-108"/>
              <w:jc w:val="both"/>
            </w:pPr>
            <w:r>
              <w:t>15,0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Default="00F170DD" w:rsidP="002F3012">
            <w:pPr>
              <w:ind w:right="-108"/>
              <w:jc w:val="both"/>
            </w:pPr>
            <w:r w:rsidRPr="00621E09">
              <w:t>Районный бюджет</w:t>
            </w:r>
          </w:p>
          <w:p w:rsidR="00F170DD" w:rsidRDefault="00F170DD" w:rsidP="002F3012">
            <w:pPr>
              <w:ind w:right="-108"/>
              <w:jc w:val="both"/>
            </w:pPr>
          </w:p>
          <w:p w:rsidR="00F170DD" w:rsidRDefault="00F170DD" w:rsidP="002F3012">
            <w:pPr>
              <w:ind w:right="-108"/>
              <w:jc w:val="both"/>
            </w:pPr>
          </w:p>
          <w:p w:rsidR="00F170DD" w:rsidRPr="00621E09" w:rsidRDefault="00F170DD" w:rsidP="002F3012">
            <w:pPr>
              <w:ind w:right="-108"/>
              <w:jc w:val="both"/>
            </w:pPr>
          </w:p>
        </w:tc>
      </w:tr>
    </w:tbl>
    <w:p w:rsidR="00C07E5D" w:rsidRPr="00C07E5D" w:rsidRDefault="00C07E5D" w:rsidP="00C07E5D">
      <w:pPr>
        <w:pStyle w:val="a9"/>
        <w:tabs>
          <w:tab w:val="left" w:pos="10080"/>
        </w:tabs>
        <w:ind w:left="0" w:right="57" w:firstLine="709"/>
        <w:jc w:val="both"/>
        <w:rPr>
          <w:sz w:val="28"/>
          <w:szCs w:val="28"/>
        </w:rPr>
      </w:pPr>
      <w:r w:rsidRPr="00C07E5D">
        <w:rPr>
          <w:sz w:val="28"/>
          <w:szCs w:val="28"/>
        </w:rPr>
        <w:lastRenderedPageBreak/>
        <w:t>- добавить пункт 1</w:t>
      </w:r>
      <w:r w:rsidR="00072788">
        <w:rPr>
          <w:sz w:val="28"/>
          <w:szCs w:val="28"/>
        </w:rPr>
        <w:t>6</w:t>
      </w:r>
      <w:r w:rsidRPr="00C07E5D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1891"/>
        <w:gridCol w:w="711"/>
        <w:gridCol w:w="1132"/>
        <w:gridCol w:w="709"/>
        <w:gridCol w:w="425"/>
        <w:gridCol w:w="425"/>
        <w:gridCol w:w="571"/>
        <w:gridCol w:w="702"/>
        <w:gridCol w:w="423"/>
        <w:gridCol w:w="709"/>
        <w:gridCol w:w="711"/>
        <w:gridCol w:w="423"/>
        <w:gridCol w:w="1098"/>
      </w:tblGrid>
      <w:tr w:rsidR="00F170DD" w:rsidRPr="00817638" w:rsidTr="009722DD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072788">
            <w:pPr>
              <w:ind w:left="142" w:hanging="142"/>
              <w:jc w:val="both"/>
            </w:pPr>
            <w:r w:rsidRPr="00817638">
              <w:t>1</w:t>
            </w:r>
            <w:r>
              <w:t>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r>
              <w:t>Повышение квалификации специалистов в сфере привлечения инвестиций</w:t>
            </w:r>
            <w:r w:rsidRPr="00817638">
              <w:t xml:space="preserve"> </w:t>
            </w:r>
            <w:r w:rsidR="004534EE">
              <w:t xml:space="preserve"> и обеспечения благоприятного инвестиционного климата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F170DD">
            <w:pPr>
              <w:ind w:right="-108" w:hanging="108"/>
              <w:jc w:val="center"/>
            </w:pPr>
            <w:r w:rsidRPr="00817638">
              <w:t>2014-202</w:t>
            </w:r>
            <w:r>
              <w:t>1</w:t>
            </w:r>
            <w:r w:rsidRPr="00817638">
              <w:t xml:space="preserve"> гг.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center"/>
            </w:pPr>
            <w:r w:rsidRPr="00817638">
              <w:rPr>
                <w:szCs w:val="28"/>
              </w:rPr>
              <w:t xml:space="preserve">Отдел экономики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right"/>
            </w:pPr>
            <w:r>
              <w:t>10,2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right"/>
            </w:pPr>
            <w:r w:rsidRPr="0081763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right"/>
            </w:pPr>
            <w:r w:rsidRPr="00817638"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right"/>
            </w:pPr>
            <w:r>
              <w:t>-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C07E5D">
            <w:pPr>
              <w:jc w:val="right"/>
            </w:pPr>
            <w:r w:rsidRPr="00817638"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C07E5D">
            <w:pPr>
              <w:jc w:val="right"/>
            </w:pPr>
            <w:r>
              <w:t>-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C07E5D">
            <w:pPr>
              <w:jc w:val="right"/>
            </w:pPr>
            <w:r>
              <w:t>10,2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C07E5D">
            <w:pPr>
              <w:jc w:val="right"/>
            </w:pPr>
            <w:r w:rsidRPr="00817638">
              <w:t>-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DD" w:rsidRPr="00817638" w:rsidRDefault="00F170DD" w:rsidP="00C07E5D">
            <w:pPr>
              <w:jc w:val="both"/>
            </w:pPr>
            <w: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0DD" w:rsidRPr="00817638" w:rsidRDefault="00F170DD" w:rsidP="00C07E5D">
            <w:pPr>
              <w:jc w:val="both"/>
              <w:rPr>
                <w:sz w:val="28"/>
                <w:szCs w:val="28"/>
              </w:rPr>
            </w:pPr>
            <w:r w:rsidRPr="00817638">
              <w:t>Районный бюджет</w:t>
            </w:r>
          </w:p>
        </w:tc>
      </w:tr>
    </w:tbl>
    <w:p w:rsidR="00CD1B90" w:rsidRPr="004B66EF" w:rsidRDefault="00CD1B90" w:rsidP="0004716F">
      <w:pPr>
        <w:ind w:firstLine="709"/>
        <w:jc w:val="both"/>
        <w:rPr>
          <w:b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2. Настоящее постановление опубликовать на официальном сайте Администрации муниципального образования «Кардымовский район» Смоленской </w:t>
      </w:r>
      <w:r w:rsidRPr="004B66EF">
        <w:rPr>
          <w:sz w:val="28"/>
          <w:szCs w:val="28"/>
        </w:rPr>
        <w:t>области в сети «Интернет».</w:t>
      </w:r>
    </w:p>
    <w:p w:rsidR="00CD1B90" w:rsidRPr="004B66EF" w:rsidRDefault="00CD1B90" w:rsidP="0004716F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4B66EF">
        <w:rPr>
          <w:bCs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CD1B90" w:rsidRPr="009516C2" w:rsidRDefault="00CD1B90" w:rsidP="0004716F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4B66EF">
        <w:rPr>
          <w:sz w:val="28"/>
          <w:szCs w:val="28"/>
        </w:rPr>
        <w:t>4. Настоящее постановление</w:t>
      </w:r>
      <w:r w:rsidRPr="009516C2">
        <w:rPr>
          <w:color w:val="000000" w:themeColor="text1"/>
          <w:sz w:val="28"/>
          <w:szCs w:val="28"/>
        </w:rPr>
        <w:t xml:space="preserve"> вступает в силу </w:t>
      </w:r>
      <w:r w:rsidR="0039784F">
        <w:rPr>
          <w:color w:val="000000" w:themeColor="text1"/>
          <w:sz w:val="28"/>
          <w:szCs w:val="28"/>
        </w:rPr>
        <w:t>со дня его подписания</w:t>
      </w:r>
      <w:r w:rsidRPr="009516C2">
        <w:rPr>
          <w:color w:val="000000" w:themeColor="text1"/>
          <w:sz w:val="28"/>
          <w:szCs w:val="28"/>
        </w:rPr>
        <w:t>.</w:t>
      </w:r>
    </w:p>
    <w:p w:rsidR="00DF5AE0" w:rsidRPr="009234BD" w:rsidRDefault="00DF5AE0" w:rsidP="0004716F">
      <w:pPr>
        <w:ind w:firstLine="709"/>
        <w:jc w:val="both"/>
        <w:rPr>
          <w:sz w:val="28"/>
          <w:szCs w:val="28"/>
        </w:rPr>
      </w:pPr>
    </w:p>
    <w:p w:rsidR="00DF5AE0" w:rsidRPr="009234BD" w:rsidRDefault="00DF5AE0" w:rsidP="0004716F">
      <w:pPr>
        <w:tabs>
          <w:tab w:val="left" w:pos="74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DF5AE0" w:rsidRPr="00B1383B" w:rsidTr="005371A1">
        <w:tc>
          <w:tcPr>
            <w:tcW w:w="5121" w:type="dxa"/>
          </w:tcPr>
          <w:p w:rsidR="00DF5AE0" w:rsidRPr="00B1383B" w:rsidRDefault="00DF5AE0" w:rsidP="00CD1B90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B1383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DF5AE0" w:rsidRDefault="00CD1B9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DF5AE0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F5AE0" w:rsidRPr="00B1383B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F5AE0" w:rsidRDefault="00DF5AE0" w:rsidP="00DF5AE0">
      <w:pPr>
        <w:tabs>
          <w:tab w:val="left" w:pos="741"/>
        </w:tabs>
        <w:jc w:val="both"/>
        <w:rPr>
          <w:sz w:val="28"/>
          <w:szCs w:val="28"/>
        </w:rPr>
      </w:pPr>
    </w:p>
    <w:p w:rsidR="00DF5AE0" w:rsidRDefault="00DF5AE0" w:rsidP="00DF5AE0">
      <w:pPr>
        <w:tabs>
          <w:tab w:val="left" w:pos="4128"/>
        </w:tabs>
        <w:ind w:firstLine="741"/>
        <w:jc w:val="both"/>
        <w:rPr>
          <w:sz w:val="28"/>
        </w:rPr>
      </w:pPr>
    </w:p>
    <w:p w:rsidR="004D439F" w:rsidRDefault="004D439F" w:rsidP="004D439F">
      <w:pPr>
        <w:jc w:val="right"/>
        <w:rPr>
          <w:b/>
          <w:sz w:val="28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Pr="006538C4" w:rsidRDefault="00606DC7" w:rsidP="006538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606DC7" w:rsidRPr="006538C4" w:rsidSect="006538C4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F1" w:rsidRDefault="00914CF1">
      <w:r>
        <w:separator/>
      </w:r>
    </w:p>
  </w:endnote>
  <w:endnote w:type="continuationSeparator" w:id="1">
    <w:p w:rsidR="00914CF1" w:rsidRDefault="0091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FC7" w:rsidRPr="00E45FC7" w:rsidRDefault="00E45FC7">
    <w:pPr>
      <w:pStyle w:val="af3"/>
      <w:rPr>
        <w:sz w:val="16"/>
      </w:rPr>
    </w:pPr>
    <w:r>
      <w:rPr>
        <w:sz w:val="16"/>
      </w:rPr>
      <w:t>Рег. № 00293 от 17.05.2019, Подписано ЭП: Никитенков Павел Петрович, Глава муниципального образования 17.05.2019 16:08:49,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F1" w:rsidRDefault="00914CF1">
      <w:r>
        <w:separator/>
      </w:r>
    </w:p>
  </w:footnote>
  <w:footnote w:type="continuationSeparator" w:id="1">
    <w:p w:rsidR="00914CF1" w:rsidRDefault="00914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3263F"/>
    <w:multiLevelType w:val="hybridMultilevel"/>
    <w:tmpl w:val="94783E34"/>
    <w:lvl w:ilvl="0" w:tplc="35C05D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04"/>
    <w:rsid w:val="00003B66"/>
    <w:rsid w:val="0000467A"/>
    <w:rsid w:val="00007730"/>
    <w:rsid w:val="00016A78"/>
    <w:rsid w:val="0002074A"/>
    <w:rsid w:val="00020D66"/>
    <w:rsid w:val="00022C94"/>
    <w:rsid w:val="0003392B"/>
    <w:rsid w:val="0004716F"/>
    <w:rsid w:val="00047D6A"/>
    <w:rsid w:val="0005247D"/>
    <w:rsid w:val="00057B9E"/>
    <w:rsid w:val="000655DD"/>
    <w:rsid w:val="00067B8E"/>
    <w:rsid w:val="00067FB2"/>
    <w:rsid w:val="00072788"/>
    <w:rsid w:val="000760F3"/>
    <w:rsid w:val="0008751F"/>
    <w:rsid w:val="0009121D"/>
    <w:rsid w:val="000A0770"/>
    <w:rsid w:val="000A2E2C"/>
    <w:rsid w:val="000A55C7"/>
    <w:rsid w:val="000B1237"/>
    <w:rsid w:val="000B4052"/>
    <w:rsid w:val="000B63B8"/>
    <w:rsid w:val="000B7E9D"/>
    <w:rsid w:val="000C05A9"/>
    <w:rsid w:val="000D56B1"/>
    <w:rsid w:val="000E232C"/>
    <w:rsid w:val="000E6AC2"/>
    <w:rsid w:val="00101371"/>
    <w:rsid w:val="00105191"/>
    <w:rsid w:val="001123E7"/>
    <w:rsid w:val="0011371B"/>
    <w:rsid w:val="0012187B"/>
    <w:rsid w:val="00121A0F"/>
    <w:rsid w:val="001227DF"/>
    <w:rsid w:val="001276E1"/>
    <w:rsid w:val="00134B44"/>
    <w:rsid w:val="00135164"/>
    <w:rsid w:val="00136F0C"/>
    <w:rsid w:val="00152D00"/>
    <w:rsid w:val="00164AC4"/>
    <w:rsid w:val="0016581B"/>
    <w:rsid w:val="001670A1"/>
    <w:rsid w:val="00172803"/>
    <w:rsid w:val="00173499"/>
    <w:rsid w:val="00176B58"/>
    <w:rsid w:val="00184D64"/>
    <w:rsid w:val="001912BA"/>
    <w:rsid w:val="0019496B"/>
    <w:rsid w:val="001A6A7D"/>
    <w:rsid w:val="001B0BE0"/>
    <w:rsid w:val="001B1406"/>
    <w:rsid w:val="001B21BE"/>
    <w:rsid w:val="001B7ED5"/>
    <w:rsid w:val="001C3467"/>
    <w:rsid w:val="001C4484"/>
    <w:rsid w:val="001D1247"/>
    <w:rsid w:val="001D5E72"/>
    <w:rsid w:val="001E3203"/>
    <w:rsid w:val="001E5625"/>
    <w:rsid w:val="001E596D"/>
    <w:rsid w:val="001E5DC0"/>
    <w:rsid w:val="001F5959"/>
    <w:rsid w:val="001F7841"/>
    <w:rsid w:val="001F7ACF"/>
    <w:rsid w:val="00202C13"/>
    <w:rsid w:val="00205543"/>
    <w:rsid w:val="00214763"/>
    <w:rsid w:val="00215B7E"/>
    <w:rsid w:val="00216D47"/>
    <w:rsid w:val="002218E0"/>
    <w:rsid w:val="0022343E"/>
    <w:rsid w:val="002255A1"/>
    <w:rsid w:val="00240A20"/>
    <w:rsid w:val="00242742"/>
    <w:rsid w:val="00242E2D"/>
    <w:rsid w:val="0024355A"/>
    <w:rsid w:val="00246BA3"/>
    <w:rsid w:val="00253234"/>
    <w:rsid w:val="00253B2F"/>
    <w:rsid w:val="00253EDB"/>
    <w:rsid w:val="00257917"/>
    <w:rsid w:val="002607A8"/>
    <w:rsid w:val="0026338E"/>
    <w:rsid w:val="00265C8D"/>
    <w:rsid w:val="00267B84"/>
    <w:rsid w:val="00270273"/>
    <w:rsid w:val="00272122"/>
    <w:rsid w:val="00272EE1"/>
    <w:rsid w:val="002769EC"/>
    <w:rsid w:val="00281647"/>
    <w:rsid w:val="002840C1"/>
    <w:rsid w:val="00284D8F"/>
    <w:rsid w:val="00285F76"/>
    <w:rsid w:val="0028616A"/>
    <w:rsid w:val="002879D4"/>
    <w:rsid w:val="00294189"/>
    <w:rsid w:val="002A1A8D"/>
    <w:rsid w:val="002A40ED"/>
    <w:rsid w:val="002A64F6"/>
    <w:rsid w:val="002C2B63"/>
    <w:rsid w:val="002D0161"/>
    <w:rsid w:val="002D0536"/>
    <w:rsid w:val="002D1911"/>
    <w:rsid w:val="002D331D"/>
    <w:rsid w:val="002D4C57"/>
    <w:rsid w:val="002D53B3"/>
    <w:rsid w:val="002D7A90"/>
    <w:rsid w:val="002E527D"/>
    <w:rsid w:val="002F6DCE"/>
    <w:rsid w:val="002F7326"/>
    <w:rsid w:val="002F73AE"/>
    <w:rsid w:val="00305204"/>
    <w:rsid w:val="0031013E"/>
    <w:rsid w:val="00313A0B"/>
    <w:rsid w:val="00316BC4"/>
    <w:rsid w:val="00321EA2"/>
    <w:rsid w:val="00323DF9"/>
    <w:rsid w:val="0032460D"/>
    <w:rsid w:val="003306F4"/>
    <w:rsid w:val="003365D2"/>
    <w:rsid w:val="00336DAD"/>
    <w:rsid w:val="0035307C"/>
    <w:rsid w:val="00353460"/>
    <w:rsid w:val="00364CDE"/>
    <w:rsid w:val="00365643"/>
    <w:rsid w:val="00366246"/>
    <w:rsid w:val="00366D49"/>
    <w:rsid w:val="00371771"/>
    <w:rsid w:val="00372749"/>
    <w:rsid w:val="00380770"/>
    <w:rsid w:val="00391955"/>
    <w:rsid w:val="00393A3A"/>
    <w:rsid w:val="0039784F"/>
    <w:rsid w:val="003A00E0"/>
    <w:rsid w:val="003A0BED"/>
    <w:rsid w:val="003B1F5C"/>
    <w:rsid w:val="003B4ED6"/>
    <w:rsid w:val="003B592F"/>
    <w:rsid w:val="003C12F8"/>
    <w:rsid w:val="003D1207"/>
    <w:rsid w:val="003D2D63"/>
    <w:rsid w:val="003D7868"/>
    <w:rsid w:val="003E1174"/>
    <w:rsid w:val="003E6A1B"/>
    <w:rsid w:val="003E7DD0"/>
    <w:rsid w:val="003F0581"/>
    <w:rsid w:val="003F201B"/>
    <w:rsid w:val="00404674"/>
    <w:rsid w:val="004065AD"/>
    <w:rsid w:val="00414D4B"/>
    <w:rsid w:val="0042013A"/>
    <w:rsid w:val="00423899"/>
    <w:rsid w:val="00423A9E"/>
    <w:rsid w:val="00425E28"/>
    <w:rsid w:val="0043124B"/>
    <w:rsid w:val="00431A0D"/>
    <w:rsid w:val="004355E9"/>
    <w:rsid w:val="0043721C"/>
    <w:rsid w:val="0044649E"/>
    <w:rsid w:val="0045200F"/>
    <w:rsid w:val="00452E3B"/>
    <w:rsid w:val="004534EE"/>
    <w:rsid w:val="004672D2"/>
    <w:rsid w:val="00473AD3"/>
    <w:rsid w:val="004755AF"/>
    <w:rsid w:val="004759DE"/>
    <w:rsid w:val="00491D5D"/>
    <w:rsid w:val="00496210"/>
    <w:rsid w:val="00496842"/>
    <w:rsid w:val="00497D2B"/>
    <w:rsid w:val="004A2890"/>
    <w:rsid w:val="004A4C6E"/>
    <w:rsid w:val="004B036D"/>
    <w:rsid w:val="004B1EE0"/>
    <w:rsid w:val="004B3099"/>
    <w:rsid w:val="004B3898"/>
    <w:rsid w:val="004B3BB4"/>
    <w:rsid w:val="004B66EF"/>
    <w:rsid w:val="004C0F0B"/>
    <w:rsid w:val="004C5A57"/>
    <w:rsid w:val="004C66A1"/>
    <w:rsid w:val="004C74CC"/>
    <w:rsid w:val="004C75AA"/>
    <w:rsid w:val="004D16F3"/>
    <w:rsid w:val="004D439F"/>
    <w:rsid w:val="004F2CEE"/>
    <w:rsid w:val="004F722E"/>
    <w:rsid w:val="0050723C"/>
    <w:rsid w:val="005078EF"/>
    <w:rsid w:val="00507E13"/>
    <w:rsid w:val="00512F20"/>
    <w:rsid w:val="00513A8F"/>
    <w:rsid w:val="005147E1"/>
    <w:rsid w:val="00515F82"/>
    <w:rsid w:val="00523CE1"/>
    <w:rsid w:val="00534A0E"/>
    <w:rsid w:val="005371A1"/>
    <w:rsid w:val="00540467"/>
    <w:rsid w:val="005425D1"/>
    <w:rsid w:val="00544144"/>
    <w:rsid w:val="005443E7"/>
    <w:rsid w:val="0054555F"/>
    <w:rsid w:val="00557BE5"/>
    <w:rsid w:val="00562255"/>
    <w:rsid w:val="005709F5"/>
    <w:rsid w:val="00570FDE"/>
    <w:rsid w:val="0057514D"/>
    <w:rsid w:val="00582C9D"/>
    <w:rsid w:val="00582ED4"/>
    <w:rsid w:val="0058324A"/>
    <w:rsid w:val="005834A3"/>
    <w:rsid w:val="005838DC"/>
    <w:rsid w:val="00596AE2"/>
    <w:rsid w:val="005A2CA2"/>
    <w:rsid w:val="005A7FE7"/>
    <w:rsid w:val="005B1B2A"/>
    <w:rsid w:val="005B2FEE"/>
    <w:rsid w:val="005B47FD"/>
    <w:rsid w:val="005C40F9"/>
    <w:rsid w:val="005C4C64"/>
    <w:rsid w:val="005D1058"/>
    <w:rsid w:val="005D27A1"/>
    <w:rsid w:val="005D33E8"/>
    <w:rsid w:val="005D3B52"/>
    <w:rsid w:val="005E09EA"/>
    <w:rsid w:val="005E5F33"/>
    <w:rsid w:val="005E6D1D"/>
    <w:rsid w:val="005E71FC"/>
    <w:rsid w:val="005F19F0"/>
    <w:rsid w:val="005F3246"/>
    <w:rsid w:val="005F3AC7"/>
    <w:rsid w:val="00603E28"/>
    <w:rsid w:val="00603FFE"/>
    <w:rsid w:val="00606DC7"/>
    <w:rsid w:val="00627EFB"/>
    <w:rsid w:val="0063191F"/>
    <w:rsid w:val="0063281B"/>
    <w:rsid w:val="0063333B"/>
    <w:rsid w:val="00634F3B"/>
    <w:rsid w:val="006414E5"/>
    <w:rsid w:val="006465BB"/>
    <w:rsid w:val="006502BD"/>
    <w:rsid w:val="006538C4"/>
    <w:rsid w:val="00660D05"/>
    <w:rsid w:val="00660FCD"/>
    <w:rsid w:val="0067357A"/>
    <w:rsid w:val="00683543"/>
    <w:rsid w:val="006A0A8A"/>
    <w:rsid w:val="006A214E"/>
    <w:rsid w:val="006B0362"/>
    <w:rsid w:val="006B0F57"/>
    <w:rsid w:val="006C1D32"/>
    <w:rsid w:val="006C6616"/>
    <w:rsid w:val="006C681A"/>
    <w:rsid w:val="006C7518"/>
    <w:rsid w:val="006D02BB"/>
    <w:rsid w:val="006D07B2"/>
    <w:rsid w:val="006D1920"/>
    <w:rsid w:val="006D362F"/>
    <w:rsid w:val="006D3B6A"/>
    <w:rsid w:val="006D485E"/>
    <w:rsid w:val="006D5C7C"/>
    <w:rsid w:val="006D6DE5"/>
    <w:rsid w:val="006E04DA"/>
    <w:rsid w:val="006E2B78"/>
    <w:rsid w:val="006E5F76"/>
    <w:rsid w:val="006F3A30"/>
    <w:rsid w:val="006F5104"/>
    <w:rsid w:val="0070126F"/>
    <w:rsid w:val="00705D9F"/>
    <w:rsid w:val="00707DB5"/>
    <w:rsid w:val="00715116"/>
    <w:rsid w:val="00716938"/>
    <w:rsid w:val="00716C96"/>
    <w:rsid w:val="00723848"/>
    <w:rsid w:val="0072473E"/>
    <w:rsid w:val="00726837"/>
    <w:rsid w:val="00745F90"/>
    <w:rsid w:val="00750E4C"/>
    <w:rsid w:val="00755D1B"/>
    <w:rsid w:val="00756040"/>
    <w:rsid w:val="00761616"/>
    <w:rsid w:val="00767D56"/>
    <w:rsid w:val="0077259A"/>
    <w:rsid w:val="007729DC"/>
    <w:rsid w:val="00776671"/>
    <w:rsid w:val="007801F7"/>
    <w:rsid w:val="00785475"/>
    <w:rsid w:val="00785D9A"/>
    <w:rsid w:val="0078677E"/>
    <w:rsid w:val="00792ABB"/>
    <w:rsid w:val="007947F0"/>
    <w:rsid w:val="00797B02"/>
    <w:rsid w:val="007A48E7"/>
    <w:rsid w:val="007A7870"/>
    <w:rsid w:val="007B101E"/>
    <w:rsid w:val="007B34DE"/>
    <w:rsid w:val="007B5137"/>
    <w:rsid w:val="007B59C8"/>
    <w:rsid w:val="007B6290"/>
    <w:rsid w:val="007B66BE"/>
    <w:rsid w:val="007C1E80"/>
    <w:rsid w:val="007C2E1E"/>
    <w:rsid w:val="007D1490"/>
    <w:rsid w:val="007E0433"/>
    <w:rsid w:val="007E2DA5"/>
    <w:rsid w:val="007F0014"/>
    <w:rsid w:val="007F1B0A"/>
    <w:rsid w:val="007F4DB1"/>
    <w:rsid w:val="00802BD1"/>
    <w:rsid w:val="00811ADD"/>
    <w:rsid w:val="008216B0"/>
    <w:rsid w:val="0083021A"/>
    <w:rsid w:val="00830553"/>
    <w:rsid w:val="00833D09"/>
    <w:rsid w:val="008373E7"/>
    <w:rsid w:val="00837EEB"/>
    <w:rsid w:val="008516DD"/>
    <w:rsid w:val="00852C44"/>
    <w:rsid w:val="0085369B"/>
    <w:rsid w:val="00856F3C"/>
    <w:rsid w:val="0086441D"/>
    <w:rsid w:val="00865EB7"/>
    <w:rsid w:val="00866230"/>
    <w:rsid w:val="008674A1"/>
    <w:rsid w:val="00873DD0"/>
    <w:rsid w:val="00881B6C"/>
    <w:rsid w:val="008857D7"/>
    <w:rsid w:val="008931D1"/>
    <w:rsid w:val="00894C17"/>
    <w:rsid w:val="0089761B"/>
    <w:rsid w:val="008A493C"/>
    <w:rsid w:val="008B35BE"/>
    <w:rsid w:val="008B3C83"/>
    <w:rsid w:val="008D0FA7"/>
    <w:rsid w:val="008D4133"/>
    <w:rsid w:val="008D5F27"/>
    <w:rsid w:val="008D7164"/>
    <w:rsid w:val="008E430D"/>
    <w:rsid w:val="008E58FF"/>
    <w:rsid w:val="008E63B3"/>
    <w:rsid w:val="008E63D5"/>
    <w:rsid w:val="008E79FB"/>
    <w:rsid w:val="008F2E96"/>
    <w:rsid w:val="00906CDF"/>
    <w:rsid w:val="00906DAB"/>
    <w:rsid w:val="0090709F"/>
    <w:rsid w:val="00907ED6"/>
    <w:rsid w:val="00914CF1"/>
    <w:rsid w:val="0092055C"/>
    <w:rsid w:val="00922193"/>
    <w:rsid w:val="0092229D"/>
    <w:rsid w:val="009234BD"/>
    <w:rsid w:val="00923FEB"/>
    <w:rsid w:val="00925D75"/>
    <w:rsid w:val="00926FFA"/>
    <w:rsid w:val="00934C94"/>
    <w:rsid w:val="00934EFA"/>
    <w:rsid w:val="00946E45"/>
    <w:rsid w:val="00947BDC"/>
    <w:rsid w:val="00952F93"/>
    <w:rsid w:val="009547F7"/>
    <w:rsid w:val="009568D2"/>
    <w:rsid w:val="0096226C"/>
    <w:rsid w:val="00963DDB"/>
    <w:rsid w:val="00970A30"/>
    <w:rsid w:val="009722DD"/>
    <w:rsid w:val="00982F54"/>
    <w:rsid w:val="009A0EDC"/>
    <w:rsid w:val="009A1438"/>
    <w:rsid w:val="009A3276"/>
    <w:rsid w:val="009B0807"/>
    <w:rsid w:val="009B3B7F"/>
    <w:rsid w:val="009B4430"/>
    <w:rsid w:val="009B6F4F"/>
    <w:rsid w:val="009C68EC"/>
    <w:rsid w:val="009D0337"/>
    <w:rsid w:val="009D48C4"/>
    <w:rsid w:val="009E265A"/>
    <w:rsid w:val="009E3FE5"/>
    <w:rsid w:val="009F59BC"/>
    <w:rsid w:val="009F5D05"/>
    <w:rsid w:val="009F6CAF"/>
    <w:rsid w:val="00A008EB"/>
    <w:rsid w:val="00A02941"/>
    <w:rsid w:val="00A06916"/>
    <w:rsid w:val="00A120CD"/>
    <w:rsid w:val="00A167E5"/>
    <w:rsid w:val="00A16AD9"/>
    <w:rsid w:val="00A205FD"/>
    <w:rsid w:val="00A2108A"/>
    <w:rsid w:val="00A221AE"/>
    <w:rsid w:val="00A2282F"/>
    <w:rsid w:val="00A237A7"/>
    <w:rsid w:val="00A24880"/>
    <w:rsid w:val="00A24B74"/>
    <w:rsid w:val="00A316FD"/>
    <w:rsid w:val="00A32544"/>
    <w:rsid w:val="00A34BCA"/>
    <w:rsid w:val="00A36984"/>
    <w:rsid w:val="00A40629"/>
    <w:rsid w:val="00A53F66"/>
    <w:rsid w:val="00A56F7F"/>
    <w:rsid w:val="00A57B0C"/>
    <w:rsid w:val="00A6534B"/>
    <w:rsid w:val="00A65FC8"/>
    <w:rsid w:val="00A70A97"/>
    <w:rsid w:val="00A741EE"/>
    <w:rsid w:val="00A8106A"/>
    <w:rsid w:val="00A840EE"/>
    <w:rsid w:val="00A871CC"/>
    <w:rsid w:val="00A87C8B"/>
    <w:rsid w:val="00AA2D85"/>
    <w:rsid w:val="00AA39AF"/>
    <w:rsid w:val="00AA7BBB"/>
    <w:rsid w:val="00AB162F"/>
    <w:rsid w:val="00AC0235"/>
    <w:rsid w:val="00AC21A7"/>
    <w:rsid w:val="00AD09E3"/>
    <w:rsid w:val="00AD2BC6"/>
    <w:rsid w:val="00AE1198"/>
    <w:rsid w:val="00AE2369"/>
    <w:rsid w:val="00AE3F04"/>
    <w:rsid w:val="00AE4514"/>
    <w:rsid w:val="00AF0E7E"/>
    <w:rsid w:val="00AF6623"/>
    <w:rsid w:val="00B04A36"/>
    <w:rsid w:val="00B06112"/>
    <w:rsid w:val="00B078C9"/>
    <w:rsid w:val="00B12A4D"/>
    <w:rsid w:val="00B20EDC"/>
    <w:rsid w:val="00B20F98"/>
    <w:rsid w:val="00B225ED"/>
    <w:rsid w:val="00B269AD"/>
    <w:rsid w:val="00B26FFC"/>
    <w:rsid w:val="00B3321F"/>
    <w:rsid w:val="00B37E0B"/>
    <w:rsid w:val="00B43BF5"/>
    <w:rsid w:val="00B47B94"/>
    <w:rsid w:val="00B5266C"/>
    <w:rsid w:val="00B578FD"/>
    <w:rsid w:val="00B60185"/>
    <w:rsid w:val="00B623D3"/>
    <w:rsid w:val="00B8049E"/>
    <w:rsid w:val="00B80CF9"/>
    <w:rsid w:val="00B80D93"/>
    <w:rsid w:val="00B813A1"/>
    <w:rsid w:val="00B823D7"/>
    <w:rsid w:val="00B83949"/>
    <w:rsid w:val="00B8776E"/>
    <w:rsid w:val="00B94827"/>
    <w:rsid w:val="00BA36B0"/>
    <w:rsid w:val="00BA4C8C"/>
    <w:rsid w:val="00BB0397"/>
    <w:rsid w:val="00BB077D"/>
    <w:rsid w:val="00BB12A1"/>
    <w:rsid w:val="00BB255A"/>
    <w:rsid w:val="00BB66DF"/>
    <w:rsid w:val="00BC6102"/>
    <w:rsid w:val="00BD2FBC"/>
    <w:rsid w:val="00BD3AA5"/>
    <w:rsid w:val="00BD3B12"/>
    <w:rsid w:val="00BD5E40"/>
    <w:rsid w:val="00BE2622"/>
    <w:rsid w:val="00BE7EAA"/>
    <w:rsid w:val="00BF448C"/>
    <w:rsid w:val="00BF5305"/>
    <w:rsid w:val="00C02B26"/>
    <w:rsid w:val="00C07E5D"/>
    <w:rsid w:val="00C12B9C"/>
    <w:rsid w:val="00C209EF"/>
    <w:rsid w:val="00C2270A"/>
    <w:rsid w:val="00C22943"/>
    <w:rsid w:val="00C24804"/>
    <w:rsid w:val="00C2539D"/>
    <w:rsid w:val="00C25683"/>
    <w:rsid w:val="00C2606E"/>
    <w:rsid w:val="00C3049D"/>
    <w:rsid w:val="00C30B27"/>
    <w:rsid w:val="00C32272"/>
    <w:rsid w:val="00C41E0D"/>
    <w:rsid w:val="00C428DE"/>
    <w:rsid w:val="00C46FEE"/>
    <w:rsid w:val="00C51959"/>
    <w:rsid w:val="00C54458"/>
    <w:rsid w:val="00C5758F"/>
    <w:rsid w:val="00C62CD8"/>
    <w:rsid w:val="00C67B94"/>
    <w:rsid w:val="00C745DD"/>
    <w:rsid w:val="00C778A3"/>
    <w:rsid w:val="00C80307"/>
    <w:rsid w:val="00C81E99"/>
    <w:rsid w:val="00C82683"/>
    <w:rsid w:val="00C94F8E"/>
    <w:rsid w:val="00C951DB"/>
    <w:rsid w:val="00CA0C3C"/>
    <w:rsid w:val="00CA3B76"/>
    <w:rsid w:val="00CA4421"/>
    <w:rsid w:val="00CA5F58"/>
    <w:rsid w:val="00CA7EBB"/>
    <w:rsid w:val="00CB23D4"/>
    <w:rsid w:val="00CB3A70"/>
    <w:rsid w:val="00CB5712"/>
    <w:rsid w:val="00CC0C1B"/>
    <w:rsid w:val="00CC6AE2"/>
    <w:rsid w:val="00CD1B90"/>
    <w:rsid w:val="00CE2A6F"/>
    <w:rsid w:val="00CE2CFE"/>
    <w:rsid w:val="00CF181E"/>
    <w:rsid w:val="00CF1F4E"/>
    <w:rsid w:val="00D077A6"/>
    <w:rsid w:val="00D13BC6"/>
    <w:rsid w:val="00D14493"/>
    <w:rsid w:val="00D23D58"/>
    <w:rsid w:val="00D30382"/>
    <w:rsid w:val="00D32917"/>
    <w:rsid w:val="00D40890"/>
    <w:rsid w:val="00D439FE"/>
    <w:rsid w:val="00D446C8"/>
    <w:rsid w:val="00D45669"/>
    <w:rsid w:val="00D4628F"/>
    <w:rsid w:val="00D5016E"/>
    <w:rsid w:val="00D510E1"/>
    <w:rsid w:val="00D51422"/>
    <w:rsid w:val="00D539C2"/>
    <w:rsid w:val="00D54F0B"/>
    <w:rsid w:val="00D56B81"/>
    <w:rsid w:val="00D6095D"/>
    <w:rsid w:val="00D60FC7"/>
    <w:rsid w:val="00D6492D"/>
    <w:rsid w:val="00D6559B"/>
    <w:rsid w:val="00D674D6"/>
    <w:rsid w:val="00D7153D"/>
    <w:rsid w:val="00D75B44"/>
    <w:rsid w:val="00D763C7"/>
    <w:rsid w:val="00D97F89"/>
    <w:rsid w:val="00DB1FF8"/>
    <w:rsid w:val="00DC1FE1"/>
    <w:rsid w:val="00DC25C2"/>
    <w:rsid w:val="00DC336B"/>
    <w:rsid w:val="00DC6096"/>
    <w:rsid w:val="00DC762F"/>
    <w:rsid w:val="00DD6A9A"/>
    <w:rsid w:val="00DD6C1A"/>
    <w:rsid w:val="00DE3F37"/>
    <w:rsid w:val="00DF0371"/>
    <w:rsid w:val="00DF0762"/>
    <w:rsid w:val="00DF25FF"/>
    <w:rsid w:val="00DF3FE5"/>
    <w:rsid w:val="00DF496B"/>
    <w:rsid w:val="00DF5AE0"/>
    <w:rsid w:val="00E022E1"/>
    <w:rsid w:val="00E13B8A"/>
    <w:rsid w:val="00E163B1"/>
    <w:rsid w:val="00E255EA"/>
    <w:rsid w:val="00E30DC7"/>
    <w:rsid w:val="00E31DFB"/>
    <w:rsid w:val="00E34383"/>
    <w:rsid w:val="00E408F0"/>
    <w:rsid w:val="00E40E45"/>
    <w:rsid w:val="00E4176C"/>
    <w:rsid w:val="00E44A92"/>
    <w:rsid w:val="00E45FC7"/>
    <w:rsid w:val="00E552D7"/>
    <w:rsid w:val="00E55441"/>
    <w:rsid w:val="00E75034"/>
    <w:rsid w:val="00E835AD"/>
    <w:rsid w:val="00E8396B"/>
    <w:rsid w:val="00E95A4A"/>
    <w:rsid w:val="00EA2E90"/>
    <w:rsid w:val="00EA68CB"/>
    <w:rsid w:val="00EB1B34"/>
    <w:rsid w:val="00EB2C53"/>
    <w:rsid w:val="00EB5F3A"/>
    <w:rsid w:val="00EB60F7"/>
    <w:rsid w:val="00EC0394"/>
    <w:rsid w:val="00EC3D84"/>
    <w:rsid w:val="00ED0D2B"/>
    <w:rsid w:val="00ED3F62"/>
    <w:rsid w:val="00ED6CAB"/>
    <w:rsid w:val="00EE34AE"/>
    <w:rsid w:val="00EE7842"/>
    <w:rsid w:val="00EF6EF9"/>
    <w:rsid w:val="00F1048A"/>
    <w:rsid w:val="00F10BA8"/>
    <w:rsid w:val="00F13F45"/>
    <w:rsid w:val="00F16075"/>
    <w:rsid w:val="00F170DD"/>
    <w:rsid w:val="00F27313"/>
    <w:rsid w:val="00F3157E"/>
    <w:rsid w:val="00F31C2F"/>
    <w:rsid w:val="00F32FC3"/>
    <w:rsid w:val="00F3367B"/>
    <w:rsid w:val="00F342B4"/>
    <w:rsid w:val="00F42990"/>
    <w:rsid w:val="00F460D4"/>
    <w:rsid w:val="00F51EEF"/>
    <w:rsid w:val="00F548DC"/>
    <w:rsid w:val="00F55754"/>
    <w:rsid w:val="00F65EAF"/>
    <w:rsid w:val="00F67D9B"/>
    <w:rsid w:val="00F80692"/>
    <w:rsid w:val="00F84278"/>
    <w:rsid w:val="00F85D4D"/>
    <w:rsid w:val="00F86C1C"/>
    <w:rsid w:val="00FB5751"/>
    <w:rsid w:val="00FB5BA9"/>
    <w:rsid w:val="00FC68D3"/>
    <w:rsid w:val="00FE3079"/>
    <w:rsid w:val="00FE3B92"/>
    <w:rsid w:val="00FF46C1"/>
    <w:rsid w:val="00FF52D3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AB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uiPriority w:val="99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253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0E232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basedOn w:val="a1"/>
    <w:link w:val="a6"/>
    <w:rsid w:val="00A2488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basedOn w:val="a1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6D0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6D07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C258-3885-49A7-8B56-85498BA1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USER</cp:lastModifiedBy>
  <cp:revision>2</cp:revision>
  <cp:lastPrinted>2018-09-27T09:58:00Z</cp:lastPrinted>
  <dcterms:created xsi:type="dcterms:W3CDTF">2019-06-05T06:30:00Z</dcterms:created>
  <dcterms:modified xsi:type="dcterms:W3CDTF">2019-06-05T06:30:00Z</dcterms:modified>
</cp:coreProperties>
</file>