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F2D" w:rsidRPr="000F0D4C" w:rsidRDefault="00EB52E8" w:rsidP="002C5F2D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781050" cy="857250"/>
            <wp:effectExtent l="19050" t="0" r="0" b="0"/>
            <wp:wrapSquare wrapText="left"/>
            <wp:docPr id="2" name="Рисунок 2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C5F2D">
        <w:rPr>
          <w:sz w:val="24"/>
          <w:szCs w:val="24"/>
        </w:rPr>
        <w:t xml:space="preserve">                                                                  </w:t>
      </w:r>
      <w:r w:rsidR="002C5F2D">
        <w:rPr>
          <w:sz w:val="24"/>
          <w:szCs w:val="24"/>
        </w:rPr>
        <w:br w:type="textWrapping" w:clear="all"/>
      </w:r>
    </w:p>
    <w:p w:rsidR="002C5F2D" w:rsidRDefault="000F5E0D" w:rsidP="00BF5E2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2C5F2D">
        <w:rPr>
          <w:b/>
          <w:sz w:val="28"/>
          <w:szCs w:val="28"/>
        </w:rPr>
        <w:t xml:space="preserve"> МУНИЦИПАЛЬНОГО ОБРАЗОВАНИЯ</w:t>
      </w:r>
    </w:p>
    <w:p w:rsidR="002C5F2D" w:rsidRDefault="002D3AB7" w:rsidP="00BF5E2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«КАРДЫМОВСКИЙ РАЙОН»</w:t>
      </w:r>
      <w:r w:rsidR="002C5F2D">
        <w:rPr>
          <w:b/>
          <w:sz w:val="28"/>
          <w:szCs w:val="28"/>
        </w:rPr>
        <w:t xml:space="preserve"> СМОЛЕНСКОЙ ОБЛАСТИ </w:t>
      </w:r>
    </w:p>
    <w:p w:rsidR="002C5F2D" w:rsidRPr="000F0D4C" w:rsidRDefault="002C5F2D" w:rsidP="002C5F2D">
      <w:pPr>
        <w:jc w:val="center"/>
        <w:rPr>
          <w:b/>
          <w:sz w:val="28"/>
          <w:szCs w:val="28"/>
        </w:rPr>
      </w:pPr>
    </w:p>
    <w:p w:rsidR="002C5F2D" w:rsidRPr="000F0D4C" w:rsidRDefault="00BF274F" w:rsidP="002C5F2D">
      <w:pPr>
        <w:jc w:val="center"/>
        <w:rPr>
          <w:b/>
          <w:sz w:val="28"/>
          <w:szCs w:val="28"/>
        </w:rPr>
      </w:pPr>
      <w:r w:rsidRPr="000F0D4C">
        <w:rPr>
          <w:b/>
          <w:sz w:val="28"/>
          <w:szCs w:val="28"/>
        </w:rPr>
        <w:t>П О С Т А Н О В Л Е Н И Е</w:t>
      </w:r>
    </w:p>
    <w:p w:rsidR="00BF274F" w:rsidRPr="000F0D4C" w:rsidRDefault="00BF274F" w:rsidP="002C5F2D">
      <w:pPr>
        <w:jc w:val="center"/>
        <w:rPr>
          <w:b/>
          <w:sz w:val="28"/>
          <w:szCs w:val="28"/>
        </w:rPr>
      </w:pPr>
    </w:p>
    <w:p w:rsidR="002C5F2D" w:rsidRDefault="005F6818" w:rsidP="002C5F2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A05FA5">
        <w:rPr>
          <w:b/>
          <w:sz w:val="28"/>
          <w:szCs w:val="28"/>
        </w:rPr>
        <w:t>18</w:t>
      </w:r>
      <w:r w:rsidR="00CE73E2">
        <w:rPr>
          <w:b/>
          <w:sz w:val="28"/>
          <w:szCs w:val="28"/>
        </w:rPr>
        <w:t>.</w:t>
      </w:r>
      <w:r w:rsidR="00A05FA5">
        <w:rPr>
          <w:b/>
          <w:sz w:val="28"/>
          <w:szCs w:val="28"/>
        </w:rPr>
        <w:t>04</w:t>
      </w:r>
      <w:r w:rsidR="00CE73E2">
        <w:rPr>
          <w:b/>
          <w:sz w:val="28"/>
          <w:szCs w:val="28"/>
        </w:rPr>
        <w:t>.20</w:t>
      </w:r>
      <w:r w:rsidR="00A05FA5">
        <w:rPr>
          <w:b/>
          <w:sz w:val="28"/>
          <w:szCs w:val="28"/>
        </w:rPr>
        <w:t>19</w:t>
      </w:r>
      <w:r w:rsidR="00F729F6">
        <w:rPr>
          <w:b/>
          <w:sz w:val="28"/>
          <w:szCs w:val="28"/>
        </w:rPr>
        <w:t xml:space="preserve"> </w:t>
      </w:r>
      <w:r w:rsidR="002C5F2D">
        <w:rPr>
          <w:b/>
          <w:sz w:val="28"/>
          <w:szCs w:val="28"/>
        </w:rPr>
        <w:t xml:space="preserve">№ </w:t>
      </w:r>
      <w:r w:rsidR="00A05FA5">
        <w:rPr>
          <w:b/>
          <w:sz w:val="28"/>
          <w:szCs w:val="28"/>
        </w:rPr>
        <w:t>00248</w:t>
      </w:r>
    </w:p>
    <w:p w:rsidR="002C5F2D" w:rsidRPr="000F0D4C" w:rsidRDefault="002C5F2D" w:rsidP="002C5F2D">
      <w:pPr>
        <w:tabs>
          <w:tab w:val="left" w:pos="5400"/>
        </w:tabs>
        <w:ind w:right="4085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1E0"/>
      </w:tblPr>
      <w:tblGrid>
        <w:gridCol w:w="4583"/>
      </w:tblGrid>
      <w:tr w:rsidR="002C5F2D" w:rsidTr="000D4FA4">
        <w:trPr>
          <w:trHeight w:val="903"/>
        </w:trPr>
        <w:tc>
          <w:tcPr>
            <w:tcW w:w="4583" w:type="dxa"/>
          </w:tcPr>
          <w:p w:rsidR="002C5F2D" w:rsidRDefault="00987844" w:rsidP="00617D05">
            <w:pPr>
              <w:jc w:val="both"/>
            </w:pPr>
            <w:r>
              <w:rPr>
                <w:sz w:val="28"/>
                <w:szCs w:val="28"/>
              </w:rPr>
              <w:t xml:space="preserve">О </w:t>
            </w:r>
            <w:r w:rsidR="00617D05">
              <w:rPr>
                <w:sz w:val="28"/>
                <w:szCs w:val="28"/>
              </w:rPr>
              <w:t>признании утратившими силу отдельных нормативных правовых актов</w:t>
            </w:r>
          </w:p>
        </w:tc>
      </w:tr>
    </w:tbl>
    <w:p w:rsidR="00FF64AD" w:rsidRPr="000F0D4C" w:rsidRDefault="00806D51" w:rsidP="00CE73E2">
      <w:pPr>
        <w:tabs>
          <w:tab w:val="left" w:pos="5400"/>
        </w:tabs>
        <w:ind w:right="4085"/>
        <w:jc w:val="both"/>
        <w:rPr>
          <w:sz w:val="28"/>
          <w:szCs w:val="28"/>
        </w:rPr>
      </w:pPr>
      <w:r>
        <w:br w:type="textWrapping" w:clear="all"/>
      </w:r>
    </w:p>
    <w:p w:rsidR="00DB034A" w:rsidRDefault="00BF274F" w:rsidP="00BF27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BF274F" w:rsidRPr="000F0D4C" w:rsidRDefault="00BF274F" w:rsidP="00BF274F">
      <w:pPr>
        <w:ind w:firstLine="684"/>
        <w:jc w:val="both"/>
        <w:rPr>
          <w:sz w:val="28"/>
          <w:szCs w:val="28"/>
        </w:rPr>
      </w:pPr>
    </w:p>
    <w:p w:rsidR="00BF274F" w:rsidRPr="00EE6DDF" w:rsidRDefault="00BF274F" w:rsidP="00BF274F">
      <w:pPr>
        <w:ind w:firstLine="684"/>
        <w:jc w:val="both"/>
        <w:rPr>
          <w:sz w:val="28"/>
        </w:rPr>
      </w:pPr>
      <w:r>
        <w:rPr>
          <w:sz w:val="28"/>
        </w:rPr>
        <w:t xml:space="preserve">п о с т а н о в л я е т: </w:t>
      </w:r>
    </w:p>
    <w:p w:rsidR="00DB034A" w:rsidRPr="000F0D4C" w:rsidRDefault="00DB034A" w:rsidP="00DB034A">
      <w:pPr>
        <w:jc w:val="both"/>
        <w:rPr>
          <w:sz w:val="28"/>
          <w:szCs w:val="28"/>
        </w:rPr>
      </w:pPr>
    </w:p>
    <w:p w:rsidR="00617D05" w:rsidRPr="00617D05" w:rsidRDefault="003B6523" w:rsidP="00BF274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17D05" w:rsidRPr="00617D05">
        <w:rPr>
          <w:spacing w:val="2"/>
          <w:sz w:val="28"/>
          <w:szCs w:val="28"/>
          <w:shd w:val="clear" w:color="auto" w:fill="FFFFFF"/>
        </w:rPr>
        <w:t xml:space="preserve">Признать утратившими силу </w:t>
      </w:r>
      <w:r w:rsidR="00617D05">
        <w:rPr>
          <w:spacing w:val="2"/>
          <w:sz w:val="28"/>
          <w:szCs w:val="28"/>
          <w:shd w:val="clear" w:color="auto" w:fill="FFFFFF"/>
        </w:rPr>
        <w:t xml:space="preserve">следующие </w:t>
      </w:r>
      <w:r w:rsidR="00617D05" w:rsidRPr="00617D05">
        <w:rPr>
          <w:spacing w:val="2"/>
          <w:sz w:val="28"/>
          <w:szCs w:val="28"/>
          <w:shd w:val="clear" w:color="auto" w:fill="FFFFFF"/>
        </w:rPr>
        <w:t>нормативные правовые акты</w:t>
      </w:r>
      <w:r w:rsidR="00617D05">
        <w:rPr>
          <w:spacing w:val="2"/>
          <w:sz w:val="28"/>
          <w:szCs w:val="28"/>
          <w:shd w:val="clear" w:color="auto" w:fill="FFFFFF"/>
        </w:rPr>
        <w:t>:</w:t>
      </w:r>
    </w:p>
    <w:p w:rsidR="007B24DD" w:rsidRDefault="00E37184" w:rsidP="00B7128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17D05">
        <w:rPr>
          <w:color w:val="000000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п</w:t>
      </w:r>
      <w:r w:rsidR="000F0D4C">
        <w:rPr>
          <w:bCs/>
          <w:color w:val="000000" w:themeColor="text1"/>
          <w:sz w:val="28"/>
          <w:szCs w:val="28"/>
        </w:rPr>
        <w:t xml:space="preserve">остановление </w:t>
      </w:r>
      <w:r w:rsidR="000F0D4C">
        <w:rPr>
          <w:sz w:val="28"/>
          <w:szCs w:val="28"/>
        </w:rPr>
        <w:t xml:space="preserve">Администрации </w:t>
      </w:r>
      <w:r w:rsidR="007B24DD">
        <w:rPr>
          <w:sz w:val="28"/>
          <w:szCs w:val="28"/>
        </w:rPr>
        <w:t>муниципального образования «Кардымовский район» Смоленской области</w:t>
      </w:r>
      <w:r w:rsidR="007B24DD">
        <w:rPr>
          <w:bCs/>
          <w:sz w:val="28"/>
          <w:szCs w:val="28"/>
        </w:rPr>
        <w:t xml:space="preserve"> </w:t>
      </w:r>
      <w:r w:rsidR="000F0D4C">
        <w:rPr>
          <w:bCs/>
          <w:sz w:val="28"/>
          <w:szCs w:val="28"/>
        </w:rPr>
        <w:t>от 30.06.2016 № 00364 «</w:t>
      </w:r>
      <w:r w:rsidR="000F0D4C">
        <w:rPr>
          <w:sz w:val="28"/>
        </w:rPr>
        <w:t xml:space="preserve">О внесении изменений в </w:t>
      </w:r>
      <w:r w:rsidR="000F0D4C" w:rsidRPr="004841DE">
        <w:rPr>
          <w:sz w:val="28"/>
        </w:rPr>
        <w:t>П</w:t>
      </w:r>
      <w:r w:rsidR="000F0D4C">
        <w:rPr>
          <w:sz w:val="28"/>
        </w:rPr>
        <w:t>орядок</w:t>
      </w:r>
      <w:r w:rsidR="000F0D4C" w:rsidRPr="004841DE">
        <w:rPr>
          <w:sz w:val="28"/>
        </w:rPr>
        <w:t xml:space="preserve"> </w:t>
      </w:r>
      <w:r w:rsidR="000F0D4C">
        <w:rPr>
          <w:sz w:val="28"/>
        </w:rPr>
        <w:t xml:space="preserve">формирования, ведения, обязательного опубликования Перечня имущества, находящегося в муниципальной собственности муниципального образования </w:t>
      </w:r>
      <w:r w:rsidR="000F0D4C" w:rsidRPr="004841DE">
        <w:rPr>
          <w:sz w:val="28"/>
          <w:szCs w:val="28"/>
        </w:rPr>
        <w:t>«Кардымовский район» Смоленской области</w:t>
      </w:r>
      <w:r w:rsidR="000F0D4C">
        <w:rPr>
          <w:sz w:val="28"/>
          <w:szCs w:val="28"/>
        </w:rPr>
        <w:t xml:space="preserve">, субъектам малого </w:t>
      </w:r>
      <w:r w:rsidR="000F0D4C" w:rsidRPr="004841DE">
        <w:rPr>
          <w:sz w:val="28"/>
          <w:szCs w:val="28"/>
        </w:rPr>
        <w:t xml:space="preserve">и </w:t>
      </w:r>
      <w:r w:rsidR="000F0D4C">
        <w:rPr>
          <w:sz w:val="28"/>
          <w:szCs w:val="28"/>
        </w:rPr>
        <w:t>среднего предпринимательства»</w:t>
      </w:r>
      <w:r w:rsidR="00617D05">
        <w:rPr>
          <w:color w:val="000000"/>
          <w:sz w:val="28"/>
          <w:szCs w:val="28"/>
        </w:rPr>
        <w:t>;</w:t>
      </w:r>
    </w:p>
    <w:p w:rsidR="00617D05" w:rsidRDefault="00E37184" w:rsidP="00617D05">
      <w:pPr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17D05">
        <w:rPr>
          <w:color w:val="000000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п</w:t>
      </w:r>
      <w:r w:rsidR="000F0D4C">
        <w:rPr>
          <w:bCs/>
          <w:color w:val="000000" w:themeColor="text1"/>
          <w:sz w:val="28"/>
          <w:szCs w:val="28"/>
        </w:rPr>
        <w:t xml:space="preserve">остановление </w:t>
      </w:r>
      <w:r w:rsidR="000F0D4C">
        <w:rPr>
          <w:sz w:val="28"/>
          <w:szCs w:val="28"/>
        </w:rPr>
        <w:t xml:space="preserve">Администрации </w:t>
      </w:r>
      <w:r w:rsidR="007B24DD">
        <w:rPr>
          <w:sz w:val="28"/>
          <w:szCs w:val="28"/>
        </w:rPr>
        <w:t>муниципального образования «Кардымовский район» Смоленской области</w:t>
      </w:r>
      <w:r w:rsidR="007B24DD">
        <w:rPr>
          <w:bCs/>
          <w:sz w:val="28"/>
          <w:szCs w:val="28"/>
        </w:rPr>
        <w:t xml:space="preserve"> </w:t>
      </w:r>
      <w:r w:rsidR="000F0D4C">
        <w:rPr>
          <w:bCs/>
          <w:sz w:val="28"/>
          <w:szCs w:val="28"/>
        </w:rPr>
        <w:t>от 13.09.2016 № 00496 «</w:t>
      </w:r>
      <w:r w:rsidR="000F0D4C">
        <w:rPr>
          <w:sz w:val="28"/>
        </w:rPr>
        <w:t xml:space="preserve">О внесении изменений в </w:t>
      </w:r>
      <w:r w:rsidR="000F0D4C" w:rsidRPr="004841DE">
        <w:rPr>
          <w:sz w:val="28"/>
        </w:rPr>
        <w:t>П</w:t>
      </w:r>
      <w:r w:rsidR="000F0D4C">
        <w:rPr>
          <w:sz w:val="28"/>
        </w:rPr>
        <w:t>орядок</w:t>
      </w:r>
      <w:r w:rsidR="000F0D4C" w:rsidRPr="004841DE">
        <w:rPr>
          <w:sz w:val="28"/>
        </w:rPr>
        <w:t xml:space="preserve"> </w:t>
      </w:r>
      <w:r w:rsidR="000F0D4C">
        <w:rPr>
          <w:sz w:val="28"/>
        </w:rPr>
        <w:t xml:space="preserve">формирования, ведения, обязательного опубликования Перечня имущества, находящегося в муниципальной собственности муниципального образования </w:t>
      </w:r>
      <w:r w:rsidR="000F0D4C" w:rsidRPr="004841DE">
        <w:rPr>
          <w:sz w:val="28"/>
          <w:szCs w:val="28"/>
        </w:rPr>
        <w:t>«Кардымовский район» Смоленской области</w:t>
      </w:r>
      <w:r w:rsidR="000F0D4C">
        <w:rPr>
          <w:sz w:val="28"/>
          <w:szCs w:val="28"/>
        </w:rPr>
        <w:t xml:space="preserve">, субъектам малого </w:t>
      </w:r>
      <w:r w:rsidR="000F0D4C" w:rsidRPr="004841DE">
        <w:rPr>
          <w:sz w:val="28"/>
          <w:szCs w:val="28"/>
        </w:rPr>
        <w:t xml:space="preserve">и </w:t>
      </w:r>
      <w:r w:rsidR="000F0D4C">
        <w:rPr>
          <w:sz w:val="28"/>
          <w:szCs w:val="28"/>
        </w:rPr>
        <w:t>среднего предпринимательства»</w:t>
      </w:r>
      <w:r w:rsidR="00617D05">
        <w:rPr>
          <w:bCs/>
          <w:sz w:val="28"/>
          <w:szCs w:val="28"/>
        </w:rPr>
        <w:t>;</w:t>
      </w:r>
    </w:p>
    <w:p w:rsidR="00D97925" w:rsidRPr="00617D05" w:rsidRDefault="00E37184" w:rsidP="00617D0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617D05">
        <w:rPr>
          <w:bCs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п</w:t>
      </w:r>
      <w:r w:rsidR="000F0D4C">
        <w:rPr>
          <w:bCs/>
          <w:color w:val="000000" w:themeColor="text1"/>
          <w:sz w:val="28"/>
          <w:szCs w:val="28"/>
        </w:rPr>
        <w:t xml:space="preserve">остановление </w:t>
      </w:r>
      <w:r w:rsidR="000F0D4C">
        <w:rPr>
          <w:sz w:val="28"/>
          <w:szCs w:val="28"/>
        </w:rPr>
        <w:t xml:space="preserve">Администрации </w:t>
      </w:r>
      <w:r w:rsidR="007B24DD">
        <w:rPr>
          <w:sz w:val="28"/>
          <w:szCs w:val="28"/>
        </w:rPr>
        <w:t>муниципального образования «Кардымовский район» Смоленской области</w:t>
      </w:r>
      <w:r w:rsidR="007B24DD">
        <w:rPr>
          <w:bCs/>
          <w:sz w:val="28"/>
          <w:szCs w:val="28"/>
        </w:rPr>
        <w:t xml:space="preserve"> </w:t>
      </w:r>
      <w:r w:rsidR="000F0D4C">
        <w:rPr>
          <w:bCs/>
          <w:sz w:val="28"/>
          <w:szCs w:val="28"/>
        </w:rPr>
        <w:t>от 29.05.2017 № 00338 «</w:t>
      </w:r>
      <w:r w:rsidR="000F0D4C" w:rsidRPr="00864FC8">
        <w:rPr>
          <w:sz w:val="28"/>
          <w:szCs w:val="28"/>
        </w:rPr>
        <w:t xml:space="preserve">О внесении изменений в </w:t>
      </w:r>
      <w:r w:rsidR="000F0D4C">
        <w:rPr>
          <w:bCs/>
          <w:sz w:val="28"/>
          <w:szCs w:val="28"/>
        </w:rPr>
        <w:t xml:space="preserve">Порядок </w:t>
      </w:r>
      <w:r w:rsidR="000F0D4C" w:rsidRPr="000C4B97">
        <w:rPr>
          <w:color w:val="000000"/>
          <w:sz w:val="28"/>
          <w:szCs w:val="28"/>
        </w:rPr>
        <w:t>формирования, ведения, обязательного опубликования Перечня имущества, находящегося в муниципальной собственности муниципального образования «Кардымовский район» Смоленской области, субъектам малого и среднего предпринимательства</w:t>
      </w:r>
      <w:r w:rsidR="000F0D4C">
        <w:rPr>
          <w:color w:val="000000"/>
          <w:sz w:val="28"/>
          <w:szCs w:val="28"/>
        </w:rPr>
        <w:t>».</w:t>
      </w:r>
    </w:p>
    <w:p w:rsidR="00E3291A" w:rsidRDefault="001A1A12" w:rsidP="00BF27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16BE8" w:rsidRPr="00291139">
        <w:rPr>
          <w:sz w:val="28"/>
          <w:szCs w:val="28"/>
        </w:rPr>
        <w:t xml:space="preserve">. </w:t>
      </w:r>
      <w:r w:rsidR="00E3291A" w:rsidRPr="00291139">
        <w:rPr>
          <w:sz w:val="28"/>
          <w:szCs w:val="28"/>
        </w:rPr>
        <w:t>Контроль исполнения настоящего постановления возложить на зам</w:t>
      </w:r>
      <w:r w:rsidR="00EF2893" w:rsidRPr="00291139">
        <w:rPr>
          <w:sz w:val="28"/>
          <w:szCs w:val="28"/>
        </w:rPr>
        <w:t>естителя</w:t>
      </w:r>
      <w:r w:rsidR="00E3291A" w:rsidRPr="00291139">
        <w:rPr>
          <w:sz w:val="28"/>
          <w:szCs w:val="28"/>
        </w:rPr>
        <w:t xml:space="preserve"> Главы муниципального образования «Кардымовский район» Смоленской области </w:t>
      </w:r>
      <w:r w:rsidR="00CE73E2" w:rsidRPr="00291139">
        <w:rPr>
          <w:sz w:val="28"/>
          <w:szCs w:val="28"/>
        </w:rPr>
        <w:t>Д.В.</w:t>
      </w:r>
      <w:r>
        <w:rPr>
          <w:sz w:val="28"/>
          <w:szCs w:val="28"/>
        </w:rPr>
        <w:t xml:space="preserve"> </w:t>
      </w:r>
      <w:r w:rsidR="00CE73E2" w:rsidRPr="00291139">
        <w:rPr>
          <w:sz w:val="28"/>
          <w:szCs w:val="28"/>
        </w:rPr>
        <w:t>Тарасова.</w:t>
      </w:r>
    </w:p>
    <w:p w:rsidR="00E37184" w:rsidRDefault="00E37184" w:rsidP="00BF274F">
      <w:pPr>
        <w:ind w:firstLine="709"/>
        <w:jc w:val="both"/>
        <w:rPr>
          <w:sz w:val="28"/>
          <w:szCs w:val="28"/>
        </w:rPr>
      </w:pPr>
    </w:p>
    <w:p w:rsidR="00E37184" w:rsidRPr="00291139" w:rsidRDefault="00E37184" w:rsidP="00BF274F">
      <w:pPr>
        <w:ind w:firstLine="709"/>
        <w:jc w:val="both"/>
        <w:rPr>
          <w:sz w:val="28"/>
          <w:szCs w:val="28"/>
        </w:rPr>
      </w:pPr>
    </w:p>
    <w:p w:rsidR="002D3AB7" w:rsidRPr="00B7128E" w:rsidRDefault="001A1A12" w:rsidP="00B7128E">
      <w:pPr>
        <w:shd w:val="clear" w:color="auto" w:fill="FFFFFF"/>
        <w:tabs>
          <w:tab w:val="left" w:pos="426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716BE8" w:rsidRPr="00291139">
        <w:rPr>
          <w:sz w:val="28"/>
          <w:szCs w:val="28"/>
        </w:rPr>
        <w:t>.</w:t>
      </w:r>
      <w:r w:rsidR="00FA5590" w:rsidRPr="00291139">
        <w:rPr>
          <w:sz w:val="28"/>
          <w:szCs w:val="28"/>
        </w:rPr>
        <w:t xml:space="preserve"> </w:t>
      </w:r>
      <w:r w:rsidR="00E3291A" w:rsidRPr="00291139">
        <w:rPr>
          <w:sz w:val="28"/>
          <w:szCs w:val="28"/>
        </w:rPr>
        <w:t xml:space="preserve">Настоящее </w:t>
      </w:r>
      <w:r w:rsidR="00BF274F" w:rsidRPr="00291139">
        <w:rPr>
          <w:sz w:val="28"/>
          <w:szCs w:val="28"/>
        </w:rPr>
        <w:t xml:space="preserve">постановления </w:t>
      </w:r>
      <w:r w:rsidR="00E3291A" w:rsidRPr="00291139">
        <w:rPr>
          <w:sz w:val="28"/>
          <w:szCs w:val="28"/>
        </w:rPr>
        <w:t>вступает в силу со дня его подписания.</w:t>
      </w:r>
    </w:p>
    <w:p w:rsidR="00045779" w:rsidRPr="000F0D4C" w:rsidRDefault="00045779" w:rsidP="00DB034A">
      <w:pPr>
        <w:shd w:val="clear" w:color="auto" w:fill="FFFFFF"/>
        <w:tabs>
          <w:tab w:val="left" w:pos="426"/>
          <w:tab w:val="left" w:pos="709"/>
        </w:tabs>
        <w:jc w:val="both"/>
        <w:rPr>
          <w:color w:val="212121"/>
          <w:sz w:val="28"/>
          <w:szCs w:val="28"/>
        </w:rPr>
      </w:pPr>
    </w:p>
    <w:p w:rsidR="00B7128E" w:rsidRPr="000F0D4C" w:rsidRDefault="00B7128E" w:rsidP="00DB034A">
      <w:pPr>
        <w:shd w:val="clear" w:color="auto" w:fill="FFFFFF"/>
        <w:tabs>
          <w:tab w:val="left" w:pos="426"/>
          <w:tab w:val="left" w:pos="709"/>
        </w:tabs>
        <w:jc w:val="both"/>
        <w:rPr>
          <w:color w:val="212121"/>
          <w:sz w:val="28"/>
          <w:szCs w:val="28"/>
        </w:rPr>
      </w:pPr>
    </w:p>
    <w:tbl>
      <w:tblPr>
        <w:tblW w:w="0" w:type="auto"/>
        <w:tblLook w:val="04A0"/>
      </w:tblPr>
      <w:tblGrid>
        <w:gridCol w:w="5148"/>
        <w:gridCol w:w="5149"/>
      </w:tblGrid>
      <w:tr w:rsidR="00CE73E2" w:rsidTr="003C2538">
        <w:trPr>
          <w:trHeight w:val="1066"/>
        </w:trPr>
        <w:tc>
          <w:tcPr>
            <w:tcW w:w="5148" w:type="dxa"/>
          </w:tcPr>
          <w:p w:rsidR="00CE73E2" w:rsidRPr="00EE6DDF" w:rsidRDefault="00CE73E2" w:rsidP="003C2538">
            <w:pPr>
              <w:tabs>
                <w:tab w:val="left" w:pos="709"/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E6DDF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лава</w:t>
            </w:r>
            <w:r w:rsidRPr="00EE6DDF">
              <w:rPr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5149" w:type="dxa"/>
          </w:tcPr>
          <w:p w:rsidR="00CE73E2" w:rsidRPr="00EE6DDF" w:rsidRDefault="00CE73E2" w:rsidP="003C2538">
            <w:pPr>
              <w:tabs>
                <w:tab w:val="left" w:pos="709"/>
                <w:tab w:val="center" w:pos="4677"/>
                <w:tab w:val="right" w:pos="9355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EE6DDF">
              <w:rPr>
                <w:b/>
                <w:sz w:val="28"/>
                <w:szCs w:val="28"/>
              </w:rPr>
              <w:t xml:space="preserve">        </w:t>
            </w:r>
            <w:r>
              <w:rPr>
                <w:b/>
                <w:sz w:val="28"/>
                <w:szCs w:val="28"/>
              </w:rPr>
              <w:t xml:space="preserve">              П.П</w:t>
            </w:r>
            <w:r w:rsidRPr="00EE6DDF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Никитенков</w:t>
            </w:r>
          </w:p>
        </w:tc>
      </w:tr>
    </w:tbl>
    <w:p w:rsidR="00E3291A" w:rsidRPr="00B7128E" w:rsidRDefault="00E3291A" w:rsidP="002D3AB7">
      <w:pPr>
        <w:shd w:val="clear" w:color="auto" w:fill="FFFFFF"/>
        <w:tabs>
          <w:tab w:val="left" w:pos="709"/>
        </w:tabs>
        <w:spacing w:before="569"/>
        <w:ind w:right="65"/>
        <w:rPr>
          <w:b/>
          <w:bCs/>
          <w:color w:val="000000"/>
          <w:spacing w:val="-3"/>
          <w:sz w:val="16"/>
          <w:szCs w:val="16"/>
        </w:rPr>
      </w:pPr>
    </w:p>
    <w:sectPr w:rsidR="00E3291A" w:rsidRPr="00B7128E" w:rsidSect="00B7128E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1ED" w:rsidRDefault="006921ED" w:rsidP="00D352B2">
      <w:r>
        <w:separator/>
      </w:r>
    </w:p>
  </w:endnote>
  <w:endnote w:type="continuationSeparator" w:id="1">
    <w:p w:rsidR="006921ED" w:rsidRDefault="006921ED" w:rsidP="00D35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D3A" w:rsidRPr="00233D3A" w:rsidRDefault="00233D3A">
    <w:pPr>
      <w:pStyle w:val="a7"/>
      <w:rPr>
        <w:sz w:val="16"/>
      </w:rPr>
    </w:pPr>
    <w:r>
      <w:rPr>
        <w:sz w:val="16"/>
      </w:rPr>
      <w:t>Рег. № 00248 от 18.04.2019, Подписано ЭП: Никитенков Павел Петрович, Глава 18.04.2019 9:08:34,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1ED" w:rsidRDefault="006921ED" w:rsidP="00D352B2">
      <w:r>
        <w:separator/>
      </w:r>
    </w:p>
  </w:footnote>
  <w:footnote w:type="continuationSeparator" w:id="1">
    <w:p w:rsidR="006921ED" w:rsidRDefault="006921ED" w:rsidP="00D352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5F2D"/>
    <w:rsid w:val="00001A44"/>
    <w:rsid w:val="00016FB2"/>
    <w:rsid w:val="00035B69"/>
    <w:rsid w:val="00035F0B"/>
    <w:rsid w:val="00043A2B"/>
    <w:rsid w:val="00045779"/>
    <w:rsid w:val="000465B9"/>
    <w:rsid w:val="000A264E"/>
    <w:rsid w:val="000B0D21"/>
    <w:rsid w:val="000B75BC"/>
    <w:rsid w:val="000D4FA4"/>
    <w:rsid w:val="000F0D4C"/>
    <w:rsid w:val="000F5E0D"/>
    <w:rsid w:val="001024F4"/>
    <w:rsid w:val="00116774"/>
    <w:rsid w:val="00126164"/>
    <w:rsid w:val="001305CF"/>
    <w:rsid w:val="00135C38"/>
    <w:rsid w:val="0013617F"/>
    <w:rsid w:val="0016598B"/>
    <w:rsid w:val="001816A3"/>
    <w:rsid w:val="00190600"/>
    <w:rsid w:val="001A1A12"/>
    <w:rsid w:val="001A7FDD"/>
    <w:rsid w:val="001F3F1F"/>
    <w:rsid w:val="001F4752"/>
    <w:rsid w:val="00203037"/>
    <w:rsid w:val="00211C94"/>
    <w:rsid w:val="00215D5E"/>
    <w:rsid w:val="00227643"/>
    <w:rsid w:val="00233D3A"/>
    <w:rsid w:val="0024443C"/>
    <w:rsid w:val="002624BF"/>
    <w:rsid w:val="00271982"/>
    <w:rsid w:val="00291139"/>
    <w:rsid w:val="00293166"/>
    <w:rsid w:val="002A44A1"/>
    <w:rsid w:val="002A5500"/>
    <w:rsid w:val="002B24B4"/>
    <w:rsid w:val="002C5F2D"/>
    <w:rsid w:val="002C779E"/>
    <w:rsid w:val="002D3AB7"/>
    <w:rsid w:val="002D4E79"/>
    <w:rsid w:val="002D5D08"/>
    <w:rsid w:val="002D65D6"/>
    <w:rsid w:val="002D7E76"/>
    <w:rsid w:val="002F1A3B"/>
    <w:rsid w:val="002F3F2A"/>
    <w:rsid w:val="00300EAB"/>
    <w:rsid w:val="00310FAF"/>
    <w:rsid w:val="0032222F"/>
    <w:rsid w:val="00322DF6"/>
    <w:rsid w:val="003236D7"/>
    <w:rsid w:val="003255D4"/>
    <w:rsid w:val="00335BDC"/>
    <w:rsid w:val="0034159B"/>
    <w:rsid w:val="003440EA"/>
    <w:rsid w:val="003512A7"/>
    <w:rsid w:val="00353B33"/>
    <w:rsid w:val="003875C2"/>
    <w:rsid w:val="003900D1"/>
    <w:rsid w:val="00392D08"/>
    <w:rsid w:val="00393841"/>
    <w:rsid w:val="00393BBD"/>
    <w:rsid w:val="00396089"/>
    <w:rsid w:val="003A015C"/>
    <w:rsid w:val="003B6523"/>
    <w:rsid w:val="003D5F99"/>
    <w:rsid w:val="003F13D0"/>
    <w:rsid w:val="003F2249"/>
    <w:rsid w:val="00407979"/>
    <w:rsid w:val="00416227"/>
    <w:rsid w:val="0042449B"/>
    <w:rsid w:val="00443750"/>
    <w:rsid w:val="00444E95"/>
    <w:rsid w:val="004533BC"/>
    <w:rsid w:val="00486306"/>
    <w:rsid w:val="004951B3"/>
    <w:rsid w:val="004955E3"/>
    <w:rsid w:val="00496428"/>
    <w:rsid w:val="004975D1"/>
    <w:rsid w:val="004B327D"/>
    <w:rsid w:val="004C68EA"/>
    <w:rsid w:val="004D2DCE"/>
    <w:rsid w:val="004E4C1C"/>
    <w:rsid w:val="00504365"/>
    <w:rsid w:val="00526CEF"/>
    <w:rsid w:val="00571C6F"/>
    <w:rsid w:val="005957A8"/>
    <w:rsid w:val="00597379"/>
    <w:rsid w:val="005B5DAB"/>
    <w:rsid w:val="005C64AF"/>
    <w:rsid w:val="005D1718"/>
    <w:rsid w:val="005F6818"/>
    <w:rsid w:val="00600EA9"/>
    <w:rsid w:val="00617D05"/>
    <w:rsid w:val="006206B7"/>
    <w:rsid w:val="006216C5"/>
    <w:rsid w:val="00626744"/>
    <w:rsid w:val="00631561"/>
    <w:rsid w:val="00670B8B"/>
    <w:rsid w:val="00677849"/>
    <w:rsid w:val="00684C26"/>
    <w:rsid w:val="006915A9"/>
    <w:rsid w:val="006921ED"/>
    <w:rsid w:val="006B20E6"/>
    <w:rsid w:val="006C6AF7"/>
    <w:rsid w:val="006E0116"/>
    <w:rsid w:val="006E4600"/>
    <w:rsid w:val="006F2948"/>
    <w:rsid w:val="006F703F"/>
    <w:rsid w:val="00706263"/>
    <w:rsid w:val="0070735F"/>
    <w:rsid w:val="00716BE8"/>
    <w:rsid w:val="00720F99"/>
    <w:rsid w:val="007402B0"/>
    <w:rsid w:val="00752030"/>
    <w:rsid w:val="0075240D"/>
    <w:rsid w:val="007657C1"/>
    <w:rsid w:val="007738A5"/>
    <w:rsid w:val="007740A1"/>
    <w:rsid w:val="007864D5"/>
    <w:rsid w:val="00790E25"/>
    <w:rsid w:val="007A6F85"/>
    <w:rsid w:val="007B233C"/>
    <w:rsid w:val="007B24DD"/>
    <w:rsid w:val="007B27F1"/>
    <w:rsid w:val="007B28DE"/>
    <w:rsid w:val="007C60FC"/>
    <w:rsid w:val="007D442B"/>
    <w:rsid w:val="007E3DBB"/>
    <w:rsid w:val="007E732E"/>
    <w:rsid w:val="007F6D73"/>
    <w:rsid w:val="00806D51"/>
    <w:rsid w:val="00814EFC"/>
    <w:rsid w:val="00852B52"/>
    <w:rsid w:val="00883EDB"/>
    <w:rsid w:val="00890AE6"/>
    <w:rsid w:val="008951CF"/>
    <w:rsid w:val="008A434D"/>
    <w:rsid w:val="008A4FE5"/>
    <w:rsid w:val="008B35C1"/>
    <w:rsid w:val="008C30E8"/>
    <w:rsid w:val="008D1ABE"/>
    <w:rsid w:val="008D401E"/>
    <w:rsid w:val="008F00E3"/>
    <w:rsid w:val="008F357D"/>
    <w:rsid w:val="008F4EEC"/>
    <w:rsid w:val="00907560"/>
    <w:rsid w:val="009165B0"/>
    <w:rsid w:val="00957E75"/>
    <w:rsid w:val="00965379"/>
    <w:rsid w:val="00965EED"/>
    <w:rsid w:val="00987844"/>
    <w:rsid w:val="009904CF"/>
    <w:rsid w:val="009927B4"/>
    <w:rsid w:val="00996AD9"/>
    <w:rsid w:val="009A3C15"/>
    <w:rsid w:val="009B3530"/>
    <w:rsid w:val="009C076A"/>
    <w:rsid w:val="009C2DBF"/>
    <w:rsid w:val="009C2E34"/>
    <w:rsid w:val="009D4725"/>
    <w:rsid w:val="009D5C2C"/>
    <w:rsid w:val="009E6894"/>
    <w:rsid w:val="00A012DA"/>
    <w:rsid w:val="00A05FA5"/>
    <w:rsid w:val="00A3413C"/>
    <w:rsid w:val="00A37EBF"/>
    <w:rsid w:val="00A578FC"/>
    <w:rsid w:val="00A6179D"/>
    <w:rsid w:val="00A73139"/>
    <w:rsid w:val="00AB117B"/>
    <w:rsid w:val="00AC4FFE"/>
    <w:rsid w:val="00AD5239"/>
    <w:rsid w:val="00AE1EC0"/>
    <w:rsid w:val="00AF3926"/>
    <w:rsid w:val="00B01181"/>
    <w:rsid w:val="00B20B6B"/>
    <w:rsid w:val="00B30E05"/>
    <w:rsid w:val="00B47769"/>
    <w:rsid w:val="00B7128E"/>
    <w:rsid w:val="00B80F3D"/>
    <w:rsid w:val="00B9633A"/>
    <w:rsid w:val="00BA6E56"/>
    <w:rsid w:val="00BC072B"/>
    <w:rsid w:val="00BC5BF2"/>
    <w:rsid w:val="00BD6BEE"/>
    <w:rsid w:val="00BF274F"/>
    <w:rsid w:val="00BF311D"/>
    <w:rsid w:val="00BF5E2C"/>
    <w:rsid w:val="00C14F37"/>
    <w:rsid w:val="00C249BD"/>
    <w:rsid w:val="00C3648E"/>
    <w:rsid w:val="00C411FA"/>
    <w:rsid w:val="00C434B8"/>
    <w:rsid w:val="00C5028A"/>
    <w:rsid w:val="00C8002C"/>
    <w:rsid w:val="00C822C4"/>
    <w:rsid w:val="00C84CCD"/>
    <w:rsid w:val="00C967B7"/>
    <w:rsid w:val="00CA0865"/>
    <w:rsid w:val="00CA4477"/>
    <w:rsid w:val="00CD3556"/>
    <w:rsid w:val="00CE0674"/>
    <w:rsid w:val="00CE73E2"/>
    <w:rsid w:val="00D04E8D"/>
    <w:rsid w:val="00D06D9E"/>
    <w:rsid w:val="00D24275"/>
    <w:rsid w:val="00D26FDA"/>
    <w:rsid w:val="00D352B2"/>
    <w:rsid w:val="00D444C8"/>
    <w:rsid w:val="00D50C2B"/>
    <w:rsid w:val="00D66023"/>
    <w:rsid w:val="00D700B0"/>
    <w:rsid w:val="00D74268"/>
    <w:rsid w:val="00D813E9"/>
    <w:rsid w:val="00D837F6"/>
    <w:rsid w:val="00D94DB1"/>
    <w:rsid w:val="00D96977"/>
    <w:rsid w:val="00D97925"/>
    <w:rsid w:val="00D97ECE"/>
    <w:rsid w:val="00DA116E"/>
    <w:rsid w:val="00DA5566"/>
    <w:rsid w:val="00DB034A"/>
    <w:rsid w:val="00DC0903"/>
    <w:rsid w:val="00DE092F"/>
    <w:rsid w:val="00DE38E0"/>
    <w:rsid w:val="00E01607"/>
    <w:rsid w:val="00E20AE6"/>
    <w:rsid w:val="00E20C78"/>
    <w:rsid w:val="00E3291A"/>
    <w:rsid w:val="00E33861"/>
    <w:rsid w:val="00E37184"/>
    <w:rsid w:val="00E406C1"/>
    <w:rsid w:val="00E407C9"/>
    <w:rsid w:val="00EB2E03"/>
    <w:rsid w:val="00EB52E8"/>
    <w:rsid w:val="00EE6DDB"/>
    <w:rsid w:val="00EF0BDD"/>
    <w:rsid w:val="00EF2893"/>
    <w:rsid w:val="00F019D1"/>
    <w:rsid w:val="00F02A6C"/>
    <w:rsid w:val="00F044DD"/>
    <w:rsid w:val="00F10C12"/>
    <w:rsid w:val="00F3289D"/>
    <w:rsid w:val="00F37041"/>
    <w:rsid w:val="00F729F6"/>
    <w:rsid w:val="00FA2567"/>
    <w:rsid w:val="00FA5590"/>
    <w:rsid w:val="00FB67A1"/>
    <w:rsid w:val="00FC2353"/>
    <w:rsid w:val="00FD2BCE"/>
    <w:rsid w:val="00FE2456"/>
    <w:rsid w:val="00FF6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5F2D"/>
    <w:pPr>
      <w:overflowPunct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5F2D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BF5E2C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E329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D352B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352B2"/>
  </w:style>
  <w:style w:type="paragraph" w:styleId="a7">
    <w:name w:val="footer"/>
    <w:basedOn w:val="a"/>
    <w:link w:val="a8"/>
    <w:rsid w:val="00D352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352B2"/>
  </w:style>
  <w:style w:type="paragraph" w:styleId="a9">
    <w:name w:val="Body Text"/>
    <w:basedOn w:val="a"/>
    <w:link w:val="aa"/>
    <w:unhideWhenUsed/>
    <w:rsid w:val="00F019D1"/>
    <w:pPr>
      <w:overflowPunct/>
      <w:autoSpaceDE/>
      <w:autoSpaceDN/>
      <w:adjustRightInd/>
      <w:spacing w:after="120"/>
    </w:pPr>
  </w:style>
  <w:style w:type="character" w:customStyle="1" w:styleId="aa">
    <w:name w:val="Основной текст Знак"/>
    <w:basedOn w:val="a0"/>
    <w:link w:val="a9"/>
    <w:rsid w:val="00F019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9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FFE25-47FA-4105-82CC-2C789C998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urist</cp:lastModifiedBy>
  <cp:revision>2</cp:revision>
  <cp:lastPrinted>2018-03-22T12:42:00Z</cp:lastPrinted>
  <dcterms:created xsi:type="dcterms:W3CDTF">2019-05-15T14:20:00Z</dcterms:created>
  <dcterms:modified xsi:type="dcterms:W3CDTF">2019-05-15T14:20:00Z</dcterms:modified>
</cp:coreProperties>
</file>