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5F" w:rsidRPr="002C2399" w:rsidRDefault="00931EC6" w:rsidP="00ED01D0">
      <w:pPr>
        <w:tabs>
          <w:tab w:val="left" w:pos="709"/>
        </w:tabs>
        <w:jc w:val="center"/>
        <w:rPr>
          <w:sz w:val="28"/>
          <w:szCs w:val="28"/>
        </w:rPr>
      </w:pPr>
      <w:r w:rsidRPr="002C2399">
        <w:rPr>
          <w:noProof/>
          <w:sz w:val="28"/>
          <w:szCs w:val="28"/>
        </w:rPr>
        <w:drawing>
          <wp:inline distT="0" distB="0" distL="0" distR="0">
            <wp:extent cx="783590" cy="85471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85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A5F" w:rsidRPr="002C2399" w:rsidRDefault="0052121A" w:rsidP="0093196A">
      <w:pPr>
        <w:jc w:val="center"/>
        <w:rPr>
          <w:b/>
          <w:sz w:val="28"/>
          <w:szCs w:val="28"/>
        </w:rPr>
      </w:pPr>
      <w:r w:rsidRPr="002C2399">
        <w:rPr>
          <w:b/>
          <w:sz w:val="28"/>
          <w:szCs w:val="28"/>
        </w:rPr>
        <w:t>АДМИНИСТРАЦИЯ</w:t>
      </w:r>
      <w:r w:rsidR="00410A5F" w:rsidRPr="002C2399">
        <w:rPr>
          <w:b/>
          <w:sz w:val="28"/>
          <w:szCs w:val="28"/>
        </w:rPr>
        <w:t xml:space="preserve"> МУНИЦИПАЛЬНОГО ОБРАЗОВАНИЯ</w:t>
      </w:r>
    </w:p>
    <w:p w:rsidR="00410A5F" w:rsidRPr="002C2399" w:rsidRDefault="00184A87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10A5F" w:rsidRPr="002C2399">
        <w:rPr>
          <w:b/>
          <w:sz w:val="28"/>
          <w:szCs w:val="28"/>
        </w:rPr>
        <w:t>КАРДЫМОВСКИЙ  РАЙОН</w:t>
      </w:r>
      <w:r>
        <w:rPr>
          <w:b/>
          <w:sz w:val="28"/>
          <w:szCs w:val="28"/>
        </w:rPr>
        <w:t>»</w:t>
      </w:r>
      <w:r w:rsidR="00410A5F" w:rsidRPr="002C2399">
        <w:rPr>
          <w:b/>
          <w:sz w:val="28"/>
          <w:szCs w:val="28"/>
        </w:rPr>
        <w:t xml:space="preserve"> СМОЛЕНСКОЙ ОБЛАСТИ </w:t>
      </w:r>
    </w:p>
    <w:p w:rsidR="00410A5F" w:rsidRPr="002C2399" w:rsidRDefault="003C7AF6" w:rsidP="00184A87">
      <w:pPr>
        <w:jc w:val="center"/>
        <w:rPr>
          <w:b/>
          <w:sz w:val="28"/>
          <w:szCs w:val="28"/>
        </w:rPr>
      </w:pPr>
      <w:r w:rsidRPr="002C2399">
        <w:rPr>
          <w:b/>
          <w:sz w:val="28"/>
          <w:szCs w:val="28"/>
        </w:rPr>
        <w:t xml:space="preserve"> </w:t>
      </w:r>
    </w:p>
    <w:p w:rsidR="00410A5F" w:rsidRPr="002C2399" w:rsidRDefault="00410A5F" w:rsidP="0093196A">
      <w:pPr>
        <w:jc w:val="center"/>
        <w:rPr>
          <w:b/>
          <w:sz w:val="28"/>
          <w:szCs w:val="28"/>
        </w:rPr>
      </w:pPr>
      <w:r w:rsidRPr="002C2399">
        <w:rPr>
          <w:b/>
          <w:sz w:val="28"/>
          <w:szCs w:val="28"/>
        </w:rPr>
        <w:t>П О С Т А Н О В Л Е Н И Е</w:t>
      </w:r>
    </w:p>
    <w:p w:rsidR="00410A5F" w:rsidRPr="002C2399" w:rsidRDefault="00410A5F" w:rsidP="0093196A">
      <w:pPr>
        <w:jc w:val="center"/>
        <w:rPr>
          <w:b/>
          <w:sz w:val="28"/>
          <w:szCs w:val="28"/>
        </w:rPr>
      </w:pPr>
    </w:p>
    <w:p w:rsidR="00440CE3" w:rsidRPr="002C2399" w:rsidRDefault="00440CE3" w:rsidP="00440CE3">
      <w:pPr>
        <w:jc w:val="both"/>
        <w:rPr>
          <w:b/>
          <w:sz w:val="28"/>
          <w:szCs w:val="28"/>
          <w:u w:val="single"/>
        </w:rPr>
      </w:pPr>
      <w:r w:rsidRPr="002C2399">
        <w:rPr>
          <w:b/>
          <w:sz w:val="28"/>
          <w:szCs w:val="28"/>
        </w:rPr>
        <w:t xml:space="preserve">от </w:t>
      </w:r>
      <w:r w:rsidR="0013369B">
        <w:rPr>
          <w:b/>
          <w:sz w:val="28"/>
          <w:szCs w:val="28"/>
        </w:rPr>
        <w:t>25.02.</w:t>
      </w:r>
      <w:r w:rsidRPr="002C2399">
        <w:rPr>
          <w:b/>
          <w:sz w:val="28"/>
          <w:szCs w:val="28"/>
        </w:rPr>
        <w:t>201</w:t>
      </w:r>
      <w:r w:rsidR="004A0D5D">
        <w:rPr>
          <w:b/>
          <w:sz w:val="28"/>
          <w:szCs w:val="28"/>
        </w:rPr>
        <w:t>9</w:t>
      </w:r>
      <w:r w:rsidR="0013369B">
        <w:rPr>
          <w:b/>
          <w:sz w:val="28"/>
          <w:szCs w:val="28"/>
        </w:rPr>
        <w:t xml:space="preserve"> </w:t>
      </w:r>
      <w:r w:rsidRPr="002C2399">
        <w:rPr>
          <w:b/>
          <w:sz w:val="28"/>
          <w:szCs w:val="28"/>
        </w:rPr>
        <w:t xml:space="preserve"> №</w:t>
      </w:r>
      <w:r w:rsidR="0013369B">
        <w:rPr>
          <w:b/>
          <w:sz w:val="28"/>
          <w:szCs w:val="28"/>
        </w:rPr>
        <w:t xml:space="preserve"> 00110</w:t>
      </w:r>
    </w:p>
    <w:p w:rsidR="006408D6" w:rsidRPr="002C2399" w:rsidRDefault="006408D6" w:rsidP="0093196A">
      <w:pPr>
        <w:jc w:val="both"/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410A5F" w:rsidRPr="002C2399" w:rsidTr="00440CE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2495E" w:rsidRPr="002C2399" w:rsidRDefault="0082495E" w:rsidP="0082495E">
            <w:pPr>
              <w:jc w:val="both"/>
              <w:rPr>
                <w:sz w:val="28"/>
                <w:szCs w:val="28"/>
              </w:rPr>
            </w:pPr>
            <w:r w:rsidRPr="002C2399">
              <w:rPr>
                <w:sz w:val="28"/>
                <w:szCs w:val="28"/>
              </w:rPr>
              <w:t>О внесении изменени</w:t>
            </w:r>
            <w:r w:rsidR="004D080D">
              <w:rPr>
                <w:sz w:val="28"/>
                <w:szCs w:val="28"/>
              </w:rPr>
              <w:t>й</w:t>
            </w:r>
            <w:r w:rsidRPr="002C2399">
              <w:rPr>
                <w:sz w:val="28"/>
                <w:szCs w:val="28"/>
              </w:rPr>
              <w:t xml:space="preserve"> в </w:t>
            </w:r>
            <w:r w:rsidRPr="00FA7D53">
              <w:rPr>
                <w:sz w:val="28"/>
                <w:szCs w:val="28"/>
              </w:rPr>
              <w:t>постановлени</w:t>
            </w:r>
            <w:r w:rsidR="004D080D" w:rsidRPr="00FA7D53">
              <w:rPr>
                <w:sz w:val="28"/>
                <w:szCs w:val="28"/>
              </w:rPr>
              <w:t xml:space="preserve">е </w:t>
            </w:r>
            <w:r w:rsidRPr="00FA7D53">
              <w:rPr>
                <w:sz w:val="28"/>
                <w:szCs w:val="28"/>
              </w:rPr>
              <w:t xml:space="preserve">Администрации муниципального образования «Кардымовский район» Смоленской области от </w:t>
            </w:r>
            <w:r w:rsidR="00FA7D53" w:rsidRPr="00FA7D53">
              <w:rPr>
                <w:sz w:val="28"/>
                <w:szCs w:val="28"/>
              </w:rPr>
              <w:t>24.04.2018</w:t>
            </w:r>
            <w:r w:rsidR="00641CB9" w:rsidRPr="00FA7D53">
              <w:rPr>
                <w:sz w:val="28"/>
                <w:szCs w:val="28"/>
              </w:rPr>
              <w:t xml:space="preserve"> </w:t>
            </w:r>
            <w:r w:rsidRPr="00FA7D53">
              <w:rPr>
                <w:sz w:val="28"/>
                <w:szCs w:val="28"/>
              </w:rPr>
              <w:t>года № 00</w:t>
            </w:r>
            <w:r w:rsidR="00FA7D53" w:rsidRPr="00FA7D53">
              <w:rPr>
                <w:sz w:val="28"/>
                <w:szCs w:val="28"/>
              </w:rPr>
              <w:t>286</w:t>
            </w:r>
          </w:p>
          <w:p w:rsidR="00410A5F" w:rsidRPr="002C2399" w:rsidRDefault="00410A5F" w:rsidP="0025332F">
            <w:pPr>
              <w:jc w:val="both"/>
              <w:rPr>
                <w:sz w:val="28"/>
                <w:szCs w:val="28"/>
              </w:rPr>
            </w:pPr>
          </w:p>
        </w:tc>
      </w:tr>
    </w:tbl>
    <w:p w:rsidR="00146C7D" w:rsidRPr="00A622BB" w:rsidRDefault="00146C7D" w:rsidP="00146C7D">
      <w:pPr>
        <w:ind w:firstLine="709"/>
        <w:jc w:val="both"/>
        <w:rPr>
          <w:bCs/>
          <w:sz w:val="28"/>
          <w:szCs w:val="28"/>
        </w:rPr>
      </w:pPr>
      <w:r w:rsidRPr="00A622BB">
        <w:rPr>
          <w:bCs/>
          <w:sz w:val="28"/>
          <w:szCs w:val="28"/>
        </w:rPr>
        <w:t>В целях реализации муниципальной программы «Обеспечение жильем молодых семей</w:t>
      </w:r>
      <w:r w:rsidR="004A0D5D">
        <w:rPr>
          <w:bCs/>
          <w:sz w:val="28"/>
          <w:szCs w:val="28"/>
        </w:rPr>
        <w:t>»</w:t>
      </w:r>
      <w:r w:rsidRPr="00A622BB">
        <w:rPr>
          <w:bCs/>
          <w:sz w:val="28"/>
          <w:szCs w:val="28"/>
        </w:rPr>
        <w:t xml:space="preserve">, </w:t>
      </w:r>
      <w:r w:rsidR="00A622BB" w:rsidRPr="00A622BB">
        <w:rPr>
          <w:bCs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25332F" w:rsidRPr="002C2399" w:rsidRDefault="0025332F" w:rsidP="0052162D">
      <w:pPr>
        <w:tabs>
          <w:tab w:val="left" w:pos="10080"/>
        </w:tabs>
        <w:ind w:firstLine="709"/>
        <w:jc w:val="both"/>
        <w:rPr>
          <w:sz w:val="28"/>
          <w:szCs w:val="28"/>
        </w:rPr>
      </w:pPr>
    </w:p>
    <w:p w:rsidR="0025332F" w:rsidRPr="002C2399" w:rsidRDefault="0025332F" w:rsidP="0052162D">
      <w:pPr>
        <w:tabs>
          <w:tab w:val="left" w:pos="10080"/>
        </w:tabs>
        <w:ind w:firstLine="709"/>
        <w:jc w:val="both"/>
        <w:rPr>
          <w:spacing w:val="50"/>
          <w:sz w:val="28"/>
          <w:szCs w:val="28"/>
        </w:rPr>
      </w:pPr>
      <w:r w:rsidRPr="002C2399">
        <w:rPr>
          <w:spacing w:val="50"/>
          <w:sz w:val="28"/>
          <w:szCs w:val="28"/>
        </w:rPr>
        <w:t>постановляет:</w:t>
      </w:r>
    </w:p>
    <w:p w:rsidR="0025332F" w:rsidRPr="002C2399" w:rsidRDefault="0025332F" w:rsidP="0052162D">
      <w:pPr>
        <w:tabs>
          <w:tab w:val="left" w:pos="10080"/>
        </w:tabs>
        <w:ind w:firstLine="709"/>
        <w:jc w:val="both"/>
        <w:rPr>
          <w:b/>
          <w:spacing w:val="50"/>
          <w:sz w:val="26"/>
          <w:szCs w:val="26"/>
        </w:rPr>
      </w:pPr>
    </w:p>
    <w:p w:rsidR="0082495E" w:rsidRPr="00AA2D8F" w:rsidRDefault="0082495E" w:rsidP="00AA2D8F">
      <w:pPr>
        <w:ind w:firstLine="709"/>
        <w:jc w:val="both"/>
        <w:rPr>
          <w:sz w:val="28"/>
        </w:rPr>
      </w:pPr>
      <w:r w:rsidRPr="00FA7D53">
        <w:rPr>
          <w:sz w:val="28"/>
          <w:szCs w:val="28"/>
        </w:rPr>
        <w:t xml:space="preserve">1. Внести </w:t>
      </w:r>
      <w:r w:rsidR="004A0D5D" w:rsidRPr="00FA7D53">
        <w:rPr>
          <w:sz w:val="28"/>
          <w:szCs w:val="28"/>
        </w:rPr>
        <w:t>следующ</w:t>
      </w:r>
      <w:r w:rsidR="004D080D" w:rsidRPr="00FA7D53">
        <w:rPr>
          <w:sz w:val="28"/>
          <w:szCs w:val="28"/>
        </w:rPr>
        <w:t>и</w:t>
      </w:r>
      <w:r w:rsidR="004A0D5D" w:rsidRPr="00FA7D53">
        <w:rPr>
          <w:sz w:val="28"/>
          <w:szCs w:val="28"/>
        </w:rPr>
        <w:t xml:space="preserve">е </w:t>
      </w:r>
      <w:r w:rsidRPr="00FA7D53">
        <w:rPr>
          <w:sz w:val="28"/>
          <w:szCs w:val="28"/>
        </w:rPr>
        <w:t>изменени</w:t>
      </w:r>
      <w:r w:rsidR="004D080D" w:rsidRPr="00FA7D53">
        <w:rPr>
          <w:sz w:val="28"/>
          <w:szCs w:val="28"/>
        </w:rPr>
        <w:t>я</w:t>
      </w:r>
      <w:r w:rsidRPr="00FA7D53">
        <w:rPr>
          <w:sz w:val="28"/>
          <w:szCs w:val="28"/>
        </w:rPr>
        <w:t xml:space="preserve"> в </w:t>
      </w:r>
      <w:r w:rsidRPr="00FA7D53">
        <w:rPr>
          <w:bCs/>
          <w:sz w:val="28"/>
          <w:szCs w:val="28"/>
        </w:rPr>
        <w:t>постановлени</w:t>
      </w:r>
      <w:r w:rsidR="00253849" w:rsidRPr="00FA7D53">
        <w:rPr>
          <w:bCs/>
          <w:sz w:val="28"/>
          <w:szCs w:val="28"/>
        </w:rPr>
        <w:t>е</w:t>
      </w:r>
      <w:r w:rsidRPr="00FA7D53">
        <w:rPr>
          <w:bCs/>
          <w:sz w:val="28"/>
          <w:szCs w:val="28"/>
        </w:rPr>
        <w:t xml:space="preserve"> Администрации муниципального образования «Кардымовский район» Смоленской области от </w:t>
      </w:r>
      <w:r w:rsidR="00FA7D53" w:rsidRPr="00FA7D53">
        <w:rPr>
          <w:bCs/>
          <w:sz w:val="28"/>
          <w:szCs w:val="28"/>
        </w:rPr>
        <w:t>24.04.2018</w:t>
      </w:r>
      <w:r w:rsidRPr="00FA7D53">
        <w:rPr>
          <w:bCs/>
          <w:sz w:val="28"/>
          <w:szCs w:val="28"/>
        </w:rPr>
        <w:t xml:space="preserve"> года № </w:t>
      </w:r>
      <w:r w:rsidR="00FA7D53" w:rsidRPr="00FA7D53">
        <w:rPr>
          <w:bCs/>
          <w:sz w:val="28"/>
          <w:szCs w:val="28"/>
        </w:rPr>
        <w:t>00286</w:t>
      </w:r>
      <w:r w:rsidRPr="00FA7D53">
        <w:rPr>
          <w:bCs/>
          <w:sz w:val="28"/>
          <w:szCs w:val="28"/>
        </w:rPr>
        <w:t xml:space="preserve"> «</w:t>
      </w:r>
      <w:r w:rsidR="00AA2D8F" w:rsidRPr="00FA7D53">
        <w:rPr>
          <w:sz w:val="28"/>
          <w:szCs w:val="28"/>
        </w:rPr>
        <w:t>Об утверждении Административного регламента предоставления муниципальной</w:t>
      </w:r>
      <w:r w:rsidR="00AA2D8F" w:rsidRPr="00FF3039">
        <w:rPr>
          <w:sz w:val="28"/>
          <w:szCs w:val="28"/>
        </w:rPr>
        <w:t xml:space="preserve"> услуги «Признание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</w:t>
      </w:r>
      <w:r w:rsidR="00AA2D8F">
        <w:rPr>
          <w:sz w:val="28"/>
          <w:szCs w:val="28"/>
        </w:rPr>
        <w:t>,</w:t>
      </w:r>
      <w:r w:rsidR="00AA2D8F" w:rsidRPr="00FF3039">
        <w:rPr>
          <w:sz w:val="28"/>
          <w:szCs w:val="28"/>
        </w:rPr>
        <w:t xml:space="preserve"> в рамках реализации муниципальной программы «Обеспечение жильем молодых семей на территории муниципального образования «Кардымовский район» Смоленской области на 201</w:t>
      </w:r>
      <w:r w:rsidR="00AA2D8F">
        <w:rPr>
          <w:sz w:val="28"/>
          <w:szCs w:val="28"/>
        </w:rPr>
        <w:t>4</w:t>
      </w:r>
      <w:r w:rsidR="00AA2D8F" w:rsidRPr="00FF3039">
        <w:rPr>
          <w:sz w:val="28"/>
          <w:szCs w:val="28"/>
        </w:rPr>
        <w:t>-2020 годы»</w:t>
      </w:r>
      <w:r w:rsidRPr="002C2399">
        <w:rPr>
          <w:bCs/>
          <w:sz w:val="28"/>
          <w:szCs w:val="28"/>
        </w:rPr>
        <w:t>»</w:t>
      </w:r>
      <w:r w:rsidR="004A0D5D">
        <w:rPr>
          <w:bCs/>
          <w:sz w:val="28"/>
          <w:szCs w:val="28"/>
        </w:rPr>
        <w:t xml:space="preserve"> (далее – постановление):</w:t>
      </w:r>
    </w:p>
    <w:p w:rsidR="004D080D" w:rsidRDefault="004D080D" w:rsidP="00AA2D8F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>1.1.</w:t>
      </w:r>
      <w:r>
        <w:rPr>
          <w:bCs/>
          <w:color w:val="000000" w:themeColor="text1"/>
          <w:sz w:val="28"/>
          <w:szCs w:val="28"/>
        </w:rPr>
        <w:t xml:space="preserve"> В наименовании постановления слова «на территории муниципального образования «Кардымовский район» Смоленской области на 2014-2020 годы» исключить.</w:t>
      </w:r>
    </w:p>
    <w:p w:rsidR="004D080D" w:rsidRDefault="004D080D" w:rsidP="004D080D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1.</w:t>
      </w:r>
      <w:r w:rsidR="00AA2D8F">
        <w:rPr>
          <w:bCs/>
          <w:color w:val="000000" w:themeColor="text1"/>
          <w:sz w:val="28"/>
          <w:szCs w:val="28"/>
        </w:rPr>
        <w:t>2</w:t>
      </w:r>
      <w:r>
        <w:rPr>
          <w:bCs/>
          <w:color w:val="000000" w:themeColor="text1"/>
          <w:sz w:val="28"/>
          <w:szCs w:val="28"/>
        </w:rPr>
        <w:t xml:space="preserve">. В пункте 1 постановления слова </w:t>
      </w:r>
      <w:r w:rsidR="00253849">
        <w:rPr>
          <w:bCs/>
          <w:color w:val="000000" w:themeColor="text1"/>
          <w:sz w:val="28"/>
          <w:szCs w:val="28"/>
        </w:rPr>
        <w:t>«на территории муниципального образования «Кардымовский район» Смоленской области на 2014-2020 годы» исключить</w:t>
      </w:r>
      <w:r>
        <w:rPr>
          <w:bCs/>
          <w:color w:val="000000" w:themeColor="text1"/>
          <w:sz w:val="28"/>
          <w:szCs w:val="28"/>
        </w:rPr>
        <w:t>.</w:t>
      </w:r>
    </w:p>
    <w:p w:rsidR="004A0D5D" w:rsidRDefault="004D080D" w:rsidP="00253849">
      <w:pPr>
        <w:ind w:firstLine="709"/>
        <w:jc w:val="both"/>
        <w:rPr>
          <w:bCs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1.</w:t>
      </w:r>
      <w:r w:rsidR="00AA2D8F">
        <w:rPr>
          <w:bCs/>
          <w:color w:val="000000" w:themeColor="text1"/>
          <w:sz w:val="28"/>
          <w:szCs w:val="28"/>
        </w:rPr>
        <w:t>3</w:t>
      </w:r>
      <w:r>
        <w:rPr>
          <w:bCs/>
          <w:color w:val="000000" w:themeColor="text1"/>
          <w:sz w:val="28"/>
          <w:szCs w:val="28"/>
        </w:rPr>
        <w:t xml:space="preserve">. </w:t>
      </w:r>
      <w:r w:rsidR="00253849">
        <w:rPr>
          <w:bCs/>
          <w:sz w:val="28"/>
          <w:szCs w:val="28"/>
        </w:rPr>
        <w:t>В</w:t>
      </w:r>
      <w:r w:rsidR="004A0D5D">
        <w:rPr>
          <w:bCs/>
          <w:sz w:val="28"/>
          <w:szCs w:val="28"/>
        </w:rPr>
        <w:t xml:space="preserve"> </w:t>
      </w:r>
      <w:r w:rsidR="007B1250">
        <w:rPr>
          <w:bCs/>
          <w:sz w:val="28"/>
          <w:szCs w:val="28"/>
        </w:rPr>
        <w:t xml:space="preserve">приложении </w:t>
      </w:r>
      <w:r w:rsidR="004A0D5D">
        <w:rPr>
          <w:bCs/>
          <w:sz w:val="28"/>
          <w:szCs w:val="28"/>
        </w:rPr>
        <w:t xml:space="preserve"> к постановлению </w:t>
      </w:r>
      <w:r w:rsidR="007B1250">
        <w:rPr>
          <w:bCs/>
          <w:sz w:val="28"/>
          <w:szCs w:val="28"/>
        </w:rPr>
        <w:t xml:space="preserve">в наименовании  административного регламента </w:t>
      </w:r>
      <w:r w:rsidR="004A0D5D">
        <w:rPr>
          <w:bCs/>
          <w:sz w:val="28"/>
          <w:szCs w:val="28"/>
        </w:rPr>
        <w:t xml:space="preserve">слова </w:t>
      </w:r>
      <w:r w:rsidR="00DC67C4">
        <w:rPr>
          <w:bCs/>
          <w:color w:val="000000" w:themeColor="text1"/>
          <w:sz w:val="28"/>
          <w:szCs w:val="28"/>
        </w:rPr>
        <w:t>«на территории муниципального образования «Кардымовский район» Смоленской области на 2014-2020 годы» исключить</w:t>
      </w:r>
      <w:r w:rsidR="003565BF">
        <w:rPr>
          <w:bCs/>
          <w:sz w:val="28"/>
          <w:szCs w:val="28"/>
        </w:rPr>
        <w:t>.</w:t>
      </w:r>
    </w:p>
    <w:p w:rsidR="00AA2D8F" w:rsidRDefault="00AA2D8F" w:rsidP="00253849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 xml:space="preserve">1.4. В пунктах 1, 2, 7, 14 </w:t>
      </w:r>
      <w:r w:rsidR="007B1250">
        <w:rPr>
          <w:bCs/>
          <w:sz w:val="28"/>
          <w:szCs w:val="28"/>
        </w:rPr>
        <w:t>административного регламента</w:t>
      </w:r>
      <w:r>
        <w:rPr>
          <w:bCs/>
          <w:sz w:val="28"/>
          <w:szCs w:val="28"/>
        </w:rPr>
        <w:t xml:space="preserve"> слова </w:t>
      </w:r>
      <w:r>
        <w:rPr>
          <w:bCs/>
          <w:color w:val="000000" w:themeColor="text1"/>
          <w:sz w:val="28"/>
          <w:szCs w:val="28"/>
        </w:rPr>
        <w:t>«на территории муниципального образования «Кардымовский район» Смоленской области на 2014-</w:t>
      </w:r>
      <w:r>
        <w:rPr>
          <w:bCs/>
          <w:color w:val="000000" w:themeColor="text1"/>
          <w:sz w:val="28"/>
          <w:szCs w:val="28"/>
        </w:rPr>
        <w:lastRenderedPageBreak/>
        <w:t>2020 годы» исключить.</w:t>
      </w:r>
    </w:p>
    <w:p w:rsidR="00FA7D53" w:rsidRPr="002C2399" w:rsidRDefault="00FA7D53" w:rsidP="00253849">
      <w:pPr>
        <w:ind w:firstLine="709"/>
        <w:jc w:val="both"/>
        <w:rPr>
          <w:bCs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1.5. В приложении 1, приложении 2 к </w:t>
      </w:r>
      <w:r w:rsidR="007B1250">
        <w:rPr>
          <w:bCs/>
          <w:color w:val="000000" w:themeColor="text1"/>
          <w:sz w:val="28"/>
          <w:szCs w:val="28"/>
        </w:rPr>
        <w:t>административному регламенту</w:t>
      </w:r>
      <w:r>
        <w:rPr>
          <w:bCs/>
          <w:color w:val="000000" w:themeColor="text1"/>
          <w:sz w:val="28"/>
          <w:szCs w:val="28"/>
        </w:rPr>
        <w:t xml:space="preserve"> слова «на территории муниципального образования «Кардымовский район» Смоленской области на 2014-2020 годы» исключить</w:t>
      </w:r>
      <w:r>
        <w:rPr>
          <w:bCs/>
          <w:sz w:val="28"/>
          <w:szCs w:val="28"/>
        </w:rPr>
        <w:t>.</w:t>
      </w:r>
    </w:p>
    <w:p w:rsidR="0082495E" w:rsidRPr="002C2399" w:rsidRDefault="0082495E" w:rsidP="0082495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C2399">
        <w:rPr>
          <w:sz w:val="28"/>
          <w:szCs w:val="28"/>
        </w:rPr>
        <w:t>2. Контроль исполнения настоящего постановления возложить на заместителя Главы муниципального образования «Кардымовский район» Смоленской области Н.В. Игнатенкову.</w:t>
      </w:r>
    </w:p>
    <w:p w:rsidR="0082495E" w:rsidRDefault="0082495E" w:rsidP="0082495E">
      <w:pPr>
        <w:tabs>
          <w:tab w:val="left" w:pos="10206"/>
        </w:tabs>
        <w:ind w:firstLine="709"/>
        <w:jc w:val="both"/>
        <w:rPr>
          <w:sz w:val="28"/>
          <w:szCs w:val="28"/>
        </w:rPr>
      </w:pPr>
      <w:r w:rsidRPr="002C2399">
        <w:rPr>
          <w:sz w:val="28"/>
          <w:szCs w:val="28"/>
        </w:rPr>
        <w:t>3.  Настоящее постановление вступает в силу со дня его подписания.</w:t>
      </w:r>
    </w:p>
    <w:p w:rsidR="00DC67C4" w:rsidRPr="002C2399" w:rsidRDefault="00DC67C4" w:rsidP="0082495E">
      <w:pPr>
        <w:tabs>
          <w:tab w:val="left" w:pos="10206"/>
        </w:tabs>
        <w:ind w:firstLine="709"/>
        <w:jc w:val="both"/>
        <w:rPr>
          <w:sz w:val="28"/>
          <w:szCs w:val="28"/>
        </w:rPr>
      </w:pPr>
    </w:p>
    <w:p w:rsidR="0082495E" w:rsidRPr="002C2399" w:rsidRDefault="0082495E" w:rsidP="00EC2C65">
      <w:pPr>
        <w:tabs>
          <w:tab w:val="left" w:pos="10206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25332F" w:rsidRPr="002C2399" w:rsidTr="0025332F">
        <w:tc>
          <w:tcPr>
            <w:tcW w:w="5210" w:type="dxa"/>
          </w:tcPr>
          <w:p w:rsidR="0025332F" w:rsidRPr="002C2399" w:rsidRDefault="00E0400D" w:rsidP="00767447">
            <w:pPr>
              <w:tabs>
                <w:tab w:val="left" w:pos="10206"/>
              </w:tabs>
              <w:ind w:right="68"/>
              <w:jc w:val="both"/>
              <w:rPr>
                <w:sz w:val="28"/>
                <w:szCs w:val="28"/>
              </w:rPr>
            </w:pPr>
            <w:r w:rsidRPr="002C2399">
              <w:rPr>
                <w:sz w:val="28"/>
                <w:szCs w:val="28"/>
              </w:rPr>
              <w:t>Глава</w:t>
            </w:r>
            <w:r w:rsidR="0025332F" w:rsidRPr="002C2399">
              <w:rPr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211" w:type="dxa"/>
          </w:tcPr>
          <w:p w:rsidR="0025332F" w:rsidRPr="002C2399" w:rsidRDefault="00E0400D" w:rsidP="00767447">
            <w:pPr>
              <w:tabs>
                <w:tab w:val="left" w:pos="10206"/>
              </w:tabs>
              <w:ind w:right="68"/>
              <w:jc w:val="right"/>
              <w:rPr>
                <w:b/>
                <w:sz w:val="28"/>
                <w:szCs w:val="28"/>
              </w:rPr>
            </w:pPr>
            <w:r w:rsidRPr="002C2399">
              <w:rPr>
                <w:b/>
                <w:sz w:val="28"/>
                <w:szCs w:val="28"/>
              </w:rPr>
              <w:t>П.П. Никитенков</w:t>
            </w:r>
          </w:p>
        </w:tc>
      </w:tr>
    </w:tbl>
    <w:p w:rsidR="00953F29" w:rsidRPr="002C2399" w:rsidRDefault="00953F29" w:rsidP="003565BF">
      <w:pPr>
        <w:ind w:left="9912"/>
        <w:jc w:val="center"/>
        <w:rPr>
          <w:sz w:val="24"/>
          <w:szCs w:val="24"/>
        </w:rPr>
      </w:pPr>
    </w:p>
    <w:sectPr w:rsidR="00953F29" w:rsidRPr="002C2399" w:rsidSect="003565BF">
      <w:footerReference w:type="default" r:id="rId9"/>
      <w:type w:val="nextColumn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094" w:rsidRDefault="00AF1094" w:rsidP="00801BC2">
      <w:r>
        <w:separator/>
      </w:r>
    </w:p>
  </w:endnote>
  <w:endnote w:type="continuationSeparator" w:id="1">
    <w:p w:rsidR="00AF1094" w:rsidRDefault="00AF1094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821" w:rsidRPr="00661821" w:rsidRDefault="00661821">
    <w:pPr>
      <w:pStyle w:val="a9"/>
      <w:rPr>
        <w:sz w:val="16"/>
      </w:rPr>
    </w:pPr>
    <w:r>
      <w:rPr>
        <w:sz w:val="16"/>
      </w:rPr>
      <w:t>Рег. № 00110  от 25.02.2019, Подписано ЭП: Никитенков Павел Петрович, Глава 25.02.2019 8:52:26,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094" w:rsidRDefault="00AF1094" w:rsidP="00801BC2">
      <w:r>
        <w:separator/>
      </w:r>
    </w:p>
  </w:footnote>
  <w:footnote w:type="continuationSeparator" w:id="1">
    <w:p w:rsidR="00AF1094" w:rsidRDefault="00AF1094" w:rsidP="00801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201A"/>
    <w:rsid w:val="00005944"/>
    <w:rsid w:val="000126BC"/>
    <w:rsid w:val="000132A6"/>
    <w:rsid w:val="00014E77"/>
    <w:rsid w:val="00016C80"/>
    <w:rsid w:val="000220E6"/>
    <w:rsid w:val="000244F2"/>
    <w:rsid w:val="000360CD"/>
    <w:rsid w:val="00037C15"/>
    <w:rsid w:val="00041525"/>
    <w:rsid w:val="000415CB"/>
    <w:rsid w:val="00050B68"/>
    <w:rsid w:val="000571D8"/>
    <w:rsid w:val="00061444"/>
    <w:rsid w:val="00071E8D"/>
    <w:rsid w:val="00080DB6"/>
    <w:rsid w:val="00084620"/>
    <w:rsid w:val="00091361"/>
    <w:rsid w:val="0009184A"/>
    <w:rsid w:val="00093E9B"/>
    <w:rsid w:val="00095493"/>
    <w:rsid w:val="00095BFF"/>
    <w:rsid w:val="00097BE8"/>
    <w:rsid w:val="000A2FDB"/>
    <w:rsid w:val="000B4711"/>
    <w:rsid w:val="000B588A"/>
    <w:rsid w:val="000D0B52"/>
    <w:rsid w:val="000D550A"/>
    <w:rsid w:val="000E2526"/>
    <w:rsid w:val="000E5638"/>
    <w:rsid w:val="000F2097"/>
    <w:rsid w:val="000F7143"/>
    <w:rsid w:val="00101D0F"/>
    <w:rsid w:val="001033FA"/>
    <w:rsid w:val="00103972"/>
    <w:rsid w:val="001107A5"/>
    <w:rsid w:val="0011130A"/>
    <w:rsid w:val="0011277B"/>
    <w:rsid w:val="001146AB"/>
    <w:rsid w:val="00115510"/>
    <w:rsid w:val="00121039"/>
    <w:rsid w:val="00123E61"/>
    <w:rsid w:val="00126208"/>
    <w:rsid w:val="0013369B"/>
    <w:rsid w:val="00145D1B"/>
    <w:rsid w:val="00146C7D"/>
    <w:rsid w:val="00153C15"/>
    <w:rsid w:val="00153F35"/>
    <w:rsid w:val="00156BE7"/>
    <w:rsid w:val="00166369"/>
    <w:rsid w:val="00166641"/>
    <w:rsid w:val="00166CB7"/>
    <w:rsid w:val="001677DC"/>
    <w:rsid w:val="00171E51"/>
    <w:rsid w:val="00183681"/>
    <w:rsid w:val="00183E3B"/>
    <w:rsid w:val="00184A87"/>
    <w:rsid w:val="001B1C66"/>
    <w:rsid w:val="001B3752"/>
    <w:rsid w:val="001B3D52"/>
    <w:rsid w:val="001B72F0"/>
    <w:rsid w:val="001C2761"/>
    <w:rsid w:val="001D7383"/>
    <w:rsid w:val="001E26AA"/>
    <w:rsid w:val="001E311F"/>
    <w:rsid w:val="001E5386"/>
    <w:rsid w:val="001F5D50"/>
    <w:rsid w:val="00205210"/>
    <w:rsid w:val="0021572A"/>
    <w:rsid w:val="002163B1"/>
    <w:rsid w:val="00216BA5"/>
    <w:rsid w:val="00227564"/>
    <w:rsid w:val="0023253C"/>
    <w:rsid w:val="002354A2"/>
    <w:rsid w:val="00240256"/>
    <w:rsid w:val="0024090B"/>
    <w:rsid w:val="00240EA0"/>
    <w:rsid w:val="00241955"/>
    <w:rsid w:val="00242956"/>
    <w:rsid w:val="00250B02"/>
    <w:rsid w:val="0025332F"/>
    <w:rsid w:val="00253849"/>
    <w:rsid w:val="002722CC"/>
    <w:rsid w:val="00283CC0"/>
    <w:rsid w:val="00284995"/>
    <w:rsid w:val="00292770"/>
    <w:rsid w:val="0029786E"/>
    <w:rsid w:val="002A36AE"/>
    <w:rsid w:val="002A5B7F"/>
    <w:rsid w:val="002B2ACE"/>
    <w:rsid w:val="002B5686"/>
    <w:rsid w:val="002B5B6B"/>
    <w:rsid w:val="002B710F"/>
    <w:rsid w:val="002C0678"/>
    <w:rsid w:val="002C2399"/>
    <w:rsid w:val="002C3EB2"/>
    <w:rsid w:val="002D4D59"/>
    <w:rsid w:val="002D51DF"/>
    <w:rsid w:val="002D6329"/>
    <w:rsid w:val="002E59B6"/>
    <w:rsid w:val="002E701A"/>
    <w:rsid w:val="002F2663"/>
    <w:rsid w:val="002F2F85"/>
    <w:rsid w:val="002F387A"/>
    <w:rsid w:val="003007FD"/>
    <w:rsid w:val="00301CC5"/>
    <w:rsid w:val="00303599"/>
    <w:rsid w:val="00316908"/>
    <w:rsid w:val="00333C8C"/>
    <w:rsid w:val="00335DD7"/>
    <w:rsid w:val="0033634E"/>
    <w:rsid w:val="00337E0D"/>
    <w:rsid w:val="00340F0E"/>
    <w:rsid w:val="003411C0"/>
    <w:rsid w:val="00343B26"/>
    <w:rsid w:val="00350ABB"/>
    <w:rsid w:val="00355476"/>
    <w:rsid w:val="003565BF"/>
    <w:rsid w:val="00357EF1"/>
    <w:rsid w:val="00363C44"/>
    <w:rsid w:val="00364976"/>
    <w:rsid w:val="003701D7"/>
    <w:rsid w:val="00372372"/>
    <w:rsid w:val="003969CE"/>
    <w:rsid w:val="003A2044"/>
    <w:rsid w:val="003B1D3E"/>
    <w:rsid w:val="003B24A8"/>
    <w:rsid w:val="003C28ED"/>
    <w:rsid w:val="003C328E"/>
    <w:rsid w:val="003C4DCD"/>
    <w:rsid w:val="003C5B90"/>
    <w:rsid w:val="003C7AF6"/>
    <w:rsid w:val="003D0AD7"/>
    <w:rsid w:val="003D461F"/>
    <w:rsid w:val="003E24C4"/>
    <w:rsid w:val="003E3292"/>
    <w:rsid w:val="003E6932"/>
    <w:rsid w:val="003F49D3"/>
    <w:rsid w:val="004003E4"/>
    <w:rsid w:val="0040146C"/>
    <w:rsid w:val="00410A5F"/>
    <w:rsid w:val="00414FCC"/>
    <w:rsid w:val="00432424"/>
    <w:rsid w:val="004342DD"/>
    <w:rsid w:val="00436115"/>
    <w:rsid w:val="004373C3"/>
    <w:rsid w:val="00440CE3"/>
    <w:rsid w:val="0044165C"/>
    <w:rsid w:val="00445B7B"/>
    <w:rsid w:val="004500D7"/>
    <w:rsid w:val="00457215"/>
    <w:rsid w:val="00457C7B"/>
    <w:rsid w:val="00457EED"/>
    <w:rsid w:val="00462933"/>
    <w:rsid w:val="0046293A"/>
    <w:rsid w:val="0046339E"/>
    <w:rsid w:val="0046637D"/>
    <w:rsid w:val="00466A36"/>
    <w:rsid w:val="00467D1A"/>
    <w:rsid w:val="004705A4"/>
    <w:rsid w:val="004756DA"/>
    <w:rsid w:val="0047705A"/>
    <w:rsid w:val="004908CB"/>
    <w:rsid w:val="00491D8C"/>
    <w:rsid w:val="00492C04"/>
    <w:rsid w:val="00494D54"/>
    <w:rsid w:val="00494F6A"/>
    <w:rsid w:val="0049781B"/>
    <w:rsid w:val="00497DBD"/>
    <w:rsid w:val="004A0D5D"/>
    <w:rsid w:val="004A3FC7"/>
    <w:rsid w:val="004B1CCA"/>
    <w:rsid w:val="004B5C9C"/>
    <w:rsid w:val="004C3CD0"/>
    <w:rsid w:val="004C4F54"/>
    <w:rsid w:val="004C70C7"/>
    <w:rsid w:val="004D080D"/>
    <w:rsid w:val="004D34CE"/>
    <w:rsid w:val="004D426F"/>
    <w:rsid w:val="004D6121"/>
    <w:rsid w:val="004D6DD1"/>
    <w:rsid w:val="004E04F4"/>
    <w:rsid w:val="004E0588"/>
    <w:rsid w:val="004E0957"/>
    <w:rsid w:val="004E58DF"/>
    <w:rsid w:val="004E6693"/>
    <w:rsid w:val="004F1A79"/>
    <w:rsid w:val="004F4815"/>
    <w:rsid w:val="004F5EAB"/>
    <w:rsid w:val="00504578"/>
    <w:rsid w:val="0050505E"/>
    <w:rsid w:val="005058EC"/>
    <w:rsid w:val="005066B2"/>
    <w:rsid w:val="0051482E"/>
    <w:rsid w:val="00514E16"/>
    <w:rsid w:val="005173AC"/>
    <w:rsid w:val="0052121A"/>
    <w:rsid w:val="0052162D"/>
    <w:rsid w:val="00530450"/>
    <w:rsid w:val="00530C51"/>
    <w:rsid w:val="00532089"/>
    <w:rsid w:val="00537B4E"/>
    <w:rsid w:val="005514D3"/>
    <w:rsid w:val="00551D1F"/>
    <w:rsid w:val="00556D89"/>
    <w:rsid w:val="00560513"/>
    <w:rsid w:val="005628B1"/>
    <w:rsid w:val="00562946"/>
    <w:rsid w:val="00564635"/>
    <w:rsid w:val="00572F4F"/>
    <w:rsid w:val="00574B42"/>
    <w:rsid w:val="0057729A"/>
    <w:rsid w:val="00581B7F"/>
    <w:rsid w:val="00581C3C"/>
    <w:rsid w:val="0058207C"/>
    <w:rsid w:val="00590841"/>
    <w:rsid w:val="00594BE9"/>
    <w:rsid w:val="005951F4"/>
    <w:rsid w:val="00596E52"/>
    <w:rsid w:val="005A1C90"/>
    <w:rsid w:val="005A469A"/>
    <w:rsid w:val="005A4C4F"/>
    <w:rsid w:val="005A7643"/>
    <w:rsid w:val="005C362D"/>
    <w:rsid w:val="005D5202"/>
    <w:rsid w:val="005D7B5B"/>
    <w:rsid w:val="005E3FFE"/>
    <w:rsid w:val="005E5F89"/>
    <w:rsid w:val="005E7828"/>
    <w:rsid w:val="005F1E0D"/>
    <w:rsid w:val="00602F44"/>
    <w:rsid w:val="00603A84"/>
    <w:rsid w:val="00612343"/>
    <w:rsid w:val="00616CD6"/>
    <w:rsid w:val="0062615C"/>
    <w:rsid w:val="00631248"/>
    <w:rsid w:val="006333DB"/>
    <w:rsid w:val="006359BB"/>
    <w:rsid w:val="00636DC7"/>
    <w:rsid w:val="00637476"/>
    <w:rsid w:val="00637794"/>
    <w:rsid w:val="006408D6"/>
    <w:rsid w:val="00641CB9"/>
    <w:rsid w:val="00643BBB"/>
    <w:rsid w:val="00645B4D"/>
    <w:rsid w:val="00647367"/>
    <w:rsid w:val="006524FB"/>
    <w:rsid w:val="00653290"/>
    <w:rsid w:val="00653E35"/>
    <w:rsid w:val="006600B3"/>
    <w:rsid w:val="00661821"/>
    <w:rsid w:val="00664227"/>
    <w:rsid w:val="006709F6"/>
    <w:rsid w:val="00672F89"/>
    <w:rsid w:val="006778E5"/>
    <w:rsid w:val="0068170C"/>
    <w:rsid w:val="00686C4E"/>
    <w:rsid w:val="006A284A"/>
    <w:rsid w:val="006A4521"/>
    <w:rsid w:val="006A4C3D"/>
    <w:rsid w:val="006A69D9"/>
    <w:rsid w:val="006A70B1"/>
    <w:rsid w:val="006B4633"/>
    <w:rsid w:val="006C165C"/>
    <w:rsid w:val="006C28DB"/>
    <w:rsid w:val="006C33A8"/>
    <w:rsid w:val="006D6E7B"/>
    <w:rsid w:val="006E2719"/>
    <w:rsid w:val="006E2802"/>
    <w:rsid w:val="006E432C"/>
    <w:rsid w:val="006F0BFF"/>
    <w:rsid w:val="006F44C7"/>
    <w:rsid w:val="006F4969"/>
    <w:rsid w:val="006F49B9"/>
    <w:rsid w:val="006F7F06"/>
    <w:rsid w:val="0070053A"/>
    <w:rsid w:val="00703085"/>
    <w:rsid w:val="00706F5C"/>
    <w:rsid w:val="00715495"/>
    <w:rsid w:val="00721264"/>
    <w:rsid w:val="0072385C"/>
    <w:rsid w:val="00724505"/>
    <w:rsid w:val="0073399C"/>
    <w:rsid w:val="0076375B"/>
    <w:rsid w:val="007640E4"/>
    <w:rsid w:val="00766AF3"/>
    <w:rsid w:val="00767447"/>
    <w:rsid w:val="007707DB"/>
    <w:rsid w:val="00772142"/>
    <w:rsid w:val="0077355B"/>
    <w:rsid w:val="00781936"/>
    <w:rsid w:val="007842E7"/>
    <w:rsid w:val="0078480A"/>
    <w:rsid w:val="00786F2C"/>
    <w:rsid w:val="00794BB0"/>
    <w:rsid w:val="007A45E4"/>
    <w:rsid w:val="007A7B2E"/>
    <w:rsid w:val="007B0553"/>
    <w:rsid w:val="007B1250"/>
    <w:rsid w:val="007B314D"/>
    <w:rsid w:val="007B330D"/>
    <w:rsid w:val="007B4BE5"/>
    <w:rsid w:val="007B5A2C"/>
    <w:rsid w:val="007B70BD"/>
    <w:rsid w:val="007C4FF7"/>
    <w:rsid w:val="007D481E"/>
    <w:rsid w:val="007D64CE"/>
    <w:rsid w:val="007E05BF"/>
    <w:rsid w:val="007E5D20"/>
    <w:rsid w:val="007E625C"/>
    <w:rsid w:val="007E7C8E"/>
    <w:rsid w:val="007F3758"/>
    <w:rsid w:val="007F7560"/>
    <w:rsid w:val="00801BC2"/>
    <w:rsid w:val="00804464"/>
    <w:rsid w:val="00822B9A"/>
    <w:rsid w:val="0082495E"/>
    <w:rsid w:val="00826772"/>
    <w:rsid w:val="008305C7"/>
    <w:rsid w:val="008316E6"/>
    <w:rsid w:val="00840521"/>
    <w:rsid w:val="008517BB"/>
    <w:rsid w:val="00862081"/>
    <w:rsid w:val="00864183"/>
    <w:rsid w:val="00870728"/>
    <w:rsid w:val="00871BCB"/>
    <w:rsid w:val="00873B20"/>
    <w:rsid w:val="0088181C"/>
    <w:rsid w:val="00887E2C"/>
    <w:rsid w:val="008901E0"/>
    <w:rsid w:val="00893C16"/>
    <w:rsid w:val="00893F81"/>
    <w:rsid w:val="008A423F"/>
    <w:rsid w:val="008A6B17"/>
    <w:rsid w:val="008C0375"/>
    <w:rsid w:val="008C0E98"/>
    <w:rsid w:val="008C2220"/>
    <w:rsid w:val="008C2464"/>
    <w:rsid w:val="008D36D2"/>
    <w:rsid w:val="008E0539"/>
    <w:rsid w:val="008E3F06"/>
    <w:rsid w:val="008E5AD2"/>
    <w:rsid w:val="008F1464"/>
    <w:rsid w:val="008F562A"/>
    <w:rsid w:val="008F5E44"/>
    <w:rsid w:val="009029D7"/>
    <w:rsid w:val="0090351B"/>
    <w:rsid w:val="00903CDE"/>
    <w:rsid w:val="00905735"/>
    <w:rsid w:val="0090702D"/>
    <w:rsid w:val="00907D34"/>
    <w:rsid w:val="009113AD"/>
    <w:rsid w:val="00913681"/>
    <w:rsid w:val="009216E9"/>
    <w:rsid w:val="0093196A"/>
    <w:rsid w:val="00931EC6"/>
    <w:rsid w:val="009327D9"/>
    <w:rsid w:val="00932D86"/>
    <w:rsid w:val="00936248"/>
    <w:rsid w:val="00936AA8"/>
    <w:rsid w:val="00936FB9"/>
    <w:rsid w:val="009411AE"/>
    <w:rsid w:val="00944E5E"/>
    <w:rsid w:val="00953F29"/>
    <w:rsid w:val="00960B1D"/>
    <w:rsid w:val="0096263E"/>
    <w:rsid w:val="00963525"/>
    <w:rsid w:val="009679AD"/>
    <w:rsid w:val="0097475C"/>
    <w:rsid w:val="009779F6"/>
    <w:rsid w:val="009834DD"/>
    <w:rsid w:val="009853E4"/>
    <w:rsid w:val="0098633B"/>
    <w:rsid w:val="009A1CCE"/>
    <w:rsid w:val="009A5E73"/>
    <w:rsid w:val="009B3BE0"/>
    <w:rsid w:val="009B70E7"/>
    <w:rsid w:val="009C1A80"/>
    <w:rsid w:val="009C2586"/>
    <w:rsid w:val="009C3290"/>
    <w:rsid w:val="009C4E0E"/>
    <w:rsid w:val="009C786D"/>
    <w:rsid w:val="009C792E"/>
    <w:rsid w:val="009D09BD"/>
    <w:rsid w:val="009D1905"/>
    <w:rsid w:val="009D1F5D"/>
    <w:rsid w:val="009D2214"/>
    <w:rsid w:val="009D42A2"/>
    <w:rsid w:val="009E2B79"/>
    <w:rsid w:val="009E33CB"/>
    <w:rsid w:val="009E4811"/>
    <w:rsid w:val="009F0769"/>
    <w:rsid w:val="00A029D1"/>
    <w:rsid w:val="00A046C2"/>
    <w:rsid w:val="00A077D4"/>
    <w:rsid w:val="00A10569"/>
    <w:rsid w:val="00A11961"/>
    <w:rsid w:val="00A11D4C"/>
    <w:rsid w:val="00A122AA"/>
    <w:rsid w:val="00A21303"/>
    <w:rsid w:val="00A21C11"/>
    <w:rsid w:val="00A22894"/>
    <w:rsid w:val="00A22F02"/>
    <w:rsid w:val="00A24B71"/>
    <w:rsid w:val="00A25113"/>
    <w:rsid w:val="00A277E3"/>
    <w:rsid w:val="00A3708E"/>
    <w:rsid w:val="00A5467F"/>
    <w:rsid w:val="00A56E5E"/>
    <w:rsid w:val="00A56EC6"/>
    <w:rsid w:val="00A57D96"/>
    <w:rsid w:val="00A622BB"/>
    <w:rsid w:val="00A65FC3"/>
    <w:rsid w:val="00A66472"/>
    <w:rsid w:val="00A66EFF"/>
    <w:rsid w:val="00A67AE4"/>
    <w:rsid w:val="00A706F0"/>
    <w:rsid w:val="00A713BF"/>
    <w:rsid w:val="00A7262D"/>
    <w:rsid w:val="00A80E69"/>
    <w:rsid w:val="00A82D65"/>
    <w:rsid w:val="00A90AFE"/>
    <w:rsid w:val="00A93F87"/>
    <w:rsid w:val="00AA0D1E"/>
    <w:rsid w:val="00AA1915"/>
    <w:rsid w:val="00AA2D8F"/>
    <w:rsid w:val="00AB06BD"/>
    <w:rsid w:val="00AB28E9"/>
    <w:rsid w:val="00AC0409"/>
    <w:rsid w:val="00AC08B9"/>
    <w:rsid w:val="00AD0BFD"/>
    <w:rsid w:val="00AD27A4"/>
    <w:rsid w:val="00AD62E2"/>
    <w:rsid w:val="00AD674D"/>
    <w:rsid w:val="00AE0908"/>
    <w:rsid w:val="00AE38C1"/>
    <w:rsid w:val="00AE4568"/>
    <w:rsid w:val="00AE58F6"/>
    <w:rsid w:val="00AF1094"/>
    <w:rsid w:val="00AF136B"/>
    <w:rsid w:val="00AF4FAB"/>
    <w:rsid w:val="00AF790A"/>
    <w:rsid w:val="00B02671"/>
    <w:rsid w:val="00B026FB"/>
    <w:rsid w:val="00B032A1"/>
    <w:rsid w:val="00B04B0A"/>
    <w:rsid w:val="00B125BF"/>
    <w:rsid w:val="00B12D9D"/>
    <w:rsid w:val="00B14E72"/>
    <w:rsid w:val="00B1558B"/>
    <w:rsid w:val="00B16D7D"/>
    <w:rsid w:val="00B16FDE"/>
    <w:rsid w:val="00B23839"/>
    <w:rsid w:val="00B23AD2"/>
    <w:rsid w:val="00B370B3"/>
    <w:rsid w:val="00B53D35"/>
    <w:rsid w:val="00B73475"/>
    <w:rsid w:val="00B74939"/>
    <w:rsid w:val="00B76C1C"/>
    <w:rsid w:val="00B7792D"/>
    <w:rsid w:val="00B92409"/>
    <w:rsid w:val="00B940C3"/>
    <w:rsid w:val="00B94E80"/>
    <w:rsid w:val="00B96935"/>
    <w:rsid w:val="00BA0A2F"/>
    <w:rsid w:val="00BA5BAD"/>
    <w:rsid w:val="00BB048B"/>
    <w:rsid w:val="00BB2623"/>
    <w:rsid w:val="00BB73AE"/>
    <w:rsid w:val="00BC4C0D"/>
    <w:rsid w:val="00BE13B3"/>
    <w:rsid w:val="00BE4C36"/>
    <w:rsid w:val="00BE5056"/>
    <w:rsid w:val="00BE6911"/>
    <w:rsid w:val="00BE708A"/>
    <w:rsid w:val="00BE7E2F"/>
    <w:rsid w:val="00BF0813"/>
    <w:rsid w:val="00BF33AA"/>
    <w:rsid w:val="00BF3D9A"/>
    <w:rsid w:val="00BF401E"/>
    <w:rsid w:val="00BF4775"/>
    <w:rsid w:val="00BF481F"/>
    <w:rsid w:val="00C06237"/>
    <w:rsid w:val="00C24DF1"/>
    <w:rsid w:val="00C26F2D"/>
    <w:rsid w:val="00C33140"/>
    <w:rsid w:val="00C426FA"/>
    <w:rsid w:val="00C437B0"/>
    <w:rsid w:val="00C45238"/>
    <w:rsid w:val="00C47214"/>
    <w:rsid w:val="00C503E6"/>
    <w:rsid w:val="00C525EA"/>
    <w:rsid w:val="00C529D5"/>
    <w:rsid w:val="00C63845"/>
    <w:rsid w:val="00C7054D"/>
    <w:rsid w:val="00C728E7"/>
    <w:rsid w:val="00C7391F"/>
    <w:rsid w:val="00C8005E"/>
    <w:rsid w:val="00C92850"/>
    <w:rsid w:val="00CA08BC"/>
    <w:rsid w:val="00CA17BE"/>
    <w:rsid w:val="00CB1E5F"/>
    <w:rsid w:val="00CB1EE4"/>
    <w:rsid w:val="00CB3992"/>
    <w:rsid w:val="00CB55F6"/>
    <w:rsid w:val="00CC23B2"/>
    <w:rsid w:val="00CC4E26"/>
    <w:rsid w:val="00CD2785"/>
    <w:rsid w:val="00CD2924"/>
    <w:rsid w:val="00CE13B4"/>
    <w:rsid w:val="00CE664C"/>
    <w:rsid w:val="00CF0E98"/>
    <w:rsid w:val="00CF2E0D"/>
    <w:rsid w:val="00CF45E1"/>
    <w:rsid w:val="00CF784C"/>
    <w:rsid w:val="00D02CEE"/>
    <w:rsid w:val="00D12B59"/>
    <w:rsid w:val="00D2287A"/>
    <w:rsid w:val="00D22ABF"/>
    <w:rsid w:val="00D26BEC"/>
    <w:rsid w:val="00D30EA8"/>
    <w:rsid w:val="00D37445"/>
    <w:rsid w:val="00D43E59"/>
    <w:rsid w:val="00D46FF5"/>
    <w:rsid w:val="00D51D5A"/>
    <w:rsid w:val="00D54E0E"/>
    <w:rsid w:val="00D574B7"/>
    <w:rsid w:val="00D61AEE"/>
    <w:rsid w:val="00D6724A"/>
    <w:rsid w:val="00D737C8"/>
    <w:rsid w:val="00D753DE"/>
    <w:rsid w:val="00D75506"/>
    <w:rsid w:val="00D80546"/>
    <w:rsid w:val="00D8195E"/>
    <w:rsid w:val="00D90CC4"/>
    <w:rsid w:val="00D93908"/>
    <w:rsid w:val="00D975F1"/>
    <w:rsid w:val="00DA180B"/>
    <w:rsid w:val="00DA18F6"/>
    <w:rsid w:val="00DA3513"/>
    <w:rsid w:val="00DA7D18"/>
    <w:rsid w:val="00DB7EC6"/>
    <w:rsid w:val="00DC6796"/>
    <w:rsid w:val="00DC67C4"/>
    <w:rsid w:val="00DC73D4"/>
    <w:rsid w:val="00DD1B6C"/>
    <w:rsid w:val="00DD1D22"/>
    <w:rsid w:val="00DD4045"/>
    <w:rsid w:val="00DD421F"/>
    <w:rsid w:val="00DD47AB"/>
    <w:rsid w:val="00DD4B65"/>
    <w:rsid w:val="00DE287F"/>
    <w:rsid w:val="00DF434F"/>
    <w:rsid w:val="00DF5CFC"/>
    <w:rsid w:val="00E002E9"/>
    <w:rsid w:val="00E0176A"/>
    <w:rsid w:val="00E0400D"/>
    <w:rsid w:val="00E14C3C"/>
    <w:rsid w:val="00E22FC0"/>
    <w:rsid w:val="00E25799"/>
    <w:rsid w:val="00E41755"/>
    <w:rsid w:val="00E44D23"/>
    <w:rsid w:val="00E46565"/>
    <w:rsid w:val="00E560E9"/>
    <w:rsid w:val="00E62548"/>
    <w:rsid w:val="00E646D4"/>
    <w:rsid w:val="00E7239F"/>
    <w:rsid w:val="00E7450A"/>
    <w:rsid w:val="00E81672"/>
    <w:rsid w:val="00E86E18"/>
    <w:rsid w:val="00E90BEA"/>
    <w:rsid w:val="00E91DAE"/>
    <w:rsid w:val="00E94459"/>
    <w:rsid w:val="00E97888"/>
    <w:rsid w:val="00EA747B"/>
    <w:rsid w:val="00EB2657"/>
    <w:rsid w:val="00EC2C65"/>
    <w:rsid w:val="00EC3576"/>
    <w:rsid w:val="00EC63DF"/>
    <w:rsid w:val="00ED01D0"/>
    <w:rsid w:val="00ED127D"/>
    <w:rsid w:val="00ED51F1"/>
    <w:rsid w:val="00ED602D"/>
    <w:rsid w:val="00EE6632"/>
    <w:rsid w:val="00EF3C84"/>
    <w:rsid w:val="00F07FDD"/>
    <w:rsid w:val="00F133CD"/>
    <w:rsid w:val="00F13ADF"/>
    <w:rsid w:val="00F14D7E"/>
    <w:rsid w:val="00F23244"/>
    <w:rsid w:val="00F31C0D"/>
    <w:rsid w:val="00F35C48"/>
    <w:rsid w:val="00F37C72"/>
    <w:rsid w:val="00F441AB"/>
    <w:rsid w:val="00F45184"/>
    <w:rsid w:val="00F50284"/>
    <w:rsid w:val="00F5386F"/>
    <w:rsid w:val="00F635D3"/>
    <w:rsid w:val="00F63604"/>
    <w:rsid w:val="00F65761"/>
    <w:rsid w:val="00F65BCC"/>
    <w:rsid w:val="00F74532"/>
    <w:rsid w:val="00F7767B"/>
    <w:rsid w:val="00F81074"/>
    <w:rsid w:val="00F83EDC"/>
    <w:rsid w:val="00F8596A"/>
    <w:rsid w:val="00FA1D64"/>
    <w:rsid w:val="00FA7D53"/>
    <w:rsid w:val="00FB232F"/>
    <w:rsid w:val="00FB345B"/>
    <w:rsid w:val="00FB6CC9"/>
    <w:rsid w:val="00FC0445"/>
    <w:rsid w:val="00FC206B"/>
    <w:rsid w:val="00FC2578"/>
    <w:rsid w:val="00FE4E67"/>
    <w:rsid w:val="00FF37F0"/>
    <w:rsid w:val="00FF4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alloon Text"/>
    <w:basedOn w:val="a"/>
    <w:link w:val="ac"/>
    <w:rsid w:val="00497D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97D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566C9D-5895-440E-B3B4-48C0F822F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МО Кардымовский р-н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USER</cp:lastModifiedBy>
  <cp:revision>2</cp:revision>
  <cp:lastPrinted>2011-12-30T04:33:00Z</cp:lastPrinted>
  <dcterms:created xsi:type="dcterms:W3CDTF">2019-02-26T08:20:00Z</dcterms:created>
  <dcterms:modified xsi:type="dcterms:W3CDTF">2019-02-26T08:20:00Z</dcterms:modified>
</cp:coreProperties>
</file>