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F7" w:rsidRPr="00463C8F" w:rsidRDefault="00B557F7" w:rsidP="00EF342A">
      <w:pPr>
        <w:widowControl w:val="0"/>
        <w:shd w:val="clear" w:color="auto" w:fill="FFFFFF"/>
        <w:spacing w:before="139" w:after="149"/>
        <w:rPr>
          <w:szCs w:val="28"/>
        </w:rPr>
      </w:pPr>
    </w:p>
    <w:p w:rsidR="007A0ED5" w:rsidRDefault="007A0ED5" w:rsidP="007A0ED5">
      <w:pPr>
        <w:pStyle w:val="ConsPlusNormal"/>
        <w:widowControl/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ED5" w:rsidRPr="008619E2" w:rsidRDefault="007A0ED5" w:rsidP="007A0ED5">
      <w:pPr>
        <w:pStyle w:val="ConsPlusNormal"/>
        <w:widowControl/>
        <w:ind w:firstLine="0"/>
        <w:jc w:val="center"/>
      </w:pPr>
    </w:p>
    <w:p w:rsidR="007A0ED5" w:rsidRDefault="007A0ED5" w:rsidP="007A0ED5">
      <w:pPr>
        <w:pStyle w:val="1"/>
      </w:pPr>
      <w:r>
        <w:t>КАРДЫМОВСКИЙ РАЙОННЫЙ СОВЕТ ДЕПУТАТОВ</w:t>
      </w:r>
    </w:p>
    <w:p w:rsidR="00B557F7" w:rsidRPr="007A0ED5" w:rsidRDefault="00B557F7" w:rsidP="00B557F7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32"/>
          <w:szCs w:val="32"/>
        </w:rPr>
      </w:pPr>
      <w:r w:rsidRPr="007A0ED5">
        <w:rPr>
          <w:b/>
          <w:sz w:val="32"/>
          <w:szCs w:val="32"/>
        </w:rPr>
        <w:t>РЕШЕНИЕ</w:t>
      </w:r>
    </w:p>
    <w:p w:rsidR="00874247" w:rsidRDefault="00874247" w:rsidP="00874247">
      <w:pPr>
        <w:keepNext/>
        <w:jc w:val="center"/>
        <w:outlineLvl w:val="1"/>
        <w:rPr>
          <w:szCs w:val="28"/>
        </w:rPr>
      </w:pPr>
    </w:p>
    <w:p w:rsidR="00874247" w:rsidRPr="00270C0F" w:rsidRDefault="00A9460B" w:rsidP="00EF342A">
      <w:pPr>
        <w:keepNext/>
        <w:outlineLvl w:val="1"/>
        <w:rPr>
          <w:szCs w:val="28"/>
        </w:rPr>
      </w:pPr>
      <w:r>
        <w:rPr>
          <w:szCs w:val="28"/>
        </w:rPr>
        <w:t>«29</w:t>
      </w:r>
      <w:r w:rsidR="00874247" w:rsidRPr="00270C0F">
        <w:rPr>
          <w:szCs w:val="28"/>
        </w:rPr>
        <w:t xml:space="preserve">» </w:t>
      </w:r>
      <w:r w:rsidR="00874247">
        <w:rPr>
          <w:szCs w:val="28"/>
        </w:rPr>
        <w:t>октября</w:t>
      </w:r>
      <w:r w:rsidR="00874247" w:rsidRPr="00270C0F">
        <w:rPr>
          <w:szCs w:val="28"/>
        </w:rPr>
        <w:t xml:space="preserve"> 201</w:t>
      </w:r>
      <w:r w:rsidR="00EF342A">
        <w:rPr>
          <w:szCs w:val="28"/>
        </w:rPr>
        <w:t xml:space="preserve">8 года                        </w:t>
      </w:r>
      <w:r>
        <w:rPr>
          <w:szCs w:val="28"/>
        </w:rPr>
        <w:t>№ Ре-00067</w:t>
      </w:r>
    </w:p>
    <w:p w:rsidR="00494540" w:rsidRPr="00A251CF" w:rsidRDefault="00494540" w:rsidP="0049454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</w:p>
    <w:p w:rsidR="00C40111" w:rsidRPr="00C40111" w:rsidRDefault="00BA78F8" w:rsidP="00874247">
      <w:pPr>
        <w:autoSpaceDE w:val="0"/>
        <w:autoSpaceDN w:val="0"/>
        <w:adjustRightInd w:val="0"/>
        <w:ind w:right="5385"/>
        <w:jc w:val="both"/>
        <w:rPr>
          <w:b/>
        </w:rPr>
      </w:pPr>
      <w:r w:rsidRPr="003161B5">
        <w:t>О внесении на рассмотрение</w:t>
      </w:r>
      <w:r w:rsidR="00EF45E3">
        <w:t xml:space="preserve"> </w:t>
      </w:r>
      <w:r w:rsidRPr="003161B5">
        <w:t xml:space="preserve">Смоленской областной Думы </w:t>
      </w:r>
      <w:r w:rsidR="00874247">
        <w:br/>
      </w:r>
      <w:r w:rsidRPr="003161B5">
        <w:t>в качестве законодательной инициа</w:t>
      </w:r>
      <w:r w:rsidR="007026F4" w:rsidRPr="003161B5">
        <w:t xml:space="preserve">тивы проекта областного закона </w:t>
      </w:r>
      <w:r w:rsidR="001C3F0B" w:rsidRPr="003161B5">
        <w:t>«</w:t>
      </w:r>
      <w:r w:rsidR="003161B5" w:rsidRPr="003161B5">
        <w:t xml:space="preserve">О преобразовании муниципальных образований </w:t>
      </w:r>
      <w:r w:rsidR="00874247">
        <w:t>Кардымовского</w:t>
      </w:r>
      <w:r w:rsidR="003161B5" w:rsidRPr="003161B5"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</w:t>
      </w:r>
      <w:r w:rsidR="0086491A">
        <w:t xml:space="preserve">азований </w:t>
      </w:r>
      <w:r w:rsidR="00874247">
        <w:t>Кардымовского</w:t>
      </w:r>
      <w:r w:rsidR="003161B5" w:rsidRPr="003161B5">
        <w:t xml:space="preserve"> района Смоленской области, а также порядка избрания, полномочий и срока полномочий первых глав вновь образованных муници</w:t>
      </w:r>
      <w:r w:rsidR="0086491A">
        <w:t xml:space="preserve">пальных образований </w:t>
      </w:r>
      <w:r w:rsidR="00874247">
        <w:t>Кардымовского</w:t>
      </w:r>
      <w:r w:rsidR="003161B5" w:rsidRPr="003161B5">
        <w:t xml:space="preserve"> района Смоленской области</w:t>
      </w:r>
      <w:r w:rsidR="00C40111">
        <w:rPr>
          <w:b/>
        </w:rPr>
        <w:t>»</w:t>
      </w:r>
    </w:p>
    <w:p w:rsidR="00E01752" w:rsidRDefault="00E01752" w:rsidP="00C40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3EE" w:rsidRDefault="00BA78F8" w:rsidP="00E913EE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На основании </w:t>
      </w:r>
      <w:r w:rsidR="00C253FF">
        <w:rPr>
          <w:szCs w:val="28"/>
        </w:rPr>
        <w:t xml:space="preserve">статьи </w:t>
      </w:r>
      <w:r>
        <w:rPr>
          <w:szCs w:val="28"/>
        </w:rPr>
        <w:t>26 Устава Смоленской области</w:t>
      </w:r>
      <w:r w:rsidR="00EF45E3">
        <w:rPr>
          <w:szCs w:val="28"/>
        </w:rPr>
        <w:t xml:space="preserve"> </w:t>
      </w:r>
      <w:r w:rsidR="00D20234">
        <w:rPr>
          <w:szCs w:val="28"/>
        </w:rPr>
        <w:t xml:space="preserve">Кардымовский </w:t>
      </w:r>
      <w:r w:rsidR="00E913EE">
        <w:rPr>
          <w:szCs w:val="28"/>
        </w:rPr>
        <w:t>районный Совет депутатов</w:t>
      </w:r>
    </w:p>
    <w:p w:rsidR="00E913EE" w:rsidRDefault="00E913EE" w:rsidP="00E913EE">
      <w:pPr>
        <w:widowControl w:val="0"/>
        <w:shd w:val="clear" w:color="auto" w:fill="FFFFFF"/>
        <w:ind w:right="-55" w:firstLine="720"/>
        <w:jc w:val="both"/>
        <w:rPr>
          <w:b/>
          <w:szCs w:val="28"/>
        </w:rPr>
      </w:pPr>
    </w:p>
    <w:p w:rsidR="00E913EE" w:rsidRPr="00A251CF" w:rsidRDefault="00E913EE" w:rsidP="00E913EE">
      <w:pPr>
        <w:widowControl w:val="0"/>
        <w:shd w:val="clear" w:color="auto" w:fill="FFFFFF"/>
        <w:ind w:right="-55" w:firstLine="720"/>
        <w:jc w:val="both"/>
        <w:rPr>
          <w:b/>
          <w:szCs w:val="28"/>
        </w:rPr>
      </w:pPr>
      <w:r w:rsidRPr="00A251CF">
        <w:rPr>
          <w:b/>
          <w:szCs w:val="28"/>
        </w:rPr>
        <w:t>РЕШИЛ:</w:t>
      </w:r>
    </w:p>
    <w:p w:rsidR="00BA78F8" w:rsidRDefault="00BA78F8" w:rsidP="00903DA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09"/>
        <w:jc w:val="both"/>
        <w:rPr>
          <w:szCs w:val="28"/>
        </w:rPr>
      </w:pPr>
    </w:p>
    <w:p w:rsidR="00C40111" w:rsidRDefault="00494540" w:rsidP="003161B5">
      <w:pPr>
        <w:autoSpaceDE w:val="0"/>
        <w:autoSpaceDN w:val="0"/>
        <w:adjustRightInd w:val="0"/>
        <w:ind w:firstLine="720"/>
        <w:jc w:val="both"/>
      </w:pPr>
      <w:r w:rsidRPr="00C40111">
        <w:t>1.</w:t>
      </w:r>
      <w:r w:rsidR="00BA78F8" w:rsidRPr="00C40111">
        <w:t xml:space="preserve"> Внести на рассмотрение Смоленской областной Думы в </w:t>
      </w:r>
      <w:r w:rsidR="00C253FF">
        <w:t>качестве</w:t>
      </w:r>
      <w:r w:rsidR="00BA78F8" w:rsidRPr="00C40111">
        <w:t xml:space="preserve"> законодательной инициативы проект областного закона «</w:t>
      </w:r>
      <w:r w:rsidR="003161B5">
        <w:t xml:space="preserve">О преобразовании муниципальных образований </w:t>
      </w:r>
      <w:r w:rsidR="00874247">
        <w:t>Кардымовского</w:t>
      </w:r>
      <w:r w:rsidR="003161B5">
        <w:t xml:space="preserve"> района Смоленской области, </w:t>
      </w:r>
      <w:r w:rsidR="00853174">
        <w:br/>
      </w:r>
      <w:r w:rsidR="003161B5">
        <w:t>об установлении численности и срока полномочий депутатов представительных органов первого созыва вновь образованных муници</w:t>
      </w:r>
      <w:r w:rsidR="0086491A">
        <w:t xml:space="preserve">пальных образований </w:t>
      </w:r>
      <w:r w:rsidR="00874247">
        <w:t>Кардымовского</w:t>
      </w:r>
      <w:r w:rsidR="003161B5">
        <w:t xml:space="preserve"> района Смоленской области, а также порядка избрания, полномочий и срока полномочий первых глав вновь образованных муници</w:t>
      </w:r>
      <w:r w:rsidR="0086491A">
        <w:t xml:space="preserve">пальных образований </w:t>
      </w:r>
      <w:r w:rsidR="00874247">
        <w:t>Кардымовского</w:t>
      </w:r>
      <w:r w:rsidR="003161B5">
        <w:t xml:space="preserve"> района Смоленской области</w:t>
      </w:r>
      <w:r w:rsidR="00D26C78">
        <w:t>»</w:t>
      </w:r>
      <w:r w:rsidR="00C40111">
        <w:t>.</w:t>
      </w:r>
    </w:p>
    <w:p w:rsidR="00041E7A" w:rsidRDefault="00041E7A" w:rsidP="003161B5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2. Направить на заключение Губернатору Смоленской области проект областного закона </w:t>
      </w:r>
      <w:r w:rsidRPr="00C40111">
        <w:t>«</w:t>
      </w:r>
      <w:r w:rsidR="003161B5">
        <w:t>О преобразовании муници</w:t>
      </w:r>
      <w:r w:rsidR="0086491A">
        <w:t xml:space="preserve">пальных образований </w:t>
      </w:r>
      <w:r w:rsidR="00874247">
        <w:t>Кардымовского</w:t>
      </w:r>
      <w:r w:rsidR="003161B5"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</w:t>
      </w:r>
      <w:r w:rsidR="009C2331">
        <w:t xml:space="preserve">пальных образований </w:t>
      </w:r>
      <w:r w:rsidR="00874247">
        <w:t>Кардымовского</w:t>
      </w:r>
      <w:r w:rsidR="003161B5">
        <w:t xml:space="preserve"> района Смоленской области, </w:t>
      </w:r>
      <w:r w:rsidR="009C2331">
        <w:br/>
      </w:r>
      <w:r w:rsidR="003161B5">
        <w:t>а также порядка избрания, полномочий и срока полномочий первых глав вновь образованных муници</w:t>
      </w:r>
      <w:r w:rsidR="009C2331">
        <w:t xml:space="preserve">пальных образований </w:t>
      </w:r>
      <w:r w:rsidR="00874247">
        <w:t>Кардымовского</w:t>
      </w:r>
      <w:r w:rsidR="003161B5">
        <w:t xml:space="preserve"> района Смоленской области</w:t>
      </w:r>
      <w:r>
        <w:t>».</w:t>
      </w:r>
    </w:p>
    <w:p w:rsidR="00041E7A" w:rsidRPr="00C40111" w:rsidRDefault="00041E7A" w:rsidP="003161B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После получения заключения Губернатора Смоленской облас</w:t>
      </w:r>
      <w:r w:rsidR="00DA7D1E">
        <w:rPr>
          <w:rFonts w:ascii="Times New Roman" w:hAnsi="Times New Roman" w:cs="Times New Roman"/>
          <w:b w:val="0"/>
          <w:sz w:val="28"/>
          <w:szCs w:val="28"/>
        </w:rPr>
        <w:t xml:space="preserve">ти направить </w:t>
      </w:r>
      <w:r>
        <w:rPr>
          <w:rFonts w:ascii="Times New Roman" w:hAnsi="Times New Roman" w:cs="Times New Roman"/>
          <w:b w:val="0"/>
          <w:sz w:val="28"/>
          <w:szCs w:val="28"/>
        </w:rPr>
        <w:t>данное заключение, настоящее решение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иные документы и материалы, предусмотренные статьей 33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егламента Смоленской областной Думы, </w:t>
      </w:r>
      <w:r w:rsidR="005567B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Смоленскую областную </w:t>
      </w:r>
      <w:r w:rsidR="00EE6390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уму.</w:t>
      </w:r>
    </w:p>
    <w:p w:rsidR="00065BEF" w:rsidRPr="00B97ED5" w:rsidRDefault="00065BEF" w:rsidP="00065BEF">
      <w:pPr>
        <w:ind w:right="-1" w:firstLine="709"/>
        <w:jc w:val="both"/>
        <w:rPr>
          <w:szCs w:val="28"/>
        </w:rPr>
      </w:pPr>
      <w:r w:rsidRPr="00B97ED5">
        <w:rPr>
          <w:szCs w:val="28"/>
        </w:rPr>
        <w:t xml:space="preserve">4. Определить официальным представителем </w:t>
      </w:r>
      <w:r w:rsidRPr="00376143">
        <w:rPr>
          <w:szCs w:val="28"/>
        </w:rPr>
        <w:t>Кардымовск</w:t>
      </w:r>
      <w:r>
        <w:rPr>
          <w:szCs w:val="28"/>
        </w:rPr>
        <w:t>ого</w:t>
      </w:r>
      <w:r w:rsidRPr="00376143">
        <w:rPr>
          <w:szCs w:val="28"/>
        </w:rPr>
        <w:t xml:space="preserve"> районн</w:t>
      </w:r>
      <w:r>
        <w:rPr>
          <w:szCs w:val="28"/>
        </w:rPr>
        <w:t>ого</w:t>
      </w:r>
      <w:r w:rsidRPr="00376143">
        <w:rPr>
          <w:szCs w:val="28"/>
        </w:rPr>
        <w:t xml:space="preserve"> </w:t>
      </w:r>
      <w:r w:rsidRPr="00376143">
        <w:rPr>
          <w:szCs w:val="28"/>
        </w:rPr>
        <w:br/>
        <w:t>Совет</w:t>
      </w:r>
      <w:r>
        <w:rPr>
          <w:szCs w:val="28"/>
        </w:rPr>
        <w:t>а</w:t>
      </w:r>
      <w:r w:rsidRPr="00376143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Pr="00B97ED5">
        <w:rPr>
          <w:szCs w:val="28"/>
        </w:rPr>
        <w:t>в Смоленской областной Думе при последующем рассмотрении указанного проекта областного закона Главу муниципального образования «</w:t>
      </w:r>
      <w:r>
        <w:rPr>
          <w:szCs w:val="28"/>
        </w:rPr>
        <w:t>Кардымовский</w:t>
      </w:r>
      <w:r w:rsidRPr="00B97ED5">
        <w:rPr>
          <w:szCs w:val="28"/>
        </w:rPr>
        <w:t xml:space="preserve"> район» Смоленской области </w:t>
      </w:r>
      <w:r>
        <w:rPr>
          <w:szCs w:val="28"/>
        </w:rPr>
        <w:t>Никитенкова</w:t>
      </w:r>
      <w:r w:rsidRPr="00B97ED5">
        <w:rPr>
          <w:szCs w:val="28"/>
        </w:rPr>
        <w:t xml:space="preserve"> </w:t>
      </w:r>
      <w:r>
        <w:rPr>
          <w:szCs w:val="28"/>
        </w:rPr>
        <w:t>Павла</w:t>
      </w:r>
      <w:r w:rsidRPr="00B97ED5">
        <w:rPr>
          <w:szCs w:val="28"/>
        </w:rPr>
        <w:t xml:space="preserve"> </w:t>
      </w:r>
      <w:r>
        <w:rPr>
          <w:szCs w:val="28"/>
        </w:rPr>
        <w:t>Петровича</w:t>
      </w:r>
      <w:r w:rsidRPr="00B97ED5">
        <w:rPr>
          <w:szCs w:val="28"/>
        </w:rPr>
        <w:t>.</w:t>
      </w:r>
    </w:p>
    <w:p w:rsidR="00065BEF" w:rsidRDefault="00065BEF" w:rsidP="00654E13">
      <w:pPr>
        <w:ind w:right="-1" w:firstLine="709"/>
        <w:jc w:val="both"/>
        <w:rPr>
          <w:szCs w:val="28"/>
        </w:rPr>
      </w:pPr>
      <w:r w:rsidRPr="008E54B3">
        <w:rPr>
          <w:szCs w:val="28"/>
        </w:rPr>
        <w:t xml:space="preserve">5. Настоящее решение вступает в силу </w:t>
      </w:r>
      <w:r w:rsidR="00654E13">
        <w:rPr>
          <w:szCs w:val="28"/>
        </w:rPr>
        <w:t xml:space="preserve">с момента подписания и подлежит </w:t>
      </w:r>
      <w:r w:rsidRPr="008E54B3">
        <w:rPr>
          <w:szCs w:val="28"/>
        </w:rPr>
        <w:t>официально</w:t>
      </w:r>
      <w:r w:rsidR="00654E13">
        <w:rPr>
          <w:szCs w:val="28"/>
        </w:rPr>
        <w:t>му</w:t>
      </w:r>
      <w:r w:rsidRPr="008E54B3">
        <w:rPr>
          <w:szCs w:val="28"/>
        </w:rPr>
        <w:t xml:space="preserve"> опубликовани</w:t>
      </w:r>
      <w:r w:rsidR="00654E13">
        <w:rPr>
          <w:szCs w:val="28"/>
        </w:rPr>
        <w:t xml:space="preserve">ю </w:t>
      </w:r>
      <w:r w:rsidRPr="003F1634">
        <w:rPr>
          <w:szCs w:val="28"/>
        </w:rPr>
        <w:t xml:space="preserve">в </w:t>
      </w:r>
      <w:r w:rsidRPr="00615F9D">
        <w:rPr>
          <w:szCs w:val="28"/>
        </w:rPr>
        <w:t xml:space="preserve"> Кардымовской районной газете «Знамя труда» - Кардымово»</w:t>
      </w:r>
      <w:r w:rsidR="00E37096">
        <w:rPr>
          <w:szCs w:val="28"/>
        </w:rPr>
        <w:t>.</w:t>
      </w:r>
    </w:p>
    <w:p w:rsidR="007A0ED5" w:rsidRDefault="00065BEF" w:rsidP="00037B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9B5309" w:rsidRDefault="009B5309" w:rsidP="00037BF9">
      <w:pPr>
        <w:widowControl w:val="0"/>
        <w:shd w:val="clear" w:color="auto" w:fill="FFFFFF"/>
        <w:tabs>
          <w:tab w:val="left" w:leader="underscore" w:pos="-3969"/>
          <w:tab w:val="left" w:pos="993"/>
          <w:tab w:val="left" w:leader="underscore" w:pos="2573"/>
        </w:tabs>
        <w:ind w:right="-1" w:firstLine="709"/>
        <w:jc w:val="both"/>
        <w:rPr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5210"/>
        <w:gridCol w:w="5211"/>
      </w:tblGrid>
      <w:tr w:rsidR="007A0ED5" w:rsidRPr="0081561E" w:rsidTr="00321BBA">
        <w:tc>
          <w:tcPr>
            <w:tcW w:w="5210" w:type="dxa"/>
          </w:tcPr>
          <w:p w:rsidR="007A0ED5" w:rsidRPr="0081561E" w:rsidRDefault="007A0ED5" w:rsidP="00037BF9">
            <w:pPr>
              <w:jc w:val="both"/>
              <w:rPr>
                <w:szCs w:val="28"/>
              </w:rPr>
            </w:pPr>
            <w:r w:rsidRPr="0081561E">
              <w:rPr>
                <w:szCs w:val="28"/>
              </w:rPr>
              <w:t xml:space="preserve">Председатель Кардымовского районного Совета депутатов </w:t>
            </w:r>
          </w:p>
          <w:p w:rsidR="007A0ED5" w:rsidRPr="0081561E" w:rsidRDefault="007A0ED5" w:rsidP="00037BF9">
            <w:pPr>
              <w:jc w:val="both"/>
              <w:rPr>
                <w:szCs w:val="28"/>
              </w:rPr>
            </w:pPr>
          </w:p>
          <w:p w:rsidR="007A0ED5" w:rsidRPr="0081561E" w:rsidRDefault="007A0ED5" w:rsidP="00037BF9">
            <w:pPr>
              <w:jc w:val="both"/>
              <w:rPr>
                <w:szCs w:val="28"/>
              </w:rPr>
            </w:pPr>
            <w:r w:rsidRPr="0081561E">
              <w:rPr>
                <w:color w:val="000000"/>
                <w:szCs w:val="28"/>
              </w:rPr>
              <w:t xml:space="preserve">__________________ </w:t>
            </w:r>
            <w:r w:rsidRPr="0081561E">
              <w:rPr>
                <w:b/>
                <w:color w:val="000000"/>
                <w:szCs w:val="28"/>
              </w:rPr>
              <w:t>Г.Н. Кузовчикова</w:t>
            </w:r>
          </w:p>
          <w:p w:rsidR="007A0ED5" w:rsidRPr="0081561E" w:rsidRDefault="007A0ED5" w:rsidP="00037BF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7A0ED5" w:rsidRPr="0081561E" w:rsidRDefault="0085343E" w:rsidP="00037BF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Главы</w:t>
            </w:r>
            <w:r w:rsidR="007A0ED5" w:rsidRPr="0081561E">
              <w:rPr>
                <w:color w:val="000000"/>
                <w:szCs w:val="28"/>
              </w:rPr>
              <w:t xml:space="preserve"> муниципального образования</w:t>
            </w:r>
          </w:p>
          <w:p w:rsidR="007A0ED5" w:rsidRPr="0081561E" w:rsidRDefault="007A0ED5" w:rsidP="00037BF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Cs w:val="28"/>
              </w:rPr>
            </w:pPr>
            <w:r w:rsidRPr="0081561E">
              <w:rPr>
                <w:color w:val="000000"/>
                <w:szCs w:val="28"/>
              </w:rPr>
              <w:t>«Кардымовский район» Смоленской области</w:t>
            </w:r>
          </w:p>
          <w:p w:rsidR="007A0ED5" w:rsidRPr="0081561E" w:rsidRDefault="007A0ED5" w:rsidP="00037BF9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  <w:r w:rsidRPr="0081561E">
              <w:rPr>
                <w:color w:val="000000"/>
                <w:szCs w:val="28"/>
              </w:rPr>
              <w:t xml:space="preserve">__________________   </w:t>
            </w:r>
            <w:r w:rsidR="0085343E">
              <w:rPr>
                <w:b/>
                <w:color w:val="000000"/>
                <w:szCs w:val="28"/>
              </w:rPr>
              <w:t>Д.В. Тарасов</w:t>
            </w:r>
          </w:p>
        </w:tc>
      </w:tr>
    </w:tbl>
    <w:p w:rsidR="009B5309" w:rsidRDefault="009B5309" w:rsidP="009B5309">
      <w:pPr>
        <w:widowControl w:val="0"/>
        <w:shd w:val="clear" w:color="auto" w:fill="FFFFFF"/>
        <w:tabs>
          <w:tab w:val="left" w:leader="underscore" w:pos="-3969"/>
          <w:tab w:val="left" w:pos="993"/>
          <w:tab w:val="left" w:leader="underscore" w:pos="2573"/>
        </w:tabs>
        <w:ind w:right="-1" w:firstLine="709"/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0" w:type="auto"/>
        <w:tblLook w:val="04A0"/>
      </w:tblPr>
      <w:tblGrid>
        <w:gridCol w:w="5210"/>
        <w:gridCol w:w="5211"/>
      </w:tblGrid>
      <w:tr w:rsidR="009B5309" w:rsidRPr="00850846" w:rsidTr="009F2DE6">
        <w:tc>
          <w:tcPr>
            <w:tcW w:w="5210" w:type="dxa"/>
          </w:tcPr>
          <w:p w:rsidR="009B5309" w:rsidRPr="00850846" w:rsidRDefault="009B5309" w:rsidP="009F2DE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9B5309" w:rsidRPr="00850846" w:rsidRDefault="009B5309" w:rsidP="009F2DE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Cs w:val="28"/>
              </w:rPr>
            </w:pPr>
          </w:p>
        </w:tc>
      </w:tr>
    </w:tbl>
    <w:p w:rsidR="009B5309" w:rsidRDefault="009B5309" w:rsidP="005567B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</w:p>
    <w:p w:rsidR="009B5309" w:rsidRDefault="009B5309" w:rsidP="005567B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1" w:firstLine="720"/>
        <w:jc w:val="both"/>
        <w:rPr>
          <w:szCs w:val="28"/>
        </w:rPr>
      </w:pPr>
    </w:p>
    <w:p w:rsidR="00BA78F8" w:rsidRDefault="00BA78F8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B557F7" w:rsidRDefault="00B557F7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B557F7" w:rsidRDefault="00B557F7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A9460B" w:rsidRDefault="00A9460B" w:rsidP="00B557F7">
      <w:pPr>
        <w:widowControl w:val="0"/>
        <w:shd w:val="clear" w:color="auto" w:fill="FFFFFF"/>
        <w:ind w:right="-55"/>
        <w:jc w:val="both"/>
        <w:rPr>
          <w:szCs w:val="28"/>
        </w:rPr>
      </w:pPr>
    </w:p>
    <w:p w:rsidR="00B557F7" w:rsidRDefault="00B557F7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041E7A" w:rsidRDefault="00041E7A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szCs w:val="28"/>
        </w:rPr>
      </w:pPr>
    </w:p>
    <w:p w:rsidR="00A9460B" w:rsidRPr="00E462E0" w:rsidRDefault="00A9460B" w:rsidP="00A9460B">
      <w:pPr>
        <w:pStyle w:val="a7"/>
        <w:rPr>
          <w:sz w:val="16"/>
        </w:rPr>
      </w:pPr>
      <w:r>
        <w:rPr>
          <w:sz w:val="16"/>
        </w:rPr>
        <w:lastRenderedPageBreak/>
        <w:t>Рег. № Ре - 00067 от 29.10.2018, Подписано ЭП: Кузовчикова Галина Николаевна, Председатель Кардымовского районного Совета депутатов 29.10.2018 14:33:30; Тарасов Дмитрий Владимирович, Заместитель Главы 29.10.2018 14:38:37, Распечатал________________</w:t>
      </w:r>
    </w:p>
    <w:p w:rsidR="00C21D72" w:rsidRPr="00233E01" w:rsidRDefault="00C21D72" w:rsidP="00BA78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right="-55" w:firstLine="720"/>
        <w:jc w:val="both"/>
        <w:rPr>
          <w:b/>
          <w:szCs w:val="28"/>
        </w:rPr>
      </w:pPr>
    </w:p>
    <w:sectPr w:rsidR="00C21D72" w:rsidRPr="00233E01" w:rsidSect="00EF3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37" w:rsidRDefault="00306837">
      <w:r>
        <w:separator/>
      </w:r>
    </w:p>
  </w:endnote>
  <w:endnote w:type="continuationSeparator" w:id="1">
    <w:p w:rsidR="00306837" w:rsidRDefault="0030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0B" w:rsidRDefault="00A946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0B" w:rsidRDefault="00A946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331" w:rsidRPr="00E462E0" w:rsidRDefault="00E462E0">
    <w:pPr>
      <w:pStyle w:val="a7"/>
      <w:rPr>
        <w:sz w:val="16"/>
      </w:rPr>
    </w:pPr>
    <w:r>
      <w:rPr>
        <w:sz w:val="16"/>
      </w:rPr>
      <w:t>Рег.</w:t>
    </w:r>
    <w:r w:rsidR="00A9460B">
      <w:rPr>
        <w:sz w:val="16"/>
      </w:rPr>
      <w:t xml:space="preserve"> № Ре - 00067</w:t>
    </w:r>
    <w:r>
      <w:rPr>
        <w:sz w:val="16"/>
      </w:rPr>
      <w:t xml:space="preserve"> от 29.10.2018, Подписано ЭП: Кузовчикова Галина Николаевна, Председатель Кардымовско</w:t>
    </w:r>
    <w:r w:rsidR="00A9460B">
      <w:rPr>
        <w:sz w:val="16"/>
      </w:rPr>
      <w:t>го районного Совета депутатов 29</w:t>
    </w:r>
    <w:r>
      <w:rPr>
        <w:sz w:val="16"/>
      </w:rPr>
      <w:t>.10.2018 14:33:30; Тарасов Дмитрий Вл</w:t>
    </w:r>
    <w:r w:rsidR="00A9460B">
      <w:rPr>
        <w:sz w:val="16"/>
      </w:rPr>
      <w:t>адимирович, Заместитель Главы 29</w:t>
    </w:r>
    <w:r>
      <w:rPr>
        <w:sz w:val="16"/>
      </w:rPr>
      <w:t>.10.2018 14:38:37,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37" w:rsidRDefault="00306837">
      <w:r>
        <w:separator/>
      </w:r>
    </w:p>
  </w:footnote>
  <w:footnote w:type="continuationSeparator" w:id="1">
    <w:p w:rsidR="00306837" w:rsidRDefault="00306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A" w:rsidRDefault="0025323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74A" w:rsidRDefault="0025323F" w:rsidP="00FA6A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4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8A6">
      <w:rPr>
        <w:rStyle w:val="a5"/>
        <w:noProof/>
      </w:rPr>
      <w:t>3</w:t>
    </w:r>
    <w:r>
      <w:rPr>
        <w:rStyle w:val="a5"/>
      </w:rPr>
      <w:fldChar w:fldCharType="end"/>
    </w:r>
  </w:p>
  <w:p w:rsidR="0043474A" w:rsidRDefault="004347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0B" w:rsidRDefault="00A946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68C"/>
    <w:rsid w:val="0003367A"/>
    <w:rsid w:val="00037BF9"/>
    <w:rsid w:val="00041E7A"/>
    <w:rsid w:val="00061BF5"/>
    <w:rsid w:val="00065BEF"/>
    <w:rsid w:val="00083A29"/>
    <w:rsid w:val="00084B59"/>
    <w:rsid w:val="000A780E"/>
    <w:rsid w:val="000B155E"/>
    <w:rsid w:val="000C2199"/>
    <w:rsid w:val="000E7E61"/>
    <w:rsid w:val="000E7F36"/>
    <w:rsid w:val="000F1192"/>
    <w:rsid w:val="000F5424"/>
    <w:rsid w:val="0013595B"/>
    <w:rsid w:val="00184C2C"/>
    <w:rsid w:val="001A0678"/>
    <w:rsid w:val="001C0E75"/>
    <w:rsid w:val="001C0FA4"/>
    <w:rsid w:val="001C3F0B"/>
    <w:rsid w:val="001D5384"/>
    <w:rsid w:val="0021152E"/>
    <w:rsid w:val="002138A6"/>
    <w:rsid w:val="00233E01"/>
    <w:rsid w:val="00241390"/>
    <w:rsid w:val="00241CC4"/>
    <w:rsid w:val="0025323F"/>
    <w:rsid w:val="00290B87"/>
    <w:rsid w:val="00293AE6"/>
    <w:rsid w:val="002A0DCC"/>
    <w:rsid w:val="002A2A2C"/>
    <w:rsid w:val="002C0E4D"/>
    <w:rsid w:val="002F66D4"/>
    <w:rsid w:val="00306837"/>
    <w:rsid w:val="003161B5"/>
    <w:rsid w:val="0038718E"/>
    <w:rsid w:val="00395464"/>
    <w:rsid w:val="003D30FC"/>
    <w:rsid w:val="003E5FE2"/>
    <w:rsid w:val="00404D97"/>
    <w:rsid w:val="0040622F"/>
    <w:rsid w:val="0043474A"/>
    <w:rsid w:val="0044226F"/>
    <w:rsid w:val="00457B2E"/>
    <w:rsid w:val="00462F01"/>
    <w:rsid w:val="00473542"/>
    <w:rsid w:val="0047374E"/>
    <w:rsid w:val="00483D0C"/>
    <w:rsid w:val="00494540"/>
    <w:rsid w:val="004B5834"/>
    <w:rsid w:val="004E755C"/>
    <w:rsid w:val="00516FB6"/>
    <w:rsid w:val="005276C0"/>
    <w:rsid w:val="00554362"/>
    <w:rsid w:val="005567B8"/>
    <w:rsid w:val="00576A89"/>
    <w:rsid w:val="00595F0E"/>
    <w:rsid w:val="005A30F7"/>
    <w:rsid w:val="005B35DD"/>
    <w:rsid w:val="00606AAC"/>
    <w:rsid w:val="00654447"/>
    <w:rsid w:val="00654E13"/>
    <w:rsid w:val="006669E7"/>
    <w:rsid w:val="00670640"/>
    <w:rsid w:val="0067332C"/>
    <w:rsid w:val="006F5F87"/>
    <w:rsid w:val="007026F4"/>
    <w:rsid w:val="007230AC"/>
    <w:rsid w:val="007434FB"/>
    <w:rsid w:val="00745D83"/>
    <w:rsid w:val="0076184D"/>
    <w:rsid w:val="007665DA"/>
    <w:rsid w:val="00797404"/>
    <w:rsid w:val="00797DA3"/>
    <w:rsid w:val="007A0ED5"/>
    <w:rsid w:val="0083462B"/>
    <w:rsid w:val="00853174"/>
    <w:rsid w:val="0085343E"/>
    <w:rsid w:val="0086491A"/>
    <w:rsid w:val="0086557B"/>
    <w:rsid w:val="00866A12"/>
    <w:rsid w:val="00871E72"/>
    <w:rsid w:val="00874247"/>
    <w:rsid w:val="00874913"/>
    <w:rsid w:val="008A5221"/>
    <w:rsid w:val="00903184"/>
    <w:rsid w:val="00903DAA"/>
    <w:rsid w:val="0090604E"/>
    <w:rsid w:val="009409F8"/>
    <w:rsid w:val="00945DD1"/>
    <w:rsid w:val="00987D33"/>
    <w:rsid w:val="009B5309"/>
    <w:rsid w:val="009C2331"/>
    <w:rsid w:val="009D15FC"/>
    <w:rsid w:val="009D2AC0"/>
    <w:rsid w:val="009D3788"/>
    <w:rsid w:val="009E6877"/>
    <w:rsid w:val="009F5B07"/>
    <w:rsid w:val="00A13A0E"/>
    <w:rsid w:val="00A63E40"/>
    <w:rsid w:val="00A77EF3"/>
    <w:rsid w:val="00A80D66"/>
    <w:rsid w:val="00A9460B"/>
    <w:rsid w:val="00AF0C1A"/>
    <w:rsid w:val="00B557F7"/>
    <w:rsid w:val="00B5719B"/>
    <w:rsid w:val="00B57AFA"/>
    <w:rsid w:val="00BA4C46"/>
    <w:rsid w:val="00BA78F8"/>
    <w:rsid w:val="00BB04C1"/>
    <w:rsid w:val="00BC008C"/>
    <w:rsid w:val="00BD11B9"/>
    <w:rsid w:val="00BD41A9"/>
    <w:rsid w:val="00BF068C"/>
    <w:rsid w:val="00C21A1F"/>
    <w:rsid w:val="00C21D72"/>
    <w:rsid w:val="00C253FF"/>
    <w:rsid w:val="00C33197"/>
    <w:rsid w:val="00C34F05"/>
    <w:rsid w:val="00C40111"/>
    <w:rsid w:val="00C51AF8"/>
    <w:rsid w:val="00C52169"/>
    <w:rsid w:val="00C86418"/>
    <w:rsid w:val="00CB2C15"/>
    <w:rsid w:val="00CC0932"/>
    <w:rsid w:val="00CE1011"/>
    <w:rsid w:val="00CE25BB"/>
    <w:rsid w:val="00D20234"/>
    <w:rsid w:val="00D26C78"/>
    <w:rsid w:val="00D31A0D"/>
    <w:rsid w:val="00D56E87"/>
    <w:rsid w:val="00D82D35"/>
    <w:rsid w:val="00D975E0"/>
    <w:rsid w:val="00DA2B9B"/>
    <w:rsid w:val="00DA7D1E"/>
    <w:rsid w:val="00DC4FA9"/>
    <w:rsid w:val="00DD1E5E"/>
    <w:rsid w:val="00DE5A1F"/>
    <w:rsid w:val="00DE5CA0"/>
    <w:rsid w:val="00E01752"/>
    <w:rsid w:val="00E116FC"/>
    <w:rsid w:val="00E37096"/>
    <w:rsid w:val="00E462E0"/>
    <w:rsid w:val="00E60DAD"/>
    <w:rsid w:val="00E913EE"/>
    <w:rsid w:val="00EE6390"/>
    <w:rsid w:val="00EF342A"/>
    <w:rsid w:val="00EF45E3"/>
    <w:rsid w:val="00F34788"/>
    <w:rsid w:val="00F36903"/>
    <w:rsid w:val="00F37254"/>
    <w:rsid w:val="00F57704"/>
    <w:rsid w:val="00F66669"/>
    <w:rsid w:val="00F67F30"/>
    <w:rsid w:val="00F70D38"/>
    <w:rsid w:val="00F77FC7"/>
    <w:rsid w:val="00F91D86"/>
    <w:rsid w:val="00FA6A16"/>
    <w:rsid w:val="00FC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8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A0ED5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BF06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A13A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3A0E"/>
  </w:style>
  <w:style w:type="paragraph" w:styleId="a6">
    <w:name w:val="Balloon Text"/>
    <w:basedOn w:val="a"/>
    <w:semiHidden/>
    <w:rsid w:val="0047354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401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footer"/>
    <w:basedOn w:val="a"/>
    <w:link w:val="a8"/>
    <w:rsid w:val="009C23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C2331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7A0ED5"/>
    <w:rPr>
      <w:b/>
      <w:sz w:val="28"/>
    </w:rPr>
  </w:style>
  <w:style w:type="paragraph" w:customStyle="1" w:styleId="ConsPlusNormal">
    <w:name w:val="ConsPlusNormal"/>
    <w:rsid w:val="007A0E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2017-02-27T05:38:00Z</cp:lastPrinted>
  <dcterms:created xsi:type="dcterms:W3CDTF">2018-11-06T06:58:00Z</dcterms:created>
  <dcterms:modified xsi:type="dcterms:W3CDTF">2018-11-06T06:58:00Z</dcterms:modified>
</cp:coreProperties>
</file>