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09" w:rsidRPr="001B4274" w:rsidRDefault="008619E2" w:rsidP="001B4274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</w:t>
      </w:r>
      <w:r w:rsidR="00FF7D4E">
        <w:t xml:space="preserve">                        </w:t>
      </w:r>
      <w:r w:rsidR="00007209" w:rsidRPr="009176E6">
        <w:rPr>
          <w:sz w:val="26"/>
          <w:szCs w:val="26"/>
        </w:rPr>
        <w:br w:type="textWrapping" w:clear="all"/>
      </w:r>
    </w:p>
    <w:p w:rsidR="00A66393" w:rsidRPr="009176E6" w:rsidRDefault="00A66393" w:rsidP="00A66393">
      <w:pPr>
        <w:ind w:firstLine="709"/>
        <w:jc w:val="center"/>
        <w:rPr>
          <w:sz w:val="26"/>
          <w:szCs w:val="26"/>
        </w:rPr>
      </w:pPr>
      <w:r w:rsidRPr="009176E6">
        <w:rPr>
          <w:noProof/>
          <w:sz w:val="26"/>
          <w:szCs w:val="26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93" w:rsidRPr="009176E6" w:rsidRDefault="00A66393" w:rsidP="00A66393">
      <w:pPr>
        <w:ind w:firstLine="709"/>
        <w:rPr>
          <w:sz w:val="26"/>
          <w:szCs w:val="26"/>
        </w:rPr>
      </w:pPr>
      <w:r w:rsidRPr="009176E6">
        <w:rPr>
          <w:sz w:val="26"/>
          <w:szCs w:val="26"/>
        </w:rPr>
        <w:br w:type="textWrapping" w:clear="all"/>
      </w:r>
    </w:p>
    <w:p w:rsidR="00A66393" w:rsidRPr="009176E6" w:rsidRDefault="00A66393" w:rsidP="00A66393">
      <w:pPr>
        <w:ind w:firstLine="709"/>
        <w:jc w:val="center"/>
        <w:rPr>
          <w:sz w:val="26"/>
          <w:szCs w:val="26"/>
        </w:rPr>
      </w:pPr>
    </w:p>
    <w:p w:rsidR="00A66393" w:rsidRPr="000A44F9" w:rsidRDefault="00A66393" w:rsidP="00A66393">
      <w:pPr>
        <w:pStyle w:val="1"/>
        <w:ind w:firstLine="709"/>
        <w:rPr>
          <w:szCs w:val="28"/>
        </w:rPr>
      </w:pPr>
      <w:r w:rsidRPr="000A44F9">
        <w:rPr>
          <w:szCs w:val="28"/>
        </w:rPr>
        <w:t>КАРДЫМОВСКИЙ РАЙОННЫЙ СОВЕТ ДЕПУТАТОВ</w:t>
      </w:r>
    </w:p>
    <w:p w:rsidR="00A66393" w:rsidRPr="000A44F9" w:rsidRDefault="00A66393" w:rsidP="00A66393">
      <w:pPr>
        <w:tabs>
          <w:tab w:val="left" w:pos="2955"/>
        </w:tabs>
        <w:ind w:firstLine="709"/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ab/>
      </w:r>
    </w:p>
    <w:p w:rsidR="00A66393" w:rsidRPr="000A44F9" w:rsidRDefault="00A66393" w:rsidP="00A66393">
      <w:pPr>
        <w:pStyle w:val="1"/>
        <w:ind w:firstLine="709"/>
        <w:rPr>
          <w:szCs w:val="28"/>
        </w:rPr>
      </w:pPr>
      <w:r w:rsidRPr="000A44F9">
        <w:rPr>
          <w:szCs w:val="28"/>
        </w:rPr>
        <w:t>Р Е Ш Е Н И Е</w:t>
      </w: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p w:rsidR="00A66393" w:rsidRDefault="004E6188" w:rsidP="00A66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30.05.</w:t>
      </w:r>
      <w:r w:rsidR="00A66393">
        <w:rPr>
          <w:b/>
          <w:sz w:val="28"/>
          <w:szCs w:val="28"/>
        </w:rPr>
        <w:t>2024</w:t>
      </w:r>
      <w:r w:rsidR="00A66393" w:rsidRPr="000A44F9">
        <w:rPr>
          <w:b/>
          <w:sz w:val="28"/>
          <w:szCs w:val="28"/>
        </w:rPr>
        <w:t xml:space="preserve"> года          </w:t>
      </w:r>
      <w:r w:rsidR="001B427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</w:t>
      </w:r>
      <w:r w:rsidR="00A66393">
        <w:rPr>
          <w:b/>
          <w:sz w:val="28"/>
          <w:szCs w:val="28"/>
        </w:rPr>
        <w:t>№  Ре-</w:t>
      </w:r>
      <w:r>
        <w:rPr>
          <w:b/>
          <w:sz w:val="28"/>
          <w:szCs w:val="28"/>
        </w:rPr>
        <w:t>00024</w:t>
      </w:r>
    </w:p>
    <w:p w:rsidR="00A66393" w:rsidRPr="000A44F9" w:rsidRDefault="00A66393" w:rsidP="00A66393">
      <w:pPr>
        <w:rPr>
          <w:b/>
          <w:sz w:val="28"/>
          <w:szCs w:val="28"/>
        </w:rPr>
      </w:pP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A66393" w:rsidRPr="000A44F9" w:rsidTr="007D432C">
        <w:tc>
          <w:tcPr>
            <w:tcW w:w="4841" w:type="dxa"/>
          </w:tcPr>
          <w:p w:rsidR="00A66393" w:rsidRPr="000A44F9" w:rsidRDefault="00A66393" w:rsidP="007D432C">
            <w:pPr>
              <w:shd w:val="clear" w:color="auto" w:fill="FFFFFF"/>
              <w:tabs>
                <w:tab w:val="left" w:leader="underscore" w:pos="1157"/>
                <w:tab w:val="left" w:leader="underscore" w:pos="2573"/>
              </w:tabs>
              <w:jc w:val="both"/>
              <w:rPr>
                <w:sz w:val="28"/>
                <w:szCs w:val="28"/>
              </w:rPr>
            </w:pPr>
            <w:r w:rsidRPr="000A44F9">
              <w:rPr>
                <w:sz w:val="28"/>
                <w:szCs w:val="28"/>
              </w:rPr>
              <w:t>О внесении изменений в Устав муниципального образования «Кардымовский район» Смоленской области</w:t>
            </w:r>
          </w:p>
        </w:tc>
        <w:tc>
          <w:tcPr>
            <w:tcW w:w="4842" w:type="dxa"/>
          </w:tcPr>
          <w:p w:rsidR="00A66393" w:rsidRPr="000A44F9" w:rsidRDefault="00A66393" w:rsidP="007D432C">
            <w:pPr>
              <w:pStyle w:val="ac"/>
              <w:tabs>
                <w:tab w:val="left" w:pos="4560"/>
              </w:tabs>
              <w:ind w:right="0" w:firstLine="709"/>
              <w:jc w:val="right"/>
              <w:rPr>
                <w:b w:val="0"/>
                <w:szCs w:val="28"/>
              </w:rPr>
            </w:pPr>
          </w:p>
        </w:tc>
      </w:tr>
    </w:tbl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  <w:r w:rsidRPr="000A44F9">
        <w:rPr>
          <w:sz w:val="28"/>
          <w:szCs w:val="28"/>
        </w:rPr>
        <w:t>В целях приведения Устава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0A44F9">
        <w:rPr>
          <w:sz w:val="28"/>
          <w:szCs w:val="28"/>
        </w:rPr>
        <w:t>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</w:t>
      </w:r>
      <w:r>
        <w:rPr>
          <w:sz w:val="28"/>
          <w:szCs w:val="28"/>
        </w:rPr>
        <w:t>,</w:t>
      </w:r>
      <w:r w:rsidRPr="000A44F9">
        <w:rPr>
          <w:sz w:val="28"/>
          <w:szCs w:val="28"/>
        </w:rPr>
        <w:t xml:space="preserve"> Кардымовский районный Совет депутатов</w:t>
      </w: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Pr="000A44F9" w:rsidRDefault="00A66393" w:rsidP="00A6639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>РЕШИЛ:</w:t>
      </w: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Default="00A66393" w:rsidP="00A66393">
      <w:pPr>
        <w:ind w:firstLine="709"/>
        <w:jc w:val="both"/>
        <w:rPr>
          <w:sz w:val="28"/>
          <w:szCs w:val="28"/>
        </w:rPr>
      </w:pPr>
      <w:r w:rsidRPr="000A44F9">
        <w:rPr>
          <w:sz w:val="28"/>
          <w:szCs w:val="28"/>
        </w:rPr>
        <w:t>1. Внести в Устав муниципального образования «Кардымовский район» Смоленской области</w:t>
      </w:r>
      <w:r w:rsidR="00DC121B">
        <w:rPr>
          <w:sz w:val="28"/>
          <w:szCs w:val="28"/>
        </w:rPr>
        <w:t xml:space="preserve"> </w:t>
      </w:r>
      <w:r w:rsidRPr="000A44F9">
        <w:rPr>
          <w:sz w:val="28"/>
          <w:szCs w:val="28"/>
        </w:rPr>
        <w:t xml:space="preserve">(в редакции решений Кардымовского районного Совета депутатов от </w:t>
      </w:r>
      <w:r>
        <w:rPr>
          <w:sz w:val="28"/>
          <w:szCs w:val="28"/>
        </w:rPr>
        <w:t xml:space="preserve">27.01.2006 № 1, от 27.04.2007 № </w:t>
      </w:r>
      <w:r w:rsidRPr="000A44F9">
        <w:rPr>
          <w:sz w:val="28"/>
          <w:szCs w:val="28"/>
        </w:rPr>
        <w:t>16,</w:t>
      </w:r>
      <w:r>
        <w:rPr>
          <w:sz w:val="28"/>
          <w:szCs w:val="28"/>
        </w:rPr>
        <w:t xml:space="preserve"> от </w:t>
      </w:r>
      <w:r w:rsidRPr="000A44F9">
        <w:rPr>
          <w:sz w:val="28"/>
          <w:szCs w:val="28"/>
        </w:rPr>
        <w:t>28.12.2007</w:t>
      </w:r>
      <w:r>
        <w:rPr>
          <w:sz w:val="28"/>
          <w:szCs w:val="28"/>
        </w:rPr>
        <w:t xml:space="preserve"> № 79,</w:t>
      </w:r>
      <w:r w:rsidRPr="000A44F9">
        <w:rPr>
          <w:sz w:val="28"/>
          <w:szCs w:val="28"/>
        </w:rPr>
        <w:t xml:space="preserve"> от 30.01.2009 № 1, от 29.01.2010 № 2, от 18.03.201</w:t>
      </w:r>
      <w:r>
        <w:rPr>
          <w:sz w:val="28"/>
          <w:szCs w:val="28"/>
        </w:rPr>
        <w:t xml:space="preserve">1 № </w:t>
      </w:r>
      <w:r w:rsidRPr="000A44F9">
        <w:rPr>
          <w:sz w:val="28"/>
          <w:szCs w:val="28"/>
        </w:rPr>
        <w:t xml:space="preserve">80, от 27.01.2012 № 156, от 26.09.2012 № 210, от 30.05.2013 № 48, от 18.12.2013 № 84, от 22.12.2014 № 70, от 30.05.2015 № 39, от 01.11.2016 № 48, </w:t>
      </w:r>
      <w:r w:rsidRPr="000A44F9">
        <w:rPr>
          <w:bCs/>
          <w:sz w:val="28"/>
          <w:szCs w:val="28"/>
        </w:rPr>
        <w:t>от 06.05.2021 № Ре-00022, от07.10.2021 №Ре-00050</w:t>
      </w:r>
      <w:r>
        <w:rPr>
          <w:bCs/>
          <w:sz w:val="28"/>
          <w:szCs w:val="28"/>
        </w:rPr>
        <w:t>, от 11.05.2023 № Ре-00032</w:t>
      </w:r>
      <w:r w:rsidRPr="000A44F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A66393" w:rsidRDefault="00A66393" w:rsidP="00A66393">
      <w:pPr>
        <w:ind w:firstLine="709"/>
        <w:jc w:val="both"/>
        <w:rPr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1) в статье 7: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пункт 29 части 1 изложить в следующей редакции: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«29)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lastRenderedPageBreak/>
        <w:t>б) пункт 30 части 1 дополнить словами «, а также правил использования водных объектов для рекреационных целей»;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в) часть 1 дополнить пунктом 41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г) часть 1.2 дополнить пунктом 12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«12)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2) дополнить статьей 7.4следующего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</w:t>
      </w:r>
      <w:r w:rsidRPr="00A66393">
        <w:rPr>
          <w:b/>
          <w:color w:val="000000" w:themeColor="text1"/>
          <w:sz w:val="28"/>
          <w:szCs w:val="28"/>
        </w:rPr>
        <w:t>Статья 7.4. Полномочия органов местного самоуправления муниципального района в сфере международных и внешнеэкономических связей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1. В целях решения вопросов местного значения органы местного самоуправления муниципального района осуществляют полномочия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Федерации».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2. К полномочиям органов местного самоуправления муниципального района в сферемеждународных и внешнеэкономических связей относятся: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1) проведение встреч, консультаций и иных мероприятий в сферемеждународных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2) заключение соглашений об осуществлении международных ивнешнеэкономических связей органов местного самоуправления муниципального района и органами местного самоуправления иностранных государств;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3) участие в деятельности международных организаций в сферемежмуниципального сотрудничества в рамках полномочий органов, созданных специально для этой цели;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4) участие в разработке и реализации проектов международныхпрограмм межмуниципального сотрудничества;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5) иные полномочия в сфере международных и внешнеэкономическихсвязей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Федерации.»;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3) части 5 и 6 статьи 14 изложить в следующей редакции: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 xml:space="preserve">«5. Порядок организации и проведения публичных слушаний определяется решением Кардымовского районного Совета депутатов и </w:t>
      </w:r>
      <w:r w:rsidRPr="00A66393">
        <w:rPr>
          <w:color w:val="000000" w:themeColor="text1"/>
          <w:sz w:val="28"/>
          <w:szCs w:val="28"/>
        </w:rPr>
        <w:lastRenderedPageBreak/>
        <w:t>должен предусматривать заблаговременное оповещение жителей муниципального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муниципального образования «Кардымовский район» Смоленской области в информационно-телекоммуникационной сети «Интернет» (далее в настоящей статье - официальный сайт),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4) статью 20.1 дополнить частью 7.5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«7.5. Председатель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5) в статье 23: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часть 10 признать утратившей силу;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б) дополнить частью 15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 xml:space="preserve">«15. Депутат освобождается от ответственности за несоблюдение ограничений и запретов, требований о предотвращении или об </w:t>
      </w:r>
      <w:r w:rsidRPr="00A66393">
        <w:rPr>
          <w:color w:val="000000" w:themeColor="text1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6) в статье 24: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дополнить частью 1.2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«1.2. Полномочия депутата прекращаются досрочно решением Кардымовского райсовета в случае отсутствия депутата без уважительных причин на всех заседаниях Кардымовского райсовета в течение шести месяцев подряд.»;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б) часть 2 дополнить абзацем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Кардымовский райсовет данного заявления.»;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7) статью 26 дополнить частью 8.3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«8.3.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установленных Федеральным законом «Об общих принципах организации местного самоуправления в Российской Федерации»и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A66393" w:rsidRPr="00A66393" w:rsidRDefault="00A66393" w:rsidP="00A66393">
      <w:pPr>
        <w:ind w:left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8) в статье 29: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в пункте 24 части 1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б) пункт 36 части 1 изложить в следующей редакции: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«36)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lastRenderedPageBreak/>
        <w:t>в) пункт 37 части 1 дополнить словами «, а также правил использования водных объектов для рекреационных целей»;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г) часть 1 дополнить пунктами 67 и 68 следующего содержания: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«67)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68)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д) часть 2 признать утратившей силу;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2. Настоящее решение подлежит официальному опубликованию в газете «Знамя труда» - Кардымово</w:t>
      </w:r>
      <w:r w:rsidR="00027B24">
        <w:rPr>
          <w:color w:val="000000" w:themeColor="text1"/>
          <w:sz w:val="28"/>
          <w:szCs w:val="28"/>
        </w:rPr>
        <w:t>»</w:t>
      </w:r>
      <w:r w:rsidRPr="00A66393">
        <w:rPr>
          <w:color w:val="000000" w:themeColor="text1"/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964766" w:rsidRPr="00A66393" w:rsidRDefault="00964766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314" w:type="dxa"/>
        <w:tblInd w:w="-456" w:type="dxa"/>
        <w:tblLook w:val="04A0"/>
      </w:tblPr>
      <w:tblGrid>
        <w:gridCol w:w="4786"/>
        <w:gridCol w:w="710"/>
        <w:gridCol w:w="4818"/>
      </w:tblGrid>
      <w:tr w:rsidR="00964766" w:rsidTr="00964766">
        <w:tc>
          <w:tcPr>
            <w:tcW w:w="4786" w:type="dxa"/>
          </w:tcPr>
          <w:p w:rsidR="00964766" w:rsidRPr="00964766" w:rsidRDefault="00964766" w:rsidP="005948BC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964766">
              <w:rPr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964766" w:rsidRPr="00964766" w:rsidRDefault="00964766" w:rsidP="005948BC">
            <w:pPr>
              <w:jc w:val="both"/>
              <w:rPr>
                <w:sz w:val="28"/>
                <w:szCs w:val="28"/>
              </w:rPr>
            </w:pPr>
          </w:p>
          <w:p w:rsidR="00964766" w:rsidRPr="00964766" w:rsidRDefault="00964766" w:rsidP="005948BC">
            <w:pPr>
              <w:jc w:val="both"/>
              <w:rPr>
                <w:sz w:val="28"/>
                <w:szCs w:val="28"/>
              </w:rPr>
            </w:pPr>
          </w:p>
          <w:p w:rsidR="00964766" w:rsidRPr="00964766" w:rsidRDefault="00964766" w:rsidP="005948BC">
            <w:pPr>
              <w:jc w:val="both"/>
              <w:rPr>
                <w:sz w:val="28"/>
                <w:szCs w:val="28"/>
              </w:rPr>
            </w:pPr>
            <w:r w:rsidRPr="00964766">
              <w:rPr>
                <w:sz w:val="28"/>
                <w:szCs w:val="28"/>
              </w:rPr>
              <w:t>________________</w:t>
            </w:r>
            <w:r w:rsidRPr="00964766">
              <w:rPr>
                <w:b/>
                <w:sz w:val="28"/>
                <w:szCs w:val="28"/>
              </w:rPr>
              <w:t>И.В. Горбачев</w:t>
            </w:r>
          </w:p>
          <w:p w:rsidR="00964766" w:rsidRPr="00964766" w:rsidRDefault="00964766" w:rsidP="005948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964766" w:rsidRPr="00964766" w:rsidRDefault="00964766" w:rsidP="005948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</w:tcPr>
          <w:p w:rsidR="00964766" w:rsidRPr="00964766" w:rsidRDefault="00964766" w:rsidP="005948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964766">
              <w:rPr>
                <w:sz w:val="28"/>
                <w:szCs w:val="28"/>
              </w:rPr>
              <w:t>И.п. Главы муниципального образования «Кардымовский район» Смоленской области</w:t>
            </w:r>
          </w:p>
          <w:p w:rsidR="00964766" w:rsidRPr="00964766" w:rsidRDefault="00964766" w:rsidP="005948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964766" w:rsidRPr="00964766" w:rsidRDefault="00964766" w:rsidP="005948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 w:rsidRPr="00964766">
              <w:rPr>
                <w:sz w:val="28"/>
                <w:szCs w:val="28"/>
              </w:rPr>
              <w:t>_________________</w:t>
            </w:r>
            <w:r w:rsidRPr="00964766"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007209" w:rsidRPr="009176E6" w:rsidRDefault="00007209" w:rsidP="00007209">
      <w:pPr>
        <w:ind w:firstLine="709"/>
        <w:jc w:val="center"/>
        <w:rPr>
          <w:sz w:val="26"/>
          <w:szCs w:val="26"/>
        </w:rPr>
      </w:pPr>
    </w:p>
    <w:sectPr w:rsidR="00007209" w:rsidRPr="009176E6" w:rsidSect="004B3789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48" w:rsidRDefault="00CA7C48" w:rsidP="008619E2">
      <w:r>
        <w:separator/>
      </w:r>
    </w:p>
  </w:endnote>
  <w:endnote w:type="continuationSeparator" w:id="1">
    <w:p w:rsidR="00CA7C48" w:rsidRDefault="00CA7C48" w:rsidP="0086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47" w:rsidRPr="00F94747" w:rsidRDefault="004E6188">
    <w:pPr>
      <w:pStyle w:val="a9"/>
      <w:rPr>
        <w:sz w:val="16"/>
      </w:rPr>
    </w:pPr>
    <w:r>
      <w:rPr>
        <w:sz w:val="16"/>
      </w:rPr>
      <w:t>Рег. № Ре-00024 от 30.05</w:t>
    </w:r>
    <w:r w:rsidR="00F94747">
      <w:rPr>
        <w:sz w:val="16"/>
      </w:rPr>
      <w:t>.2024, Подписано ЭП: Горбачев И</w:t>
    </w:r>
    <w:r>
      <w:rPr>
        <w:sz w:val="16"/>
      </w:rPr>
      <w:t>горь Викторович, ПРЕДСЕДАТЕЛЬ 30.05</w:t>
    </w:r>
    <w:r w:rsidR="00F94747">
      <w:rPr>
        <w:sz w:val="16"/>
      </w:rPr>
      <w:t>.2024 9:20:14; Левченкова Марина Владимировна, Заместитель Гла</w:t>
    </w:r>
    <w:r>
      <w:rPr>
        <w:sz w:val="16"/>
      </w:rPr>
      <w:t>вы муниципального образования 30.05</w:t>
    </w:r>
    <w:r w:rsidR="00F94747">
      <w:rPr>
        <w:sz w:val="16"/>
      </w:rPr>
      <w:t>.2024 12:02:46,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48" w:rsidRDefault="00CA7C48" w:rsidP="008619E2">
      <w:r>
        <w:separator/>
      </w:r>
    </w:p>
  </w:footnote>
  <w:footnote w:type="continuationSeparator" w:id="1">
    <w:p w:rsidR="00CA7C48" w:rsidRDefault="00CA7C48" w:rsidP="0086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8"/>
    <w:multiLevelType w:val="hybridMultilevel"/>
    <w:tmpl w:val="1BA6FD4C"/>
    <w:lvl w:ilvl="0" w:tplc="EF4A7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64342"/>
    <w:multiLevelType w:val="hybridMultilevel"/>
    <w:tmpl w:val="0BCCDA8A"/>
    <w:lvl w:ilvl="0" w:tplc="78DAE864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E2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209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476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27B24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1C8D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071"/>
    <w:rsid w:val="0004746B"/>
    <w:rsid w:val="00050008"/>
    <w:rsid w:val="000507FF"/>
    <w:rsid w:val="000509AC"/>
    <w:rsid w:val="00050A31"/>
    <w:rsid w:val="000516DC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0B5A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314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23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08C"/>
    <w:rsid w:val="00195723"/>
    <w:rsid w:val="001957AA"/>
    <w:rsid w:val="00195B75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274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D8D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76F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19C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8C0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31E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C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14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48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0AF5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220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789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2A1C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88"/>
    <w:rsid w:val="004E61B0"/>
    <w:rsid w:val="004E62C7"/>
    <w:rsid w:val="004E630B"/>
    <w:rsid w:val="004E67AA"/>
    <w:rsid w:val="004E6ABD"/>
    <w:rsid w:val="004E71D9"/>
    <w:rsid w:val="004E74D6"/>
    <w:rsid w:val="004E7820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4D8B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96B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B19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386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CFD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C"/>
    <w:rsid w:val="0066089D"/>
    <w:rsid w:val="00660F65"/>
    <w:rsid w:val="0066141E"/>
    <w:rsid w:val="00661455"/>
    <w:rsid w:val="00661CCC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E2B"/>
    <w:rsid w:val="00690091"/>
    <w:rsid w:val="00690F36"/>
    <w:rsid w:val="00691290"/>
    <w:rsid w:val="006915AE"/>
    <w:rsid w:val="00691F0E"/>
    <w:rsid w:val="00692931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DAC"/>
    <w:rsid w:val="006C2F95"/>
    <w:rsid w:val="006C34C9"/>
    <w:rsid w:val="006C413D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88A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41E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B08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1BB"/>
    <w:rsid w:val="007835DE"/>
    <w:rsid w:val="00783E05"/>
    <w:rsid w:val="00784060"/>
    <w:rsid w:val="007849B3"/>
    <w:rsid w:val="00784A6F"/>
    <w:rsid w:val="00784DF7"/>
    <w:rsid w:val="00784E09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6C8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5721"/>
    <w:rsid w:val="007C6544"/>
    <w:rsid w:val="007C6815"/>
    <w:rsid w:val="007C6C9B"/>
    <w:rsid w:val="007C7AB7"/>
    <w:rsid w:val="007C7D24"/>
    <w:rsid w:val="007D0960"/>
    <w:rsid w:val="007D0B11"/>
    <w:rsid w:val="007D1BCF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5F4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62C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0E0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AB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9E2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934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384A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766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3A00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3D9D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A2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08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93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AA1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425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2AB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1D40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2E17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1E03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3E2A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4D1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723"/>
    <w:rsid w:val="00BD6963"/>
    <w:rsid w:val="00BD6969"/>
    <w:rsid w:val="00BD7181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56B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6B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A7C48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7C7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57FB9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7ED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21B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2C9F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9C6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3BDC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892"/>
    <w:rsid w:val="00E93B13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64E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487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3DD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03E"/>
    <w:rsid w:val="00EF15B1"/>
    <w:rsid w:val="00EF15B7"/>
    <w:rsid w:val="00EF183C"/>
    <w:rsid w:val="00EF1C88"/>
    <w:rsid w:val="00EF297E"/>
    <w:rsid w:val="00EF301B"/>
    <w:rsid w:val="00EF4AC2"/>
    <w:rsid w:val="00EF507C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0B4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743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161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664"/>
    <w:rsid w:val="00F94747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8C3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931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28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9E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A031E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86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19E2"/>
    <w:pPr>
      <w:overflowPunct/>
      <w:autoSpaceDE/>
      <w:autoSpaceDN/>
      <w:adjustRightInd/>
      <w:ind w:left="720"/>
      <w:contextualSpacing/>
    </w:pPr>
  </w:style>
  <w:style w:type="character" w:customStyle="1" w:styleId="ConsNormal0">
    <w:name w:val="ConsNormal Знак"/>
    <w:basedOn w:val="a0"/>
    <w:link w:val="ConsNormal"/>
    <w:rsid w:val="008619E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19E2"/>
    <w:pPr>
      <w:suppressAutoHyphens/>
      <w:overflowPunct/>
      <w:autoSpaceDE/>
      <w:autoSpaceDN/>
      <w:adjustRightInd/>
      <w:ind w:firstLine="720"/>
      <w:jc w:val="both"/>
    </w:pPr>
    <w:rPr>
      <w:b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1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3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2A03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A031E"/>
  </w:style>
  <w:style w:type="paragraph" w:styleId="ac">
    <w:name w:val="Title"/>
    <w:basedOn w:val="a"/>
    <w:link w:val="ad"/>
    <w:qFormat/>
    <w:rsid w:val="00007209"/>
    <w:pPr>
      <w:ind w:right="311"/>
      <w:jc w:val="center"/>
      <w:textAlignment w:val="baseline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7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007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2024-06-06T05:43:00Z</cp:lastPrinted>
  <dcterms:created xsi:type="dcterms:W3CDTF">2024-06-06T05:44:00Z</dcterms:created>
  <dcterms:modified xsi:type="dcterms:W3CDTF">2024-06-06T05:44:00Z</dcterms:modified>
</cp:coreProperties>
</file>