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C" w:rsidRPr="00463C8F" w:rsidRDefault="0095391C" w:rsidP="0095391C">
      <w:pPr>
        <w:widowControl w:val="0"/>
        <w:shd w:val="clear" w:color="auto" w:fill="FFFFFF"/>
        <w:spacing w:before="139" w:after="149"/>
        <w:ind w:firstLine="748"/>
        <w:jc w:val="right"/>
        <w:rPr>
          <w:szCs w:val="28"/>
        </w:rPr>
      </w:pPr>
    </w:p>
    <w:p w:rsidR="0095391C" w:rsidRPr="00A04D8F" w:rsidRDefault="0095391C" w:rsidP="0095391C">
      <w:pPr>
        <w:pStyle w:val="ConsPlusNormal"/>
        <w:widowControl/>
        <w:ind w:firstLine="0"/>
        <w:jc w:val="center"/>
      </w:pPr>
      <w:r w:rsidRPr="00007209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1C" w:rsidRPr="008619E2" w:rsidRDefault="0095391C" w:rsidP="0095391C">
      <w:pPr>
        <w:pStyle w:val="ConsPlusNormal"/>
        <w:widowControl/>
        <w:ind w:firstLine="0"/>
        <w:jc w:val="center"/>
      </w:pPr>
    </w:p>
    <w:p w:rsidR="0095391C" w:rsidRDefault="0095391C" w:rsidP="0095391C">
      <w:pPr>
        <w:pStyle w:val="1"/>
      </w:pPr>
      <w:r>
        <w:t>КАРДЫМОВСКИЙ РАЙОННЫЙ СОВЕТ ДЕПУТАТОВ</w:t>
      </w:r>
    </w:p>
    <w:p w:rsidR="0095391C" w:rsidRDefault="0095391C" w:rsidP="0095391C">
      <w:pPr>
        <w:jc w:val="center"/>
        <w:rPr>
          <w:b/>
          <w:sz w:val="32"/>
        </w:rPr>
      </w:pPr>
    </w:p>
    <w:p w:rsidR="0095391C" w:rsidRDefault="0095391C" w:rsidP="0095391C">
      <w:pPr>
        <w:pStyle w:val="1"/>
      </w:pPr>
      <w:r>
        <w:t xml:space="preserve">Р Е Ш Е Н И Е                               </w:t>
      </w:r>
    </w:p>
    <w:p w:rsidR="0095391C" w:rsidRDefault="0095391C" w:rsidP="0095391C">
      <w:pPr>
        <w:keepNext/>
        <w:jc w:val="center"/>
        <w:outlineLvl w:val="1"/>
        <w:rPr>
          <w:szCs w:val="28"/>
        </w:rPr>
      </w:pPr>
      <w:r>
        <w:rPr>
          <w:szCs w:val="28"/>
        </w:rPr>
        <w:t xml:space="preserve"> </w:t>
      </w:r>
    </w:p>
    <w:p w:rsidR="0095391C" w:rsidRPr="00C20C0C" w:rsidRDefault="00C20C0C" w:rsidP="0095391C">
      <w:pPr>
        <w:widowControl w:val="0"/>
        <w:shd w:val="clear" w:color="auto" w:fill="FFFFFF"/>
        <w:spacing w:before="139" w:after="149"/>
        <w:rPr>
          <w:b/>
          <w:szCs w:val="28"/>
        </w:rPr>
      </w:pPr>
      <w:r w:rsidRPr="00C20C0C">
        <w:rPr>
          <w:b/>
          <w:szCs w:val="28"/>
        </w:rPr>
        <w:t>24.05.</w:t>
      </w:r>
      <w:r w:rsidR="0095391C" w:rsidRPr="00C20C0C">
        <w:rPr>
          <w:b/>
          <w:szCs w:val="28"/>
        </w:rPr>
        <w:t xml:space="preserve">2024 года                         </w:t>
      </w:r>
      <w:r w:rsidRPr="00C20C0C">
        <w:rPr>
          <w:b/>
          <w:szCs w:val="28"/>
        </w:rPr>
        <w:t xml:space="preserve">            № Ре-00019</w:t>
      </w:r>
    </w:p>
    <w:p w:rsidR="00494540" w:rsidRPr="00A251CF" w:rsidRDefault="0095391C" w:rsidP="0049454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 </w:t>
      </w:r>
    </w:p>
    <w:p w:rsidR="00DA0775" w:rsidRDefault="00BA78F8" w:rsidP="00DB4BA1">
      <w:pPr>
        <w:autoSpaceDE w:val="0"/>
        <w:autoSpaceDN w:val="0"/>
        <w:adjustRightInd w:val="0"/>
        <w:ind w:right="5102"/>
        <w:jc w:val="both"/>
      </w:pPr>
      <w:r w:rsidRPr="003161B5">
        <w:t>О внесении на рассмотрение</w:t>
      </w:r>
      <w:r w:rsidR="00EF45E3">
        <w:t xml:space="preserve"> </w:t>
      </w:r>
      <w:r w:rsidRPr="003161B5">
        <w:t>Смоленской областной</w:t>
      </w:r>
      <w:r w:rsidR="00DB4BA1">
        <w:t xml:space="preserve"> </w:t>
      </w:r>
      <w:r w:rsidRPr="003161B5">
        <w:t>Думы в качестве законодательной инициа</w:t>
      </w:r>
      <w:r w:rsidR="007026F4" w:rsidRPr="003161B5">
        <w:t xml:space="preserve">тивы проекта областного закона </w:t>
      </w:r>
      <w:r w:rsidR="00DA0775" w:rsidRPr="00DA0775">
        <w:t xml:space="preserve"> «О преобразовании муниципальных образований, входящих в состав муниципального образования «</w:t>
      </w:r>
      <w:r w:rsidR="0095391C">
        <w:t>Кардымовский</w:t>
      </w:r>
      <w:r w:rsidR="00DA0775" w:rsidRPr="00DA0775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E01752" w:rsidRDefault="00E01752" w:rsidP="00C40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391C" w:rsidRDefault="00BA78F8" w:rsidP="0095391C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C253FF">
        <w:rPr>
          <w:szCs w:val="28"/>
        </w:rPr>
        <w:t xml:space="preserve">статьи </w:t>
      </w:r>
      <w:r>
        <w:rPr>
          <w:szCs w:val="28"/>
        </w:rPr>
        <w:t>26 Устава Смоленской области</w:t>
      </w:r>
      <w:r w:rsidR="00EF45E3">
        <w:rPr>
          <w:szCs w:val="28"/>
        </w:rPr>
        <w:t xml:space="preserve"> </w:t>
      </w:r>
      <w:r w:rsidR="0095391C">
        <w:rPr>
          <w:szCs w:val="28"/>
        </w:rPr>
        <w:t>Кардымовский районный Совет депутатов</w:t>
      </w:r>
    </w:p>
    <w:p w:rsidR="0095391C" w:rsidRDefault="0095391C" w:rsidP="0095391C">
      <w:pPr>
        <w:ind w:right="-1" w:firstLine="709"/>
        <w:jc w:val="both"/>
        <w:rPr>
          <w:szCs w:val="28"/>
        </w:rPr>
      </w:pPr>
    </w:p>
    <w:p w:rsidR="0095391C" w:rsidRPr="00EB1821" w:rsidRDefault="0095391C" w:rsidP="0095391C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21">
        <w:rPr>
          <w:b/>
          <w:bCs/>
          <w:sz w:val="28"/>
          <w:szCs w:val="28"/>
        </w:rPr>
        <w:t xml:space="preserve">РЕШИЛ: </w:t>
      </w:r>
    </w:p>
    <w:p w:rsidR="007953DD" w:rsidRDefault="0095391C" w:rsidP="008219E1">
      <w:pPr>
        <w:ind w:right="-285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40111" w:rsidRDefault="00494540" w:rsidP="003161B5">
      <w:pPr>
        <w:autoSpaceDE w:val="0"/>
        <w:autoSpaceDN w:val="0"/>
        <w:adjustRightInd w:val="0"/>
        <w:ind w:firstLine="720"/>
        <w:jc w:val="both"/>
      </w:pPr>
      <w:r w:rsidRPr="00C40111">
        <w:t>1.</w:t>
      </w:r>
      <w:r w:rsidR="00BA78F8" w:rsidRPr="00C40111">
        <w:t xml:space="preserve"> Внести на рассмотрение Смоленской областной Думы в </w:t>
      </w:r>
      <w:r w:rsidR="00C253FF">
        <w:t>качестве</w:t>
      </w:r>
      <w:r w:rsidR="00BA78F8" w:rsidRPr="00C40111">
        <w:t xml:space="preserve"> законодательной инициативы проект областного закона </w:t>
      </w:r>
      <w:r w:rsidR="00BA6CDD" w:rsidRPr="00BA6CDD">
        <w:t xml:space="preserve"> «О преобразовании муниципальных образований, входящих в состав муниципального образования «</w:t>
      </w:r>
      <w:r w:rsidR="0095391C">
        <w:t>Кардымовский</w:t>
      </w:r>
      <w:r w:rsidR="00BA6CDD" w:rsidRPr="00BA6CDD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C40111">
        <w:t>.</w:t>
      </w:r>
    </w:p>
    <w:p w:rsidR="00041E7A" w:rsidRDefault="00041E7A" w:rsidP="003161B5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2. Направить на заключение Губернатору Смоленской области проект областного закона </w:t>
      </w:r>
      <w:r w:rsidR="00712B69" w:rsidRPr="00712B69">
        <w:t xml:space="preserve"> «О преобразовании муниципальных образований, входящих в состав муниципального образования «</w:t>
      </w:r>
      <w:r w:rsidR="0095391C">
        <w:t>Кардымовский</w:t>
      </w:r>
      <w:r w:rsidR="00712B69" w:rsidRPr="00712B69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t>.</w:t>
      </w:r>
    </w:p>
    <w:p w:rsidR="00041E7A" w:rsidRPr="00C40111" w:rsidRDefault="00041E7A" w:rsidP="003161B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После получения заключения Губернатора Смоленской облас</w:t>
      </w:r>
      <w:r w:rsidR="00DA7D1E">
        <w:rPr>
          <w:rFonts w:ascii="Times New Roman" w:hAnsi="Times New Roman" w:cs="Times New Roman"/>
          <w:b w:val="0"/>
          <w:sz w:val="28"/>
          <w:szCs w:val="28"/>
        </w:rPr>
        <w:t xml:space="preserve">ти 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>данное заключение, настоящее решение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иные документы и материалы, предусмотренные статьей 33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егламента Смоленской областной Думы, </w:t>
      </w:r>
      <w:r w:rsidR="005567B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Смоленскую областную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уму.</w:t>
      </w:r>
    </w:p>
    <w:p w:rsidR="000A1C67" w:rsidRPr="00041E7A" w:rsidRDefault="000A1C67" w:rsidP="000A1C6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  <w:r>
        <w:rPr>
          <w:szCs w:val="28"/>
        </w:rPr>
        <w:t xml:space="preserve">4. Определить официальным представителем </w:t>
      </w:r>
      <w:r w:rsidR="00E51800">
        <w:rPr>
          <w:szCs w:val="28"/>
        </w:rPr>
        <w:t xml:space="preserve">Кардымовского районного Совета депутатов </w:t>
      </w:r>
      <w:bookmarkStart w:id="0" w:name="_GoBack"/>
      <w:bookmarkEnd w:id="0"/>
      <w:r>
        <w:rPr>
          <w:szCs w:val="28"/>
        </w:rPr>
        <w:t>в Смоленской областной Думе при последующем рассмотрении указанного проекта областного закона</w:t>
      </w:r>
      <w:r w:rsidRPr="00041E7A">
        <w:rPr>
          <w:szCs w:val="28"/>
        </w:rPr>
        <w:t xml:space="preserve"> </w:t>
      </w:r>
      <w:r w:rsidR="00B24B15" w:rsidRPr="00CA77E9">
        <w:rPr>
          <w:szCs w:val="28"/>
        </w:rPr>
        <w:t>Главу муниципального образования «Кардымовский район» Смоленской области Смолякова Олега Михайловича</w:t>
      </w:r>
      <w:r w:rsidRPr="003161B5">
        <w:rPr>
          <w:szCs w:val="28"/>
        </w:rPr>
        <w:t>.</w:t>
      </w:r>
      <w:r>
        <w:rPr>
          <w:szCs w:val="28"/>
        </w:rPr>
        <w:t xml:space="preserve"> </w:t>
      </w:r>
      <w:r w:rsidR="00B24B15">
        <w:rPr>
          <w:szCs w:val="28"/>
        </w:rPr>
        <w:t xml:space="preserve"> </w:t>
      </w:r>
    </w:p>
    <w:p w:rsidR="00B24B15" w:rsidRDefault="000A1C67" w:rsidP="00B24B15">
      <w:pPr>
        <w:ind w:firstLine="709"/>
        <w:jc w:val="both"/>
        <w:rPr>
          <w:color w:val="000000"/>
          <w:szCs w:val="28"/>
        </w:rPr>
      </w:pPr>
      <w:r w:rsidRPr="008E54B3">
        <w:rPr>
          <w:szCs w:val="28"/>
        </w:rPr>
        <w:t xml:space="preserve">5. </w:t>
      </w:r>
      <w:r w:rsidR="00B24B15">
        <w:rPr>
          <w:bCs/>
          <w:szCs w:val="28"/>
        </w:rPr>
        <w:t>Опубликовать н</w:t>
      </w:r>
      <w:r w:rsidR="00B24B15" w:rsidRPr="00A56447">
        <w:rPr>
          <w:szCs w:val="28"/>
        </w:rPr>
        <w:t>астоящее решение</w:t>
      </w:r>
      <w:r w:rsidR="00B24B15">
        <w:rPr>
          <w:szCs w:val="28"/>
        </w:rPr>
        <w:t xml:space="preserve"> в газете </w:t>
      </w:r>
      <w:r w:rsidR="00B24B15" w:rsidRPr="00275B00">
        <w:rPr>
          <w:color w:val="000000"/>
          <w:szCs w:val="28"/>
        </w:rPr>
        <w:t>«</w:t>
      </w:r>
      <w:r w:rsidR="00B24B15">
        <w:rPr>
          <w:color w:val="000000"/>
          <w:szCs w:val="28"/>
        </w:rPr>
        <w:t>Знамя труда</w:t>
      </w:r>
      <w:r w:rsidR="00B24B15" w:rsidRPr="00275B00">
        <w:rPr>
          <w:color w:val="000000"/>
          <w:szCs w:val="28"/>
        </w:rPr>
        <w:t>»</w:t>
      </w:r>
      <w:r w:rsidR="00B24B15">
        <w:rPr>
          <w:color w:val="000000"/>
          <w:szCs w:val="28"/>
        </w:rPr>
        <w:t xml:space="preserve"> - Кардымово</w:t>
      </w:r>
      <w:r w:rsidR="00B24B15">
        <w:rPr>
          <w:szCs w:val="28"/>
        </w:rPr>
        <w:t xml:space="preserve"> и разместить</w:t>
      </w:r>
      <w:r w:rsidR="00B24B15" w:rsidRPr="00275B00">
        <w:rPr>
          <w:color w:val="000000"/>
          <w:szCs w:val="28"/>
        </w:rPr>
        <w:t xml:space="preserve"> на официальном сайте </w:t>
      </w:r>
      <w:r w:rsidR="00B24B15">
        <w:rPr>
          <w:color w:val="000000"/>
          <w:szCs w:val="28"/>
        </w:rPr>
        <w:t>Администрации муниципального образования «Кардымовский</w:t>
      </w:r>
      <w:r w:rsidR="00B24B15" w:rsidRPr="00275B00">
        <w:rPr>
          <w:color w:val="000000"/>
          <w:szCs w:val="28"/>
        </w:rPr>
        <w:t xml:space="preserve"> район</w:t>
      </w:r>
      <w:r w:rsidR="00B24B15">
        <w:rPr>
          <w:color w:val="000000"/>
          <w:szCs w:val="28"/>
        </w:rPr>
        <w:t>»</w:t>
      </w:r>
      <w:r w:rsidR="00B24B15" w:rsidRPr="00275B00">
        <w:rPr>
          <w:color w:val="000000"/>
          <w:szCs w:val="28"/>
        </w:rPr>
        <w:t xml:space="preserve"> Смоленской области в информационно-телекоммуникационной сети «Интернет»</w:t>
      </w:r>
      <w:r w:rsidR="00B24B15">
        <w:rPr>
          <w:color w:val="000000"/>
          <w:szCs w:val="28"/>
        </w:rPr>
        <w:t xml:space="preserve">. </w:t>
      </w:r>
    </w:p>
    <w:p w:rsidR="00B24B15" w:rsidRDefault="00B24B15" w:rsidP="00065BEF">
      <w:pPr>
        <w:ind w:right="-1" w:firstLine="709"/>
        <w:jc w:val="both"/>
        <w:rPr>
          <w:szCs w:val="28"/>
        </w:rPr>
      </w:pPr>
    </w:p>
    <w:p w:rsidR="009B0023" w:rsidRDefault="009B0023" w:rsidP="00065BEF">
      <w:pPr>
        <w:ind w:right="-1" w:firstLine="709"/>
        <w:jc w:val="both"/>
        <w:rPr>
          <w:szCs w:val="28"/>
        </w:rPr>
      </w:pPr>
    </w:p>
    <w:tbl>
      <w:tblPr>
        <w:tblW w:w="10314" w:type="dxa"/>
        <w:tblLook w:val="04A0"/>
      </w:tblPr>
      <w:tblGrid>
        <w:gridCol w:w="4786"/>
        <w:gridCol w:w="710"/>
        <w:gridCol w:w="4818"/>
      </w:tblGrid>
      <w:tr w:rsidR="000636D9" w:rsidTr="000636D9">
        <w:tc>
          <w:tcPr>
            <w:tcW w:w="4786" w:type="dxa"/>
          </w:tcPr>
          <w:p w:rsidR="000636D9" w:rsidRDefault="000636D9">
            <w:pPr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szCs w:val="28"/>
              </w:rPr>
              <w:t xml:space="preserve">Председатель Кардымовского районного Совета депутатов </w:t>
            </w:r>
          </w:p>
          <w:p w:rsidR="000636D9" w:rsidRDefault="000636D9">
            <w:pPr>
              <w:jc w:val="both"/>
              <w:rPr>
                <w:szCs w:val="28"/>
              </w:rPr>
            </w:pPr>
          </w:p>
          <w:p w:rsidR="000636D9" w:rsidRDefault="000636D9">
            <w:pPr>
              <w:jc w:val="both"/>
              <w:rPr>
                <w:szCs w:val="28"/>
              </w:rPr>
            </w:pPr>
          </w:p>
          <w:p w:rsidR="000636D9" w:rsidRDefault="000636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>
              <w:rPr>
                <w:b/>
                <w:szCs w:val="28"/>
              </w:rPr>
              <w:t>И.В. Горбачев</w:t>
            </w:r>
          </w:p>
          <w:p w:rsidR="000636D9" w:rsidRDefault="000636D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Cs w:val="28"/>
              </w:rPr>
            </w:pPr>
          </w:p>
        </w:tc>
        <w:tc>
          <w:tcPr>
            <w:tcW w:w="710" w:type="dxa"/>
          </w:tcPr>
          <w:p w:rsidR="000636D9" w:rsidRDefault="000636D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Cs w:val="28"/>
              </w:rPr>
            </w:pPr>
          </w:p>
        </w:tc>
        <w:tc>
          <w:tcPr>
            <w:tcW w:w="4818" w:type="dxa"/>
          </w:tcPr>
          <w:p w:rsidR="000636D9" w:rsidRDefault="000636D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  <w:r>
              <w:rPr>
                <w:szCs w:val="28"/>
              </w:rPr>
              <w:t>И.п. Главы муниципального образования «Кардымовский район» Смоленской области</w:t>
            </w:r>
          </w:p>
          <w:p w:rsidR="000636D9" w:rsidRDefault="000636D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</w:p>
          <w:p w:rsidR="000636D9" w:rsidRDefault="000636D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_________________</w:t>
            </w:r>
            <w:r>
              <w:rPr>
                <w:b/>
                <w:szCs w:val="28"/>
              </w:rPr>
              <w:t>М.В. Левченкова</w:t>
            </w:r>
          </w:p>
        </w:tc>
      </w:tr>
    </w:tbl>
    <w:p w:rsidR="00B24B15" w:rsidRDefault="00B24B15" w:rsidP="00824AB5">
      <w:pPr>
        <w:tabs>
          <w:tab w:val="num" w:pos="885"/>
        </w:tabs>
        <w:jc w:val="both"/>
        <w:rPr>
          <w:szCs w:val="28"/>
        </w:rPr>
      </w:pPr>
    </w:p>
    <w:p w:rsidR="00824AB5" w:rsidRDefault="00824AB5" w:rsidP="00824AB5">
      <w:pPr>
        <w:rPr>
          <w:szCs w:val="28"/>
        </w:rPr>
      </w:pPr>
    </w:p>
    <w:p w:rsidR="009B5309" w:rsidRDefault="009B5309" w:rsidP="00037BF9">
      <w:pPr>
        <w:widowControl w:val="0"/>
        <w:shd w:val="clear" w:color="auto" w:fill="FFFFFF"/>
        <w:tabs>
          <w:tab w:val="left" w:leader="underscore" w:pos="-3969"/>
          <w:tab w:val="left" w:pos="993"/>
          <w:tab w:val="left" w:leader="underscore" w:pos="2573"/>
        </w:tabs>
        <w:ind w:right="-1" w:firstLine="709"/>
        <w:jc w:val="both"/>
        <w:rPr>
          <w:szCs w:val="28"/>
        </w:rPr>
      </w:pPr>
    </w:p>
    <w:p w:rsidR="009B5309" w:rsidRDefault="009B5309" w:rsidP="009B5309">
      <w:pPr>
        <w:widowControl w:val="0"/>
        <w:shd w:val="clear" w:color="auto" w:fill="FFFFFF"/>
        <w:tabs>
          <w:tab w:val="left" w:leader="underscore" w:pos="-3969"/>
          <w:tab w:val="left" w:pos="993"/>
          <w:tab w:val="left" w:leader="underscore" w:pos="257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9B5309" w:rsidRDefault="009B5309" w:rsidP="005567B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</w:p>
    <w:p w:rsidR="009B5309" w:rsidRDefault="009B5309" w:rsidP="005567B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</w:p>
    <w:p w:rsidR="00BA78F8" w:rsidRDefault="00BA78F8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B557F7" w:rsidRDefault="00B557F7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B557F7" w:rsidRDefault="00B557F7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B557F7" w:rsidRDefault="00B557F7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041E7A" w:rsidRDefault="00041E7A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C21D72" w:rsidRPr="00233E01" w:rsidRDefault="00C21D72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b/>
          <w:szCs w:val="28"/>
        </w:rPr>
      </w:pPr>
    </w:p>
    <w:sectPr w:rsidR="00C21D72" w:rsidRPr="00233E01" w:rsidSect="0095391C">
      <w:headerReference w:type="even" r:id="rId7"/>
      <w:headerReference w:type="default" r:id="rId8"/>
      <w:foot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DE" w:rsidRDefault="004C20DE">
      <w:r>
        <w:separator/>
      </w:r>
    </w:p>
  </w:endnote>
  <w:endnote w:type="continuationSeparator" w:id="1">
    <w:p w:rsidR="004C20DE" w:rsidRDefault="004C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17" w:rsidRPr="00112517" w:rsidRDefault="009D1A40">
    <w:pPr>
      <w:pStyle w:val="a7"/>
      <w:rPr>
        <w:sz w:val="16"/>
      </w:rPr>
    </w:pPr>
    <w:r>
      <w:rPr>
        <w:sz w:val="16"/>
      </w:rPr>
      <w:t>Рег. № Ре-00019 от 24</w:t>
    </w:r>
    <w:r w:rsidR="00112517">
      <w:rPr>
        <w:sz w:val="16"/>
      </w:rPr>
      <w:t>.05.2024, Подписано ЭП: Горбачев И</w:t>
    </w:r>
    <w:r>
      <w:rPr>
        <w:sz w:val="16"/>
      </w:rPr>
      <w:t>горь Викторович, ПРЕДСЕДАТЕЛЬ 24</w:t>
    </w:r>
    <w:r w:rsidR="00112517">
      <w:rPr>
        <w:sz w:val="16"/>
      </w:rPr>
      <w:t>.05.2024 8:17:35; Левченкова Марина Владимировна, Заместитель Гла</w:t>
    </w:r>
    <w:r>
      <w:rPr>
        <w:sz w:val="16"/>
      </w:rPr>
      <w:t>вы муниципального образования 24</w:t>
    </w:r>
    <w:r w:rsidR="00112517">
      <w:rPr>
        <w:sz w:val="16"/>
      </w:rPr>
      <w:t>.05.2024 8:56:26,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DE" w:rsidRDefault="004C20DE">
      <w:r>
        <w:separator/>
      </w:r>
    </w:p>
  </w:footnote>
  <w:footnote w:type="continuationSeparator" w:id="1">
    <w:p w:rsidR="004C20DE" w:rsidRDefault="004C2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A" w:rsidRDefault="00BA5BF3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A" w:rsidRDefault="00BA5BF3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A40">
      <w:rPr>
        <w:rStyle w:val="a5"/>
        <w:noProof/>
      </w:rPr>
      <w:t>2</w: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68C"/>
    <w:rsid w:val="0003367A"/>
    <w:rsid w:val="00037BF9"/>
    <w:rsid w:val="00041E7A"/>
    <w:rsid w:val="000513EB"/>
    <w:rsid w:val="00061BF5"/>
    <w:rsid w:val="000636D9"/>
    <w:rsid w:val="00065BEF"/>
    <w:rsid w:val="00083A29"/>
    <w:rsid w:val="00084B59"/>
    <w:rsid w:val="000A1C67"/>
    <w:rsid w:val="000A780E"/>
    <w:rsid w:val="000B155E"/>
    <w:rsid w:val="000C2199"/>
    <w:rsid w:val="000E7E61"/>
    <w:rsid w:val="000E7F36"/>
    <w:rsid w:val="000F1192"/>
    <w:rsid w:val="000F5424"/>
    <w:rsid w:val="00112517"/>
    <w:rsid w:val="001158CD"/>
    <w:rsid w:val="0013595B"/>
    <w:rsid w:val="001415AE"/>
    <w:rsid w:val="00184C2C"/>
    <w:rsid w:val="001A0678"/>
    <w:rsid w:val="001C0FA4"/>
    <w:rsid w:val="001C3F0B"/>
    <w:rsid w:val="001D5384"/>
    <w:rsid w:val="001E3D3D"/>
    <w:rsid w:val="0021152E"/>
    <w:rsid w:val="00233E01"/>
    <w:rsid w:val="00241390"/>
    <w:rsid w:val="00241CC4"/>
    <w:rsid w:val="00274F6B"/>
    <w:rsid w:val="00293AE6"/>
    <w:rsid w:val="002A0DCC"/>
    <w:rsid w:val="002A2A2C"/>
    <w:rsid w:val="002C0E4D"/>
    <w:rsid w:val="002F2DFB"/>
    <w:rsid w:val="002F66D4"/>
    <w:rsid w:val="003161B5"/>
    <w:rsid w:val="0038718E"/>
    <w:rsid w:val="00395464"/>
    <w:rsid w:val="003D30FC"/>
    <w:rsid w:val="003E5FE2"/>
    <w:rsid w:val="0040622F"/>
    <w:rsid w:val="0043474A"/>
    <w:rsid w:val="0044226F"/>
    <w:rsid w:val="00457B2E"/>
    <w:rsid w:val="00462F01"/>
    <w:rsid w:val="00473542"/>
    <w:rsid w:val="0047374E"/>
    <w:rsid w:val="00494540"/>
    <w:rsid w:val="004B5834"/>
    <w:rsid w:val="004C20DE"/>
    <w:rsid w:val="004E755C"/>
    <w:rsid w:val="00516FB6"/>
    <w:rsid w:val="005276C0"/>
    <w:rsid w:val="00554362"/>
    <w:rsid w:val="005567B8"/>
    <w:rsid w:val="00576A89"/>
    <w:rsid w:val="00595F0E"/>
    <w:rsid w:val="005A30F7"/>
    <w:rsid w:val="005B35DD"/>
    <w:rsid w:val="00606AAC"/>
    <w:rsid w:val="00623D91"/>
    <w:rsid w:val="00654447"/>
    <w:rsid w:val="006669E7"/>
    <w:rsid w:val="00670640"/>
    <w:rsid w:val="00671DF6"/>
    <w:rsid w:val="0067332C"/>
    <w:rsid w:val="006F0B33"/>
    <w:rsid w:val="006F5F87"/>
    <w:rsid w:val="007026F4"/>
    <w:rsid w:val="00712B69"/>
    <w:rsid w:val="00721AFF"/>
    <w:rsid w:val="007230AC"/>
    <w:rsid w:val="007434FB"/>
    <w:rsid w:val="00745D83"/>
    <w:rsid w:val="0076184D"/>
    <w:rsid w:val="007665DA"/>
    <w:rsid w:val="007953DD"/>
    <w:rsid w:val="00797404"/>
    <w:rsid w:val="00797DA3"/>
    <w:rsid w:val="007A0ED5"/>
    <w:rsid w:val="007D43BF"/>
    <w:rsid w:val="008219E1"/>
    <w:rsid w:val="00824AB5"/>
    <w:rsid w:val="0083462B"/>
    <w:rsid w:val="00853174"/>
    <w:rsid w:val="0086491A"/>
    <w:rsid w:val="0086557B"/>
    <w:rsid w:val="00866A12"/>
    <w:rsid w:val="00871E72"/>
    <w:rsid w:val="00874247"/>
    <w:rsid w:val="008A5221"/>
    <w:rsid w:val="008B19BD"/>
    <w:rsid w:val="008E41FC"/>
    <w:rsid w:val="00903184"/>
    <w:rsid w:val="00903DAA"/>
    <w:rsid w:val="0090604E"/>
    <w:rsid w:val="009120A2"/>
    <w:rsid w:val="009409F8"/>
    <w:rsid w:val="00945DD1"/>
    <w:rsid w:val="0095391C"/>
    <w:rsid w:val="00987D33"/>
    <w:rsid w:val="009B0023"/>
    <w:rsid w:val="009B5309"/>
    <w:rsid w:val="009C2331"/>
    <w:rsid w:val="009D15FC"/>
    <w:rsid w:val="009D1A40"/>
    <w:rsid w:val="009D2AC0"/>
    <w:rsid w:val="009D3788"/>
    <w:rsid w:val="009E6877"/>
    <w:rsid w:val="00A13A0E"/>
    <w:rsid w:val="00A63E40"/>
    <w:rsid w:val="00A77EF3"/>
    <w:rsid w:val="00A90713"/>
    <w:rsid w:val="00AD2E42"/>
    <w:rsid w:val="00AF0C1A"/>
    <w:rsid w:val="00B24B15"/>
    <w:rsid w:val="00B557F7"/>
    <w:rsid w:val="00B5719B"/>
    <w:rsid w:val="00B57AFA"/>
    <w:rsid w:val="00B62C8A"/>
    <w:rsid w:val="00BA4C46"/>
    <w:rsid w:val="00BA5BF3"/>
    <w:rsid w:val="00BA6CDD"/>
    <w:rsid w:val="00BA78F8"/>
    <w:rsid w:val="00BB04C1"/>
    <w:rsid w:val="00BC008C"/>
    <w:rsid w:val="00BD11B9"/>
    <w:rsid w:val="00BD41A9"/>
    <w:rsid w:val="00BF068C"/>
    <w:rsid w:val="00C20C0C"/>
    <w:rsid w:val="00C21A1F"/>
    <w:rsid w:val="00C21D72"/>
    <w:rsid w:val="00C253FF"/>
    <w:rsid w:val="00C26A45"/>
    <w:rsid w:val="00C33197"/>
    <w:rsid w:val="00C34F05"/>
    <w:rsid w:val="00C40111"/>
    <w:rsid w:val="00C51AF8"/>
    <w:rsid w:val="00C52169"/>
    <w:rsid w:val="00C9190D"/>
    <w:rsid w:val="00C96C98"/>
    <w:rsid w:val="00CA61C9"/>
    <w:rsid w:val="00CB2C15"/>
    <w:rsid w:val="00CB2D29"/>
    <w:rsid w:val="00CE1011"/>
    <w:rsid w:val="00CE25BB"/>
    <w:rsid w:val="00CF7071"/>
    <w:rsid w:val="00D20234"/>
    <w:rsid w:val="00D26C78"/>
    <w:rsid w:val="00D31A0D"/>
    <w:rsid w:val="00D538EC"/>
    <w:rsid w:val="00D56E87"/>
    <w:rsid w:val="00D82D35"/>
    <w:rsid w:val="00D87347"/>
    <w:rsid w:val="00D975E0"/>
    <w:rsid w:val="00DA0775"/>
    <w:rsid w:val="00DA2B9B"/>
    <w:rsid w:val="00DA7D1E"/>
    <w:rsid w:val="00DB4BA1"/>
    <w:rsid w:val="00DC4FA9"/>
    <w:rsid w:val="00DD1E5E"/>
    <w:rsid w:val="00DE5A1F"/>
    <w:rsid w:val="00DE5CA0"/>
    <w:rsid w:val="00E01752"/>
    <w:rsid w:val="00E0444F"/>
    <w:rsid w:val="00E116FC"/>
    <w:rsid w:val="00E17B3F"/>
    <w:rsid w:val="00E37096"/>
    <w:rsid w:val="00E51800"/>
    <w:rsid w:val="00E60DAD"/>
    <w:rsid w:val="00E913EE"/>
    <w:rsid w:val="00EE254B"/>
    <w:rsid w:val="00EE6390"/>
    <w:rsid w:val="00EF45E3"/>
    <w:rsid w:val="00F34788"/>
    <w:rsid w:val="00F36903"/>
    <w:rsid w:val="00F37254"/>
    <w:rsid w:val="00F57704"/>
    <w:rsid w:val="00F67F30"/>
    <w:rsid w:val="00F70D38"/>
    <w:rsid w:val="00F77FC7"/>
    <w:rsid w:val="00F9101E"/>
    <w:rsid w:val="00F91D86"/>
    <w:rsid w:val="00FA6A16"/>
    <w:rsid w:val="00FC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A0ED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0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A13A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3A0E"/>
  </w:style>
  <w:style w:type="paragraph" w:styleId="a6">
    <w:name w:val="Balloon Text"/>
    <w:basedOn w:val="a"/>
    <w:semiHidden/>
    <w:rsid w:val="004735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9C2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C233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A0ED5"/>
    <w:rPr>
      <w:b/>
      <w:sz w:val="28"/>
    </w:rPr>
  </w:style>
  <w:style w:type="paragraph" w:customStyle="1" w:styleId="ConsPlusNormal">
    <w:name w:val="ConsPlusNormal"/>
    <w:rsid w:val="007A0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rsid w:val="00B24B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Cs/>
      <w:szCs w:val="20"/>
    </w:rPr>
  </w:style>
  <w:style w:type="character" w:customStyle="1" w:styleId="aa">
    <w:name w:val="Основной текст с отступом Знак"/>
    <w:basedOn w:val="a0"/>
    <w:link w:val="a9"/>
    <w:rsid w:val="00B24B15"/>
    <w:rPr>
      <w:bCs/>
      <w:sz w:val="28"/>
    </w:rPr>
  </w:style>
  <w:style w:type="paragraph" w:customStyle="1" w:styleId="consnormal">
    <w:name w:val="consnormal"/>
    <w:basedOn w:val="a"/>
    <w:rsid w:val="0095391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Р Е Ш Е Н И Е</vt:lpstr>
      <vt:lpstr>    «___» октября 2018 года                                                        </vt:lpstr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2024-05-28T06:27:00Z</cp:lastPrinted>
  <dcterms:created xsi:type="dcterms:W3CDTF">2024-05-28T06:28:00Z</dcterms:created>
  <dcterms:modified xsi:type="dcterms:W3CDTF">2024-05-28T06:28:00Z</dcterms:modified>
</cp:coreProperties>
</file>