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2B" w:rsidRDefault="009A482B" w:rsidP="009A482B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9678D6" w:rsidRDefault="009678D6" w:rsidP="00827465">
      <w:pPr>
        <w:jc w:val="center"/>
        <w:rPr>
          <w:b/>
          <w:sz w:val="28"/>
          <w:szCs w:val="28"/>
        </w:rPr>
      </w:pPr>
      <w:r w:rsidRPr="009678D6">
        <w:rPr>
          <w:b/>
          <w:noProof/>
          <w:sz w:val="28"/>
          <w:szCs w:val="28"/>
        </w:rPr>
        <w:drawing>
          <wp:inline distT="0" distB="0" distL="0" distR="0">
            <wp:extent cx="777240" cy="853440"/>
            <wp:effectExtent l="19050" t="0" r="381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8D6" w:rsidRPr="003379C3" w:rsidRDefault="009678D6" w:rsidP="009678D6">
      <w:pPr>
        <w:jc w:val="center"/>
        <w:rPr>
          <w:b/>
          <w:sz w:val="28"/>
          <w:szCs w:val="28"/>
        </w:rPr>
      </w:pPr>
      <w:r w:rsidRPr="003379C3">
        <w:rPr>
          <w:b/>
          <w:sz w:val="28"/>
          <w:szCs w:val="28"/>
        </w:rPr>
        <w:t>КАРДЫМОВСКИЙ РАЙОННЫЙ СОВЕТ ДЕПУТАТОВ</w:t>
      </w:r>
    </w:p>
    <w:p w:rsidR="00827465" w:rsidRDefault="00827465" w:rsidP="00827465">
      <w:pPr>
        <w:jc w:val="center"/>
        <w:rPr>
          <w:sz w:val="28"/>
          <w:szCs w:val="28"/>
        </w:rPr>
      </w:pPr>
    </w:p>
    <w:p w:rsidR="00827465" w:rsidRDefault="00623D50" w:rsidP="00827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F12D7" w:rsidRDefault="003F12D7" w:rsidP="00827465">
      <w:pPr>
        <w:jc w:val="center"/>
        <w:rPr>
          <w:sz w:val="28"/>
          <w:szCs w:val="28"/>
        </w:rPr>
      </w:pPr>
    </w:p>
    <w:p w:rsidR="00827465" w:rsidRPr="00D1178A" w:rsidRDefault="004D6A2A" w:rsidP="00827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25.01.</w:t>
      </w:r>
      <w:r w:rsidR="00F47903">
        <w:rPr>
          <w:b/>
          <w:sz w:val="28"/>
          <w:szCs w:val="28"/>
        </w:rPr>
        <w:t xml:space="preserve">2018                    </w:t>
      </w:r>
      <w:r>
        <w:rPr>
          <w:b/>
          <w:sz w:val="28"/>
          <w:szCs w:val="28"/>
        </w:rPr>
        <w:t xml:space="preserve">                          № Ре-00008</w:t>
      </w:r>
    </w:p>
    <w:p w:rsidR="00827465" w:rsidRPr="00D1178A" w:rsidRDefault="00827465" w:rsidP="00827465">
      <w:pPr>
        <w:rPr>
          <w:b/>
          <w:sz w:val="28"/>
          <w:szCs w:val="28"/>
        </w:rPr>
      </w:pPr>
    </w:p>
    <w:p w:rsidR="0015385D" w:rsidRDefault="00827465" w:rsidP="009A5458">
      <w:pPr>
        <w:ind w:right="5345"/>
        <w:jc w:val="both"/>
        <w:rPr>
          <w:sz w:val="28"/>
          <w:szCs w:val="28"/>
        </w:rPr>
      </w:pPr>
      <w:r w:rsidRPr="004324C1">
        <w:rPr>
          <w:sz w:val="28"/>
          <w:szCs w:val="28"/>
        </w:rPr>
        <w:t xml:space="preserve">О </w:t>
      </w:r>
      <w:r w:rsidR="00F47903">
        <w:rPr>
          <w:sz w:val="28"/>
          <w:szCs w:val="28"/>
        </w:rPr>
        <w:t>внесении изменений в решение Кардымовского районного Совета депутатов от 28.08 2</w:t>
      </w:r>
      <w:r w:rsidR="00E97A12">
        <w:rPr>
          <w:sz w:val="28"/>
          <w:szCs w:val="28"/>
        </w:rPr>
        <w:t>0</w:t>
      </w:r>
      <w:r w:rsidR="00F47903">
        <w:rPr>
          <w:sz w:val="28"/>
          <w:szCs w:val="28"/>
        </w:rPr>
        <w:t>15 № 55 «Об утверждении Положения о порядке проведения конкурса по отбору кандидатов на должность Главы муниципального образования «Кардымовский район» Смоленской области»</w:t>
      </w:r>
    </w:p>
    <w:p w:rsidR="00056768" w:rsidRDefault="00056768" w:rsidP="00827465">
      <w:pPr>
        <w:ind w:right="5345"/>
        <w:rPr>
          <w:sz w:val="28"/>
          <w:szCs w:val="28"/>
        </w:rPr>
      </w:pPr>
    </w:p>
    <w:p w:rsidR="00945289" w:rsidRDefault="00945289" w:rsidP="003206B9">
      <w:pPr>
        <w:tabs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47903">
        <w:rPr>
          <w:sz w:val="28"/>
          <w:szCs w:val="28"/>
        </w:rPr>
        <w:t xml:space="preserve"> связи с протестом прокуратуры Кардымовского района на решение Кардымовского районного Совета депутатов от 28.</w:t>
      </w:r>
      <w:r w:rsidR="002A65B6">
        <w:rPr>
          <w:sz w:val="28"/>
          <w:szCs w:val="28"/>
        </w:rPr>
        <w:t>0</w:t>
      </w:r>
      <w:r w:rsidR="00F47903">
        <w:rPr>
          <w:sz w:val="28"/>
          <w:szCs w:val="28"/>
        </w:rPr>
        <w:t>8.2015 №55 «Об утверждении Положения о порядке проведения конкурса по отбору кандидатов на должность Главы муниципального образования «Кардымовский район» Смоленской области (в редакции решения Кардымовского районного Совета депутатов от 28.</w:t>
      </w:r>
      <w:r w:rsidR="00E97A12">
        <w:rPr>
          <w:sz w:val="28"/>
          <w:szCs w:val="28"/>
        </w:rPr>
        <w:t>0</w:t>
      </w:r>
      <w:r w:rsidR="00F47903">
        <w:rPr>
          <w:sz w:val="28"/>
          <w:szCs w:val="28"/>
        </w:rPr>
        <w:t>8.2017 № 39) и в целях приведения решения Кардымовского районного Совета депутатов от 28.08.2015 № 55 в соответствие с требованием действующего законодательства</w:t>
      </w:r>
      <w:r w:rsidR="00A14456">
        <w:rPr>
          <w:sz w:val="28"/>
          <w:szCs w:val="28"/>
        </w:rPr>
        <w:t>,</w:t>
      </w:r>
      <w:r w:rsidR="00F47903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8B1E18" w:rsidRDefault="008B1E18" w:rsidP="008B1E18">
      <w:pPr>
        <w:tabs>
          <w:tab w:val="left" w:pos="5955"/>
        </w:tabs>
        <w:rPr>
          <w:sz w:val="28"/>
          <w:szCs w:val="28"/>
        </w:rPr>
      </w:pPr>
    </w:p>
    <w:p w:rsidR="00827465" w:rsidRDefault="008B1E18" w:rsidP="00CF3FF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F3FFB" w:rsidRPr="00CF3FFB" w:rsidRDefault="00CF3FFB" w:rsidP="00CF3FFB">
      <w:pPr>
        <w:ind w:firstLine="709"/>
        <w:jc w:val="both"/>
        <w:rPr>
          <w:b/>
          <w:sz w:val="28"/>
          <w:szCs w:val="28"/>
        </w:rPr>
      </w:pPr>
    </w:p>
    <w:p w:rsidR="005F6425" w:rsidRDefault="0092352B" w:rsidP="003F12D7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5F8">
        <w:rPr>
          <w:sz w:val="28"/>
          <w:szCs w:val="28"/>
        </w:rPr>
        <w:t xml:space="preserve"> В Положение о порядке проведения конкурса по отбору кандидатов на должность Главы муниципального образования «Кардымовский район» Смоленской области </w:t>
      </w:r>
      <w:r w:rsidR="002A65B6">
        <w:rPr>
          <w:sz w:val="28"/>
          <w:szCs w:val="28"/>
        </w:rPr>
        <w:t xml:space="preserve">внести </w:t>
      </w:r>
      <w:r w:rsidR="008355F8">
        <w:rPr>
          <w:sz w:val="28"/>
          <w:szCs w:val="28"/>
        </w:rPr>
        <w:t>следующие изменения:</w:t>
      </w:r>
    </w:p>
    <w:p w:rsidR="008355F8" w:rsidRDefault="008355F8" w:rsidP="003F12D7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подпункт 8)  пункта 3.</w:t>
      </w:r>
      <w:r w:rsidR="00CF3FFB">
        <w:rPr>
          <w:sz w:val="28"/>
          <w:szCs w:val="28"/>
        </w:rPr>
        <w:t>2</w:t>
      </w:r>
      <w:r>
        <w:rPr>
          <w:sz w:val="28"/>
          <w:szCs w:val="28"/>
        </w:rPr>
        <w:t xml:space="preserve"> части 3 «Документы, представляемые для участия в конкурсе» изложить в следующей редакции:</w:t>
      </w:r>
    </w:p>
    <w:p w:rsidR="008355F8" w:rsidRDefault="008355F8" w:rsidP="003F12D7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«8) сведения о доходах, расходах, об имуществе и обязательствах имущественного характера своих супруги (супруга) и несовершеннолетних детей по форме, установленной Указом Президента Российской Федерации от 23.</w:t>
      </w:r>
      <w:r w:rsidR="00E97A12">
        <w:rPr>
          <w:sz w:val="28"/>
          <w:szCs w:val="28"/>
        </w:rPr>
        <w:t>0</w:t>
      </w:r>
      <w:r>
        <w:rPr>
          <w:sz w:val="28"/>
          <w:szCs w:val="28"/>
        </w:rPr>
        <w:t>6.2</w:t>
      </w:r>
      <w:r w:rsidR="00627FAB">
        <w:rPr>
          <w:sz w:val="28"/>
          <w:szCs w:val="28"/>
        </w:rPr>
        <w:t>0</w:t>
      </w:r>
      <w:r>
        <w:rPr>
          <w:sz w:val="28"/>
          <w:szCs w:val="28"/>
        </w:rPr>
        <w:t>14 № 46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Федерации»»;</w:t>
      </w:r>
    </w:p>
    <w:p w:rsidR="00CF3FFB" w:rsidRDefault="008355F8" w:rsidP="00CF3FFB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3FFB">
        <w:rPr>
          <w:sz w:val="28"/>
          <w:szCs w:val="28"/>
        </w:rPr>
        <w:t xml:space="preserve"> абзац</w:t>
      </w:r>
      <w:r w:rsidR="00BC78D3">
        <w:rPr>
          <w:sz w:val="28"/>
          <w:szCs w:val="28"/>
        </w:rPr>
        <w:t xml:space="preserve"> второй</w:t>
      </w:r>
      <w:r w:rsidR="00CF3FFB">
        <w:rPr>
          <w:sz w:val="28"/>
          <w:szCs w:val="28"/>
        </w:rPr>
        <w:t xml:space="preserve"> подпункта 8) пункта 3.2 части 3 «Документы, представляемые для участия в конкурсе»</w:t>
      </w:r>
      <w:r w:rsidR="00CF3FFB" w:rsidRPr="00CF3FFB">
        <w:rPr>
          <w:sz w:val="28"/>
          <w:szCs w:val="28"/>
        </w:rPr>
        <w:t xml:space="preserve"> </w:t>
      </w:r>
      <w:r w:rsidR="00CF3FFB">
        <w:rPr>
          <w:sz w:val="28"/>
          <w:szCs w:val="28"/>
        </w:rPr>
        <w:t>изложить в следующей редакции:</w:t>
      </w:r>
    </w:p>
    <w:p w:rsidR="008355F8" w:rsidRDefault="00CF3FFB" w:rsidP="003F12D7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«При представлении кандидатами в конкурсную комисс</w:t>
      </w:r>
      <w:r w:rsidR="00BC78D3">
        <w:rPr>
          <w:sz w:val="28"/>
          <w:szCs w:val="28"/>
        </w:rPr>
        <w:t>ию сведений о доходах, расходах</w:t>
      </w:r>
      <w:r>
        <w:rPr>
          <w:sz w:val="28"/>
          <w:szCs w:val="28"/>
        </w:rPr>
        <w:t>,</w:t>
      </w:r>
      <w:r w:rsidR="00BC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имуществе и обязательствах имущественного характера гражданина, а также о доходах, расходах, об имуществе и обязательствах имущественного характера своих супруги (супруга) и несовершеннолетних детей указываются:» </w:t>
      </w:r>
    </w:p>
    <w:p w:rsidR="008B3BB0" w:rsidRDefault="00315E92" w:rsidP="008B3BB0">
      <w:pPr>
        <w:tabs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3BB0">
        <w:rPr>
          <w:sz w:val="28"/>
          <w:szCs w:val="28"/>
        </w:rPr>
        <w:t>.Опубликовать настоящее решение в</w:t>
      </w:r>
      <w:r w:rsidR="00CF3FFB">
        <w:rPr>
          <w:sz w:val="28"/>
          <w:szCs w:val="28"/>
        </w:rPr>
        <w:t xml:space="preserve"> Кардымовской районной</w:t>
      </w:r>
      <w:r w:rsidR="008B3BB0">
        <w:rPr>
          <w:sz w:val="28"/>
          <w:szCs w:val="28"/>
        </w:rPr>
        <w:t xml:space="preserve"> газете </w:t>
      </w:r>
      <w:r w:rsidR="008B3BB0" w:rsidRPr="00525334">
        <w:rPr>
          <w:sz w:val="28"/>
          <w:szCs w:val="28"/>
        </w:rPr>
        <w:t>«</w:t>
      </w:r>
      <w:r w:rsidR="008B3BB0">
        <w:rPr>
          <w:sz w:val="28"/>
          <w:szCs w:val="28"/>
        </w:rPr>
        <w:t>Знамя труда</w:t>
      </w:r>
      <w:r w:rsidR="00A14456">
        <w:rPr>
          <w:sz w:val="28"/>
          <w:szCs w:val="28"/>
        </w:rPr>
        <w:t>»</w:t>
      </w:r>
      <w:r w:rsidR="008B3BB0" w:rsidRPr="004D6924">
        <w:rPr>
          <w:sz w:val="28"/>
          <w:szCs w:val="28"/>
        </w:rPr>
        <w:t xml:space="preserve">- </w:t>
      </w:r>
      <w:r w:rsidR="008B3BB0">
        <w:rPr>
          <w:sz w:val="28"/>
          <w:szCs w:val="28"/>
        </w:rPr>
        <w:t>Кардымово.</w:t>
      </w:r>
    </w:p>
    <w:p w:rsidR="00827465" w:rsidRDefault="00CF3FFB" w:rsidP="003536C4">
      <w:pPr>
        <w:tabs>
          <w:tab w:val="left" w:pos="59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5E92">
        <w:rPr>
          <w:sz w:val="28"/>
          <w:szCs w:val="28"/>
        </w:rPr>
        <w:t>3</w:t>
      </w:r>
      <w:r w:rsidR="006470BC">
        <w:rPr>
          <w:sz w:val="28"/>
          <w:szCs w:val="28"/>
        </w:rPr>
        <w:t xml:space="preserve">. Настоящее решение </w:t>
      </w:r>
      <w:r w:rsidR="00B15175">
        <w:rPr>
          <w:sz w:val="28"/>
          <w:szCs w:val="28"/>
        </w:rPr>
        <w:t xml:space="preserve">вступает </w:t>
      </w:r>
      <w:r w:rsidR="006470BC">
        <w:rPr>
          <w:sz w:val="28"/>
          <w:szCs w:val="28"/>
        </w:rPr>
        <w:t xml:space="preserve">в </w:t>
      </w:r>
      <w:r>
        <w:rPr>
          <w:sz w:val="28"/>
          <w:szCs w:val="28"/>
        </w:rPr>
        <w:t>силу после его официального опубликования</w:t>
      </w:r>
      <w:r w:rsidR="006470BC">
        <w:rPr>
          <w:sz w:val="28"/>
          <w:szCs w:val="28"/>
        </w:rPr>
        <w:t>.</w:t>
      </w:r>
    </w:p>
    <w:p w:rsidR="00315E92" w:rsidRDefault="00315E92" w:rsidP="003536C4">
      <w:pPr>
        <w:tabs>
          <w:tab w:val="left" w:pos="5955"/>
        </w:tabs>
        <w:rPr>
          <w:sz w:val="28"/>
          <w:szCs w:val="28"/>
        </w:rPr>
      </w:pPr>
    </w:p>
    <w:p w:rsidR="002C439F" w:rsidRPr="00827465" w:rsidRDefault="002C439F" w:rsidP="00827465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AD182F" w:rsidRPr="00AD182F" w:rsidTr="00923DF6">
        <w:tc>
          <w:tcPr>
            <w:tcW w:w="5210" w:type="dxa"/>
          </w:tcPr>
          <w:p w:rsidR="00AD182F" w:rsidRDefault="00AD182F" w:rsidP="00923DF6">
            <w:pPr>
              <w:jc w:val="both"/>
              <w:rPr>
                <w:sz w:val="28"/>
                <w:szCs w:val="28"/>
              </w:rPr>
            </w:pPr>
            <w:r w:rsidRPr="00AD182F">
              <w:rPr>
                <w:sz w:val="28"/>
                <w:szCs w:val="28"/>
              </w:rPr>
              <w:t xml:space="preserve">Председатель </w:t>
            </w:r>
            <w:r w:rsidR="002654A7">
              <w:rPr>
                <w:sz w:val="28"/>
                <w:szCs w:val="28"/>
              </w:rPr>
              <w:t>Кардымовского</w:t>
            </w:r>
            <w:r w:rsidRPr="00AD182F">
              <w:rPr>
                <w:sz w:val="28"/>
                <w:szCs w:val="28"/>
              </w:rPr>
              <w:t xml:space="preserve"> районного Совета депутатов </w:t>
            </w:r>
          </w:p>
          <w:p w:rsidR="002654A7" w:rsidRDefault="002654A7" w:rsidP="00923DF6">
            <w:pPr>
              <w:jc w:val="both"/>
              <w:rPr>
                <w:sz w:val="28"/>
                <w:szCs w:val="28"/>
              </w:rPr>
            </w:pPr>
          </w:p>
          <w:p w:rsidR="002654A7" w:rsidRPr="00AD182F" w:rsidRDefault="002654A7" w:rsidP="00923DF6">
            <w:pPr>
              <w:jc w:val="both"/>
              <w:rPr>
                <w:sz w:val="28"/>
                <w:szCs w:val="28"/>
              </w:rPr>
            </w:pPr>
          </w:p>
          <w:p w:rsidR="00AD182F" w:rsidRPr="00AD182F" w:rsidRDefault="004D6924" w:rsidP="00923DF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>Г</w:t>
            </w:r>
            <w:r w:rsidR="00AD182F" w:rsidRPr="00AD182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Н</w:t>
            </w:r>
            <w:r w:rsidR="00AD182F" w:rsidRPr="00AD182F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Кузовчикова</w:t>
            </w:r>
          </w:p>
          <w:p w:rsidR="00AD182F" w:rsidRPr="00AD182F" w:rsidRDefault="00AD182F" w:rsidP="00923DF6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AD182F" w:rsidRPr="00AD182F" w:rsidRDefault="00AD182F" w:rsidP="00923DF6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 w:val="28"/>
                <w:szCs w:val="28"/>
              </w:rPr>
            </w:pPr>
            <w:r w:rsidRPr="00AD182F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  <w:p w:rsidR="00AD182F" w:rsidRPr="00AD182F" w:rsidRDefault="00AD182F" w:rsidP="00923DF6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 w:val="28"/>
                <w:szCs w:val="28"/>
              </w:rPr>
            </w:pPr>
            <w:r w:rsidRPr="00AD182F">
              <w:rPr>
                <w:color w:val="000000"/>
                <w:sz w:val="28"/>
                <w:szCs w:val="28"/>
              </w:rPr>
              <w:t>«</w:t>
            </w:r>
            <w:r w:rsidR="002654A7">
              <w:rPr>
                <w:color w:val="000000"/>
                <w:sz w:val="28"/>
                <w:szCs w:val="28"/>
              </w:rPr>
              <w:t>Кардымовский</w:t>
            </w:r>
            <w:r w:rsidRPr="00AD182F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  <w:p w:rsidR="00AD182F" w:rsidRPr="00AD182F" w:rsidRDefault="00AD182F" w:rsidP="00923DF6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color w:val="000000"/>
                <w:sz w:val="28"/>
                <w:szCs w:val="28"/>
              </w:rPr>
            </w:pPr>
          </w:p>
          <w:p w:rsidR="00AD182F" w:rsidRPr="00AD182F" w:rsidRDefault="00AD182F" w:rsidP="002654A7">
            <w:pPr>
              <w:widowControl w:val="0"/>
              <w:tabs>
                <w:tab w:val="left" w:leader="underscore" w:pos="1157"/>
                <w:tab w:val="left" w:leader="underscore" w:pos="2573"/>
              </w:tabs>
              <w:ind w:right="-55"/>
              <w:jc w:val="both"/>
              <w:rPr>
                <w:sz w:val="28"/>
                <w:szCs w:val="28"/>
              </w:rPr>
            </w:pPr>
            <w:r w:rsidRPr="00AD182F">
              <w:rPr>
                <w:color w:val="000000"/>
                <w:sz w:val="28"/>
                <w:szCs w:val="28"/>
              </w:rPr>
              <w:t>___________________</w:t>
            </w:r>
            <w:r w:rsidR="004D6924">
              <w:rPr>
                <w:color w:val="000000"/>
                <w:sz w:val="28"/>
                <w:szCs w:val="28"/>
              </w:rPr>
              <w:t>_</w:t>
            </w:r>
            <w:r w:rsidR="002E698A">
              <w:rPr>
                <w:b/>
                <w:color w:val="000000"/>
                <w:sz w:val="28"/>
                <w:szCs w:val="28"/>
              </w:rPr>
              <w:t>П.П. Никитенков</w:t>
            </w:r>
          </w:p>
        </w:tc>
      </w:tr>
    </w:tbl>
    <w:p w:rsidR="006850BA" w:rsidRDefault="006850BA" w:rsidP="00AD182F">
      <w:pPr>
        <w:jc w:val="both"/>
      </w:pPr>
    </w:p>
    <w:sectPr w:rsidR="006850BA" w:rsidSect="0057587A">
      <w:foot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252" w:rsidRDefault="002D0252" w:rsidP="00892E89">
      <w:r>
        <w:separator/>
      </w:r>
    </w:p>
  </w:endnote>
  <w:endnote w:type="continuationSeparator" w:id="1">
    <w:p w:rsidR="002D0252" w:rsidRDefault="002D0252" w:rsidP="00892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E89" w:rsidRPr="00892E89" w:rsidRDefault="00E01A6D">
    <w:pPr>
      <w:pStyle w:val="a8"/>
      <w:rPr>
        <w:sz w:val="16"/>
      </w:rPr>
    </w:pPr>
    <w:r>
      <w:rPr>
        <w:sz w:val="16"/>
      </w:rPr>
      <w:t>25</w:t>
    </w:r>
    <w:r w:rsidR="00892E89">
      <w:rPr>
        <w:sz w:val="16"/>
      </w:rPr>
      <w:t>Рег. № Ре-00008 от 25.01.2018, Подписано ЭП: Ник</w:t>
    </w:r>
    <w:r>
      <w:rPr>
        <w:sz w:val="16"/>
      </w:rPr>
      <w:t>итенков Павел Петрович, Глава 25</w:t>
    </w:r>
    <w:r w:rsidR="00892E89">
      <w:rPr>
        <w:sz w:val="16"/>
      </w:rPr>
      <w:t>.01.2018 8:44:47,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252" w:rsidRDefault="002D0252" w:rsidP="00892E89">
      <w:r>
        <w:separator/>
      </w:r>
    </w:p>
  </w:footnote>
  <w:footnote w:type="continuationSeparator" w:id="1">
    <w:p w:rsidR="002D0252" w:rsidRDefault="002D0252" w:rsidP="00892E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BBA"/>
    <w:rsid w:val="000133A1"/>
    <w:rsid w:val="00020A9A"/>
    <w:rsid w:val="00027F93"/>
    <w:rsid w:val="00056768"/>
    <w:rsid w:val="0008239E"/>
    <w:rsid w:val="00093129"/>
    <w:rsid w:val="001476AB"/>
    <w:rsid w:val="0015385D"/>
    <w:rsid w:val="001730E8"/>
    <w:rsid w:val="00186B85"/>
    <w:rsid w:val="00193EDA"/>
    <w:rsid w:val="002070CD"/>
    <w:rsid w:val="0024310B"/>
    <w:rsid w:val="002654A7"/>
    <w:rsid w:val="002737C9"/>
    <w:rsid w:val="002774CA"/>
    <w:rsid w:val="002A65B6"/>
    <w:rsid w:val="002B5CF9"/>
    <w:rsid w:val="002C439F"/>
    <w:rsid w:val="002D0252"/>
    <w:rsid w:val="002E698A"/>
    <w:rsid w:val="00315E92"/>
    <w:rsid w:val="003206B9"/>
    <w:rsid w:val="003402B0"/>
    <w:rsid w:val="003536C4"/>
    <w:rsid w:val="003F12D7"/>
    <w:rsid w:val="0040152C"/>
    <w:rsid w:val="00413049"/>
    <w:rsid w:val="004324C1"/>
    <w:rsid w:val="00444D4C"/>
    <w:rsid w:val="004543B0"/>
    <w:rsid w:val="00457B62"/>
    <w:rsid w:val="004938BA"/>
    <w:rsid w:val="004D6924"/>
    <w:rsid w:val="004D6A2A"/>
    <w:rsid w:val="0057587A"/>
    <w:rsid w:val="005C37C0"/>
    <w:rsid w:val="005C7F1E"/>
    <w:rsid w:val="005E068C"/>
    <w:rsid w:val="005E1D11"/>
    <w:rsid w:val="005F6425"/>
    <w:rsid w:val="005F7F61"/>
    <w:rsid w:val="00623D50"/>
    <w:rsid w:val="00627FAB"/>
    <w:rsid w:val="0063631B"/>
    <w:rsid w:val="006470BC"/>
    <w:rsid w:val="006850BA"/>
    <w:rsid w:val="006A678D"/>
    <w:rsid w:val="006B6EF7"/>
    <w:rsid w:val="00702ACC"/>
    <w:rsid w:val="00732E67"/>
    <w:rsid w:val="00787BBA"/>
    <w:rsid w:val="007D6B3F"/>
    <w:rsid w:val="007F21C9"/>
    <w:rsid w:val="007F5213"/>
    <w:rsid w:val="007F755C"/>
    <w:rsid w:val="00800FF0"/>
    <w:rsid w:val="008165FA"/>
    <w:rsid w:val="00827465"/>
    <w:rsid w:val="008355F8"/>
    <w:rsid w:val="00835ED7"/>
    <w:rsid w:val="008576F0"/>
    <w:rsid w:val="00892216"/>
    <w:rsid w:val="00892E89"/>
    <w:rsid w:val="008B1E18"/>
    <w:rsid w:val="008B3BB0"/>
    <w:rsid w:val="008E1061"/>
    <w:rsid w:val="008E4FCA"/>
    <w:rsid w:val="0092352B"/>
    <w:rsid w:val="00925A8D"/>
    <w:rsid w:val="00945289"/>
    <w:rsid w:val="009678D6"/>
    <w:rsid w:val="009A482B"/>
    <w:rsid w:val="009A5458"/>
    <w:rsid w:val="009B0287"/>
    <w:rsid w:val="009B2EF7"/>
    <w:rsid w:val="009C37FB"/>
    <w:rsid w:val="009D04BF"/>
    <w:rsid w:val="009D1030"/>
    <w:rsid w:val="00A1405E"/>
    <w:rsid w:val="00A14456"/>
    <w:rsid w:val="00A246D3"/>
    <w:rsid w:val="00AB2D73"/>
    <w:rsid w:val="00AD182F"/>
    <w:rsid w:val="00AF557A"/>
    <w:rsid w:val="00B1200E"/>
    <w:rsid w:val="00B15175"/>
    <w:rsid w:val="00B33CD7"/>
    <w:rsid w:val="00B703BD"/>
    <w:rsid w:val="00B9120F"/>
    <w:rsid w:val="00BB63FE"/>
    <w:rsid w:val="00BC7163"/>
    <w:rsid w:val="00BC78D3"/>
    <w:rsid w:val="00BF6D8F"/>
    <w:rsid w:val="00C1206B"/>
    <w:rsid w:val="00C5276E"/>
    <w:rsid w:val="00C90DF2"/>
    <w:rsid w:val="00CB71FB"/>
    <w:rsid w:val="00CF3FFB"/>
    <w:rsid w:val="00D1178A"/>
    <w:rsid w:val="00D55DEF"/>
    <w:rsid w:val="00D67AAF"/>
    <w:rsid w:val="00E01A6D"/>
    <w:rsid w:val="00E22A1F"/>
    <w:rsid w:val="00E335DB"/>
    <w:rsid w:val="00E733BD"/>
    <w:rsid w:val="00E9339D"/>
    <w:rsid w:val="00E97A12"/>
    <w:rsid w:val="00F260F7"/>
    <w:rsid w:val="00F27978"/>
    <w:rsid w:val="00F47903"/>
    <w:rsid w:val="00FD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B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B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55F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92E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2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92E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2E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B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</cp:lastModifiedBy>
  <cp:revision>3</cp:revision>
  <cp:lastPrinted>2018-01-30T07:27:00Z</cp:lastPrinted>
  <dcterms:created xsi:type="dcterms:W3CDTF">2018-01-30T07:28:00Z</dcterms:created>
  <dcterms:modified xsi:type="dcterms:W3CDTF">2018-01-30T07:28:00Z</dcterms:modified>
</cp:coreProperties>
</file>