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1" w:rsidRDefault="001571E1" w:rsidP="001571E1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E1" w:rsidRPr="00D34A3F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a5"/>
      </w:pPr>
    </w:p>
    <w:p w:rsidR="001571E1" w:rsidRDefault="00AC2580" w:rsidP="00157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30.01.</w:t>
      </w:r>
      <w:r w:rsidR="00D07568">
        <w:rPr>
          <w:rFonts w:ascii="Times New Roman" w:hAnsi="Times New Roman" w:cs="Times New Roman"/>
          <w:b/>
          <w:sz w:val="28"/>
          <w:szCs w:val="28"/>
        </w:rPr>
        <w:t>2020</w:t>
      </w:r>
      <w:r w:rsidR="001571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№ 00004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1571E1" w:rsidRDefault="00EB4B7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</w:t>
      </w:r>
      <w:r w:rsidR="00D07568">
        <w:rPr>
          <w:rFonts w:ascii="Times New Roman" w:hAnsi="Times New Roman"/>
          <w:sz w:val="28"/>
          <w:szCs w:val="28"/>
        </w:rPr>
        <w:t>ов А.А. Поляченковой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</w:t>
      </w:r>
      <w:r w:rsidR="001571E1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«Кардымовский район» Смоленской области о награждении Почетной грамотой Кардымовского районного Совета депутатов </w:t>
      </w:r>
      <w:r w:rsidR="00D07568">
        <w:rPr>
          <w:rFonts w:ascii="Times New Roman" w:hAnsi="Times New Roman"/>
          <w:sz w:val="28"/>
          <w:szCs w:val="28"/>
        </w:rPr>
        <w:t>– Антонины Александровны Поляченковой</w:t>
      </w:r>
      <w:r w:rsidR="001571E1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1571E1" w:rsidRDefault="001571E1" w:rsidP="001571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1571E1" w:rsidRPr="00EF7878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депутат</w:t>
      </w:r>
      <w:r w:rsidR="00EB4B71">
        <w:rPr>
          <w:rFonts w:ascii="Times New Roman" w:hAnsi="Times New Roman"/>
          <w:sz w:val="28"/>
          <w:szCs w:val="28"/>
        </w:rPr>
        <w:t xml:space="preserve">ов </w:t>
      </w:r>
      <w:r w:rsidR="00D07568">
        <w:rPr>
          <w:rFonts w:ascii="Times New Roman" w:hAnsi="Times New Roman"/>
          <w:sz w:val="28"/>
          <w:szCs w:val="28"/>
        </w:rPr>
        <w:t xml:space="preserve"> директора муниципального бюджетного общеобразовательного учреждения дошкольного образования детей «Детская школа искусств» Кардымовского района Смоленской области  Поляченкову Антонину Александровну, за многолетний добросовестный труд и в связи с 60-летним юбилеем. </w:t>
      </w:r>
    </w:p>
    <w:p w:rsidR="001571E1" w:rsidRDefault="001571E1" w:rsidP="001571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награждения выплатить</w:t>
      </w:r>
      <w:r w:rsidR="00D07568">
        <w:rPr>
          <w:rFonts w:ascii="Times New Roman" w:hAnsi="Times New Roman"/>
          <w:sz w:val="28"/>
          <w:szCs w:val="28"/>
        </w:rPr>
        <w:t xml:space="preserve"> А.А. Поляченковой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вознаграждение</w:t>
      </w:r>
      <w:r w:rsidR="00EB4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1571E1" w:rsidRDefault="001571E1" w:rsidP="001571E1"/>
    <w:p w:rsidR="001571E1" w:rsidRDefault="001571E1" w:rsidP="001571E1"/>
    <w:p w:rsidR="001571E1" w:rsidRDefault="001571E1" w:rsidP="001571E1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FA" w:rsidRDefault="002D0AFA" w:rsidP="00637722">
      <w:pPr>
        <w:spacing w:after="0" w:line="240" w:lineRule="auto"/>
      </w:pPr>
      <w:r>
        <w:separator/>
      </w:r>
    </w:p>
  </w:endnote>
  <w:endnote w:type="continuationSeparator" w:id="1">
    <w:p w:rsidR="002D0AFA" w:rsidRDefault="002D0AFA" w:rsidP="0063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22" w:rsidRPr="00637722" w:rsidRDefault="00637722">
    <w:pPr>
      <w:pStyle w:val="aa"/>
      <w:rPr>
        <w:sz w:val="16"/>
      </w:rPr>
    </w:pPr>
    <w:r>
      <w:rPr>
        <w:sz w:val="16"/>
      </w:rPr>
      <w:t>Рег. № 00004 от 30.01.2020, Подписано ЭП: Кузовчикова Галина Николаевна, Председатель Кардымовского районного совета депутатов 31.01.2020 11:04:03,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FA" w:rsidRDefault="002D0AFA" w:rsidP="00637722">
      <w:pPr>
        <w:spacing w:after="0" w:line="240" w:lineRule="auto"/>
      </w:pPr>
      <w:r>
        <w:separator/>
      </w:r>
    </w:p>
  </w:footnote>
  <w:footnote w:type="continuationSeparator" w:id="1">
    <w:p w:rsidR="002D0AFA" w:rsidRDefault="002D0AFA" w:rsidP="00637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E1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EBF"/>
    <w:rsid w:val="00154E87"/>
    <w:rsid w:val="001553ED"/>
    <w:rsid w:val="00156406"/>
    <w:rsid w:val="001571E1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276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AFA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2F22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B60A1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37722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784"/>
    <w:rsid w:val="00736E39"/>
    <w:rsid w:val="00736FED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49E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580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2579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568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4C84"/>
    <w:rsid w:val="00DE5043"/>
    <w:rsid w:val="00DE5811"/>
    <w:rsid w:val="00DE5F1B"/>
    <w:rsid w:val="00DE62A0"/>
    <w:rsid w:val="00DE6346"/>
    <w:rsid w:val="00DE6536"/>
    <w:rsid w:val="00DE6DBE"/>
    <w:rsid w:val="00DE73B7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4B71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15D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71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571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571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71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E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3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772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772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2020-01-31T07:37:00Z</cp:lastPrinted>
  <dcterms:created xsi:type="dcterms:W3CDTF">2020-01-31T07:38:00Z</dcterms:created>
  <dcterms:modified xsi:type="dcterms:W3CDTF">2020-01-31T07:38:00Z</dcterms:modified>
</cp:coreProperties>
</file>