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6" w:rsidRDefault="004D2356" w:rsidP="004D23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600075" cy="714375"/>
            <wp:effectExtent l="19050" t="0" r="9525" b="0"/>
            <wp:wrapTight wrapText="bothSides">
              <wp:wrapPolygon edited="0">
                <wp:start x="-686" y="0"/>
                <wp:lineTo x="-686" y="21312"/>
                <wp:lineTo x="21943" y="21312"/>
                <wp:lineTo x="21943" y="0"/>
                <wp:lineTo x="-68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D2356" w:rsidRDefault="004D2356" w:rsidP="004D2356">
      <w:pPr>
        <w:rPr>
          <w:b/>
          <w:sz w:val="28"/>
          <w:szCs w:val="28"/>
        </w:rPr>
      </w:pPr>
    </w:p>
    <w:p w:rsidR="004D2356" w:rsidRDefault="004D2356" w:rsidP="004D2356">
      <w:pPr>
        <w:rPr>
          <w:b/>
          <w:sz w:val="28"/>
          <w:szCs w:val="28"/>
        </w:rPr>
      </w:pPr>
    </w:p>
    <w:p w:rsidR="004D2356" w:rsidRDefault="005F214F" w:rsidP="004D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31.01.</w:t>
      </w:r>
      <w:r w:rsidR="00367850">
        <w:rPr>
          <w:b/>
          <w:sz w:val="28"/>
          <w:szCs w:val="28"/>
        </w:rPr>
        <w:t>2019</w:t>
      </w:r>
      <w:r w:rsidR="004D235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№ Ре-00001</w:t>
      </w:r>
      <w:r w:rsidR="004D2356">
        <w:rPr>
          <w:b/>
          <w:sz w:val="28"/>
          <w:szCs w:val="28"/>
        </w:rPr>
        <w:t xml:space="preserve"> </w:t>
      </w:r>
    </w:p>
    <w:p w:rsidR="004D2356" w:rsidRDefault="004D2356" w:rsidP="004D2356">
      <w:pPr>
        <w:rPr>
          <w:sz w:val="28"/>
          <w:szCs w:val="28"/>
        </w:rPr>
      </w:pPr>
    </w:p>
    <w:p w:rsidR="004D2356" w:rsidRDefault="004D2356" w:rsidP="004D2356">
      <w:pPr>
        <w:ind w:right="571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от</w:t>
      </w:r>
      <w:r w:rsidR="00AE0AC2">
        <w:rPr>
          <w:sz w:val="28"/>
          <w:szCs w:val="28"/>
        </w:rPr>
        <w:t>деления полиции по Кардымовскому</w:t>
      </w:r>
      <w:r w:rsidR="00367850">
        <w:rPr>
          <w:sz w:val="28"/>
          <w:szCs w:val="28"/>
        </w:rPr>
        <w:t xml:space="preserve"> району за 2018</w:t>
      </w:r>
      <w:r>
        <w:rPr>
          <w:sz w:val="28"/>
          <w:szCs w:val="28"/>
        </w:rPr>
        <w:t xml:space="preserve"> год</w:t>
      </w:r>
    </w:p>
    <w:p w:rsidR="004D2356" w:rsidRDefault="004D2356" w:rsidP="004D2356">
      <w:pPr>
        <w:jc w:val="both"/>
        <w:rPr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отделения полиции по Кардымовскому району о результатах  деятельности Отделения полиции </w:t>
      </w:r>
      <w:r w:rsidR="00367850">
        <w:rPr>
          <w:sz w:val="28"/>
          <w:szCs w:val="28"/>
        </w:rPr>
        <w:t>по Кардымовскогму району за 2018</w:t>
      </w:r>
      <w:r>
        <w:rPr>
          <w:sz w:val="28"/>
          <w:szCs w:val="28"/>
        </w:rPr>
        <w:t>, Кардымовский районный Совет депутатов</w:t>
      </w:r>
    </w:p>
    <w:p w:rsidR="004D2356" w:rsidRDefault="004D2356" w:rsidP="004D2356">
      <w:pPr>
        <w:ind w:firstLine="709"/>
        <w:jc w:val="both"/>
        <w:rPr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 Е Ш И Л :</w:t>
      </w:r>
    </w:p>
    <w:p w:rsidR="004D2356" w:rsidRDefault="004D2356" w:rsidP="004D2356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отделения полиции по Кардымовскому району о результатах деятельности отделения полиции по Кардымовскому </w:t>
      </w:r>
      <w:r w:rsidR="00367850">
        <w:rPr>
          <w:sz w:val="28"/>
          <w:szCs w:val="28"/>
        </w:rPr>
        <w:t>району за 2018</w:t>
      </w:r>
      <w:r>
        <w:rPr>
          <w:sz w:val="28"/>
          <w:szCs w:val="28"/>
        </w:rPr>
        <w:t xml:space="preserve"> год</w:t>
      </w:r>
      <w:r>
        <w:rPr>
          <w:rFonts w:ascii="Times New Roman CYR" w:hAnsi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>принять к сведению</w:t>
      </w:r>
      <w:r w:rsidR="00367850">
        <w:rPr>
          <w:rFonts w:ascii="Times New Roman CYR" w:hAnsi="Times New Roman CYR"/>
          <w:sz w:val="28"/>
          <w:szCs w:val="28"/>
        </w:rPr>
        <w:t>, работу отделения полиции по Кардымовскому району признать удовлетворите</w:t>
      </w:r>
      <w:r w:rsidR="003C5BBE">
        <w:rPr>
          <w:rFonts w:ascii="Times New Roman CYR" w:hAnsi="Times New Roman CYR"/>
          <w:sz w:val="28"/>
          <w:szCs w:val="28"/>
        </w:rPr>
        <w:t>льной</w:t>
      </w:r>
      <w:r>
        <w:rPr>
          <w:rFonts w:ascii="Times New Roman CYR" w:hAnsi="Times New Roman CYR"/>
          <w:sz w:val="28"/>
          <w:szCs w:val="28"/>
        </w:rPr>
        <w:t>.</w:t>
      </w:r>
      <w:r w:rsidRPr="00AB702A">
        <w:rPr>
          <w:sz w:val="28"/>
          <w:szCs w:val="28"/>
        </w:rPr>
        <w:t xml:space="preserve"> </w:t>
      </w:r>
    </w:p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4D2356" w:rsidRDefault="004D2356" w:rsidP="004D2356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0B4">
        <w:rPr>
          <w:b/>
          <w:sz w:val="28"/>
          <w:szCs w:val="28"/>
        </w:rPr>
        <w:t>Г.Н. Кузовчикова</w:t>
      </w:r>
    </w:p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17704D" w:rsidRDefault="0017704D"/>
    <w:sectPr w:rsidR="0017704D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3B" w:rsidRDefault="0091453B" w:rsidP="00DF6D17">
      <w:r>
        <w:separator/>
      </w:r>
    </w:p>
  </w:endnote>
  <w:endnote w:type="continuationSeparator" w:id="1">
    <w:p w:rsidR="0091453B" w:rsidRDefault="0091453B" w:rsidP="00DF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17" w:rsidRPr="00DF6D17" w:rsidRDefault="005F214F">
    <w:pPr>
      <w:pStyle w:val="a5"/>
      <w:rPr>
        <w:sz w:val="16"/>
      </w:rPr>
    </w:pPr>
    <w:r>
      <w:rPr>
        <w:sz w:val="16"/>
      </w:rPr>
      <w:t>Рег. № Ре-00001</w:t>
    </w:r>
    <w:r w:rsidR="00DF6D17">
      <w:rPr>
        <w:sz w:val="16"/>
      </w:rPr>
      <w:t xml:space="preserve"> от 31.01.2019, Подписано ЭП: Кузовчикова Галина Николаевна, Председатель Кардымовского районного Совета депутатов 01.02.2019 9:08:52,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3B" w:rsidRDefault="0091453B" w:rsidP="00DF6D17">
      <w:r>
        <w:separator/>
      </w:r>
    </w:p>
  </w:footnote>
  <w:footnote w:type="continuationSeparator" w:id="1">
    <w:p w:rsidR="0091453B" w:rsidRDefault="0091453B" w:rsidP="00DF6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356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2FB8"/>
    <w:rsid w:val="000D307F"/>
    <w:rsid w:val="000D3746"/>
    <w:rsid w:val="000D3882"/>
    <w:rsid w:val="000D4ADB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9FF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1EB"/>
    <w:rsid w:val="002B2B08"/>
    <w:rsid w:val="002B2B14"/>
    <w:rsid w:val="002B2C45"/>
    <w:rsid w:val="002B2CEE"/>
    <w:rsid w:val="002B2FF8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850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5BBE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98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2356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61D"/>
    <w:rsid w:val="00584BD9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14F"/>
    <w:rsid w:val="005F226C"/>
    <w:rsid w:val="005F31C7"/>
    <w:rsid w:val="005F3C18"/>
    <w:rsid w:val="005F4111"/>
    <w:rsid w:val="005F46D7"/>
    <w:rsid w:val="005F482E"/>
    <w:rsid w:val="005F4B51"/>
    <w:rsid w:val="005F4BD1"/>
    <w:rsid w:val="005F56FD"/>
    <w:rsid w:val="005F647F"/>
    <w:rsid w:val="005F6FA2"/>
    <w:rsid w:val="005F7D6F"/>
    <w:rsid w:val="005F7F03"/>
    <w:rsid w:val="00600969"/>
    <w:rsid w:val="00600F4D"/>
    <w:rsid w:val="00601F3B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6250"/>
    <w:rsid w:val="0068691E"/>
    <w:rsid w:val="00686A2C"/>
    <w:rsid w:val="00686B76"/>
    <w:rsid w:val="00686D12"/>
    <w:rsid w:val="00686DDF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288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67862"/>
    <w:rsid w:val="00770096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DD5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453B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4FFD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3FC0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FCB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5D75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AC2"/>
    <w:rsid w:val="00AE0BB4"/>
    <w:rsid w:val="00AE13C6"/>
    <w:rsid w:val="00AE1745"/>
    <w:rsid w:val="00AE17FD"/>
    <w:rsid w:val="00AE19D3"/>
    <w:rsid w:val="00AE1B0B"/>
    <w:rsid w:val="00AE1EAE"/>
    <w:rsid w:val="00AE27B0"/>
    <w:rsid w:val="00AE2896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C94"/>
    <w:rsid w:val="00AF0D1E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7329"/>
    <w:rsid w:val="00AF753A"/>
    <w:rsid w:val="00AF7B6E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D92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628B"/>
    <w:rsid w:val="00DF62A6"/>
    <w:rsid w:val="00DF6D17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4EE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F6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D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2019-02-01T06:31:00Z</cp:lastPrinted>
  <dcterms:created xsi:type="dcterms:W3CDTF">2019-02-01T06:32:00Z</dcterms:created>
  <dcterms:modified xsi:type="dcterms:W3CDTF">2019-02-01T06:32:00Z</dcterms:modified>
</cp:coreProperties>
</file>