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Default="00D97B22" w:rsidP="00D97B22">
      <w:pPr>
        <w:tabs>
          <w:tab w:val="left" w:pos="404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22" w:rsidRDefault="00D97B22" w:rsidP="00D97B22">
      <w:pPr>
        <w:pStyle w:val="1"/>
        <w:rPr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D97B22" w:rsidRDefault="00D97B22" w:rsidP="00D97B22">
      <w:pPr>
        <w:jc w:val="center"/>
        <w:rPr>
          <w:b/>
          <w:sz w:val="28"/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D97B22" w:rsidRDefault="00D97B22" w:rsidP="00D97B22">
      <w:pPr>
        <w:ind w:firstLine="709"/>
        <w:jc w:val="both"/>
        <w:rPr>
          <w:sz w:val="28"/>
          <w:szCs w:val="28"/>
          <w:u w:val="single"/>
        </w:rPr>
      </w:pPr>
    </w:p>
    <w:p w:rsidR="00D97B22" w:rsidRDefault="00D902DF" w:rsidP="00D97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30270">
        <w:rPr>
          <w:b/>
          <w:sz w:val="28"/>
          <w:szCs w:val="28"/>
        </w:rPr>
        <w:t>23.12.2021</w:t>
      </w:r>
      <w:r w:rsidR="00D97B22">
        <w:rPr>
          <w:b/>
          <w:sz w:val="28"/>
          <w:szCs w:val="28"/>
        </w:rPr>
        <w:t xml:space="preserve">                              </w:t>
      </w:r>
      <w:r w:rsidR="0063027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Ре-</w:t>
      </w:r>
      <w:r w:rsidR="00630270">
        <w:rPr>
          <w:b/>
          <w:sz w:val="28"/>
          <w:szCs w:val="28"/>
        </w:rPr>
        <w:t>00084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22" w:rsidRDefault="00D97B22" w:rsidP="00D97B22">
      <w:pPr>
        <w:jc w:val="center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Кардымовского районного Совета</w:t>
      </w:r>
    </w:p>
    <w:p w:rsidR="00D97B22" w:rsidRDefault="00DB1131" w:rsidP="00D97B22">
      <w:pPr>
        <w:rPr>
          <w:sz w:val="28"/>
          <w:szCs w:val="28"/>
        </w:rPr>
      </w:pPr>
      <w:r>
        <w:rPr>
          <w:sz w:val="28"/>
          <w:szCs w:val="28"/>
        </w:rPr>
        <w:t>депутатов на  2022</w:t>
      </w:r>
      <w:r w:rsidR="00D97B22">
        <w:rPr>
          <w:sz w:val="28"/>
          <w:szCs w:val="28"/>
        </w:rPr>
        <w:t xml:space="preserve"> год</w:t>
      </w: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постоянных депутатских комиссий Кардымовского районного Совета депутатов, Администрации муниципального образования «Кардымовский район» Смоленской области, Кардымовский районный Совет депутатов</w:t>
      </w:r>
    </w:p>
    <w:p w:rsidR="00D97B22" w:rsidRDefault="00D97B22" w:rsidP="00D97B22">
      <w:pPr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97B22" w:rsidRDefault="00D97B22" w:rsidP="00D97B22">
      <w:pPr>
        <w:rPr>
          <w:b/>
          <w:sz w:val="28"/>
          <w:szCs w:val="28"/>
        </w:rPr>
      </w:pPr>
    </w:p>
    <w:p w:rsidR="00D97B22" w:rsidRDefault="00D97B22" w:rsidP="00D97B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Кардымовского р</w:t>
      </w:r>
      <w:r w:rsidR="00966CFE">
        <w:rPr>
          <w:sz w:val="28"/>
          <w:szCs w:val="28"/>
        </w:rPr>
        <w:t>айонного Совета депутат</w:t>
      </w:r>
      <w:r w:rsidR="00D902DF">
        <w:rPr>
          <w:sz w:val="28"/>
          <w:szCs w:val="28"/>
        </w:rPr>
        <w:t>ов на 202</w:t>
      </w:r>
      <w:r w:rsidR="00DB1131">
        <w:rPr>
          <w:sz w:val="28"/>
          <w:szCs w:val="28"/>
        </w:rPr>
        <w:t>2</w:t>
      </w:r>
      <w:r w:rsidR="0007427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D97B22" w:rsidRDefault="00D97B22" w:rsidP="00D97B22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2DF">
        <w:rPr>
          <w:b/>
          <w:sz w:val="28"/>
          <w:szCs w:val="28"/>
        </w:rPr>
        <w:t>И.В. Горбачев</w:t>
      </w:r>
    </w:p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Кардымовского районного</w:t>
      </w:r>
      <w:r>
        <w:rPr>
          <w:sz w:val="28"/>
          <w:szCs w:val="28"/>
        </w:rPr>
        <w:lastRenderedPageBreak/>
        <w:t xml:space="preserve"> Совета депутатов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от «__»_____2019   № _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Pr="00897004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  <w:sectPr w:rsidR="00D902DF" w:rsidSect="001770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Л А Н</w:t>
      </w:r>
    </w:p>
    <w:p w:rsidR="00D902DF" w:rsidRPr="00161221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Кардымовского районного Совета депутатов</w:t>
      </w:r>
    </w:p>
    <w:p w:rsidR="00D902DF" w:rsidRPr="00B645A7" w:rsidRDefault="00DB1131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D902DF">
        <w:rPr>
          <w:b/>
          <w:sz w:val="28"/>
          <w:szCs w:val="28"/>
        </w:rPr>
        <w:t xml:space="preserve"> год</w:t>
      </w:r>
    </w:p>
    <w:p w:rsidR="00D902DF" w:rsidRDefault="00D902DF" w:rsidP="00D902DF">
      <w:pPr>
        <w:ind w:left="360"/>
        <w:rPr>
          <w:b/>
          <w:sz w:val="28"/>
          <w:szCs w:val="28"/>
        </w:rPr>
      </w:pPr>
    </w:p>
    <w:p w:rsidR="00D902DF" w:rsidRDefault="00D902DF" w:rsidP="00D902DF">
      <w:pPr>
        <w:ind w:left="360"/>
        <w:jc w:val="center"/>
        <w:rPr>
          <w:b/>
          <w:sz w:val="28"/>
          <w:szCs w:val="28"/>
        </w:rPr>
      </w:pPr>
    </w:p>
    <w:tbl>
      <w:tblPr>
        <w:tblW w:w="152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5182"/>
        <w:gridCol w:w="3240"/>
        <w:gridCol w:w="1980"/>
        <w:gridCol w:w="1800"/>
        <w:gridCol w:w="2028"/>
      </w:tblGrid>
      <w:tr w:rsidR="00D902DF" w:rsidTr="00886F72">
        <w:trPr>
          <w:trHeight w:val="11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>№ п.п.</w:t>
            </w:r>
          </w:p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 xml:space="preserve">                 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Отметка об</w:t>
            </w:r>
          </w:p>
          <w:p w:rsidR="00D902DF" w:rsidRDefault="00D902DF" w:rsidP="00886F72">
            <w:pPr>
              <w:jc w:val="center"/>
            </w:pPr>
            <w:r w:rsidRPr="00F47204">
              <w:rPr>
                <w:b/>
                <w:sz w:val="28"/>
                <w:szCs w:val="28"/>
              </w:rPr>
              <w:t>исполнении</w:t>
            </w:r>
          </w:p>
        </w:tc>
      </w:tr>
      <w:tr w:rsidR="00D902DF" w:rsidTr="00886F72">
        <w:trPr>
          <w:trHeight w:val="8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/>
        </w:tc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lang w:val="en-US"/>
              </w:rPr>
            </w:pPr>
            <w:r>
              <w:t>на депутатской</w:t>
            </w:r>
          </w:p>
          <w:p w:rsidR="00D902DF" w:rsidRDefault="00D902DF" w:rsidP="00886F72">
            <w:pPr>
              <w:jc w:val="center"/>
            </w:pPr>
            <w:r>
              <w:t>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на заседании</w:t>
            </w:r>
          </w:p>
          <w:p w:rsidR="00D902DF" w:rsidRDefault="00D902DF" w:rsidP="00886F72">
            <w:pPr>
              <w:jc w:val="center"/>
            </w:pPr>
            <w:r>
              <w:t>представительного</w:t>
            </w:r>
          </w:p>
          <w:p w:rsidR="00D902DF" w:rsidRDefault="00D902DF" w:rsidP="00886F72">
            <w:pPr>
              <w:jc w:val="center"/>
            </w:pPr>
            <w:r>
              <w:t>органа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6</w:t>
            </w: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Устав муниципального образования «Карымовский район» Смоленской области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решение Кардымовского</w:t>
            </w:r>
            <w:r>
              <w:t xml:space="preserve"> районного Совета депутатов № ___ от «__»____2021</w:t>
            </w:r>
            <w:r w:rsidRPr="00CE7381">
              <w:t xml:space="preserve"> «О бюджете муниципального образования «Кардымовский р</w:t>
            </w:r>
            <w:r>
              <w:t>айон» Смоленской области на 2022 и на плановый период 2023-2024</w:t>
            </w:r>
            <w:r w:rsidRPr="00CE7381">
              <w:t xml:space="preserve"> год</w:t>
            </w:r>
            <w:r>
              <w:t>ов</w:t>
            </w:r>
            <w:r w:rsidRPr="00CE7381">
              <w:t>»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1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отчете комиссии по делам несовершеннолетних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ind w:firstLine="708"/>
            </w:pPr>
            <w:r>
              <w:t>Администрация</w:t>
            </w:r>
          </w:p>
          <w:p w:rsidR="00D902DF" w:rsidRDefault="00D902DF" w:rsidP="00886F72">
            <w:pPr>
              <w:ind w:firstLine="708"/>
            </w:pPr>
            <w:r>
              <w:t xml:space="preserve">МО «Кардымовский </w:t>
            </w:r>
          </w:p>
          <w:p w:rsidR="00D902DF" w:rsidRDefault="00D902DF" w:rsidP="00886F72">
            <w:pPr>
              <w:ind w:firstLine="708"/>
            </w:pPr>
            <w:r>
              <w:t>район»</w:t>
            </w:r>
          </w:p>
          <w:p w:rsidR="00D902DF" w:rsidRPr="00485C04" w:rsidRDefault="00D902DF" w:rsidP="00886F72">
            <w:pPr>
              <w:ind w:firstLine="708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106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утверждении сети общеобразовательных школ, учреждений дополнительного образования и детских до</w:t>
            </w:r>
            <w:r>
              <w:t>школьных учреждений на 2022-2023</w:t>
            </w:r>
            <w:r w:rsidRPr="00CE7381">
              <w:t xml:space="preserve"> учебные годы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 xml:space="preserve">муниципального </w:t>
            </w:r>
          </w:p>
          <w:p w:rsidR="00D902DF" w:rsidRDefault="00D902DF" w:rsidP="00886F72">
            <w:pPr>
              <w:jc w:val="center"/>
            </w:pPr>
            <w:r>
              <w:t xml:space="preserve">образования 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 подготовке к весеннему севу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lastRenderedPageBreak/>
              <w:t>муниципального образования</w:t>
            </w:r>
          </w:p>
          <w:p w:rsidR="00D902DF" w:rsidRPr="00485C04" w:rsidRDefault="00D902DF" w:rsidP="00886F72">
            <w:r>
              <w:t>«Кардымовский район»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52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Об отчете Кардымовского районного </w:t>
            </w:r>
            <w:r>
              <w:t>Совета депутатов о работе в 2021</w:t>
            </w:r>
            <w:r w:rsidRPr="00CE7381">
              <w:t xml:space="preserve"> году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отчете Администрации муниципального образования «Кардымовский </w:t>
            </w:r>
            <w:r>
              <w:t>район» Смоленской области за 2021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утверждении Реестра объектов недвижимости муниципальной собственности муниципального образования «Кардымовский район» Смоленской области  </w:t>
            </w:r>
          </w:p>
          <w:p w:rsidR="00D902DF" w:rsidRPr="00CE7381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работе Администраций по внеочередному выделению, ремонту, закреплению жилья за гражданами из числа детей-сирот и детей, оставшихся без попечения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Об исполнении бюджета муниципального образования «Кардымовск</w:t>
            </w:r>
            <w:r>
              <w:t>ий район» в первом квартале 2021</w:t>
            </w:r>
            <w:r w:rsidRPr="00CE7381"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внесении изменений в решение Кардымовского ра</w:t>
            </w:r>
            <w:r>
              <w:t>йонного Совета депутатов № ___ от «__»___2021</w:t>
            </w:r>
            <w:r w:rsidRPr="00CE7381">
              <w:t xml:space="preserve"> «О бюджете муниципального образования «Кардымовский р</w:t>
            </w:r>
            <w:r>
              <w:t>айон» Смоленской области на 2022</w:t>
            </w:r>
            <w:r w:rsidRPr="00CE7381">
              <w:t xml:space="preserve"> год</w:t>
            </w:r>
            <w:r>
              <w:t xml:space="preserve"> и на плановый период 2022-2023 годов</w:t>
            </w:r>
            <w:r w:rsidRPr="00CE7381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Об организации общественного порядка на территории муниципального образования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ОВД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both"/>
            </w:pPr>
            <w:r w:rsidRPr="00D33A1C">
              <w:t>Об утверждении годового отчета об исполнении бюджета муниципального образования «Кардымовский р</w:t>
            </w:r>
            <w:r>
              <w:t>айон» Смоленской области за 2021</w:t>
            </w:r>
            <w:r w:rsidRPr="00D33A1C">
              <w:t xml:space="preserve"> год</w:t>
            </w:r>
          </w:p>
          <w:p w:rsidR="00D902DF" w:rsidRPr="00D33A1C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Администрация</w:t>
            </w:r>
          </w:p>
          <w:p w:rsidR="00D902DF" w:rsidRPr="00D33A1C" w:rsidRDefault="00D902DF" w:rsidP="00886F72">
            <w:pPr>
              <w:jc w:val="center"/>
            </w:pPr>
            <w:r w:rsidRPr="00D33A1C">
              <w:t>муниципального образования</w:t>
            </w:r>
          </w:p>
          <w:p w:rsidR="00D902DF" w:rsidRPr="00D33A1C" w:rsidRDefault="00D902DF" w:rsidP="00886F72">
            <w:pPr>
              <w:jc w:val="center"/>
            </w:pPr>
            <w:r w:rsidRPr="00D33A1C">
              <w:t>«Кардымовский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подготовке общеобразовательных учреждений к пров</w:t>
            </w:r>
            <w:r>
              <w:t>едению летней оздоровительной ка</w:t>
            </w:r>
            <w:r w:rsidRPr="00CE7381">
              <w:t>мпании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транспортном обслуживании населения в границах муниципального района в первом полугодии 2022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исполнении бюджета муниципального образования «Кардымовский район» Смоленской области в первом полугодии 2022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внесении изменений в решение Кардымовского районного Совета депутатов № ___ от «___»____2021 «О бюджете муниципального образования «Кардымовский район» Смоленской области на 2022 год и на плановый период 2023-2024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мерах по энергосбережению на территории муниципального образования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Pr="007D055D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6C1C39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общеобразовательных  учреждений к новому учебному году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lastRenderedPageBreak/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tabs>
                <w:tab w:val="left" w:pos="1200"/>
                <w:tab w:val="center" w:pos="2052"/>
              </w:tabs>
              <w:jc w:val="both"/>
            </w:pPr>
            <w:r>
              <w:t>О ходе строительства жилья в муниципальном образовании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средней рыночной стоимости одного квадратного метра жилья на территории муниципального образования «Кардымовский район» Смоленской области на 2023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прогнозе социально-экономического развития муниципального образования «Кардымовский район» Смоленской области на 2023 год</w:t>
            </w:r>
          </w:p>
          <w:p w:rsidR="00D902DF" w:rsidRPr="00972F36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учреждений культуры к работе в зимний период 2022-2023гг.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исполнении бюджета муниципального образования «Кардымовский район» Смоленской области за 9 месяцев 2022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/>
          <w:p w:rsidR="00D902DF" w:rsidRDefault="00D902DF" w:rsidP="00886F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депутатов № ___ от «___»____2021 «О бюджете муниципального образования «Кардымовский район» Смоленской области на 2022 год и на </w:t>
            </w:r>
            <w:r>
              <w:lastRenderedPageBreak/>
              <w:t>плановый период 2023-2023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отчетах постоянных депутатских комиссий</w:t>
            </w:r>
          </w:p>
          <w:p w:rsidR="00D902DF" w:rsidRPr="00305709" w:rsidRDefault="00D902DF" w:rsidP="00886F72">
            <w:pPr>
              <w:tabs>
                <w:tab w:val="left" w:pos="90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внесении изменений в решение Кардымовского районного Совета депутатов № __ от «__»___2021 «О бюджете муниципального образования «Кардымовский район» Смоленской области на 2022 год и на плановый период 2023-2024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бюджете муниципального образования «Кардымовский р</w:t>
            </w:r>
            <w:r w:rsidR="00DB1131">
              <w:t>айон» Смоленской области на 2023 год и на плановый период 2024-2025</w:t>
            </w:r>
            <w:r>
              <w:t xml:space="preserve"> годов»</w:t>
            </w:r>
          </w:p>
          <w:p w:rsidR="00D902DF" w:rsidRDefault="00D902DF" w:rsidP="00886F72">
            <w:pPr>
              <w:jc w:val="both"/>
            </w:pPr>
            <w: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Плана приватизации объектов недвижимости муниципальной собственности муниципального образования «Кардымовский район» Смоленской области на 2023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Заседание Кардымовского районного Совета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Ведущий специалист Кардымо</w:t>
            </w:r>
            <w:r>
              <w:t>вского райо</w:t>
            </w:r>
            <w:r w:rsidRPr="00695682">
              <w:t>нного Совета депутатов</w:t>
            </w:r>
          </w:p>
          <w:p w:rsidR="00D902DF" w:rsidRPr="00695682" w:rsidRDefault="00D902DF" w:rsidP="00886F72">
            <w:pPr>
              <w:jc w:val="center"/>
              <w:outlineLvl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Заседания депутатских комиссий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Председатели депутатских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>
              <w:t>За 3-10 дней</w:t>
            </w:r>
            <w:r w:rsidRPr="00695682">
              <w:t xml:space="preserve"> до заседания Кардымовского районного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>
              <w:t>Через  3-10 дней после</w:t>
            </w:r>
            <w:r w:rsidRPr="00695682">
              <w:t xml:space="preserve"> заседания </w:t>
            </w:r>
            <w:r>
              <w:t xml:space="preserve">постоянных депутатских комиссий </w:t>
            </w:r>
            <w:r w:rsidRPr="00695682">
              <w:lastRenderedPageBreak/>
              <w:t>Кардымовского районного Совета депутатов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32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Семинары, совещания, слушания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</w:t>
            </w:r>
            <w:r>
              <w:t>ий специалист Кардымовского райо</w:t>
            </w:r>
            <w:r w:rsidRPr="00695682">
              <w:t>нного Совета депутатов</w:t>
            </w:r>
          </w:p>
          <w:p w:rsidR="00D902DF" w:rsidRPr="00F47204" w:rsidRDefault="00D902DF" w:rsidP="00886F7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Дни приема граждан в Кардымовском районном Совете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974D77" w:rsidRDefault="00D902DF" w:rsidP="00886F72">
            <w:pPr>
              <w:tabs>
                <w:tab w:val="left" w:pos="1240"/>
              </w:tabs>
              <w:jc w:val="center"/>
              <w:outlineLvl w:val="0"/>
            </w:pPr>
            <w:r>
              <w:t>Председатель Кардымовского районного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>
              <w:t xml:space="preserve"> Первый вторник</w:t>
            </w:r>
            <w:r w:rsidRPr="00695682">
              <w:t xml:space="preserve">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 w:rsidRPr="00F47204">
              <w:rPr>
                <w:b/>
              </w:rPr>
              <w:tab/>
            </w:r>
            <w:r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/>
        </w:tc>
      </w:tr>
    </w:tbl>
    <w:p w:rsidR="00D902DF" w:rsidRDefault="00D902DF" w:rsidP="00D902DF"/>
    <w:p w:rsidR="00D902DF" w:rsidRDefault="00D902DF" w:rsidP="00D902D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советами депутатов городского и сельских поселений:</w:t>
      </w:r>
      <w:r>
        <w:rPr>
          <w:sz w:val="28"/>
          <w:szCs w:val="28"/>
        </w:rPr>
        <w:t xml:space="preserve"> </w:t>
      </w:r>
    </w:p>
    <w:p w:rsidR="00D902DF" w:rsidRDefault="00D902DF" w:rsidP="00D902D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716"/>
        <w:gridCol w:w="8032"/>
        <w:gridCol w:w="3420"/>
        <w:gridCol w:w="2520"/>
      </w:tblGrid>
      <w:tr w:rsidR="00D902DF" w:rsidTr="00886F72"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вопросов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 Ответственные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и практической помощи в организации работы представительным органам городского и сельских поселений 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заседаний Советов городского и сельских поселений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проводимых органами местного самоуправления в городском и сельских поселениях.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планов поселений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</w:tbl>
    <w:p w:rsidR="00D902DF" w:rsidRDefault="00D902DF" w:rsidP="00D902D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D902DF" w:rsidRDefault="00D902DF" w:rsidP="00D902DF"/>
    <w:p w:rsidR="00D902DF" w:rsidRDefault="00D902DF" w:rsidP="00D902DF"/>
    <w:p w:rsidR="00D902DF" w:rsidRDefault="00D902DF" w:rsidP="00D902DF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7B22" w:rsidRDefault="00D97B22" w:rsidP="00D97B22"/>
    <w:p w:rsidR="00D97B22" w:rsidRDefault="00D97B22" w:rsidP="00D97B22"/>
    <w:p w:rsidR="0017704D" w:rsidRDefault="0017704D"/>
    <w:sectPr w:rsidR="0017704D" w:rsidSect="00D902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BC" w:rsidRDefault="000772BC" w:rsidP="002E6141">
      <w:r>
        <w:separator/>
      </w:r>
    </w:p>
  </w:endnote>
  <w:endnote w:type="continuationSeparator" w:id="1">
    <w:p w:rsidR="000772BC" w:rsidRDefault="000772BC" w:rsidP="002E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48" w:rsidRPr="003E4B48" w:rsidRDefault="003E4B48">
    <w:pPr>
      <w:pStyle w:val="a7"/>
      <w:rPr>
        <w:sz w:val="16"/>
      </w:rPr>
    </w:pPr>
    <w:r>
      <w:rPr>
        <w:sz w:val="16"/>
      </w:rPr>
      <w:t>Рег. № 00084 от 23.12.2021, Подписано ЭП</w:t>
    </w:r>
    <w:r w:rsidR="00171CCB">
      <w:rPr>
        <w:sz w:val="16"/>
      </w:rPr>
      <w:t>: Горбачев Игорь Викторович,  23</w:t>
    </w:r>
    <w:r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BC" w:rsidRDefault="000772BC" w:rsidP="002E6141">
      <w:r>
        <w:separator/>
      </w:r>
    </w:p>
  </w:footnote>
  <w:footnote w:type="continuationSeparator" w:id="1">
    <w:p w:rsidR="000772BC" w:rsidRDefault="000772BC" w:rsidP="002E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22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27F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2BC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880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CCB"/>
    <w:rsid w:val="00171FFD"/>
    <w:rsid w:val="00172251"/>
    <w:rsid w:val="0017289E"/>
    <w:rsid w:val="00172A6F"/>
    <w:rsid w:val="001733C9"/>
    <w:rsid w:val="001736AF"/>
    <w:rsid w:val="00173774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BFD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782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7D3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57B8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69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141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C97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B48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22A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183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149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3F4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0B66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270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10D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2EA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ED2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34C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BE4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1D0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16C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46A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0BF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6CF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82C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20C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AF2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1F4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2FC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DF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B22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131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D46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0A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E87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1E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3D0D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B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2021-12-27T06:26:00Z</cp:lastPrinted>
  <dcterms:created xsi:type="dcterms:W3CDTF">2021-12-27T06:28:00Z</dcterms:created>
  <dcterms:modified xsi:type="dcterms:W3CDTF">2021-12-27T06:28:00Z</dcterms:modified>
</cp:coreProperties>
</file>