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8" w:rsidRPr="00536E38" w:rsidRDefault="00536E38" w:rsidP="00536E3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36E38" w:rsidRPr="00536E38" w:rsidRDefault="00536E38" w:rsidP="00536E38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  <w:r w:rsidRPr="00536E38">
        <w:rPr>
          <w:rFonts w:ascii="Times New Roman" w:hAnsi="Times New Roman" w:cs="Times New Roman"/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8" w:rsidRPr="00536E38" w:rsidRDefault="00536E38" w:rsidP="00536E38">
      <w:pPr>
        <w:pStyle w:val="1"/>
        <w:rPr>
          <w:caps/>
        </w:rPr>
      </w:pPr>
      <w:r w:rsidRPr="00536E38">
        <w:rPr>
          <w:caps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38" w:rsidRPr="00536E38" w:rsidRDefault="00536E38" w:rsidP="00536E38">
      <w:pPr>
        <w:pStyle w:val="1"/>
      </w:pPr>
      <w:r w:rsidRPr="00536E38">
        <w:t>Р Е Ш Е Н И Е</w:t>
      </w:r>
    </w:p>
    <w:p w:rsidR="00536E38" w:rsidRPr="00536E38" w:rsidRDefault="00536E38" w:rsidP="00536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6E38" w:rsidRDefault="00536E38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E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1B23">
        <w:rPr>
          <w:rFonts w:ascii="Times New Roman" w:hAnsi="Times New Roman" w:cs="Times New Roman"/>
          <w:b/>
          <w:sz w:val="28"/>
          <w:szCs w:val="28"/>
        </w:rPr>
        <w:t>31.03.</w:t>
      </w:r>
      <w:r w:rsidR="0083157E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87F9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7F97">
        <w:rPr>
          <w:rFonts w:ascii="Times New Roman" w:hAnsi="Times New Roman" w:cs="Times New Roman"/>
          <w:b/>
          <w:sz w:val="28"/>
          <w:szCs w:val="28"/>
        </w:rPr>
        <w:t>Ре-</w:t>
      </w:r>
      <w:r w:rsidR="00081B23">
        <w:rPr>
          <w:rFonts w:ascii="Times New Roman" w:hAnsi="Times New Roman" w:cs="Times New Roman"/>
          <w:b/>
          <w:sz w:val="28"/>
          <w:szCs w:val="28"/>
        </w:rPr>
        <w:t>00019</w:t>
      </w:r>
    </w:p>
    <w:p w:rsidR="00081B23" w:rsidRDefault="00081B23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57E" w:rsidRDefault="0083157E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3157E" w:rsidTr="0083157E">
        <w:tc>
          <w:tcPr>
            <w:tcW w:w="3936" w:type="dxa"/>
          </w:tcPr>
          <w:p w:rsidR="0083157E" w:rsidRDefault="0083157E" w:rsidP="00DA1B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отмене решения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Кардымовск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DA1BAE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Ре-000</w:t>
            </w:r>
            <w:r w:rsidR="00DA1BA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7E" w:rsidRDefault="0083157E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AD5CDB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внесения изменений в </w:t>
      </w:r>
      <w:r w:rsidRPr="00AD5CD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D5CDB">
        <w:rPr>
          <w:rFonts w:ascii="Times New Roman" w:hAnsi="Times New Roman" w:cs="Times New Roman"/>
          <w:sz w:val="28"/>
          <w:szCs w:val="28"/>
        </w:rPr>
        <w:t>закон от 27.07.2010 года            № 190-ФЗ</w:t>
      </w:r>
      <w:r w:rsidR="00916A95">
        <w:rPr>
          <w:rFonts w:ascii="Times New Roman" w:hAnsi="Times New Roman" w:cs="Times New Roman"/>
          <w:sz w:val="28"/>
          <w:szCs w:val="28"/>
        </w:rPr>
        <w:t xml:space="preserve"> «О теплоснабжении» </w:t>
      </w:r>
      <w:r w:rsidRPr="00AD5C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5CDB">
        <w:rPr>
          <w:rFonts w:ascii="Times New Roman" w:hAnsi="Times New Roman" w:cs="Times New Roman"/>
          <w:sz w:val="28"/>
          <w:szCs w:val="28"/>
        </w:rPr>
        <w:t>ред. от 30.12.2021 года)</w:t>
      </w:r>
      <w:hyperlink r:id="rId7" w:history="1">
        <w:r w:rsidR="00F91A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="00F91AD4" w:rsidRPr="00F91AD4">
        <w:rPr>
          <w:rFonts w:ascii="Times New Roman" w:hAnsi="Times New Roman" w:cs="Times New Roman"/>
          <w:sz w:val="28"/>
          <w:szCs w:val="28"/>
        </w:rPr>
        <w:t xml:space="preserve"> </w:t>
      </w:r>
      <w:r w:rsidR="00536E38" w:rsidRPr="00536E38"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536E38">
        <w:rPr>
          <w:rFonts w:ascii="Times New Roman" w:hAnsi="Times New Roman" w:cs="Times New Roman"/>
          <w:b/>
          <w:sz w:val="28"/>
          <w:szCs w:val="28"/>
        </w:rPr>
        <w:t>: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E38" w:rsidRPr="00DA1BAE" w:rsidRDefault="00536E38" w:rsidP="00DA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E">
        <w:rPr>
          <w:rFonts w:ascii="Times New Roman" w:hAnsi="Times New Roman" w:cs="Times New Roman"/>
          <w:sz w:val="28"/>
          <w:szCs w:val="28"/>
        </w:rPr>
        <w:t xml:space="preserve"> </w:t>
      </w:r>
      <w:r w:rsidR="00F91AD4" w:rsidRPr="00DA1BAE">
        <w:rPr>
          <w:rFonts w:ascii="Times New Roman" w:hAnsi="Times New Roman" w:cs="Times New Roman"/>
          <w:sz w:val="28"/>
          <w:szCs w:val="28"/>
        </w:rPr>
        <w:t>Отменить решение Кардымовского районного Совета депутатов</w:t>
      </w:r>
      <w:r w:rsidR="00F91AD4" w:rsidRPr="00DA1BA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A1BAE" w:rsidRPr="00DA1BAE">
        <w:rPr>
          <w:rFonts w:ascii="Times New Roman" w:hAnsi="Times New Roman" w:cs="Times New Roman"/>
          <w:sz w:val="28"/>
          <w:szCs w:val="28"/>
        </w:rPr>
        <w:t>27.01.2022 года № Ре-00003</w:t>
      </w:r>
      <w:r w:rsidR="00DA1BAE" w:rsidRPr="00DA1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AD4" w:rsidRPr="00DA1B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1BAE" w:rsidRPr="00DA1BAE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 в сфере муниципального контроля </w:t>
      </w:r>
      <w:r w:rsidR="00DA1BAE" w:rsidRPr="00DA1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DA1BAE" w:rsidRPr="00DA1BAE">
        <w:rPr>
          <w:rFonts w:ascii="Times New Roman" w:hAnsi="Times New Roman" w:cs="Times New Roman"/>
          <w:sz w:val="28"/>
          <w:szCs w:val="28"/>
        </w:rPr>
        <w:t>муниципальном образовании «Кардымовский район» Смоленской области</w:t>
      </w:r>
      <w:r w:rsidR="00F91AD4" w:rsidRPr="00DA1BAE">
        <w:rPr>
          <w:rFonts w:ascii="Times New Roman" w:hAnsi="Times New Roman" w:cs="Times New Roman"/>
          <w:sz w:val="28"/>
          <w:szCs w:val="28"/>
        </w:rPr>
        <w:t>»</w:t>
      </w:r>
      <w:r w:rsidRPr="00DA1BAE">
        <w:rPr>
          <w:rFonts w:ascii="Times New Roman" w:hAnsi="Times New Roman" w:cs="Times New Roman"/>
          <w:sz w:val="28"/>
          <w:szCs w:val="28"/>
        </w:rPr>
        <w:t>.</w:t>
      </w: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36E38" w:rsidRPr="00536E38" w:rsidTr="00C00029">
        <w:tc>
          <w:tcPr>
            <w:tcW w:w="5211" w:type="dxa"/>
          </w:tcPr>
          <w:p w:rsidR="00536E38" w:rsidRPr="00536E38" w:rsidRDefault="00536E38" w:rsidP="00F91AD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36E38" w:rsidRPr="00536E38" w:rsidRDefault="00536E38" w:rsidP="00536E3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536E38">
              <w:rPr>
                <w:rFonts w:ascii="Times New Roman" w:hAnsi="Times New Roman" w:cs="Times New Roman"/>
                <w:b/>
                <w:sz w:val="28"/>
                <w:szCs w:val="28"/>
              </w:rPr>
              <w:t>И.В. Горбачев</w:t>
            </w: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6E38" w:rsidRPr="00536E38" w:rsidRDefault="00536E38" w:rsidP="00F91AD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36E38" w:rsidRPr="00536E38" w:rsidRDefault="00536E38" w:rsidP="00F91AD4">
            <w:pPr>
              <w:spacing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91A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E38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536E38" w:rsidRPr="00536E38" w:rsidRDefault="00536E38" w:rsidP="00F91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38" w:rsidRPr="00536E38" w:rsidSect="00536E3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9E" w:rsidRDefault="00CC599E" w:rsidP="00CB24A1">
      <w:pPr>
        <w:spacing w:after="0" w:line="240" w:lineRule="auto"/>
      </w:pPr>
      <w:r>
        <w:separator/>
      </w:r>
    </w:p>
  </w:endnote>
  <w:endnote w:type="continuationSeparator" w:id="1">
    <w:p w:rsidR="00CC599E" w:rsidRDefault="00CC599E" w:rsidP="00CB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A1" w:rsidRPr="00CB24A1" w:rsidRDefault="00081B23">
    <w:pPr>
      <w:pStyle w:val="aa"/>
      <w:rPr>
        <w:sz w:val="16"/>
      </w:rPr>
    </w:pPr>
    <w:r>
      <w:rPr>
        <w:sz w:val="16"/>
      </w:rPr>
      <w:t>Рег. № Ре-00019 от 31.03</w:t>
    </w:r>
    <w:r w:rsidR="00CB24A1">
      <w:rPr>
        <w:sz w:val="16"/>
      </w:rPr>
      <w:t>.2022, Подписано ЭП: Горбачев И</w:t>
    </w:r>
    <w:r>
      <w:rPr>
        <w:sz w:val="16"/>
      </w:rPr>
      <w:t>горь Викторович, ПРЕДСЕДАТЕЛЬ 31.03</w:t>
    </w:r>
    <w:r w:rsidR="00CB24A1">
      <w:rPr>
        <w:sz w:val="16"/>
      </w:rPr>
      <w:t>.2022 7:48:03; Никитенков Павел Петрович, Глава муниципального образования 01.04.2022 8:00:33,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9E" w:rsidRDefault="00CC599E" w:rsidP="00CB24A1">
      <w:pPr>
        <w:spacing w:after="0" w:line="240" w:lineRule="auto"/>
      </w:pPr>
      <w:r>
        <w:separator/>
      </w:r>
    </w:p>
  </w:footnote>
  <w:footnote w:type="continuationSeparator" w:id="1">
    <w:p w:rsidR="00CC599E" w:rsidRDefault="00CC599E" w:rsidP="00CB2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38"/>
    <w:rsid w:val="00081B23"/>
    <w:rsid w:val="000922F1"/>
    <w:rsid w:val="00207B4F"/>
    <w:rsid w:val="00211415"/>
    <w:rsid w:val="002B46DC"/>
    <w:rsid w:val="002D05FF"/>
    <w:rsid w:val="00387F97"/>
    <w:rsid w:val="003D6294"/>
    <w:rsid w:val="00536E38"/>
    <w:rsid w:val="005663AF"/>
    <w:rsid w:val="00614636"/>
    <w:rsid w:val="0083157E"/>
    <w:rsid w:val="00832113"/>
    <w:rsid w:val="008A2967"/>
    <w:rsid w:val="00904BA2"/>
    <w:rsid w:val="00916A95"/>
    <w:rsid w:val="00920DF8"/>
    <w:rsid w:val="00AD5CDB"/>
    <w:rsid w:val="00B861CF"/>
    <w:rsid w:val="00BE65E1"/>
    <w:rsid w:val="00C0265E"/>
    <w:rsid w:val="00CB24A1"/>
    <w:rsid w:val="00CC599E"/>
    <w:rsid w:val="00CD4FA8"/>
    <w:rsid w:val="00DA1BAE"/>
    <w:rsid w:val="00DE66DD"/>
    <w:rsid w:val="00F91AD4"/>
    <w:rsid w:val="00F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6"/>
  </w:style>
  <w:style w:type="paragraph" w:styleId="1">
    <w:name w:val="heading 1"/>
    <w:basedOn w:val="a"/>
    <w:next w:val="a"/>
    <w:link w:val="11"/>
    <w:qFormat/>
    <w:rsid w:val="00536E3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536E3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36E3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Заголовок 1 Знак1"/>
    <w:basedOn w:val="a0"/>
    <w:link w:val="1"/>
    <w:rsid w:val="00536E3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rsid w:val="00536E38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536E38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6E3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536E3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AD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B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24A1"/>
  </w:style>
  <w:style w:type="paragraph" w:styleId="aa">
    <w:name w:val="footer"/>
    <w:basedOn w:val="a"/>
    <w:link w:val="ab"/>
    <w:uiPriority w:val="99"/>
    <w:semiHidden/>
    <w:unhideWhenUsed/>
    <w:rsid w:val="00CB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29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SOVET</cp:lastModifiedBy>
  <cp:revision>2</cp:revision>
  <cp:lastPrinted>2022-04-01T06:18:00Z</cp:lastPrinted>
  <dcterms:created xsi:type="dcterms:W3CDTF">2022-04-01T06:18:00Z</dcterms:created>
  <dcterms:modified xsi:type="dcterms:W3CDTF">2022-04-01T06:18:00Z</dcterms:modified>
</cp:coreProperties>
</file>