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6E7C40" w:rsidTr="006E7C40">
        <w:tc>
          <w:tcPr>
            <w:tcW w:w="5210" w:type="dxa"/>
          </w:tcPr>
          <w:p w:rsidR="006E7C40" w:rsidRDefault="006E7C40" w:rsidP="006E7C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6E7C40" w:rsidRPr="0002369E" w:rsidRDefault="006E7C40" w:rsidP="000236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6E7C40" w:rsidRDefault="006E7C40" w:rsidP="000236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02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постановлению</w:t>
            </w:r>
            <w:r w:rsidR="0002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02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02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2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Кардымовский район</w:t>
            </w:r>
            <w:r w:rsidR="0002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02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  <w:p w:rsidR="0002369E" w:rsidRDefault="001652B3" w:rsidP="000236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«26</w:t>
            </w:r>
            <w:r w:rsidR="0002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04.</w:t>
            </w:r>
            <w:r w:rsidR="0002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  <w:p w:rsidR="0002369E" w:rsidRDefault="0002369E" w:rsidP="000236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69E" w:rsidRDefault="0002369E" w:rsidP="000236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69E" w:rsidRDefault="0002369E" w:rsidP="000236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369E" w:rsidRPr="0002369E" w:rsidRDefault="0002369E" w:rsidP="000236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369E" w:rsidRPr="0002369E" w:rsidRDefault="0002369E" w:rsidP="0002369E">
      <w:pPr>
        <w:tabs>
          <w:tab w:val="left" w:pos="609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 муниципальную  программу «Развитие образования, молодежной политики и спорта на территории муниципального образования «Кардымовский район» Смоленской области» на 2014 - 2020 годы»</w:t>
      </w:r>
    </w:p>
    <w:p w:rsidR="006E7C40" w:rsidRDefault="006E7C40" w:rsidP="0002369E">
      <w:pPr>
        <w:tabs>
          <w:tab w:val="left" w:pos="609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40" w:rsidRPr="002467E4" w:rsidRDefault="006E7C40" w:rsidP="006E7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программы позицию «Источники и объемы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4"/>
        <w:gridCol w:w="6254"/>
      </w:tblGrid>
      <w:tr w:rsidR="006E7C40" w:rsidRPr="002467E4" w:rsidTr="003D2B99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40" w:rsidRPr="00E167BD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BE" w:rsidRPr="001560BE" w:rsidRDefault="006E7C40" w:rsidP="0015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  </w:t>
            </w:r>
            <w:r w:rsidR="001560BE" w:rsidRPr="001560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1 024 </w:t>
            </w:r>
            <w:r w:rsidR="00203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928</w:t>
            </w:r>
            <w:r w:rsidR="001560BE" w:rsidRPr="001560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203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485</w:t>
            </w:r>
            <w:r w:rsidR="001560BE" w:rsidRPr="001560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 49  коп., в том числе: 14 886,340 тыс. рублей из федерального бюджета, 640 980,949 тыс. рублей 14 коп. из областного бюджета, 317 </w:t>
            </w:r>
            <w:r w:rsidR="00203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208</w:t>
            </w:r>
            <w:r w:rsidR="001560BE" w:rsidRPr="001560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203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286</w:t>
            </w:r>
            <w:r w:rsidR="001560BE" w:rsidRPr="001560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 35 коп.  из районного бюджета, 51 852,910 тыс. рублей- иные источники </w:t>
            </w:r>
          </w:p>
          <w:p w:rsidR="006E7C40" w:rsidRPr="00407FEB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C40" w:rsidRPr="00407FEB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6E7C40" w:rsidRPr="00407FEB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</w:t>
            </w:r>
            <w:r w:rsidRPr="0027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134 340,353 тыс.</w:t>
            </w:r>
            <w:r w:rsidRPr="00162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 38 коп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числе: 2 188,700 тыс. рублей из федерального бюджета, 84 064,637 тыс. рублей 38 коп. из областного бюджета, 41 957,776 тыс. рублей из районного бюджета, 6 129,240 тыс. рублей – иные источники;</w:t>
            </w:r>
          </w:p>
          <w:p w:rsidR="006E7C40" w:rsidRPr="00407FEB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27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156 739,219 тыс</w:t>
            </w:r>
            <w:r w:rsidRPr="00AF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62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 90 коп</w:t>
            </w:r>
            <w:r w:rsidRPr="00AF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числе: 11 434,850 тыс. рублей – федеральный бюджет, 94 161,197  тыс. рублей 45 коп. – областной бюджет, 43 678,015 тыс. рублей 45 коп. – районный бюджет, 7 465,157 тыс. рублей – иные источники;</w:t>
            </w:r>
          </w:p>
          <w:p w:rsidR="006E7C40" w:rsidRPr="00407FEB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152 512,366</w:t>
            </w:r>
            <w:r w:rsidRPr="00EF0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Pr="00162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 90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 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44 718,214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областной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100 507, 029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иные источники – 7 287, 123 тыс. 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C40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149 671,155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Pr="00162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 31 коп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бюджет – 1 262,790 тыс. рублей,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53 324,580тыс. рублей,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88 461,685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 коп, 6 622,100  тыс. рублей -иные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60BE" w:rsidRPr="001560BE" w:rsidRDefault="006E7C40" w:rsidP="001560B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0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158 38</w:t>
            </w:r>
            <w:r w:rsidR="001560BE" w:rsidRP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20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1560BE" w:rsidRP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тыс.рублей, из них районный бюджет – 55 </w:t>
            </w:r>
            <w:r w:rsidR="0020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  <w:r w:rsidR="001560BE" w:rsidRP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0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  <w:r w:rsidR="001560BE" w:rsidRP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областной бюджет – 94 474,200 тыс. рублей, 8 116,430 тыс. рублей- иные источник;</w:t>
            </w:r>
          </w:p>
          <w:p w:rsidR="006E7C40" w:rsidRPr="00407FEB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138 909,630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Pr="00162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42 993,500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областной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87 799,700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0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8 116,430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рублей-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C40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134 374,430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Pr="000A7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34 745,500</w:t>
            </w:r>
            <w:r w:rsidRPr="0020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91 512,500 тыс. рублей, </w:t>
            </w:r>
            <w:r w:rsidRPr="00E0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8 116,430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иные источники.</w:t>
            </w:r>
          </w:p>
          <w:p w:rsidR="006E7C40" w:rsidRPr="00E167BD" w:rsidRDefault="006E7C40" w:rsidP="003D2B99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подлежит ежегодному уточнению</w:t>
            </w:r>
          </w:p>
        </w:tc>
      </w:tr>
    </w:tbl>
    <w:p w:rsidR="006E7C40" w:rsidRDefault="006E7C40" w:rsidP="006E7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40" w:rsidRPr="002467E4" w:rsidRDefault="006E7C40" w:rsidP="006E7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Раздел 4 изложить в следующей редакции:</w:t>
      </w:r>
    </w:p>
    <w:p w:rsidR="006E7C40" w:rsidRPr="00407FEB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 осуществляется за счет средств районного, областного и федерального бюджетов.</w:t>
      </w:r>
    </w:p>
    <w:p w:rsidR="00203ECD" w:rsidRPr="00203ECD" w:rsidRDefault="006E7C40" w:rsidP="00203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  </w:t>
      </w:r>
      <w:r w:rsidR="00203ECD" w:rsidRPr="0020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1 024 928,485 тыс. рублей 49  коп., в том числе: 14 886,340 тыс. рублей из федерального бюджета, 640 980,949 тыс. рублей 14 коп. из областного бюджета, 317 208,286 тыс. рублей 35 коп.  из районного бюджета, 51 852,910 тыс. рублей- иные источники 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годам реализации:</w:t>
      </w:r>
    </w:p>
    <w:p w:rsidR="006E7C40" w:rsidRPr="00E05B31" w:rsidRDefault="006E7C40" w:rsidP="006E7C40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3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134 340,353 тыс. рублей 38 коп., в том числе: 2 188,700 тыс. рублей из федерального бюджета, 84 064,637 тыс. рублей 38 коп.из областного бюджета, 41 957,776 тыс. рублей из районного бюджета, 6 129,240 тыс. рублей – иные источники;</w:t>
      </w:r>
    </w:p>
    <w:p w:rsidR="006E7C40" w:rsidRPr="00E05B31" w:rsidRDefault="006E7C40" w:rsidP="006E7C40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31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 156 739,219 тыс. рублей 90 коп., в том числе: 11 434,850 тыс. рублей – федеральный бюджет, 94 161,197  тыс. рублей 45 коп. – областной бюджет, 43 678,015 тыс. рублей 45 коп. – районный бюджет, 7 465,157 тыс. рублей – иные источники;</w:t>
      </w:r>
    </w:p>
    <w:p w:rsidR="006E7C40" w:rsidRPr="00E05B31" w:rsidRDefault="006E7C40" w:rsidP="006E7C40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3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152 512,366  тыс. рублей 90 коп., из них  районный бюджет – 44 718,214  тыс. рублей  90 коп., областной бюджет – 100 507, 029 тыс. рублей, иные источники – 7 287, 123 тыс. рублей;</w:t>
      </w:r>
    </w:p>
    <w:p w:rsidR="006E7C40" w:rsidRPr="00E05B31" w:rsidRDefault="006E7C40" w:rsidP="006E7C40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3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149 671,155 тыс. рублей 31 коп., из них федеральный бюджет – 1 262,790 тыс. рублей, районный бюджет – 53 324,580 тыс. рублей, областной бюджет – 88 461,685 тыс. рублей 31 коп, 6 622,100  тыс. рублей -иные источники;</w:t>
      </w:r>
    </w:p>
    <w:p w:rsidR="00203ECD" w:rsidRPr="00203ECD" w:rsidRDefault="006E7C40" w:rsidP="00203ECD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="00203ECD" w:rsidRPr="00203ECD">
        <w:rPr>
          <w:rFonts w:ascii="Times New Roman" w:eastAsia="Times New Roman" w:hAnsi="Times New Roman" w:cs="Times New Roman"/>
          <w:sz w:val="28"/>
          <w:szCs w:val="28"/>
          <w:lang w:eastAsia="ru-RU"/>
        </w:rPr>
        <w:t>158 381,330 тыс.рублей, из них районный бюджет – 55 790,700 тыс. рублей, областной бюджет – 94 474,200 тыс. рублей, 8 116,430 тыс. рублей- иные источник;</w:t>
      </w:r>
    </w:p>
    <w:p w:rsidR="006E7C40" w:rsidRPr="00E05B31" w:rsidRDefault="006E7C40" w:rsidP="006E7C40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5B3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138 909,630 тыс. рублей, из них районный бюджет – 42 993,500 тыс. рублей, областной бюджет – 87 799,700  тыс. рублей, 8 116,430 тыс. рублей- иные источники;</w:t>
      </w:r>
    </w:p>
    <w:p w:rsidR="006E7C40" w:rsidRDefault="006E7C40" w:rsidP="006E7C40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2020 год – 134 374,430 тыс. рублей, из них районный бюджет – 34 745,500 тыс. рублей, областной бюджет – 91 512,500 тыс. рублей, 8 116,430  тыс. рублей – иные источники.</w:t>
      </w:r>
    </w:p>
    <w:p w:rsidR="006E7C40" w:rsidRDefault="006E7C40" w:rsidP="006E7C40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муниципальной программы подлежит ежегодному уточнению исходя из реальных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районного бюджета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7C40" w:rsidRDefault="006E7C40" w:rsidP="006E7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подпрограмме «</w:t>
      </w:r>
      <w:r w:rsidRPr="00883B5C">
        <w:rPr>
          <w:rFonts w:ascii="Times New Roman" w:eastAsia="Times New Roman" w:hAnsi="Times New Roman" w:cs="Courier New"/>
          <w:sz w:val="28"/>
          <w:szCs w:val="28"/>
          <w:lang w:eastAsia="ru-RU"/>
        </w:rPr>
        <w:t>Развитие дошкольного образования»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7C40" w:rsidRPr="002467E4" w:rsidRDefault="006E7C40" w:rsidP="006E7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4"/>
        <w:gridCol w:w="6254"/>
      </w:tblGrid>
      <w:tr w:rsidR="006E7C40" w:rsidRPr="002467E4" w:rsidTr="003D2B99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40" w:rsidRPr="00E167BD" w:rsidRDefault="006E7C40" w:rsidP="003D2B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  подпрограммы составляет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174 </w:t>
            </w:r>
            <w:r w:rsidR="00400F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400F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385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 коп.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3 289, 990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федеральный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60 061,277 тыс. рублей 50 коп. – областной бюджет, </w:t>
            </w:r>
            <w:r w:rsidR="0040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0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34 878,498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иные источники.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14 292,250 тыс. рублей, в том числе: 2 027,200 тыс. рублей – федеральный бюджет,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 тыс. рублей – районный бюджет, 4 204,826 тыс. рублей – иные источники;</w:t>
            </w:r>
          </w:p>
          <w:p w:rsidR="006E7C40" w:rsidRPr="00E167BD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14 190</w:t>
            </w:r>
            <w:r w:rsidRPr="0097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546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коп., в том числе: 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5 298,741 тыс. рублей – иные источники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27 133,802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13 162,267 тыс. рублей 50 коп.– областной бюджет, 9 417,193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82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4 554, 341 тыс. рублей 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30 339, 806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88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1 262,790 – федеральный бюджет,12 507, 910 тыс. рублей – областной бюджет, 11 706, 806 тыс. рублей 88 коп. – районный бюджет,4 862,300тыс. рублей – иные источники;</w:t>
            </w:r>
          </w:p>
          <w:p w:rsidR="006E7C40" w:rsidRPr="00E90E5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</w:t>
            </w:r>
            <w:r w:rsidR="0040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0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</w:t>
            </w:r>
            <w:r w:rsidR="0040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5</w:t>
            </w:r>
            <w:r w:rsidR="0040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бюджет, 11 245,500 тыс. рублей – областной бюджет, 5 319,430 тыс. рублей - иные источники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29 270,830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12 597,500 тыс. рублей – районный бюджет, 11 353,900 тыс. рублей – областной бюджет, 5 319,430 тыс. рублей – иные источники.</w:t>
            </w:r>
          </w:p>
          <w:p w:rsidR="006E7C40" w:rsidRPr="00E167BD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29 708,630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11 791,700 тыс. рублей - областной бюджет,12 597,500 тыс. рублей – районный бюджет, 5 319,430 тыс. рублей- иные источники.</w:t>
            </w:r>
          </w:p>
          <w:p w:rsidR="006E7C40" w:rsidRPr="00E167BD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7C40" w:rsidRPr="002467E4" w:rsidRDefault="006E7C40" w:rsidP="006E7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C40" w:rsidRPr="002467E4" w:rsidRDefault="006E7C40" w:rsidP="006E7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Раздел 4 изложить в следующей редакции:</w:t>
      </w:r>
    </w:p>
    <w:p w:rsidR="006E7C40" w:rsidRPr="00407FEB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400FE3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  подпрограммы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00FE3" w:rsidRPr="0040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174 377, 385 тыс. рублей45 коп., в том числе: 3 289, 990 тыс. рублей – федеральный бюджет, 60 061,277 тыс. рублей 50 коп. – областной бюджет, 76 147,619 тыс. рублей 95 коп. – районный бюджет, 34 878,498 тыс. рублей - иные источники.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6E7C40" w:rsidRPr="00733AA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A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–14 292,250 тыс. рублей, из них федеральный бюджет – 2 027,200 тыс. рублей, районный бюджет – 8 060,224 тыс. рублей;  иные источники – 4 204,826 тыс. рублей;</w:t>
      </w:r>
    </w:p>
    <w:p w:rsidR="006E7C40" w:rsidRPr="00733AA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A0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4 190,546 тыс. рублей 25 коп., </w:t>
      </w:r>
      <w:r w:rsidRPr="00733A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районный бюджет – 8 891,805 тыс. рублей 25 коп., иные источники –5 298,741 тыс. рублей;</w:t>
      </w:r>
    </w:p>
    <w:p w:rsidR="006E7C40" w:rsidRPr="00733AA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A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год-  27 133,802  тыс. рублей 32 коп., в том числе: 13 162,267 тыс. рублей 50 коп.– областной бюджет, 9 417,193 тыс. рублей 82 коп. – районный бюджет, 4 554,341 тыс. рублей  – иные источники;</w:t>
      </w:r>
    </w:p>
    <w:p w:rsidR="006E7C40" w:rsidRPr="00EA7F08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0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30 339, 806  тыс. рублей 88 коп., в том числе: 1 262,790 – федеральный бюджет, 12 507, 910 тыс. рублей – областной бюджет, 11 706, 806 тыс. рублей 88 коп. – районный бюджет,4 862,300 тыс. рублей – иные источники;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="00400FE3" w:rsidRPr="00400FE3">
        <w:rPr>
          <w:rFonts w:ascii="Times New Roman" w:eastAsia="Times New Roman" w:hAnsi="Times New Roman" w:cs="Times New Roman"/>
          <w:sz w:val="28"/>
          <w:szCs w:val="28"/>
          <w:lang w:eastAsia="ru-RU"/>
        </w:rPr>
        <w:t>29 441,520 тыс. рублей, в том числе: 12 876, 590 тыс. рублей – районный бюджет, 11 245,500 тыс. рублей – областной бюджет, 5 319,430 тыс. рублей - иные источники</w:t>
      </w:r>
      <w:r w:rsidR="00400F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0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29 270,830 тыс. рублей, в том числе: 12 597,500 тыс. рублей – районный бюджет, 11 353,900 тыс. рублей – областной бюджет, 5 319,4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тыс. рублей – иные источники;</w:t>
      </w:r>
    </w:p>
    <w:p w:rsidR="006E7C4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0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29 708,630 тыс. рублей, в том числе: 11 791,700 тыс. рублей - областной бюджет,12 597,500 тыс. рублей – районный бюджет, 5 319,430 тыс. рублей- иные источники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C40" w:rsidRPr="002467E4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7C4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подпрограмме «Развитие общего образования»</w:t>
      </w:r>
    </w:p>
    <w:p w:rsidR="006E7C4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6E7C40" w:rsidRPr="00E167BD" w:rsidTr="003D2B99">
        <w:tc>
          <w:tcPr>
            <w:tcW w:w="3369" w:type="dxa"/>
          </w:tcPr>
          <w:p w:rsidR="006E7C40" w:rsidRPr="00E167BD" w:rsidRDefault="006E7C40" w:rsidP="003D2B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</w:tcPr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составляет</w:t>
            </w:r>
            <w:r w:rsidR="00400F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609</w:t>
            </w:r>
            <w:r w:rsidR="001560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1560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698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тыс. рублей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коп.,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11 596, 350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федеральный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449 530,075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 w:rsidR="0040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132 </w:t>
            </w:r>
            <w:r w:rsid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0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тыс. рублей 80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16 220, 712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рублей– иные источники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80 641,602 тыс. рублей 42 коп., в том числе: 161,500 тыс. рублей – федеральный бюджет, 57 055,055 тыс. рублей – областной бюджет,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21 509,333 тыс. рублей 42 коп. – районный бюджет, 1 915,714 тыс. рублей – иные источники;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11 434,850 тыс. рублей – федеральный бюджет, 67 564,151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20 593,527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2 146,416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90 667,240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65 625,878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22 318,580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коп. 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2 722,782  тыс. рублей–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92 301,952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63 544,391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27 112, 761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1 644,800  тыс. рублей 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</w:t>
            </w:r>
            <w:r w:rsid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0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 w:rsidR="0040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 w:rsid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5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0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бюджет, 64 006,300 тыс. рублей -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2 597,000тыс. рублей – иные источники;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79 613,400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12 394,000тыс. рублей – районный бюджет, 64 622,400 тыс. рублей -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2 597, 000   тыс. рублей – иные источники;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73 854,900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4 146,000тыс. рублей – районный бюджет, 67 111,900 тыс. рублей – областной бюджет, </w:t>
            </w:r>
            <w:r w:rsidRPr="005A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2 597, 000   тыс. рублей – иные источники;</w:t>
            </w:r>
          </w:p>
          <w:p w:rsidR="006E7C40" w:rsidRPr="00E167BD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6E7C40" w:rsidRPr="002467E4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6E7C40" w:rsidRPr="00407FEB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1560BE" w:rsidRPr="001560BE" w:rsidRDefault="006E7C40" w:rsidP="001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составляет</w:t>
      </w:r>
      <w:r w:rsidR="001560BE" w:rsidRPr="0015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609 728,698 тыс. рублей 80коп., в том числе:  11 596, 350 тыс. рублей – федеральный бюджет, 449 530,075 тыс. рублей – областной бюджет, 132 381, 561 тыс. рублей 80 коп. – районный бюджет, 16 220, 712 тыс. рублей– иные источники.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годам реализации: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80 641,602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2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 42 коп.</w:t>
      </w:r>
      <w:r w:rsidRPr="003726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районный бюджет -  21 509,333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коп.; областной бюджет- 57 055,055 тыс. рублей; федеральный бюджет – 161,500 тыс. рублей,  иные источники – 1 915,714 тыс. рублей;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</w:t>
      </w:r>
      <w:r w:rsidRPr="000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D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738</w:t>
      </w:r>
      <w:r w:rsidRPr="006D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944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372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рублей 06 коп</w:t>
      </w:r>
      <w:r w:rsidRPr="0037268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районный бюджет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20 593,527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73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564,151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бюджет – 11 434,850 тыс.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иные источники </w:t>
      </w:r>
      <w:r w:rsidRPr="009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2 146,416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90 667</w:t>
      </w:r>
      <w:r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,240 тыс. рублей 20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65 625,878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рублей– областной бюджет,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22 318,580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коп. 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районный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2 722,782  тыс. рублей– иные источники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40" w:rsidRPr="00E11892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92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92 301,952 тыс. рублей 12 коп., в том числе: 63 544,391  тыс. рублей - областной бюджет, 27 112, 761 тыс. рублей 12 коп. – районный бюджет, 1 644,800  тыс. рублей  – иные источники;</w:t>
      </w:r>
    </w:p>
    <w:p w:rsidR="001560BE" w:rsidRPr="001560BE" w:rsidRDefault="006E7C40" w:rsidP="001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="001560BE" w:rsidRPr="001560BE">
        <w:rPr>
          <w:rFonts w:ascii="Times New Roman" w:eastAsia="Times New Roman" w:hAnsi="Times New Roman" w:cs="Times New Roman"/>
          <w:sz w:val="28"/>
          <w:szCs w:val="28"/>
          <w:lang w:eastAsia="ru-RU"/>
        </w:rPr>
        <w:t>90 910,660 тыс. рублей, в том числе: 24 307,360 тыс. рублей – районный бюджет, 64 006,300 тыс. рублей - областной бюджет, 2 597,000тыс. рублей – иные источники;</w:t>
      </w:r>
    </w:p>
    <w:p w:rsidR="006E7C40" w:rsidRPr="005A6EF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79 613,400 тыс. рублей, в том числе: 12 394,000тыс. рублей – районный бюджет, 64 622,400 тыс. рублей - областной бюджет, 2 597, 000   тыс. рублей – иные источники;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73 854,900 тыс. рублей, в том числе: 4 146,000 тыс. рублей – районный бюджет, 67 111,900 тыс. рублей – областной бюджет, 2 597, 000   тыс. рублей – иные источники;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7C40" w:rsidRPr="006426F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подпрограмме «Развитие дополнительного образования»</w:t>
      </w:r>
    </w:p>
    <w:p w:rsidR="006E7C40" w:rsidRPr="006426F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Y="1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4"/>
        <w:gridCol w:w="5779"/>
      </w:tblGrid>
      <w:tr w:rsidR="006E7C40" w:rsidRPr="00E167BD" w:rsidTr="003D2B99">
        <w:tc>
          <w:tcPr>
            <w:tcW w:w="4394" w:type="dxa"/>
          </w:tcPr>
          <w:p w:rsidR="006E7C40" w:rsidRPr="00E167BD" w:rsidRDefault="006E7C40" w:rsidP="003D2B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5779" w:type="dxa"/>
          </w:tcPr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составляет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44 </w:t>
            </w:r>
            <w:r w:rsidR="00CF3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F3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882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тыс.рублей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72 коп.</w:t>
            </w:r>
            <w:r w:rsidRPr="00A0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</w:t>
            </w:r>
            <w:r w:rsidR="00CF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F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070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441,112 тыс. рублей 50 коп. – областной бюджет, 38,7</w:t>
            </w:r>
            <w:r w:rsidR="00CF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иные источники.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5 821,250 тыс. рублей, в том числе: 5 812,550 тыс. рублей - районный бюджет, 8,7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иные источники;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-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 6 006,886 тыс. рублей – районный бюджет, 20,0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A0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6 331,678 тыс. рублей 72 коп.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6 300,266 тыс. рублей 22 коп. - районный бюджет, 21,412 тыс. рублей 50 коп.- областной бюджет; 10,0 тыс. рублей – иные источники;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6 689,118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них: 6 269,418тыс. рублей - районный бюджет, 419,700 тыс. рублей- областной бюджет;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  <w:r w:rsidR="00CF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F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950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них: </w:t>
            </w:r>
            <w:r w:rsidR="00CF3839" w:rsidRPr="00CF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6 741,950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- районный бюджет;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6B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6 692,500 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них: </w:t>
            </w:r>
            <w:r w:rsidRPr="006B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6 692,500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- районный бюджет;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6B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6 692,500 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них: </w:t>
            </w:r>
            <w:r w:rsidRPr="006B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6 692,500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- районный бюджет;</w:t>
            </w:r>
          </w:p>
          <w:p w:rsidR="006E7C40" w:rsidRPr="00E167BD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6E7C4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6E7C40" w:rsidRPr="00407FEB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F3839" w:rsidRPr="00CF3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44 995,882 тыс.рублей 72 коп., в том числе: 44 516,070 тыс. рублей 22 коп. – районный бюджет,441,112 тыс. рублей 50 коп. – областной бюджет, 38,7 тыс. рублей – иные источники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годам реализации: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5 821,250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районный бюджет – 5 812,550 тыс. рублей;  иные источники – 8,7 тыс. рублей;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6 026,886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6 006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6 331, 678</w:t>
      </w:r>
      <w:r w:rsidRPr="00A0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 72 коп.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6 300 ,266 тыс. рублей 22 коп. - районный бюджет, 21, 412 тыс. рублей 50 коп.- областной бюджет;10,0 тыс. рублей – иные источники;</w:t>
      </w:r>
    </w:p>
    <w:p w:rsidR="006E7C40" w:rsidRPr="006B7773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6 689,118 тыс. рублей из них: 6 269,418 тыс. рублей - районный бюджет, 419,700 тыс. рублей- областной бюджет;</w:t>
      </w:r>
    </w:p>
    <w:p w:rsidR="00CF3839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="00CF3839" w:rsidRPr="00CF3839">
        <w:rPr>
          <w:rFonts w:ascii="Times New Roman" w:eastAsia="Times New Roman" w:hAnsi="Times New Roman" w:cs="Times New Roman"/>
          <w:sz w:val="28"/>
          <w:szCs w:val="28"/>
          <w:lang w:eastAsia="ru-RU"/>
        </w:rPr>
        <w:t>6 741,950 тыс. рублей из них: 6 741,950 тыс. рублей - районный бюджет;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6 692,500  тыс. рублей из них: 6 692,500  тыс. рублей - районный бюджет;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6 692,500  тыс. рублей из них: 6 692,500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- районный бюджет.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40" w:rsidRDefault="00400FE3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6E7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подпрограмме «</w:t>
      </w:r>
      <w:r w:rsidR="006E7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материально-технической базы, содержание, ремонт и обеспечение безопасности деятельности образовательных учреждений»</w:t>
      </w:r>
    </w:p>
    <w:p w:rsidR="006E7C40" w:rsidRDefault="00400FE3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</w:t>
      </w:r>
      <w:r w:rsidR="006E7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6E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bottomFromText="200" w:vertAnchor="text" w:horzAnchor="margin" w:tblpX="182" w:tblpY="1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6"/>
        <w:gridCol w:w="5603"/>
      </w:tblGrid>
      <w:tr w:rsidR="006E7C40" w:rsidTr="003D2B99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40" w:rsidRDefault="006E7C40" w:rsidP="003D2B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и объемы финансирования подпрограммы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ассигнований  подпрограммы составит:  </w:t>
            </w:r>
            <w:r w:rsidR="00CF3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7 415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,191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80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 24 коп.</w:t>
            </w:r>
            <w:r w:rsidRPr="0058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за счет средств районного бюджета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5 </w:t>
            </w:r>
            <w:r w:rsidR="00CF3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,891 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80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рублей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Pr="00580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коп.</w:t>
            </w:r>
            <w:r w:rsidRPr="0058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 -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1 912,300</w:t>
            </w:r>
            <w:r w:rsidRPr="00580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2 450,086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80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 58 коп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районный бюджет - 750,086 тыс. рублей 58 коп.,  областной бюджет  - </w:t>
            </w:r>
            <w:r w:rsidRPr="0058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1 550,919 тыс</w:t>
            </w:r>
            <w:r w:rsidRPr="00580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рублей 67 коп.</w:t>
            </w:r>
            <w:r w:rsidRPr="0058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районный бюджет – </w:t>
            </w:r>
            <w:r w:rsidRPr="009D0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1 550,919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 67 коп., иные источники - 0,0 тыс. рублей;</w:t>
            </w:r>
          </w:p>
          <w:p w:rsidR="006E7C40" w:rsidRDefault="006E7C40" w:rsidP="003D2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1 484, 313 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80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 коп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  районный бюджет – 1 272, 013  тыс. рублей 99 коп, областной бюджет – 212, 300;</w:t>
            </w:r>
          </w:p>
          <w:p w:rsidR="006E7C40" w:rsidRDefault="006E7C40" w:rsidP="003D2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561,871</w:t>
            </w:r>
            <w:r w:rsidRPr="009D0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 районный бюджет – </w:t>
            </w:r>
            <w:r w:rsidRPr="0041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561,871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6E7C40" w:rsidRDefault="006E7C40" w:rsidP="003D2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CF3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из них  районный бюджет – </w:t>
            </w:r>
            <w:r w:rsidR="00CF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  <w:r w:rsidRPr="0041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415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316,000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из них  районный бюджет – </w:t>
            </w:r>
            <w:r w:rsidRPr="0041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316,000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15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316,000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из них  районный бюджет – </w:t>
            </w:r>
            <w:r w:rsidRPr="0041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316,000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6E7C40" w:rsidRDefault="006E7C40" w:rsidP="003D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уточнению.</w:t>
            </w:r>
          </w:p>
        </w:tc>
      </w:tr>
    </w:tbl>
    <w:p w:rsidR="006E7C40" w:rsidRDefault="00400FE3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</w:t>
      </w:r>
      <w:r w:rsidR="006E7C4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Раздел 4 «Обоснование ресурсного обеспечения подпрограммы» изложить в следующей редакции:</w:t>
      </w:r>
    </w:p>
    <w:p w:rsidR="006E7C4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«Ресурсное обеспечение подпрограммы осуществляется за счет средств районного и областного бюджетов.</w:t>
      </w:r>
    </w:p>
    <w:p w:rsidR="006E7C40" w:rsidRPr="00415674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составит:  </w:t>
      </w:r>
      <w:r w:rsidR="00CF3839" w:rsidRPr="00CF3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7 415,191 тыс. рублей 24 коп., в том числе за счет средств районного бюджета  5 502,891  тыс. рублей 24коп.,за счет средств областного бюджета  -  1 912,300тыс. рублей.</w:t>
      </w:r>
      <w:r w:rsidRPr="00415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2 450,086 </w:t>
      </w:r>
      <w:r w:rsidRPr="009D0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 58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из них районный бюджет - 750,086 тыс. рублей 58 коп.;  областной бюджет  - </w:t>
      </w:r>
      <w:r w:rsidRPr="009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1 700,0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1 550,919</w:t>
      </w:r>
      <w:r w:rsidRPr="004B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 67 коп.,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районный бюджет –               1 550,919 тыс. рублей 67 коп., иные источники - 0,0 тыс. рублей;</w:t>
      </w:r>
    </w:p>
    <w:p w:rsidR="006E7C4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1 484,313  </w:t>
      </w:r>
      <w:r w:rsidRPr="004B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  99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из них  районный бюджет – 1 272,013  тыс. рублей 99 коп, областной бюджет – 212 ,300 тыс. рублей;</w:t>
      </w:r>
    </w:p>
    <w:p w:rsidR="006E7C4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3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1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561,871 </w:t>
      </w:r>
      <w:r w:rsidRPr="00F40E5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r w:rsidRPr="0041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561,871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CF3839" w:rsidRPr="00CF3839" w:rsidRDefault="006E7C40" w:rsidP="00CF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год- </w:t>
      </w:r>
      <w:r w:rsidR="00CF3839" w:rsidRPr="00CF3839">
        <w:rPr>
          <w:rFonts w:ascii="Times New Roman" w:eastAsia="Times New Roman" w:hAnsi="Times New Roman" w:cs="Times New Roman"/>
          <w:sz w:val="28"/>
          <w:szCs w:val="28"/>
          <w:lang w:eastAsia="ru-RU"/>
        </w:rPr>
        <w:t>736,000 тыс. рублей, из них  районный бюджет – 736,000 тыс. рублей;</w:t>
      </w:r>
    </w:p>
    <w:p w:rsidR="006E7C40" w:rsidRDefault="006E7C40" w:rsidP="00CF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год- </w:t>
      </w:r>
      <w:r w:rsidRPr="0041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316,000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 районный бюджет – </w:t>
      </w:r>
      <w:r w:rsidRPr="0041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316,000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2020 год- </w:t>
      </w:r>
      <w:r w:rsidRPr="0041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316,000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 районный бюджет – </w:t>
      </w:r>
      <w:r w:rsidRPr="0041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316,000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бюджета».</w:t>
      </w:r>
    </w:p>
    <w:p w:rsidR="006E7C40" w:rsidRDefault="00400FE3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6E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обеспечивающей подпрограмме </w:t>
      </w:r>
    </w:p>
    <w:p w:rsidR="006E7C40" w:rsidRPr="00E50F94" w:rsidRDefault="00400FE3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6E7C40">
        <w:rPr>
          <w:rFonts w:ascii="Times New Roman" w:eastAsia="Times New Roman" w:hAnsi="Times New Roman" w:cs="Times New Roman"/>
          <w:sz w:val="28"/>
          <w:szCs w:val="28"/>
          <w:lang w:eastAsia="ru-RU"/>
        </w:rPr>
        <w:t>.1.П</w:t>
      </w:r>
      <w:r w:rsidR="006E7C40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«Источники и объемы финансирования подпрограммы» изложить в следующей редакции:</w:t>
      </w:r>
    </w:p>
    <w:p w:rsidR="006E7C4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8"/>
        <w:gridCol w:w="5427"/>
      </w:tblGrid>
      <w:tr w:rsidR="006E7C40" w:rsidRPr="00407FEB" w:rsidTr="003D2B99">
        <w:tc>
          <w:tcPr>
            <w:tcW w:w="4638" w:type="dxa"/>
          </w:tcPr>
          <w:p w:rsidR="006E7C40" w:rsidRPr="00407FEB" w:rsidRDefault="006E7C40" w:rsidP="003D2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Источники и объемы финансирования  подпрограммы </w:t>
            </w:r>
          </w:p>
        </w:tc>
        <w:tc>
          <w:tcPr>
            <w:tcW w:w="5427" w:type="dxa"/>
          </w:tcPr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ования  подпрограммы составляет: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148 </w:t>
            </w:r>
            <w:r w:rsidR="0038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38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CF38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</w:t>
            </w:r>
            <w:r w:rsidRPr="00407F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тыс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0B3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рублей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0B3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127 612,184 тыс. рублей 14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20 </w:t>
            </w:r>
            <w:r w:rsidR="003833FC">
              <w:rPr>
                <w:rFonts w:ascii="Times New Roman" w:eastAsia="Calibri" w:hAnsi="Times New Roman" w:cs="Times New Roman"/>
                <w:sz w:val="28"/>
                <w:szCs w:val="28"/>
              </w:rPr>
              <w:t>645,3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бюджет.</w:t>
            </w:r>
          </w:p>
          <w:p w:rsidR="006E7C40" w:rsidRPr="00407FEB" w:rsidRDefault="006E7C40" w:rsidP="003D2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По  годам реализации: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E66F16">
              <w:rPr>
                <w:rFonts w:ascii="Times New Roman" w:eastAsia="Calibri" w:hAnsi="Times New Roman" w:cs="Times New Roman"/>
                <w:sz w:val="28"/>
                <w:szCs w:val="28"/>
              </w:rPr>
              <w:t>27 070,484 тыс. рублей 38 коп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., в том числе: 23 885,582 тыс. рублей 38 коп.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областной бюджет, 3 184,902 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 – районный бюджет;</w:t>
            </w:r>
          </w:p>
          <w:p w:rsidR="006E7C40" w:rsidRPr="00407FEB" w:rsidRDefault="006E7C40" w:rsidP="003D2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 w:rsidRPr="00E66F16">
              <w:rPr>
                <w:rFonts w:ascii="Times New Roman" w:eastAsia="Calibri" w:hAnsi="Times New Roman" w:cs="Times New Roman"/>
                <w:sz w:val="28"/>
                <w:szCs w:val="28"/>
              </w:rPr>
              <w:t>29 519,155 тыс. рублей 38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26 597,046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45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областной бюджет, 2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922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93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бюджет;</w:t>
            </w:r>
          </w:p>
          <w:p w:rsidR="006E7C40" w:rsidRPr="00407FEB" w:rsidRDefault="006E7C40" w:rsidP="003D2B9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 w:rsidRPr="00E66F16">
              <w:rPr>
                <w:rFonts w:ascii="Times New Roman" w:eastAsia="Calibri" w:hAnsi="Times New Roman" w:cs="Times New Roman"/>
                <w:sz w:val="28"/>
                <w:szCs w:val="28"/>
              </w:rPr>
              <w:t>24 352, 571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</w:t>
            </w:r>
            <w:r w:rsidRPr="000B32B4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21 485,171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2 867,400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67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бюджет;</w:t>
            </w:r>
          </w:p>
          <w:p w:rsidR="006E7C40" w:rsidRPr="00407FEB" w:rsidRDefault="006E7C40" w:rsidP="003D2B9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14 850,197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11 989,684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 коп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2 860,513 тыс. рублей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бюджет;</w:t>
            </w:r>
          </w:p>
          <w:p w:rsidR="006E7C40" w:rsidRPr="00407FEB" w:rsidRDefault="006E7C40" w:rsidP="003D2B9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22 </w:t>
            </w:r>
            <w:r w:rsidR="003833FC">
              <w:rPr>
                <w:rFonts w:ascii="Times New Roman" w:eastAsia="Calibri" w:hAnsi="Times New Roman" w:cs="Times New Roman"/>
                <w:sz w:val="28"/>
                <w:szCs w:val="28"/>
              </w:rPr>
              <w:t>249,4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19 222,400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 w:rsidR="002626D1">
              <w:rPr>
                <w:rFonts w:ascii="Times New Roman" w:eastAsia="Calibri" w:hAnsi="Times New Roman" w:cs="Times New Roman"/>
                <w:sz w:val="28"/>
                <w:szCs w:val="28"/>
              </w:rPr>
              <w:t>3 027,000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рублей– районный бюджет;</w:t>
            </w:r>
          </w:p>
          <w:p w:rsidR="006E7C40" w:rsidRPr="00407FEB" w:rsidRDefault="006E7C40" w:rsidP="003D2B9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14 715,100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11 823,400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2 891,700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 – районный бюджет;</w:t>
            </w:r>
          </w:p>
          <w:p w:rsidR="006E7C40" w:rsidRPr="00407FEB" w:rsidRDefault="006E7C40" w:rsidP="003D2B9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15 500,600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2 891,700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бюджет, 12 608,900 тыс. рублей – областной бюджет.</w:t>
            </w:r>
          </w:p>
          <w:p w:rsidR="006E7C40" w:rsidRPr="00407FEB" w:rsidRDefault="006E7C40" w:rsidP="003D2B99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подпрограммы подлежит ежегодному уточнению</w:t>
            </w:r>
          </w:p>
        </w:tc>
      </w:tr>
    </w:tbl>
    <w:p w:rsidR="006E7C40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400F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6E7C40" w:rsidRPr="00407FEB" w:rsidRDefault="006E7C40" w:rsidP="006E7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3833FC" w:rsidRDefault="006E7C40" w:rsidP="006E7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7FEB">
        <w:rPr>
          <w:rFonts w:ascii="Times New Roman" w:eastAsia="Calibri" w:hAnsi="Times New Roman" w:cs="Times New Roman"/>
          <w:sz w:val="28"/>
          <w:szCs w:val="28"/>
        </w:rPr>
        <w:t>Объем финансир</w:t>
      </w:r>
      <w:r>
        <w:rPr>
          <w:rFonts w:ascii="Times New Roman" w:eastAsia="Calibri" w:hAnsi="Times New Roman" w:cs="Times New Roman"/>
          <w:sz w:val="28"/>
          <w:szCs w:val="28"/>
        </w:rPr>
        <w:t>ования  подпрограммы составляет:</w:t>
      </w:r>
      <w:r w:rsidR="003833FC" w:rsidRPr="003833FC">
        <w:rPr>
          <w:rFonts w:ascii="Times New Roman" w:eastAsia="Calibri" w:hAnsi="Times New Roman" w:cs="Times New Roman"/>
          <w:b/>
          <w:sz w:val="28"/>
          <w:szCs w:val="28"/>
        </w:rPr>
        <w:t>148 257,508 тыс. рублей 74 коп.,  в том числе: 127 612,184 тыс. рублей 14 коп. – областной бюджет, 20 645,324 тыс. рублей 60 коп. – районный бюджет.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6E7C40" w:rsidRPr="00407FEB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27 070,</w:t>
      </w:r>
      <w:r w:rsidRPr="0022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484  тыс.  рублей 38 коп.,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районный бюджет – 3 184,902 тыс. рублей; областной бюджет – 23 885,582 тыс. рублей 38 коп.;</w:t>
      </w:r>
    </w:p>
    <w:p w:rsidR="006E7C40" w:rsidRPr="00972458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29 519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155</w:t>
      </w:r>
      <w:r w:rsidRPr="0022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 38 коп.,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районный бюджет – 2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</w:t>
      </w:r>
      <w:r w:rsidRPr="0097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Pr="0097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225D6F">
        <w:rPr>
          <w:rFonts w:ascii="Times New Roman" w:eastAsia="Times New Roman" w:hAnsi="Times New Roman" w:cs="Times New Roman"/>
          <w:sz w:val="28"/>
          <w:szCs w:val="28"/>
          <w:lang w:eastAsia="ru-RU"/>
        </w:rPr>
        <w:t>26 597,046 тыс. рублей 45 коп.;</w:t>
      </w:r>
    </w:p>
    <w:p w:rsidR="006E7C40" w:rsidRPr="00407FEB" w:rsidRDefault="006E7C40" w:rsidP="006E7C4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45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Pr="0097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225D6F">
        <w:rPr>
          <w:rFonts w:ascii="Times New Roman" w:eastAsia="Calibri" w:hAnsi="Times New Roman" w:cs="Times New Roman"/>
          <w:b/>
          <w:sz w:val="28"/>
          <w:szCs w:val="28"/>
        </w:rPr>
        <w:t>24 352,571  тыс.  рублей 67 коп.,</w:t>
      </w:r>
      <w:r w:rsidRPr="00407FEB">
        <w:rPr>
          <w:rFonts w:ascii="Times New Roman" w:eastAsia="Calibri" w:hAnsi="Times New Roman" w:cs="Times New Roman"/>
          <w:sz w:val="28"/>
          <w:szCs w:val="28"/>
        </w:rPr>
        <w:t xml:space="preserve"> в том числе: </w:t>
      </w:r>
      <w:r>
        <w:rPr>
          <w:rFonts w:ascii="Times New Roman" w:eastAsia="Calibri" w:hAnsi="Times New Roman" w:cs="Times New Roman"/>
          <w:sz w:val="28"/>
          <w:szCs w:val="28"/>
        </w:rPr>
        <w:t>21 485 171</w:t>
      </w:r>
      <w:r w:rsidRPr="00407FEB">
        <w:rPr>
          <w:rFonts w:ascii="Times New Roman" w:eastAsia="Calibri" w:hAnsi="Times New Roman" w:cs="Times New Roman"/>
          <w:sz w:val="28"/>
          <w:szCs w:val="28"/>
        </w:rPr>
        <w:t xml:space="preserve"> тыс. рублей – областной бюджет, </w:t>
      </w:r>
      <w:r>
        <w:rPr>
          <w:rFonts w:ascii="Times New Roman" w:eastAsia="Calibri" w:hAnsi="Times New Roman" w:cs="Times New Roman"/>
          <w:sz w:val="28"/>
          <w:szCs w:val="28"/>
        </w:rPr>
        <w:t>2 867 400</w:t>
      </w:r>
      <w:r w:rsidRPr="00407FE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67 коп.</w:t>
      </w:r>
      <w:r w:rsidRPr="00407FEB">
        <w:rPr>
          <w:rFonts w:ascii="Times New Roman" w:eastAsia="Calibri" w:hAnsi="Times New Roman" w:cs="Times New Roman"/>
          <w:sz w:val="28"/>
          <w:szCs w:val="28"/>
        </w:rPr>
        <w:t xml:space="preserve"> – районный бюджет;</w:t>
      </w:r>
    </w:p>
    <w:p w:rsidR="006E7C40" w:rsidRDefault="006E7C40" w:rsidP="006E7C4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315">
        <w:rPr>
          <w:rFonts w:ascii="Times New Roman" w:eastAsia="Calibri" w:hAnsi="Times New Roman" w:cs="Times New Roman"/>
          <w:sz w:val="28"/>
          <w:szCs w:val="28"/>
        </w:rPr>
        <w:t>2017 год –  14 850,197  тыс.  рублей 31 коп., в том числе: 11 989,684 тыс. рублей 31 коп   – областной бюджет, 2 860,513 тыс. рублей – районный бюджет;</w:t>
      </w:r>
    </w:p>
    <w:p w:rsidR="003833FC" w:rsidRPr="003833FC" w:rsidRDefault="006E7C40" w:rsidP="003833F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 </w:t>
      </w:r>
      <w:r w:rsidR="003833FC" w:rsidRPr="0038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22 249,400 тыс.  рублей, в том числе: 19 222,400 тыс. рублей – областной бюджет, </w:t>
      </w:r>
      <w:r w:rsidR="002626D1">
        <w:rPr>
          <w:rFonts w:ascii="Times New Roman" w:eastAsia="Times New Roman" w:hAnsi="Times New Roman" w:cs="Times New Roman"/>
          <w:sz w:val="28"/>
          <w:szCs w:val="28"/>
          <w:lang w:eastAsia="ru-RU"/>
        </w:rPr>
        <w:t>3 027,000</w:t>
      </w:r>
      <w:r w:rsidR="003833FC" w:rsidRPr="0038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рублей– районный бюджет;</w:t>
      </w:r>
    </w:p>
    <w:p w:rsidR="006E7C40" w:rsidRDefault="006E7C40" w:rsidP="006E7C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15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14 715,100  тыс.  рублей, в том числе: 11 823,400 тыс. рублей   – областной бюджет, 2 891,700 тыс. рублей  – районный бюджет;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1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15 500,600   тыс.  рублей, в том числе: 2 891,700 тыс. рублей – районный бюджет, 12 608,900 тыс. рублей – областной бюджет.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районного бюджета».</w:t>
      </w:r>
    </w:p>
    <w:p w:rsidR="006E7C40" w:rsidRDefault="006E7C40" w:rsidP="006E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0F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«Перечень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– 2020 годы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приложения.</w:t>
      </w:r>
    </w:p>
    <w:p w:rsidR="00173E40" w:rsidRDefault="00173E40"/>
    <w:sectPr w:rsidR="00173E40" w:rsidSect="006E7C40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E5" w:rsidRDefault="00197DE5" w:rsidP="00055D12">
      <w:pPr>
        <w:spacing w:after="0" w:line="240" w:lineRule="auto"/>
      </w:pPr>
      <w:r>
        <w:separator/>
      </w:r>
    </w:p>
  </w:endnote>
  <w:endnote w:type="continuationSeparator" w:id="1">
    <w:p w:rsidR="00197DE5" w:rsidRDefault="00197DE5" w:rsidP="0005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3E" w:rsidRPr="00A33A3E" w:rsidRDefault="00A33A3E">
    <w:pPr>
      <w:pStyle w:val="a6"/>
      <w:rPr>
        <w:sz w:val="16"/>
      </w:rPr>
    </w:pPr>
    <w:r>
      <w:rPr>
        <w:sz w:val="16"/>
      </w:rPr>
      <w:t>Рег. № 00301  от 26.04.2018, Подписано ЭП: Никитенков Павел Петрович, Глава 26.04.2018 9:56:26,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E5" w:rsidRDefault="00197DE5" w:rsidP="00055D12">
      <w:pPr>
        <w:spacing w:after="0" w:line="240" w:lineRule="auto"/>
      </w:pPr>
      <w:r>
        <w:separator/>
      </w:r>
    </w:p>
  </w:footnote>
  <w:footnote w:type="continuationSeparator" w:id="1">
    <w:p w:rsidR="00197DE5" w:rsidRDefault="00197DE5" w:rsidP="00055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C40"/>
    <w:rsid w:val="0002369E"/>
    <w:rsid w:val="00055D12"/>
    <w:rsid w:val="00134B6D"/>
    <w:rsid w:val="001560BE"/>
    <w:rsid w:val="001652B3"/>
    <w:rsid w:val="00173E40"/>
    <w:rsid w:val="00197DE5"/>
    <w:rsid w:val="00203ECD"/>
    <w:rsid w:val="002626D1"/>
    <w:rsid w:val="003833FC"/>
    <w:rsid w:val="00400FE3"/>
    <w:rsid w:val="00462E2B"/>
    <w:rsid w:val="00536B05"/>
    <w:rsid w:val="005F1661"/>
    <w:rsid w:val="006D4664"/>
    <w:rsid w:val="006E7C40"/>
    <w:rsid w:val="009E4868"/>
    <w:rsid w:val="00A33A3E"/>
    <w:rsid w:val="00B43A1B"/>
    <w:rsid w:val="00C61452"/>
    <w:rsid w:val="00CB18A0"/>
    <w:rsid w:val="00CF3839"/>
    <w:rsid w:val="00D5184D"/>
    <w:rsid w:val="00DE46A2"/>
    <w:rsid w:val="00ED1475"/>
    <w:rsid w:val="00FA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D12"/>
  </w:style>
  <w:style w:type="paragraph" w:styleId="a6">
    <w:name w:val="footer"/>
    <w:basedOn w:val="a"/>
    <w:link w:val="a7"/>
    <w:uiPriority w:val="99"/>
    <w:unhideWhenUsed/>
    <w:rsid w:val="0005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D12"/>
  </w:style>
  <w:style w:type="paragraph" w:styleId="a8">
    <w:name w:val="Balloon Text"/>
    <w:basedOn w:val="a"/>
    <w:link w:val="a9"/>
    <w:uiPriority w:val="99"/>
    <w:semiHidden/>
    <w:unhideWhenUsed/>
    <w:rsid w:val="0020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D12"/>
  </w:style>
  <w:style w:type="paragraph" w:styleId="a6">
    <w:name w:val="footer"/>
    <w:basedOn w:val="a"/>
    <w:link w:val="a7"/>
    <w:uiPriority w:val="99"/>
    <w:unhideWhenUsed/>
    <w:rsid w:val="0005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D12"/>
  </w:style>
  <w:style w:type="paragraph" w:styleId="a8">
    <w:name w:val="Balloon Text"/>
    <w:basedOn w:val="a"/>
    <w:link w:val="a9"/>
    <w:uiPriority w:val="99"/>
    <w:semiHidden/>
    <w:unhideWhenUsed/>
    <w:rsid w:val="0020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Sedneva</dc:creator>
  <cp:lastModifiedBy>urist</cp:lastModifiedBy>
  <cp:revision>4</cp:revision>
  <cp:lastPrinted>2018-04-05T08:31:00Z</cp:lastPrinted>
  <dcterms:created xsi:type="dcterms:W3CDTF">2018-05-07T11:22:00Z</dcterms:created>
  <dcterms:modified xsi:type="dcterms:W3CDTF">2018-05-07T11:26:00Z</dcterms:modified>
</cp:coreProperties>
</file>