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EE" w:rsidRDefault="00733CEE" w:rsidP="00733CE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70485</wp:posOffset>
            </wp:positionV>
            <wp:extent cx="715645" cy="800100"/>
            <wp:effectExtent l="38100" t="19050" r="273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pStyle w:val="1"/>
        <w:jc w:val="center"/>
        <w:rPr>
          <w:b/>
          <w:szCs w:val="28"/>
        </w:rPr>
      </w:pPr>
    </w:p>
    <w:p w:rsidR="00733CEE" w:rsidRDefault="00733CEE" w:rsidP="00733CEE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АДМИНИСТРАЦИЯ   МУНИЦИПАЛЬНОГО ОБРАЗОВАНИЯ</w:t>
      </w:r>
    </w:p>
    <w:p w:rsidR="00733CEE" w:rsidRDefault="00733CEE" w:rsidP="00733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 СМОЛЕНСКОЙ ОБЛАСТИ</w:t>
      </w: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pStyle w:val="1"/>
        <w:jc w:val="center"/>
        <w:rPr>
          <w:b/>
          <w:spacing w:val="50"/>
          <w:szCs w:val="28"/>
        </w:rPr>
      </w:pPr>
      <w:r>
        <w:rPr>
          <w:b/>
          <w:spacing w:val="50"/>
          <w:szCs w:val="28"/>
        </w:rPr>
        <w:t>ПОСТАНОВЛЕНИЕ</w:t>
      </w:r>
    </w:p>
    <w:p w:rsidR="00733CEE" w:rsidRDefault="00733CEE" w:rsidP="00512ECA">
      <w:pPr>
        <w:tabs>
          <w:tab w:val="left" w:pos="4536"/>
        </w:tabs>
        <w:rPr>
          <w:b/>
          <w:sz w:val="28"/>
          <w:szCs w:val="28"/>
        </w:rPr>
      </w:pPr>
    </w:p>
    <w:p w:rsidR="00733CEE" w:rsidRPr="00E77D8B" w:rsidRDefault="00971D3F" w:rsidP="00733CEE">
      <w:pPr>
        <w:rPr>
          <w:b/>
          <w:sz w:val="28"/>
          <w:szCs w:val="28"/>
        </w:rPr>
      </w:pPr>
      <w:r w:rsidRPr="00E77D8B">
        <w:rPr>
          <w:b/>
          <w:sz w:val="28"/>
          <w:szCs w:val="28"/>
        </w:rPr>
        <w:t xml:space="preserve">от </w:t>
      </w:r>
      <w:r w:rsidR="00BE1D7E">
        <w:rPr>
          <w:b/>
          <w:sz w:val="28"/>
          <w:szCs w:val="28"/>
        </w:rPr>
        <w:t>29.11</w:t>
      </w:r>
      <w:r w:rsidRPr="00E77D8B">
        <w:rPr>
          <w:b/>
          <w:sz w:val="28"/>
          <w:szCs w:val="28"/>
        </w:rPr>
        <w:t>. 2018</w:t>
      </w:r>
      <w:r w:rsidR="00A30661">
        <w:rPr>
          <w:b/>
          <w:sz w:val="28"/>
          <w:szCs w:val="28"/>
        </w:rPr>
        <w:t xml:space="preserve">                   </w:t>
      </w:r>
      <w:r w:rsidR="00733CEE" w:rsidRPr="00E77D8B">
        <w:rPr>
          <w:b/>
          <w:sz w:val="28"/>
          <w:szCs w:val="28"/>
        </w:rPr>
        <w:t xml:space="preserve">  № </w:t>
      </w:r>
      <w:r w:rsidR="00BE1D7E">
        <w:rPr>
          <w:b/>
          <w:sz w:val="28"/>
          <w:szCs w:val="28"/>
        </w:rPr>
        <w:t>00882</w:t>
      </w:r>
    </w:p>
    <w:p w:rsidR="00733CEE" w:rsidRDefault="00733CEE" w:rsidP="00733CEE">
      <w:pPr>
        <w:rPr>
          <w:sz w:val="28"/>
          <w:szCs w:val="28"/>
        </w:rPr>
      </w:pPr>
    </w:p>
    <w:p w:rsidR="00733CEE" w:rsidRDefault="00733CEE" w:rsidP="00512ECA">
      <w:pPr>
        <w:tabs>
          <w:tab w:val="left" w:pos="4962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color w:val="212121"/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«Развитие культуры и туризма на территории муниципального образования «Кардымовский район» Смоленской области»  на 2014-2020 годы</w:t>
      </w:r>
    </w:p>
    <w:p w:rsidR="00733CEE" w:rsidRDefault="00733CEE" w:rsidP="00733CEE">
      <w:pPr>
        <w:ind w:right="5532"/>
        <w:rPr>
          <w:sz w:val="28"/>
          <w:szCs w:val="28"/>
        </w:rPr>
      </w:pPr>
    </w:p>
    <w:p w:rsidR="00733CEE" w:rsidRDefault="00A30661" w:rsidP="001203A5">
      <w:pPr>
        <w:tabs>
          <w:tab w:val="left" w:pos="10080"/>
        </w:tabs>
        <w:ind w:right="1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33CEE">
        <w:rPr>
          <w:sz w:val="28"/>
          <w:szCs w:val="28"/>
        </w:rPr>
        <w:t>соответствии со статьей 179,179.3 Бюджетного кодекса Российской Федерации</w:t>
      </w:r>
      <w:r w:rsidR="00E77D8B">
        <w:rPr>
          <w:sz w:val="28"/>
          <w:szCs w:val="28"/>
        </w:rPr>
        <w:t xml:space="preserve">, </w:t>
      </w:r>
      <w:r w:rsidR="00733CEE">
        <w:rPr>
          <w:sz w:val="28"/>
          <w:szCs w:val="28"/>
        </w:rPr>
        <w:t>постановлением Администрации муниципального образования «Кардымовский район» Смоленской области от 02.08.2013 г № 0502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</w:t>
      </w:r>
      <w:r w:rsidR="00E77D8B">
        <w:rPr>
          <w:sz w:val="28"/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33CEE">
        <w:rPr>
          <w:sz w:val="28"/>
          <w:szCs w:val="28"/>
        </w:rPr>
        <w:t xml:space="preserve"> Администрация муниципального образования «Кардымовский район» Смоленской области</w:t>
      </w: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873181" w:rsidRDefault="00733CEE" w:rsidP="00C911C5">
      <w:pPr>
        <w:tabs>
          <w:tab w:val="left" w:pos="10080"/>
        </w:tabs>
        <w:ind w:right="1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«Развитие культуры и туризма на</w:t>
      </w:r>
      <w:r w:rsidR="0020783F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муниципального образования «Кардымовский район» Смоленской области» на 2014-2020 годы</w:t>
      </w:r>
      <w:r>
        <w:rPr>
          <w:bCs/>
          <w:sz w:val="28"/>
          <w:szCs w:val="36"/>
        </w:rPr>
        <w:t xml:space="preserve">, утвержденную  постановлением </w:t>
      </w:r>
      <w:r>
        <w:rPr>
          <w:sz w:val="28"/>
          <w:szCs w:val="28"/>
        </w:rPr>
        <w:t>Администрации муниципального образования «Кардымовский</w:t>
      </w:r>
      <w:r w:rsidR="002F0652">
        <w:rPr>
          <w:sz w:val="28"/>
          <w:szCs w:val="28"/>
        </w:rPr>
        <w:t xml:space="preserve"> район» Смоленской области от 17.02.2014 №0121</w:t>
      </w:r>
      <w:r w:rsidR="003D063E">
        <w:rPr>
          <w:sz w:val="28"/>
          <w:szCs w:val="28"/>
        </w:rPr>
        <w:t xml:space="preserve"> (в ред. от 31.08.2015 №00543, от 02.10.2015 №00595, от 01.12.2015 №00741, от 30.06.2016 №00360, от 03.11.2016 №00630, от 10.03.2017 №00151, от 07.07.2017 №00455, от 07.09.2017 №00589, от 25.12.2017 №00942</w:t>
      </w:r>
      <w:r w:rsidR="00873181">
        <w:rPr>
          <w:sz w:val="28"/>
          <w:szCs w:val="28"/>
        </w:rPr>
        <w:t>, от 06.02.2018 №00079</w:t>
      </w:r>
      <w:r w:rsidR="006D5FD7">
        <w:rPr>
          <w:sz w:val="28"/>
          <w:szCs w:val="28"/>
        </w:rPr>
        <w:t>, от 26.04.2018 №00299</w:t>
      </w:r>
      <w:r w:rsidR="00E02D4E">
        <w:rPr>
          <w:sz w:val="28"/>
          <w:szCs w:val="28"/>
        </w:rPr>
        <w:t>, от 05.07.2018 №00511</w:t>
      </w:r>
      <w:r w:rsidR="002B1B86">
        <w:rPr>
          <w:sz w:val="28"/>
          <w:szCs w:val="28"/>
        </w:rPr>
        <w:t>, от 17.10.2018 №00766</w:t>
      </w:r>
      <w:r w:rsidR="003D063E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     </w:t>
      </w:r>
    </w:p>
    <w:p w:rsidR="00194F3F" w:rsidRDefault="00733CEE" w:rsidP="002B1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B1B86">
        <w:rPr>
          <w:sz w:val="28"/>
          <w:szCs w:val="28"/>
        </w:rPr>
        <w:t>В</w:t>
      </w:r>
      <w:r w:rsidR="00194F3F">
        <w:rPr>
          <w:sz w:val="28"/>
          <w:szCs w:val="28"/>
        </w:rPr>
        <w:t xml:space="preserve"> паспорте Подпрограммы «Культурно-досуговая деятельность» пункт «Объемы и источники финансирования подпрограммы» изложить в следующей редакции:</w:t>
      </w:r>
    </w:p>
    <w:p w:rsidR="00C911C5" w:rsidRPr="00A54B5A" w:rsidRDefault="00C911C5" w:rsidP="002B1B8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2"/>
        <w:gridCol w:w="6424"/>
      </w:tblGrid>
      <w:tr w:rsidR="003A366E" w:rsidRPr="0044153C" w:rsidTr="00405D74">
        <w:tc>
          <w:tcPr>
            <w:tcW w:w="3782" w:type="dxa"/>
            <w:shd w:val="clear" w:color="auto" w:fill="auto"/>
          </w:tcPr>
          <w:p w:rsidR="003A366E" w:rsidRPr="0044153C" w:rsidRDefault="003A366E" w:rsidP="00405D7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и объемы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 подп</w:t>
            </w: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424" w:type="dxa"/>
            <w:shd w:val="clear" w:color="auto" w:fill="auto"/>
          </w:tcPr>
          <w:p w:rsidR="003A366E" w:rsidRPr="00C276FB" w:rsidRDefault="003A366E" w:rsidP="00405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3"/>
              <w:jc w:val="both"/>
              <w:rPr>
                <w:sz w:val="28"/>
                <w:szCs w:val="28"/>
              </w:rPr>
            </w:pPr>
            <w:r w:rsidRPr="00C276FB">
              <w:rPr>
                <w:sz w:val="28"/>
                <w:szCs w:val="28"/>
              </w:rPr>
              <w:t xml:space="preserve">Общий объем финансирования подпрограммы составит:  </w:t>
            </w:r>
            <w:r w:rsidR="001F5878">
              <w:rPr>
                <w:sz w:val="28"/>
                <w:szCs w:val="28"/>
              </w:rPr>
              <w:t>107</w:t>
            </w:r>
            <w:r w:rsidR="002B1B86">
              <w:rPr>
                <w:sz w:val="28"/>
                <w:szCs w:val="28"/>
              </w:rPr>
              <w:t> </w:t>
            </w:r>
            <w:r w:rsidR="001F5878">
              <w:rPr>
                <w:sz w:val="28"/>
                <w:szCs w:val="28"/>
              </w:rPr>
              <w:t>2</w:t>
            </w:r>
            <w:r w:rsidR="002B1B86">
              <w:rPr>
                <w:sz w:val="28"/>
                <w:szCs w:val="28"/>
              </w:rPr>
              <w:t>20 824,25</w:t>
            </w:r>
            <w:r w:rsidRPr="00C276FB">
              <w:rPr>
                <w:sz w:val="28"/>
                <w:szCs w:val="28"/>
              </w:rPr>
              <w:t xml:space="preserve"> рублей;</w:t>
            </w:r>
          </w:p>
          <w:p w:rsidR="003A366E" w:rsidRPr="00C276FB" w:rsidRDefault="003A366E" w:rsidP="00405D74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</w:t>
            </w:r>
            <w:r w:rsidR="001F587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районного бюджета –92</w:t>
            </w:r>
            <w:r w:rsidR="002B1B8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="001F587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75</w:t>
            </w:r>
            <w:r w:rsidR="002B1B8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6 983</w:t>
            </w:r>
            <w:r w:rsidR="001F587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рублей, </w:t>
            </w:r>
          </w:p>
          <w:p w:rsidR="003A366E" w:rsidRPr="00C276FB" w:rsidRDefault="001920E1" w:rsidP="00405D74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4 471 412,56</w:t>
            </w:r>
            <w:r w:rsidR="003A366E"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</w:t>
            </w:r>
          </w:p>
          <w:p w:rsidR="003A366E" w:rsidRPr="00C276FB" w:rsidRDefault="001920E1" w:rsidP="00405D74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8 008 887,69</w:t>
            </w:r>
            <w:r w:rsidR="003A366E"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рублей;</w:t>
            </w:r>
          </w:p>
          <w:p w:rsidR="003A366E" w:rsidRPr="00C276FB" w:rsidRDefault="003A366E" w:rsidP="00405D74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1 983 54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1,0 рублей.</w:t>
            </w:r>
          </w:p>
          <w:p w:rsidR="003A366E" w:rsidRPr="001D0B52" w:rsidRDefault="003A366E" w:rsidP="00405D74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3A366E" w:rsidRPr="001D0B52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3747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16 311 454,0 рублей,</w:t>
            </w:r>
          </w:p>
          <w:p w:rsidR="003A366E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счет средств районного бюджета –11 861 454,0  рублей, </w:t>
            </w:r>
          </w:p>
          <w:p w:rsidR="003A366E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3A366E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4 450 000,0 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3A366E" w:rsidRPr="001D0B52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рублей;</w:t>
            </w:r>
          </w:p>
          <w:p w:rsidR="003A366E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3747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11 705 955,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3A366E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районного бюджета – 11 177 944,0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рубле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й, </w:t>
            </w:r>
          </w:p>
          <w:p w:rsidR="003A366E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 областного бюджета -  0 рублей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3A366E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150 000,0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рублей;</w:t>
            </w:r>
          </w:p>
          <w:p w:rsidR="003A366E" w:rsidRPr="00B248DA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378 011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3A366E" w:rsidRPr="00965428" w:rsidRDefault="003A366E" w:rsidP="00405D74">
            <w:pPr>
              <w:pStyle w:val="a3"/>
              <w:ind w:left="-62" w:hanging="62"/>
              <w:jc w:val="both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- 2016 год</w:t>
            </w:r>
            <w:r>
              <w:rPr>
                <w:spacing w:val="-6"/>
                <w:sz w:val="28"/>
                <w:szCs w:val="28"/>
              </w:rPr>
              <w:t xml:space="preserve"> −  11 605 678</w:t>
            </w:r>
            <w:r w:rsidRPr="00965428">
              <w:rPr>
                <w:spacing w:val="-6"/>
                <w:sz w:val="28"/>
                <w:szCs w:val="28"/>
              </w:rPr>
              <w:t>,0  рублей, из них: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нного бюджета – 10 766 259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 рублей, 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558 339,0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рублей;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  федерального бюджета  – 0 рублей;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281 08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3A366E" w:rsidRPr="00965428" w:rsidRDefault="003A366E" w:rsidP="00405D74">
            <w:pPr>
              <w:pStyle w:val="a3"/>
              <w:ind w:left="-62" w:hanging="62"/>
              <w:jc w:val="both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- 2017 год</w:t>
            </w:r>
            <w:r>
              <w:rPr>
                <w:spacing w:val="-6"/>
                <w:sz w:val="28"/>
                <w:szCs w:val="28"/>
              </w:rPr>
              <w:t xml:space="preserve"> – 16 834 894</w:t>
            </w:r>
            <w:r w:rsidRPr="00965428">
              <w:rPr>
                <w:spacing w:val="-6"/>
                <w:sz w:val="28"/>
                <w:szCs w:val="28"/>
              </w:rPr>
              <w:t>,0  рублей, из них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11 822 164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 рублей,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– 3 565 490,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рублей;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  федерального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1 082 790,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рублей;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364 450,0 рублей;</w:t>
            </w:r>
          </w:p>
          <w:p w:rsidR="003A366E" w:rsidRPr="00965428" w:rsidRDefault="003A366E" w:rsidP="00405D74">
            <w:pPr>
              <w:pStyle w:val="a3"/>
              <w:ind w:left="-62" w:hanging="62"/>
              <w:jc w:val="both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- 2018 год</w:t>
            </w:r>
            <w:r w:rsidR="001F5878">
              <w:rPr>
                <w:spacing w:val="-6"/>
                <w:sz w:val="28"/>
                <w:szCs w:val="28"/>
              </w:rPr>
              <w:t xml:space="preserve"> -18</w:t>
            </w:r>
            <w:r w:rsidR="002B1B86">
              <w:rPr>
                <w:spacing w:val="-6"/>
                <w:sz w:val="28"/>
                <w:szCs w:val="28"/>
              </w:rPr>
              <w:t> </w:t>
            </w:r>
            <w:r w:rsidR="001F5878">
              <w:rPr>
                <w:spacing w:val="-6"/>
                <w:sz w:val="28"/>
                <w:szCs w:val="28"/>
              </w:rPr>
              <w:t>72</w:t>
            </w:r>
            <w:r w:rsidR="002B1B86">
              <w:rPr>
                <w:spacing w:val="-6"/>
                <w:sz w:val="28"/>
                <w:szCs w:val="28"/>
              </w:rPr>
              <w:t>9 043</w:t>
            </w:r>
            <w:r w:rsidR="001F5878">
              <w:rPr>
                <w:spacing w:val="-6"/>
                <w:sz w:val="28"/>
                <w:szCs w:val="28"/>
              </w:rPr>
              <w:t>,25</w:t>
            </w:r>
            <w:r w:rsidRPr="00965428">
              <w:rPr>
                <w:spacing w:val="-6"/>
                <w:sz w:val="28"/>
                <w:szCs w:val="28"/>
              </w:rPr>
              <w:t xml:space="preserve"> рублей, из них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 w:rsidR="006422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</w:t>
            </w:r>
            <w:r w:rsidR="001F587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айонного бюджета – 15</w:t>
            </w:r>
            <w:r w:rsidR="002B1B8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="001F587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73</w:t>
            </w:r>
            <w:r w:rsidR="002B1B8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5 362</w:t>
            </w:r>
            <w:r w:rsidR="001F587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рублей,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</w:t>
            </w:r>
            <w:r w:rsidR="0010098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10098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347 583,56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рублей;</w:t>
            </w:r>
          </w:p>
          <w:p w:rsidR="003A366E" w:rsidRPr="00965428" w:rsidRDefault="0010098D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2 326 097,69</w:t>
            </w:r>
            <w:r w:rsidR="003A366E"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рублей;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320 000,0 рублей;</w:t>
            </w:r>
          </w:p>
          <w:p w:rsidR="003A366E" w:rsidRPr="00965428" w:rsidRDefault="003A366E" w:rsidP="00405D74">
            <w:pPr>
              <w:pStyle w:val="a3"/>
              <w:ind w:left="-62" w:hanging="62"/>
              <w:jc w:val="both"/>
              <w:rPr>
                <w:spacing w:val="-6"/>
                <w:sz w:val="28"/>
                <w:szCs w:val="28"/>
              </w:rPr>
            </w:pPr>
            <w:r w:rsidRPr="002942BF">
              <w:rPr>
                <w:b/>
                <w:color w:val="FF0000"/>
                <w:spacing w:val="-6"/>
                <w:sz w:val="28"/>
                <w:szCs w:val="28"/>
              </w:rPr>
              <w:t xml:space="preserve">- </w:t>
            </w:r>
            <w:r w:rsidRPr="00965428">
              <w:rPr>
                <w:b/>
                <w:spacing w:val="-6"/>
                <w:sz w:val="28"/>
                <w:szCs w:val="28"/>
              </w:rPr>
              <w:t>2019 год</w:t>
            </w:r>
            <w:r>
              <w:rPr>
                <w:spacing w:val="-6"/>
                <w:sz w:val="28"/>
                <w:szCs w:val="28"/>
              </w:rPr>
              <w:t xml:space="preserve"> – 16 016 9</w:t>
            </w:r>
            <w:r w:rsidRPr="00965428">
              <w:rPr>
                <w:spacing w:val="-6"/>
                <w:sz w:val="28"/>
                <w:szCs w:val="28"/>
              </w:rPr>
              <w:t>00,0 рублей, из них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15 696 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00,0  рублей, 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рублей;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320 000,0 рублей;</w:t>
            </w:r>
          </w:p>
          <w:p w:rsidR="003A366E" w:rsidRPr="00965428" w:rsidRDefault="003A366E" w:rsidP="00405D74">
            <w:pPr>
              <w:pStyle w:val="a3"/>
              <w:ind w:left="-62" w:hanging="62"/>
              <w:jc w:val="both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- 2020 год</w:t>
            </w:r>
            <w:r w:rsidRPr="00965428">
              <w:rPr>
                <w:spacing w:val="-6"/>
                <w:sz w:val="28"/>
                <w:szCs w:val="28"/>
              </w:rPr>
              <w:t xml:space="preserve"> -</w:t>
            </w:r>
            <w:r>
              <w:rPr>
                <w:spacing w:val="-6"/>
                <w:sz w:val="28"/>
                <w:szCs w:val="28"/>
              </w:rPr>
              <w:t>16 016 9</w:t>
            </w:r>
            <w:r w:rsidRPr="00965428">
              <w:rPr>
                <w:spacing w:val="-6"/>
                <w:sz w:val="28"/>
                <w:szCs w:val="28"/>
              </w:rPr>
              <w:t>00,0  рублей, из них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15 696 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00,0  рублей, 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рублей;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3A366E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320 000,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</w:t>
            </w:r>
          </w:p>
          <w:p w:rsidR="003A366E" w:rsidRPr="00965428" w:rsidRDefault="003A366E" w:rsidP="00405D74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3A366E" w:rsidRPr="00C276FB" w:rsidRDefault="003A366E" w:rsidP="00405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3"/>
              <w:jc w:val="both"/>
              <w:rPr>
                <w:b/>
                <w:sz w:val="28"/>
                <w:szCs w:val="28"/>
              </w:rPr>
            </w:pPr>
            <w:r w:rsidRPr="00C276FB">
              <w:rPr>
                <w:b/>
                <w:sz w:val="28"/>
                <w:szCs w:val="28"/>
              </w:rPr>
              <w:t>МБУК «ЦКС»</w:t>
            </w:r>
          </w:p>
          <w:p w:rsidR="003A366E" w:rsidRDefault="003A366E" w:rsidP="00405D74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составит  </w:t>
            </w:r>
          </w:p>
          <w:p w:rsidR="003A366E" w:rsidRPr="00C276FB" w:rsidRDefault="001F5878" w:rsidP="00405D74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</w:t>
            </w:r>
            <w:r w:rsidR="00A1633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6 097 024,25</w:t>
            </w:r>
            <w:r w:rsidR="003A366E"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 </w:t>
            </w:r>
          </w:p>
          <w:p w:rsidR="003A366E" w:rsidRPr="00C276FB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бюджета –</w:t>
            </w:r>
            <w:r w:rsidR="001F587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91</w:t>
            </w:r>
            <w:r w:rsidR="00A1633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633 183,00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рублей, </w:t>
            </w:r>
          </w:p>
          <w:p w:rsidR="003A366E" w:rsidRPr="00C276FB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 w:rsidR="00F8654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4 471 412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 w:rsidR="00F8654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56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</w:t>
            </w:r>
          </w:p>
          <w:p w:rsidR="003A366E" w:rsidRPr="00C276FB" w:rsidRDefault="00F8654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8 008 887,69</w:t>
            </w:r>
            <w:r w:rsidR="003A366E"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рублей;</w:t>
            </w:r>
          </w:p>
          <w:p w:rsidR="003A366E" w:rsidRPr="00C276FB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1 983 54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1,0 рублей</w:t>
            </w:r>
          </w:p>
          <w:p w:rsidR="003A366E" w:rsidRPr="00C276FB" w:rsidRDefault="003A366E" w:rsidP="00405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C276FB">
              <w:rPr>
                <w:spacing w:val="-6"/>
                <w:sz w:val="28"/>
                <w:szCs w:val="28"/>
              </w:rPr>
              <w:t xml:space="preserve"> в том числе по годам:</w:t>
            </w:r>
          </w:p>
          <w:p w:rsidR="003A366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3747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15 929 454</w:t>
            </w:r>
            <w:r w:rsidRPr="0046032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 рублей,</w:t>
            </w:r>
          </w:p>
          <w:p w:rsidR="003A366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DF5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средств районного бюджета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11 479 454,0</w:t>
            </w:r>
            <w:r w:rsidRPr="00DF5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 </w:t>
            </w:r>
          </w:p>
          <w:p w:rsidR="003A366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3A366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4 45</w:t>
            </w:r>
            <w:r w:rsidRPr="00DF5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0 000,0 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3A366E" w:rsidRPr="0046032A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3A366E" w:rsidRPr="00230748" w:rsidRDefault="003A366E" w:rsidP="00405D74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230748">
              <w:rPr>
                <w:b/>
                <w:spacing w:val="-6"/>
                <w:sz w:val="28"/>
                <w:szCs w:val="28"/>
              </w:rPr>
              <w:t>- 2015 год</w:t>
            </w:r>
            <w:r>
              <w:rPr>
                <w:spacing w:val="-6"/>
                <w:sz w:val="28"/>
                <w:szCs w:val="28"/>
              </w:rPr>
              <w:t xml:space="preserve"> –  11 305 955</w:t>
            </w:r>
            <w:r w:rsidRPr="00230748">
              <w:rPr>
                <w:spacing w:val="-6"/>
                <w:sz w:val="28"/>
                <w:szCs w:val="28"/>
              </w:rPr>
              <w:t>,0 рублей, из них</w:t>
            </w:r>
          </w:p>
          <w:p w:rsidR="003A366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районного бюджета – 10 777 944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 рубле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й, </w:t>
            </w:r>
          </w:p>
          <w:p w:rsidR="003A366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3A366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150 000,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рублей;</w:t>
            </w:r>
          </w:p>
          <w:p w:rsidR="003A366E" w:rsidRPr="00B248DA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378 011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0 рублей</w:t>
            </w:r>
          </w:p>
          <w:p w:rsidR="003A366E" w:rsidRPr="00965428" w:rsidRDefault="003A366E" w:rsidP="00405D74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- 2016 год</w:t>
            </w:r>
            <w:r>
              <w:rPr>
                <w:spacing w:val="-6"/>
                <w:sz w:val="28"/>
                <w:szCs w:val="28"/>
              </w:rPr>
              <w:t xml:space="preserve"> – 11 317 878</w:t>
            </w:r>
            <w:r w:rsidRPr="00965428">
              <w:rPr>
                <w:spacing w:val="-6"/>
                <w:sz w:val="28"/>
                <w:szCs w:val="28"/>
              </w:rPr>
              <w:t>,0   рублей, из них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едств районного бюджета – 10 478 459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 рублей, 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558 339,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рублей;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  федерального бюджета – 0 рублей;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281 08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 0 рублей</w:t>
            </w:r>
          </w:p>
          <w:p w:rsidR="003A366E" w:rsidRPr="00965428" w:rsidRDefault="003A366E" w:rsidP="00405D74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- 2017 год</w:t>
            </w:r>
            <w:r>
              <w:rPr>
                <w:spacing w:val="-6"/>
                <w:sz w:val="28"/>
                <w:szCs w:val="28"/>
              </w:rPr>
              <w:t xml:space="preserve"> –  16 780 894</w:t>
            </w:r>
            <w:r w:rsidRPr="00965428">
              <w:rPr>
                <w:spacing w:val="-6"/>
                <w:sz w:val="28"/>
                <w:szCs w:val="28"/>
              </w:rPr>
              <w:t>,0 рублей, из них: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11 768 164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 рублей,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– 3 565 490,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рублей;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1 082 790,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рублей;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364 450,0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рублей.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- 2018 год</w:t>
            </w:r>
            <w:r w:rsidR="001F587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18</w:t>
            </w:r>
            <w:r w:rsidR="00A1633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729 043,25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 из них: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 w:rsidR="001F587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</w:t>
            </w:r>
            <w:r w:rsidR="00A1633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735 362,0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рублей, </w:t>
            </w:r>
          </w:p>
          <w:p w:rsidR="003A366E" w:rsidRPr="00965428" w:rsidRDefault="00286275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347 583,56</w:t>
            </w:r>
            <w:r w:rsidR="003A366E"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рублей;</w:t>
            </w:r>
          </w:p>
          <w:p w:rsidR="003A366E" w:rsidRPr="00965428" w:rsidRDefault="00286275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2 326 097,69</w:t>
            </w:r>
            <w:r w:rsidR="003A366E"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рублей;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320 000,0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рублей.</w:t>
            </w:r>
          </w:p>
          <w:p w:rsidR="003A366E" w:rsidRPr="00965428" w:rsidRDefault="003A366E" w:rsidP="00405D74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2942BF">
              <w:rPr>
                <w:b/>
                <w:color w:val="FF0000"/>
                <w:spacing w:val="-6"/>
                <w:sz w:val="28"/>
                <w:szCs w:val="28"/>
              </w:rPr>
              <w:lastRenderedPageBreak/>
              <w:t xml:space="preserve">- </w:t>
            </w:r>
            <w:r w:rsidRPr="00965428">
              <w:rPr>
                <w:b/>
                <w:spacing w:val="-6"/>
                <w:sz w:val="28"/>
                <w:szCs w:val="28"/>
              </w:rPr>
              <w:t>2019 год –</w:t>
            </w:r>
            <w:r>
              <w:rPr>
                <w:spacing w:val="-6"/>
                <w:sz w:val="28"/>
                <w:szCs w:val="28"/>
              </w:rPr>
              <w:t xml:space="preserve"> 16 016 9</w:t>
            </w:r>
            <w:r w:rsidRPr="00965428">
              <w:rPr>
                <w:spacing w:val="-6"/>
                <w:sz w:val="28"/>
                <w:szCs w:val="28"/>
              </w:rPr>
              <w:t>00,0 рублей, из них: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15 696 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00,0  рублей, 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рублей;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3A366E" w:rsidRPr="002942BF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color w:val="FF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320 000,0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рублей.</w:t>
            </w:r>
          </w:p>
          <w:p w:rsidR="003A366E" w:rsidRPr="00965428" w:rsidRDefault="003A366E" w:rsidP="00405D74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- 2020 год</w:t>
            </w:r>
            <w:r>
              <w:rPr>
                <w:spacing w:val="-6"/>
                <w:sz w:val="28"/>
                <w:szCs w:val="28"/>
              </w:rPr>
              <w:t xml:space="preserve"> – 16 016 9</w:t>
            </w:r>
            <w:r w:rsidRPr="00965428">
              <w:rPr>
                <w:spacing w:val="-6"/>
                <w:sz w:val="28"/>
                <w:szCs w:val="28"/>
              </w:rPr>
              <w:t>00,0 рублей, из них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15 696 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00,0  рублей, 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рублей;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3A366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 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320 000,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рублей.</w:t>
            </w:r>
          </w:p>
          <w:p w:rsidR="003A366E" w:rsidRPr="00965428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3A366E" w:rsidRPr="00C276FB" w:rsidRDefault="003A366E" w:rsidP="00405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3"/>
              <w:jc w:val="both"/>
              <w:rPr>
                <w:b/>
                <w:i/>
                <w:sz w:val="28"/>
                <w:szCs w:val="28"/>
              </w:rPr>
            </w:pPr>
            <w:r w:rsidRPr="00C276FB">
              <w:rPr>
                <w:b/>
                <w:i/>
                <w:sz w:val="28"/>
                <w:szCs w:val="28"/>
              </w:rPr>
              <w:t>МАУ  ЦАО «КАР-дымово»</w:t>
            </w:r>
          </w:p>
          <w:p w:rsidR="003A366E" w:rsidRPr="00C276FB" w:rsidRDefault="003A366E" w:rsidP="00405D74">
            <w:pPr>
              <w:pStyle w:val="ConsPlusNonformat"/>
              <w:ind w:hanging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бщий объем финансирования  составит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- 1 123 8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 рублей, из них:</w:t>
            </w:r>
          </w:p>
          <w:p w:rsidR="003A366E" w:rsidRPr="00C276FB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районного бюджета – 1 123 8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00,0  рублей, </w:t>
            </w:r>
          </w:p>
          <w:p w:rsidR="003A366E" w:rsidRPr="00C276FB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рублей;</w:t>
            </w:r>
          </w:p>
          <w:p w:rsidR="003A366E" w:rsidRPr="00C276FB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3A366E" w:rsidRPr="00C276FB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3A366E" w:rsidRPr="00FB543A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 годам объем финансирования будет следующим:</w:t>
            </w:r>
          </w:p>
          <w:p w:rsidR="003A366E" w:rsidRPr="00230748" w:rsidRDefault="003A366E" w:rsidP="00405D74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230748">
              <w:rPr>
                <w:b/>
                <w:spacing w:val="-6"/>
                <w:sz w:val="28"/>
                <w:szCs w:val="28"/>
              </w:rPr>
              <w:t>- 2014 год</w:t>
            </w:r>
            <w:r w:rsidRPr="00230748">
              <w:rPr>
                <w:spacing w:val="-6"/>
                <w:sz w:val="28"/>
                <w:szCs w:val="28"/>
              </w:rPr>
              <w:t xml:space="preserve"> – 382 000,0 рублей, из них:</w:t>
            </w:r>
          </w:p>
          <w:p w:rsidR="003A366E" w:rsidRPr="00FB543A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382 000,0  рублей, </w:t>
            </w:r>
          </w:p>
          <w:p w:rsidR="003A366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рублей,</w:t>
            </w:r>
          </w:p>
          <w:p w:rsidR="003A366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3A366E" w:rsidRPr="00FB543A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3A366E" w:rsidRPr="00230748" w:rsidRDefault="003A366E" w:rsidP="00405D74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230748">
              <w:rPr>
                <w:b/>
                <w:spacing w:val="-6"/>
                <w:sz w:val="28"/>
                <w:szCs w:val="28"/>
              </w:rPr>
              <w:t>- 2015 год</w:t>
            </w:r>
            <w:r>
              <w:rPr>
                <w:spacing w:val="-6"/>
                <w:sz w:val="28"/>
                <w:szCs w:val="28"/>
              </w:rPr>
              <w:t xml:space="preserve"> – 400 000,0</w:t>
            </w:r>
            <w:r w:rsidRPr="00230748">
              <w:rPr>
                <w:spacing w:val="-6"/>
                <w:sz w:val="28"/>
                <w:szCs w:val="28"/>
              </w:rPr>
              <w:t xml:space="preserve">  рублей, из них: </w:t>
            </w:r>
          </w:p>
          <w:p w:rsidR="003A366E" w:rsidRPr="00FB543A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жета – 400 000,0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рублей, </w:t>
            </w:r>
          </w:p>
          <w:p w:rsidR="003A366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рублей,</w:t>
            </w:r>
          </w:p>
          <w:p w:rsidR="003A366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3A366E" w:rsidRPr="00FB543A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3A366E" w:rsidRPr="00485D9E" w:rsidRDefault="003A366E" w:rsidP="00405D74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- 2016 год</w:t>
            </w:r>
            <w:r>
              <w:rPr>
                <w:spacing w:val="-6"/>
                <w:sz w:val="28"/>
                <w:szCs w:val="28"/>
              </w:rPr>
              <w:t xml:space="preserve"> − 287</w:t>
            </w:r>
            <w:r w:rsidRPr="00485D9E">
              <w:rPr>
                <w:spacing w:val="-6"/>
                <w:sz w:val="28"/>
                <w:szCs w:val="28"/>
              </w:rPr>
              <w:t xml:space="preserve"> 800,0  рублей, из них: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 бюджета – 287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800,0  рублей, 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рублей;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3A366E" w:rsidRPr="00485D9E" w:rsidRDefault="003A366E" w:rsidP="00405D74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647634">
              <w:rPr>
                <w:b/>
                <w:spacing w:val="-6"/>
                <w:sz w:val="28"/>
                <w:szCs w:val="28"/>
              </w:rPr>
              <w:t>-</w:t>
            </w:r>
            <w:r w:rsidRPr="00485D9E">
              <w:rPr>
                <w:b/>
                <w:spacing w:val="-6"/>
                <w:sz w:val="28"/>
                <w:szCs w:val="28"/>
              </w:rPr>
              <w:t>2017 год</w:t>
            </w:r>
            <w:r>
              <w:rPr>
                <w:spacing w:val="-6"/>
                <w:sz w:val="28"/>
                <w:szCs w:val="28"/>
              </w:rPr>
              <w:t>- 54 0</w:t>
            </w:r>
            <w:r w:rsidRPr="00485D9E">
              <w:rPr>
                <w:spacing w:val="-6"/>
                <w:sz w:val="28"/>
                <w:szCs w:val="28"/>
              </w:rPr>
              <w:t>00,0 рублей, из них: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ет средств районного бюджета – 54 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00,0  рублей, 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рублей;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иные источники – 0 рублей.</w:t>
            </w:r>
          </w:p>
          <w:p w:rsidR="003A366E" w:rsidRPr="00485D9E" w:rsidRDefault="003A366E" w:rsidP="00405D74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- 2018 год</w:t>
            </w:r>
            <w:r>
              <w:rPr>
                <w:spacing w:val="-6"/>
                <w:sz w:val="28"/>
                <w:szCs w:val="28"/>
              </w:rPr>
              <w:t xml:space="preserve">- </w:t>
            </w:r>
            <w:r w:rsidRPr="00485D9E">
              <w:rPr>
                <w:spacing w:val="-6"/>
                <w:sz w:val="28"/>
                <w:szCs w:val="28"/>
              </w:rPr>
              <w:t>0 рублей, из них: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редств районного бюджета – 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рублей,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рублей,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3A366E" w:rsidRPr="00485D9E" w:rsidRDefault="003A366E" w:rsidP="00405D74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- 2019 год</w:t>
            </w:r>
            <w:r>
              <w:rPr>
                <w:spacing w:val="-6"/>
                <w:sz w:val="28"/>
                <w:szCs w:val="28"/>
              </w:rPr>
              <w:t xml:space="preserve">- </w:t>
            </w:r>
            <w:r w:rsidRPr="00485D9E">
              <w:rPr>
                <w:spacing w:val="-6"/>
                <w:sz w:val="28"/>
                <w:szCs w:val="28"/>
              </w:rPr>
              <w:t>0 рублей, из них: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редств районного бюджета – 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рублей,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рублей,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3A366E" w:rsidRPr="00485D9E" w:rsidRDefault="003A366E" w:rsidP="00405D74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- 2020 год-</w:t>
            </w:r>
            <w:r w:rsidRPr="00485D9E">
              <w:rPr>
                <w:spacing w:val="-6"/>
                <w:sz w:val="28"/>
                <w:szCs w:val="28"/>
              </w:rPr>
              <w:t>0 рублей, из них: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ет средств районного бюджета – 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  рублей, 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рублей,</w:t>
            </w:r>
          </w:p>
          <w:p w:rsidR="003A366E" w:rsidRPr="00485D9E" w:rsidRDefault="003A366E" w:rsidP="00405D74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3A366E" w:rsidRPr="00427E71" w:rsidRDefault="003A366E" w:rsidP="00405D74">
            <w:pPr>
              <w:pStyle w:val="ConsPlusNonformat"/>
              <w:ind w:left="-62"/>
              <w:jc w:val="both"/>
              <w:rPr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</w:tc>
      </w:tr>
    </w:tbl>
    <w:p w:rsidR="008E4BA2" w:rsidRDefault="00756BE4" w:rsidP="00756BE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756BE4" w:rsidRDefault="00756BE4" w:rsidP="00A41F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3552">
        <w:rPr>
          <w:sz w:val="28"/>
          <w:szCs w:val="28"/>
        </w:rPr>
        <w:t>2</w:t>
      </w:r>
      <w:r>
        <w:rPr>
          <w:sz w:val="28"/>
          <w:szCs w:val="28"/>
        </w:rPr>
        <w:t>. Раздел 4  «Обоснование ресурсного обеспечения подпрограммы» изложить в следующей редакции:</w:t>
      </w:r>
    </w:p>
    <w:p w:rsidR="00756BE4" w:rsidRPr="00560784" w:rsidRDefault="00756BE4" w:rsidP="00A16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C276FB">
        <w:rPr>
          <w:sz w:val="28"/>
          <w:szCs w:val="28"/>
        </w:rPr>
        <w:t>Общий объем финанси</w:t>
      </w:r>
      <w:r>
        <w:rPr>
          <w:sz w:val="28"/>
          <w:szCs w:val="28"/>
        </w:rPr>
        <w:t>р</w:t>
      </w:r>
      <w:r w:rsidR="006321DF">
        <w:rPr>
          <w:sz w:val="28"/>
          <w:szCs w:val="28"/>
        </w:rPr>
        <w:t>ован</w:t>
      </w:r>
      <w:r w:rsidR="001F5878">
        <w:rPr>
          <w:sz w:val="28"/>
          <w:szCs w:val="28"/>
        </w:rPr>
        <w:t xml:space="preserve">ия подпрограммы составит </w:t>
      </w:r>
      <w:r w:rsidR="00A16339">
        <w:rPr>
          <w:sz w:val="28"/>
          <w:szCs w:val="28"/>
        </w:rPr>
        <w:t xml:space="preserve">107 220 824,25 </w:t>
      </w:r>
      <w:r>
        <w:rPr>
          <w:sz w:val="28"/>
          <w:szCs w:val="28"/>
        </w:rPr>
        <w:t>рублей:</w:t>
      </w:r>
    </w:p>
    <w:p w:rsidR="00756BE4" w:rsidRPr="00C276FB" w:rsidRDefault="00756BE4" w:rsidP="00756BE4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за счет средств </w:t>
      </w:r>
      <w:r w:rsidR="001F5878">
        <w:rPr>
          <w:rFonts w:ascii="Times New Roman" w:hAnsi="Times New Roman" w:cs="Times New Roman"/>
          <w:spacing w:val="-6"/>
          <w:sz w:val="28"/>
          <w:szCs w:val="28"/>
        </w:rPr>
        <w:t xml:space="preserve">районного бюджета – </w:t>
      </w:r>
      <w:r w:rsidR="00A16339">
        <w:rPr>
          <w:rFonts w:ascii="Times New Roman" w:hAnsi="Times New Roman" w:cs="Times New Roman"/>
          <w:spacing w:val="-6"/>
          <w:sz w:val="28"/>
          <w:szCs w:val="28"/>
        </w:rPr>
        <w:t>92 756 983,0</w:t>
      </w:r>
      <w:r w:rsidR="00A16339"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рублей, </w:t>
      </w:r>
    </w:p>
    <w:p w:rsidR="00756BE4" w:rsidRPr="00C276FB" w:rsidRDefault="00756BE4" w:rsidP="00756BE4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 w:rsidR="006321DF">
        <w:rPr>
          <w:rFonts w:ascii="Times New Roman" w:hAnsi="Times New Roman" w:cs="Times New Roman"/>
          <w:spacing w:val="-6"/>
          <w:sz w:val="28"/>
          <w:szCs w:val="28"/>
        </w:rPr>
        <w:t>4 471 412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6321DF">
        <w:rPr>
          <w:rFonts w:ascii="Times New Roman" w:hAnsi="Times New Roman" w:cs="Times New Roman"/>
          <w:spacing w:val="-6"/>
          <w:sz w:val="28"/>
          <w:szCs w:val="28"/>
        </w:rPr>
        <w:t>56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756BE4" w:rsidRPr="00C276FB" w:rsidRDefault="00756BE4" w:rsidP="00756BE4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FF3A61">
        <w:rPr>
          <w:rFonts w:ascii="Times New Roman" w:hAnsi="Times New Roman" w:cs="Times New Roman"/>
          <w:spacing w:val="-6"/>
          <w:sz w:val="28"/>
          <w:szCs w:val="28"/>
        </w:rPr>
        <w:t>федерального бюджета – 8 008</w:t>
      </w:r>
      <w:r w:rsidR="006321DF">
        <w:rPr>
          <w:rFonts w:ascii="Times New Roman" w:hAnsi="Times New Roman" w:cs="Times New Roman"/>
          <w:spacing w:val="-6"/>
          <w:sz w:val="28"/>
          <w:szCs w:val="28"/>
        </w:rPr>
        <w:t> 887,69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 рублей,</w:t>
      </w:r>
    </w:p>
    <w:p w:rsidR="00756BE4" w:rsidRPr="00C276FB" w:rsidRDefault="00756BE4" w:rsidP="00756BE4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иные источники – 1 983 54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1, 0 рублей.</w:t>
      </w:r>
    </w:p>
    <w:p w:rsidR="00756BE4" w:rsidRPr="001D0B52" w:rsidRDefault="00756BE4" w:rsidP="00756BE4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0B52"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- 2014 год –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 xml:space="preserve"> 16 311 454,0 рублей,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 xml:space="preserve">за счет средств районного бюджета –11 861 454,0  рублей, 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4 450 000,0  рублей;</w:t>
      </w:r>
    </w:p>
    <w:p w:rsidR="00756BE4" w:rsidRPr="00755FB3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55FB3"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рублей.</w:t>
      </w:r>
    </w:p>
    <w:p w:rsidR="00756BE4" w:rsidRDefault="00756BE4" w:rsidP="00756BE4">
      <w:pPr>
        <w:pStyle w:val="a3"/>
        <w:ind w:left="-108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- 2015 год</w:t>
      </w:r>
      <w:r>
        <w:rPr>
          <w:spacing w:val="-6"/>
          <w:sz w:val="28"/>
          <w:szCs w:val="28"/>
        </w:rPr>
        <w:t xml:space="preserve"> – 11 705 955,0 рублей, из них: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>за счет средст</w:t>
      </w:r>
      <w:r>
        <w:rPr>
          <w:rFonts w:ascii="Times New Roman" w:hAnsi="Times New Roman" w:cs="Times New Roman"/>
          <w:spacing w:val="-6"/>
          <w:sz w:val="28"/>
          <w:szCs w:val="28"/>
        </w:rPr>
        <w:t>в районного бюджета – 11 177 944,0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 xml:space="preserve">  рубле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й, 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150 000,0 рублей;</w:t>
      </w:r>
    </w:p>
    <w:p w:rsidR="00756BE4" w:rsidRPr="00193369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93369">
        <w:rPr>
          <w:rFonts w:ascii="Times New Roman" w:hAnsi="Times New Roman" w:cs="Times New Roman"/>
          <w:spacing w:val="-6"/>
          <w:sz w:val="28"/>
          <w:szCs w:val="28"/>
        </w:rPr>
        <w:t>- иные и</w:t>
      </w:r>
      <w:r>
        <w:rPr>
          <w:rFonts w:ascii="Times New Roman" w:hAnsi="Times New Roman" w:cs="Times New Roman"/>
          <w:spacing w:val="-6"/>
          <w:sz w:val="28"/>
          <w:szCs w:val="28"/>
        </w:rPr>
        <w:t>сточники – 378 011</w:t>
      </w:r>
      <w:r w:rsidRPr="00193369">
        <w:rPr>
          <w:rFonts w:ascii="Times New Roman" w:hAnsi="Times New Roman" w:cs="Times New Roman"/>
          <w:spacing w:val="-6"/>
          <w:sz w:val="28"/>
          <w:szCs w:val="28"/>
        </w:rPr>
        <w:t xml:space="preserve">, 0 рублей </w:t>
      </w:r>
    </w:p>
    <w:p w:rsidR="00756BE4" w:rsidRPr="00742315" w:rsidRDefault="00756BE4" w:rsidP="00756BE4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- 2016 год</w:t>
      </w:r>
      <w:r>
        <w:rPr>
          <w:spacing w:val="-6"/>
          <w:sz w:val="28"/>
          <w:szCs w:val="28"/>
        </w:rPr>
        <w:t xml:space="preserve"> −  11 605 678</w:t>
      </w:r>
      <w:r w:rsidRPr="00742315">
        <w:rPr>
          <w:spacing w:val="-6"/>
          <w:sz w:val="28"/>
          <w:szCs w:val="28"/>
        </w:rPr>
        <w:t>,0  рублей, из них: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</w:t>
      </w:r>
      <w:r>
        <w:rPr>
          <w:rFonts w:ascii="Times New Roman" w:hAnsi="Times New Roman" w:cs="Times New Roman"/>
          <w:spacing w:val="-6"/>
          <w:sz w:val="28"/>
          <w:szCs w:val="28"/>
        </w:rPr>
        <w:t>та – 10 766 259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–558 339,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281 08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0,0 рублей.</w:t>
      </w:r>
    </w:p>
    <w:p w:rsidR="00756BE4" w:rsidRPr="00742315" w:rsidRDefault="00756BE4" w:rsidP="00756BE4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- 2017 год</w:t>
      </w:r>
      <w:r>
        <w:rPr>
          <w:spacing w:val="-6"/>
          <w:sz w:val="28"/>
          <w:szCs w:val="28"/>
        </w:rPr>
        <w:t xml:space="preserve"> – 16 834 894</w:t>
      </w:r>
      <w:r w:rsidRPr="00742315">
        <w:rPr>
          <w:spacing w:val="-6"/>
          <w:sz w:val="28"/>
          <w:szCs w:val="28"/>
        </w:rPr>
        <w:t>,0  рублей, из них: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11 822 164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-  </w:t>
      </w:r>
      <w:r>
        <w:rPr>
          <w:rFonts w:ascii="Times New Roman" w:hAnsi="Times New Roman" w:cs="Times New Roman"/>
          <w:spacing w:val="-6"/>
          <w:sz w:val="28"/>
          <w:szCs w:val="28"/>
        </w:rPr>
        <w:t>3 565 490,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1 082 790,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рублей;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ины</w:t>
      </w:r>
      <w:r>
        <w:rPr>
          <w:rFonts w:ascii="Times New Roman" w:hAnsi="Times New Roman" w:cs="Times New Roman"/>
          <w:spacing w:val="-6"/>
          <w:sz w:val="28"/>
          <w:szCs w:val="28"/>
        </w:rPr>
        <w:t>е источники – 364 450,0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рублей. </w:t>
      </w:r>
    </w:p>
    <w:p w:rsidR="00756BE4" w:rsidRPr="00742315" w:rsidRDefault="00756BE4" w:rsidP="00756BE4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lastRenderedPageBreak/>
        <w:t>- 2018 год</w:t>
      </w:r>
      <w:r w:rsidR="001F5878">
        <w:rPr>
          <w:spacing w:val="-6"/>
          <w:sz w:val="28"/>
          <w:szCs w:val="28"/>
        </w:rPr>
        <w:t xml:space="preserve"> -18</w:t>
      </w:r>
      <w:r w:rsidR="00A16339">
        <w:rPr>
          <w:spacing w:val="-6"/>
          <w:sz w:val="28"/>
          <w:szCs w:val="28"/>
        </w:rPr>
        <w:t> </w:t>
      </w:r>
      <w:r w:rsidR="001F5878">
        <w:rPr>
          <w:spacing w:val="-6"/>
          <w:sz w:val="28"/>
          <w:szCs w:val="28"/>
        </w:rPr>
        <w:t>72</w:t>
      </w:r>
      <w:r w:rsidR="00A16339">
        <w:rPr>
          <w:spacing w:val="-6"/>
          <w:sz w:val="28"/>
          <w:szCs w:val="28"/>
        </w:rPr>
        <w:t>9 043,25</w:t>
      </w:r>
      <w:r w:rsidRPr="00742315">
        <w:rPr>
          <w:spacing w:val="-6"/>
          <w:sz w:val="28"/>
          <w:szCs w:val="28"/>
        </w:rPr>
        <w:t xml:space="preserve"> рублей, из них: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 w:rsidR="001F5878"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15</w:t>
      </w:r>
      <w:r w:rsidR="00A16339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1F5878">
        <w:rPr>
          <w:rFonts w:ascii="Times New Roman" w:hAnsi="Times New Roman" w:cs="Times New Roman"/>
          <w:spacing w:val="-6"/>
          <w:sz w:val="28"/>
          <w:szCs w:val="28"/>
        </w:rPr>
        <w:t>73</w:t>
      </w:r>
      <w:r w:rsidR="00A16339">
        <w:rPr>
          <w:rFonts w:ascii="Times New Roman" w:hAnsi="Times New Roman" w:cs="Times New Roman"/>
          <w:spacing w:val="-6"/>
          <w:sz w:val="28"/>
          <w:szCs w:val="28"/>
        </w:rPr>
        <w:t>5 362,0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рублей, </w:t>
      </w:r>
    </w:p>
    <w:p w:rsidR="00756BE4" w:rsidRPr="00742315" w:rsidRDefault="0007417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347 583,56</w:t>
      </w:r>
      <w:r w:rsidR="00756BE4"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756BE4" w:rsidRPr="00742315" w:rsidRDefault="0007417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2 326 097,69</w:t>
      </w:r>
      <w:r w:rsidR="00756BE4"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320 000,0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рублей.</w:t>
      </w:r>
    </w:p>
    <w:p w:rsidR="00756BE4" w:rsidRPr="00742315" w:rsidRDefault="00756BE4" w:rsidP="00756BE4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- 2019 год</w:t>
      </w:r>
      <w:r>
        <w:rPr>
          <w:spacing w:val="-6"/>
          <w:sz w:val="28"/>
          <w:szCs w:val="28"/>
        </w:rPr>
        <w:t xml:space="preserve"> – 16 016 9</w:t>
      </w:r>
      <w:r w:rsidRPr="00742315">
        <w:rPr>
          <w:spacing w:val="-6"/>
          <w:sz w:val="28"/>
          <w:szCs w:val="28"/>
        </w:rPr>
        <w:t>00,0 рублей, из них: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15 696 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00,0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рублей;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320 000,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0 рублей. </w:t>
      </w:r>
    </w:p>
    <w:p w:rsidR="00756BE4" w:rsidRPr="00742315" w:rsidRDefault="00756BE4" w:rsidP="00756BE4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- 2020 год</w:t>
      </w:r>
      <w:r>
        <w:rPr>
          <w:spacing w:val="-6"/>
          <w:sz w:val="28"/>
          <w:szCs w:val="28"/>
        </w:rPr>
        <w:t xml:space="preserve"> -16 016 9</w:t>
      </w:r>
      <w:r w:rsidRPr="00742315">
        <w:rPr>
          <w:spacing w:val="-6"/>
          <w:sz w:val="28"/>
          <w:szCs w:val="28"/>
        </w:rPr>
        <w:t>00,0 рублей, из них: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15 696 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00,0 рублей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0 рублей, 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320 000,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рублей.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56BE4" w:rsidRPr="0046032A" w:rsidRDefault="00756BE4" w:rsidP="00756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b/>
          <w:sz w:val="28"/>
          <w:szCs w:val="28"/>
        </w:rPr>
      </w:pPr>
      <w:r w:rsidRPr="0046032A">
        <w:rPr>
          <w:b/>
          <w:sz w:val="28"/>
          <w:szCs w:val="28"/>
        </w:rPr>
        <w:t>МБУК «ЦКС»</w:t>
      </w:r>
    </w:p>
    <w:p w:rsidR="00756BE4" w:rsidRPr="00C276FB" w:rsidRDefault="00756BE4" w:rsidP="00756BE4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z w:val="28"/>
          <w:szCs w:val="28"/>
        </w:rPr>
        <w:t>О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бщий объем финансирования составит  </w:t>
      </w:r>
      <w:r w:rsidR="001F5878">
        <w:rPr>
          <w:rFonts w:ascii="Times New Roman" w:hAnsi="Times New Roman" w:cs="Times New Roman"/>
          <w:spacing w:val="-6"/>
          <w:sz w:val="28"/>
          <w:szCs w:val="28"/>
        </w:rPr>
        <w:t>106</w:t>
      </w:r>
      <w:r w:rsidR="00A16339">
        <w:rPr>
          <w:rFonts w:ascii="Times New Roman" w:hAnsi="Times New Roman" w:cs="Times New Roman"/>
          <w:spacing w:val="-6"/>
          <w:sz w:val="28"/>
          <w:szCs w:val="28"/>
        </w:rPr>
        <w:t xml:space="preserve"> 097 024</w:t>
      </w:r>
      <w:r w:rsidR="001F5878">
        <w:rPr>
          <w:rFonts w:ascii="Times New Roman" w:hAnsi="Times New Roman" w:cs="Times New Roman"/>
          <w:spacing w:val="-6"/>
          <w:sz w:val="28"/>
          <w:szCs w:val="28"/>
        </w:rPr>
        <w:t>,25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рублей, из них:</w:t>
      </w:r>
    </w:p>
    <w:p w:rsidR="00756BE4" w:rsidRPr="00C276FB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</w:t>
      </w:r>
      <w:r w:rsidR="00A67C9C">
        <w:rPr>
          <w:rFonts w:ascii="Times New Roman" w:hAnsi="Times New Roman" w:cs="Times New Roman"/>
          <w:spacing w:val="-6"/>
          <w:sz w:val="28"/>
          <w:szCs w:val="28"/>
        </w:rPr>
        <w:t xml:space="preserve"> 91</w:t>
      </w:r>
      <w:r w:rsidR="00FD4FE1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A16339">
        <w:rPr>
          <w:rFonts w:ascii="Times New Roman" w:hAnsi="Times New Roman" w:cs="Times New Roman"/>
          <w:spacing w:val="-6"/>
          <w:sz w:val="28"/>
          <w:szCs w:val="28"/>
        </w:rPr>
        <w:t>633 183</w:t>
      </w:r>
      <w:r w:rsidR="00FD4FE1">
        <w:rPr>
          <w:rFonts w:ascii="Times New Roman" w:hAnsi="Times New Roman" w:cs="Times New Roman"/>
          <w:spacing w:val="-6"/>
          <w:sz w:val="28"/>
          <w:szCs w:val="28"/>
        </w:rPr>
        <w:t xml:space="preserve">,0 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рублей, </w:t>
      </w:r>
    </w:p>
    <w:p w:rsidR="00756BE4" w:rsidRPr="00C276FB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 w:rsidR="00D24477">
        <w:rPr>
          <w:rFonts w:ascii="Times New Roman" w:hAnsi="Times New Roman" w:cs="Times New Roman"/>
          <w:spacing w:val="-6"/>
          <w:sz w:val="28"/>
          <w:szCs w:val="28"/>
        </w:rPr>
        <w:t>4 471 412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D24477">
        <w:rPr>
          <w:rFonts w:ascii="Times New Roman" w:hAnsi="Times New Roman" w:cs="Times New Roman"/>
          <w:spacing w:val="-6"/>
          <w:sz w:val="28"/>
          <w:szCs w:val="28"/>
        </w:rPr>
        <w:t>56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756BE4" w:rsidRPr="00C276FB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>- федерального бюдж</w:t>
      </w:r>
      <w:r w:rsidR="00D24477">
        <w:rPr>
          <w:rFonts w:ascii="Times New Roman" w:hAnsi="Times New Roman" w:cs="Times New Roman"/>
          <w:spacing w:val="-6"/>
          <w:sz w:val="28"/>
          <w:szCs w:val="28"/>
        </w:rPr>
        <w:t>ета – 8 008 887,69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756BE4" w:rsidRPr="00C276FB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1 983 54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1,0 рублей.</w:t>
      </w:r>
    </w:p>
    <w:p w:rsidR="00756BE4" w:rsidRPr="0046032A" w:rsidRDefault="00756BE4" w:rsidP="00756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В</w:t>
      </w:r>
      <w:r w:rsidRPr="0046032A">
        <w:rPr>
          <w:spacing w:val="-6"/>
          <w:sz w:val="28"/>
          <w:szCs w:val="28"/>
        </w:rPr>
        <w:t xml:space="preserve"> том числе по годам: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- 2014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15 929 454</w:t>
      </w:r>
      <w:r w:rsidRPr="0046032A">
        <w:rPr>
          <w:rFonts w:ascii="Times New Roman" w:hAnsi="Times New Roman" w:cs="Times New Roman"/>
          <w:spacing w:val="-6"/>
          <w:sz w:val="28"/>
          <w:szCs w:val="28"/>
        </w:rPr>
        <w:t>,0 рублей,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из них: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>за счет средств районного бюджета –</w:t>
      </w:r>
      <w:r>
        <w:rPr>
          <w:rFonts w:ascii="Times New Roman" w:hAnsi="Times New Roman" w:cs="Times New Roman"/>
          <w:spacing w:val="-6"/>
          <w:sz w:val="28"/>
          <w:szCs w:val="28"/>
        </w:rPr>
        <w:t>11 479 454,0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4 45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>0 000,0 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756BE4" w:rsidRPr="0046032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рублей.</w:t>
      </w:r>
    </w:p>
    <w:p w:rsidR="00756BE4" w:rsidRDefault="00756BE4" w:rsidP="00756BE4">
      <w:pPr>
        <w:pStyle w:val="a3"/>
        <w:ind w:left="-108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- 2015 год</w:t>
      </w:r>
      <w:r>
        <w:rPr>
          <w:spacing w:val="-6"/>
          <w:sz w:val="28"/>
          <w:szCs w:val="28"/>
        </w:rPr>
        <w:t xml:space="preserve"> –  11 305 955</w:t>
      </w:r>
      <w:r w:rsidRPr="00193369">
        <w:rPr>
          <w:spacing w:val="-6"/>
          <w:sz w:val="28"/>
          <w:szCs w:val="28"/>
        </w:rPr>
        <w:t>,0</w:t>
      </w:r>
      <w:r>
        <w:rPr>
          <w:spacing w:val="-6"/>
          <w:sz w:val="28"/>
          <w:szCs w:val="28"/>
        </w:rPr>
        <w:t xml:space="preserve"> рублей, из них: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>за счет средст</w:t>
      </w:r>
      <w:r>
        <w:rPr>
          <w:rFonts w:ascii="Times New Roman" w:hAnsi="Times New Roman" w:cs="Times New Roman"/>
          <w:spacing w:val="-6"/>
          <w:sz w:val="28"/>
          <w:szCs w:val="28"/>
        </w:rPr>
        <w:t>в районного бюджета – 10 777 944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>,0 рубле</w:t>
      </w:r>
      <w:r>
        <w:rPr>
          <w:rFonts w:ascii="Times New Roman" w:hAnsi="Times New Roman" w:cs="Times New Roman"/>
          <w:spacing w:val="-6"/>
          <w:sz w:val="28"/>
          <w:szCs w:val="28"/>
        </w:rPr>
        <w:t>й,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150 000,0 рублей; </w:t>
      </w:r>
    </w:p>
    <w:p w:rsidR="00756BE4" w:rsidRPr="00193369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-  378 011</w:t>
      </w:r>
      <w:r w:rsidRPr="00193369">
        <w:rPr>
          <w:rFonts w:ascii="Times New Roman" w:hAnsi="Times New Roman" w:cs="Times New Roman"/>
          <w:spacing w:val="-6"/>
          <w:sz w:val="28"/>
          <w:szCs w:val="28"/>
        </w:rPr>
        <w:t>, 0 рублей</w:t>
      </w:r>
    </w:p>
    <w:p w:rsidR="00756BE4" w:rsidRPr="00742315" w:rsidRDefault="00756BE4" w:rsidP="00756BE4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- 2016 год</w:t>
      </w:r>
      <w:r>
        <w:rPr>
          <w:spacing w:val="-6"/>
          <w:sz w:val="28"/>
          <w:szCs w:val="28"/>
        </w:rPr>
        <w:t xml:space="preserve"> – 11 317 878</w:t>
      </w:r>
      <w:r w:rsidRPr="00742315">
        <w:rPr>
          <w:spacing w:val="-6"/>
          <w:sz w:val="28"/>
          <w:szCs w:val="28"/>
        </w:rPr>
        <w:t>,0   рублей, из них: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</w:t>
      </w:r>
      <w:r>
        <w:rPr>
          <w:rFonts w:ascii="Times New Roman" w:hAnsi="Times New Roman" w:cs="Times New Roman"/>
          <w:spacing w:val="-6"/>
          <w:sz w:val="28"/>
          <w:szCs w:val="28"/>
        </w:rPr>
        <w:t>редств районного бюджета – 10 478 459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-  </w:t>
      </w:r>
      <w:r>
        <w:rPr>
          <w:rFonts w:ascii="Times New Roman" w:hAnsi="Times New Roman" w:cs="Times New Roman"/>
          <w:spacing w:val="-6"/>
          <w:sz w:val="28"/>
          <w:szCs w:val="28"/>
        </w:rPr>
        <w:t>558 339,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281 08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 0 рублей</w:t>
      </w:r>
    </w:p>
    <w:p w:rsidR="00756BE4" w:rsidRPr="00742315" w:rsidRDefault="00756BE4" w:rsidP="00756BE4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- 2017 год</w:t>
      </w:r>
      <w:r>
        <w:rPr>
          <w:spacing w:val="-6"/>
          <w:sz w:val="28"/>
          <w:szCs w:val="28"/>
        </w:rPr>
        <w:t xml:space="preserve"> –  16 780 894</w:t>
      </w:r>
      <w:r w:rsidRPr="00742315">
        <w:rPr>
          <w:spacing w:val="-6"/>
          <w:sz w:val="28"/>
          <w:szCs w:val="28"/>
        </w:rPr>
        <w:t>,0рублей, из них: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11 768 164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 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-  </w:t>
      </w:r>
      <w:r>
        <w:rPr>
          <w:rFonts w:ascii="Times New Roman" w:hAnsi="Times New Roman" w:cs="Times New Roman"/>
          <w:spacing w:val="-6"/>
          <w:sz w:val="28"/>
          <w:szCs w:val="28"/>
        </w:rPr>
        <w:t>3 565 490,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1 082 790,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56BE4" w:rsidRPr="00742315" w:rsidRDefault="00756BE4" w:rsidP="00756BE4">
      <w:pPr>
        <w:pStyle w:val="ConsPlusNonformat"/>
        <w:jc w:val="both"/>
        <w:rPr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364 450,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рублей.</w:t>
      </w:r>
    </w:p>
    <w:p w:rsidR="00756BE4" w:rsidRPr="00742315" w:rsidRDefault="00756BE4" w:rsidP="00756BE4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- 2018 год</w:t>
      </w:r>
      <w:r w:rsidR="00F97FAC">
        <w:rPr>
          <w:spacing w:val="-6"/>
          <w:sz w:val="28"/>
          <w:szCs w:val="28"/>
        </w:rPr>
        <w:t xml:space="preserve"> – 18</w:t>
      </w:r>
      <w:r w:rsidR="00A16339">
        <w:rPr>
          <w:spacing w:val="-6"/>
          <w:sz w:val="28"/>
          <w:szCs w:val="28"/>
        </w:rPr>
        <w:t> </w:t>
      </w:r>
      <w:r w:rsidR="00FD4FE1">
        <w:rPr>
          <w:spacing w:val="-6"/>
          <w:sz w:val="28"/>
          <w:szCs w:val="28"/>
        </w:rPr>
        <w:t>7</w:t>
      </w:r>
      <w:r w:rsidR="00A16339">
        <w:rPr>
          <w:spacing w:val="-6"/>
          <w:sz w:val="28"/>
          <w:szCs w:val="28"/>
        </w:rPr>
        <w:t>29 043</w:t>
      </w:r>
      <w:r w:rsidR="00FD4FE1">
        <w:rPr>
          <w:spacing w:val="-6"/>
          <w:sz w:val="28"/>
          <w:szCs w:val="28"/>
        </w:rPr>
        <w:t>,25</w:t>
      </w:r>
      <w:r w:rsidRPr="00742315">
        <w:rPr>
          <w:spacing w:val="-6"/>
          <w:sz w:val="28"/>
          <w:szCs w:val="28"/>
        </w:rPr>
        <w:t xml:space="preserve"> рублей, из них: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 w:rsidR="00F97FAC"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15</w:t>
      </w:r>
      <w:r w:rsidR="00A16339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FD4FE1"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A16339">
        <w:rPr>
          <w:rFonts w:ascii="Times New Roman" w:hAnsi="Times New Roman" w:cs="Times New Roman"/>
          <w:spacing w:val="-6"/>
          <w:sz w:val="28"/>
          <w:szCs w:val="28"/>
        </w:rPr>
        <w:t>35 362</w:t>
      </w:r>
      <w:r w:rsidR="00FD4FE1">
        <w:rPr>
          <w:rFonts w:ascii="Times New Roman" w:hAnsi="Times New Roman" w:cs="Times New Roman"/>
          <w:spacing w:val="-6"/>
          <w:sz w:val="28"/>
          <w:szCs w:val="28"/>
        </w:rPr>
        <w:t>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 рублей, </w:t>
      </w:r>
    </w:p>
    <w:p w:rsidR="00756BE4" w:rsidRPr="00742315" w:rsidRDefault="001A3C7F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-  областного бюджета -  347 583,56</w:t>
      </w:r>
      <w:r w:rsidR="00756BE4"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756BE4" w:rsidRPr="00742315" w:rsidRDefault="001A3C7F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2 326 097,69</w:t>
      </w:r>
      <w:r w:rsidR="00756BE4"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320 000,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рублей.</w:t>
      </w:r>
    </w:p>
    <w:p w:rsidR="00756BE4" w:rsidRPr="00742315" w:rsidRDefault="00756BE4" w:rsidP="00756BE4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- 2019 год</w:t>
      </w:r>
      <w:r w:rsidRPr="00742315">
        <w:rPr>
          <w:spacing w:val="-6"/>
          <w:sz w:val="28"/>
          <w:szCs w:val="28"/>
        </w:rPr>
        <w:t xml:space="preserve"> – 1</w:t>
      </w:r>
      <w:r>
        <w:rPr>
          <w:spacing w:val="-6"/>
          <w:sz w:val="28"/>
          <w:szCs w:val="28"/>
        </w:rPr>
        <w:t>6 016 9</w:t>
      </w:r>
      <w:r w:rsidRPr="00742315">
        <w:rPr>
          <w:spacing w:val="-6"/>
          <w:sz w:val="28"/>
          <w:szCs w:val="28"/>
        </w:rPr>
        <w:t>00,0 рублей, из них: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</w:t>
      </w:r>
      <w:r>
        <w:rPr>
          <w:rFonts w:ascii="Times New Roman" w:hAnsi="Times New Roman" w:cs="Times New Roman"/>
          <w:spacing w:val="-6"/>
          <w:sz w:val="28"/>
          <w:szCs w:val="28"/>
        </w:rPr>
        <w:t>бюджета – 15 696 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00,0 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320 000,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0 рублей. </w:t>
      </w:r>
    </w:p>
    <w:p w:rsidR="00756BE4" w:rsidRPr="00742315" w:rsidRDefault="00756BE4" w:rsidP="00756BE4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- 2020 год</w:t>
      </w:r>
      <w:r>
        <w:rPr>
          <w:spacing w:val="-6"/>
          <w:sz w:val="28"/>
          <w:szCs w:val="28"/>
        </w:rPr>
        <w:t xml:space="preserve"> – 16 016 9</w:t>
      </w:r>
      <w:r w:rsidRPr="00742315">
        <w:rPr>
          <w:spacing w:val="-6"/>
          <w:sz w:val="28"/>
          <w:szCs w:val="28"/>
        </w:rPr>
        <w:t>00,0 рублей, из них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</w:t>
      </w:r>
      <w:r>
        <w:rPr>
          <w:rFonts w:ascii="Times New Roman" w:hAnsi="Times New Roman" w:cs="Times New Roman"/>
          <w:spacing w:val="-6"/>
          <w:sz w:val="28"/>
          <w:szCs w:val="28"/>
        </w:rPr>
        <w:t>едств районного бюджета – 15 696 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00,0 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56BE4" w:rsidRPr="00742315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320 000,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рублей.</w:t>
      </w:r>
    </w:p>
    <w:p w:rsidR="00756BE4" w:rsidRPr="00032BDA" w:rsidRDefault="00756BE4" w:rsidP="00756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b/>
          <w:i/>
          <w:sz w:val="28"/>
          <w:szCs w:val="28"/>
        </w:rPr>
      </w:pPr>
      <w:r w:rsidRPr="00032BDA">
        <w:rPr>
          <w:b/>
          <w:i/>
          <w:sz w:val="28"/>
          <w:szCs w:val="28"/>
        </w:rPr>
        <w:t>МАУ  ЦАО «КАР-дымово»</w:t>
      </w:r>
    </w:p>
    <w:p w:rsidR="00756BE4" w:rsidRPr="00C276FB" w:rsidRDefault="00756BE4" w:rsidP="00756BE4">
      <w:pPr>
        <w:pStyle w:val="a3"/>
        <w:ind w:left="-108" w:firstLine="817"/>
        <w:jc w:val="both"/>
        <w:rPr>
          <w:spacing w:val="-6"/>
          <w:sz w:val="28"/>
          <w:szCs w:val="28"/>
        </w:rPr>
      </w:pPr>
      <w:r w:rsidRPr="00C276FB">
        <w:rPr>
          <w:sz w:val="28"/>
          <w:szCs w:val="28"/>
        </w:rPr>
        <w:t>О</w:t>
      </w:r>
      <w:r w:rsidRPr="00C276FB">
        <w:rPr>
          <w:spacing w:val="-6"/>
          <w:sz w:val="28"/>
          <w:szCs w:val="28"/>
        </w:rPr>
        <w:t xml:space="preserve">бщий объем финансирования  составит </w:t>
      </w:r>
      <w:r>
        <w:rPr>
          <w:spacing w:val="-6"/>
          <w:sz w:val="28"/>
          <w:szCs w:val="28"/>
        </w:rPr>
        <w:t>1</w:t>
      </w:r>
      <w:r w:rsidRPr="00C276FB">
        <w:rPr>
          <w:spacing w:val="-6"/>
          <w:sz w:val="28"/>
          <w:szCs w:val="28"/>
        </w:rPr>
        <w:t> </w:t>
      </w:r>
      <w:r>
        <w:rPr>
          <w:spacing w:val="-6"/>
          <w:sz w:val="28"/>
          <w:szCs w:val="28"/>
        </w:rPr>
        <w:t>123 8</w:t>
      </w:r>
      <w:r w:rsidRPr="00C276FB">
        <w:rPr>
          <w:spacing w:val="-6"/>
          <w:sz w:val="28"/>
          <w:szCs w:val="28"/>
        </w:rPr>
        <w:t>00,0 рублей, из них:</w:t>
      </w:r>
    </w:p>
    <w:p w:rsidR="00756BE4" w:rsidRPr="00C276FB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</w:t>
      </w:r>
      <w:r>
        <w:rPr>
          <w:rFonts w:ascii="Times New Roman" w:hAnsi="Times New Roman" w:cs="Times New Roman"/>
          <w:spacing w:val="-6"/>
          <w:sz w:val="28"/>
          <w:szCs w:val="28"/>
        </w:rPr>
        <w:t>районного бюджета – 1 123 8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00,0  рублей, </w:t>
      </w:r>
    </w:p>
    <w:p w:rsidR="00756BE4" w:rsidRPr="00C276FB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56BE4" w:rsidRPr="00C276FB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56BE4" w:rsidRPr="00C276FB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0 рублей. </w:t>
      </w:r>
    </w:p>
    <w:p w:rsidR="00756BE4" w:rsidRPr="00032BDA" w:rsidRDefault="00756BE4" w:rsidP="00756BE4">
      <w:pPr>
        <w:pStyle w:val="ConsPlusNonformat"/>
        <w:ind w:hanging="33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          По годам объем финансирования будет следующим:</w:t>
      </w:r>
    </w:p>
    <w:p w:rsidR="00756BE4" w:rsidRPr="00032BDA" w:rsidRDefault="00756BE4" w:rsidP="00756BE4">
      <w:pPr>
        <w:pStyle w:val="a3"/>
        <w:ind w:left="0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- 2014 год</w:t>
      </w:r>
      <w:r w:rsidRPr="00032BDA">
        <w:rPr>
          <w:spacing w:val="-6"/>
          <w:sz w:val="28"/>
          <w:szCs w:val="28"/>
        </w:rPr>
        <w:t xml:space="preserve"> – 382 000,0 рублей, из них: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382 000,0 рублей,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рублей.</w:t>
      </w:r>
    </w:p>
    <w:p w:rsidR="00756BE4" w:rsidRPr="00032BDA" w:rsidRDefault="00756BE4" w:rsidP="00756BE4">
      <w:pPr>
        <w:pStyle w:val="a3"/>
        <w:ind w:left="0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- 2015 год</w:t>
      </w:r>
      <w:r>
        <w:rPr>
          <w:spacing w:val="-6"/>
          <w:sz w:val="28"/>
          <w:szCs w:val="28"/>
        </w:rPr>
        <w:t xml:space="preserve"> – 400 000,0</w:t>
      </w:r>
      <w:r w:rsidRPr="00032BDA">
        <w:rPr>
          <w:spacing w:val="-6"/>
          <w:sz w:val="28"/>
          <w:szCs w:val="28"/>
        </w:rPr>
        <w:t xml:space="preserve"> рублей, из них: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бюджета – 400 000,0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рублей, 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рублей.</w:t>
      </w:r>
    </w:p>
    <w:p w:rsidR="00756BE4" w:rsidRPr="00032BDA" w:rsidRDefault="00756BE4" w:rsidP="00756BE4">
      <w:pPr>
        <w:pStyle w:val="a3"/>
        <w:ind w:left="0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- 2016 год</w:t>
      </w:r>
      <w:r>
        <w:rPr>
          <w:spacing w:val="-6"/>
          <w:sz w:val="28"/>
          <w:szCs w:val="28"/>
        </w:rPr>
        <w:t xml:space="preserve"> − 287</w:t>
      </w:r>
      <w:r w:rsidRPr="00032BDA">
        <w:rPr>
          <w:spacing w:val="-6"/>
          <w:sz w:val="28"/>
          <w:szCs w:val="28"/>
        </w:rPr>
        <w:t xml:space="preserve"> 800,0  рублей, из них: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средств районного бюджета – 287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800,0 рублей,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рублей.</w:t>
      </w:r>
    </w:p>
    <w:p w:rsidR="00756BE4" w:rsidRPr="00032BDA" w:rsidRDefault="00756BE4" w:rsidP="00756BE4">
      <w:pPr>
        <w:pStyle w:val="a3"/>
        <w:ind w:left="0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- 2017 год</w:t>
      </w:r>
      <w:r>
        <w:rPr>
          <w:b/>
          <w:spacing w:val="-6"/>
          <w:sz w:val="28"/>
          <w:szCs w:val="28"/>
        </w:rPr>
        <w:t xml:space="preserve"> </w:t>
      </w:r>
      <w:r w:rsidRPr="00567722">
        <w:rPr>
          <w:b/>
          <w:spacing w:val="-6"/>
          <w:sz w:val="28"/>
          <w:szCs w:val="28"/>
        </w:rPr>
        <w:t>-</w:t>
      </w:r>
      <w:r>
        <w:rPr>
          <w:spacing w:val="-6"/>
          <w:sz w:val="28"/>
          <w:szCs w:val="28"/>
        </w:rPr>
        <w:t xml:space="preserve"> 54 0</w:t>
      </w:r>
      <w:r w:rsidRPr="00032BDA">
        <w:rPr>
          <w:spacing w:val="-6"/>
          <w:sz w:val="28"/>
          <w:szCs w:val="28"/>
        </w:rPr>
        <w:t>00,0 рублей, из них: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средств районного бюджета – 54 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00,0 рублей,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- 0 рублей.</w:t>
      </w:r>
    </w:p>
    <w:p w:rsidR="00756BE4" w:rsidRPr="00032BDA" w:rsidRDefault="00756BE4" w:rsidP="00756BE4">
      <w:pPr>
        <w:pStyle w:val="a3"/>
        <w:ind w:left="0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- 2018 год</w:t>
      </w:r>
      <w:r>
        <w:rPr>
          <w:spacing w:val="-6"/>
          <w:sz w:val="28"/>
          <w:szCs w:val="28"/>
        </w:rPr>
        <w:t xml:space="preserve">- </w:t>
      </w:r>
      <w:r w:rsidRPr="00032BDA">
        <w:rPr>
          <w:spacing w:val="-6"/>
          <w:sz w:val="28"/>
          <w:szCs w:val="28"/>
        </w:rPr>
        <w:t>0 рублей, из них: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средств районного бюджета – 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0 рублей, 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- 0 рублей.</w:t>
      </w:r>
    </w:p>
    <w:p w:rsidR="00756BE4" w:rsidRPr="00032BDA" w:rsidRDefault="00756BE4" w:rsidP="00756BE4">
      <w:pPr>
        <w:pStyle w:val="a3"/>
        <w:ind w:left="0"/>
        <w:jc w:val="both"/>
        <w:rPr>
          <w:spacing w:val="-6"/>
          <w:sz w:val="28"/>
          <w:szCs w:val="28"/>
        </w:rPr>
      </w:pPr>
      <w:r w:rsidRPr="00032BDA">
        <w:rPr>
          <w:spacing w:val="-6"/>
          <w:sz w:val="28"/>
          <w:szCs w:val="28"/>
        </w:rPr>
        <w:lastRenderedPageBreak/>
        <w:t xml:space="preserve">- </w:t>
      </w:r>
      <w:r w:rsidRPr="00675C47">
        <w:rPr>
          <w:b/>
          <w:spacing w:val="-6"/>
          <w:sz w:val="28"/>
          <w:szCs w:val="28"/>
        </w:rPr>
        <w:t>2019 год</w:t>
      </w:r>
      <w:r>
        <w:rPr>
          <w:spacing w:val="-6"/>
          <w:sz w:val="28"/>
          <w:szCs w:val="28"/>
        </w:rPr>
        <w:t xml:space="preserve">- </w:t>
      </w:r>
      <w:r w:rsidRPr="00032BDA">
        <w:rPr>
          <w:spacing w:val="-6"/>
          <w:sz w:val="28"/>
          <w:szCs w:val="28"/>
        </w:rPr>
        <w:t>0 рублей, из них: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средств районного бюджета – 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0 рублей, 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- 0 рублей.</w:t>
      </w:r>
    </w:p>
    <w:p w:rsidR="00756BE4" w:rsidRPr="00032BDA" w:rsidRDefault="00756BE4" w:rsidP="00756BE4">
      <w:pPr>
        <w:pStyle w:val="a3"/>
        <w:ind w:left="0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- 2020 год</w:t>
      </w:r>
      <w:r>
        <w:rPr>
          <w:spacing w:val="-6"/>
          <w:sz w:val="28"/>
          <w:szCs w:val="28"/>
        </w:rPr>
        <w:t xml:space="preserve">- </w:t>
      </w:r>
      <w:r w:rsidRPr="00032BDA">
        <w:rPr>
          <w:spacing w:val="-6"/>
          <w:sz w:val="28"/>
          <w:szCs w:val="28"/>
        </w:rPr>
        <w:t>0 рублей, из них: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бюджета – 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56BE4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56BE4" w:rsidRPr="00032BDA" w:rsidRDefault="00756BE4" w:rsidP="00756BE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- 0 рублей.</w:t>
      </w:r>
    </w:p>
    <w:p w:rsidR="00FD4FE1" w:rsidRDefault="00756BE4" w:rsidP="00517D88">
      <w:pPr>
        <w:pStyle w:val="a7"/>
        <w:ind w:right="5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год».</w:t>
      </w:r>
    </w:p>
    <w:p w:rsidR="001C30EE" w:rsidRDefault="008A1385" w:rsidP="0089494E">
      <w:pPr>
        <w:pStyle w:val="a7"/>
        <w:ind w:right="5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355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C8544B">
        <w:rPr>
          <w:sz w:val="28"/>
          <w:szCs w:val="28"/>
        </w:rPr>
        <w:t>В паспорте Подпрограммы «Развитие библиотечного обслуживания» пункт «Объемы и источники финансирования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6378"/>
      </w:tblGrid>
      <w:tr w:rsidR="008A2D4A" w:rsidRPr="0044153C" w:rsidTr="001C30EE">
        <w:tc>
          <w:tcPr>
            <w:tcW w:w="3828" w:type="dxa"/>
            <w:shd w:val="clear" w:color="auto" w:fill="auto"/>
          </w:tcPr>
          <w:p w:rsidR="008A2D4A" w:rsidRDefault="008A2D4A" w:rsidP="00E13F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 подп</w:t>
            </w: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8A2D4A" w:rsidRDefault="008A2D4A" w:rsidP="00E13FA9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4A" w:rsidRDefault="008A2D4A" w:rsidP="00E13FA9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4A" w:rsidRDefault="008A2D4A" w:rsidP="00E13FA9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4A" w:rsidRDefault="008A2D4A" w:rsidP="00E13FA9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4A" w:rsidRDefault="008A2D4A" w:rsidP="00E13FA9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4A" w:rsidRDefault="008A2D4A" w:rsidP="00E13FA9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D4A" w:rsidRPr="0044153C" w:rsidRDefault="008A2D4A" w:rsidP="00E13FA9">
            <w:pPr>
              <w:pStyle w:val="a7"/>
              <w:ind w:right="59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8A2D4A" w:rsidRPr="00AD3338" w:rsidRDefault="008A2D4A" w:rsidP="00E13FA9">
            <w:pPr>
              <w:pStyle w:val="ConsPlusNonforma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D333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ммы составит:  32 </w:t>
            </w:r>
            <w:r w:rsidR="00A16339">
              <w:rPr>
                <w:rFonts w:ascii="Times New Roman" w:hAnsi="Times New Roman" w:cs="Times New Roman"/>
                <w:sz w:val="28"/>
                <w:szCs w:val="28"/>
              </w:rPr>
              <w:t>102 664</w:t>
            </w:r>
            <w:r w:rsidRPr="00AD3338">
              <w:rPr>
                <w:rFonts w:ascii="Times New Roman" w:hAnsi="Times New Roman" w:cs="Times New Roman"/>
                <w:sz w:val="28"/>
                <w:szCs w:val="28"/>
              </w:rPr>
              <w:t>,0 рублей, из них:</w:t>
            </w:r>
          </w:p>
          <w:p w:rsidR="008A2D4A" w:rsidRPr="00AD3338" w:rsidRDefault="008A2D4A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D3338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</w:t>
            </w:r>
            <w:r w:rsidR="00FD4FE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–30</w:t>
            </w:r>
            <w:r w:rsidR="00A1633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="00FD4FE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25</w:t>
            </w:r>
            <w:r w:rsidR="00A1633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7 733</w:t>
            </w: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 рублей, </w:t>
            </w:r>
          </w:p>
          <w:p w:rsidR="008A2D4A" w:rsidRPr="00AD3338" w:rsidRDefault="008A2D4A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1 238  084,31</w:t>
            </w: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</w:t>
            </w:r>
          </w:p>
          <w:p w:rsidR="008A2D4A" w:rsidRPr="00AD3338" w:rsidRDefault="008A2D4A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та – 437 242,69</w:t>
            </w: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рублей,</w:t>
            </w:r>
          </w:p>
          <w:p w:rsidR="008A2D4A" w:rsidRPr="00AD3338" w:rsidRDefault="008A2D4A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 - 169  60</w:t>
            </w: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4,0 рублей</w:t>
            </w:r>
          </w:p>
          <w:p w:rsidR="008A2D4A" w:rsidRPr="00C75919" w:rsidRDefault="008A2D4A" w:rsidP="00E13FA9">
            <w:pPr>
              <w:pStyle w:val="ConsPlusNonformat"/>
              <w:ind w:hanging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759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8A2D4A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D6ECB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 w:rsidRPr="00C759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4 241 730,0  рублей,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из них:</w:t>
            </w:r>
          </w:p>
          <w:p w:rsidR="008A2D4A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4 141 730,0  рублей, </w:t>
            </w:r>
          </w:p>
          <w:p w:rsidR="008A2D4A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8A2D4A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100 000,0  рублей,</w:t>
            </w:r>
          </w:p>
          <w:p w:rsidR="008A2D4A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8A2D4A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D6ECB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3 693 534</w:t>
            </w:r>
            <w:r w:rsidRPr="001933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рублей, из них:</w:t>
            </w:r>
          </w:p>
          <w:p w:rsidR="008A2D4A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бюджета – 3 665 680,0 рублей,</w:t>
            </w:r>
          </w:p>
          <w:p w:rsidR="008A2D4A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8A2D4A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3 780,0  рублей,</w:t>
            </w:r>
          </w:p>
          <w:p w:rsidR="008A2D4A" w:rsidRPr="00C441DE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441D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24 074, 0 рублей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- 2016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−3 916  039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  рублей, из них: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средств районного бюджета – 3 734  809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153 700,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рублей;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27 53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 рублей.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- 2017 год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 5 002  424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 из них: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3 759  064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1 211 760,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рублей,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3 600,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рублей,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28 000,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рублей.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- 2018 год</w:t>
            </w:r>
            <w:r w:rsidR="00FD4FE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5</w:t>
            </w:r>
            <w:r w:rsidR="00A1633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="00FD4FE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26</w:t>
            </w:r>
            <w:r w:rsidR="00A1633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8 137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 из них: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 w:rsidR="00FD4FE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5</w:t>
            </w:r>
            <w:r w:rsidR="00A1633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="00FD4FE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03</w:t>
            </w:r>
            <w:r w:rsidR="00A1633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5 650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– 26 324,31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176 162,69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рублей,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30 000,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рублей.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- 2019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4 990  40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рублей, из них: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4 960  40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рублей,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– 0 рублей,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  рублей,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средства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30 000,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рублей.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- 2020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4 990  40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рублей, из них: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4 960 40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0,0 рублей, 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– 0 рублей,</w:t>
            </w:r>
          </w:p>
          <w:p w:rsidR="008A2D4A" w:rsidRPr="00742315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  рублей,</w:t>
            </w:r>
          </w:p>
          <w:p w:rsidR="008A2D4A" w:rsidRPr="00485D9E" w:rsidRDefault="008A2D4A" w:rsidP="00E13FA9">
            <w:pPr>
              <w:pStyle w:val="ConsPlusNonformat"/>
              <w:ind w:left="-1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30 000,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ab/>
            </w:r>
          </w:p>
        </w:tc>
      </w:tr>
    </w:tbl>
    <w:p w:rsidR="00694025" w:rsidRPr="00C8544B" w:rsidRDefault="00694025" w:rsidP="00694025">
      <w:pPr>
        <w:ind w:firstLine="720"/>
        <w:jc w:val="both"/>
        <w:rPr>
          <w:sz w:val="28"/>
          <w:szCs w:val="28"/>
        </w:rPr>
      </w:pPr>
      <w:r w:rsidRPr="00C8544B">
        <w:rPr>
          <w:sz w:val="28"/>
          <w:szCs w:val="28"/>
        </w:rPr>
        <w:lastRenderedPageBreak/>
        <w:t>1.</w:t>
      </w:r>
      <w:r w:rsidR="008B3552">
        <w:rPr>
          <w:sz w:val="28"/>
          <w:szCs w:val="28"/>
        </w:rPr>
        <w:t>4</w:t>
      </w:r>
      <w:r w:rsidRPr="00C8544B">
        <w:rPr>
          <w:sz w:val="28"/>
          <w:szCs w:val="28"/>
        </w:rPr>
        <w:t>.  Раздел 4 «Обоснование ресурсного обеспечения подпрограммы» изложить в следующей редакции:</w:t>
      </w:r>
    </w:p>
    <w:p w:rsidR="00694025" w:rsidRPr="004035A1" w:rsidRDefault="00694025" w:rsidP="00694025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«</w:t>
      </w:r>
      <w:r w:rsidRPr="00AD3338">
        <w:rPr>
          <w:sz w:val="28"/>
          <w:szCs w:val="28"/>
        </w:rPr>
        <w:t>Общий объем финансирования по</w:t>
      </w:r>
      <w:r w:rsidR="00A16339">
        <w:rPr>
          <w:sz w:val="28"/>
          <w:szCs w:val="28"/>
        </w:rPr>
        <w:t>дпрограммы составит 32 102 664</w:t>
      </w:r>
      <w:r w:rsidR="00A16339" w:rsidRPr="00AD3338">
        <w:rPr>
          <w:sz w:val="28"/>
          <w:szCs w:val="28"/>
        </w:rPr>
        <w:t xml:space="preserve">,0 </w:t>
      </w:r>
      <w:r w:rsidRPr="00AD3338">
        <w:rPr>
          <w:sz w:val="28"/>
          <w:szCs w:val="28"/>
        </w:rPr>
        <w:t xml:space="preserve">рублей, </w:t>
      </w:r>
      <w:r w:rsidRPr="00AD3338">
        <w:rPr>
          <w:spacing w:val="-6"/>
          <w:sz w:val="28"/>
          <w:szCs w:val="28"/>
        </w:rPr>
        <w:t>из них:</w:t>
      </w:r>
    </w:p>
    <w:p w:rsidR="00694025" w:rsidRPr="00AD3338" w:rsidRDefault="00694025" w:rsidP="00694025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D3338">
        <w:rPr>
          <w:rFonts w:ascii="Times New Roman" w:hAnsi="Times New Roman" w:cs="Times New Roman"/>
          <w:sz w:val="28"/>
          <w:szCs w:val="28"/>
        </w:rPr>
        <w:t xml:space="preserve">- </w:t>
      </w:r>
      <w:r w:rsidRPr="00AD3338">
        <w:rPr>
          <w:rFonts w:ascii="Times New Roman" w:hAnsi="Times New Roman" w:cs="Times New Roman"/>
          <w:spacing w:val="-6"/>
          <w:sz w:val="28"/>
          <w:szCs w:val="28"/>
        </w:rPr>
        <w:t>за счет средств ра</w:t>
      </w:r>
      <w:r>
        <w:rPr>
          <w:rFonts w:ascii="Times New Roman" w:hAnsi="Times New Roman" w:cs="Times New Roman"/>
          <w:spacing w:val="-6"/>
          <w:sz w:val="28"/>
          <w:szCs w:val="28"/>
        </w:rPr>
        <w:t>йонного бюджета –</w:t>
      </w:r>
      <w:r w:rsidR="00075950">
        <w:rPr>
          <w:rFonts w:ascii="Times New Roman" w:hAnsi="Times New Roman" w:cs="Times New Roman"/>
          <w:spacing w:val="-6"/>
          <w:sz w:val="28"/>
          <w:szCs w:val="28"/>
        </w:rPr>
        <w:t>30 </w:t>
      </w:r>
      <w:r w:rsidR="00A16339">
        <w:rPr>
          <w:rFonts w:ascii="Times New Roman" w:hAnsi="Times New Roman" w:cs="Times New Roman"/>
          <w:spacing w:val="-6"/>
          <w:sz w:val="28"/>
          <w:szCs w:val="28"/>
        </w:rPr>
        <w:t>257 733,</w:t>
      </w:r>
      <w:r w:rsidRPr="00AD3338">
        <w:rPr>
          <w:rFonts w:ascii="Times New Roman" w:hAnsi="Times New Roman" w:cs="Times New Roman"/>
          <w:spacing w:val="-6"/>
          <w:sz w:val="28"/>
          <w:szCs w:val="28"/>
        </w:rPr>
        <w:t xml:space="preserve">0  рублей, </w:t>
      </w:r>
    </w:p>
    <w:p w:rsidR="00694025" w:rsidRPr="00AD3338" w:rsidRDefault="00694025" w:rsidP="00694025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AD3338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</w:t>
      </w:r>
      <w:r>
        <w:rPr>
          <w:rFonts w:ascii="Times New Roman" w:hAnsi="Times New Roman" w:cs="Times New Roman"/>
          <w:spacing w:val="-6"/>
          <w:sz w:val="28"/>
          <w:szCs w:val="28"/>
        </w:rPr>
        <w:t>1 238  084, 31</w:t>
      </w:r>
      <w:r w:rsidRPr="00AD3338"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694025" w:rsidRPr="00AD3338" w:rsidRDefault="00694025" w:rsidP="00694025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437  242,69</w:t>
      </w:r>
      <w:r w:rsidRPr="00AD3338">
        <w:rPr>
          <w:rFonts w:ascii="Times New Roman" w:hAnsi="Times New Roman" w:cs="Times New Roman"/>
          <w:spacing w:val="-6"/>
          <w:sz w:val="28"/>
          <w:szCs w:val="28"/>
        </w:rPr>
        <w:t xml:space="preserve">  рублей,</w:t>
      </w:r>
    </w:p>
    <w:p w:rsidR="00694025" w:rsidRPr="00AD3338" w:rsidRDefault="00694025" w:rsidP="00694025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 - 169  60</w:t>
      </w:r>
      <w:r w:rsidRPr="00AD3338">
        <w:rPr>
          <w:rFonts w:ascii="Times New Roman" w:hAnsi="Times New Roman" w:cs="Times New Roman"/>
          <w:spacing w:val="-6"/>
          <w:sz w:val="28"/>
          <w:szCs w:val="28"/>
        </w:rPr>
        <w:t>4, 0 рублей.</w:t>
      </w:r>
    </w:p>
    <w:p w:rsidR="00694025" w:rsidRPr="00C75919" w:rsidRDefault="00694025" w:rsidP="00694025">
      <w:pPr>
        <w:pStyle w:val="ConsPlusNonformat"/>
        <w:ind w:hanging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75919"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69402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- 2014 год</w:t>
      </w:r>
      <w:r w:rsidRPr="00C75919">
        <w:rPr>
          <w:rFonts w:ascii="Times New Roman" w:hAnsi="Times New Roman" w:cs="Times New Roman"/>
          <w:spacing w:val="-6"/>
          <w:sz w:val="28"/>
          <w:szCs w:val="28"/>
        </w:rPr>
        <w:t xml:space="preserve"> – 4 241 730,0  рублей,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из них:</w:t>
      </w:r>
    </w:p>
    <w:p w:rsidR="0069402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–4 141 730,0  рублей, </w:t>
      </w:r>
    </w:p>
    <w:p w:rsidR="0069402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69402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100 000,0  рублей,</w:t>
      </w:r>
    </w:p>
    <w:p w:rsidR="0069402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рублей.</w:t>
      </w:r>
    </w:p>
    <w:p w:rsidR="0069402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- 2015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3 693 534</w:t>
      </w:r>
      <w:r w:rsidRPr="00C441DE">
        <w:rPr>
          <w:rFonts w:ascii="Times New Roman" w:hAnsi="Times New Roman" w:cs="Times New Roman"/>
          <w:spacing w:val="-6"/>
          <w:sz w:val="28"/>
          <w:szCs w:val="28"/>
        </w:rPr>
        <w:t xml:space="preserve"> ,0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рублей, из них:</w:t>
      </w:r>
    </w:p>
    <w:p w:rsidR="0069402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3 665 680,0 рублей,</w:t>
      </w:r>
    </w:p>
    <w:p w:rsidR="0069402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69402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3 780,0  рублей,</w:t>
      </w:r>
    </w:p>
    <w:p w:rsidR="00694025" w:rsidRPr="00C441DE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441DE">
        <w:rPr>
          <w:rFonts w:ascii="Times New Roman" w:hAnsi="Times New Roman" w:cs="Times New Roman"/>
          <w:spacing w:val="-6"/>
          <w:sz w:val="28"/>
          <w:szCs w:val="28"/>
        </w:rPr>
        <w:t>- иные источники – 24 074, 0 рублей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b/>
          <w:spacing w:val="-6"/>
          <w:sz w:val="28"/>
          <w:szCs w:val="28"/>
        </w:rPr>
        <w:t>- 2016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−3 916 039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,0 рублей, из них: 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</w:t>
      </w:r>
      <w:r>
        <w:rPr>
          <w:rFonts w:ascii="Times New Roman" w:hAnsi="Times New Roman" w:cs="Times New Roman"/>
          <w:spacing w:val="-6"/>
          <w:sz w:val="28"/>
          <w:szCs w:val="28"/>
        </w:rPr>
        <w:t>редств районного бюджета – 3 734 809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 рублей,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- федерального бюджета –153 700,0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 рублей,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27 53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 0 рублей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b/>
          <w:spacing w:val="-6"/>
          <w:sz w:val="28"/>
          <w:szCs w:val="28"/>
        </w:rPr>
        <w:t>- 2017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5 002 424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 рублей, из них: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3 759 064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 рублей,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1 211 760,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3 600,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 рублей,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иные источники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28 000,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0 рублей.</w:t>
      </w:r>
    </w:p>
    <w:p w:rsidR="00694025" w:rsidRPr="00742315" w:rsidRDefault="00694025" w:rsidP="00694025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b/>
          <w:spacing w:val="-6"/>
          <w:sz w:val="28"/>
          <w:szCs w:val="28"/>
        </w:rPr>
        <w:t>- 2018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5</w:t>
      </w:r>
      <w:r w:rsidR="00A16339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FD4FE1">
        <w:rPr>
          <w:rFonts w:ascii="Times New Roman" w:hAnsi="Times New Roman" w:cs="Times New Roman"/>
          <w:spacing w:val="-6"/>
          <w:sz w:val="28"/>
          <w:szCs w:val="28"/>
        </w:rPr>
        <w:t>26</w:t>
      </w:r>
      <w:r w:rsidR="00A16339">
        <w:rPr>
          <w:rFonts w:ascii="Times New Roman" w:hAnsi="Times New Roman" w:cs="Times New Roman"/>
          <w:spacing w:val="-6"/>
          <w:sz w:val="28"/>
          <w:szCs w:val="28"/>
        </w:rPr>
        <w:t>8 137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 рублей, из них:</w:t>
      </w:r>
    </w:p>
    <w:p w:rsidR="00694025" w:rsidRPr="00742315" w:rsidRDefault="00694025" w:rsidP="00694025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тв районного бюджета – </w:t>
      </w:r>
      <w:r w:rsidR="00FD4FE1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A16339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FD4FE1">
        <w:rPr>
          <w:rFonts w:ascii="Times New Roman" w:hAnsi="Times New Roman" w:cs="Times New Roman"/>
          <w:spacing w:val="-6"/>
          <w:sz w:val="28"/>
          <w:szCs w:val="28"/>
        </w:rPr>
        <w:t>03</w:t>
      </w:r>
      <w:r w:rsidR="00A16339">
        <w:rPr>
          <w:rFonts w:ascii="Times New Roman" w:hAnsi="Times New Roman" w:cs="Times New Roman"/>
          <w:spacing w:val="-6"/>
          <w:sz w:val="28"/>
          <w:szCs w:val="28"/>
        </w:rPr>
        <w:t>5 650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26 324,31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176 162,69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 рублей,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30 000,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рублей.</w:t>
      </w:r>
    </w:p>
    <w:p w:rsidR="00694025" w:rsidRPr="00742315" w:rsidRDefault="00694025" w:rsidP="00694025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b/>
          <w:spacing w:val="-6"/>
          <w:sz w:val="28"/>
          <w:szCs w:val="28"/>
        </w:rPr>
        <w:t>- 2019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4 990 40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0,0 рублей</w:t>
      </w:r>
      <w:r w:rsidRPr="00742315">
        <w:rPr>
          <w:spacing w:val="-6"/>
          <w:sz w:val="28"/>
          <w:szCs w:val="28"/>
        </w:rPr>
        <w:t xml:space="preserve">, 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694025" w:rsidRPr="00742315" w:rsidRDefault="00694025" w:rsidP="00293447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4 960 40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0,0 рублей, 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иные источники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30 000,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0 рублей.</w:t>
      </w:r>
    </w:p>
    <w:p w:rsidR="00694025" w:rsidRPr="00742315" w:rsidRDefault="00694025" w:rsidP="00694025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b/>
          <w:spacing w:val="-6"/>
          <w:sz w:val="28"/>
          <w:szCs w:val="28"/>
        </w:rPr>
        <w:t>- 2020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4 990 40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0,0 рублей</w:t>
      </w:r>
      <w:r w:rsidRPr="00742315">
        <w:rPr>
          <w:spacing w:val="-6"/>
          <w:sz w:val="28"/>
          <w:szCs w:val="28"/>
        </w:rPr>
        <w:t xml:space="preserve">, 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694025" w:rsidRPr="00742315" w:rsidRDefault="00694025" w:rsidP="00694025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4 960 40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0,0 рублей, 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694025" w:rsidRPr="00742315" w:rsidRDefault="00694025" w:rsidP="00694025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30 000,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рублей.</w:t>
      </w:r>
    </w:p>
    <w:p w:rsidR="00694025" w:rsidRPr="0062377F" w:rsidRDefault="00694025" w:rsidP="00694025">
      <w:pPr>
        <w:pStyle w:val="a7"/>
        <w:ind w:right="5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год».</w:t>
      </w:r>
    </w:p>
    <w:p w:rsidR="008A2D4A" w:rsidRPr="00E13FA9" w:rsidRDefault="00517D88" w:rsidP="0089494E">
      <w:pPr>
        <w:pStyle w:val="a7"/>
        <w:ind w:right="5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355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13FA9">
        <w:rPr>
          <w:sz w:val="28"/>
          <w:szCs w:val="28"/>
        </w:rPr>
        <w:t>В паспорте Подпрограммы «Развитие музейной деятельности» пункт «Объемы и источники финансирования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6202"/>
      </w:tblGrid>
      <w:tr w:rsidR="00E13FA9" w:rsidRPr="0044153C" w:rsidTr="00E13FA9">
        <w:tc>
          <w:tcPr>
            <w:tcW w:w="3936" w:type="dxa"/>
            <w:shd w:val="clear" w:color="auto" w:fill="auto"/>
          </w:tcPr>
          <w:p w:rsidR="00E13FA9" w:rsidRDefault="00E13FA9" w:rsidP="00E13F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 подп</w:t>
            </w: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E13FA9" w:rsidRDefault="00E13FA9" w:rsidP="00E13F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E13FA9" w:rsidRPr="002B7BC1" w:rsidRDefault="00E13FA9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</w:t>
            </w:r>
            <w:r w:rsidR="00FD4FE1">
              <w:rPr>
                <w:rFonts w:ascii="Times New Roman" w:hAnsi="Times New Roman" w:cs="Times New Roman"/>
                <w:sz w:val="28"/>
                <w:szCs w:val="28"/>
              </w:rPr>
              <w:t>ставит  7</w:t>
            </w:r>
            <w:r w:rsidR="00672C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D4F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72CBF">
              <w:rPr>
                <w:rFonts w:ascii="Times New Roman" w:hAnsi="Times New Roman" w:cs="Times New Roman"/>
                <w:sz w:val="28"/>
                <w:szCs w:val="28"/>
              </w:rPr>
              <w:t>43 904</w:t>
            </w:r>
            <w:r w:rsidRPr="002B7BC1">
              <w:rPr>
                <w:rFonts w:ascii="Times New Roman" w:hAnsi="Times New Roman" w:cs="Times New Roman"/>
                <w:sz w:val="28"/>
                <w:szCs w:val="28"/>
              </w:rPr>
              <w:t>,0  рублей,</w:t>
            </w:r>
            <w:r w:rsidRPr="002B7BC1">
              <w:rPr>
                <w:sz w:val="28"/>
                <w:szCs w:val="28"/>
              </w:rPr>
              <w:t xml:space="preserve"> 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них:</w:t>
            </w:r>
          </w:p>
          <w:p w:rsidR="00E13FA9" w:rsidRPr="002B7BC1" w:rsidRDefault="00E13FA9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 w:rsidR="00FD4FE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6</w:t>
            </w:r>
            <w:r w:rsidR="00672C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906 119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</w:t>
            </w:r>
          </w:p>
          <w:p w:rsidR="00E13FA9" w:rsidRPr="002B7BC1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39 060,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рублей,</w:t>
            </w:r>
          </w:p>
          <w:p w:rsidR="00E13FA9" w:rsidRPr="002B7BC1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E13FA9" w:rsidRPr="002B7BC1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98 725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</w:t>
            </w:r>
          </w:p>
          <w:p w:rsidR="00E13FA9" w:rsidRDefault="00E13FA9" w:rsidP="00E13FA9">
            <w:pPr>
              <w:pStyle w:val="ConsPlusNonformat"/>
              <w:ind w:hanging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E13FA9" w:rsidRDefault="00E13FA9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 w:rsidRPr="004415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905 089,0   рублей, из них:</w:t>
            </w:r>
          </w:p>
          <w:p w:rsidR="00E13FA9" w:rsidRDefault="00E13FA9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за сч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ет средств районного бюджета – 905 089,0 рублей, </w:t>
            </w:r>
          </w:p>
          <w:p w:rsidR="00E13FA9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E13FA9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13FA9" w:rsidRPr="00A41CE4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E13FA9" w:rsidRDefault="00E13FA9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926 033</w:t>
            </w:r>
            <w:r w:rsidRPr="001306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 из них:</w:t>
            </w:r>
          </w:p>
          <w:p w:rsidR="00E13FA9" w:rsidRDefault="00E13FA9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- 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за сч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ет средств районного бюджета – 907 613,0 рублей, </w:t>
            </w:r>
          </w:p>
          <w:p w:rsidR="00E13FA9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E13FA9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E13FA9" w:rsidRPr="00130605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306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18 420,0 рублей</w:t>
            </w:r>
          </w:p>
          <w:p w:rsidR="00E13FA9" w:rsidRPr="00742315" w:rsidRDefault="00E13FA9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A42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- 2016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−929 822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  рублей, из них:</w:t>
            </w:r>
          </w:p>
          <w:p w:rsidR="00E13FA9" w:rsidRPr="00742315" w:rsidRDefault="00E13FA9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средств районного бюджета – 909 517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E13FA9" w:rsidRPr="00742315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E13FA9" w:rsidRPr="00742315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E13FA9" w:rsidRPr="00742315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20 305,0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</w:t>
            </w:r>
          </w:p>
          <w:p w:rsidR="00E13FA9" w:rsidRPr="00742315" w:rsidRDefault="00E13FA9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- 2017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886  66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рублей, из них:</w:t>
            </w:r>
          </w:p>
          <w:p w:rsidR="00E13FA9" w:rsidRPr="00742315" w:rsidRDefault="00E13FA9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832 60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0,0 рублей, </w:t>
            </w:r>
          </w:p>
          <w:p w:rsidR="00E13FA9" w:rsidRPr="00742315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39 060,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рублей,</w:t>
            </w:r>
          </w:p>
          <w:p w:rsidR="00E13FA9" w:rsidRPr="00742315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E13FA9" w:rsidRPr="00742315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15 000,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рублей.</w:t>
            </w:r>
          </w:p>
          <w:p w:rsidR="00E13FA9" w:rsidRPr="00742315" w:rsidRDefault="00E13FA9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- 2018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1694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 1</w:t>
            </w:r>
            <w:r w:rsidR="00A1694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="00FD4FE1" w:rsidRPr="00A1694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A1694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42 700</w:t>
            </w:r>
            <w:r w:rsidRPr="00A1694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 из них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:</w:t>
            </w:r>
          </w:p>
          <w:p w:rsidR="00E13FA9" w:rsidRPr="00742315" w:rsidRDefault="00E13FA9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 w:rsidR="00FD4FE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1</w:t>
            </w:r>
            <w:r w:rsidR="00A1694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="00FD4FE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12</w:t>
            </w:r>
            <w:r w:rsidR="00A1694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7 7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 рублей,</w:t>
            </w:r>
          </w:p>
          <w:p w:rsidR="00E13FA9" w:rsidRPr="00742315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E13FA9" w:rsidRPr="00742315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E13FA9" w:rsidRPr="00742315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15 000,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рублей.</w:t>
            </w:r>
          </w:p>
          <w:p w:rsidR="00E13FA9" w:rsidRPr="00742315" w:rsidRDefault="00E13FA9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- 2019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1 126  8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 рублей, из них:</w:t>
            </w:r>
          </w:p>
          <w:p w:rsidR="00E13FA9" w:rsidRPr="00742315" w:rsidRDefault="00E13FA9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1 111  8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00,0 рублей, </w:t>
            </w:r>
          </w:p>
          <w:p w:rsidR="00E13FA9" w:rsidRPr="00742315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E13FA9" w:rsidRPr="00742315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E13FA9" w:rsidRPr="00742315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15 000,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рублей.</w:t>
            </w:r>
          </w:p>
          <w:p w:rsidR="00E13FA9" w:rsidRPr="00742315" w:rsidRDefault="00E13FA9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- 2020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1 126 8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 рублей, из них:</w:t>
            </w:r>
          </w:p>
          <w:p w:rsidR="00E13FA9" w:rsidRPr="00742315" w:rsidRDefault="00E13FA9" w:rsidP="00E13FA9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1 111 8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 рублей,</w:t>
            </w:r>
          </w:p>
          <w:p w:rsidR="00E13FA9" w:rsidRPr="00742315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E13FA9" w:rsidRPr="00742315" w:rsidRDefault="00E13FA9" w:rsidP="00E13FA9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федерального бюджета – 0  рублей,</w:t>
            </w:r>
          </w:p>
          <w:p w:rsidR="00E13FA9" w:rsidRPr="0044153C" w:rsidRDefault="00E13FA9" w:rsidP="00E13FA9">
            <w:pPr>
              <w:pStyle w:val="ConsPlusNonformat"/>
              <w:ind w:firstLine="33"/>
              <w:jc w:val="both"/>
              <w:rPr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15 000,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рублей.</w:t>
            </w:r>
          </w:p>
        </w:tc>
      </w:tr>
    </w:tbl>
    <w:p w:rsidR="00517D88" w:rsidRDefault="00517D88" w:rsidP="00517D88">
      <w:pPr>
        <w:pStyle w:val="a7"/>
        <w:tabs>
          <w:tab w:val="left" w:pos="709"/>
        </w:tabs>
        <w:ind w:right="57" w:firstLine="709"/>
        <w:jc w:val="both"/>
        <w:rPr>
          <w:b/>
          <w:sz w:val="28"/>
          <w:szCs w:val="28"/>
        </w:rPr>
      </w:pPr>
    </w:p>
    <w:p w:rsidR="00E13FA9" w:rsidRPr="009435FF" w:rsidRDefault="00E13FA9" w:rsidP="00517D88">
      <w:pPr>
        <w:pStyle w:val="a7"/>
        <w:tabs>
          <w:tab w:val="left" w:pos="709"/>
        </w:tabs>
        <w:ind w:right="57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8B355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517D88">
        <w:rPr>
          <w:sz w:val="28"/>
          <w:szCs w:val="28"/>
        </w:rPr>
        <w:t>Раздел 4 «</w:t>
      </w:r>
      <w:r w:rsidRPr="00E13FA9">
        <w:rPr>
          <w:sz w:val="28"/>
          <w:szCs w:val="28"/>
        </w:rPr>
        <w:t>Обоснование ресурсного обеспечения подпрограммы</w:t>
      </w:r>
      <w:r w:rsidR="00517D88">
        <w:rPr>
          <w:sz w:val="28"/>
          <w:szCs w:val="28"/>
        </w:rPr>
        <w:t>» изложить в следующей редакции:</w:t>
      </w:r>
    </w:p>
    <w:p w:rsidR="00E13FA9" w:rsidRPr="002B7BC1" w:rsidRDefault="00517D88" w:rsidP="00E13FA9">
      <w:pPr>
        <w:pStyle w:val="ConsPlusNonformat"/>
        <w:tabs>
          <w:tab w:val="left" w:pos="709"/>
        </w:tabs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3FA9" w:rsidRPr="002B7BC1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FD4FE1">
        <w:rPr>
          <w:rFonts w:ascii="Times New Roman" w:hAnsi="Times New Roman" w:cs="Times New Roman"/>
          <w:sz w:val="28"/>
          <w:szCs w:val="28"/>
        </w:rPr>
        <w:t>подпрограммы составит  7</w:t>
      </w:r>
      <w:r w:rsidR="00A1694D">
        <w:rPr>
          <w:rFonts w:ascii="Times New Roman" w:hAnsi="Times New Roman" w:cs="Times New Roman"/>
          <w:sz w:val="28"/>
          <w:szCs w:val="28"/>
        </w:rPr>
        <w:t xml:space="preserve"> 043 904</w:t>
      </w:r>
      <w:r w:rsidR="00E13FA9" w:rsidRPr="002B7BC1">
        <w:rPr>
          <w:rFonts w:ascii="Times New Roman" w:hAnsi="Times New Roman" w:cs="Times New Roman"/>
          <w:sz w:val="28"/>
          <w:szCs w:val="28"/>
        </w:rPr>
        <w:t xml:space="preserve">,0  рублей, </w:t>
      </w:r>
      <w:r w:rsidR="00E13FA9" w:rsidRPr="002B7BC1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E13FA9" w:rsidRPr="002B7BC1" w:rsidRDefault="00E13FA9" w:rsidP="00E13FA9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 w:rsidR="00FD4FE1"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6 </w:t>
      </w:r>
      <w:r w:rsidR="00A1694D">
        <w:rPr>
          <w:rFonts w:ascii="Times New Roman" w:hAnsi="Times New Roman" w:cs="Times New Roman"/>
          <w:spacing w:val="-6"/>
          <w:sz w:val="28"/>
          <w:szCs w:val="28"/>
        </w:rPr>
        <w:t>906 119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E13FA9" w:rsidRPr="002B7BC1" w:rsidRDefault="00E13FA9" w:rsidP="00E13FA9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39 060,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E13FA9" w:rsidRPr="002B7BC1" w:rsidRDefault="00E13FA9" w:rsidP="00E13FA9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E13FA9" w:rsidRPr="002B7BC1" w:rsidRDefault="00E13FA9" w:rsidP="00E13FA9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98 725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>,0 рублей</w:t>
      </w:r>
    </w:p>
    <w:p w:rsidR="00E13FA9" w:rsidRDefault="00E13FA9" w:rsidP="00E13FA9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E13FA9" w:rsidRPr="0093495E" w:rsidRDefault="00E13FA9" w:rsidP="00E13FA9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>- 2014 год</w:t>
      </w:r>
      <w:r w:rsidRPr="0044153C">
        <w:rPr>
          <w:rFonts w:ascii="Times New Roman" w:hAnsi="Times New Roman" w:cs="Times New Roman"/>
          <w:spacing w:val="-6"/>
          <w:sz w:val="28"/>
          <w:szCs w:val="28"/>
        </w:rPr>
        <w:t xml:space="preserve">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905 089,0 рублей, </w:t>
      </w:r>
      <w:r w:rsidRPr="0093495E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E13FA9" w:rsidRDefault="00E13FA9" w:rsidP="00E13FA9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 xml:space="preserve"> за сч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ет средств районного бюджета – 905 089,0 рублей, </w:t>
      </w:r>
    </w:p>
    <w:p w:rsidR="00E13FA9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E13FA9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>0 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13FA9" w:rsidRPr="00A41CE4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рублей.</w:t>
      </w:r>
    </w:p>
    <w:p w:rsidR="00E13FA9" w:rsidRPr="0093495E" w:rsidRDefault="00E13FA9" w:rsidP="00E13FA9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- 2015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 926 033</w:t>
      </w:r>
      <w:r w:rsidRPr="00130605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spacing w:val="-6"/>
          <w:sz w:val="28"/>
          <w:szCs w:val="28"/>
        </w:rPr>
        <w:t xml:space="preserve"> </w:t>
      </w:r>
      <w:r w:rsidRPr="0044153C">
        <w:rPr>
          <w:rFonts w:ascii="Times New Roman" w:hAnsi="Times New Roman" w:cs="Times New Roman"/>
          <w:spacing w:val="-6"/>
          <w:sz w:val="28"/>
          <w:szCs w:val="28"/>
        </w:rPr>
        <w:t>рубле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й, </w:t>
      </w:r>
      <w:r w:rsidRPr="0093495E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E13FA9" w:rsidRDefault="00E13FA9" w:rsidP="00E13FA9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 xml:space="preserve"> за сч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ет средств районного бюджета – 907 613,0 рублей, </w:t>
      </w:r>
    </w:p>
    <w:p w:rsidR="00E13FA9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E13FA9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>0 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13FA9" w:rsidRPr="00130605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30605">
        <w:rPr>
          <w:rFonts w:ascii="Times New Roman" w:hAnsi="Times New Roman" w:cs="Times New Roman"/>
          <w:spacing w:val="-6"/>
          <w:sz w:val="28"/>
          <w:szCs w:val="28"/>
        </w:rPr>
        <w:t>- иные источники – 18 420,0 рублей</w:t>
      </w:r>
    </w:p>
    <w:p w:rsidR="00E13FA9" w:rsidRPr="00266200" w:rsidRDefault="00E13FA9" w:rsidP="00E13FA9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t>- 2016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929  822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,0 рублей, из них:</w:t>
      </w:r>
    </w:p>
    <w:p w:rsidR="00E13FA9" w:rsidRPr="00266200" w:rsidRDefault="00E13FA9" w:rsidP="00E13FA9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средств районного бюджета – 909  517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E13FA9" w:rsidRPr="00266200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E13FA9" w:rsidRPr="00266200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E13FA9" w:rsidRPr="00266200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 источники – 20 305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 0 рублей</w:t>
      </w:r>
    </w:p>
    <w:p w:rsidR="00E13FA9" w:rsidRPr="00266200" w:rsidRDefault="00E13FA9" w:rsidP="00E13FA9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t>- 2017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886  66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0,0 рублей, из них:</w:t>
      </w:r>
    </w:p>
    <w:p w:rsidR="00E13FA9" w:rsidRPr="00266200" w:rsidRDefault="00E13FA9" w:rsidP="00E13FA9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832  600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E13FA9" w:rsidRPr="00266200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39 060,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E13FA9" w:rsidRPr="00B77AD6" w:rsidRDefault="00E13FA9" w:rsidP="00E13FA9">
      <w:pPr>
        <w:pStyle w:val="ConsPlusNonformat"/>
        <w:jc w:val="both"/>
        <w:rPr>
          <w:rFonts w:ascii="Times New Roman" w:hAnsi="Times New Roman" w:cs="Times New Roman"/>
          <w:color w:val="FF0000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</w:t>
      </w:r>
      <w:r w:rsidRPr="00B77AD6">
        <w:rPr>
          <w:rFonts w:ascii="Times New Roman" w:hAnsi="Times New Roman" w:cs="Times New Roman"/>
          <w:color w:val="FF0000"/>
          <w:spacing w:val="-6"/>
          <w:sz w:val="28"/>
          <w:szCs w:val="28"/>
        </w:rPr>
        <w:t>,</w:t>
      </w:r>
    </w:p>
    <w:p w:rsidR="00E13FA9" w:rsidRPr="00266200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15 000,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рублей</w:t>
      </w:r>
    </w:p>
    <w:p w:rsidR="00E13FA9" w:rsidRPr="00266200" w:rsidRDefault="00E13FA9" w:rsidP="00E13FA9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t>- 2018 год</w:t>
      </w:r>
      <w:r w:rsidR="003B6D91">
        <w:rPr>
          <w:rFonts w:ascii="Times New Roman" w:hAnsi="Times New Roman" w:cs="Times New Roman"/>
          <w:spacing w:val="-6"/>
          <w:sz w:val="28"/>
          <w:szCs w:val="28"/>
        </w:rPr>
        <w:t xml:space="preserve"> – 1</w:t>
      </w:r>
      <w:r w:rsidR="00A1694D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3B6D91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A1694D">
        <w:rPr>
          <w:rFonts w:ascii="Times New Roman" w:hAnsi="Times New Roman" w:cs="Times New Roman"/>
          <w:spacing w:val="-6"/>
          <w:sz w:val="28"/>
          <w:szCs w:val="28"/>
        </w:rPr>
        <w:t>42 7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00,0 рублей, из них:</w:t>
      </w:r>
    </w:p>
    <w:p w:rsidR="00E13FA9" w:rsidRPr="00266200" w:rsidRDefault="00E13FA9" w:rsidP="00E13FA9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 w:rsidR="003B6D91"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1</w:t>
      </w:r>
      <w:r w:rsidR="00A1694D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3B6D91">
        <w:rPr>
          <w:rFonts w:ascii="Times New Roman" w:hAnsi="Times New Roman" w:cs="Times New Roman"/>
          <w:spacing w:val="-6"/>
          <w:sz w:val="28"/>
          <w:szCs w:val="28"/>
        </w:rPr>
        <w:t>12</w:t>
      </w:r>
      <w:r w:rsidR="00A1694D">
        <w:rPr>
          <w:rFonts w:ascii="Times New Roman" w:hAnsi="Times New Roman" w:cs="Times New Roman"/>
          <w:spacing w:val="-6"/>
          <w:sz w:val="28"/>
          <w:szCs w:val="28"/>
        </w:rPr>
        <w:t>7 7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00,0 рублей,</w:t>
      </w:r>
    </w:p>
    <w:p w:rsidR="00E13FA9" w:rsidRPr="00266200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E13FA9" w:rsidRPr="00266200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E13FA9" w:rsidRPr="00266200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15 000,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рублей</w:t>
      </w:r>
    </w:p>
    <w:p w:rsidR="00E13FA9" w:rsidRPr="00266200" w:rsidRDefault="00E13FA9" w:rsidP="00E13FA9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t>- 2019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1 126 8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00,0 рублей, из них:</w:t>
      </w:r>
    </w:p>
    <w:p w:rsidR="00E13FA9" w:rsidRPr="00266200" w:rsidRDefault="00E13FA9" w:rsidP="00E13FA9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средств р</w:t>
      </w:r>
      <w:r>
        <w:rPr>
          <w:rFonts w:ascii="Times New Roman" w:hAnsi="Times New Roman" w:cs="Times New Roman"/>
          <w:spacing w:val="-6"/>
          <w:sz w:val="28"/>
          <w:szCs w:val="28"/>
        </w:rPr>
        <w:t>айонного бюджета – 1 111  8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00,0 рублей, </w:t>
      </w:r>
    </w:p>
    <w:p w:rsidR="00E13FA9" w:rsidRPr="00266200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E13FA9" w:rsidRPr="00266200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E13FA9" w:rsidRPr="00266200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15 000,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рублей</w:t>
      </w:r>
    </w:p>
    <w:p w:rsidR="00E13FA9" w:rsidRPr="00266200" w:rsidRDefault="00E13FA9" w:rsidP="00E13FA9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t>- 2020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1 126  8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00,0 рублей, из них:</w:t>
      </w:r>
    </w:p>
    <w:p w:rsidR="00E13FA9" w:rsidRPr="00266200" w:rsidRDefault="00E13FA9" w:rsidP="00E13FA9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1 111  8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00,0 рублей, </w:t>
      </w:r>
    </w:p>
    <w:p w:rsidR="00E13FA9" w:rsidRPr="00266200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E13FA9" w:rsidRPr="00266200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3B6D91" w:rsidRPr="00266200" w:rsidRDefault="00E13FA9" w:rsidP="00E13FA9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15 000,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B6D91" w:rsidRDefault="00E13FA9" w:rsidP="00843B55">
      <w:pPr>
        <w:pStyle w:val="a7"/>
        <w:ind w:right="59" w:firstLine="652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</w:t>
      </w:r>
      <w:r w:rsidR="0067133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F426A" w:rsidRDefault="00843B55" w:rsidP="00E13FA9">
      <w:pPr>
        <w:pStyle w:val="a7"/>
        <w:ind w:right="59" w:firstLine="65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3552">
        <w:rPr>
          <w:sz w:val="28"/>
          <w:szCs w:val="28"/>
        </w:rPr>
        <w:t>7</w:t>
      </w:r>
      <w:r w:rsidR="008F426A">
        <w:rPr>
          <w:sz w:val="28"/>
          <w:szCs w:val="28"/>
        </w:rPr>
        <w:t>. В паспорте Подпрограммы «Развитие дополнительного образования в сфере культуры и искусства» пункт «Объемы и источники финансирования подпрограммы» изложить в следующей ред</w:t>
      </w:r>
      <w:r>
        <w:rPr>
          <w:sz w:val="28"/>
          <w:szCs w:val="28"/>
        </w:rPr>
        <w:t>ак</w:t>
      </w:r>
      <w:r w:rsidR="008F426A">
        <w:rPr>
          <w:sz w:val="28"/>
          <w:szCs w:val="28"/>
        </w:rPr>
        <w:t>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6378"/>
      </w:tblGrid>
      <w:tr w:rsidR="008F426A" w:rsidRPr="0044153C" w:rsidTr="001F5878">
        <w:tc>
          <w:tcPr>
            <w:tcW w:w="3936" w:type="dxa"/>
            <w:shd w:val="clear" w:color="auto" w:fill="auto"/>
          </w:tcPr>
          <w:p w:rsidR="008F426A" w:rsidRPr="0044153C" w:rsidRDefault="008F426A" w:rsidP="001F5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</w:t>
            </w: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  <w:shd w:val="clear" w:color="auto" w:fill="auto"/>
          </w:tcPr>
          <w:p w:rsidR="008F426A" w:rsidRPr="002B7BC1" w:rsidRDefault="008F426A" w:rsidP="001F5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3"/>
              <w:rPr>
                <w:sz w:val="28"/>
                <w:szCs w:val="28"/>
              </w:rPr>
            </w:pPr>
            <w:r w:rsidRPr="002B7BC1">
              <w:rPr>
                <w:sz w:val="28"/>
                <w:szCs w:val="28"/>
              </w:rPr>
              <w:lastRenderedPageBreak/>
              <w:t>Общий объем финансирования под</w:t>
            </w:r>
            <w:r w:rsidR="003B6D91">
              <w:rPr>
                <w:sz w:val="28"/>
                <w:szCs w:val="28"/>
              </w:rPr>
              <w:t>программы составит  24  9</w:t>
            </w:r>
            <w:r w:rsidR="00A1694D">
              <w:rPr>
                <w:sz w:val="28"/>
                <w:szCs w:val="28"/>
              </w:rPr>
              <w:t>60 5</w:t>
            </w:r>
            <w:r w:rsidR="003B6D91">
              <w:rPr>
                <w:sz w:val="28"/>
                <w:szCs w:val="28"/>
              </w:rPr>
              <w:t>88</w:t>
            </w:r>
            <w:r w:rsidRPr="002B7BC1">
              <w:rPr>
                <w:sz w:val="28"/>
                <w:szCs w:val="28"/>
              </w:rPr>
              <w:t xml:space="preserve">,0  рублей, из них: </w:t>
            </w:r>
          </w:p>
          <w:p w:rsidR="008F426A" w:rsidRPr="002B7BC1" w:rsidRDefault="008F426A" w:rsidP="001F5878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 за счет средств райо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нного бюджета – 24 36</w:t>
            </w:r>
            <w:r w:rsidR="00A1694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7 727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8F426A" w:rsidRPr="002B7BC1" w:rsidRDefault="008F426A" w:rsidP="001F5878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 w:rsidR="003B6D9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210 107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,7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рублей,</w:t>
            </w:r>
          </w:p>
          <w:p w:rsidR="008F426A" w:rsidRPr="002B7BC1" w:rsidRDefault="008F426A" w:rsidP="001F5878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74 153,3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рублей,</w:t>
            </w:r>
          </w:p>
          <w:p w:rsidR="008F426A" w:rsidRPr="002B7BC1" w:rsidRDefault="008F426A" w:rsidP="001F5878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очники – 308 60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 0  рублей</w:t>
            </w:r>
          </w:p>
          <w:p w:rsidR="008F426A" w:rsidRDefault="008F426A" w:rsidP="001F5878">
            <w:pPr>
              <w:pStyle w:val="ConsPlusNonformat"/>
              <w:ind w:hanging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8F426A" w:rsidRDefault="008F426A" w:rsidP="001F5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75"/>
              <w:rPr>
                <w:sz w:val="28"/>
                <w:szCs w:val="28"/>
              </w:rPr>
            </w:pPr>
            <w:r w:rsidRPr="00FB5E0D">
              <w:rPr>
                <w:b/>
                <w:spacing w:val="-6"/>
                <w:sz w:val="28"/>
                <w:szCs w:val="28"/>
              </w:rPr>
              <w:t>- 2014 год</w:t>
            </w:r>
            <w:r w:rsidRPr="0044153C">
              <w:rPr>
                <w:spacing w:val="-6"/>
                <w:sz w:val="28"/>
                <w:szCs w:val="28"/>
              </w:rPr>
              <w:t xml:space="preserve">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3 367 819,0</w:t>
            </w:r>
            <w:r>
              <w:rPr>
                <w:spacing w:val="-6"/>
                <w:sz w:val="28"/>
                <w:szCs w:val="28"/>
              </w:rPr>
              <w:t xml:space="preserve">  рублей, </w:t>
            </w:r>
            <w:r>
              <w:rPr>
                <w:sz w:val="28"/>
                <w:szCs w:val="28"/>
              </w:rPr>
              <w:t xml:space="preserve">из них: </w:t>
            </w:r>
          </w:p>
          <w:p w:rsidR="008F426A" w:rsidRDefault="008F426A" w:rsidP="001F5878">
            <w:pPr>
              <w:pStyle w:val="ConsPlusNonformat"/>
              <w:ind w:left="-108" w:firstLine="75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3 367 819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8F426A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8F426A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8F426A" w:rsidRPr="00A41CE4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</w:t>
            </w:r>
          </w:p>
          <w:p w:rsidR="008F426A" w:rsidRDefault="008F426A" w:rsidP="001F5878">
            <w:pPr>
              <w:pStyle w:val="ConsPlusNonformat"/>
              <w:ind w:left="-108" w:firstLine="75"/>
              <w:rPr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3 391 132</w:t>
            </w:r>
            <w:r w:rsidRPr="001306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 </w:t>
            </w:r>
            <w:r w:rsidRPr="008E17F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  <w:r>
              <w:rPr>
                <w:sz w:val="28"/>
                <w:szCs w:val="28"/>
              </w:rPr>
              <w:t xml:space="preserve"> </w:t>
            </w:r>
          </w:p>
          <w:p w:rsidR="008F426A" w:rsidRDefault="008F426A" w:rsidP="001F5878">
            <w:pPr>
              <w:pStyle w:val="ConsPlusNonformat"/>
              <w:ind w:left="-108" w:firstLine="75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3 293 132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8F426A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8F426A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8F426A" w:rsidRPr="00A41CE4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306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98 000, 0  рублей</w:t>
            </w:r>
          </w:p>
          <w:p w:rsidR="008F426A" w:rsidRPr="00266200" w:rsidRDefault="008F426A" w:rsidP="001F5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75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t>- 2016 год</w:t>
            </w:r>
            <w:r>
              <w:rPr>
                <w:spacing w:val="-6"/>
                <w:sz w:val="28"/>
                <w:szCs w:val="28"/>
              </w:rPr>
              <w:t xml:space="preserve"> −3 352  186</w:t>
            </w:r>
            <w:r w:rsidRPr="00266200">
              <w:rPr>
                <w:spacing w:val="-6"/>
                <w:sz w:val="28"/>
                <w:szCs w:val="28"/>
              </w:rPr>
              <w:t xml:space="preserve">,0   рублей,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редств районного бюджета – 3 302  036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50 15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 рублей</w:t>
            </w:r>
          </w:p>
          <w:p w:rsidR="008F426A" w:rsidRPr="00266200" w:rsidRDefault="008F426A" w:rsidP="001F5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75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t>- 2017 год</w:t>
            </w:r>
            <w:r>
              <w:rPr>
                <w:spacing w:val="-6"/>
                <w:sz w:val="28"/>
                <w:szCs w:val="28"/>
              </w:rPr>
              <w:t xml:space="preserve"> – 3 631  962,</w:t>
            </w:r>
            <w:r w:rsidRPr="00266200">
              <w:rPr>
                <w:spacing w:val="-6"/>
                <w:sz w:val="28"/>
                <w:szCs w:val="28"/>
              </w:rPr>
              <w:t xml:space="preserve">0 рублей,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средств районного бюдж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ета – 3 499  04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0,0 рублей, 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18 318,7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рублей,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74 153,3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рублей,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40 450,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</w:t>
            </w:r>
          </w:p>
          <w:p w:rsidR="008F426A" w:rsidRPr="00266200" w:rsidRDefault="008F426A" w:rsidP="001F5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75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t>- 2018 год</w:t>
            </w:r>
            <w:r>
              <w:rPr>
                <w:spacing w:val="-6"/>
                <w:sz w:val="28"/>
                <w:szCs w:val="28"/>
              </w:rPr>
              <w:t xml:space="preserve"> –  3</w:t>
            </w:r>
            <w:r w:rsidR="00A1694D">
              <w:rPr>
                <w:spacing w:val="-6"/>
                <w:sz w:val="28"/>
                <w:szCs w:val="28"/>
              </w:rPr>
              <w:t> </w:t>
            </w:r>
            <w:r w:rsidR="003B6D91">
              <w:rPr>
                <w:spacing w:val="-6"/>
                <w:sz w:val="28"/>
                <w:szCs w:val="28"/>
              </w:rPr>
              <w:t>8</w:t>
            </w:r>
            <w:r w:rsidR="00A1694D">
              <w:rPr>
                <w:spacing w:val="-6"/>
                <w:sz w:val="28"/>
                <w:szCs w:val="28"/>
              </w:rPr>
              <w:t>70 289</w:t>
            </w:r>
            <w:r w:rsidRPr="00266200">
              <w:rPr>
                <w:spacing w:val="-6"/>
                <w:sz w:val="28"/>
                <w:szCs w:val="28"/>
              </w:rPr>
              <w:t xml:space="preserve">,0 рублей,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</w:t>
            </w:r>
            <w:r w:rsidR="00A1694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63</w:t>
            </w:r>
            <w:r w:rsidR="00A1694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8 500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8F426A" w:rsidRPr="00266200" w:rsidRDefault="003B6D91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191 789,0</w:t>
            </w:r>
            <w:r w:rsidR="008F426A"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40 000,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</w:t>
            </w:r>
          </w:p>
          <w:p w:rsidR="008F426A" w:rsidRPr="00266200" w:rsidRDefault="008F426A" w:rsidP="001F5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75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t>- 2019 год</w:t>
            </w:r>
            <w:r>
              <w:rPr>
                <w:spacing w:val="-6"/>
                <w:sz w:val="28"/>
                <w:szCs w:val="28"/>
              </w:rPr>
              <w:t xml:space="preserve"> – 3 673  60</w:t>
            </w:r>
            <w:r w:rsidRPr="00266200">
              <w:rPr>
                <w:spacing w:val="-6"/>
                <w:sz w:val="28"/>
                <w:szCs w:val="28"/>
              </w:rPr>
              <w:t xml:space="preserve">0,0 рублей,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3 633  60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0,0 рублей, 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40 000,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</w:t>
            </w:r>
          </w:p>
          <w:p w:rsidR="008F426A" w:rsidRPr="00266200" w:rsidRDefault="008F426A" w:rsidP="001F5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75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t>- 2020 год</w:t>
            </w:r>
            <w:r>
              <w:rPr>
                <w:spacing w:val="-6"/>
                <w:sz w:val="28"/>
                <w:szCs w:val="28"/>
              </w:rPr>
              <w:t xml:space="preserve"> - 3 673 60</w:t>
            </w:r>
            <w:r w:rsidRPr="00266200">
              <w:rPr>
                <w:spacing w:val="-6"/>
                <w:sz w:val="28"/>
                <w:szCs w:val="28"/>
              </w:rPr>
              <w:t xml:space="preserve">0,0 рублей,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3 633 60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0,0 рублей, 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областного бюджета – 0 рублей,</w:t>
            </w:r>
          </w:p>
          <w:p w:rsidR="008F426A" w:rsidRPr="00266200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8F426A" w:rsidRPr="00B14C15" w:rsidRDefault="008F426A" w:rsidP="001F5878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40 000,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</w:t>
            </w:r>
          </w:p>
        </w:tc>
      </w:tr>
    </w:tbl>
    <w:p w:rsidR="008F426A" w:rsidRDefault="008F426A" w:rsidP="008F426A">
      <w:pPr>
        <w:rPr>
          <w:bCs/>
          <w:sz w:val="28"/>
          <w:szCs w:val="28"/>
        </w:rPr>
      </w:pPr>
    </w:p>
    <w:p w:rsidR="008F426A" w:rsidRPr="008F426A" w:rsidRDefault="00081592" w:rsidP="00A41F7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8B3552">
        <w:rPr>
          <w:bCs/>
          <w:sz w:val="28"/>
          <w:szCs w:val="28"/>
        </w:rPr>
        <w:t>8</w:t>
      </w:r>
      <w:r w:rsidR="008F426A" w:rsidRPr="008F426A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Раздел 4 </w:t>
      </w:r>
      <w:r w:rsidR="008F426A" w:rsidRPr="008F426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F426A" w:rsidRPr="008F426A">
        <w:rPr>
          <w:sz w:val="28"/>
          <w:szCs w:val="28"/>
        </w:rPr>
        <w:t>Обоснование ресу</w:t>
      </w:r>
      <w:r>
        <w:rPr>
          <w:sz w:val="28"/>
          <w:szCs w:val="28"/>
        </w:rPr>
        <w:t>рсного обеспечения подпрограммы» изложить в следующей редакции:</w:t>
      </w:r>
    </w:p>
    <w:p w:rsidR="008F426A" w:rsidRPr="002B7BC1" w:rsidRDefault="00081592" w:rsidP="008F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8F426A" w:rsidRPr="002B7BC1">
        <w:rPr>
          <w:sz w:val="28"/>
          <w:szCs w:val="28"/>
        </w:rPr>
        <w:t>Общий объем финансирования п</w:t>
      </w:r>
      <w:r w:rsidR="008F426A">
        <w:rPr>
          <w:sz w:val="28"/>
          <w:szCs w:val="28"/>
        </w:rPr>
        <w:t>одпрограммы составит  24  </w:t>
      </w:r>
      <w:r w:rsidR="003B6D91">
        <w:rPr>
          <w:sz w:val="28"/>
          <w:szCs w:val="28"/>
        </w:rPr>
        <w:t>9</w:t>
      </w:r>
      <w:r w:rsidR="00A1694D">
        <w:rPr>
          <w:sz w:val="28"/>
          <w:szCs w:val="28"/>
        </w:rPr>
        <w:t>60 588</w:t>
      </w:r>
      <w:r w:rsidR="008F426A" w:rsidRPr="002B7BC1">
        <w:rPr>
          <w:sz w:val="28"/>
          <w:szCs w:val="28"/>
        </w:rPr>
        <w:t xml:space="preserve">,0 рублей, из них: </w:t>
      </w:r>
    </w:p>
    <w:p w:rsidR="008F426A" w:rsidRPr="002B7BC1" w:rsidRDefault="008F426A" w:rsidP="008F426A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-  за счет средств районного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A1694D">
        <w:rPr>
          <w:rFonts w:ascii="Times New Roman" w:hAnsi="Times New Roman" w:cs="Times New Roman"/>
          <w:spacing w:val="-6"/>
          <w:sz w:val="28"/>
          <w:szCs w:val="28"/>
        </w:rPr>
        <w:t>24 367 727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8F426A" w:rsidRPr="002B7BC1" w:rsidRDefault="008F426A" w:rsidP="008F426A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 w:rsidR="003B6D91">
        <w:rPr>
          <w:rFonts w:ascii="Times New Roman" w:hAnsi="Times New Roman" w:cs="Times New Roman"/>
          <w:spacing w:val="-6"/>
          <w:sz w:val="28"/>
          <w:szCs w:val="28"/>
        </w:rPr>
        <w:t>210 107</w:t>
      </w:r>
      <w:r>
        <w:rPr>
          <w:rFonts w:ascii="Times New Roman" w:hAnsi="Times New Roman" w:cs="Times New Roman"/>
          <w:spacing w:val="-6"/>
          <w:sz w:val="28"/>
          <w:szCs w:val="28"/>
        </w:rPr>
        <w:t>,7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8F426A" w:rsidRPr="002B7BC1" w:rsidRDefault="008F426A" w:rsidP="008F426A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74 153,3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>0  рублей,</w:t>
      </w:r>
    </w:p>
    <w:p w:rsidR="008F426A" w:rsidRPr="002B7BC1" w:rsidRDefault="008F426A" w:rsidP="008F426A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308 60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>0, 0  рублей</w:t>
      </w:r>
    </w:p>
    <w:p w:rsidR="008F426A" w:rsidRDefault="008F426A" w:rsidP="008F426A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8F426A" w:rsidRDefault="008F426A" w:rsidP="008F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- 2014 год</w:t>
      </w:r>
      <w:r w:rsidRPr="0044153C">
        <w:rPr>
          <w:spacing w:val="-6"/>
          <w:sz w:val="28"/>
          <w:szCs w:val="28"/>
        </w:rPr>
        <w:t xml:space="preserve"> –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3 367 819,0</w:t>
      </w:r>
      <w:r>
        <w:rPr>
          <w:spacing w:val="-6"/>
          <w:sz w:val="28"/>
          <w:szCs w:val="28"/>
        </w:rPr>
        <w:t xml:space="preserve">  рублей, </w:t>
      </w:r>
      <w:r>
        <w:rPr>
          <w:sz w:val="28"/>
          <w:szCs w:val="28"/>
        </w:rPr>
        <w:t xml:space="preserve">из них: </w:t>
      </w:r>
    </w:p>
    <w:p w:rsidR="008F426A" w:rsidRDefault="008F426A" w:rsidP="008F426A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93495E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3 367 819</w:t>
      </w:r>
      <w:r w:rsidRPr="0093495E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8F426A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8F426A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>0 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8F426A" w:rsidRPr="00A41CE4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</w:t>
      </w:r>
    </w:p>
    <w:p w:rsidR="008F426A" w:rsidRPr="00240119" w:rsidRDefault="008F426A" w:rsidP="008F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- 2015 год</w:t>
      </w:r>
      <w:r>
        <w:rPr>
          <w:spacing w:val="-6"/>
          <w:sz w:val="28"/>
          <w:szCs w:val="28"/>
        </w:rPr>
        <w:t xml:space="preserve"> – 3 391 132</w:t>
      </w:r>
      <w:r w:rsidRPr="00240119">
        <w:rPr>
          <w:spacing w:val="-6"/>
          <w:sz w:val="28"/>
          <w:szCs w:val="28"/>
        </w:rPr>
        <w:t xml:space="preserve">,0 рублей, </w:t>
      </w:r>
      <w:r w:rsidRPr="00240119">
        <w:rPr>
          <w:sz w:val="28"/>
          <w:szCs w:val="28"/>
        </w:rPr>
        <w:t xml:space="preserve">из них: </w:t>
      </w:r>
    </w:p>
    <w:p w:rsidR="008F426A" w:rsidRDefault="008F426A" w:rsidP="008F426A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93495E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3 293 132</w:t>
      </w:r>
      <w:r w:rsidRPr="0093495E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8F426A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8F426A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>0 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8F426A" w:rsidRPr="00A41CE4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40119">
        <w:rPr>
          <w:rFonts w:ascii="Times New Roman" w:hAnsi="Times New Roman" w:cs="Times New Roman"/>
          <w:spacing w:val="-6"/>
          <w:sz w:val="28"/>
          <w:szCs w:val="28"/>
        </w:rPr>
        <w:t>- иные источники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 98 000,0 рублей</w:t>
      </w:r>
    </w:p>
    <w:p w:rsidR="008F426A" w:rsidRPr="00266200" w:rsidRDefault="008F426A" w:rsidP="008F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66200">
        <w:rPr>
          <w:b/>
          <w:spacing w:val="-6"/>
          <w:sz w:val="28"/>
          <w:szCs w:val="28"/>
        </w:rPr>
        <w:t>- 2016 год</w:t>
      </w:r>
      <w:r>
        <w:rPr>
          <w:spacing w:val="-6"/>
          <w:sz w:val="28"/>
          <w:szCs w:val="28"/>
        </w:rPr>
        <w:t xml:space="preserve"> − 3 352  186</w:t>
      </w:r>
      <w:r w:rsidRPr="00266200">
        <w:rPr>
          <w:spacing w:val="-6"/>
          <w:sz w:val="28"/>
          <w:szCs w:val="28"/>
        </w:rPr>
        <w:t xml:space="preserve">,0   рублей, </w:t>
      </w:r>
      <w:r w:rsidRPr="00266200">
        <w:rPr>
          <w:sz w:val="28"/>
          <w:szCs w:val="28"/>
        </w:rPr>
        <w:t xml:space="preserve">из них: </w:t>
      </w:r>
    </w:p>
    <w:p w:rsidR="008F426A" w:rsidRPr="00266200" w:rsidRDefault="008F426A" w:rsidP="008F426A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3 302  036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8F426A" w:rsidRPr="00266200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8F426A" w:rsidRPr="00266200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8F426A" w:rsidRPr="00266200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50 15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0,0 рублей</w:t>
      </w:r>
    </w:p>
    <w:p w:rsidR="008F426A" w:rsidRPr="00266200" w:rsidRDefault="008F426A" w:rsidP="008F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66200">
        <w:rPr>
          <w:b/>
          <w:spacing w:val="-6"/>
          <w:sz w:val="28"/>
          <w:szCs w:val="28"/>
        </w:rPr>
        <w:t>- 2017 год</w:t>
      </w:r>
      <w:r>
        <w:rPr>
          <w:spacing w:val="-6"/>
          <w:sz w:val="28"/>
          <w:szCs w:val="28"/>
        </w:rPr>
        <w:t xml:space="preserve"> – 3 631  962</w:t>
      </w:r>
      <w:r w:rsidRPr="00266200">
        <w:rPr>
          <w:spacing w:val="-6"/>
          <w:sz w:val="28"/>
          <w:szCs w:val="28"/>
        </w:rPr>
        <w:t xml:space="preserve">,0 рублей, </w:t>
      </w:r>
      <w:r w:rsidRPr="00266200">
        <w:rPr>
          <w:sz w:val="28"/>
          <w:szCs w:val="28"/>
        </w:rPr>
        <w:t xml:space="preserve">из них: </w:t>
      </w:r>
    </w:p>
    <w:p w:rsidR="008F426A" w:rsidRPr="00266200" w:rsidRDefault="008F426A" w:rsidP="008F426A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3 499  04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0,0 рублей, </w:t>
      </w:r>
    </w:p>
    <w:p w:rsidR="008F426A" w:rsidRPr="00266200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18 318,7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8F426A" w:rsidRPr="00266200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74 153,3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 рублей,</w:t>
      </w:r>
    </w:p>
    <w:p w:rsidR="008F426A" w:rsidRPr="00266200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40 450,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рублей</w:t>
      </w:r>
    </w:p>
    <w:p w:rsidR="008F426A" w:rsidRPr="00266200" w:rsidRDefault="008F426A" w:rsidP="008F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66200">
        <w:rPr>
          <w:b/>
          <w:spacing w:val="-6"/>
          <w:sz w:val="28"/>
          <w:szCs w:val="28"/>
        </w:rPr>
        <w:t>- 2018 год</w:t>
      </w:r>
      <w:r>
        <w:rPr>
          <w:spacing w:val="-6"/>
          <w:sz w:val="28"/>
          <w:szCs w:val="28"/>
        </w:rPr>
        <w:t xml:space="preserve"> –  3</w:t>
      </w:r>
      <w:r w:rsidR="00A1694D">
        <w:rPr>
          <w:spacing w:val="-6"/>
          <w:sz w:val="28"/>
          <w:szCs w:val="28"/>
        </w:rPr>
        <w:t> </w:t>
      </w:r>
      <w:r w:rsidR="003B6D91">
        <w:rPr>
          <w:spacing w:val="-6"/>
          <w:sz w:val="28"/>
          <w:szCs w:val="28"/>
        </w:rPr>
        <w:t>8</w:t>
      </w:r>
      <w:r w:rsidR="00A1694D">
        <w:rPr>
          <w:spacing w:val="-6"/>
          <w:sz w:val="28"/>
          <w:szCs w:val="28"/>
        </w:rPr>
        <w:t>70 289</w:t>
      </w:r>
      <w:r w:rsidRPr="00266200">
        <w:rPr>
          <w:spacing w:val="-6"/>
          <w:sz w:val="28"/>
          <w:szCs w:val="28"/>
        </w:rPr>
        <w:t xml:space="preserve">,0 рублей, </w:t>
      </w:r>
      <w:r w:rsidRPr="00266200">
        <w:rPr>
          <w:sz w:val="28"/>
          <w:szCs w:val="28"/>
        </w:rPr>
        <w:t xml:space="preserve">из них: </w:t>
      </w:r>
    </w:p>
    <w:p w:rsidR="008F426A" w:rsidRPr="00266200" w:rsidRDefault="008F426A" w:rsidP="008F426A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</w:t>
      </w:r>
      <w:r w:rsidR="00A1694D">
        <w:rPr>
          <w:rFonts w:ascii="Times New Roman" w:hAnsi="Times New Roman" w:cs="Times New Roman"/>
          <w:spacing w:val="-6"/>
          <w:sz w:val="28"/>
          <w:szCs w:val="28"/>
        </w:rPr>
        <w:t> </w:t>
      </w:r>
      <w:r>
        <w:rPr>
          <w:rFonts w:ascii="Times New Roman" w:hAnsi="Times New Roman" w:cs="Times New Roman"/>
          <w:spacing w:val="-6"/>
          <w:sz w:val="28"/>
          <w:szCs w:val="28"/>
        </w:rPr>
        <w:t>63</w:t>
      </w:r>
      <w:r w:rsidR="00A1694D">
        <w:rPr>
          <w:rFonts w:ascii="Times New Roman" w:hAnsi="Times New Roman" w:cs="Times New Roman"/>
          <w:spacing w:val="-6"/>
          <w:sz w:val="28"/>
          <w:szCs w:val="28"/>
        </w:rPr>
        <w:t>8 5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0,0 рублей, </w:t>
      </w:r>
    </w:p>
    <w:p w:rsidR="008F426A" w:rsidRPr="00266200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 w:rsidR="003B6D91">
        <w:rPr>
          <w:rFonts w:ascii="Times New Roman" w:hAnsi="Times New Roman" w:cs="Times New Roman"/>
          <w:spacing w:val="-6"/>
          <w:sz w:val="28"/>
          <w:szCs w:val="28"/>
        </w:rPr>
        <w:t>191 789,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8F426A" w:rsidRPr="00266200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8F426A" w:rsidRPr="00266200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40 000,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рублей</w:t>
      </w:r>
    </w:p>
    <w:p w:rsidR="008F426A" w:rsidRPr="00266200" w:rsidRDefault="008F426A" w:rsidP="008F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66200">
        <w:rPr>
          <w:b/>
          <w:spacing w:val="-6"/>
          <w:sz w:val="28"/>
          <w:szCs w:val="28"/>
        </w:rPr>
        <w:t>- 2019 год</w:t>
      </w:r>
      <w:r>
        <w:rPr>
          <w:spacing w:val="-6"/>
          <w:sz w:val="28"/>
          <w:szCs w:val="28"/>
        </w:rPr>
        <w:t xml:space="preserve"> – 3 673  60</w:t>
      </w:r>
      <w:r w:rsidRPr="00266200">
        <w:rPr>
          <w:spacing w:val="-6"/>
          <w:sz w:val="28"/>
          <w:szCs w:val="28"/>
        </w:rPr>
        <w:t xml:space="preserve">0,0 рублей, </w:t>
      </w:r>
      <w:r w:rsidRPr="00266200">
        <w:rPr>
          <w:sz w:val="28"/>
          <w:szCs w:val="28"/>
        </w:rPr>
        <w:t xml:space="preserve">из них: </w:t>
      </w:r>
    </w:p>
    <w:p w:rsidR="008F426A" w:rsidRPr="00266200" w:rsidRDefault="008F426A" w:rsidP="008F426A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3 633  60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0,0 рублей, </w:t>
      </w:r>
    </w:p>
    <w:p w:rsidR="008F426A" w:rsidRPr="00266200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8F426A" w:rsidRPr="00266200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8F426A" w:rsidRPr="00266200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40 000,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рублей</w:t>
      </w:r>
    </w:p>
    <w:p w:rsidR="008F426A" w:rsidRPr="00266200" w:rsidRDefault="008F426A" w:rsidP="008F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66200">
        <w:rPr>
          <w:b/>
          <w:spacing w:val="-6"/>
          <w:sz w:val="28"/>
          <w:szCs w:val="28"/>
        </w:rPr>
        <w:t>- 2020 год</w:t>
      </w:r>
      <w:r>
        <w:rPr>
          <w:spacing w:val="-6"/>
          <w:sz w:val="28"/>
          <w:szCs w:val="28"/>
        </w:rPr>
        <w:t xml:space="preserve"> - 3 673  60</w:t>
      </w:r>
      <w:r w:rsidRPr="00266200">
        <w:rPr>
          <w:spacing w:val="-6"/>
          <w:sz w:val="28"/>
          <w:szCs w:val="28"/>
        </w:rPr>
        <w:t xml:space="preserve">0,0 рублей, </w:t>
      </w:r>
      <w:r w:rsidRPr="00266200">
        <w:rPr>
          <w:sz w:val="28"/>
          <w:szCs w:val="28"/>
        </w:rPr>
        <w:t xml:space="preserve">из них: </w:t>
      </w:r>
    </w:p>
    <w:p w:rsidR="008F426A" w:rsidRPr="00266200" w:rsidRDefault="008F426A" w:rsidP="008F426A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3 633  60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0,0 рублей, </w:t>
      </w:r>
    </w:p>
    <w:p w:rsidR="008F426A" w:rsidRPr="00266200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lastRenderedPageBreak/>
        <w:t>- областного бюджета – 0 рублей,</w:t>
      </w:r>
    </w:p>
    <w:p w:rsidR="008F426A" w:rsidRPr="00266200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8F426A" w:rsidRPr="00266200" w:rsidRDefault="008F426A" w:rsidP="008F426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40 000,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BB13AE" w:rsidRDefault="008F426A" w:rsidP="00BB13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</w:t>
      </w:r>
      <w:r w:rsidR="0008159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B7A01" w:rsidRPr="004C24B0" w:rsidRDefault="00081592" w:rsidP="00BB13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3552">
        <w:rPr>
          <w:sz w:val="28"/>
          <w:szCs w:val="28"/>
        </w:rPr>
        <w:t>9</w:t>
      </w:r>
      <w:r w:rsidR="00241DE9" w:rsidRPr="00241DE9">
        <w:rPr>
          <w:sz w:val="28"/>
          <w:szCs w:val="28"/>
        </w:rPr>
        <w:t xml:space="preserve">. </w:t>
      </w:r>
      <w:r w:rsidR="001B255C">
        <w:rPr>
          <w:sz w:val="28"/>
          <w:szCs w:val="28"/>
        </w:rPr>
        <w:t xml:space="preserve">В </w:t>
      </w:r>
      <w:r w:rsidR="00241DE9" w:rsidRPr="00241DE9">
        <w:rPr>
          <w:sz w:val="28"/>
          <w:szCs w:val="28"/>
        </w:rPr>
        <w:t xml:space="preserve">паспорте Подпрограммы </w:t>
      </w:r>
      <w:r w:rsidR="00241DE9" w:rsidRPr="00B66E26">
        <w:rPr>
          <w:sz w:val="28"/>
          <w:szCs w:val="28"/>
        </w:rPr>
        <w:t>«</w:t>
      </w:r>
      <w:r w:rsidR="00A1694D">
        <w:rPr>
          <w:sz w:val="28"/>
          <w:szCs w:val="28"/>
        </w:rPr>
        <w:t>Обеспечение исполнения программы</w:t>
      </w:r>
      <w:r w:rsidR="00B66E26">
        <w:rPr>
          <w:sz w:val="28"/>
          <w:szCs w:val="28"/>
        </w:rPr>
        <w:t>»</w:t>
      </w:r>
      <w:r w:rsidR="00B66E26" w:rsidRPr="00241DE9">
        <w:rPr>
          <w:sz w:val="28"/>
          <w:szCs w:val="28"/>
        </w:rPr>
        <w:t xml:space="preserve"> </w:t>
      </w:r>
      <w:r w:rsidR="00241DE9" w:rsidRPr="00241DE9">
        <w:rPr>
          <w:sz w:val="28"/>
          <w:szCs w:val="28"/>
        </w:rPr>
        <w:t xml:space="preserve"> пункт «Объемы и источники финансирования подпрограммы» изложить в следующей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6378"/>
      </w:tblGrid>
      <w:tr w:rsidR="00AB1B39" w:rsidRPr="00851377" w:rsidTr="00B24DFC">
        <w:tc>
          <w:tcPr>
            <w:tcW w:w="3828" w:type="dxa"/>
          </w:tcPr>
          <w:p w:rsidR="00AB1B39" w:rsidRPr="007E12F4" w:rsidRDefault="00AB1B39" w:rsidP="00B66E26">
            <w:r w:rsidRPr="007E12F4">
              <w:rPr>
                <w:sz w:val="28"/>
                <w:szCs w:val="28"/>
              </w:rPr>
              <w:t>Объемы  и  источники финансирования подпрограммы</w:t>
            </w:r>
          </w:p>
        </w:tc>
        <w:tc>
          <w:tcPr>
            <w:tcW w:w="6378" w:type="dxa"/>
          </w:tcPr>
          <w:p w:rsidR="00A1694D" w:rsidRPr="00173B2E" w:rsidRDefault="00A1694D" w:rsidP="00A1694D">
            <w:pPr>
              <w:pStyle w:val="ConsPlusNonformat"/>
              <w:ind w:firstLine="14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73B2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 составит:  9</w:t>
            </w:r>
            <w:r w:rsidR="00B24DFC">
              <w:rPr>
                <w:rFonts w:ascii="Times New Roman" w:hAnsi="Times New Roman" w:cs="Times New Roman"/>
                <w:sz w:val="28"/>
                <w:szCs w:val="28"/>
              </w:rPr>
              <w:t> 092 928</w:t>
            </w:r>
            <w:r w:rsidRPr="00173B2E">
              <w:rPr>
                <w:rFonts w:ascii="Times New Roman" w:hAnsi="Times New Roman" w:cs="Times New Roman"/>
                <w:sz w:val="28"/>
                <w:szCs w:val="28"/>
              </w:rPr>
              <w:t>,17 рублей</w:t>
            </w: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A1694D" w:rsidRPr="00173B2E" w:rsidRDefault="00A1694D" w:rsidP="00A1694D">
            <w:pPr>
              <w:pStyle w:val="ConsPlusNonformat"/>
              <w:ind w:firstLine="14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–8</w:t>
            </w:r>
            <w:r w:rsidR="00B24DF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295 084</w:t>
            </w: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</w:t>
            </w:r>
          </w:p>
          <w:p w:rsidR="00A1694D" w:rsidRPr="00173B2E" w:rsidRDefault="00A1694D" w:rsidP="00A1694D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стного бюджета – 797 844</w:t>
            </w: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,17 рублей, </w:t>
            </w:r>
          </w:p>
          <w:p w:rsidR="00A1694D" w:rsidRPr="00173B2E" w:rsidRDefault="00A1694D" w:rsidP="00A1694D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- 0 рублей;</w:t>
            </w:r>
          </w:p>
          <w:p w:rsidR="00A1694D" w:rsidRPr="00173B2E" w:rsidRDefault="00A1694D" w:rsidP="00A1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173B2E"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A1694D" w:rsidRPr="0019393C" w:rsidRDefault="00A1694D" w:rsidP="00A1694D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том числе по годам:</w:t>
            </w:r>
          </w:p>
          <w:p w:rsidR="00A1694D" w:rsidRPr="0019393C" w:rsidRDefault="00A1694D" w:rsidP="00A1694D">
            <w:pPr>
              <w:pStyle w:val="ConsPlusNonformat"/>
              <w:ind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1594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1 354 827,62  рублей, из них:</w:t>
            </w:r>
          </w:p>
          <w:p w:rsidR="00A1694D" w:rsidRPr="0019393C" w:rsidRDefault="00A1694D" w:rsidP="00A1694D">
            <w:pPr>
              <w:pStyle w:val="ConsPlusNonformat"/>
              <w:ind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за счет средств районного бюджета – </w:t>
            </w:r>
            <w:r w:rsidRPr="0019393C">
              <w:rPr>
                <w:rFonts w:ascii="Times New Roman" w:hAnsi="Times New Roman" w:cs="Times New Roman"/>
                <w:sz w:val="28"/>
                <w:szCs w:val="28"/>
              </w:rPr>
              <w:t>1 228 000,0</w:t>
            </w: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      рублей, </w:t>
            </w:r>
          </w:p>
          <w:p w:rsidR="00A1694D" w:rsidRDefault="00A1694D" w:rsidP="00A1694D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</w:t>
            </w:r>
            <w:r w:rsidRPr="0019393C">
              <w:rPr>
                <w:rFonts w:ascii="Times New Roman" w:hAnsi="Times New Roman" w:cs="Times New Roman"/>
                <w:sz w:val="28"/>
                <w:szCs w:val="28"/>
              </w:rPr>
              <w:t>126 827,62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 </w:t>
            </w:r>
          </w:p>
          <w:p w:rsidR="00A1694D" w:rsidRDefault="00A1694D" w:rsidP="00A1694D">
            <w:pPr>
              <w:pStyle w:val="ConsPlusNonformat"/>
              <w:ind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 рублей;</w:t>
            </w:r>
          </w:p>
          <w:p w:rsidR="00A1694D" w:rsidRPr="00BB7BE5" w:rsidRDefault="00A1694D" w:rsidP="00A1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A1694D" w:rsidRPr="0019393C" w:rsidRDefault="00A1694D" w:rsidP="00A1694D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1594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1  517 610,55</w:t>
            </w: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рублей, из них: </w:t>
            </w:r>
          </w:p>
          <w:p w:rsidR="00A1694D" w:rsidRPr="0019393C" w:rsidRDefault="00A1694D" w:rsidP="00A1694D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едств районного бюджета –  1 339 757</w:t>
            </w: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 рублей, </w:t>
            </w:r>
          </w:p>
          <w:p w:rsidR="00A1694D" w:rsidRDefault="00A1694D" w:rsidP="00A1694D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ого бюджета –  177 853,55 рублей,</w:t>
            </w:r>
          </w:p>
          <w:p w:rsidR="00A1694D" w:rsidRDefault="00A1694D" w:rsidP="00A1694D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 рублей;</w:t>
            </w:r>
          </w:p>
          <w:p w:rsidR="00A1694D" w:rsidRPr="00BB7BE5" w:rsidRDefault="00A1694D" w:rsidP="00A1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A1694D" w:rsidRPr="00011F69" w:rsidRDefault="00A1694D" w:rsidP="00A1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b/>
                <w:spacing w:val="-6"/>
                <w:sz w:val="28"/>
                <w:szCs w:val="28"/>
              </w:rPr>
              <w:t>- 2016 год</w:t>
            </w:r>
            <w:r>
              <w:rPr>
                <w:spacing w:val="-6"/>
                <w:sz w:val="28"/>
                <w:szCs w:val="28"/>
              </w:rPr>
              <w:t xml:space="preserve"> – 1 342  913</w:t>
            </w:r>
            <w:r w:rsidRPr="00011F69">
              <w:rPr>
                <w:spacing w:val="-6"/>
                <w:sz w:val="28"/>
                <w:szCs w:val="28"/>
              </w:rPr>
              <w:t>,0  рублей, из  них:</w:t>
            </w:r>
          </w:p>
          <w:p w:rsidR="00A1694D" w:rsidRPr="00011F69" w:rsidRDefault="00A1694D" w:rsidP="00A1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 за счет средств</w:t>
            </w:r>
            <w:r>
              <w:rPr>
                <w:spacing w:val="-6"/>
                <w:sz w:val="28"/>
                <w:szCs w:val="28"/>
              </w:rPr>
              <w:t xml:space="preserve"> районного бюджета – 1 136  307</w:t>
            </w:r>
            <w:r w:rsidRPr="00011F69">
              <w:rPr>
                <w:spacing w:val="-6"/>
                <w:sz w:val="28"/>
                <w:szCs w:val="28"/>
              </w:rPr>
              <w:t>,0 рублей,</w:t>
            </w:r>
          </w:p>
          <w:p w:rsidR="00A1694D" w:rsidRPr="00011F69" w:rsidRDefault="00A1694D" w:rsidP="00A1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 областного бюджета – 206  606</w:t>
            </w:r>
            <w:r w:rsidRPr="00011F69">
              <w:rPr>
                <w:spacing w:val="-6"/>
                <w:sz w:val="28"/>
                <w:szCs w:val="28"/>
              </w:rPr>
              <w:t>,0 рублей,</w:t>
            </w:r>
          </w:p>
          <w:p w:rsidR="00A1694D" w:rsidRPr="00011F69" w:rsidRDefault="00A1694D" w:rsidP="00A1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 xml:space="preserve"> – федерального бюджета – 0 рублей;</w:t>
            </w:r>
          </w:p>
          <w:p w:rsidR="00A1694D" w:rsidRPr="00011F69" w:rsidRDefault="00A1694D" w:rsidP="00A1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A1694D" w:rsidRPr="00011F69" w:rsidRDefault="00A1694D" w:rsidP="00A1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b/>
                <w:spacing w:val="-6"/>
                <w:sz w:val="28"/>
                <w:szCs w:val="28"/>
              </w:rPr>
              <w:t>- 2017 год</w:t>
            </w:r>
            <w:r>
              <w:rPr>
                <w:spacing w:val="-6"/>
                <w:sz w:val="28"/>
                <w:szCs w:val="28"/>
              </w:rPr>
              <w:t xml:space="preserve"> – 1 120  557</w:t>
            </w:r>
            <w:r w:rsidRPr="00011F69">
              <w:rPr>
                <w:spacing w:val="-6"/>
                <w:sz w:val="28"/>
                <w:szCs w:val="28"/>
              </w:rPr>
              <w:t>,0  рублей, из  них:</w:t>
            </w:r>
          </w:p>
          <w:p w:rsidR="00A1694D" w:rsidRPr="00011F69" w:rsidRDefault="00A1694D" w:rsidP="00A1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 за счет средс</w:t>
            </w:r>
            <w:r>
              <w:rPr>
                <w:spacing w:val="-6"/>
                <w:sz w:val="28"/>
                <w:szCs w:val="28"/>
              </w:rPr>
              <w:t>тв районного бюджета – 1 050  00</w:t>
            </w:r>
            <w:r w:rsidRPr="00011F69">
              <w:rPr>
                <w:spacing w:val="-6"/>
                <w:sz w:val="28"/>
                <w:szCs w:val="28"/>
              </w:rPr>
              <w:t xml:space="preserve">0,0 рублей, </w:t>
            </w:r>
          </w:p>
          <w:p w:rsidR="00A1694D" w:rsidRPr="00011F69" w:rsidRDefault="00A1694D" w:rsidP="00A1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обл</w:t>
            </w:r>
            <w:r>
              <w:rPr>
                <w:spacing w:val="-6"/>
                <w:sz w:val="28"/>
                <w:szCs w:val="28"/>
              </w:rPr>
              <w:t>астного бюджета – 70 557,</w:t>
            </w:r>
            <w:r w:rsidRPr="00011F69">
              <w:rPr>
                <w:spacing w:val="-6"/>
                <w:sz w:val="28"/>
                <w:szCs w:val="28"/>
              </w:rPr>
              <w:t xml:space="preserve">0 рублей, </w:t>
            </w:r>
          </w:p>
          <w:p w:rsidR="00A1694D" w:rsidRPr="00011F69" w:rsidRDefault="00A1694D" w:rsidP="00A1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федерального бюджета – 0 рублей;</w:t>
            </w:r>
          </w:p>
          <w:p w:rsidR="00A1694D" w:rsidRPr="00011F69" w:rsidRDefault="00A1694D" w:rsidP="00A1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A1694D" w:rsidRPr="00011F69" w:rsidRDefault="00A1694D" w:rsidP="00A1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b/>
                <w:spacing w:val="-6"/>
                <w:sz w:val="28"/>
                <w:szCs w:val="28"/>
              </w:rPr>
              <w:t>- 2018 год</w:t>
            </w:r>
            <w:r>
              <w:rPr>
                <w:spacing w:val="-6"/>
                <w:sz w:val="28"/>
                <w:szCs w:val="28"/>
              </w:rPr>
              <w:t xml:space="preserve"> – 1</w:t>
            </w:r>
            <w:r w:rsidR="00B24DFC">
              <w:rPr>
                <w:spacing w:val="-6"/>
                <w:sz w:val="28"/>
                <w:szCs w:val="28"/>
              </w:rPr>
              <w:t> </w:t>
            </w:r>
            <w:r>
              <w:rPr>
                <w:spacing w:val="-6"/>
                <w:sz w:val="28"/>
                <w:szCs w:val="28"/>
              </w:rPr>
              <w:t>1</w:t>
            </w:r>
            <w:r w:rsidR="00B24DFC">
              <w:rPr>
                <w:spacing w:val="-6"/>
                <w:sz w:val="28"/>
                <w:szCs w:val="28"/>
              </w:rPr>
              <w:t>32 820</w:t>
            </w:r>
            <w:r w:rsidRPr="00011F69">
              <w:rPr>
                <w:spacing w:val="-6"/>
                <w:sz w:val="28"/>
                <w:szCs w:val="28"/>
              </w:rPr>
              <w:t>,0  рублей, из  них:</w:t>
            </w:r>
          </w:p>
          <w:p w:rsidR="00A1694D" w:rsidRPr="00011F69" w:rsidRDefault="00A1694D" w:rsidP="00A1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 за счет средс</w:t>
            </w:r>
            <w:r>
              <w:rPr>
                <w:spacing w:val="-6"/>
                <w:sz w:val="28"/>
                <w:szCs w:val="28"/>
              </w:rPr>
              <w:t>тв районного бюджета – 1</w:t>
            </w:r>
            <w:r w:rsidR="00B24DFC">
              <w:rPr>
                <w:spacing w:val="-6"/>
                <w:sz w:val="28"/>
                <w:szCs w:val="28"/>
              </w:rPr>
              <w:t> </w:t>
            </w:r>
            <w:r>
              <w:rPr>
                <w:spacing w:val="-6"/>
                <w:sz w:val="28"/>
                <w:szCs w:val="28"/>
              </w:rPr>
              <w:t>0</w:t>
            </w:r>
            <w:r w:rsidR="00B24DFC">
              <w:rPr>
                <w:spacing w:val="-6"/>
                <w:sz w:val="28"/>
                <w:szCs w:val="28"/>
              </w:rPr>
              <w:t>60 820</w:t>
            </w:r>
            <w:r w:rsidRPr="00011F69">
              <w:rPr>
                <w:spacing w:val="-6"/>
                <w:sz w:val="28"/>
                <w:szCs w:val="28"/>
              </w:rPr>
              <w:t xml:space="preserve">,0 </w:t>
            </w:r>
            <w:r w:rsidRPr="00011F69">
              <w:rPr>
                <w:spacing w:val="-6"/>
                <w:sz w:val="28"/>
                <w:szCs w:val="28"/>
              </w:rPr>
              <w:lastRenderedPageBreak/>
              <w:t>рублей,</w:t>
            </w:r>
          </w:p>
          <w:p w:rsidR="00A1694D" w:rsidRPr="00011F69" w:rsidRDefault="00A1694D" w:rsidP="00A1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 xml:space="preserve">-  областного бюджета – </w:t>
            </w:r>
            <w:r>
              <w:rPr>
                <w:spacing w:val="-6"/>
                <w:sz w:val="28"/>
                <w:szCs w:val="28"/>
              </w:rPr>
              <w:t>72 000,</w:t>
            </w:r>
            <w:r w:rsidRPr="00011F69">
              <w:rPr>
                <w:spacing w:val="-6"/>
                <w:sz w:val="28"/>
                <w:szCs w:val="28"/>
              </w:rPr>
              <w:t>0 рублей,</w:t>
            </w:r>
          </w:p>
          <w:p w:rsidR="00A1694D" w:rsidRPr="00011F69" w:rsidRDefault="00A1694D" w:rsidP="00A1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 xml:space="preserve"> – федерального бюджета – 0 рублей;</w:t>
            </w:r>
          </w:p>
          <w:p w:rsidR="00A1694D" w:rsidRPr="00011F69" w:rsidRDefault="00A1694D" w:rsidP="00A1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A1694D" w:rsidRPr="00011F69" w:rsidRDefault="00A1694D" w:rsidP="00A1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b/>
                <w:spacing w:val="-6"/>
                <w:sz w:val="28"/>
                <w:szCs w:val="28"/>
              </w:rPr>
              <w:t>- 2019 год</w:t>
            </w:r>
            <w:r>
              <w:rPr>
                <w:spacing w:val="-6"/>
                <w:sz w:val="28"/>
                <w:szCs w:val="28"/>
              </w:rPr>
              <w:t xml:space="preserve"> – 1 312  10</w:t>
            </w:r>
            <w:r w:rsidRPr="00011F69">
              <w:rPr>
                <w:spacing w:val="-6"/>
                <w:sz w:val="28"/>
                <w:szCs w:val="28"/>
              </w:rPr>
              <w:t>0,0  рублей, из  них:</w:t>
            </w:r>
          </w:p>
          <w:p w:rsidR="00A1694D" w:rsidRPr="00011F69" w:rsidRDefault="00A1694D" w:rsidP="00A1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 за счет средс</w:t>
            </w:r>
            <w:r>
              <w:rPr>
                <w:spacing w:val="-6"/>
                <w:sz w:val="28"/>
                <w:szCs w:val="28"/>
              </w:rPr>
              <w:t>тв районного бюджета – 1 240  10</w:t>
            </w:r>
            <w:r w:rsidRPr="00011F69">
              <w:rPr>
                <w:spacing w:val="-6"/>
                <w:sz w:val="28"/>
                <w:szCs w:val="28"/>
              </w:rPr>
              <w:t>0,0 рублей,</w:t>
            </w:r>
          </w:p>
          <w:p w:rsidR="00A1694D" w:rsidRPr="00011F69" w:rsidRDefault="00A1694D" w:rsidP="00A1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 xml:space="preserve">-  областного бюджета – </w:t>
            </w:r>
            <w:r>
              <w:rPr>
                <w:spacing w:val="-6"/>
                <w:sz w:val="28"/>
                <w:szCs w:val="28"/>
              </w:rPr>
              <w:t>72 000,</w:t>
            </w:r>
            <w:r w:rsidRPr="00011F69">
              <w:rPr>
                <w:spacing w:val="-6"/>
                <w:sz w:val="28"/>
                <w:szCs w:val="28"/>
              </w:rPr>
              <w:t>0 рублей,</w:t>
            </w:r>
          </w:p>
          <w:p w:rsidR="00A1694D" w:rsidRPr="00011F69" w:rsidRDefault="00A1694D" w:rsidP="00A1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 xml:space="preserve"> – федерального бюджета– 0 рублей;</w:t>
            </w:r>
          </w:p>
          <w:p w:rsidR="00A1694D" w:rsidRPr="00011F69" w:rsidRDefault="00A1694D" w:rsidP="00A1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A1694D" w:rsidRPr="00011F69" w:rsidRDefault="00A1694D" w:rsidP="00A1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b/>
                <w:spacing w:val="-6"/>
                <w:sz w:val="28"/>
                <w:szCs w:val="28"/>
              </w:rPr>
              <w:t>- 2020 год</w:t>
            </w:r>
            <w:r>
              <w:rPr>
                <w:spacing w:val="-6"/>
                <w:sz w:val="28"/>
                <w:szCs w:val="28"/>
              </w:rPr>
              <w:t xml:space="preserve"> – 1 312  10</w:t>
            </w:r>
            <w:r w:rsidRPr="00011F69">
              <w:rPr>
                <w:spacing w:val="-6"/>
                <w:sz w:val="28"/>
                <w:szCs w:val="28"/>
              </w:rPr>
              <w:t>0,0 рублей, из  них:</w:t>
            </w:r>
          </w:p>
          <w:p w:rsidR="00A1694D" w:rsidRPr="00011F69" w:rsidRDefault="00A1694D" w:rsidP="00A1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 за счет средс</w:t>
            </w:r>
            <w:r>
              <w:rPr>
                <w:spacing w:val="-6"/>
                <w:sz w:val="28"/>
                <w:szCs w:val="28"/>
              </w:rPr>
              <w:t>тв районного бюджета – 1 240  10</w:t>
            </w:r>
            <w:r w:rsidRPr="00011F69">
              <w:rPr>
                <w:spacing w:val="-6"/>
                <w:sz w:val="28"/>
                <w:szCs w:val="28"/>
              </w:rPr>
              <w:t>0,0 рублей,</w:t>
            </w:r>
          </w:p>
          <w:p w:rsidR="00A1694D" w:rsidRPr="00011F69" w:rsidRDefault="00A1694D" w:rsidP="00A1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 xml:space="preserve">-  областного бюджета – </w:t>
            </w:r>
            <w:r>
              <w:rPr>
                <w:spacing w:val="-6"/>
                <w:sz w:val="28"/>
                <w:szCs w:val="28"/>
              </w:rPr>
              <w:t>72 000,</w:t>
            </w:r>
            <w:r w:rsidRPr="00011F69">
              <w:rPr>
                <w:spacing w:val="-6"/>
                <w:sz w:val="28"/>
                <w:szCs w:val="28"/>
              </w:rPr>
              <w:t>0 рублей,</w:t>
            </w:r>
          </w:p>
          <w:p w:rsidR="00A1694D" w:rsidRPr="00011F69" w:rsidRDefault="00A1694D" w:rsidP="00A1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 xml:space="preserve"> – федерального бюджета – 0 рублей,</w:t>
            </w:r>
          </w:p>
          <w:p w:rsidR="00AB1B39" w:rsidRPr="00FE0B41" w:rsidRDefault="00A1694D" w:rsidP="00A169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иные источники – 0 рублей.</w:t>
            </w:r>
          </w:p>
        </w:tc>
      </w:tr>
    </w:tbl>
    <w:p w:rsidR="00C84ABA" w:rsidRDefault="00C84ABA" w:rsidP="0031625C">
      <w:pPr>
        <w:pStyle w:val="ConsPlusNonformat"/>
        <w:ind w:firstLine="33"/>
        <w:rPr>
          <w:rFonts w:ascii="Times New Roman" w:hAnsi="Times New Roman" w:cs="Times New Roman"/>
          <w:sz w:val="28"/>
          <w:szCs w:val="28"/>
        </w:rPr>
      </w:pPr>
    </w:p>
    <w:p w:rsidR="00C84ABA" w:rsidRDefault="00081592" w:rsidP="008B35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8B3552">
        <w:rPr>
          <w:rFonts w:ascii="Times New Roman" w:hAnsi="Times New Roman" w:cs="Times New Roman"/>
          <w:sz w:val="28"/>
          <w:szCs w:val="28"/>
        </w:rPr>
        <w:t>0</w:t>
      </w:r>
      <w:r w:rsidR="003B491A">
        <w:rPr>
          <w:rFonts w:ascii="Times New Roman" w:hAnsi="Times New Roman" w:cs="Times New Roman"/>
          <w:sz w:val="28"/>
          <w:szCs w:val="28"/>
        </w:rPr>
        <w:t>.</w:t>
      </w:r>
      <w:r w:rsidR="00C84ABA">
        <w:rPr>
          <w:rFonts w:ascii="Times New Roman" w:hAnsi="Times New Roman" w:cs="Times New Roman"/>
          <w:sz w:val="28"/>
          <w:szCs w:val="28"/>
        </w:rPr>
        <w:t xml:space="preserve"> Раздел 4 «Обоснование ресурсного обеспечения подпрограммы» изложить в следующей редакции:</w:t>
      </w:r>
    </w:p>
    <w:p w:rsidR="00B24DFC" w:rsidRPr="00173B2E" w:rsidRDefault="00C84ABA" w:rsidP="00B24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24DFC" w:rsidRPr="00173B2E">
        <w:rPr>
          <w:sz w:val="28"/>
          <w:szCs w:val="28"/>
        </w:rPr>
        <w:t xml:space="preserve">Общий объем финансирования подпрограммы составит: </w:t>
      </w:r>
      <w:r w:rsidR="00B24DFC">
        <w:rPr>
          <w:sz w:val="28"/>
          <w:szCs w:val="28"/>
        </w:rPr>
        <w:t xml:space="preserve"> 9 092 928</w:t>
      </w:r>
      <w:r w:rsidR="00B24DFC" w:rsidRPr="00173B2E">
        <w:rPr>
          <w:sz w:val="28"/>
          <w:szCs w:val="28"/>
        </w:rPr>
        <w:t>,17  рублей, из них:</w:t>
      </w:r>
    </w:p>
    <w:p w:rsidR="00B24DFC" w:rsidRPr="00173B2E" w:rsidRDefault="00B24DFC" w:rsidP="008B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 w:rsidRPr="00173B2E">
        <w:rPr>
          <w:sz w:val="28"/>
          <w:szCs w:val="28"/>
        </w:rPr>
        <w:t xml:space="preserve">- </w:t>
      </w:r>
      <w:r w:rsidRPr="00173B2E">
        <w:rPr>
          <w:spacing w:val="-6"/>
          <w:sz w:val="28"/>
          <w:szCs w:val="28"/>
        </w:rPr>
        <w:t>за счет сред</w:t>
      </w:r>
      <w:r>
        <w:rPr>
          <w:spacing w:val="-6"/>
          <w:sz w:val="28"/>
          <w:szCs w:val="28"/>
        </w:rPr>
        <w:t>ств районного бюджета – 8 295 084</w:t>
      </w:r>
      <w:r w:rsidRPr="00173B2E">
        <w:rPr>
          <w:spacing w:val="-6"/>
          <w:sz w:val="28"/>
          <w:szCs w:val="28"/>
        </w:rPr>
        <w:t xml:space="preserve">,0  рублей, </w:t>
      </w:r>
    </w:p>
    <w:p w:rsidR="00B24DFC" w:rsidRPr="00173B2E" w:rsidRDefault="00B24DFC" w:rsidP="008B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 w:rsidRPr="00173B2E">
        <w:rPr>
          <w:spacing w:val="-6"/>
          <w:sz w:val="28"/>
          <w:szCs w:val="28"/>
        </w:rPr>
        <w:t>-</w:t>
      </w:r>
      <w:r>
        <w:rPr>
          <w:spacing w:val="-6"/>
          <w:sz w:val="28"/>
          <w:szCs w:val="28"/>
        </w:rPr>
        <w:t xml:space="preserve"> областного бюджета – 797 844</w:t>
      </w:r>
      <w:r w:rsidRPr="00173B2E">
        <w:rPr>
          <w:spacing w:val="-6"/>
          <w:sz w:val="28"/>
          <w:szCs w:val="28"/>
        </w:rPr>
        <w:t>,17 рублей,</w:t>
      </w:r>
    </w:p>
    <w:p w:rsidR="00B24DFC" w:rsidRPr="00173B2E" w:rsidRDefault="00B24DFC" w:rsidP="008B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 w:rsidRPr="00173B2E">
        <w:rPr>
          <w:spacing w:val="-6"/>
          <w:sz w:val="28"/>
          <w:szCs w:val="28"/>
        </w:rPr>
        <w:t>- федерального бюджета – 0 рублей;</w:t>
      </w:r>
    </w:p>
    <w:p w:rsidR="00B24DFC" w:rsidRPr="00173B2E" w:rsidRDefault="00B24DFC" w:rsidP="008B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73B2E">
        <w:rPr>
          <w:spacing w:val="-6"/>
          <w:sz w:val="28"/>
          <w:szCs w:val="28"/>
        </w:rPr>
        <w:t>- иные источники – 0 рублей.</w:t>
      </w:r>
    </w:p>
    <w:p w:rsidR="008B3552" w:rsidRDefault="00B24DFC" w:rsidP="008B3552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7D6C">
        <w:rPr>
          <w:rFonts w:ascii="Times New Roman" w:hAnsi="Times New Roman" w:cs="Times New Roman"/>
          <w:spacing w:val="-6"/>
          <w:sz w:val="28"/>
          <w:szCs w:val="28"/>
        </w:rPr>
        <w:t>в том числе по годам:</w:t>
      </w:r>
    </w:p>
    <w:p w:rsidR="00B24DFC" w:rsidRDefault="00B24DFC" w:rsidP="008B3552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15943">
        <w:rPr>
          <w:rFonts w:ascii="Times New Roman" w:hAnsi="Times New Roman" w:cs="Times New Roman"/>
          <w:b/>
          <w:spacing w:val="-6"/>
          <w:sz w:val="28"/>
          <w:szCs w:val="28"/>
        </w:rPr>
        <w:t>- 2014 год</w:t>
      </w:r>
      <w:r w:rsidRPr="00A17D6C">
        <w:rPr>
          <w:rFonts w:ascii="Times New Roman" w:hAnsi="Times New Roman" w:cs="Times New Roman"/>
          <w:spacing w:val="-6"/>
          <w:sz w:val="28"/>
          <w:szCs w:val="28"/>
        </w:rPr>
        <w:t xml:space="preserve">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1 354 827,62  рублей, из них: </w:t>
      </w:r>
    </w:p>
    <w:p w:rsidR="00B24DFC" w:rsidRDefault="00B24DFC" w:rsidP="008B3552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</w:t>
      </w:r>
      <w:r>
        <w:rPr>
          <w:rFonts w:ascii="Times New Roman" w:hAnsi="Times New Roman" w:cs="Times New Roman"/>
          <w:sz w:val="28"/>
          <w:szCs w:val="28"/>
        </w:rPr>
        <w:t>1 228 </w:t>
      </w:r>
      <w:r w:rsidRPr="003B5CB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рублей, </w:t>
      </w:r>
    </w:p>
    <w:p w:rsidR="00B24DFC" w:rsidRDefault="00B24DFC" w:rsidP="008B3552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</w:t>
      </w:r>
      <w:r>
        <w:rPr>
          <w:rFonts w:ascii="Times New Roman" w:hAnsi="Times New Roman" w:cs="Times New Roman"/>
          <w:sz w:val="28"/>
          <w:szCs w:val="28"/>
        </w:rPr>
        <w:t>126 827,62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B24DFC" w:rsidRDefault="00B24DFC" w:rsidP="008B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федерального бюджета – 0 рублей;</w:t>
      </w:r>
    </w:p>
    <w:p w:rsidR="00B24DFC" w:rsidRPr="00BB7BE5" w:rsidRDefault="00B24DFC" w:rsidP="008B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 рублей.</w:t>
      </w:r>
    </w:p>
    <w:p w:rsidR="00B24DFC" w:rsidRDefault="00B24DFC" w:rsidP="008B3552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15943">
        <w:rPr>
          <w:rFonts w:ascii="Times New Roman" w:hAnsi="Times New Roman" w:cs="Times New Roman"/>
          <w:b/>
          <w:spacing w:val="-6"/>
          <w:sz w:val="28"/>
          <w:szCs w:val="28"/>
        </w:rPr>
        <w:t>- 2015 год</w:t>
      </w:r>
      <w:r w:rsidRPr="00A17D6C">
        <w:rPr>
          <w:rFonts w:ascii="Times New Roman" w:hAnsi="Times New Roman" w:cs="Times New Roman"/>
          <w:spacing w:val="-6"/>
          <w:sz w:val="28"/>
          <w:szCs w:val="28"/>
        </w:rPr>
        <w:t xml:space="preserve">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1 517 610,55  рублей, из них: </w:t>
      </w:r>
    </w:p>
    <w:p w:rsidR="00B24DFC" w:rsidRDefault="00B24DFC" w:rsidP="008B3552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 1 339 757,0  рублей,</w:t>
      </w:r>
    </w:p>
    <w:p w:rsidR="00B24DFC" w:rsidRDefault="00B24DFC" w:rsidP="008B3552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областного бюджета – 177 853,55 рублей,</w:t>
      </w:r>
    </w:p>
    <w:p w:rsidR="00B24DFC" w:rsidRDefault="00B24DFC" w:rsidP="008B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федерального бюджета – 0 рублей;</w:t>
      </w:r>
    </w:p>
    <w:p w:rsidR="00B24DFC" w:rsidRPr="00BB7BE5" w:rsidRDefault="00B24DFC" w:rsidP="008B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 рублей.</w:t>
      </w:r>
    </w:p>
    <w:p w:rsidR="00B24DFC" w:rsidRPr="00011F69" w:rsidRDefault="00B24DFC" w:rsidP="008B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 w:rsidRPr="00011F69">
        <w:rPr>
          <w:b/>
          <w:spacing w:val="-6"/>
          <w:sz w:val="28"/>
          <w:szCs w:val="28"/>
        </w:rPr>
        <w:t>- 2016 год</w:t>
      </w:r>
      <w:r>
        <w:rPr>
          <w:spacing w:val="-6"/>
          <w:sz w:val="28"/>
          <w:szCs w:val="28"/>
        </w:rPr>
        <w:t xml:space="preserve"> – 1 342 913</w:t>
      </w:r>
      <w:r w:rsidRPr="00011F69">
        <w:rPr>
          <w:spacing w:val="-6"/>
          <w:sz w:val="28"/>
          <w:szCs w:val="28"/>
        </w:rPr>
        <w:t>,0  рублей,  из  них:</w:t>
      </w:r>
    </w:p>
    <w:p w:rsidR="00B24DFC" w:rsidRPr="00011F69" w:rsidRDefault="00B24DFC" w:rsidP="008B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>-  за счет с</w:t>
      </w:r>
      <w:r>
        <w:rPr>
          <w:spacing w:val="-6"/>
          <w:sz w:val="28"/>
          <w:szCs w:val="28"/>
        </w:rPr>
        <w:t>редств районного бюджета – 1 136 307</w:t>
      </w:r>
      <w:r w:rsidRPr="00011F69">
        <w:rPr>
          <w:spacing w:val="-6"/>
          <w:sz w:val="28"/>
          <w:szCs w:val="28"/>
        </w:rPr>
        <w:t xml:space="preserve">,0 рублей, </w:t>
      </w:r>
    </w:p>
    <w:p w:rsidR="00B24DFC" w:rsidRPr="00011F69" w:rsidRDefault="00B24DFC" w:rsidP="008B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областного бюджета – 206 606</w:t>
      </w:r>
      <w:r w:rsidRPr="00011F69">
        <w:rPr>
          <w:spacing w:val="-6"/>
          <w:sz w:val="28"/>
          <w:szCs w:val="28"/>
        </w:rPr>
        <w:t>,0 рублей,</w:t>
      </w:r>
    </w:p>
    <w:p w:rsidR="00B24DFC" w:rsidRPr="00011F69" w:rsidRDefault="00B24DFC" w:rsidP="008B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>- федерального бюджета – 0 рублей;</w:t>
      </w:r>
    </w:p>
    <w:p w:rsidR="00B24DFC" w:rsidRPr="00011F69" w:rsidRDefault="00B24DFC" w:rsidP="008B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11F69">
        <w:rPr>
          <w:spacing w:val="-6"/>
          <w:sz w:val="28"/>
          <w:szCs w:val="28"/>
        </w:rPr>
        <w:t>- иные источники – 0 рублей.</w:t>
      </w:r>
    </w:p>
    <w:p w:rsidR="00B24DFC" w:rsidRPr="00011F69" w:rsidRDefault="00B24DFC" w:rsidP="008B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 w:rsidRPr="00011F69">
        <w:rPr>
          <w:b/>
          <w:spacing w:val="-6"/>
          <w:sz w:val="28"/>
          <w:szCs w:val="28"/>
        </w:rPr>
        <w:t>- 2017 год</w:t>
      </w:r>
      <w:r>
        <w:rPr>
          <w:spacing w:val="-6"/>
          <w:sz w:val="28"/>
          <w:szCs w:val="28"/>
        </w:rPr>
        <w:t xml:space="preserve"> – 1 120 557</w:t>
      </w:r>
      <w:r w:rsidRPr="00011F69">
        <w:rPr>
          <w:spacing w:val="-6"/>
          <w:sz w:val="28"/>
          <w:szCs w:val="28"/>
        </w:rPr>
        <w:t xml:space="preserve">,0  рублей, из  них: </w:t>
      </w:r>
    </w:p>
    <w:p w:rsidR="00B24DFC" w:rsidRPr="00011F69" w:rsidRDefault="00B24DFC" w:rsidP="008B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>- за счет средств районного</w:t>
      </w:r>
      <w:r>
        <w:rPr>
          <w:spacing w:val="-6"/>
          <w:sz w:val="28"/>
          <w:szCs w:val="28"/>
        </w:rPr>
        <w:t xml:space="preserve"> бюджета – 1 050 00</w:t>
      </w:r>
      <w:r w:rsidRPr="00011F69">
        <w:rPr>
          <w:spacing w:val="-6"/>
          <w:sz w:val="28"/>
          <w:szCs w:val="28"/>
        </w:rPr>
        <w:t>0,0 рублей,</w:t>
      </w:r>
    </w:p>
    <w:p w:rsidR="00B24DFC" w:rsidRPr="00011F69" w:rsidRDefault="00B24DFC" w:rsidP="008B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 областного бюджета – 70 557,</w:t>
      </w:r>
      <w:r w:rsidRPr="00011F69">
        <w:rPr>
          <w:spacing w:val="-6"/>
          <w:sz w:val="28"/>
          <w:szCs w:val="28"/>
        </w:rPr>
        <w:t>0 рублей,</w:t>
      </w:r>
    </w:p>
    <w:p w:rsidR="00B24DFC" w:rsidRPr="00011F69" w:rsidRDefault="00B24DFC" w:rsidP="008B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>- федерального бюджета – 0 рублей;</w:t>
      </w:r>
    </w:p>
    <w:p w:rsidR="00B24DFC" w:rsidRPr="00011F69" w:rsidRDefault="00B24DFC" w:rsidP="008B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11F69">
        <w:rPr>
          <w:spacing w:val="-6"/>
          <w:sz w:val="28"/>
          <w:szCs w:val="28"/>
        </w:rPr>
        <w:lastRenderedPageBreak/>
        <w:t>- иные источники – 0 рублей.</w:t>
      </w:r>
    </w:p>
    <w:p w:rsidR="00B24DFC" w:rsidRPr="00011F69" w:rsidRDefault="00B24DFC" w:rsidP="008B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 w:rsidRPr="00011F69">
        <w:rPr>
          <w:b/>
          <w:spacing w:val="-6"/>
          <w:sz w:val="28"/>
          <w:szCs w:val="28"/>
        </w:rPr>
        <w:t>- 2018 год</w:t>
      </w:r>
      <w:r>
        <w:rPr>
          <w:spacing w:val="-6"/>
          <w:sz w:val="28"/>
          <w:szCs w:val="28"/>
        </w:rPr>
        <w:t xml:space="preserve"> – 1 132 820</w:t>
      </w:r>
      <w:r w:rsidRPr="00011F69">
        <w:rPr>
          <w:spacing w:val="-6"/>
          <w:sz w:val="28"/>
          <w:szCs w:val="28"/>
        </w:rPr>
        <w:t>,0  рублей, из  них:</w:t>
      </w:r>
    </w:p>
    <w:p w:rsidR="00B24DFC" w:rsidRPr="00011F69" w:rsidRDefault="00B24DFC" w:rsidP="008B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>-  за счет средс</w:t>
      </w:r>
      <w:r>
        <w:rPr>
          <w:spacing w:val="-6"/>
          <w:sz w:val="28"/>
          <w:szCs w:val="28"/>
        </w:rPr>
        <w:t>тв районного бюджета – 1 060 820</w:t>
      </w:r>
      <w:r w:rsidRPr="00011F69">
        <w:rPr>
          <w:spacing w:val="-6"/>
          <w:sz w:val="28"/>
          <w:szCs w:val="28"/>
        </w:rPr>
        <w:t>,0 рублей,</w:t>
      </w:r>
    </w:p>
    <w:p w:rsidR="00B24DFC" w:rsidRPr="00011F69" w:rsidRDefault="00B24DFC" w:rsidP="008B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 xml:space="preserve">-  областного бюджета – </w:t>
      </w:r>
      <w:r>
        <w:rPr>
          <w:spacing w:val="-6"/>
          <w:sz w:val="28"/>
          <w:szCs w:val="28"/>
        </w:rPr>
        <w:t>72 000,</w:t>
      </w:r>
      <w:r w:rsidRPr="00011F69">
        <w:rPr>
          <w:spacing w:val="-6"/>
          <w:sz w:val="28"/>
          <w:szCs w:val="28"/>
        </w:rPr>
        <w:t>0 рублей,</w:t>
      </w:r>
    </w:p>
    <w:p w:rsidR="00B24DFC" w:rsidRPr="00011F69" w:rsidRDefault="00B24DFC" w:rsidP="008B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 xml:space="preserve"> – федерального бюджета – 0 рублей;</w:t>
      </w:r>
    </w:p>
    <w:p w:rsidR="00B24DFC" w:rsidRPr="00011F69" w:rsidRDefault="00B24DFC" w:rsidP="008B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11F69">
        <w:rPr>
          <w:spacing w:val="-6"/>
          <w:sz w:val="28"/>
          <w:szCs w:val="28"/>
        </w:rPr>
        <w:t>- иные источники – 0 рублей.</w:t>
      </w:r>
    </w:p>
    <w:p w:rsidR="00B24DFC" w:rsidRPr="00011F69" w:rsidRDefault="00B24DFC" w:rsidP="008B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 w:rsidRPr="00011F69">
        <w:rPr>
          <w:b/>
          <w:spacing w:val="-6"/>
          <w:sz w:val="28"/>
          <w:szCs w:val="28"/>
        </w:rPr>
        <w:t>- 2019 год</w:t>
      </w:r>
      <w:r>
        <w:rPr>
          <w:spacing w:val="-6"/>
          <w:sz w:val="28"/>
          <w:szCs w:val="28"/>
        </w:rPr>
        <w:t xml:space="preserve"> – 1 312  10</w:t>
      </w:r>
      <w:r w:rsidRPr="00011F69">
        <w:rPr>
          <w:spacing w:val="-6"/>
          <w:sz w:val="28"/>
          <w:szCs w:val="28"/>
        </w:rPr>
        <w:t>0,0  рублей, из  них:</w:t>
      </w:r>
    </w:p>
    <w:p w:rsidR="00B24DFC" w:rsidRPr="00011F69" w:rsidRDefault="00B24DFC" w:rsidP="008B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>-  за счет средс</w:t>
      </w:r>
      <w:r>
        <w:rPr>
          <w:spacing w:val="-6"/>
          <w:sz w:val="28"/>
          <w:szCs w:val="28"/>
        </w:rPr>
        <w:t>тв районного бюджета – 1 240  10</w:t>
      </w:r>
      <w:r w:rsidRPr="00011F69">
        <w:rPr>
          <w:spacing w:val="-6"/>
          <w:sz w:val="28"/>
          <w:szCs w:val="28"/>
        </w:rPr>
        <w:t>0,0 рублей,</w:t>
      </w:r>
    </w:p>
    <w:p w:rsidR="00B24DFC" w:rsidRPr="00011F69" w:rsidRDefault="00B24DFC" w:rsidP="008B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 xml:space="preserve">-  областного бюджета – </w:t>
      </w:r>
      <w:r>
        <w:rPr>
          <w:spacing w:val="-6"/>
          <w:sz w:val="28"/>
          <w:szCs w:val="28"/>
        </w:rPr>
        <w:t>72 000,</w:t>
      </w:r>
      <w:r w:rsidRPr="00011F69">
        <w:rPr>
          <w:spacing w:val="-6"/>
          <w:sz w:val="28"/>
          <w:szCs w:val="28"/>
        </w:rPr>
        <w:t>0 рублей,</w:t>
      </w:r>
    </w:p>
    <w:p w:rsidR="00B24DFC" w:rsidRPr="00011F69" w:rsidRDefault="00B24DFC" w:rsidP="008B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 xml:space="preserve"> – федерального бюджета – 0 рублей;</w:t>
      </w:r>
    </w:p>
    <w:p w:rsidR="00B24DFC" w:rsidRPr="00011F69" w:rsidRDefault="00B24DFC" w:rsidP="008B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11F69">
        <w:rPr>
          <w:spacing w:val="-6"/>
          <w:sz w:val="28"/>
          <w:szCs w:val="28"/>
        </w:rPr>
        <w:t>- иные источники – 0 рублей.</w:t>
      </w:r>
    </w:p>
    <w:p w:rsidR="00B24DFC" w:rsidRPr="00011F69" w:rsidRDefault="00B24DFC" w:rsidP="008B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 w:rsidRPr="00011F69">
        <w:rPr>
          <w:b/>
          <w:spacing w:val="-6"/>
          <w:sz w:val="28"/>
          <w:szCs w:val="28"/>
        </w:rPr>
        <w:t>- 2020 год</w:t>
      </w:r>
      <w:r>
        <w:rPr>
          <w:spacing w:val="-6"/>
          <w:sz w:val="28"/>
          <w:szCs w:val="28"/>
        </w:rPr>
        <w:t xml:space="preserve"> – 1 312  10</w:t>
      </w:r>
      <w:r w:rsidRPr="00011F69">
        <w:rPr>
          <w:spacing w:val="-6"/>
          <w:sz w:val="28"/>
          <w:szCs w:val="28"/>
        </w:rPr>
        <w:t>0,0  рублей, из  них:</w:t>
      </w:r>
    </w:p>
    <w:p w:rsidR="00B24DFC" w:rsidRPr="00011F69" w:rsidRDefault="00B24DFC" w:rsidP="008B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>-  за счет средс</w:t>
      </w:r>
      <w:r>
        <w:rPr>
          <w:spacing w:val="-6"/>
          <w:sz w:val="28"/>
          <w:szCs w:val="28"/>
        </w:rPr>
        <w:t>тв районного бюджета – 1 240  10</w:t>
      </w:r>
      <w:r w:rsidRPr="00011F69">
        <w:rPr>
          <w:spacing w:val="-6"/>
          <w:sz w:val="28"/>
          <w:szCs w:val="28"/>
        </w:rPr>
        <w:t>0,0 рублей,</w:t>
      </w:r>
    </w:p>
    <w:p w:rsidR="00B24DFC" w:rsidRPr="00011F69" w:rsidRDefault="00B24DFC" w:rsidP="008B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 xml:space="preserve">-  областного бюджета – </w:t>
      </w:r>
      <w:r>
        <w:rPr>
          <w:spacing w:val="-6"/>
          <w:sz w:val="28"/>
          <w:szCs w:val="28"/>
        </w:rPr>
        <w:t>72 000,</w:t>
      </w:r>
      <w:r w:rsidRPr="00011F69">
        <w:rPr>
          <w:spacing w:val="-6"/>
          <w:sz w:val="28"/>
          <w:szCs w:val="28"/>
        </w:rPr>
        <w:t>0 рублей,</w:t>
      </w:r>
    </w:p>
    <w:p w:rsidR="00B24DFC" w:rsidRPr="00363571" w:rsidRDefault="00B24DFC" w:rsidP="008B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 xml:space="preserve"> – федерального бюджета – 0 рублей</w:t>
      </w:r>
      <w:r w:rsidRPr="001B38BB">
        <w:rPr>
          <w:color w:val="000000"/>
          <w:spacing w:val="-6"/>
          <w:sz w:val="28"/>
          <w:szCs w:val="28"/>
        </w:rPr>
        <w:t>;</w:t>
      </w:r>
    </w:p>
    <w:p w:rsidR="0031625C" w:rsidRPr="00BB7BE5" w:rsidRDefault="00B24DFC" w:rsidP="008B3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73B2E">
        <w:rPr>
          <w:spacing w:val="-6"/>
          <w:sz w:val="28"/>
          <w:szCs w:val="28"/>
        </w:rPr>
        <w:t>- иные источники – 0 рублей.</w:t>
      </w:r>
    </w:p>
    <w:p w:rsidR="00AB1B39" w:rsidRPr="0082447D" w:rsidRDefault="0031625C" w:rsidP="0082447D">
      <w:pPr>
        <w:pStyle w:val="a7"/>
        <w:ind w:right="59" w:firstLine="652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</w:t>
      </w:r>
      <w:r w:rsidR="00752A9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24DFC" w:rsidRPr="004C24B0" w:rsidRDefault="00B24DFC" w:rsidP="00B24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241DE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Pr="00241DE9">
        <w:rPr>
          <w:sz w:val="28"/>
          <w:szCs w:val="28"/>
        </w:rPr>
        <w:t xml:space="preserve">паспорте Подпрограммы </w:t>
      </w:r>
      <w:r w:rsidRPr="00B66E26">
        <w:rPr>
          <w:sz w:val="28"/>
          <w:szCs w:val="28"/>
        </w:rPr>
        <w:t>«</w:t>
      </w:r>
      <w:r w:rsidRPr="00052EA8">
        <w:rPr>
          <w:sz w:val="28"/>
          <w:szCs w:val="28"/>
        </w:rPr>
        <w:t>Обеспечение</w:t>
      </w:r>
      <w:r w:rsidRPr="000F262C">
        <w:rPr>
          <w:sz w:val="28"/>
          <w:szCs w:val="28"/>
        </w:rPr>
        <w:t xml:space="preserve"> деятельности муниципального казенного учреждения «Централизованная бухгалтерия учреждений </w:t>
      </w:r>
      <w:r>
        <w:rPr>
          <w:sz w:val="28"/>
          <w:szCs w:val="28"/>
        </w:rPr>
        <w:t>культуры» муниципального образования «Кардымовский район» Смоленской области»</w:t>
      </w:r>
      <w:r w:rsidRPr="00241DE9">
        <w:rPr>
          <w:sz w:val="28"/>
          <w:szCs w:val="28"/>
        </w:rPr>
        <w:t xml:space="preserve">  пункт «Объемы и источники финансирования подпрограммы» изложить в следующей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6378"/>
      </w:tblGrid>
      <w:tr w:rsidR="00B24DFC" w:rsidRPr="00851377" w:rsidTr="00A41F7C">
        <w:tc>
          <w:tcPr>
            <w:tcW w:w="3828" w:type="dxa"/>
          </w:tcPr>
          <w:p w:rsidR="00B24DFC" w:rsidRPr="007E12F4" w:rsidRDefault="00B24DFC" w:rsidP="00A41F7C">
            <w:r w:rsidRPr="007E12F4">
              <w:rPr>
                <w:sz w:val="28"/>
                <w:szCs w:val="28"/>
              </w:rPr>
              <w:t>Объемы  и  источники финансирования подпрограммы</w:t>
            </w:r>
          </w:p>
        </w:tc>
        <w:tc>
          <w:tcPr>
            <w:tcW w:w="6378" w:type="dxa"/>
          </w:tcPr>
          <w:p w:rsidR="00B24DFC" w:rsidRPr="00173B2E" w:rsidRDefault="00B24DFC" w:rsidP="00B24DFC">
            <w:pPr>
              <w:pStyle w:val="ConsPlusNonformat"/>
              <w:ind w:hanging="141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73B2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 составит:   33</w:t>
            </w:r>
            <w:r w:rsidR="00B51E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1E53">
              <w:rPr>
                <w:rFonts w:ascii="Times New Roman" w:hAnsi="Times New Roman" w:cs="Times New Roman"/>
                <w:sz w:val="28"/>
                <w:szCs w:val="28"/>
              </w:rPr>
              <w:t>83 686</w:t>
            </w:r>
            <w:r w:rsidRPr="00173B2E">
              <w:rPr>
                <w:rFonts w:ascii="Times New Roman" w:hAnsi="Times New Roman" w:cs="Times New Roman"/>
                <w:sz w:val="28"/>
                <w:szCs w:val="28"/>
              </w:rPr>
              <w:t xml:space="preserve">,0 рублей, </w:t>
            </w: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них:</w:t>
            </w:r>
          </w:p>
          <w:p w:rsidR="00B24DFC" w:rsidRPr="00173B2E" w:rsidRDefault="00B24DFC" w:rsidP="00B24DFC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–33</w:t>
            </w:r>
            <w:r w:rsidR="00B51E5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="00B51E5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64 786</w:t>
            </w: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</w:t>
            </w:r>
          </w:p>
          <w:p w:rsidR="00B24DFC" w:rsidRPr="00173B2E" w:rsidRDefault="00B24DFC" w:rsidP="00B24DFC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618 900,</w:t>
            </w: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 рублей, </w:t>
            </w:r>
          </w:p>
          <w:p w:rsidR="00B24DFC" w:rsidRPr="00173B2E" w:rsidRDefault="00B24DFC" w:rsidP="00B24DFC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- 0 рублей;</w:t>
            </w:r>
          </w:p>
          <w:p w:rsidR="00B24DFC" w:rsidRPr="00173B2E" w:rsidRDefault="00B24DFC" w:rsidP="00B24DFC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</w:t>
            </w:r>
          </w:p>
          <w:p w:rsidR="00B24DFC" w:rsidRDefault="00B24DFC" w:rsidP="00B24DFC">
            <w:pPr>
              <w:pStyle w:val="ConsPlusNonformat"/>
              <w:ind w:hanging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B24DFC" w:rsidRPr="0019393C" w:rsidRDefault="00B24DFC" w:rsidP="00B24DFC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- 2014 год </w:t>
            </w:r>
            <w:r w:rsidRPr="004415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2 953 136,0 рублей, </w:t>
            </w: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них:</w:t>
            </w:r>
          </w:p>
          <w:p w:rsidR="00B24DFC" w:rsidRPr="0019393C" w:rsidRDefault="00B24DFC" w:rsidP="00B24DFC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–2 953 136</w:t>
            </w: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</w:t>
            </w:r>
          </w:p>
          <w:p w:rsidR="00B24DFC" w:rsidRDefault="00B24DFC" w:rsidP="00B24DFC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стного бюджета – 0 рублей, </w:t>
            </w:r>
          </w:p>
          <w:p w:rsidR="00B24DFC" w:rsidRDefault="00B24DFC" w:rsidP="00B24DFC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- 0 рублей,</w:t>
            </w:r>
          </w:p>
          <w:p w:rsidR="00B24DFC" w:rsidRPr="0019393C" w:rsidRDefault="00B24DFC" w:rsidP="00B24DFC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B24DFC" w:rsidRPr="0019393C" w:rsidRDefault="00B24DFC" w:rsidP="00B24DFC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 w:rsidRPr="004415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4 088 461,0 рублей, </w:t>
            </w: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них:</w:t>
            </w:r>
          </w:p>
          <w:p w:rsidR="00B24DFC" w:rsidRPr="0019393C" w:rsidRDefault="00B24DFC" w:rsidP="00B24DFC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районного бюджета –4 088 461,0</w:t>
            </w: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</w:t>
            </w:r>
          </w:p>
          <w:p w:rsidR="00B24DFC" w:rsidRDefault="00B24DFC" w:rsidP="00B24DFC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стного бюджета – 0 рублей, </w:t>
            </w:r>
          </w:p>
          <w:p w:rsidR="00B24DFC" w:rsidRDefault="00B24DFC" w:rsidP="00B24DFC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- 0 рублей;</w:t>
            </w:r>
          </w:p>
          <w:p w:rsidR="00B24DFC" w:rsidRPr="00BB7BE5" w:rsidRDefault="00B24DFC" w:rsidP="00B24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>- иные источники – 0 рублей.</w:t>
            </w:r>
          </w:p>
          <w:p w:rsidR="00B24DFC" w:rsidRPr="00011F69" w:rsidRDefault="00B24DFC" w:rsidP="00B24DFC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63571">
              <w:rPr>
                <w:rFonts w:ascii="Times New Roman" w:hAnsi="Times New Roman" w:cs="Times New Roman"/>
                <w:color w:val="FF0000"/>
                <w:spacing w:val="-6"/>
                <w:sz w:val="28"/>
                <w:szCs w:val="28"/>
              </w:rPr>
              <w:t xml:space="preserve"> </w:t>
            </w:r>
            <w:r w:rsidRPr="00011F69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- 2016 год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−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4 495 248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 рублей, из них:</w:t>
            </w:r>
          </w:p>
          <w:p w:rsidR="00B24DFC" w:rsidRPr="00011F69" w:rsidRDefault="00B24DFC" w:rsidP="00B24DFC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средств районного бюджета –3 876 348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</w:t>
            </w:r>
          </w:p>
          <w:p w:rsidR="00B24DFC" w:rsidRPr="00011F69" w:rsidRDefault="00B24DFC" w:rsidP="00B24DFC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618 900,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 рублей, </w:t>
            </w:r>
          </w:p>
          <w:p w:rsidR="00B24DFC" w:rsidRPr="00011F69" w:rsidRDefault="00B24DFC" w:rsidP="00B24DFC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- 0 рублей;</w:t>
            </w:r>
          </w:p>
          <w:p w:rsidR="00B24DFC" w:rsidRPr="00011F69" w:rsidRDefault="00B24DFC" w:rsidP="00B24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иные источники – 0 рублей</w:t>
            </w:r>
          </w:p>
          <w:p w:rsidR="00B24DFC" w:rsidRPr="00011F69" w:rsidRDefault="00B24DFC" w:rsidP="00B24DFC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- 2017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4 550 961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 из них:</w:t>
            </w:r>
          </w:p>
          <w:p w:rsidR="00B24DFC" w:rsidRPr="00011F69" w:rsidRDefault="00B24DFC" w:rsidP="00B24DFC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средств районного бюджета –4 550 961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</w:t>
            </w:r>
          </w:p>
          <w:p w:rsidR="00B24DFC" w:rsidRPr="00011F69" w:rsidRDefault="00B24DFC" w:rsidP="00B24DFC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– 0 рублей, </w:t>
            </w:r>
          </w:p>
          <w:p w:rsidR="00B24DFC" w:rsidRPr="00011F69" w:rsidRDefault="00B24DFC" w:rsidP="00B24DFC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- 0 рублей;</w:t>
            </w:r>
          </w:p>
          <w:p w:rsidR="00B24DFC" w:rsidRPr="00011F69" w:rsidRDefault="00B24DFC" w:rsidP="00B24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B24DFC" w:rsidRPr="00011F69" w:rsidRDefault="00B24DFC" w:rsidP="00B24DFC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- 2018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5</w:t>
            </w:r>
            <w:r w:rsidR="00B51E5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</w:t>
            </w:r>
            <w:r w:rsidR="00B51E5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71 880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 из них:</w:t>
            </w:r>
          </w:p>
          <w:p w:rsidR="00B24DFC" w:rsidRPr="00011F69" w:rsidRDefault="00B24DFC" w:rsidP="00B24DFC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средств районного бюджета –5</w:t>
            </w:r>
            <w:r w:rsidR="00B51E5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</w:t>
            </w:r>
            <w:r w:rsidR="00B51E5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71 880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</w:t>
            </w:r>
          </w:p>
          <w:p w:rsidR="00B24DFC" w:rsidRPr="00363571" w:rsidRDefault="00B24DFC" w:rsidP="00B24DFC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– 0 рублей</w:t>
            </w:r>
            <w:r w:rsidRPr="00B51E5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B24DFC" w:rsidRPr="00011F69" w:rsidRDefault="00B24DFC" w:rsidP="00B24DFC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- 0 рублей;</w:t>
            </w:r>
          </w:p>
          <w:p w:rsidR="00B24DFC" w:rsidRPr="00011F69" w:rsidRDefault="00B24DFC" w:rsidP="00B24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B24DFC" w:rsidRPr="00011F69" w:rsidRDefault="00B24DFC" w:rsidP="00B24DFC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- 2019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–5 862 0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  рублей, из них:</w:t>
            </w:r>
          </w:p>
          <w:p w:rsidR="00B24DFC" w:rsidRPr="00011F69" w:rsidRDefault="00B24DFC" w:rsidP="00B24DFC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средств районного бюджета –5 862 0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 рублей,</w:t>
            </w:r>
          </w:p>
          <w:p w:rsidR="00B24DFC" w:rsidRPr="00011F69" w:rsidRDefault="00B24DFC" w:rsidP="00B24DFC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– 0 рублей, </w:t>
            </w:r>
          </w:p>
          <w:p w:rsidR="00B24DFC" w:rsidRPr="00011F69" w:rsidRDefault="00B24DFC" w:rsidP="00B24DFC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- 0 рублей;</w:t>
            </w:r>
          </w:p>
          <w:p w:rsidR="00B24DFC" w:rsidRPr="00011F69" w:rsidRDefault="00B24DFC" w:rsidP="00B24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B24DFC" w:rsidRPr="00011F69" w:rsidRDefault="00B24DFC" w:rsidP="00B24DFC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- 2020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5 862 0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00,0рублей,  из них:</w:t>
            </w:r>
          </w:p>
          <w:p w:rsidR="00B24DFC" w:rsidRPr="00011F69" w:rsidRDefault="00B24DFC" w:rsidP="00B24DFC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редств районного бюджета –5 862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 рублей,</w:t>
            </w:r>
          </w:p>
          <w:p w:rsidR="00B24DFC" w:rsidRPr="00011F69" w:rsidRDefault="00B24DFC" w:rsidP="00B24DFC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– 0 рублей, </w:t>
            </w:r>
          </w:p>
          <w:p w:rsidR="00B24DFC" w:rsidRPr="00011F69" w:rsidRDefault="00B24DFC" w:rsidP="00B24DFC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11F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- 0 рублей;</w:t>
            </w:r>
          </w:p>
          <w:p w:rsidR="00B24DFC" w:rsidRPr="00FE0B41" w:rsidRDefault="00B24DFC" w:rsidP="00B24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иные источники – 0 рублей</w:t>
            </w:r>
          </w:p>
        </w:tc>
      </w:tr>
    </w:tbl>
    <w:p w:rsidR="00B24DFC" w:rsidRDefault="00B24DFC" w:rsidP="00B24DFC">
      <w:pPr>
        <w:pStyle w:val="ConsPlusNonformat"/>
        <w:ind w:firstLine="33"/>
        <w:rPr>
          <w:rFonts w:ascii="Times New Roman" w:hAnsi="Times New Roman" w:cs="Times New Roman"/>
          <w:sz w:val="28"/>
          <w:szCs w:val="28"/>
        </w:rPr>
      </w:pPr>
    </w:p>
    <w:p w:rsidR="00B24DFC" w:rsidRDefault="00B24DFC" w:rsidP="00A41F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Раздел 4 «Обоснование ресурсного обеспечения подпрограммы» изложить в следующей редакции:</w:t>
      </w:r>
    </w:p>
    <w:p w:rsidR="004142AC" w:rsidRPr="00173B2E" w:rsidRDefault="00B24DFC" w:rsidP="004142AC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42AC" w:rsidRPr="00173B2E">
        <w:rPr>
          <w:rFonts w:ascii="Times New Roman" w:hAnsi="Times New Roman" w:cs="Times New Roman"/>
          <w:sz w:val="28"/>
          <w:szCs w:val="28"/>
        </w:rPr>
        <w:t>Общий объем финансирования п</w:t>
      </w:r>
      <w:r w:rsidR="004142AC">
        <w:rPr>
          <w:rFonts w:ascii="Times New Roman" w:hAnsi="Times New Roman" w:cs="Times New Roman"/>
          <w:sz w:val="28"/>
          <w:szCs w:val="28"/>
        </w:rPr>
        <w:t>одпрограммы составит 33 683 686</w:t>
      </w:r>
      <w:r w:rsidR="004142AC" w:rsidRPr="00173B2E">
        <w:rPr>
          <w:rFonts w:ascii="Times New Roman" w:hAnsi="Times New Roman" w:cs="Times New Roman"/>
          <w:sz w:val="28"/>
          <w:szCs w:val="28"/>
        </w:rPr>
        <w:t>,0 рублей</w:t>
      </w:r>
      <w:r w:rsidR="004142AC" w:rsidRPr="00173B2E">
        <w:rPr>
          <w:rFonts w:ascii="Times New Roman" w:hAnsi="Times New Roman" w:cs="Times New Roman"/>
          <w:spacing w:val="-6"/>
          <w:sz w:val="28"/>
          <w:szCs w:val="28"/>
        </w:rPr>
        <w:t>,  из них:</w:t>
      </w:r>
    </w:p>
    <w:p w:rsidR="004142AC" w:rsidRPr="00173B2E" w:rsidRDefault="004142AC" w:rsidP="004142A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73B2E">
        <w:rPr>
          <w:rFonts w:ascii="Times New Roman" w:hAnsi="Times New Roman" w:cs="Times New Roman"/>
          <w:spacing w:val="-6"/>
          <w:sz w:val="28"/>
          <w:szCs w:val="28"/>
        </w:rPr>
        <w:t>-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–33 064 786</w:t>
      </w:r>
      <w:r w:rsidRPr="00173B2E">
        <w:rPr>
          <w:rFonts w:ascii="Times New Roman" w:hAnsi="Times New Roman" w:cs="Times New Roman"/>
          <w:spacing w:val="-6"/>
          <w:sz w:val="28"/>
          <w:szCs w:val="28"/>
        </w:rPr>
        <w:t>,0 рублей,</w:t>
      </w:r>
    </w:p>
    <w:p w:rsidR="004142AC" w:rsidRPr="00173B2E" w:rsidRDefault="004142AC" w:rsidP="004142A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73B2E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618 900,</w:t>
      </w:r>
      <w:r w:rsidRPr="00173B2E">
        <w:rPr>
          <w:rFonts w:ascii="Times New Roman" w:hAnsi="Times New Roman" w:cs="Times New Roman"/>
          <w:spacing w:val="-6"/>
          <w:sz w:val="28"/>
          <w:szCs w:val="28"/>
        </w:rPr>
        <w:t xml:space="preserve">0 рублей, </w:t>
      </w:r>
    </w:p>
    <w:p w:rsidR="004142AC" w:rsidRPr="00173B2E" w:rsidRDefault="004142AC" w:rsidP="004142A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73B2E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- 0 рублей;</w:t>
      </w:r>
    </w:p>
    <w:p w:rsidR="004142AC" w:rsidRPr="00173B2E" w:rsidRDefault="004142AC" w:rsidP="00414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73B2E">
        <w:rPr>
          <w:spacing w:val="-6"/>
          <w:sz w:val="28"/>
          <w:szCs w:val="28"/>
        </w:rPr>
        <w:t>- иные источники – 0 рублей.</w:t>
      </w:r>
    </w:p>
    <w:p w:rsidR="004142AC" w:rsidRPr="00D64852" w:rsidRDefault="004142AC" w:rsidP="004142AC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D64852"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4142AC" w:rsidRPr="00D64852" w:rsidRDefault="004142AC" w:rsidP="004142A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- 2014 год</w:t>
      </w:r>
      <w:r w:rsidRPr="00D64852">
        <w:rPr>
          <w:rFonts w:ascii="Times New Roman" w:hAnsi="Times New Roman" w:cs="Times New Roman"/>
          <w:spacing w:val="-6"/>
          <w:sz w:val="28"/>
          <w:szCs w:val="28"/>
        </w:rPr>
        <w:t xml:space="preserve"> – 2 953 136</w:t>
      </w:r>
      <w:r>
        <w:rPr>
          <w:rFonts w:ascii="Times New Roman" w:hAnsi="Times New Roman" w:cs="Times New Roman"/>
          <w:spacing w:val="-6"/>
          <w:sz w:val="28"/>
          <w:szCs w:val="28"/>
        </w:rPr>
        <w:t>,0 рублей</w:t>
      </w:r>
      <w:r w:rsidRPr="00D64852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4142AC" w:rsidRPr="00D64852" w:rsidRDefault="004142AC" w:rsidP="004142A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64852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–2 953 136</w:t>
      </w:r>
      <w:r w:rsidRPr="00D64852">
        <w:rPr>
          <w:rFonts w:ascii="Times New Roman" w:hAnsi="Times New Roman" w:cs="Times New Roman"/>
          <w:spacing w:val="-6"/>
          <w:sz w:val="28"/>
          <w:szCs w:val="28"/>
        </w:rPr>
        <w:t>,0 рублей,</w:t>
      </w:r>
    </w:p>
    <w:p w:rsidR="004142AC" w:rsidRDefault="004142AC" w:rsidP="004142A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64852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– 0 рублей, </w:t>
      </w:r>
    </w:p>
    <w:p w:rsidR="004142AC" w:rsidRDefault="004142AC" w:rsidP="004142A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- 0 рублей;</w:t>
      </w:r>
    </w:p>
    <w:p w:rsidR="004142AC" w:rsidRPr="00BB7BE5" w:rsidRDefault="004142AC" w:rsidP="00414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- иные источники – 0 рублей.</w:t>
      </w:r>
    </w:p>
    <w:p w:rsidR="004142AC" w:rsidRPr="00D64852" w:rsidRDefault="004142AC" w:rsidP="004142A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- 2015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 4 088 461</w:t>
      </w:r>
      <w:r w:rsidRPr="00D64852">
        <w:rPr>
          <w:rFonts w:ascii="Times New Roman" w:hAnsi="Times New Roman" w:cs="Times New Roman"/>
          <w:spacing w:val="-6"/>
          <w:sz w:val="28"/>
          <w:szCs w:val="28"/>
        </w:rPr>
        <w:t>,0  рублей, из них:</w:t>
      </w:r>
    </w:p>
    <w:p w:rsidR="004142AC" w:rsidRPr="00D64852" w:rsidRDefault="004142AC" w:rsidP="004142A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64852">
        <w:rPr>
          <w:rFonts w:ascii="Times New Roman" w:hAnsi="Times New Roman" w:cs="Times New Roman"/>
          <w:spacing w:val="-6"/>
          <w:sz w:val="28"/>
          <w:szCs w:val="28"/>
        </w:rPr>
        <w:t>- за счет средств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районного бюджета –4 088 461</w:t>
      </w:r>
      <w:r w:rsidRPr="00D64852">
        <w:rPr>
          <w:rFonts w:ascii="Times New Roman" w:hAnsi="Times New Roman" w:cs="Times New Roman"/>
          <w:spacing w:val="-6"/>
          <w:sz w:val="28"/>
          <w:szCs w:val="28"/>
        </w:rPr>
        <w:t>,0 рублей,</w:t>
      </w:r>
    </w:p>
    <w:p w:rsidR="004142AC" w:rsidRDefault="004142AC" w:rsidP="004142A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64852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– 0 рублей, </w:t>
      </w:r>
    </w:p>
    <w:p w:rsidR="004142AC" w:rsidRDefault="004142AC" w:rsidP="004142A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- 0 рублей;</w:t>
      </w:r>
    </w:p>
    <w:p w:rsidR="004142AC" w:rsidRPr="00BB7BE5" w:rsidRDefault="004142AC" w:rsidP="00414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 рублей.</w:t>
      </w:r>
    </w:p>
    <w:p w:rsidR="004142AC" w:rsidRPr="00011F69" w:rsidRDefault="004142AC" w:rsidP="004142A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b/>
          <w:spacing w:val="-6"/>
          <w:sz w:val="28"/>
          <w:szCs w:val="28"/>
        </w:rPr>
        <w:t>- 2016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4 495 248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,0  рублей, из них:</w:t>
      </w:r>
    </w:p>
    <w:p w:rsidR="004142AC" w:rsidRPr="00011F69" w:rsidRDefault="004142AC" w:rsidP="004142A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- за счет </w:t>
      </w:r>
      <w:r>
        <w:rPr>
          <w:rFonts w:ascii="Times New Roman" w:hAnsi="Times New Roman" w:cs="Times New Roman"/>
          <w:spacing w:val="-6"/>
          <w:sz w:val="28"/>
          <w:szCs w:val="28"/>
        </w:rPr>
        <w:t>средств районного бюджета –3 876 348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,0 рублей,</w:t>
      </w:r>
    </w:p>
    <w:p w:rsidR="004142AC" w:rsidRPr="00011F69" w:rsidRDefault="004142AC" w:rsidP="004142A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618 900,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0 рублей, </w:t>
      </w:r>
    </w:p>
    <w:p w:rsidR="004142AC" w:rsidRPr="00011F69" w:rsidRDefault="004142AC" w:rsidP="004142A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- 0 рублей;</w:t>
      </w:r>
    </w:p>
    <w:p w:rsidR="004142AC" w:rsidRPr="00011F69" w:rsidRDefault="004142AC" w:rsidP="00414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11F69">
        <w:rPr>
          <w:spacing w:val="-6"/>
          <w:sz w:val="28"/>
          <w:szCs w:val="28"/>
        </w:rPr>
        <w:t>- иные источники – 0 рублей.</w:t>
      </w:r>
    </w:p>
    <w:p w:rsidR="004142AC" w:rsidRPr="00011F69" w:rsidRDefault="004142AC" w:rsidP="004142A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b/>
          <w:spacing w:val="-6"/>
          <w:sz w:val="28"/>
          <w:szCs w:val="28"/>
        </w:rPr>
        <w:t>- 2017 год</w:t>
      </w:r>
      <w:r>
        <w:rPr>
          <w:rFonts w:ascii="Times New Roman" w:hAnsi="Times New Roman" w:cs="Times New Roman"/>
          <w:spacing w:val="-6"/>
          <w:sz w:val="28"/>
          <w:szCs w:val="28"/>
        </w:rPr>
        <w:t>- 4 550 961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,0 рублей, из них:</w:t>
      </w:r>
    </w:p>
    <w:p w:rsidR="004142AC" w:rsidRPr="00011F69" w:rsidRDefault="004142AC" w:rsidP="004142A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- за счет </w:t>
      </w:r>
      <w:r>
        <w:rPr>
          <w:rFonts w:ascii="Times New Roman" w:hAnsi="Times New Roman" w:cs="Times New Roman"/>
          <w:spacing w:val="-6"/>
          <w:sz w:val="28"/>
          <w:szCs w:val="28"/>
        </w:rPr>
        <w:t>средств районного бюджета –4 550 961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,0 рублей,</w:t>
      </w:r>
    </w:p>
    <w:p w:rsidR="004142AC" w:rsidRPr="00011F69" w:rsidRDefault="004142AC" w:rsidP="004142A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– 0 рублей, </w:t>
      </w:r>
    </w:p>
    <w:p w:rsidR="004142AC" w:rsidRPr="00011F69" w:rsidRDefault="004142AC" w:rsidP="004142A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- 0 рублей;</w:t>
      </w:r>
    </w:p>
    <w:p w:rsidR="004142AC" w:rsidRPr="00011F69" w:rsidRDefault="004142AC" w:rsidP="00414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11F69">
        <w:rPr>
          <w:spacing w:val="-6"/>
          <w:sz w:val="28"/>
          <w:szCs w:val="28"/>
        </w:rPr>
        <w:t>- иные источники – 0 рублей.</w:t>
      </w:r>
    </w:p>
    <w:p w:rsidR="004142AC" w:rsidRPr="00011F69" w:rsidRDefault="004142AC" w:rsidP="004142A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b/>
          <w:spacing w:val="-6"/>
          <w:sz w:val="28"/>
          <w:szCs w:val="28"/>
        </w:rPr>
        <w:t>- 2018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5 871 88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0,0 рублей, из них:</w:t>
      </w:r>
    </w:p>
    <w:p w:rsidR="004142AC" w:rsidRPr="00011F69" w:rsidRDefault="004142AC" w:rsidP="004142A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spacing w:val="-6"/>
          <w:sz w:val="28"/>
          <w:szCs w:val="28"/>
        </w:rPr>
        <w:t>- за счет средст</w:t>
      </w:r>
      <w:r>
        <w:rPr>
          <w:rFonts w:ascii="Times New Roman" w:hAnsi="Times New Roman" w:cs="Times New Roman"/>
          <w:spacing w:val="-6"/>
          <w:sz w:val="28"/>
          <w:szCs w:val="28"/>
        </w:rPr>
        <w:t>в районного бюджета –5 871 88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0,0 рублей,</w:t>
      </w:r>
    </w:p>
    <w:p w:rsidR="004142AC" w:rsidRPr="00011F69" w:rsidRDefault="004142AC" w:rsidP="004142A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– 0 рублей, </w:t>
      </w:r>
    </w:p>
    <w:p w:rsidR="004142AC" w:rsidRPr="00011F69" w:rsidRDefault="004142AC" w:rsidP="004142A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- 0 рублей;</w:t>
      </w:r>
    </w:p>
    <w:p w:rsidR="004142AC" w:rsidRPr="00011F69" w:rsidRDefault="004142AC" w:rsidP="00414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11F69">
        <w:rPr>
          <w:spacing w:val="-6"/>
          <w:sz w:val="28"/>
          <w:szCs w:val="28"/>
        </w:rPr>
        <w:t>- иные источники – 0 рублей.</w:t>
      </w:r>
    </w:p>
    <w:p w:rsidR="004142AC" w:rsidRPr="00011F69" w:rsidRDefault="004142AC" w:rsidP="004142A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b/>
          <w:spacing w:val="-6"/>
          <w:sz w:val="28"/>
          <w:szCs w:val="28"/>
        </w:rPr>
        <w:t>- 2019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–5 862 0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00,0 рублей, из них:</w:t>
      </w:r>
    </w:p>
    <w:p w:rsidR="004142AC" w:rsidRPr="00011F69" w:rsidRDefault="004142AC" w:rsidP="004142A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- за счет </w:t>
      </w:r>
      <w:r>
        <w:rPr>
          <w:rFonts w:ascii="Times New Roman" w:hAnsi="Times New Roman" w:cs="Times New Roman"/>
          <w:spacing w:val="-6"/>
          <w:sz w:val="28"/>
          <w:szCs w:val="28"/>
        </w:rPr>
        <w:t>средств районного бюджета –5 862 0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00,0 рублей,</w:t>
      </w:r>
    </w:p>
    <w:p w:rsidR="004142AC" w:rsidRPr="00011F69" w:rsidRDefault="004142AC" w:rsidP="004142A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– 0 рублей, </w:t>
      </w:r>
    </w:p>
    <w:p w:rsidR="004142AC" w:rsidRPr="00011F69" w:rsidRDefault="004142AC" w:rsidP="004142A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- 0 рублей;</w:t>
      </w:r>
    </w:p>
    <w:p w:rsidR="004142AC" w:rsidRPr="00011F69" w:rsidRDefault="004142AC" w:rsidP="00414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11F69">
        <w:rPr>
          <w:spacing w:val="-6"/>
          <w:sz w:val="28"/>
          <w:szCs w:val="28"/>
        </w:rPr>
        <w:t>- иные источники – 0 рублей.</w:t>
      </w:r>
    </w:p>
    <w:p w:rsidR="004142AC" w:rsidRPr="00011F69" w:rsidRDefault="004142AC" w:rsidP="004142A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b/>
          <w:spacing w:val="-6"/>
          <w:sz w:val="28"/>
          <w:szCs w:val="28"/>
        </w:rPr>
        <w:t>- 2020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- 5 862 0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00,0 рублей, из них:</w:t>
      </w:r>
    </w:p>
    <w:p w:rsidR="004142AC" w:rsidRPr="00011F69" w:rsidRDefault="004142AC" w:rsidP="004142A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5 862 0</w:t>
      </w:r>
      <w:r w:rsidRPr="00011F69">
        <w:rPr>
          <w:rFonts w:ascii="Times New Roman" w:hAnsi="Times New Roman" w:cs="Times New Roman"/>
          <w:spacing w:val="-6"/>
          <w:sz w:val="28"/>
          <w:szCs w:val="28"/>
        </w:rPr>
        <w:t>00,0 рублей,</w:t>
      </w:r>
    </w:p>
    <w:p w:rsidR="004142AC" w:rsidRPr="00011F69" w:rsidRDefault="004142AC" w:rsidP="004142A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– 0 рублей, </w:t>
      </w:r>
    </w:p>
    <w:p w:rsidR="004142AC" w:rsidRPr="00011F69" w:rsidRDefault="004142AC" w:rsidP="004142AC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F69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- 0 рублей;</w:t>
      </w:r>
    </w:p>
    <w:p w:rsidR="00B24DFC" w:rsidRPr="00BB7BE5" w:rsidRDefault="004142AC" w:rsidP="00414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11F69">
        <w:rPr>
          <w:spacing w:val="-6"/>
          <w:sz w:val="28"/>
          <w:szCs w:val="28"/>
        </w:rPr>
        <w:t>- иные источники – 0 рублей.</w:t>
      </w:r>
    </w:p>
    <w:p w:rsidR="00B24DFC" w:rsidRPr="0082447D" w:rsidRDefault="00B24DFC" w:rsidP="00B24DFC">
      <w:pPr>
        <w:pStyle w:val="a7"/>
        <w:ind w:right="59" w:firstLine="652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год».</w:t>
      </w:r>
    </w:p>
    <w:p w:rsidR="00733CEE" w:rsidRDefault="00916673" w:rsidP="00733C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3CEE" w:rsidRPr="002467E4">
        <w:rPr>
          <w:sz w:val="28"/>
          <w:szCs w:val="28"/>
        </w:rPr>
        <w:t xml:space="preserve">. </w:t>
      </w:r>
      <w:r w:rsidR="00733CEE">
        <w:rPr>
          <w:sz w:val="28"/>
          <w:szCs w:val="28"/>
        </w:rPr>
        <w:t>П</w:t>
      </w:r>
      <w:r w:rsidR="00733CEE" w:rsidRPr="002467E4">
        <w:rPr>
          <w:sz w:val="28"/>
          <w:szCs w:val="28"/>
        </w:rPr>
        <w:t>риложени</w:t>
      </w:r>
      <w:r w:rsidR="00733CEE">
        <w:rPr>
          <w:sz w:val="28"/>
          <w:szCs w:val="28"/>
        </w:rPr>
        <w:t>е</w:t>
      </w:r>
      <w:r w:rsidR="002E7923">
        <w:rPr>
          <w:sz w:val="28"/>
          <w:szCs w:val="28"/>
        </w:rPr>
        <w:t xml:space="preserve"> </w:t>
      </w:r>
      <w:r w:rsidR="00733CEE" w:rsidRPr="002467E4">
        <w:rPr>
          <w:sz w:val="28"/>
          <w:szCs w:val="28"/>
        </w:rPr>
        <w:t>к Программе «Перечень программных мероприятий</w:t>
      </w:r>
      <w:r w:rsidR="001B34B4">
        <w:rPr>
          <w:sz w:val="28"/>
          <w:szCs w:val="28"/>
        </w:rPr>
        <w:t xml:space="preserve"> на 2016</w:t>
      </w:r>
      <w:r w:rsidR="00733CEE">
        <w:rPr>
          <w:sz w:val="28"/>
          <w:szCs w:val="28"/>
        </w:rPr>
        <w:t xml:space="preserve"> – 2020 годы</w:t>
      </w:r>
      <w:r w:rsidR="00733CEE" w:rsidRPr="002467E4">
        <w:rPr>
          <w:sz w:val="28"/>
          <w:szCs w:val="28"/>
        </w:rPr>
        <w:t>»</w:t>
      </w:r>
      <w:r w:rsidR="00733CEE">
        <w:rPr>
          <w:sz w:val="28"/>
          <w:szCs w:val="28"/>
        </w:rPr>
        <w:t xml:space="preserve"> изложит</w:t>
      </w:r>
      <w:r w:rsidR="00D32A05">
        <w:rPr>
          <w:sz w:val="28"/>
          <w:szCs w:val="28"/>
        </w:rPr>
        <w:t>ь в новой редакции согласно приложению к настоящему постановлению</w:t>
      </w:r>
      <w:r w:rsidR="00733CEE">
        <w:rPr>
          <w:sz w:val="28"/>
          <w:szCs w:val="28"/>
        </w:rPr>
        <w:t>.</w:t>
      </w:r>
    </w:p>
    <w:p w:rsidR="00916673" w:rsidRDefault="005B5557" w:rsidP="00733C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16673">
        <w:rPr>
          <w:sz w:val="28"/>
          <w:szCs w:val="28"/>
        </w:rPr>
        <w:t>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733CEE" w:rsidRPr="002467E4" w:rsidRDefault="005B5557" w:rsidP="00BB0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3CEE" w:rsidRPr="002467E4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733CEE">
        <w:rPr>
          <w:sz w:val="28"/>
          <w:szCs w:val="28"/>
        </w:rPr>
        <w:t>заместителя Главы</w:t>
      </w:r>
      <w:r w:rsidR="00733CEE" w:rsidRPr="002467E4">
        <w:rPr>
          <w:sz w:val="28"/>
          <w:szCs w:val="28"/>
        </w:rPr>
        <w:t xml:space="preserve"> муниципального образования «Кардымовский район» Смоленской области </w:t>
      </w:r>
      <w:r w:rsidR="00733CEE">
        <w:rPr>
          <w:sz w:val="28"/>
          <w:szCs w:val="28"/>
        </w:rPr>
        <w:t>Н.В. Игнатенкову</w:t>
      </w:r>
      <w:r w:rsidR="00733CEE" w:rsidRPr="002467E4">
        <w:rPr>
          <w:sz w:val="28"/>
          <w:szCs w:val="28"/>
        </w:rPr>
        <w:t>.</w:t>
      </w:r>
    </w:p>
    <w:p w:rsidR="00733CEE" w:rsidRDefault="005B5557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5</w:t>
      </w:r>
      <w:r w:rsidR="00733CEE" w:rsidRPr="002467E4">
        <w:rPr>
          <w:sz w:val="28"/>
          <w:szCs w:val="28"/>
        </w:rPr>
        <w:t>. Настоящее  постановление вступает в силу со дня его подписания.</w:t>
      </w:r>
    </w:p>
    <w:p w:rsidR="003238EE" w:rsidRDefault="003238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38"/>
        <w:gridCol w:w="5283"/>
      </w:tblGrid>
      <w:tr w:rsidR="00733CEE" w:rsidRPr="002467E4" w:rsidTr="002113D7">
        <w:tc>
          <w:tcPr>
            <w:tcW w:w="2465" w:type="pct"/>
          </w:tcPr>
          <w:p w:rsidR="00733CEE" w:rsidRPr="003238EE" w:rsidRDefault="00733CEE" w:rsidP="00A3066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238EE">
              <w:rPr>
                <w:color w:val="000000" w:themeColor="text1"/>
                <w:sz w:val="28"/>
                <w:szCs w:val="28"/>
              </w:rPr>
              <w:t>Глав</w:t>
            </w:r>
            <w:r w:rsidR="00A30661">
              <w:rPr>
                <w:color w:val="000000" w:themeColor="text1"/>
                <w:sz w:val="28"/>
                <w:szCs w:val="28"/>
              </w:rPr>
              <w:t>а</w:t>
            </w:r>
            <w:r w:rsidR="003238E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238EE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 w:rsidR="00305BC5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3238EE">
              <w:rPr>
                <w:color w:val="000000" w:themeColor="text1"/>
                <w:sz w:val="28"/>
                <w:szCs w:val="28"/>
              </w:rPr>
              <w:t xml:space="preserve">образования  «Кардымовский район» Смоленской области </w:t>
            </w:r>
          </w:p>
        </w:tc>
        <w:tc>
          <w:tcPr>
            <w:tcW w:w="2535" w:type="pct"/>
          </w:tcPr>
          <w:p w:rsidR="00733CEE" w:rsidRPr="003238EE" w:rsidRDefault="00A30661" w:rsidP="002113D7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DF5676" w:rsidRDefault="00DF5676">
      <w:pPr>
        <w:sectPr w:rsidR="00DF5676" w:rsidSect="00293447">
          <w:footerReference w:type="default" r:id="rId9"/>
          <w:type w:val="continuous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0"/>
        <w:gridCol w:w="11862"/>
      </w:tblGrid>
      <w:tr w:rsidR="00DF5676" w:rsidTr="002113D7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62" w:type="dxa"/>
            <w:tcBorders>
              <w:top w:val="nil"/>
              <w:left w:val="nil"/>
              <w:bottom w:val="nil"/>
              <w:right w:val="nil"/>
            </w:tcBorders>
          </w:tcPr>
          <w:p w:rsidR="00DF5676" w:rsidRDefault="00DF5676" w:rsidP="002113D7">
            <w:pPr>
              <w:widowControl w:val="0"/>
              <w:autoSpaceDE w:val="0"/>
              <w:autoSpaceDN w:val="0"/>
              <w:adjustRightInd w:val="0"/>
              <w:ind w:left="10348"/>
              <w:contextualSpacing/>
              <w:jc w:val="right"/>
            </w:pPr>
            <w:r>
              <w:t xml:space="preserve">Приложение </w:t>
            </w:r>
          </w:p>
          <w:p w:rsidR="00DF5676" w:rsidRDefault="00DF5676" w:rsidP="002113D7">
            <w:pPr>
              <w:widowControl w:val="0"/>
              <w:autoSpaceDE w:val="0"/>
              <w:autoSpaceDN w:val="0"/>
              <w:adjustRightInd w:val="0"/>
              <w:ind w:left="7701" w:firstLine="7"/>
              <w:contextualSpacing/>
              <w:jc w:val="both"/>
            </w:pPr>
            <w:r>
              <w:t>к муниципальной программе «Развитие культуры и туризма на территории муниципального образования «Кардымовский район» Смоленской области» на 2014-2020 годы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F5676" w:rsidRDefault="00DF5676" w:rsidP="00DF56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F5676" w:rsidRDefault="00DF5676" w:rsidP="00DF567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программных мероприятий на 2016-2020 годы</w:t>
      </w:r>
    </w:p>
    <w:p w:rsidR="00DD46CC" w:rsidRDefault="00DD46CC" w:rsidP="00DF567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46"/>
        <w:gridCol w:w="3402"/>
        <w:gridCol w:w="1620"/>
        <w:gridCol w:w="81"/>
        <w:gridCol w:w="1354"/>
        <w:gridCol w:w="1420"/>
        <w:gridCol w:w="1135"/>
        <w:gridCol w:w="12"/>
        <w:gridCol w:w="1122"/>
        <w:gridCol w:w="15"/>
        <w:gridCol w:w="1143"/>
        <w:gridCol w:w="36"/>
        <w:gridCol w:w="1128"/>
        <w:gridCol w:w="1131"/>
        <w:gridCol w:w="1285"/>
      </w:tblGrid>
      <w:tr w:rsidR="00DD46CC" w:rsidTr="00C86361">
        <w:tc>
          <w:tcPr>
            <w:tcW w:w="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DD46CC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</w:p>
          <w:p w:rsidR="00DD46CC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:rsidR="00DD46CC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реализации</w:t>
            </w:r>
          </w:p>
          <w:p w:rsidR="00DD46CC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(г.г.)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C86361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7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финансирования (руб.)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 </w:t>
            </w:r>
          </w:p>
          <w:p w:rsidR="00DD46CC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финансиро</w:t>
            </w:r>
          </w:p>
          <w:p w:rsidR="00DD46CC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вания</w:t>
            </w:r>
          </w:p>
        </w:tc>
      </w:tr>
      <w:tr w:rsidR="00DD46CC" w:rsidTr="00C86361">
        <w:tc>
          <w:tcPr>
            <w:tcW w:w="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6CC" w:rsidRDefault="00DD46CC" w:rsidP="00405D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6CC" w:rsidRDefault="00DD46CC" w:rsidP="00405D7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6CC" w:rsidRDefault="00DD46CC" w:rsidP="00405D74">
            <w:pPr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6CC" w:rsidRDefault="00DD46CC" w:rsidP="00405D74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7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 по годам</w:t>
            </w: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6CC" w:rsidRDefault="00DD46CC" w:rsidP="00405D74">
            <w:pPr>
              <w:rPr>
                <w:b/>
                <w:sz w:val="20"/>
                <w:szCs w:val="20"/>
              </w:rPr>
            </w:pPr>
          </w:p>
        </w:tc>
      </w:tr>
      <w:tr w:rsidR="00DD46CC" w:rsidTr="00C86361">
        <w:tc>
          <w:tcPr>
            <w:tcW w:w="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6CC" w:rsidRDefault="00DD46CC" w:rsidP="00405D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6CC" w:rsidRDefault="00DD46CC" w:rsidP="00405D7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6CC" w:rsidRDefault="00DD46CC" w:rsidP="00405D74">
            <w:pPr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6CC" w:rsidRDefault="00DD46CC" w:rsidP="00405D74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6CC" w:rsidRDefault="00DD46CC" w:rsidP="00405D74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CC" w:rsidRDefault="00DD46CC" w:rsidP="00405D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46CC" w:rsidTr="00C86361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D46CC" w:rsidTr="00405D74">
        <w:trPr>
          <w:trHeight w:val="226"/>
        </w:trPr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Pr="00F61EE3" w:rsidRDefault="00DD46CC" w:rsidP="006835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подпрограмма </w:t>
            </w:r>
            <w:r>
              <w:rPr>
                <w:b/>
                <w:sz w:val="28"/>
                <w:szCs w:val="28"/>
              </w:rPr>
              <w:t>«Культурно-досуговая деятельность»</w:t>
            </w:r>
          </w:p>
        </w:tc>
      </w:tr>
      <w:tr w:rsidR="00DD46CC" w:rsidTr="00405D74">
        <w:trPr>
          <w:trHeight w:val="371"/>
        </w:trPr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Pr="00F61EE3" w:rsidRDefault="00DD46CC" w:rsidP="006835B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МБУК «Централизованная клубная система»</w:t>
            </w:r>
          </w:p>
        </w:tc>
      </w:tr>
      <w:tr w:rsidR="00DD46CC" w:rsidTr="00405D74">
        <w:tc>
          <w:tcPr>
            <w:tcW w:w="154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6835BA">
            <w:pPr>
              <w:jc w:val="both"/>
              <w:rPr>
                <w:b/>
              </w:rPr>
            </w:pPr>
            <w:r>
              <w:rPr>
                <w:b/>
              </w:rPr>
              <w:t>Задача 1. Организация культурно-досугового обслуживания населения</w:t>
            </w:r>
          </w:p>
        </w:tc>
      </w:tr>
      <w:tr w:rsidR="00DD46CC" w:rsidTr="00C86361">
        <w:trPr>
          <w:trHeight w:val="315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1.1</w:t>
            </w:r>
          </w:p>
        </w:tc>
        <w:tc>
          <w:tcPr>
            <w:tcW w:w="3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6CC" w:rsidRPr="00355A54" w:rsidRDefault="00DD46CC" w:rsidP="001023B6">
            <w:pPr>
              <w:ind w:right="-108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      муниципальных учреждений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ind w:firstLine="104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2016-2020 годы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«ЦКС»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Pr="00355A54" w:rsidRDefault="00732DC6" w:rsidP="008B3552">
            <w:pPr>
              <w:ind w:left="-45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69  34</w:t>
            </w:r>
            <w:r w:rsidR="008B3552">
              <w:rPr>
                <w:sz w:val="20"/>
                <w:szCs w:val="20"/>
              </w:rPr>
              <w:t>8 770</w:t>
            </w:r>
            <w:r w:rsidR="00DD46C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Pr="00355A54" w:rsidRDefault="00DD46CC" w:rsidP="00405D7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10 478459</w:t>
            </w:r>
            <w:r w:rsidRPr="00355A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Pr="00355A54" w:rsidRDefault="00DD46CC" w:rsidP="00405D7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11 768 164</w:t>
            </w:r>
            <w:r w:rsidRPr="00355A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Pr="00355A54" w:rsidRDefault="00732DC6" w:rsidP="008B355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15 70</w:t>
            </w:r>
            <w:r w:rsidR="008B355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8B3552">
              <w:rPr>
                <w:sz w:val="20"/>
                <w:szCs w:val="20"/>
              </w:rPr>
              <w:t>347</w:t>
            </w:r>
            <w:r w:rsidR="00DD46C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Pr="00355A54" w:rsidRDefault="00DD46CC" w:rsidP="00405D7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15 696 900,0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15 696 900,0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DD46CC" w:rsidTr="00C86361">
        <w:trPr>
          <w:trHeight w:val="300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6CC" w:rsidRPr="00355A54" w:rsidRDefault="00DD46CC" w:rsidP="00405D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4 123 829,0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558 339,0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3 565 490,0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  <w:p w:rsidR="00DD46CC" w:rsidRPr="00355A54" w:rsidRDefault="00DD46CC" w:rsidP="00405D74">
            <w:pPr>
              <w:jc w:val="both"/>
              <w:rPr>
                <w:sz w:val="20"/>
                <w:szCs w:val="20"/>
              </w:rPr>
            </w:pPr>
          </w:p>
        </w:tc>
      </w:tr>
      <w:tr w:rsidR="00DD46CC" w:rsidTr="00C86361">
        <w:trPr>
          <w:trHeight w:val="300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6CC" w:rsidRPr="00355A54" w:rsidRDefault="00DD46CC" w:rsidP="00405D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1 082 790,0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Pr="00355A54" w:rsidRDefault="00DD46CC" w:rsidP="00405D7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1 082 790,0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ind w:left="-1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DD46CC" w:rsidTr="00C86361">
        <w:trPr>
          <w:trHeight w:val="323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CC" w:rsidRPr="00355A54" w:rsidRDefault="00DD46CC" w:rsidP="00405D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1 605  530,0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Pr="00355A54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281 08</w:t>
            </w:r>
            <w:r w:rsidRPr="00355A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Pr="00355A54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364 450,0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Pr="00355A54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320 000,</w:t>
            </w:r>
            <w:r w:rsidRPr="00355A54"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Pr="00355A54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320 000,</w:t>
            </w:r>
            <w:r w:rsidRPr="00355A54"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320 000,</w:t>
            </w:r>
            <w:r w:rsidRPr="00355A54"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55A54">
              <w:rPr>
                <w:sz w:val="20"/>
                <w:szCs w:val="20"/>
              </w:rPr>
              <w:t>ные источники</w:t>
            </w:r>
          </w:p>
        </w:tc>
      </w:tr>
      <w:tr w:rsidR="00DD46CC" w:rsidTr="00C86361">
        <w:trPr>
          <w:trHeight w:val="502"/>
        </w:trPr>
        <w:tc>
          <w:tcPr>
            <w:tcW w:w="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4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D46CC" w:rsidRDefault="00DD46CC" w:rsidP="001023B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(ремонтные работы (текущий ремонт)</w:t>
            </w:r>
          </w:p>
          <w:p w:rsidR="00DD46CC" w:rsidRDefault="00DD46CC" w:rsidP="00405D74">
            <w:pPr>
              <w:rPr>
                <w:sz w:val="20"/>
                <w:szCs w:val="20"/>
              </w:rPr>
            </w:pPr>
          </w:p>
          <w:p w:rsidR="00DD46CC" w:rsidRPr="00355A54" w:rsidRDefault="00DD46CC" w:rsidP="00405D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ind w:firstLine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2016-2020 годы</w:t>
            </w:r>
          </w:p>
        </w:tc>
        <w:tc>
          <w:tcPr>
            <w:tcW w:w="14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</w:t>
            </w:r>
          </w:p>
          <w:p w:rsidR="00DD46CC" w:rsidRPr="00355A54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«ЦКС»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25 560,0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25 560,0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  <w:p w:rsidR="00DD46CC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DD46CC" w:rsidTr="00C86361">
        <w:trPr>
          <w:trHeight w:val="383"/>
        </w:trPr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6CC" w:rsidRDefault="00DD46CC" w:rsidP="00405D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328 902,0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328 902,0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</w:p>
          <w:p w:rsidR="00DD46CC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DD46CC" w:rsidTr="00C86361">
        <w:trPr>
          <w:trHeight w:val="379"/>
        </w:trPr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6CC" w:rsidRDefault="00DD46CC" w:rsidP="00405D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2 201 098,0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ind w:left="-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2 201 098,0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ind w:left="-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DD46CC" w:rsidTr="00C86361">
        <w:trPr>
          <w:trHeight w:val="439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CC" w:rsidRDefault="00DD46CC" w:rsidP="00405D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</w:tr>
      <w:tr w:rsidR="00DD46CC" w:rsidTr="00C86361">
        <w:trPr>
          <w:trHeight w:val="475"/>
        </w:trPr>
        <w:tc>
          <w:tcPr>
            <w:tcW w:w="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34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D46CC" w:rsidRDefault="00DD46CC" w:rsidP="00405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  <w:p w:rsidR="00DD46CC" w:rsidRDefault="00DD46CC" w:rsidP="00405D74">
            <w:pPr>
              <w:rPr>
                <w:sz w:val="20"/>
                <w:szCs w:val="20"/>
              </w:rPr>
            </w:pPr>
          </w:p>
          <w:p w:rsidR="00DD46CC" w:rsidRDefault="00DD46CC" w:rsidP="00405D74">
            <w:pPr>
              <w:rPr>
                <w:sz w:val="20"/>
                <w:szCs w:val="20"/>
              </w:rPr>
            </w:pPr>
          </w:p>
          <w:p w:rsidR="00DD46CC" w:rsidRDefault="00DD46CC" w:rsidP="00405D74">
            <w:pPr>
              <w:rPr>
                <w:sz w:val="20"/>
                <w:szCs w:val="20"/>
              </w:rPr>
            </w:pPr>
          </w:p>
          <w:p w:rsidR="00DD46CC" w:rsidRDefault="00DD46CC" w:rsidP="00405D74">
            <w:pPr>
              <w:rPr>
                <w:sz w:val="20"/>
                <w:szCs w:val="20"/>
              </w:rPr>
            </w:pPr>
          </w:p>
          <w:p w:rsidR="00DD46CC" w:rsidRDefault="00DD46CC" w:rsidP="00405D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ind w:firstLine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2016-2020 годы</w:t>
            </w:r>
          </w:p>
        </w:tc>
        <w:tc>
          <w:tcPr>
            <w:tcW w:w="14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</w:t>
            </w:r>
          </w:p>
          <w:p w:rsidR="00DD46CC" w:rsidRPr="00355A54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«ЦКС»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  <w:p w:rsidR="00DD46CC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DD46CC" w:rsidTr="00C86361">
        <w:trPr>
          <w:trHeight w:val="540"/>
        </w:trPr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6CC" w:rsidRDefault="00DD46CC" w:rsidP="00405D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141803" w:rsidP="00405D74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12 144,19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141803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12 144,19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</w:p>
          <w:p w:rsidR="00DD46CC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DD46CC" w:rsidTr="00C86361">
        <w:trPr>
          <w:trHeight w:val="405"/>
        </w:trPr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6CC" w:rsidRDefault="00DD46CC" w:rsidP="00405D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141803" w:rsidP="00405D74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81 249,56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141803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81 249,56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ind w:left="-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DD46CC" w:rsidTr="00C86361">
        <w:trPr>
          <w:trHeight w:val="39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CC" w:rsidRDefault="00DD46CC" w:rsidP="00405D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</w:tr>
      <w:tr w:rsidR="00DD46CC" w:rsidTr="00C86361">
        <w:trPr>
          <w:trHeight w:val="450"/>
        </w:trPr>
        <w:tc>
          <w:tcPr>
            <w:tcW w:w="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34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D46CC" w:rsidRDefault="00DD46CC" w:rsidP="00405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  <w:p w:rsidR="00DD46CC" w:rsidRDefault="00DD46CC" w:rsidP="00405D74">
            <w:pPr>
              <w:rPr>
                <w:sz w:val="20"/>
                <w:szCs w:val="20"/>
              </w:rPr>
            </w:pPr>
          </w:p>
          <w:p w:rsidR="00DD46CC" w:rsidRDefault="00DD46CC" w:rsidP="00405D74">
            <w:pPr>
              <w:rPr>
                <w:sz w:val="20"/>
                <w:szCs w:val="20"/>
              </w:rPr>
            </w:pPr>
          </w:p>
          <w:p w:rsidR="00DD46CC" w:rsidRDefault="00DD46CC" w:rsidP="00405D74">
            <w:pPr>
              <w:rPr>
                <w:sz w:val="20"/>
                <w:szCs w:val="20"/>
              </w:rPr>
            </w:pPr>
          </w:p>
          <w:p w:rsidR="00DD46CC" w:rsidRDefault="00DD46CC" w:rsidP="00405D74">
            <w:pPr>
              <w:rPr>
                <w:sz w:val="20"/>
                <w:szCs w:val="20"/>
              </w:rPr>
            </w:pPr>
          </w:p>
          <w:p w:rsidR="00DD46CC" w:rsidRDefault="00DD46CC" w:rsidP="00405D74">
            <w:pPr>
              <w:rPr>
                <w:sz w:val="20"/>
                <w:szCs w:val="20"/>
              </w:rPr>
            </w:pPr>
          </w:p>
          <w:p w:rsidR="00DD46CC" w:rsidRDefault="00DD46CC" w:rsidP="00405D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ind w:firstLine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2016-2020 годы</w:t>
            </w:r>
          </w:p>
        </w:tc>
        <w:tc>
          <w:tcPr>
            <w:tcW w:w="14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</w:t>
            </w:r>
          </w:p>
          <w:p w:rsidR="00DD46CC" w:rsidRPr="00355A54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«ЦКС»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  <w:p w:rsidR="00DD46CC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DD46CC" w:rsidTr="00C86361">
        <w:trPr>
          <w:trHeight w:val="585"/>
        </w:trPr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6CC" w:rsidRDefault="00DD46CC" w:rsidP="00405D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6 537,</w:t>
            </w:r>
            <w:r w:rsidR="00141803">
              <w:rPr>
                <w:sz w:val="20"/>
                <w:szCs w:val="20"/>
              </w:rPr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6 537,</w:t>
            </w:r>
            <w:r w:rsidR="00141803">
              <w:rPr>
                <w:sz w:val="20"/>
                <w:szCs w:val="20"/>
              </w:rPr>
              <w:t>37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</w:p>
          <w:p w:rsidR="00DD46CC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DD46CC" w:rsidTr="00C86361">
        <w:trPr>
          <w:trHeight w:val="510"/>
        </w:trPr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6CC" w:rsidRDefault="00DD46CC" w:rsidP="00405D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141803" w:rsidP="00405D74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43 750,13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141803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43 750,13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ind w:left="-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DD46CC" w:rsidTr="00C86361">
        <w:trPr>
          <w:trHeight w:val="48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CC" w:rsidRDefault="00DD46CC" w:rsidP="00405D7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</w:tr>
      <w:tr w:rsidR="00DD46CC" w:rsidTr="00405D74">
        <w:tc>
          <w:tcPr>
            <w:tcW w:w="702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6CC" w:rsidRPr="00355A54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</w:t>
            </w:r>
            <w:r w:rsidRPr="00355A54">
              <w:rPr>
                <w:b/>
                <w:sz w:val="20"/>
                <w:szCs w:val="20"/>
              </w:rPr>
              <w:t>го по МБУК «ЦКС»:</w:t>
            </w:r>
          </w:p>
          <w:p w:rsidR="00DD46CC" w:rsidRPr="00355A54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DD46CC" w:rsidRPr="00355A54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  <w:p w:rsidR="00DD46CC" w:rsidRPr="00355A54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DD46CC" w:rsidRPr="00355A54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732DC6" w:rsidP="008B3552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  <w:r w:rsidR="008B355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8</w:t>
            </w:r>
            <w:r w:rsidR="008B3552">
              <w:rPr>
                <w:b/>
                <w:sz w:val="20"/>
                <w:szCs w:val="20"/>
              </w:rPr>
              <w:t>61 615</w:t>
            </w:r>
            <w:r w:rsidR="00DD46C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  <w:r w:rsidR="0053150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Pr="00355A54" w:rsidRDefault="00DD46CC" w:rsidP="00405D7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11 317 878</w:t>
            </w:r>
            <w:r w:rsidRPr="00355A5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Pr="00355A54" w:rsidRDefault="00DD46CC" w:rsidP="00405D7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16 780 894</w:t>
            </w:r>
            <w:r w:rsidRPr="00355A5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Pr="00FA75F0" w:rsidRDefault="00732DC6" w:rsidP="008B3552">
            <w:pPr>
              <w:ind w:left="-190" w:right="-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8B355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72</w:t>
            </w:r>
            <w:r w:rsidR="008B3552">
              <w:rPr>
                <w:b/>
                <w:sz w:val="20"/>
                <w:szCs w:val="20"/>
              </w:rPr>
              <w:t>9 043</w:t>
            </w:r>
            <w:r w:rsidR="00DD46CC" w:rsidRPr="00FA75F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  <w:r w:rsidR="0014180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Pr="00FA75F0" w:rsidRDefault="00DD46CC" w:rsidP="00405D7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16 016 9</w:t>
            </w:r>
            <w:r w:rsidRPr="00FA75F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46CC" w:rsidRPr="00FA75F0" w:rsidRDefault="00DD46CC" w:rsidP="00405D7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16 016 9</w:t>
            </w:r>
            <w:r w:rsidRPr="00FA75F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CC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DD46CC" w:rsidRPr="00355A54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DD46CC" w:rsidTr="00405D74">
        <w:tc>
          <w:tcPr>
            <w:tcW w:w="7025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46CC" w:rsidRPr="00355A54" w:rsidRDefault="00DD46CC" w:rsidP="00405D74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732DC6" w:rsidP="008B3552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  <w:r w:rsidR="008B355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37</w:t>
            </w:r>
            <w:r w:rsidR="008B3552">
              <w:rPr>
                <w:b/>
                <w:sz w:val="20"/>
                <w:szCs w:val="20"/>
              </w:rPr>
              <w:t>5 785</w:t>
            </w:r>
            <w:r w:rsidR="00DD46C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Pr="00355A54" w:rsidRDefault="00DD46CC" w:rsidP="00405D74">
            <w:pPr>
              <w:ind w:left="-108" w:right="-6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10 478 459</w:t>
            </w:r>
            <w:r w:rsidRPr="00355A5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Pr="00355A54" w:rsidRDefault="00DD46CC" w:rsidP="00405D7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11 768 164</w:t>
            </w:r>
            <w:r w:rsidRPr="00355A5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Pr="00FA75F0" w:rsidRDefault="00732DC6" w:rsidP="008B355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8B355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73</w:t>
            </w:r>
            <w:r w:rsidR="008B3552">
              <w:rPr>
                <w:b/>
                <w:sz w:val="20"/>
                <w:szCs w:val="20"/>
              </w:rPr>
              <w:t>5 362</w:t>
            </w:r>
            <w:r w:rsidR="00DD46CC" w:rsidRPr="00FA75F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Pr="00FA75F0" w:rsidRDefault="00DD46CC" w:rsidP="00405D7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15 696 9</w:t>
            </w:r>
            <w:r w:rsidRPr="00FA75F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46CC" w:rsidRPr="00FA75F0" w:rsidRDefault="00DD46CC" w:rsidP="00405D7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15 696 9</w:t>
            </w:r>
            <w:r w:rsidRPr="00FA75F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DD46CC" w:rsidTr="00405D74">
        <w:trPr>
          <w:trHeight w:val="390"/>
        </w:trPr>
        <w:tc>
          <w:tcPr>
            <w:tcW w:w="7025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46CC" w:rsidRPr="00355A54" w:rsidRDefault="00DD46CC" w:rsidP="00405D74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141803" w:rsidP="00405D74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4 471 412,56</w:t>
            </w:r>
          </w:p>
          <w:p w:rsidR="00DD46CC" w:rsidRPr="00355A54" w:rsidRDefault="00DD46CC" w:rsidP="00405D74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558 339,0</w:t>
            </w:r>
          </w:p>
          <w:p w:rsidR="00DD46CC" w:rsidRPr="00355A54" w:rsidRDefault="00DD46CC" w:rsidP="00405D74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ind w:lef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3 565 490,0</w:t>
            </w:r>
          </w:p>
          <w:p w:rsidR="00DD46CC" w:rsidRPr="00355A54" w:rsidRDefault="00DD46CC" w:rsidP="00405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Pr="009701A2" w:rsidRDefault="00141803" w:rsidP="00405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347 583,56</w:t>
            </w:r>
          </w:p>
          <w:p w:rsidR="00DD46CC" w:rsidRPr="00355A54" w:rsidRDefault="00DD46CC" w:rsidP="00405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D46CC" w:rsidRPr="00355A54" w:rsidRDefault="00DD46CC" w:rsidP="00405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D46CC" w:rsidRPr="00355A54" w:rsidRDefault="00DD46CC" w:rsidP="00405D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Pr="00355A54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DD46CC" w:rsidTr="00405D74">
        <w:trPr>
          <w:trHeight w:val="390"/>
        </w:trPr>
        <w:tc>
          <w:tcPr>
            <w:tcW w:w="7025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D46CC" w:rsidRPr="00355A54" w:rsidRDefault="00DD46CC" w:rsidP="00405D74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141803" w:rsidP="00405D74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3 408 887,69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ind w:lef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1 082 790,0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Pr="009701A2" w:rsidRDefault="00141803" w:rsidP="00405D74">
            <w:pPr>
              <w:ind w:left="-190" w:right="-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2 326 097</w:t>
            </w:r>
            <w:r w:rsidR="00DD46CC" w:rsidRPr="009701A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ind w:left="-102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DD46CC" w:rsidTr="00405D74">
        <w:trPr>
          <w:trHeight w:val="510"/>
        </w:trPr>
        <w:tc>
          <w:tcPr>
            <w:tcW w:w="7025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6CC" w:rsidRPr="00355A54" w:rsidRDefault="00DD46CC" w:rsidP="00405D74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1 605 530,0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281 08</w:t>
            </w:r>
            <w:r w:rsidRPr="00355A5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364 450,0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320 000,0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D46CC" w:rsidRDefault="00DD46CC" w:rsidP="00405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320 000,</w:t>
            </w: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320 000,</w:t>
            </w: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CC" w:rsidRDefault="00DD46CC" w:rsidP="00405D7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иные источники</w:t>
            </w:r>
          </w:p>
        </w:tc>
      </w:tr>
    </w:tbl>
    <w:p w:rsidR="00DF5676" w:rsidRDefault="00DF5676" w:rsidP="00405D74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87"/>
        <w:gridCol w:w="9"/>
        <w:gridCol w:w="65"/>
        <w:gridCol w:w="3037"/>
        <w:gridCol w:w="346"/>
        <w:gridCol w:w="142"/>
        <w:gridCol w:w="930"/>
        <w:gridCol w:w="345"/>
        <w:gridCol w:w="35"/>
        <w:gridCol w:w="45"/>
        <w:gridCol w:w="94"/>
        <w:gridCol w:w="29"/>
        <w:gridCol w:w="1435"/>
        <w:gridCol w:w="1276"/>
        <w:gridCol w:w="12"/>
        <w:gridCol w:w="18"/>
        <w:gridCol w:w="15"/>
        <w:gridCol w:w="9"/>
        <w:gridCol w:w="9"/>
        <w:gridCol w:w="1125"/>
        <w:gridCol w:w="9"/>
        <w:gridCol w:w="112"/>
        <w:gridCol w:w="12"/>
        <w:gridCol w:w="6"/>
        <w:gridCol w:w="995"/>
        <w:gridCol w:w="9"/>
        <w:gridCol w:w="115"/>
        <w:gridCol w:w="9"/>
        <w:gridCol w:w="15"/>
        <w:gridCol w:w="1077"/>
        <w:gridCol w:w="24"/>
        <w:gridCol w:w="12"/>
        <w:gridCol w:w="6"/>
        <w:gridCol w:w="157"/>
        <w:gridCol w:w="989"/>
        <w:gridCol w:w="145"/>
        <w:gridCol w:w="986"/>
        <w:gridCol w:w="6"/>
        <w:gridCol w:w="148"/>
        <w:gridCol w:w="1131"/>
      </w:tblGrid>
      <w:tr w:rsidR="00DF5676" w:rsidTr="002113D7">
        <w:tc>
          <w:tcPr>
            <w:tcW w:w="1545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firstLine="709"/>
              <w:jc w:val="both"/>
              <w:rPr>
                <w:b/>
              </w:rPr>
            </w:pPr>
          </w:p>
        </w:tc>
      </w:tr>
      <w:tr w:rsidR="00DF5676" w:rsidTr="002113D7">
        <w:tc>
          <w:tcPr>
            <w:tcW w:w="1545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5BA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003B6C">
              <w:rPr>
                <w:b/>
                <w:i/>
                <w:sz w:val="20"/>
                <w:szCs w:val="20"/>
              </w:rPr>
              <w:t xml:space="preserve"> 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003B6C">
              <w:rPr>
                <w:b/>
                <w:i/>
                <w:sz w:val="20"/>
                <w:szCs w:val="20"/>
              </w:rPr>
              <w:t>МАУ ЦАО «КАР-дымово»</w:t>
            </w:r>
          </w:p>
          <w:p w:rsidR="00DF5676" w:rsidRPr="00003B6C" w:rsidRDefault="00DF5676" w:rsidP="002113D7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DF5676" w:rsidTr="00F64479">
        <w:trPr>
          <w:trHeight w:val="415"/>
        </w:trPr>
        <w:tc>
          <w:tcPr>
            <w:tcW w:w="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spacing w:after="200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2.2.1</w:t>
            </w:r>
          </w:p>
        </w:tc>
        <w:tc>
          <w:tcPr>
            <w:tcW w:w="3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автономных</w:t>
            </w:r>
          </w:p>
          <w:p w:rsidR="00DF5676" w:rsidRDefault="006835BA" w:rsidP="00211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F5676" w:rsidRPr="00355A54">
              <w:rPr>
                <w:sz w:val="20"/>
                <w:szCs w:val="20"/>
              </w:rPr>
              <w:t>чреждений</w:t>
            </w:r>
          </w:p>
          <w:p w:rsidR="006835BA" w:rsidRPr="00355A54" w:rsidRDefault="006835BA" w:rsidP="002113D7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-108" w:firstLine="141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2016-2020 годы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left="-108" w:firstLine="108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МАУ ЦАО «КАР-дымово»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8A3E8A" w:rsidP="002113D7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341 8</w:t>
            </w:r>
            <w:r w:rsidR="00DF5676">
              <w:rPr>
                <w:sz w:val="20"/>
                <w:szCs w:val="20"/>
              </w:rPr>
              <w:t>00,0</w:t>
            </w:r>
          </w:p>
        </w:tc>
        <w:tc>
          <w:tcPr>
            <w:tcW w:w="11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  <w:r w:rsidRPr="00355A54">
              <w:rPr>
                <w:sz w:val="20"/>
                <w:szCs w:val="20"/>
              </w:rPr>
              <w:t xml:space="preserve">  800,0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8A3E8A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</w:t>
            </w:r>
            <w:r w:rsidR="00DF5676" w:rsidRPr="00355A54">
              <w:rPr>
                <w:sz w:val="20"/>
                <w:szCs w:val="20"/>
              </w:rPr>
              <w:t>00,0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left="-108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DF5676" w:rsidTr="00F64479">
        <w:trPr>
          <w:trHeight w:val="657"/>
        </w:trPr>
        <w:tc>
          <w:tcPr>
            <w:tcW w:w="70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МАУ ЦАО «КАР-дымово»</w:t>
            </w:r>
            <w:r w:rsidRPr="00355A54">
              <w:rPr>
                <w:b/>
                <w:sz w:val="20"/>
                <w:szCs w:val="20"/>
              </w:rPr>
              <w:t>:</w:t>
            </w: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DF5676" w:rsidRPr="00A132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8A3E8A" w:rsidP="002113D7">
            <w:pPr>
              <w:ind w:firstLine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341 8</w:t>
            </w:r>
            <w:r w:rsidR="00DF567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  <w:r w:rsidRPr="00355A54">
              <w:rPr>
                <w:b/>
                <w:sz w:val="20"/>
                <w:szCs w:val="20"/>
              </w:rPr>
              <w:t xml:space="preserve">  800,0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8A3E8A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54 0</w:t>
            </w:r>
            <w:r w:rsidR="00DF5676" w:rsidRPr="00355A54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DF5676" w:rsidTr="00F64479">
        <w:trPr>
          <w:trHeight w:val="587"/>
        </w:trPr>
        <w:tc>
          <w:tcPr>
            <w:tcW w:w="7025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Всего по подпрограмме:</w:t>
            </w: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  <w:p w:rsidR="00DF5676" w:rsidRPr="00355A54" w:rsidRDefault="00DF5676" w:rsidP="002113D7">
            <w:pPr>
              <w:rPr>
                <w:b/>
                <w:sz w:val="20"/>
                <w:szCs w:val="20"/>
              </w:rPr>
            </w:pPr>
          </w:p>
          <w:p w:rsidR="00DF5676" w:rsidRDefault="00DF5676" w:rsidP="002113D7">
            <w:pPr>
              <w:rPr>
                <w:sz w:val="20"/>
                <w:szCs w:val="20"/>
              </w:rPr>
            </w:pPr>
          </w:p>
          <w:p w:rsidR="00DF5676" w:rsidRDefault="00DF5676" w:rsidP="002113D7">
            <w:pPr>
              <w:rPr>
                <w:sz w:val="20"/>
                <w:szCs w:val="20"/>
              </w:rPr>
            </w:pPr>
          </w:p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F64479" w:rsidP="00CD76BB">
            <w:pPr>
              <w:ind w:left="-54" w:right="-1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79 </w:t>
            </w:r>
            <w:r w:rsidR="00732DC6">
              <w:rPr>
                <w:b/>
                <w:sz w:val="20"/>
                <w:szCs w:val="20"/>
              </w:rPr>
              <w:t xml:space="preserve"> </w:t>
            </w:r>
            <w:r w:rsidR="00CD76BB">
              <w:rPr>
                <w:b/>
                <w:sz w:val="20"/>
                <w:szCs w:val="20"/>
              </w:rPr>
              <w:t>203 415,25</w:t>
            </w:r>
          </w:p>
        </w:tc>
        <w:tc>
          <w:tcPr>
            <w:tcW w:w="11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DF5676" w:rsidP="002113D7">
            <w:pPr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11 605 678,0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844DB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16 834 894</w:t>
            </w:r>
            <w:r w:rsidR="00DF567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732DC6" w:rsidP="00CD76BB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CD76BB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72</w:t>
            </w:r>
            <w:r w:rsidR="00CD76BB">
              <w:rPr>
                <w:b/>
                <w:sz w:val="20"/>
                <w:szCs w:val="20"/>
              </w:rPr>
              <w:t>9 043</w:t>
            </w:r>
            <w:r w:rsidR="00DF567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  <w:r w:rsidR="00F6447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844DB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16 016 9</w:t>
            </w:r>
            <w:r w:rsidR="00DF567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844DB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16 016 9</w:t>
            </w:r>
            <w:r w:rsidR="00DF567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43208D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DF5676" w:rsidTr="00CD76BB">
        <w:trPr>
          <w:trHeight w:val="395"/>
        </w:trPr>
        <w:tc>
          <w:tcPr>
            <w:tcW w:w="7025" w:type="dxa"/>
            <w:gridSpan w:val="1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732DC6" w:rsidP="00CD76BB">
            <w:pPr>
              <w:autoSpaceDE w:val="0"/>
              <w:autoSpaceDN w:val="0"/>
              <w:adjustRightInd w:val="0"/>
              <w:ind w:left="-54" w:right="-1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69  71</w:t>
            </w:r>
            <w:r w:rsidR="00CD76BB">
              <w:rPr>
                <w:b/>
                <w:sz w:val="20"/>
                <w:szCs w:val="20"/>
              </w:rPr>
              <w:t>7 585</w:t>
            </w:r>
            <w:r w:rsidR="00DF567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DF5676" w:rsidP="002113D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10 766 259,0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844DB6" w:rsidP="00A3044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11 822</w:t>
            </w:r>
            <w:r w:rsidR="00DF4CC6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164</w:t>
            </w:r>
            <w:r w:rsidR="00DF567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DF5676" w:rsidP="00CD76BB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44DB6">
              <w:rPr>
                <w:b/>
                <w:sz w:val="20"/>
                <w:szCs w:val="20"/>
              </w:rPr>
              <w:t>5</w:t>
            </w:r>
            <w:r w:rsidR="00CD76BB">
              <w:rPr>
                <w:b/>
                <w:sz w:val="20"/>
                <w:szCs w:val="20"/>
              </w:rPr>
              <w:t> </w:t>
            </w:r>
            <w:r w:rsidR="00732DC6">
              <w:rPr>
                <w:b/>
                <w:sz w:val="20"/>
                <w:szCs w:val="20"/>
              </w:rPr>
              <w:t>73</w:t>
            </w:r>
            <w:r w:rsidR="00CD76BB">
              <w:rPr>
                <w:b/>
                <w:sz w:val="20"/>
                <w:szCs w:val="20"/>
              </w:rPr>
              <w:t>5 362</w:t>
            </w:r>
            <w:r>
              <w:rPr>
                <w:b/>
                <w:sz w:val="20"/>
                <w:szCs w:val="20"/>
              </w:rPr>
              <w:t>,</w:t>
            </w:r>
            <w:r w:rsidR="00732DC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844DB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</w:t>
            </w:r>
            <w:r w:rsidR="00DF5676">
              <w:rPr>
                <w:b/>
                <w:sz w:val="20"/>
                <w:szCs w:val="20"/>
              </w:rPr>
              <w:t>69</w:t>
            </w:r>
            <w:r>
              <w:rPr>
                <w:b/>
                <w:sz w:val="20"/>
                <w:szCs w:val="20"/>
              </w:rPr>
              <w:t>6 9</w:t>
            </w:r>
            <w:r w:rsidR="00DF567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844DB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15 696 9</w:t>
            </w:r>
            <w:r w:rsidR="00DF567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208D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DF5676" w:rsidTr="00F64479">
        <w:trPr>
          <w:trHeight w:val="365"/>
        </w:trPr>
        <w:tc>
          <w:tcPr>
            <w:tcW w:w="7025" w:type="dxa"/>
            <w:gridSpan w:val="1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754C41" w:rsidP="002113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4 471 412</w:t>
            </w:r>
            <w:r w:rsidR="00A3044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558 339,0</w:t>
            </w:r>
          </w:p>
          <w:p w:rsidR="00DF5676" w:rsidRPr="0043208D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A30449" w:rsidP="00F64479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3 565 490,0</w:t>
            </w:r>
          </w:p>
          <w:p w:rsidR="00DF5676" w:rsidRPr="0043208D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754C41" w:rsidP="004E7844">
            <w:pPr>
              <w:autoSpaceDE w:val="0"/>
              <w:autoSpaceDN w:val="0"/>
              <w:adjustRightInd w:val="0"/>
              <w:ind w:left="-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347 583,56</w:t>
            </w:r>
          </w:p>
          <w:p w:rsidR="00DF5676" w:rsidRPr="0043208D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F5676" w:rsidRPr="0043208D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F5676" w:rsidRPr="0043208D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DF5676" w:rsidTr="00F64479">
        <w:trPr>
          <w:trHeight w:val="365"/>
        </w:trPr>
        <w:tc>
          <w:tcPr>
            <w:tcW w:w="7025" w:type="dxa"/>
            <w:gridSpan w:val="1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754C41" w:rsidP="00F64479">
            <w:pPr>
              <w:autoSpaceDE w:val="0"/>
              <w:autoSpaceDN w:val="0"/>
              <w:adjustRightInd w:val="0"/>
              <w:ind w:left="-4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3  408 887,69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F545C5" w:rsidP="002113D7">
            <w:pPr>
              <w:autoSpaceDE w:val="0"/>
              <w:autoSpaceDN w:val="0"/>
              <w:adjustRightInd w:val="0"/>
              <w:ind w:left="-6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1 082 79</w:t>
            </w:r>
            <w:r w:rsidR="00DF567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754C41" w:rsidP="004E7844">
            <w:pPr>
              <w:autoSpaceDE w:val="0"/>
              <w:autoSpaceDN w:val="0"/>
              <w:adjustRightInd w:val="0"/>
              <w:ind w:left="-105"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2 326 097</w:t>
            </w:r>
            <w:r w:rsidR="004E784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DF5676" w:rsidTr="00F64479">
        <w:trPr>
          <w:trHeight w:val="540"/>
        </w:trPr>
        <w:tc>
          <w:tcPr>
            <w:tcW w:w="7025" w:type="dxa"/>
            <w:gridSpan w:val="1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43208D" w:rsidRDefault="008A3E8A" w:rsidP="002113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1 605 53</w:t>
            </w:r>
            <w:r w:rsidR="00DF567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281 080,0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844DB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364 45</w:t>
            </w:r>
            <w:r w:rsidR="00DF567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844DB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320 0</w:t>
            </w:r>
            <w:r w:rsidR="00DF567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844DB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320 0</w:t>
            </w:r>
            <w:r w:rsidR="00DF567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844DB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320 000,</w:t>
            </w:r>
            <w:r w:rsidR="00DF567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208D">
              <w:rPr>
                <w:b/>
                <w:sz w:val="20"/>
                <w:szCs w:val="20"/>
              </w:rPr>
              <w:t>иные источники</w:t>
            </w:r>
          </w:p>
        </w:tc>
      </w:tr>
      <w:tr w:rsidR="00DF5676" w:rsidTr="002113D7">
        <w:tc>
          <w:tcPr>
            <w:tcW w:w="1545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833" w:rsidRDefault="00726833" w:rsidP="002668A3">
            <w:pPr>
              <w:ind w:firstLine="34"/>
              <w:jc w:val="both"/>
              <w:rPr>
                <w:b/>
                <w:sz w:val="28"/>
                <w:szCs w:val="28"/>
              </w:rPr>
            </w:pPr>
          </w:p>
          <w:p w:rsidR="00A96197" w:rsidRPr="00781356" w:rsidRDefault="00DF5676" w:rsidP="002655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«Развитие библиотечного обслуживания»</w:t>
            </w:r>
          </w:p>
        </w:tc>
      </w:tr>
      <w:tr w:rsidR="00DF5676" w:rsidTr="00CD76BB">
        <w:trPr>
          <w:trHeight w:val="317"/>
        </w:trPr>
        <w:tc>
          <w:tcPr>
            <w:tcW w:w="1545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197" w:rsidRPr="00CD76BB" w:rsidRDefault="00DF5676" w:rsidP="00CD76BB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Задача 1. Развитие библиотечного обслуживания</w:t>
            </w:r>
          </w:p>
        </w:tc>
      </w:tr>
      <w:tr w:rsidR="00DF5676" w:rsidTr="001B53CC">
        <w:trPr>
          <w:trHeight w:val="225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1.1</w:t>
            </w:r>
          </w:p>
        </w:tc>
        <w:tc>
          <w:tcPr>
            <w:tcW w:w="3599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3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78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2016-2020 годы</w:t>
            </w: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676" w:rsidRPr="00355A54" w:rsidRDefault="00DF5676" w:rsidP="001B53CC">
            <w:pPr>
              <w:ind w:firstLine="34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«ЦБС»</w:t>
            </w:r>
          </w:p>
          <w:p w:rsidR="00DF5676" w:rsidRPr="00355A54" w:rsidRDefault="00DF5676" w:rsidP="002113D7">
            <w:pPr>
              <w:ind w:firstLine="34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ind w:firstLine="34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E61A89" w:rsidP="00CD76BB">
            <w:pPr>
              <w:ind w:right="-9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CD76BB">
              <w:rPr>
                <w:sz w:val="20"/>
                <w:szCs w:val="20"/>
              </w:rPr>
              <w:t> </w:t>
            </w:r>
            <w:r w:rsidR="00732DC6">
              <w:rPr>
                <w:sz w:val="20"/>
                <w:szCs w:val="20"/>
              </w:rPr>
              <w:t>9</w:t>
            </w:r>
            <w:r w:rsidR="00CD76BB">
              <w:rPr>
                <w:sz w:val="20"/>
                <w:szCs w:val="20"/>
              </w:rPr>
              <w:t>62 863</w:t>
            </w:r>
            <w:r w:rsidR="00DF5676">
              <w:rPr>
                <w:sz w:val="20"/>
                <w:szCs w:val="20"/>
              </w:rPr>
              <w:t>,0</w:t>
            </w:r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3 916 039</w:t>
            </w:r>
            <w:r w:rsidRPr="00355A54">
              <w:rPr>
                <w:sz w:val="20"/>
                <w:szCs w:val="20"/>
              </w:rPr>
              <w:t>,0</w:t>
            </w:r>
          </w:p>
        </w:tc>
        <w:tc>
          <w:tcPr>
            <w:tcW w:w="116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E61A89" w:rsidP="00A9334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5 002424</w:t>
            </w:r>
            <w:r w:rsidR="00DF5676" w:rsidRPr="00355A54">
              <w:rPr>
                <w:sz w:val="20"/>
                <w:szCs w:val="20"/>
              </w:rPr>
              <w:t>,0</w:t>
            </w: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732DC6" w:rsidP="00CD76B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D76B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="00CD76BB">
              <w:rPr>
                <w:sz w:val="20"/>
                <w:szCs w:val="20"/>
              </w:rPr>
              <w:t>63 600</w:t>
            </w:r>
            <w:r w:rsidR="00DF5676" w:rsidRPr="00355A54">
              <w:rPr>
                <w:sz w:val="20"/>
                <w:szCs w:val="20"/>
              </w:rPr>
              <w:t>,0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E61A89" w:rsidP="002113D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4 990 4</w:t>
            </w:r>
            <w:r w:rsidR="00DF5676">
              <w:rPr>
                <w:sz w:val="20"/>
                <w:szCs w:val="20"/>
              </w:rPr>
              <w:t>0</w:t>
            </w:r>
            <w:r w:rsidR="00DF5676" w:rsidRPr="00355A54"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Default="00405AA1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4 990 4</w:t>
            </w:r>
            <w:r w:rsidR="00DF5676">
              <w:rPr>
                <w:sz w:val="20"/>
                <w:szCs w:val="20"/>
              </w:rPr>
              <w:t>0</w:t>
            </w:r>
            <w:r w:rsidR="00DF5676" w:rsidRPr="00355A54">
              <w:rPr>
                <w:sz w:val="20"/>
                <w:szCs w:val="20"/>
              </w:rPr>
              <w:t>0,0</w:t>
            </w:r>
          </w:p>
          <w:p w:rsidR="00DF5676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C09E9" w:rsidRPr="00355A54" w:rsidRDefault="001C09E9" w:rsidP="002113D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</w:tr>
      <w:tr w:rsidR="00DF5676" w:rsidTr="001B53CC">
        <w:trPr>
          <w:trHeight w:val="220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732DC6" w:rsidP="00CD76BB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D76B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44</w:t>
            </w:r>
            <w:r w:rsidR="00CD76BB">
              <w:rPr>
                <w:sz w:val="20"/>
                <w:szCs w:val="20"/>
              </w:rPr>
              <w:t>8 273</w:t>
            </w:r>
            <w:r w:rsidR="00DF5676">
              <w:rPr>
                <w:sz w:val="20"/>
                <w:szCs w:val="20"/>
              </w:rPr>
              <w:t>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3 734 809</w:t>
            </w:r>
            <w:r w:rsidRPr="00355A54">
              <w:rPr>
                <w:sz w:val="20"/>
                <w:szCs w:val="20"/>
              </w:rPr>
              <w:t>,0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E61A89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3 759 064</w:t>
            </w:r>
            <w:r w:rsidR="00DF5676" w:rsidRPr="00355A54">
              <w:rPr>
                <w:sz w:val="20"/>
                <w:szCs w:val="20"/>
              </w:rPr>
              <w:t>,0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732DC6" w:rsidP="00CD76BB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  <w:r w:rsidR="00CD76B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="00CD76BB">
              <w:rPr>
                <w:sz w:val="20"/>
                <w:szCs w:val="20"/>
              </w:rPr>
              <w:t>33 6</w:t>
            </w:r>
            <w:r>
              <w:rPr>
                <w:sz w:val="20"/>
                <w:szCs w:val="20"/>
              </w:rPr>
              <w:t>00</w:t>
            </w:r>
            <w:r w:rsidR="00DF5676" w:rsidRPr="00355A54">
              <w:rPr>
                <w:sz w:val="20"/>
                <w:szCs w:val="20"/>
              </w:rPr>
              <w:t>,0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600A15" w:rsidP="002113D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4 960 4</w:t>
            </w:r>
            <w:r w:rsidR="00DF5676">
              <w:rPr>
                <w:sz w:val="20"/>
                <w:szCs w:val="20"/>
              </w:rPr>
              <w:t>0</w:t>
            </w:r>
            <w:r w:rsidR="00DF5676" w:rsidRPr="00355A54"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Pr="00355A54" w:rsidRDefault="00405AA1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4 960 4</w:t>
            </w:r>
            <w:r w:rsidR="00DF5676">
              <w:rPr>
                <w:sz w:val="20"/>
                <w:szCs w:val="20"/>
              </w:rPr>
              <w:t>0</w:t>
            </w:r>
            <w:r w:rsidR="00DF5676" w:rsidRPr="00355A54">
              <w:rPr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  <w:p w:rsidR="001C09E9" w:rsidRPr="00355A54" w:rsidRDefault="001C09E9" w:rsidP="002113D7">
            <w:pPr>
              <w:jc w:val="both"/>
              <w:rPr>
                <w:sz w:val="20"/>
                <w:szCs w:val="20"/>
              </w:rPr>
            </w:pPr>
          </w:p>
        </w:tc>
      </w:tr>
      <w:tr w:rsidR="00DF5676" w:rsidTr="001B53CC">
        <w:trPr>
          <w:trHeight w:val="220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A9334D" w:rsidP="002113D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1 211 760,0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Default="00DF5676" w:rsidP="002113D7">
            <w:pPr>
              <w:ind w:left="-108" w:right="-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Default="00A9334D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1 211 760,0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Default="00DF5676" w:rsidP="002113D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Default="00DF5676" w:rsidP="002113D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DF5676" w:rsidTr="001B53CC">
        <w:trPr>
          <w:trHeight w:val="270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124A6C" w:rsidP="004335B9">
            <w:pPr>
              <w:ind w:right="-91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157  3</w:t>
            </w:r>
            <w:r w:rsidR="00DF5676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69" w:hanging="108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153 700,0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124A6C" w:rsidP="0021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3 600,</w:t>
            </w:r>
            <w:r w:rsidR="00DF5676" w:rsidRPr="00355A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color w:val="000000"/>
                <w:sz w:val="20"/>
                <w:szCs w:val="20"/>
              </w:rPr>
            </w:pPr>
            <w:r w:rsidRPr="00355A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color w:val="000000"/>
                <w:sz w:val="20"/>
                <w:szCs w:val="20"/>
              </w:rPr>
            </w:pPr>
            <w:r w:rsidRPr="00355A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Pr="00355A54" w:rsidRDefault="00DF5676" w:rsidP="002113D7">
            <w:pPr>
              <w:jc w:val="center"/>
              <w:rPr>
                <w:color w:val="000000"/>
                <w:sz w:val="20"/>
                <w:szCs w:val="20"/>
              </w:rPr>
            </w:pPr>
            <w:r w:rsidRPr="00355A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Default="00DF5676" w:rsidP="002113D7">
            <w:pPr>
              <w:ind w:left="-102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55A54">
              <w:rPr>
                <w:sz w:val="20"/>
                <w:szCs w:val="20"/>
              </w:rPr>
              <w:t>едеральный бюджет</w:t>
            </w:r>
          </w:p>
          <w:p w:rsidR="00975C08" w:rsidRPr="00355A54" w:rsidRDefault="00975C08" w:rsidP="002113D7">
            <w:pPr>
              <w:ind w:left="-102" w:right="-108"/>
              <w:jc w:val="both"/>
              <w:rPr>
                <w:sz w:val="20"/>
                <w:szCs w:val="20"/>
              </w:rPr>
            </w:pPr>
          </w:p>
        </w:tc>
      </w:tr>
      <w:tr w:rsidR="00DF5676" w:rsidTr="001B53CC">
        <w:trPr>
          <w:trHeight w:val="475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355A54" w:rsidRDefault="00E61A89" w:rsidP="00433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335B9">
              <w:rPr>
                <w:sz w:val="20"/>
                <w:szCs w:val="20"/>
              </w:rPr>
              <w:t>5</w:t>
            </w:r>
            <w:r w:rsidR="00DF5676">
              <w:rPr>
                <w:sz w:val="20"/>
                <w:szCs w:val="20"/>
              </w:rPr>
              <w:t> 530,0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27 530</w:t>
            </w:r>
            <w:r w:rsidRPr="00355A54">
              <w:rPr>
                <w:sz w:val="20"/>
                <w:szCs w:val="20"/>
              </w:rPr>
              <w:t>,0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  <w:p w:rsidR="00DF5676" w:rsidRPr="00355A54" w:rsidRDefault="004335B9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DF5676">
              <w:rPr>
                <w:sz w:val="20"/>
                <w:szCs w:val="20"/>
              </w:rPr>
              <w:t> 000,0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  <w:p w:rsidR="00DF5676" w:rsidRPr="00355A54" w:rsidRDefault="00E61A89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DF5676">
              <w:rPr>
                <w:sz w:val="20"/>
                <w:szCs w:val="20"/>
              </w:rPr>
              <w:t> 000,</w:t>
            </w:r>
            <w:r w:rsidR="00DF5676" w:rsidRPr="00355A54">
              <w:rPr>
                <w:sz w:val="20"/>
                <w:szCs w:val="20"/>
              </w:rPr>
              <w:t>0</w:t>
            </w: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  <w:p w:rsidR="00DF5676" w:rsidRPr="00355A54" w:rsidRDefault="00600A15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DF5676">
              <w:rPr>
                <w:sz w:val="20"/>
                <w:szCs w:val="20"/>
              </w:rPr>
              <w:t> 000,</w:t>
            </w:r>
            <w:r w:rsidR="00DF5676" w:rsidRPr="00355A54">
              <w:rPr>
                <w:sz w:val="20"/>
                <w:szCs w:val="20"/>
              </w:rPr>
              <w:t>0</w:t>
            </w: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  <w:p w:rsidR="00DF5676" w:rsidRPr="00355A54" w:rsidRDefault="00405AA1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</w:t>
            </w:r>
            <w:r w:rsidR="00DF5676" w:rsidRPr="00355A54">
              <w:rPr>
                <w:sz w:val="20"/>
                <w:szCs w:val="20"/>
              </w:rPr>
              <w:t>0</w:t>
            </w: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иные источники</w:t>
            </w:r>
          </w:p>
        </w:tc>
      </w:tr>
      <w:tr w:rsidR="00C212A3" w:rsidTr="00090CB7">
        <w:trPr>
          <w:trHeight w:val="510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12A3" w:rsidRPr="00355A54" w:rsidRDefault="00C212A3" w:rsidP="00211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599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2A3" w:rsidRPr="00355A54" w:rsidRDefault="00C212A3" w:rsidP="001B53C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1478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2A3" w:rsidRDefault="00C212A3" w:rsidP="001B5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2016-2020 годы</w:t>
            </w:r>
          </w:p>
          <w:p w:rsidR="00C212A3" w:rsidRPr="00355A54" w:rsidRDefault="00C212A3" w:rsidP="002113D7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12A3" w:rsidRPr="00355A54" w:rsidRDefault="00C212A3" w:rsidP="001B53CC">
            <w:pPr>
              <w:ind w:firstLine="34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«ЦБС»</w:t>
            </w:r>
          </w:p>
          <w:p w:rsidR="00C212A3" w:rsidRPr="00355A54" w:rsidRDefault="00C212A3" w:rsidP="002113D7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3" w:rsidRDefault="00C212A3" w:rsidP="00090CB7">
            <w:pPr>
              <w:spacing w:line="276" w:lineRule="auto"/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2A3" w:rsidRDefault="00C212A3" w:rsidP="00090CB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</w:tr>
      <w:tr w:rsidR="00C212A3" w:rsidTr="00090CB7">
        <w:trPr>
          <w:trHeight w:val="545"/>
        </w:trPr>
        <w:tc>
          <w:tcPr>
            <w:tcW w:w="51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12A3" w:rsidRDefault="00C212A3" w:rsidP="002113D7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2A3" w:rsidRDefault="00C212A3" w:rsidP="001B53C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2A3" w:rsidRDefault="00C212A3" w:rsidP="001B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12A3" w:rsidRPr="00355A54" w:rsidRDefault="00C212A3" w:rsidP="001B53C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2A3" w:rsidRDefault="00F254EC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3" w:rsidRDefault="00C212A3" w:rsidP="00090CB7">
            <w:pPr>
              <w:spacing w:line="276" w:lineRule="auto"/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3" w:rsidRDefault="00F254EC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  <w:r w:rsidR="00C212A3">
              <w:rPr>
                <w:sz w:val="20"/>
                <w:szCs w:val="20"/>
              </w:rPr>
              <w:t>,0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2A3" w:rsidRDefault="00C212A3" w:rsidP="00090CB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C212A3" w:rsidTr="00090CB7">
        <w:trPr>
          <w:trHeight w:val="540"/>
        </w:trPr>
        <w:tc>
          <w:tcPr>
            <w:tcW w:w="51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12A3" w:rsidRDefault="00C212A3" w:rsidP="002113D7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2A3" w:rsidRDefault="00C212A3" w:rsidP="001B53C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2A3" w:rsidRDefault="00C212A3" w:rsidP="001B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12A3" w:rsidRPr="00355A54" w:rsidRDefault="00C212A3" w:rsidP="001B53C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1065A">
              <w:rPr>
                <w:sz w:val="20"/>
                <w:szCs w:val="20"/>
              </w:rPr>
              <w:t xml:space="preserve"> </w:t>
            </w:r>
            <w:r w:rsidR="00F254EC">
              <w:rPr>
                <w:sz w:val="20"/>
                <w:szCs w:val="20"/>
              </w:rPr>
              <w:t>914,0</w:t>
            </w:r>
          </w:p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3" w:rsidRDefault="00C212A3" w:rsidP="00090CB7">
            <w:pPr>
              <w:spacing w:line="276" w:lineRule="auto"/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106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914,</w:t>
            </w:r>
            <w:r w:rsidR="00F254EC"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2A3" w:rsidRDefault="00C212A3" w:rsidP="00090CB7">
            <w:pPr>
              <w:spacing w:line="276" w:lineRule="auto"/>
              <w:ind w:left="-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C212A3" w:rsidTr="00090CB7">
        <w:trPr>
          <w:trHeight w:val="495"/>
        </w:trPr>
        <w:tc>
          <w:tcPr>
            <w:tcW w:w="5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2A3" w:rsidRDefault="00C212A3" w:rsidP="002113D7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2A3" w:rsidRDefault="00C212A3" w:rsidP="001B53C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2A3" w:rsidRDefault="00C212A3" w:rsidP="001B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2A3" w:rsidRPr="00355A54" w:rsidRDefault="00C212A3" w:rsidP="001B53C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212A3" w:rsidRDefault="00C212A3" w:rsidP="00090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12A3" w:rsidRDefault="00C212A3" w:rsidP="00090CB7">
            <w:pPr>
              <w:spacing w:line="276" w:lineRule="auto"/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12A3" w:rsidRDefault="00C212A3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A3" w:rsidRDefault="00C212A3" w:rsidP="00090CB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</w:tr>
      <w:tr w:rsidR="008E3702" w:rsidTr="00090CB7">
        <w:trPr>
          <w:trHeight w:val="410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E3702" w:rsidRDefault="008E3702" w:rsidP="00211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599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702" w:rsidRDefault="008E3702" w:rsidP="001B53C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муниципальных общедоступных библиотек и </w:t>
            </w:r>
            <w:r>
              <w:rPr>
                <w:sz w:val="20"/>
                <w:szCs w:val="20"/>
              </w:rPr>
              <w:lastRenderedPageBreak/>
              <w:t>государственных центральных библиотек в субъектах Российской Федерации к информационно-телекоммуникационной сети «Интернет» и развитие библиотечного дела с учетом задачи  расширения информационных технологий и оцифровки</w:t>
            </w:r>
          </w:p>
        </w:tc>
        <w:tc>
          <w:tcPr>
            <w:tcW w:w="1478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702" w:rsidRDefault="008E3702" w:rsidP="001B5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2016-2020 годы</w:t>
            </w:r>
          </w:p>
          <w:p w:rsidR="008E3702" w:rsidRDefault="008E3702" w:rsidP="001B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E3702" w:rsidRPr="00355A54" w:rsidRDefault="008E3702" w:rsidP="001B53CC">
            <w:pPr>
              <w:ind w:firstLine="34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lastRenderedPageBreak/>
              <w:t>МБУК «ЦБС»</w:t>
            </w:r>
          </w:p>
          <w:p w:rsidR="008E3702" w:rsidRPr="00355A54" w:rsidRDefault="008E3702" w:rsidP="001B53C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3702" w:rsidRDefault="008E3702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2 000,0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090CB7">
            <w:pPr>
              <w:spacing w:line="276" w:lineRule="auto"/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702" w:rsidRDefault="008E3702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Default="008E3702" w:rsidP="00090CB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</w:tr>
      <w:tr w:rsidR="008E3702" w:rsidTr="00090CB7">
        <w:trPr>
          <w:trHeight w:val="555"/>
        </w:trPr>
        <w:tc>
          <w:tcPr>
            <w:tcW w:w="51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E3702" w:rsidRDefault="008E3702" w:rsidP="002113D7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702" w:rsidRDefault="008E3702" w:rsidP="001B53C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702" w:rsidRDefault="008E3702" w:rsidP="001B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E3702" w:rsidRPr="00355A54" w:rsidRDefault="008E3702" w:rsidP="001B53C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3702" w:rsidRDefault="00F91FE5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25 738,31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090CB7">
            <w:pPr>
              <w:spacing w:line="276" w:lineRule="auto"/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F91FE5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25 738,31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702" w:rsidRDefault="008E3702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Default="008E3702" w:rsidP="00090CB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8E3702" w:rsidTr="00090CB7">
        <w:trPr>
          <w:trHeight w:val="690"/>
        </w:trPr>
        <w:tc>
          <w:tcPr>
            <w:tcW w:w="51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E3702" w:rsidRDefault="008E3702" w:rsidP="002113D7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702" w:rsidRDefault="008E3702" w:rsidP="001B53C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3702" w:rsidRDefault="008E3702" w:rsidP="001B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E3702" w:rsidRPr="00355A54" w:rsidRDefault="008E3702" w:rsidP="001B53C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3702" w:rsidRDefault="00F91FE5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172 248,69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090CB7">
            <w:pPr>
              <w:spacing w:line="276" w:lineRule="auto"/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F91FE5" w:rsidP="00090CB7">
            <w:pPr>
              <w:spacing w:line="276" w:lineRule="auto"/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172 248,69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702" w:rsidRDefault="008E3702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Default="008E3702" w:rsidP="00090CB7">
            <w:pPr>
              <w:spacing w:line="276" w:lineRule="auto"/>
              <w:ind w:left="-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8E3702" w:rsidTr="008E3702">
        <w:trPr>
          <w:trHeight w:val="595"/>
        </w:trPr>
        <w:tc>
          <w:tcPr>
            <w:tcW w:w="5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702" w:rsidRDefault="008E3702" w:rsidP="002113D7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702" w:rsidRDefault="008E3702" w:rsidP="001B53C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702" w:rsidRDefault="008E3702" w:rsidP="001B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Pr="00355A54" w:rsidRDefault="008E3702" w:rsidP="001B53CC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Default="008E3702" w:rsidP="008E37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702" w:rsidRDefault="008E3702" w:rsidP="00090CB7">
            <w:pPr>
              <w:spacing w:line="276" w:lineRule="auto"/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702" w:rsidRDefault="008E3702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702" w:rsidRDefault="008E3702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702" w:rsidRDefault="008E3702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702" w:rsidRDefault="008E3702" w:rsidP="00090C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Default="008E3702" w:rsidP="00090CB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</w:tr>
      <w:tr w:rsidR="008E3702" w:rsidTr="00A9334D">
        <w:trPr>
          <w:trHeight w:val="415"/>
        </w:trPr>
        <w:tc>
          <w:tcPr>
            <w:tcW w:w="7025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702" w:rsidRPr="00355A54" w:rsidRDefault="008E3702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Всего по подпрограмме:</w:t>
            </w:r>
          </w:p>
          <w:p w:rsidR="008E3702" w:rsidRPr="00355A54" w:rsidRDefault="008E3702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8E3702" w:rsidRPr="00355A54" w:rsidRDefault="008E3702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по источникам финансирования</w:t>
            </w:r>
          </w:p>
          <w:p w:rsidR="008E3702" w:rsidRPr="00355A54" w:rsidRDefault="008E3702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E3702" w:rsidRPr="00355A54" w:rsidRDefault="008E3702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702" w:rsidRPr="00355A54" w:rsidRDefault="00902D66" w:rsidP="00CD76BB">
            <w:pPr>
              <w:ind w:right="-91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CD76BB">
              <w:rPr>
                <w:b/>
                <w:sz w:val="20"/>
                <w:szCs w:val="20"/>
              </w:rPr>
              <w:t> </w:t>
            </w:r>
            <w:r w:rsidR="00732DC6">
              <w:rPr>
                <w:b/>
                <w:sz w:val="20"/>
                <w:szCs w:val="20"/>
              </w:rPr>
              <w:t>16</w:t>
            </w:r>
            <w:r w:rsidR="00CD76BB">
              <w:rPr>
                <w:b/>
                <w:sz w:val="20"/>
                <w:szCs w:val="20"/>
              </w:rPr>
              <w:t>7 4</w:t>
            </w:r>
            <w:r w:rsidR="00732DC6">
              <w:rPr>
                <w:b/>
                <w:sz w:val="20"/>
                <w:szCs w:val="20"/>
              </w:rPr>
              <w:t>00</w:t>
            </w:r>
            <w:r w:rsidR="008E370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355A54" w:rsidRDefault="008E3702" w:rsidP="002113D7">
            <w:pPr>
              <w:ind w:left="-108" w:right="-6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3 916 039</w:t>
            </w:r>
            <w:r w:rsidRPr="00355A5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6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355A54" w:rsidRDefault="008E3702" w:rsidP="00A9334D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5 002 424</w:t>
            </w:r>
            <w:r w:rsidRPr="00323C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323CDF" w:rsidRDefault="00732DC6" w:rsidP="00CD76BB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CD76BB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26</w:t>
            </w:r>
            <w:r w:rsidR="00CD76BB">
              <w:rPr>
                <w:b/>
                <w:sz w:val="20"/>
                <w:szCs w:val="20"/>
              </w:rPr>
              <w:t>8 1</w:t>
            </w:r>
            <w:r>
              <w:rPr>
                <w:b/>
                <w:sz w:val="20"/>
                <w:szCs w:val="20"/>
              </w:rPr>
              <w:t>37</w:t>
            </w:r>
            <w:r w:rsidR="008E3702" w:rsidRPr="00323C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323CDF" w:rsidRDefault="008E3702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4 990 40</w:t>
            </w:r>
            <w:r w:rsidRPr="00323CD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E3702" w:rsidRPr="00323CDF" w:rsidRDefault="008E3702" w:rsidP="002113D7"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4 990 40</w:t>
            </w:r>
            <w:r w:rsidRPr="00323CD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702" w:rsidRPr="00355A54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E3702" w:rsidTr="00A9334D">
        <w:trPr>
          <w:trHeight w:val="354"/>
        </w:trPr>
        <w:tc>
          <w:tcPr>
            <w:tcW w:w="7025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Pr="00355A54" w:rsidRDefault="008E3702" w:rsidP="002113D7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355A54" w:rsidRDefault="00732DC6" w:rsidP="00CD76BB">
            <w:pPr>
              <w:ind w:right="-91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22  4</w:t>
            </w:r>
            <w:r w:rsidR="00CD76BB">
              <w:rPr>
                <w:b/>
                <w:sz w:val="20"/>
                <w:szCs w:val="20"/>
              </w:rPr>
              <w:t>50 323</w:t>
            </w:r>
            <w:r w:rsidR="008E370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ind w:left="-108" w:right="-6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3 734 809</w:t>
            </w:r>
            <w:r w:rsidRPr="00355A5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323CD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 759 064</w:t>
            </w:r>
            <w:r w:rsidRPr="00323C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323CDF" w:rsidRDefault="00732DC6" w:rsidP="00CD76BB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CD76BB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03</w:t>
            </w:r>
            <w:r w:rsidR="00CD76BB">
              <w:rPr>
                <w:b/>
                <w:sz w:val="20"/>
                <w:szCs w:val="20"/>
              </w:rPr>
              <w:t>5 6</w:t>
            </w:r>
            <w:r>
              <w:rPr>
                <w:b/>
                <w:sz w:val="20"/>
                <w:szCs w:val="20"/>
              </w:rPr>
              <w:t>50</w:t>
            </w:r>
            <w:r w:rsidR="008E3702" w:rsidRPr="00323C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323CDF" w:rsidRDefault="008E3702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4 960 40</w:t>
            </w:r>
            <w:r w:rsidRPr="00323CD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E3702" w:rsidRPr="00323CDF" w:rsidRDefault="008E3702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4 960  40</w:t>
            </w:r>
            <w:r w:rsidRPr="00323CD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355A54" w:rsidRDefault="008E3702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355A54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8E3702" w:rsidTr="00A9334D">
        <w:trPr>
          <w:trHeight w:val="354"/>
        </w:trPr>
        <w:tc>
          <w:tcPr>
            <w:tcW w:w="7025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Pr="00355A54" w:rsidRDefault="008E3702" w:rsidP="002113D7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355A54" w:rsidRDefault="00F91FE5" w:rsidP="002113D7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1 238 084</w:t>
            </w:r>
            <w:r w:rsidR="008E370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ind w:left="-108" w:right="-69"/>
              <w:contextualSpacing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355A54" w:rsidRDefault="008E3702" w:rsidP="00E61A89">
            <w:pPr>
              <w:ind w:left="-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02D6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211 760,0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355A54" w:rsidRDefault="00F91FE5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26 324</w:t>
            </w:r>
            <w:r w:rsidR="00902D6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E3702" w:rsidRPr="00355A54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355A54" w:rsidRDefault="008E3702" w:rsidP="005F1C54">
            <w:pPr>
              <w:autoSpaceDE w:val="0"/>
              <w:autoSpaceDN w:val="0"/>
              <w:adjustRightInd w:val="0"/>
              <w:ind w:hanging="9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355A54">
              <w:rPr>
                <w:b/>
                <w:sz w:val="20"/>
                <w:szCs w:val="20"/>
              </w:rPr>
              <w:t>бластной бюджет</w:t>
            </w:r>
          </w:p>
        </w:tc>
      </w:tr>
      <w:tr w:rsidR="008E3702" w:rsidTr="00CD76BB">
        <w:trPr>
          <w:trHeight w:val="445"/>
        </w:trPr>
        <w:tc>
          <w:tcPr>
            <w:tcW w:w="7025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Pr="00355A54" w:rsidRDefault="008E3702" w:rsidP="002113D7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355A54" w:rsidRDefault="00F91FE5" w:rsidP="004B64E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333  462</w:t>
            </w:r>
            <w:r w:rsidR="008E370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153 700,0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3 600,</w:t>
            </w: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355A54" w:rsidRDefault="00F91FE5" w:rsidP="00902D66">
            <w:pPr>
              <w:autoSpaceDE w:val="0"/>
              <w:autoSpaceDN w:val="0"/>
              <w:adjustRightInd w:val="0"/>
              <w:ind w:left="-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176 162</w:t>
            </w:r>
            <w:r w:rsidR="00902D6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E3702" w:rsidRPr="00355A54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355A54" w:rsidRDefault="008E3702" w:rsidP="002113D7">
            <w:pPr>
              <w:autoSpaceDE w:val="0"/>
              <w:autoSpaceDN w:val="0"/>
              <w:adjustRightInd w:val="0"/>
              <w:ind w:left="-102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355A54">
              <w:rPr>
                <w:b/>
                <w:sz w:val="20"/>
                <w:szCs w:val="20"/>
              </w:rPr>
              <w:t>едеральный бюджет</w:t>
            </w:r>
          </w:p>
        </w:tc>
      </w:tr>
      <w:tr w:rsidR="008E3702" w:rsidTr="00A9334D">
        <w:trPr>
          <w:trHeight w:val="655"/>
        </w:trPr>
        <w:tc>
          <w:tcPr>
            <w:tcW w:w="7025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Default="008E3702" w:rsidP="002113D7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FB5A34" w:rsidRDefault="008E3702" w:rsidP="004B64E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145  530,0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FB5A34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27 530</w:t>
            </w:r>
            <w:r w:rsidRPr="00FB5A3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FB5A34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28 000,0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FB5A34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30 000,</w:t>
            </w:r>
            <w:r w:rsidRPr="00FB5A3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FB5A34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30 000,</w:t>
            </w:r>
            <w:r w:rsidRPr="00FB5A3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FB5A34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30 000,</w:t>
            </w:r>
            <w:r w:rsidRPr="00FB5A3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FB5A34" w:rsidRDefault="008E3702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FB5A34">
              <w:rPr>
                <w:b/>
                <w:sz w:val="20"/>
                <w:szCs w:val="20"/>
              </w:rPr>
              <w:t>ные источники</w:t>
            </w:r>
          </w:p>
        </w:tc>
      </w:tr>
      <w:tr w:rsidR="008E3702" w:rsidTr="002113D7">
        <w:tc>
          <w:tcPr>
            <w:tcW w:w="1545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Default="008E3702" w:rsidP="002113D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</w:t>
            </w:r>
            <w:r w:rsidR="00276405">
              <w:rPr>
                <w:b/>
                <w:sz w:val="28"/>
                <w:szCs w:val="28"/>
              </w:rPr>
              <w:t>Развитие музейной деятельности»</w:t>
            </w:r>
          </w:p>
          <w:p w:rsidR="00F54157" w:rsidRDefault="00F54157" w:rsidP="002113D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8E3702" w:rsidTr="002113D7">
        <w:tc>
          <w:tcPr>
            <w:tcW w:w="1545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405" w:rsidRDefault="008E3702" w:rsidP="002113D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Задача 1. Развитие музейной деятельности</w:t>
            </w:r>
          </w:p>
          <w:p w:rsidR="00F54157" w:rsidRPr="00FE48D1" w:rsidRDefault="00F54157" w:rsidP="002113D7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E3702" w:rsidTr="00A9334D">
        <w:trPr>
          <w:trHeight w:val="328"/>
        </w:trPr>
        <w:tc>
          <w:tcPr>
            <w:tcW w:w="5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spacing w:after="200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3.1.</w:t>
            </w:r>
          </w:p>
        </w:tc>
        <w:tc>
          <w:tcPr>
            <w:tcW w:w="310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ind w:left="33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98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2016-2020 годы</w:t>
            </w:r>
          </w:p>
        </w:tc>
        <w:tc>
          <w:tcPr>
            <w:tcW w:w="16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355A54" w:rsidRDefault="008E3702" w:rsidP="002113D7">
            <w:pPr>
              <w:ind w:left="73" w:hanging="1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«Историко-краеведческий музей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702" w:rsidRPr="00355A54" w:rsidRDefault="00732DC6" w:rsidP="00F54157">
            <w:pPr>
              <w:ind w:right="-9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541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</w:t>
            </w:r>
            <w:r w:rsidR="00F54157">
              <w:rPr>
                <w:sz w:val="20"/>
                <w:szCs w:val="20"/>
              </w:rPr>
              <w:t>12 782</w:t>
            </w:r>
            <w:r w:rsidR="008E3702">
              <w:rPr>
                <w:sz w:val="20"/>
                <w:szCs w:val="20"/>
              </w:rPr>
              <w:t>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355A54" w:rsidRDefault="008E3702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929 822</w:t>
            </w:r>
            <w:r w:rsidRPr="00355A54"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355A54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886 660,0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355A54" w:rsidRDefault="00732DC6" w:rsidP="00F54157">
            <w:pPr>
              <w:ind w:left="-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41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F54157">
              <w:rPr>
                <w:sz w:val="20"/>
                <w:szCs w:val="20"/>
              </w:rPr>
              <w:t>42 700</w:t>
            </w:r>
            <w:r w:rsidR="008E3702" w:rsidRPr="00355A54">
              <w:rPr>
                <w:sz w:val="20"/>
                <w:szCs w:val="20"/>
              </w:rPr>
              <w:t>,</w:t>
            </w:r>
            <w:r w:rsidR="008E3702"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355A54" w:rsidRDefault="008E3702" w:rsidP="009E112A">
            <w:pPr>
              <w:ind w:lef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1 126 8</w:t>
            </w:r>
            <w:r w:rsidRPr="00355A54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702" w:rsidRDefault="008E3702" w:rsidP="002113D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1 126 8</w:t>
            </w:r>
            <w:r w:rsidRPr="00355A54">
              <w:rPr>
                <w:sz w:val="20"/>
                <w:szCs w:val="20"/>
              </w:rPr>
              <w:t>00,0</w:t>
            </w:r>
          </w:p>
          <w:p w:rsidR="008E3702" w:rsidRPr="00355A54" w:rsidRDefault="008E3702" w:rsidP="002113D7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702" w:rsidRDefault="008E3702" w:rsidP="002113D7">
            <w:pPr>
              <w:jc w:val="center"/>
            </w:pPr>
          </w:p>
        </w:tc>
      </w:tr>
      <w:tr w:rsidR="008E3702" w:rsidTr="00A9334D">
        <w:trPr>
          <w:trHeight w:val="435"/>
        </w:trPr>
        <w:tc>
          <w:tcPr>
            <w:tcW w:w="5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spacing w:after="200"/>
              <w:contextualSpacing/>
              <w:rPr>
                <w:sz w:val="20"/>
                <w:szCs w:val="20"/>
              </w:rPr>
            </w:pPr>
          </w:p>
        </w:tc>
        <w:tc>
          <w:tcPr>
            <w:tcW w:w="31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355A54" w:rsidRDefault="008E3702" w:rsidP="002113D7">
            <w:pPr>
              <w:ind w:left="73" w:hanging="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702" w:rsidRPr="00355A54" w:rsidRDefault="00732DC6" w:rsidP="00F5415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541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="00F54157">
              <w:rPr>
                <w:sz w:val="20"/>
                <w:szCs w:val="20"/>
              </w:rPr>
              <w:t>93 417</w:t>
            </w:r>
            <w:r w:rsidR="008E3702">
              <w:rPr>
                <w:sz w:val="20"/>
                <w:szCs w:val="20"/>
              </w:rPr>
              <w:t>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355A54" w:rsidRDefault="008E3702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909 517</w:t>
            </w:r>
            <w:r w:rsidRPr="00355A54">
              <w:rPr>
                <w:sz w:val="20"/>
                <w:szCs w:val="20"/>
              </w:rPr>
              <w:t>,0</w:t>
            </w:r>
          </w:p>
          <w:p w:rsidR="008E3702" w:rsidRPr="00355A54" w:rsidRDefault="008E3702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355A54" w:rsidRDefault="008E3702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832 600,0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355A54" w:rsidRDefault="00732DC6" w:rsidP="00F5415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41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12</w:t>
            </w:r>
            <w:r w:rsidR="00F54157">
              <w:rPr>
                <w:sz w:val="20"/>
                <w:szCs w:val="20"/>
              </w:rPr>
              <w:t>7 7</w:t>
            </w:r>
            <w:r w:rsidR="008E3702" w:rsidRPr="00355A54">
              <w:rPr>
                <w:sz w:val="20"/>
                <w:szCs w:val="20"/>
              </w:rPr>
              <w:t>00,</w:t>
            </w:r>
            <w:r w:rsidR="008E3702"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355A54" w:rsidRDefault="008E3702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1 111 8</w:t>
            </w:r>
            <w:r w:rsidRPr="00355A54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702" w:rsidRPr="00355A54" w:rsidRDefault="008E3702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1 111 8</w:t>
            </w:r>
            <w:r w:rsidRPr="00355A54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702" w:rsidRPr="007749D8" w:rsidRDefault="008E3702" w:rsidP="00211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749D8">
              <w:rPr>
                <w:sz w:val="20"/>
                <w:szCs w:val="20"/>
              </w:rPr>
              <w:t>айонный бюджет</w:t>
            </w:r>
          </w:p>
        </w:tc>
      </w:tr>
      <w:tr w:rsidR="008E3702" w:rsidTr="00A9334D">
        <w:trPr>
          <w:trHeight w:val="435"/>
        </w:trPr>
        <w:tc>
          <w:tcPr>
            <w:tcW w:w="5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702" w:rsidRPr="00355A54" w:rsidRDefault="008E3702" w:rsidP="002113D7">
            <w:pPr>
              <w:spacing w:after="200"/>
              <w:contextualSpacing/>
              <w:rPr>
                <w:sz w:val="20"/>
                <w:szCs w:val="20"/>
              </w:rPr>
            </w:pPr>
          </w:p>
        </w:tc>
        <w:tc>
          <w:tcPr>
            <w:tcW w:w="31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702" w:rsidRPr="00355A54" w:rsidRDefault="008E3702" w:rsidP="002113D7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702" w:rsidRPr="00355A54" w:rsidRDefault="008E3702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702" w:rsidRPr="00355A54" w:rsidRDefault="008E3702" w:rsidP="002113D7">
            <w:pPr>
              <w:ind w:left="73" w:hanging="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702" w:rsidRDefault="008E3702" w:rsidP="002113D7">
            <w:pPr>
              <w:ind w:right="-91" w:hanging="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39 060,0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39 060,0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702" w:rsidRDefault="008E3702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702" w:rsidRDefault="008E3702" w:rsidP="00211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</w:tr>
      <w:tr w:rsidR="008E3702" w:rsidTr="00A9334D">
        <w:trPr>
          <w:trHeight w:val="571"/>
        </w:trPr>
        <w:tc>
          <w:tcPr>
            <w:tcW w:w="5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702" w:rsidRDefault="008E3702" w:rsidP="002113D7"/>
        </w:tc>
        <w:tc>
          <w:tcPr>
            <w:tcW w:w="310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702" w:rsidRDefault="008E3702" w:rsidP="002113D7"/>
        </w:tc>
        <w:tc>
          <w:tcPr>
            <w:tcW w:w="1798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702" w:rsidRDefault="008E3702" w:rsidP="002113D7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Default="008E3702" w:rsidP="002113D7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FB5A34" w:rsidRDefault="008E3702" w:rsidP="00E1413C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80 305,0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FB5A34" w:rsidRDefault="008E3702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20 305,0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FB5A34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FB5A34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FB5A34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702" w:rsidRPr="00FB5A34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7749D8" w:rsidRDefault="008E3702" w:rsidP="002113D7">
            <w:pPr>
              <w:jc w:val="both"/>
              <w:rPr>
                <w:sz w:val="20"/>
                <w:szCs w:val="20"/>
              </w:rPr>
            </w:pPr>
            <w:r w:rsidRPr="007749D8">
              <w:rPr>
                <w:sz w:val="20"/>
                <w:szCs w:val="20"/>
              </w:rPr>
              <w:t>иные источники</w:t>
            </w:r>
          </w:p>
        </w:tc>
      </w:tr>
      <w:tr w:rsidR="008E3702" w:rsidTr="00A9334D">
        <w:trPr>
          <w:trHeight w:val="300"/>
        </w:trPr>
        <w:tc>
          <w:tcPr>
            <w:tcW w:w="542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702" w:rsidRPr="00077452" w:rsidRDefault="008E3702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Всего по подпрограмме:</w:t>
            </w:r>
          </w:p>
          <w:p w:rsidR="008E3702" w:rsidRPr="00077452" w:rsidRDefault="008E3702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 том числе:</w:t>
            </w:r>
          </w:p>
          <w:p w:rsidR="008E3702" w:rsidRPr="00077452" w:rsidRDefault="008E3702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60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hideMark/>
          </w:tcPr>
          <w:p w:rsidR="008E3702" w:rsidRPr="00077452" w:rsidRDefault="008E3702" w:rsidP="002113D7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077452" w:rsidRDefault="00732DC6" w:rsidP="00F54157">
            <w:pPr>
              <w:ind w:right="-91" w:hanging="108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5</w:t>
            </w:r>
            <w:r w:rsidR="00F54157">
              <w:rPr>
                <w:b/>
                <w:sz w:val="20"/>
                <w:szCs w:val="20"/>
              </w:rPr>
              <w:t> 212 782</w:t>
            </w:r>
            <w:r w:rsidR="008E370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077452" w:rsidRDefault="008E3702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929 822</w:t>
            </w:r>
            <w:r w:rsidRPr="000774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077452" w:rsidRDefault="008E3702" w:rsidP="009E11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886  660,0</w:t>
            </w: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077452" w:rsidRDefault="00732DC6" w:rsidP="00F54157">
            <w:pPr>
              <w:ind w:left="-8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54157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</w:t>
            </w:r>
            <w:r w:rsidR="00F54157">
              <w:rPr>
                <w:b/>
                <w:sz w:val="20"/>
                <w:szCs w:val="20"/>
              </w:rPr>
              <w:t>42 7</w:t>
            </w:r>
            <w:r w:rsidR="008E3702" w:rsidRPr="000774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077452" w:rsidRDefault="008E3702" w:rsidP="009E112A">
            <w:pPr>
              <w:ind w:lef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1 126 8</w:t>
            </w:r>
            <w:r w:rsidRPr="000774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E3702" w:rsidRDefault="008E3702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1 126 8</w:t>
            </w:r>
            <w:r w:rsidRPr="00077452">
              <w:rPr>
                <w:b/>
                <w:sz w:val="20"/>
                <w:szCs w:val="20"/>
              </w:rPr>
              <w:t>00,0</w:t>
            </w:r>
          </w:p>
          <w:p w:rsidR="008E3702" w:rsidRPr="00077452" w:rsidRDefault="008E3702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702" w:rsidRPr="00077452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8E3702" w:rsidTr="00A9334D">
        <w:trPr>
          <w:trHeight w:val="385"/>
        </w:trPr>
        <w:tc>
          <w:tcPr>
            <w:tcW w:w="542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3702" w:rsidRPr="00077452" w:rsidRDefault="008E3702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/>
            <w:tcBorders>
              <w:left w:val="nil"/>
              <w:right w:val="single" w:sz="4" w:space="0" w:color="000000"/>
            </w:tcBorders>
            <w:hideMark/>
          </w:tcPr>
          <w:p w:rsidR="008E3702" w:rsidRPr="00077452" w:rsidRDefault="008E3702" w:rsidP="002113D7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077452" w:rsidRDefault="00732DC6" w:rsidP="00F54157">
            <w:pPr>
              <w:ind w:right="-91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54157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</w:t>
            </w:r>
            <w:r w:rsidR="00F54157">
              <w:rPr>
                <w:b/>
                <w:sz w:val="20"/>
                <w:szCs w:val="20"/>
              </w:rPr>
              <w:t>93 417</w:t>
            </w:r>
            <w:r w:rsidR="008E370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077452" w:rsidRDefault="008E3702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909 517</w:t>
            </w:r>
            <w:r w:rsidRPr="00077452">
              <w:rPr>
                <w:b/>
                <w:sz w:val="20"/>
                <w:szCs w:val="20"/>
              </w:rPr>
              <w:t>,0</w:t>
            </w:r>
          </w:p>
          <w:p w:rsidR="008E3702" w:rsidRPr="00077452" w:rsidRDefault="008E3702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077452" w:rsidRDefault="008E3702" w:rsidP="005A7098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832 60</w:t>
            </w:r>
            <w:r w:rsidRPr="0007745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077452" w:rsidRDefault="00732DC6" w:rsidP="00F5415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54157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12</w:t>
            </w:r>
            <w:r w:rsidR="00F54157">
              <w:rPr>
                <w:b/>
                <w:sz w:val="20"/>
                <w:szCs w:val="20"/>
              </w:rPr>
              <w:t>7 7</w:t>
            </w:r>
            <w:r w:rsidR="008E3702" w:rsidRPr="000774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077452" w:rsidRDefault="008E3702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1 111 8</w:t>
            </w:r>
            <w:r w:rsidRPr="000774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E3702" w:rsidRPr="00077452" w:rsidRDefault="008E3702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1 111 8</w:t>
            </w:r>
            <w:r w:rsidRPr="000774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40493D" w:rsidRDefault="008E3702" w:rsidP="002113D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40493D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8E3702" w:rsidTr="00A9334D">
        <w:trPr>
          <w:trHeight w:val="385"/>
        </w:trPr>
        <w:tc>
          <w:tcPr>
            <w:tcW w:w="542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3702" w:rsidRPr="00077452" w:rsidRDefault="008E3702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8E3702" w:rsidRPr="00077452" w:rsidRDefault="008E3702" w:rsidP="002113D7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E1413C">
            <w:pPr>
              <w:ind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39 060,0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39 060,0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702" w:rsidRDefault="008E3702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702" w:rsidRPr="00A9334D" w:rsidRDefault="008E3702" w:rsidP="002113D7">
            <w:pPr>
              <w:jc w:val="both"/>
              <w:rPr>
                <w:b/>
                <w:sz w:val="20"/>
                <w:szCs w:val="20"/>
              </w:rPr>
            </w:pPr>
            <w:r w:rsidRPr="00A9334D"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8E3702" w:rsidTr="00A9334D">
        <w:trPr>
          <w:trHeight w:val="282"/>
        </w:trPr>
        <w:tc>
          <w:tcPr>
            <w:tcW w:w="542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3702" w:rsidRPr="00077452" w:rsidRDefault="008E3702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077452" w:rsidRDefault="008E3702" w:rsidP="002113D7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077452" w:rsidRDefault="008E3702" w:rsidP="00E1413C">
            <w:pPr>
              <w:ind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80 305,0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077452" w:rsidRDefault="008E3702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20 305</w:t>
            </w:r>
            <w:r w:rsidRPr="000774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077452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702" w:rsidRPr="00077452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15 000,</w:t>
            </w:r>
            <w:r w:rsidRPr="000774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077452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15 000,</w:t>
            </w:r>
            <w:r w:rsidRPr="000774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077452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15 000,</w:t>
            </w:r>
            <w:r w:rsidRPr="000774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40493D" w:rsidRDefault="008E3702" w:rsidP="002113D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0493D">
              <w:rPr>
                <w:b/>
                <w:sz w:val="20"/>
                <w:szCs w:val="20"/>
              </w:rPr>
              <w:t>ные источники</w:t>
            </w:r>
          </w:p>
        </w:tc>
      </w:tr>
      <w:tr w:rsidR="008E3702" w:rsidTr="002113D7">
        <w:tc>
          <w:tcPr>
            <w:tcW w:w="1545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Default="008E3702" w:rsidP="002113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подпрограмма «</w:t>
            </w:r>
            <w:r>
              <w:rPr>
                <w:b/>
                <w:bCs/>
                <w:spacing w:val="-6"/>
                <w:sz w:val="28"/>
                <w:szCs w:val="28"/>
              </w:rPr>
              <w:t>Развитие дополнительного образования в сфере культуры и искусства</w:t>
            </w:r>
            <w:r>
              <w:rPr>
                <w:b/>
                <w:sz w:val="28"/>
                <w:szCs w:val="28"/>
              </w:rPr>
              <w:t>»</w:t>
            </w:r>
          </w:p>
          <w:p w:rsidR="008E3702" w:rsidRDefault="008E3702" w:rsidP="002113D7">
            <w:pPr>
              <w:jc w:val="both"/>
            </w:pPr>
          </w:p>
        </w:tc>
      </w:tr>
      <w:tr w:rsidR="008E3702" w:rsidTr="002113D7">
        <w:tc>
          <w:tcPr>
            <w:tcW w:w="1545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F54157" w:rsidRDefault="008E3702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Задача 1. </w:t>
            </w:r>
            <w:r>
              <w:rPr>
                <w:b/>
              </w:rPr>
              <w:t>Развитие образовательных программ в сфере культуры и искусства</w:t>
            </w:r>
          </w:p>
        </w:tc>
      </w:tr>
      <w:tr w:rsidR="008E3702" w:rsidTr="00A9334D">
        <w:trPr>
          <w:trHeight w:val="308"/>
        </w:trPr>
        <w:tc>
          <w:tcPr>
            <w:tcW w:w="5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3702" w:rsidRPr="00355A54" w:rsidRDefault="008E3702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1.1</w:t>
            </w:r>
          </w:p>
        </w:tc>
        <w:tc>
          <w:tcPr>
            <w:tcW w:w="3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3702" w:rsidRPr="00355A54" w:rsidRDefault="008E3702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3702" w:rsidRPr="00355A54" w:rsidRDefault="008E3702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2016-2020</w:t>
            </w:r>
          </w:p>
          <w:p w:rsidR="008E3702" w:rsidRPr="00355A54" w:rsidRDefault="008E3702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годы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3702" w:rsidRDefault="008E3702" w:rsidP="002113D7">
            <w:pPr>
              <w:ind w:left="-197" w:right="-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</w:t>
            </w:r>
          </w:p>
          <w:p w:rsidR="008E3702" w:rsidRPr="00355A54" w:rsidRDefault="008E3702" w:rsidP="002113D7">
            <w:pPr>
              <w:ind w:left="-197" w:right="-21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«Кардымовская ДШИ»</w:t>
            </w: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077452" w:rsidRDefault="00732DC6" w:rsidP="00F54157">
            <w:pPr>
              <w:ind w:right="-6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54157">
              <w:rPr>
                <w:sz w:val="20"/>
                <w:szCs w:val="20"/>
              </w:rPr>
              <w:t> 201 637</w:t>
            </w:r>
            <w:r w:rsidR="008E3702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077452" w:rsidRDefault="008E3702" w:rsidP="002113D7">
            <w:pPr>
              <w:ind w:left="-108" w:right="-69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3 352 186</w:t>
            </w:r>
            <w:r w:rsidRPr="00077452">
              <w:rPr>
                <w:spacing w:val="-6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077452" w:rsidRDefault="008E3702" w:rsidP="005A7098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3 631 962</w:t>
            </w:r>
            <w:r w:rsidRPr="00077452">
              <w:rPr>
                <w:spacing w:val="-6"/>
                <w:sz w:val="20"/>
                <w:szCs w:val="20"/>
              </w:rPr>
              <w:t xml:space="preserve">,0  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077452" w:rsidRDefault="00732DC6" w:rsidP="00F5415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</w:t>
            </w:r>
            <w:r w:rsidR="00F54157">
              <w:rPr>
                <w:spacing w:val="-6"/>
                <w:sz w:val="20"/>
                <w:szCs w:val="20"/>
              </w:rPr>
              <w:t> </w:t>
            </w:r>
            <w:r>
              <w:rPr>
                <w:spacing w:val="-6"/>
                <w:sz w:val="20"/>
                <w:szCs w:val="20"/>
              </w:rPr>
              <w:t>8</w:t>
            </w:r>
            <w:r w:rsidR="00F54157">
              <w:rPr>
                <w:spacing w:val="-6"/>
                <w:sz w:val="20"/>
                <w:szCs w:val="20"/>
              </w:rPr>
              <w:t>70 289</w:t>
            </w:r>
            <w:r w:rsidR="008E3702" w:rsidRPr="00077452">
              <w:rPr>
                <w:spacing w:val="-6"/>
                <w:sz w:val="20"/>
                <w:szCs w:val="20"/>
              </w:rPr>
              <w:t xml:space="preserve">,0    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077452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3 673 60</w:t>
            </w:r>
            <w:r w:rsidRPr="00077452">
              <w:rPr>
                <w:spacing w:val="-6"/>
                <w:sz w:val="20"/>
                <w:szCs w:val="20"/>
              </w:rPr>
              <w:t xml:space="preserve">0,0   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702" w:rsidRDefault="008E3702" w:rsidP="002113D7">
            <w:pPr>
              <w:ind w:left="-108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3 673 600,0</w:t>
            </w:r>
          </w:p>
          <w:p w:rsidR="008E3702" w:rsidRPr="00077452" w:rsidRDefault="008E3702" w:rsidP="002113D7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077452" w:rsidRDefault="008E3702" w:rsidP="002113D7">
            <w:pPr>
              <w:jc w:val="center"/>
              <w:rPr>
                <w:sz w:val="20"/>
                <w:szCs w:val="20"/>
              </w:rPr>
            </w:pPr>
          </w:p>
        </w:tc>
      </w:tr>
      <w:tr w:rsidR="008E3702" w:rsidTr="00F54157">
        <w:trPr>
          <w:trHeight w:val="461"/>
        </w:trPr>
        <w:tc>
          <w:tcPr>
            <w:tcW w:w="5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E3702" w:rsidRDefault="008E3702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E3702" w:rsidRDefault="008E3702" w:rsidP="002113D7">
            <w:pPr>
              <w:jc w:val="both"/>
            </w:pPr>
          </w:p>
        </w:tc>
        <w:tc>
          <w:tcPr>
            <w:tcW w:w="184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E3702" w:rsidRDefault="008E3702" w:rsidP="002113D7">
            <w:pPr>
              <w:jc w:val="center"/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E3702" w:rsidRDefault="008E3702" w:rsidP="002113D7">
            <w:pPr>
              <w:jc w:val="center"/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077452" w:rsidRDefault="008E3702" w:rsidP="00F54157">
            <w:pPr>
              <w:ind w:right="-91" w:hanging="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17</w:t>
            </w:r>
            <w:r w:rsidR="00F541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70</w:t>
            </w:r>
            <w:r w:rsidR="00F54157">
              <w:rPr>
                <w:sz w:val="20"/>
                <w:szCs w:val="20"/>
              </w:rPr>
              <w:t>6 776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077452" w:rsidRDefault="008E3702" w:rsidP="002113D7">
            <w:pPr>
              <w:ind w:left="-108" w:right="-69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3 302 036</w:t>
            </w:r>
            <w:r w:rsidRPr="00077452">
              <w:rPr>
                <w:spacing w:val="-6"/>
                <w:sz w:val="20"/>
                <w:szCs w:val="20"/>
              </w:rPr>
              <w:t xml:space="preserve">,0  </w:t>
            </w:r>
          </w:p>
          <w:p w:rsidR="008E3702" w:rsidRPr="00077452" w:rsidRDefault="008E3702" w:rsidP="002113D7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077452" w:rsidRDefault="008E3702" w:rsidP="005A7098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3 49904</w:t>
            </w:r>
            <w:r w:rsidRPr="00077452">
              <w:rPr>
                <w:spacing w:val="-6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077452" w:rsidRDefault="008E3702" w:rsidP="00F5415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</w:t>
            </w:r>
            <w:r w:rsidR="00F54157">
              <w:rPr>
                <w:spacing w:val="-6"/>
                <w:sz w:val="20"/>
                <w:szCs w:val="20"/>
              </w:rPr>
              <w:t> </w:t>
            </w:r>
            <w:r>
              <w:rPr>
                <w:spacing w:val="-6"/>
                <w:sz w:val="20"/>
                <w:szCs w:val="20"/>
              </w:rPr>
              <w:t>6</w:t>
            </w:r>
            <w:r w:rsidR="00F54157">
              <w:rPr>
                <w:spacing w:val="-6"/>
                <w:sz w:val="20"/>
                <w:szCs w:val="20"/>
              </w:rPr>
              <w:t>38 50</w:t>
            </w:r>
            <w:r w:rsidRPr="00077452">
              <w:rPr>
                <w:spacing w:val="-6"/>
                <w:sz w:val="20"/>
                <w:szCs w:val="20"/>
              </w:rPr>
              <w:t xml:space="preserve">0,0  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077452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3 633 60</w:t>
            </w:r>
            <w:r w:rsidRPr="00077452">
              <w:rPr>
                <w:spacing w:val="-6"/>
                <w:sz w:val="20"/>
                <w:szCs w:val="20"/>
              </w:rPr>
              <w:t xml:space="preserve">0,0 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702" w:rsidRDefault="008E3702" w:rsidP="002113D7">
            <w:pPr>
              <w:ind w:left="-108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3 633 60</w:t>
            </w:r>
            <w:r w:rsidRPr="00077452">
              <w:rPr>
                <w:spacing w:val="-6"/>
                <w:sz w:val="20"/>
                <w:szCs w:val="20"/>
              </w:rPr>
              <w:t xml:space="preserve">0,0 </w:t>
            </w:r>
          </w:p>
          <w:p w:rsidR="008E3702" w:rsidRPr="00077452" w:rsidRDefault="008E3702" w:rsidP="00F54157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077452" w:rsidRDefault="008E3702" w:rsidP="002113D7">
            <w:pPr>
              <w:jc w:val="both"/>
              <w:rPr>
                <w:sz w:val="20"/>
                <w:szCs w:val="20"/>
              </w:rPr>
            </w:pPr>
            <w:r w:rsidRPr="00077452">
              <w:rPr>
                <w:sz w:val="20"/>
                <w:szCs w:val="20"/>
              </w:rPr>
              <w:t>районный бюджет</w:t>
            </w:r>
          </w:p>
        </w:tc>
      </w:tr>
      <w:tr w:rsidR="008E3702" w:rsidTr="00A9334D">
        <w:trPr>
          <w:trHeight w:val="410"/>
        </w:trPr>
        <w:tc>
          <w:tcPr>
            <w:tcW w:w="5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E3702" w:rsidRDefault="008E3702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E3702" w:rsidRDefault="008E3702" w:rsidP="002113D7">
            <w:pPr>
              <w:jc w:val="both"/>
            </w:pPr>
          </w:p>
        </w:tc>
        <w:tc>
          <w:tcPr>
            <w:tcW w:w="184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E3702" w:rsidRDefault="008E3702" w:rsidP="002113D7">
            <w:pPr>
              <w:jc w:val="center"/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E3702" w:rsidRDefault="008E3702" w:rsidP="002113D7">
            <w:pPr>
              <w:jc w:val="center"/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Default="00732DC6" w:rsidP="00161B14">
            <w:pPr>
              <w:ind w:right="-9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210 107</w:t>
            </w:r>
            <w:r w:rsidR="008E3702">
              <w:rPr>
                <w:sz w:val="20"/>
                <w:szCs w:val="20"/>
              </w:rPr>
              <w:t>,70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Pr="00077452" w:rsidRDefault="008E3702" w:rsidP="002113D7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  <w:p w:rsidR="008E3702" w:rsidRDefault="008E3702" w:rsidP="002113D7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18 318,70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732DC6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191 789,0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02" w:rsidRDefault="008E3702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702" w:rsidRDefault="008E3702" w:rsidP="002113D7">
            <w:pPr>
              <w:ind w:left="-108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077452" w:rsidRDefault="008E3702" w:rsidP="00211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8E3702" w:rsidTr="00F54157">
        <w:trPr>
          <w:trHeight w:val="376"/>
        </w:trPr>
        <w:tc>
          <w:tcPr>
            <w:tcW w:w="52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Default="008E3702" w:rsidP="002113D7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Default="008E3702" w:rsidP="002113D7"/>
        </w:tc>
        <w:tc>
          <w:tcPr>
            <w:tcW w:w="184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Default="008E3702" w:rsidP="002113D7"/>
        </w:tc>
        <w:tc>
          <w:tcPr>
            <w:tcW w:w="15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Default="008E3702" w:rsidP="002113D7"/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077452" w:rsidRDefault="008E3702" w:rsidP="00E1413C">
            <w:pPr>
              <w:ind w:right="-259" w:firstLine="5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74 153,30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077452" w:rsidRDefault="008E3702" w:rsidP="00FD6E14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077452" w:rsidRDefault="008E3702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74 153,30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077452" w:rsidRDefault="008E3702" w:rsidP="00FD6E14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077452" w:rsidRDefault="008E3702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E3702" w:rsidRPr="00077452" w:rsidRDefault="008E3702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077452" w:rsidRDefault="008E3702" w:rsidP="002113D7">
            <w:pPr>
              <w:ind w:left="-1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8E3702" w:rsidTr="00A9334D">
        <w:trPr>
          <w:trHeight w:val="525"/>
        </w:trPr>
        <w:tc>
          <w:tcPr>
            <w:tcW w:w="52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Default="008E3702" w:rsidP="002113D7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Default="008E3702" w:rsidP="002113D7"/>
        </w:tc>
        <w:tc>
          <w:tcPr>
            <w:tcW w:w="184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Default="008E3702" w:rsidP="002113D7"/>
        </w:tc>
        <w:tc>
          <w:tcPr>
            <w:tcW w:w="155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Default="008E3702" w:rsidP="002113D7"/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Default="008E3702" w:rsidP="002113D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210 600,0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Default="008E3702" w:rsidP="002113D7">
            <w:pPr>
              <w:ind w:left="-108" w:right="-69" w:hanging="108"/>
              <w:contextualSpacing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         50  150</w:t>
            </w:r>
            <w:r w:rsidRPr="00077452">
              <w:rPr>
                <w:spacing w:val="-6"/>
                <w:sz w:val="20"/>
                <w:szCs w:val="20"/>
              </w:rPr>
              <w:t xml:space="preserve">,0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Default="008E3702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40 450,</w:t>
            </w:r>
            <w:r w:rsidRPr="00077452">
              <w:rPr>
                <w:spacing w:val="-6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Default="008E3702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40 000,</w:t>
            </w:r>
            <w:r w:rsidRPr="00077452">
              <w:rPr>
                <w:spacing w:val="-6"/>
                <w:sz w:val="20"/>
                <w:szCs w:val="20"/>
              </w:rPr>
              <w:t xml:space="preserve">0 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Default="008E3702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40 000,</w:t>
            </w:r>
            <w:r w:rsidRPr="0007745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077452" w:rsidRDefault="008E3702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40 000,0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077452" w:rsidRDefault="008E3702" w:rsidP="002113D7">
            <w:pPr>
              <w:jc w:val="both"/>
              <w:rPr>
                <w:sz w:val="20"/>
                <w:szCs w:val="20"/>
              </w:rPr>
            </w:pPr>
            <w:r w:rsidRPr="00077452">
              <w:rPr>
                <w:sz w:val="20"/>
                <w:szCs w:val="20"/>
              </w:rPr>
              <w:t>иные источники</w:t>
            </w:r>
          </w:p>
        </w:tc>
      </w:tr>
      <w:tr w:rsidR="008E3702" w:rsidTr="00A9334D">
        <w:tc>
          <w:tcPr>
            <w:tcW w:w="7025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077452" w:rsidRDefault="008E3702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Всего по подпрограмме:</w:t>
            </w:r>
          </w:p>
          <w:p w:rsidR="008E3702" w:rsidRPr="00077452" w:rsidRDefault="008E3702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 том числе:</w:t>
            </w:r>
          </w:p>
          <w:p w:rsidR="008E3702" w:rsidRPr="00077452" w:rsidRDefault="008E3702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077452" w:rsidRDefault="00A21FCE" w:rsidP="00F54157">
            <w:pPr>
              <w:ind w:right="-69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F54157">
              <w:rPr>
                <w:b/>
                <w:sz w:val="20"/>
                <w:szCs w:val="20"/>
              </w:rPr>
              <w:t> 201 637</w:t>
            </w:r>
            <w:r w:rsidR="008E370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077452" w:rsidRDefault="008E3702" w:rsidP="002113D7">
            <w:pPr>
              <w:ind w:left="-108" w:right="-69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3 352 186</w:t>
            </w:r>
            <w:r w:rsidRPr="00077452">
              <w:rPr>
                <w:b/>
                <w:spacing w:val="-6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9C492C" w:rsidRDefault="008E3702" w:rsidP="005A7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3 631 962</w:t>
            </w:r>
            <w:r w:rsidRPr="009C492C">
              <w:rPr>
                <w:b/>
                <w:spacing w:val="-6"/>
                <w:sz w:val="20"/>
                <w:szCs w:val="20"/>
              </w:rPr>
              <w:t xml:space="preserve">,0  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9C492C" w:rsidRDefault="00A21FCE" w:rsidP="00F541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</w:t>
            </w:r>
            <w:r w:rsidR="00F54157">
              <w:rPr>
                <w:b/>
                <w:spacing w:val="-6"/>
                <w:sz w:val="20"/>
                <w:szCs w:val="20"/>
              </w:rPr>
              <w:t> </w:t>
            </w:r>
            <w:r>
              <w:rPr>
                <w:b/>
                <w:spacing w:val="-6"/>
                <w:sz w:val="20"/>
                <w:szCs w:val="20"/>
              </w:rPr>
              <w:t>8</w:t>
            </w:r>
            <w:r w:rsidR="00F54157">
              <w:rPr>
                <w:b/>
                <w:spacing w:val="-6"/>
                <w:sz w:val="20"/>
                <w:szCs w:val="20"/>
              </w:rPr>
              <w:t>70 289</w:t>
            </w:r>
            <w:r w:rsidR="008E3702" w:rsidRPr="009C492C">
              <w:rPr>
                <w:b/>
                <w:spacing w:val="-6"/>
                <w:sz w:val="20"/>
                <w:szCs w:val="20"/>
              </w:rPr>
              <w:t xml:space="preserve">,0      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9C492C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3 673 60</w:t>
            </w:r>
            <w:r w:rsidRPr="009C492C">
              <w:rPr>
                <w:b/>
                <w:spacing w:val="-6"/>
                <w:sz w:val="20"/>
                <w:szCs w:val="20"/>
              </w:rPr>
              <w:t xml:space="preserve">0,0     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702" w:rsidRDefault="008E3702" w:rsidP="002113D7">
            <w:pPr>
              <w:ind w:left="-108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3 673 60</w:t>
            </w:r>
            <w:r w:rsidRPr="009C492C">
              <w:rPr>
                <w:b/>
                <w:spacing w:val="-6"/>
                <w:sz w:val="20"/>
                <w:szCs w:val="20"/>
              </w:rPr>
              <w:t xml:space="preserve">0,0 </w:t>
            </w:r>
          </w:p>
          <w:p w:rsidR="008E3702" w:rsidRPr="009A62D2" w:rsidRDefault="008E3702" w:rsidP="00FE48D1">
            <w:pPr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702" w:rsidRDefault="008E3702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</w:p>
          <w:p w:rsidR="008E3702" w:rsidRPr="00077452" w:rsidRDefault="008E3702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</w:p>
        </w:tc>
      </w:tr>
      <w:tr w:rsidR="008E3702" w:rsidTr="00F54157">
        <w:trPr>
          <w:trHeight w:val="453"/>
        </w:trPr>
        <w:tc>
          <w:tcPr>
            <w:tcW w:w="7025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Pr="00077452" w:rsidRDefault="008E3702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Pr="00077452" w:rsidRDefault="008E3702" w:rsidP="00F54157">
            <w:pPr>
              <w:ind w:right="-91" w:hanging="108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17</w:t>
            </w:r>
            <w:r w:rsidR="00F54157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70</w:t>
            </w:r>
            <w:r w:rsidR="00F54157">
              <w:rPr>
                <w:b/>
                <w:sz w:val="20"/>
                <w:szCs w:val="20"/>
              </w:rPr>
              <w:t>6 776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077452" w:rsidRDefault="008E3702" w:rsidP="002113D7">
            <w:pPr>
              <w:ind w:left="-108" w:right="-69" w:hanging="108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 w:rsidRPr="00077452">
              <w:rPr>
                <w:b/>
                <w:spacing w:val="-6"/>
                <w:sz w:val="20"/>
                <w:szCs w:val="20"/>
              </w:rPr>
              <w:t>3</w:t>
            </w:r>
            <w:r>
              <w:rPr>
                <w:b/>
                <w:spacing w:val="-6"/>
                <w:sz w:val="20"/>
                <w:szCs w:val="20"/>
              </w:rPr>
              <w:t> 302  036</w:t>
            </w:r>
            <w:r w:rsidRPr="00077452">
              <w:rPr>
                <w:b/>
                <w:spacing w:val="-6"/>
                <w:sz w:val="20"/>
                <w:szCs w:val="20"/>
              </w:rPr>
              <w:t xml:space="preserve">,0  </w:t>
            </w:r>
          </w:p>
          <w:p w:rsidR="008E3702" w:rsidRPr="00077452" w:rsidRDefault="008E3702" w:rsidP="002113D7">
            <w:pPr>
              <w:ind w:right="-69"/>
              <w:contextualSpacing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9C492C" w:rsidRDefault="008E3702" w:rsidP="005A7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3 499 040</w:t>
            </w:r>
            <w:r w:rsidRPr="009C492C">
              <w:rPr>
                <w:b/>
                <w:spacing w:val="-6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9C492C" w:rsidRDefault="008E3702" w:rsidP="00F541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</w:t>
            </w:r>
            <w:r w:rsidR="00F54157">
              <w:rPr>
                <w:b/>
                <w:spacing w:val="-6"/>
                <w:sz w:val="20"/>
                <w:szCs w:val="20"/>
              </w:rPr>
              <w:t> </w:t>
            </w:r>
            <w:r>
              <w:rPr>
                <w:b/>
                <w:spacing w:val="-6"/>
                <w:sz w:val="20"/>
                <w:szCs w:val="20"/>
              </w:rPr>
              <w:t>63</w:t>
            </w:r>
            <w:r w:rsidR="00F54157">
              <w:rPr>
                <w:b/>
                <w:spacing w:val="-6"/>
                <w:sz w:val="20"/>
                <w:szCs w:val="20"/>
              </w:rPr>
              <w:t>8 500</w:t>
            </w:r>
            <w:r w:rsidRPr="009C492C">
              <w:rPr>
                <w:b/>
                <w:spacing w:val="-6"/>
                <w:sz w:val="20"/>
                <w:szCs w:val="20"/>
              </w:rPr>
              <w:t>,0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9C492C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3 633 60</w:t>
            </w:r>
            <w:r w:rsidRPr="009C492C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E3702" w:rsidRPr="009C492C" w:rsidRDefault="008E3702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3 633 60</w:t>
            </w:r>
            <w:r w:rsidRPr="009C492C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405" w:rsidRPr="0040493D" w:rsidRDefault="008E3702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40493D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8E3702" w:rsidTr="00F54157">
        <w:trPr>
          <w:trHeight w:val="275"/>
        </w:trPr>
        <w:tc>
          <w:tcPr>
            <w:tcW w:w="7025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Pr="00077452" w:rsidRDefault="008E3702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Default="002066FD" w:rsidP="006969A7">
            <w:pPr>
              <w:ind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210 107</w:t>
            </w:r>
            <w:r w:rsidR="008E3702">
              <w:rPr>
                <w:b/>
                <w:sz w:val="20"/>
                <w:szCs w:val="20"/>
              </w:rPr>
              <w:t>,70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Default="008E3702" w:rsidP="006969A7">
            <w:pPr>
              <w:ind w:right="-69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Default="008E3702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18 318,70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Default="002066FD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191 789,0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Default="008E3702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E3702" w:rsidRDefault="008E3702" w:rsidP="002113D7">
            <w:pPr>
              <w:ind w:left="-108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Default="008E3702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</w:t>
            </w:r>
            <w:r w:rsidR="00F54157">
              <w:rPr>
                <w:b/>
                <w:sz w:val="20"/>
                <w:szCs w:val="20"/>
              </w:rPr>
              <w:t>т</w:t>
            </w:r>
          </w:p>
        </w:tc>
      </w:tr>
      <w:tr w:rsidR="008E3702" w:rsidTr="00F54157">
        <w:trPr>
          <w:trHeight w:val="523"/>
        </w:trPr>
        <w:tc>
          <w:tcPr>
            <w:tcW w:w="7025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Pr="00077452" w:rsidRDefault="008E3702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Default="008E3702" w:rsidP="00E64653">
            <w:pPr>
              <w:ind w:right="-91" w:hanging="5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74 153,30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Default="008E3702" w:rsidP="00E64653">
            <w:pPr>
              <w:ind w:right="-69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9C492C" w:rsidRDefault="008E3702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74 153,30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9C492C" w:rsidRDefault="008E3702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9C492C" w:rsidRDefault="008E3702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9C492C" w:rsidRDefault="008E3702" w:rsidP="002113D7">
            <w:pPr>
              <w:ind w:left="-108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Default="008E3702" w:rsidP="004832F1">
            <w:pPr>
              <w:autoSpaceDE w:val="0"/>
              <w:autoSpaceDN w:val="0"/>
              <w:adjustRightInd w:val="0"/>
              <w:ind w:left="-102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8E3702" w:rsidTr="00A9334D">
        <w:tc>
          <w:tcPr>
            <w:tcW w:w="7025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702" w:rsidRPr="00077452" w:rsidRDefault="008E3702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077452" w:rsidRDefault="008E3702" w:rsidP="002113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210 600,0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077452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50 150</w:t>
            </w:r>
            <w:r w:rsidRPr="000774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077452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40 450,0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077452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40 000,</w:t>
            </w:r>
            <w:r w:rsidRPr="000774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077452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40 000,</w:t>
            </w:r>
            <w:r w:rsidRPr="000774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077452" w:rsidRDefault="008E3702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40 000,</w:t>
            </w:r>
            <w:r w:rsidRPr="000774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40493D" w:rsidRDefault="008E3702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0493D">
              <w:rPr>
                <w:b/>
                <w:sz w:val="20"/>
                <w:szCs w:val="20"/>
              </w:rPr>
              <w:t>ные источники</w:t>
            </w:r>
          </w:p>
        </w:tc>
      </w:tr>
      <w:tr w:rsidR="008E3702" w:rsidTr="00F54157">
        <w:trPr>
          <w:trHeight w:val="1549"/>
        </w:trPr>
        <w:tc>
          <w:tcPr>
            <w:tcW w:w="1545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702" w:rsidRDefault="008E3702" w:rsidP="002113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подпрограмма </w:t>
            </w:r>
            <w:r>
              <w:rPr>
                <w:b/>
                <w:sz w:val="28"/>
                <w:szCs w:val="28"/>
              </w:rPr>
              <w:t>«Развитие внутреннего и въездного туризма на территории муниципального образования «Кардымовский район» Смоленской области»</w:t>
            </w:r>
          </w:p>
          <w:p w:rsidR="00276405" w:rsidRDefault="00276405" w:rsidP="002113D7">
            <w:pPr>
              <w:jc w:val="both"/>
              <w:rPr>
                <w:b/>
                <w:bCs/>
              </w:rPr>
            </w:pPr>
          </w:p>
          <w:tbl>
            <w:tblPr>
              <w:tblW w:w="153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9"/>
              <w:gridCol w:w="3037"/>
              <w:gridCol w:w="1274"/>
              <w:gridCol w:w="2130"/>
              <w:gridCol w:w="1274"/>
              <w:gridCol w:w="1139"/>
              <w:gridCol w:w="1132"/>
              <w:gridCol w:w="1277"/>
              <w:gridCol w:w="1139"/>
              <w:gridCol w:w="1274"/>
              <w:gridCol w:w="1129"/>
            </w:tblGrid>
            <w:tr w:rsidR="008E3702" w:rsidTr="002113D7"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E370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Задача 1. </w:t>
                  </w:r>
                  <w:r>
                    <w:rPr>
                      <w:b/>
                    </w:rPr>
                    <w:t>Организация и проведение событийных мероприятий и туристических поездок</w:t>
                  </w:r>
                </w:p>
                <w:p w:rsidR="008E370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E3702" w:rsidTr="009B5418">
              <w:trPr>
                <w:trHeight w:val="671"/>
              </w:trPr>
              <w:tc>
                <w:tcPr>
                  <w:tcW w:w="176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hideMark/>
                </w:tcPr>
                <w:p w:rsidR="008E3702" w:rsidRPr="00355A54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E3702" w:rsidRPr="00355A54" w:rsidRDefault="008E3702" w:rsidP="002113D7">
                  <w:pPr>
                    <w:jc w:val="both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Реализация мероприятий по развитию внутреннего и въездного туризм</w:t>
                  </w:r>
                  <w:r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355A54" w:rsidRDefault="008E3702" w:rsidP="00A4161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2016</w:t>
                  </w:r>
                  <w:r w:rsidRPr="00355A54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355A54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Отдел культуры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355A54" w:rsidRDefault="008E3702" w:rsidP="002113D7">
                  <w:pPr>
                    <w:ind w:left="51" w:hanging="1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355A54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CA76F1">
                  <w:pPr>
                    <w:jc w:val="center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8E3702" w:rsidRPr="00077452" w:rsidRDefault="008E3702" w:rsidP="002113D7">
                  <w:pPr>
                    <w:jc w:val="both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районный бюджет</w:t>
                  </w:r>
                </w:p>
              </w:tc>
            </w:tr>
            <w:tr w:rsidR="008E3702" w:rsidTr="00CF772C">
              <w:trPr>
                <w:trHeight w:val="715"/>
              </w:trPr>
              <w:tc>
                <w:tcPr>
                  <w:tcW w:w="17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355A54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99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702" w:rsidRDefault="008E3702" w:rsidP="002113D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театрализованной пиротехнической постановки</w:t>
                  </w:r>
                </w:p>
                <w:p w:rsidR="008E3702" w:rsidRPr="00355A54" w:rsidRDefault="008E3702" w:rsidP="002113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355A54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</w:t>
                  </w:r>
                  <w:r w:rsidRPr="00355A54">
                    <w:rPr>
                      <w:sz w:val="20"/>
                      <w:szCs w:val="20"/>
                    </w:rPr>
                    <w:t>-2020 годы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355A54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Отдел культуры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355A54" w:rsidRDefault="008E3702" w:rsidP="002113D7">
                  <w:pPr>
                    <w:ind w:left="51" w:hanging="1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  <w:r w:rsidRPr="00355A54">
                    <w:rPr>
                      <w:sz w:val="20"/>
                      <w:szCs w:val="20"/>
                    </w:rPr>
                    <w:t>0 000,0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355A54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8E3702" w:rsidRPr="00077452" w:rsidRDefault="008E3702" w:rsidP="002113D7">
                  <w:pPr>
                    <w:jc w:val="both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районный бюджет</w:t>
                  </w:r>
                </w:p>
              </w:tc>
            </w:tr>
            <w:tr w:rsidR="008E3702" w:rsidTr="00785376">
              <w:trPr>
                <w:trHeight w:val="909"/>
              </w:trPr>
              <w:tc>
                <w:tcPr>
                  <w:tcW w:w="17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99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3702" w:rsidRDefault="008E3702" w:rsidP="002113D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проведение Международного туристского фестиваля «Соловьева переправа»</w:t>
                  </w:r>
                </w:p>
              </w:tc>
              <w:tc>
                <w:tcPr>
                  <w:tcW w:w="4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</w:t>
                  </w:r>
                  <w:r w:rsidRPr="00355A54">
                    <w:rPr>
                      <w:sz w:val="20"/>
                      <w:szCs w:val="20"/>
                    </w:rPr>
                    <w:t>-2020 годы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355A54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Отдел культуры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Default="002066FD" w:rsidP="002113D7">
                  <w:pPr>
                    <w:ind w:left="51" w:hanging="1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166 588,0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355A54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Default="002066FD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166 588,0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355A54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355A54" w:rsidRDefault="008E3702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8E3702" w:rsidRPr="00077452" w:rsidRDefault="008E3702" w:rsidP="002113D7">
                  <w:pPr>
                    <w:jc w:val="both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районный бюджет</w:t>
                  </w:r>
                </w:p>
              </w:tc>
            </w:tr>
            <w:tr w:rsidR="008E3702" w:rsidTr="006A47BF">
              <w:trPr>
                <w:trHeight w:val="269"/>
              </w:trPr>
              <w:tc>
                <w:tcPr>
                  <w:tcW w:w="2275" w:type="pct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bCs/>
                      <w:sz w:val="20"/>
                      <w:szCs w:val="20"/>
                    </w:rPr>
                    <w:lastRenderedPageBreak/>
                    <w:t>Всего по Подпрограмме:</w:t>
                  </w:r>
                </w:p>
                <w:p w:rsidR="008E3702" w:rsidRPr="0007745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bCs/>
                      <w:sz w:val="20"/>
                      <w:szCs w:val="20"/>
                    </w:rPr>
                    <w:t>в том числе:</w:t>
                  </w:r>
                </w:p>
                <w:p w:rsidR="008E370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bCs/>
                      <w:sz w:val="20"/>
                      <w:szCs w:val="20"/>
                    </w:rPr>
                    <w:t>по источникам финансирования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2066FD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366 588,0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  <w:p w:rsidR="008E370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8E3702" w:rsidRPr="0007745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2066FD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166 588,0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E3702" w:rsidRPr="0007745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E3702" w:rsidTr="002113D7">
              <w:tc>
                <w:tcPr>
                  <w:tcW w:w="2275" w:type="pct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702" w:rsidRDefault="008E3702" w:rsidP="002113D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Default="002066FD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366 588,0</w:t>
                  </w:r>
                </w:p>
                <w:p w:rsidR="008E3702" w:rsidRPr="00077452" w:rsidRDefault="008E3702" w:rsidP="006A47BF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2066FD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166 588,0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8E3702" w:rsidRDefault="008E3702" w:rsidP="002113D7">
                  <w:pPr>
                    <w:widowControl w:val="0"/>
                    <w:autoSpaceDE w:val="0"/>
                    <w:autoSpaceDN w:val="0"/>
                    <w:adjustRightInd w:val="0"/>
                    <w:ind w:hanging="110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</w:t>
                  </w:r>
                  <w:r w:rsidRPr="00077452">
                    <w:rPr>
                      <w:b/>
                      <w:sz w:val="20"/>
                      <w:szCs w:val="20"/>
                    </w:rPr>
                    <w:t>айонный бюджет</w:t>
                  </w:r>
                </w:p>
                <w:p w:rsidR="00F54157" w:rsidRPr="00077452" w:rsidRDefault="00F54157" w:rsidP="002113D7">
                  <w:pPr>
                    <w:widowControl w:val="0"/>
                    <w:autoSpaceDE w:val="0"/>
                    <w:autoSpaceDN w:val="0"/>
                    <w:adjustRightInd w:val="0"/>
                    <w:ind w:hanging="11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E3702" w:rsidTr="002113D7">
              <w:tc>
                <w:tcPr>
                  <w:tcW w:w="2275" w:type="pct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702" w:rsidRDefault="008E3702" w:rsidP="002113D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3702" w:rsidRPr="00077452" w:rsidRDefault="008E3702" w:rsidP="002113D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8E3702" w:rsidRDefault="008E3702" w:rsidP="002113D7">
                  <w:pPr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</w:t>
                  </w:r>
                  <w:r w:rsidRPr="00077452">
                    <w:rPr>
                      <w:b/>
                      <w:sz w:val="20"/>
                      <w:szCs w:val="20"/>
                    </w:rPr>
                    <w:t>ные источники</w:t>
                  </w:r>
                </w:p>
                <w:p w:rsidR="008E3702" w:rsidRPr="00077452" w:rsidRDefault="008E3702" w:rsidP="002113D7">
                  <w:pPr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E3702" w:rsidRDefault="008E3702" w:rsidP="002113D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3702" w:rsidTr="00606B9A">
        <w:trPr>
          <w:trHeight w:val="556"/>
        </w:trPr>
        <w:tc>
          <w:tcPr>
            <w:tcW w:w="15452" w:type="dxa"/>
            <w:gridSpan w:val="4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606B9A" w:rsidRDefault="008E3702" w:rsidP="00606B9A">
            <w:pPr>
              <w:ind w:firstLine="34"/>
              <w:jc w:val="both"/>
              <w:rPr>
                <w:b/>
                <w:sz w:val="28"/>
                <w:szCs w:val="28"/>
              </w:rPr>
            </w:pPr>
            <w:r w:rsidRPr="00AA4EDF">
              <w:rPr>
                <w:b/>
                <w:sz w:val="28"/>
                <w:szCs w:val="28"/>
              </w:rPr>
              <w:lastRenderedPageBreak/>
              <w:t>Подпрограмма «Обеспечение исполнения программы»</w:t>
            </w:r>
          </w:p>
        </w:tc>
      </w:tr>
      <w:tr w:rsidR="008E3702" w:rsidTr="002113D7">
        <w:tc>
          <w:tcPr>
            <w:tcW w:w="1545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Default="008E3702" w:rsidP="00AF25BE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Задача 1. Обеспечение организационных условий для реализ</w:t>
            </w:r>
            <w:r w:rsidR="00276405">
              <w:rPr>
                <w:b/>
              </w:rPr>
              <w:t>ации м</w:t>
            </w:r>
            <w:r>
              <w:rPr>
                <w:b/>
              </w:rPr>
              <w:t xml:space="preserve">униципальной программы </w:t>
            </w:r>
          </w:p>
          <w:p w:rsidR="00276405" w:rsidRDefault="00276405" w:rsidP="00AF25BE">
            <w:pPr>
              <w:ind w:firstLine="34"/>
              <w:jc w:val="both"/>
              <w:rPr>
                <w:b/>
                <w:sz w:val="28"/>
                <w:szCs w:val="28"/>
              </w:rPr>
            </w:pPr>
          </w:p>
        </w:tc>
      </w:tr>
      <w:tr w:rsidR="008E3702" w:rsidTr="00276405">
        <w:trPr>
          <w:trHeight w:val="37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E3702" w:rsidRPr="00355A54" w:rsidRDefault="008E3702" w:rsidP="00276405">
            <w:pPr>
              <w:ind w:lef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1.1</w:t>
            </w:r>
          </w:p>
        </w:tc>
        <w:tc>
          <w:tcPr>
            <w:tcW w:w="3544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8E3702" w:rsidRPr="00355A54" w:rsidRDefault="008E3702" w:rsidP="00276405">
            <w:pPr>
              <w:ind w:lef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 на обеспечение функций органов местного самоуправления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2016-2020 годы</w:t>
            </w:r>
          </w:p>
        </w:tc>
        <w:tc>
          <w:tcPr>
            <w:tcW w:w="1638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AA4EDF" w:rsidRDefault="008E3702" w:rsidP="00990E0E">
            <w:pPr>
              <w:ind w:left="51" w:hanging="17"/>
              <w:contextualSpacing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6</w:t>
            </w:r>
            <w:r w:rsidR="00990E0E">
              <w:rPr>
                <w:spacing w:val="-6"/>
                <w:sz w:val="20"/>
                <w:szCs w:val="20"/>
              </w:rPr>
              <w:t> </w:t>
            </w:r>
            <w:r>
              <w:rPr>
                <w:spacing w:val="-6"/>
                <w:sz w:val="20"/>
                <w:szCs w:val="20"/>
              </w:rPr>
              <w:t>2</w:t>
            </w:r>
            <w:r w:rsidR="00990E0E">
              <w:rPr>
                <w:spacing w:val="-6"/>
                <w:sz w:val="20"/>
                <w:szCs w:val="20"/>
              </w:rPr>
              <w:t>20 490</w:t>
            </w:r>
            <w:r>
              <w:rPr>
                <w:spacing w:val="-6"/>
                <w:sz w:val="20"/>
                <w:szCs w:val="20"/>
              </w:rPr>
              <w:t>,0</w:t>
            </w:r>
          </w:p>
        </w:tc>
        <w:tc>
          <w:tcPr>
            <w:tcW w:w="1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Default="008E3702" w:rsidP="002113D7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1  342  913,0</w:t>
            </w:r>
          </w:p>
          <w:p w:rsidR="008E3702" w:rsidRPr="00AA4EDF" w:rsidRDefault="008E3702" w:rsidP="002113D7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1 120 557,0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AA4EDF" w:rsidRDefault="008E3702" w:rsidP="00990E0E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</w:t>
            </w:r>
            <w:r w:rsidR="00990E0E">
              <w:rPr>
                <w:spacing w:val="-6"/>
                <w:sz w:val="20"/>
                <w:szCs w:val="20"/>
              </w:rPr>
              <w:t> </w:t>
            </w:r>
            <w:r>
              <w:rPr>
                <w:spacing w:val="-6"/>
                <w:sz w:val="20"/>
                <w:szCs w:val="20"/>
              </w:rPr>
              <w:t>1</w:t>
            </w:r>
            <w:r w:rsidR="00990E0E">
              <w:rPr>
                <w:spacing w:val="-6"/>
                <w:sz w:val="20"/>
                <w:szCs w:val="20"/>
              </w:rPr>
              <w:t>32 820</w:t>
            </w:r>
            <w:r>
              <w:rPr>
                <w:spacing w:val="-6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AA4EDF" w:rsidRDefault="008E3702" w:rsidP="00580BB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1 312 100,0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1 312 100,0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E3702" w:rsidRDefault="008E3702" w:rsidP="002113D7">
            <w:pPr>
              <w:ind w:firstLine="104"/>
              <w:jc w:val="center"/>
            </w:pPr>
          </w:p>
          <w:p w:rsidR="008E3702" w:rsidRDefault="008E3702" w:rsidP="002113D7">
            <w:pPr>
              <w:ind w:firstLine="104"/>
              <w:jc w:val="center"/>
            </w:pPr>
          </w:p>
        </w:tc>
      </w:tr>
      <w:tr w:rsidR="008E3702" w:rsidTr="00276405">
        <w:trPr>
          <w:trHeight w:val="63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990E0E">
            <w:pPr>
              <w:contextualSpacing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</w:t>
            </w:r>
            <w:r w:rsidR="00990E0E">
              <w:rPr>
                <w:spacing w:val="-6"/>
                <w:sz w:val="20"/>
                <w:szCs w:val="20"/>
              </w:rPr>
              <w:t> </w:t>
            </w:r>
            <w:r>
              <w:rPr>
                <w:spacing w:val="-6"/>
                <w:sz w:val="20"/>
                <w:szCs w:val="20"/>
              </w:rPr>
              <w:t>7</w:t>
            </w:r>
            <w:r w:rsidR="00990E0E">
              <w:rPr>
                <w:spacing w:val="-6"/>
                <w:sz w:val="20"/>
                <w:szCs w:val="20"/>
              </w:rPr>
              <w:t>27 327</w:t>
            </w:r>
            <w:r>
              <w:rPr>
                <w:spacing w:val="-6"/>
                <w:sz w:val="20"/>
                <w:szCs w:val="20"/>
              </w:rPr>
              <w:t>,0</w:t>
            </w:r>
          </w:p>
        </w:tc>
        <w:tc>
          <w:tcPr>
            <w:tcW w:w="1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Default="008E3702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1 136 307</w:t>
            </w:r>
            <w:r w:rsidRPr="00AA4EDF">
              <w:rPr>
                <w:spacing w:val="-6"/>
                <w:sz w:val="20"/>
                <w:szCs w:val="20"/>
              </w:rPr>
              <w:t>,0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1 050 000,0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990E0E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</w:t>
            </w:r>
            <w:r w:rsidR="00990E0E">
              <w:rPr>
                <w:spacing w:val="-6"/>
                <w:sz w:val="20"/>
                <w:szCs w:val="20"/>
              </w:rPr>
              <w:t> </w:t>
            </w:r>
            <w:r>
              <w:rPr>
                <w:spacing w:val="-6"/>
                <w:sz w:val="20"/>
                <w:szCs w:val="20"/>
              </w:rPr>
              <w:t>0</w:t>
            </w:r>
            <w:r w:rsidR="00990E0E">
              <w:rPr>
                <w:spacing w:val="-6"/>
                <w:sz w:val="20"/>
                <w:szCs w:val="20"/>
              </w:rPr>
              <w:t>60 820</w:t>
            </w:r>
            <w:r>
              <w:rPr>
                <w:spacing w:val="-6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1 240 100,0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1 240 100,0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40493D" w:rsidRDefault="008E3702" w:rsidP="002113D7">
            <w:pPr>
              <w:jc w:val="both"/>
              <w:rPr>
                <w:sz w:val="20"/>
                <w:szCs w:val="20"/>
              </w:rPr>
            </w:pPr>
            <w:r w:rsidRPr="0040493D">
              <w:rPr>
                <w:sz w:val="20"/>
                <w:szCs w:val="20"/>
              </w:rPr>
              <w:t>районный бюджет</w:t>
            </w:r>
          </w:p>
        </w:tc>
      </w:tr>
      <w:tr w:rsidR="008E3702" w:rsidTr="0027640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702" w:rsidRPr="00355A54" w:rsidRDefault="008E3702" w:rsidP="00276405">
            <w:pPr>
              <w:ind w:lef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1.2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355A54" w:rsidRDefault="008E3702" w:rsidP="00276405">
            <w:pPr>
              <w:ind w:lef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учреждений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2016-2020 годы</w:t>
            </w:r>
          </w:p>
        </w:tc>
        <w:tc>
          <w:tcPr>
            <w:tcW w:w="16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355A54" w:rsidRDefault="008E3702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ind w:left="51" w:hanging="1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493  163,0</w:t>
            </w:r>
          </w:p>
        </w:tc>
        <w:tc>
          <w:tcPr>
            <w:tcW w:w="1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206  606</w:t>
            </w:r>
            <w:r w:rsidRPr="00AA4EDF">
              <w:rPr>
                <w:spacing w:val="-6"/>
                <w:sz w:val="20"/>
                <w:szCs w:val="20"/>
              </w:rPr>
              <w:t>,0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70 557,</w:t>
            </w:r>
            <w:r w:rsidRPr="00AA4EDF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72 000,</w:t>
            </w:r>
            <w:r w:rsidRPr="00AA4ED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72 000,</w:t>
            </w:r>
            <w:r w:rsidRPr="00AA4EDF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72 000,</w:t>
            </w:r>
            <w:r w:rsidRPr="00AA4EDF"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40493D" w:rsidRDefault="008E3702" w:rsidP="002113D7">
            <w:pPr>
              <w:jc w:val="both"/>
              <w:rPr>
                <w:sz w:val="20"/>
                <w:szCs w:val="20"/>
              </w:rPr>
            </w:pPr>
            <w:r w:rsidRPr="0040493D">
              <w:rPr>
                <w:sz w:val="20"/>
                <w:szCs w:val="20"/>
              </w:rPr>
              <w:t>областной бюджет</w:t>
            </w:r>
          </w:p>
        </w:tc>
      </w:tr>
      <w:tr w:rsidR="008E3702" w:rsidTr="00A9334D">
        <w:tc>
          <w:tcPr>
            <w:tcW w:w="7025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Всего по подпрограмме:</w:t>
            </w:r>
          </w:p>
          <w:p w:rsidR="008E3702" w:rsidRPr="00AA4EDF" w:rsidRDefault="008E3702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 том числе:</w:t>
            </w:r>
          </w:p>
          <w:p w:rsidR="008E3702" w:rsidRPr="00AA4EDF" w:rsidRDefault="008E3702" w:rsidP="002113D7">
            <w:pPr>
              <w:jc w:val="both"/>
              <w:rPr>
                <w:b/>
              </w:rPr>
            </w:pPr>
            <w:r w:rsidRPr="00AA4EDF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990E0E">
            <w:pPr>
              <w:contextualSpacing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6</w:t>
            </w:r>
            <w:r w:rsidR="00990E0E">
              <w:rPr>
                <w:b/>
                <w:spacing w:val="-6"/>
                <w:sz w:val="20"/>
                <w:szCs w:val="20"/>
              </w:rPr>
              <w:t> </w:t>
            </w:r>
            <w:r>
              <w:rPr>
                <w:b/>
                <w:spacing w:val="-6"/>
                <w:sz w:val="20"/>
                <w:szCs w:val="20"/>
              </w:rPr>
              <w:t>2</w:t>
            </w:r>
            <w:r w:rsidR="00990E0E">
              <w:rPr>
                <w:b/>
                <w:spacing w:val="-6"/>
                <w:sz w:val="20"/>
                <w:szCs w:val="20"/>
              </w:rPr>
              <w:t>20 490</w:t>
            </w:r>
            <w:r>
              <w:rPr>
                <w:b/>
                <w:spacing w:val="-6"/>
                <w:sz w:val="20"/>
                <w:szCs w:val="20"/>
              </w:rPr>
              <w:t>,0</w:t>
            </w:r>
          </w:p>
        </w:tc>
        <w:tc>
          <w:tcPr>
            <w:tcW w:w="1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1 342  913</w:t>
            </w:r>
            <w:r w:rsidRPr="00AA4EDF">
              <w:rPr>
                <w:b/>
                <w:spacing w:val="-6"/>
                <w:sz w:val="20"/>
                <w:szCs w:val="20"/>
              </w:rPr>
              <w:t>,0</w:t>
            </w:r>
          </w:p>
          <w:p w:rsidR="008E3702" w:rsidRPr="00AA4EDF" w:rsidRDefault="008E3702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817C14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1 120 557</w:t>
            </w:r>
            <w:r w:rsidRPr="00817C14">
              <w:rPr>
                <w:b/>
                <w:spacing w:val="-6"/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817C14" w:rsidRDefault="008E3702" w:rsidP="00990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</w:t>
            </w:r>
            <w:r w:rsidR="00990E0E">
              <w:rPr>
                <w:b/>
                <w:spacing w:val="-6"/>
                <w:sz w:val="20"/>
                <w:szCs w:val="20"/>
              </w:rPr>
              <w:t> </w:t>
            </w:r>
            <w:r>
              <w:rPr>
                <w:b/>
                <w:spacing w:val="-6"/>
                <w:sz w:val="20"/>
                <w:szCs w:val="20"/>
              </w:rPr>
              <w:t>1</w:t>
            </w:r>
            <w:r w:rsidR="00990E0E">
              <w:rPr>
                <w:b/>
                <w:spacing w:val="-6"/>
                <w:sz w:val="20"/>
                <w:szCs w:val="20"/>
              </w:rPr>
              <w:t>32 820</w:t>
            </w:r>
            <w:r>
              <w:rPr>
                <w:b/>
                <w:spacing w:val="-6"/>
                <w:sz w:val="20"/>
                <w:szCs w:val="20"/>
              </w:rPr>
              <w:t>,</w:t>
            </w:r>
            <w:r w:rsidRPr="00817C14"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817C14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1 312 10</w:t>
            </w:r>
            <w:r w:rsidRPr="00817C14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Default="008E3702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1 312 10</w:t>
            </w:r>
            <w:r w:rsidRPr="00817C14">
              <w:rPr>
                <w:b/>
                <w:spacing w:val="-6"/>
                <w:sz w:val="20"/>
                <w:szCs w:val="20"/>
              </w:rPr>
              <w:t>0,0</w:t>
            </w:r>
          </w:p>
          <w:p w:rsidR="008E3702" w:rsidRDefault="008E3702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</w:p>
          <w:p w:rsidR="008E3702" w:rsidRPr="00817C14" w:rsidRDefault="008E3702" w:rsidP="002113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702" w:rsidRPr="00AA4EDF" w:rsidRDefault="008E3702" w:rsidP="002113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3702" w:rsidTr="00A9334D">
        <w:tc>
          <w:tcPr>
            <w:tcW w:w="7025" w:type="dxa"/>
            <w:gridSpan w:val="1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E3702" w:rsidRDefault="008E3702" w:rsidP="002113D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Default="008E3702" w:rsidP="002113D7">
            <w:pPr>
              <w:contextualSpacing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5</w:t>
            </w:r>
            <w:r w:rsidR="00990E0E">
              <w:rPr>
                <w:b/>
                <w:spacing w:val="-6"/>
                <w:sz w:val="20"/>
                <w:szCs w:val="20"/>
              </w:rPr>
              <w:t> </w:t>
            </w:r>
            <w:r>
              <w:rPr>
                <w:b/>
                <w:spacing w:val="-6"/>
                <w:sz w:val="20"/>
                <w:szCs w:val="20"/>
              </w:rPr>
              <w:t>7</w:t>
            </w:r>
            <w:r w:rsidR="00990E0E">
              <w:rPr>
                <w:b/>
                <w:spacing w:val="-6"/>
                <w:sz w:val="20"/>
                <w:szCs w:val="20"/>
              </w:rPr>
              <w:t>27 327</w:t>
            </w:r>
            <w:r>
              <w:rPr>
                <w:b/>
                <w:spacing w:val="-6"/>
                <w:sz w:val="20"/>
                <w:szCs w:val="20"/>
              </w:rPr>
              <w:t>,0</w:t>
            </w:r>
          </w:p>
          <w:p w:rsidR="008E3702" w:rsidRPr="00AA4EDF" w:rsidRDefault="008E3702" w:rsidP="002113D7">
            <w:pPr>
              <w:contextualSpacing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1 136  307</w:t>
            </w:r>
            <w:r w:rsidRPr="00AA4EDF">
              <w:rPr>
                <w:b/>
                <w:spacing w:val="-6"/>
                <w:sz w:val="20"/>
                <w:szCs w:val="20"/>
              </w:rPr>
              <w:t>,0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817C14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1 050 00</w:t>
            </w:r>
            <w:r w:rsidRPr="00817C14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817C14" w:rsidRDefault="008E3702" w:rsidP="00990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</w:t>
            </w:r>
            <w:r w:rsidR="00990E0E">
              <w:rPr>
                <w:b/>
                <w:spacing w:val="-6"/>
                <w:sz w:val="20"/>
                <w:szCs w:val="20"/>
              </w:rPr>
              <w:t> </w:t>
            </w:r>
            <w:r>
              <w:rPr>
                <w:b/>
                <w:spacing w:val="-6"/>
                <w:sz w:val="20"/>
                <w:szCs w:val="20"/>
              </w:rPr>
              <w:t>0</w:t>
            </w:r>
            <w:r w:rsidR="00990E0E">
              <w:rPr>
                <w:b/>
                <w:spacing w:val="-6"/>
                <w:sz w:val="20"/>
                <w:szCs w:val="20"/>
              </w:rPr>
              <w:t>60 820</w:t>
            </w:r>
            <w:r>
              <w:rPr>
                <w:b/>
                <w:spacing w:val="-6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817C14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1 240 10</w:t>
            </w:r>
            <w:r w:rsidRPr="00817C14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817C14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1 240 10</w:t>
            </w:r>
            <w:r w:rsidRPr="00817C14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702" w:rsidRDefault="008E3702" w:rsidP="002113D7">
            <w:pPr>
              <w:ind w:hanging="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AA4EDF">
              <w:rPr>
                <w:b/>
                <w:sz w:val="20"/>
                <w:szCs w:val="20"/>
              </w:rPr>
              <w:t>айонный бюджет</w:t>
            </w:r>
          </w:p>
          <w:p w:rsidR="00F54157" w:rsidRPr="00AA4EDF" w:rsidRDefault="00F54157" w:rsidP="002113D7">
            <w:pPr>
              <w:ind w:hanging="117"/>
              <w:jc w:val="both"/>
              <w:rPr>
                <w:b/>
                <w:sz w:val="20"/>
                <w:szCs w:val="20"/>
              </w:rPr>
            </w:pPr>
          </w:p>
        </w:tc>
      </w:tr>
      <w:tr w:rsidR="008E3702" w:rsidTr="00A9334D">
        <w:tc>
          <w:tcPr>
            <w:tcW w:w="7025" w:type="dxa"/>
            <w:gridSpan w:val="1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E3702" w:rsidRDefault="008E3702" w:rsidP="002113D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493  163,0</w:t>
            </w:r>
          </w:p>
        </w:tc>
        <w:tc>
          <w:tcPr>
            <w:tcW w:w="1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206 606</w:t>
            </w:r>
            <w:r w:rsidRPr="00AA4E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70 557,</w:t>
            </w: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72 000,</w:t>
            </w: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72 000,</w:t>
            </w: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72 000,</w:t>
            </w: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3702" w:rsidRDefault="008E3702" w:rsidP="002113D7">
            <w:pPr>
              <w:ind w:hanging="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A4EDF">
              <w:rPr>
                <w:b/>
                <w:sz w:val="20"/>
                <w:szCs w:val="20"/>
              </w:rPr>
              <w:t>бластной бюджет</w:t>
            </w:r>
          </w:p>
          <w:p w:rsidR="00F54157" w:rsidRPr="00AA4EDF" w:rsidRDefault="00F54157" w:rsidP="002113D7">
            <w:pPr>
              <w:ind w:hanging="117"/>
              <w:jc w:val="both"/>
              <w:rPr>
                <w:b/>
                <w:sz w:val="20"/>
                <w:szCs w:val="20"/>
              </w:rPr>
            </w:pPr>
          </w:p>
        </w:tc>
      </w:tr>
      <w:tr w:rsidR="008E3702" w:rsidTr="00A9334D">
        <w:tc>
          <w:tcPr>
            <w:tcW w:w="7025" w:type="dxa"/>
            <w:gridSpan w:val="1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702" w:rsidRDefault="008E3702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702" w:rsidRPr="00AA4EDF" w:rsidRDefault="008E3702" w:rsidP="002113D7">
            <w:pPr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702" w:rsidRPr="00AA4EDF" w:rsidRDefault="008E3702" w:rsidP="002113D7">
            <w:pPr>
              <w:ind w:left="-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AA4EDF">
              <w:rPr>
                <w:b/>
                <w:sz w:val="20"/>
                <w:szCs w:val="20"/>
              </w:rPr>
              <w:t>ные источники</w:t>
            </w:r>
          </w:p>
        </w:tc>
      </w:tr>
      <w:tr w:rsidR="008E3702" w:rsidTr="002113D7">
        <w:tc>
          <w:tcPr>
            <w:tcW w:w="1545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702" w:rsidRDefault="008E3702" w:rsidP="00AF25B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«Обеспечение деятельности муниципального казенного учреждения  «Централизованная бухгалтерия учреждений культуры» муниципального образования «Кардымовский район» Смоленской области»</w:t>
            </w:r>
          </w:p>
          <w:p w:rsidR="00F54157" w:rsidRDefault="00F54157" w:rsidP="00AF25B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E3702" w:rsidTr="002113D7">
        <w:tc>
          <w:tcPr>
            <w:tcW w:w="1545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702" w:rsidRPr="002668A3" w:rsidRDefault="008E3702" w:rsidP="002113D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Задача 1. Обеспечение деятельности учреждения</w:t>
            </w:r>
          </w:p>
        </w:tc>
      </w:tr>
      <w:tr w:rsidR="00990E0E" w:rsidTr="00990E0E">
        <w:trPr>
          <w:trHeight w:val="262"/>
        </w:trPr>
        <w:tc>
          <w:tcPr>
            <w:tcW w:w="5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0E0E" w:rsidRDefault="00990E0E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0E0E" w:rsidRPr="00B308C4" w:rsidRDefault="00990E0E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8C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0E0E" w:rsidRPr="00AA4EDF" w:rsidRDefault="00990E0E" w:rsidP="002113D7">
            <w:pPr>
              <w:rPr>
                <w:sz w:val="20"/>
                <w:szCs w:val="20"/>
              </w:rPr>
            </w:pPr>
            <w:r w:rsidRPr="00AA4EDF">
              <w:rPr>
                <w:sz w:val="20"/>
                <w:szCs w:val="20"/>
              </w:rPr>
              <w:t>2016-2020 годы</w:t>
            </w:r>
          </w:p>
        </w:tc>
        <w:tc>
          <w:tcPr>
            <w:tcW w:w="198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0E0E" w:rsidRPr="00AA4EDF" w:rsidRDefault="00990E0E" w:rsidP="002113D7">
            <w:pPr>
              <w:jc w:val="center"/>
              <w:rPr>
                <w:sz w:val="20"/>
                <w:szCs w:val="20"/>
              </w:rPr>
            </w:pPr>
            <w:r w:rsidRPr="00AA4EDF">
              <w:rPr>
                <w:sz w:val="20"/>
                <w:szCs w:val="20"/>
              </w:rPr>
              <w:t>МКУ «ЦБУК»</w:t>
            </w:r>
          </w:p>
        </w:tc>
        <w:tc>
          <w:tcPr>
            <w:tcW w:w="1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E0E" w:rsidRPr="00990E0E" w:rsidRDefault="00990E0E" w:rsidP="00A41F7C">
            <w:pPr>
              <w:ind w:left="-45"/>
              <w:contextualSpacing/>
              <w:jc w:val="center"/>
              <w:rPr>
                <w:sz w:val="20"/>
                <w:szCs w:val="20"/>
              </w:rPr>
            </w:pPr>
            <w:r w:rsidRPr="00990E0E">
              <w:rPr>
                <w:sz w:val="20"/>
                <w:szCs w:val="20"/>
              </w:rPr>
              <w:t>26  642 089,0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0E0E" w:rsidRPr="00990E0E" w:rsidRDefault="00990E0E" w:rsidP="00A41F7C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 w:rsidRPr="00990E0E">
              <w:rPr>
                <w:sz w:val="20"/>
                <w:szCs w:val="20"/>
              </w:rPr>
              <w:t>4 495 248,0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0E0E" w:rsidRPr="00990E0E" w:rsidRDefault="00990E0E" w:rsidP="00A41F7C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 w:rsidRPr="00990E0E">
              <w:rPr>
                <w:sz w:val="20"/>
                <w:szCs w:val="20"/>
              </w:rPr>
              <w:t>4 550 961,0</w:t>
            </w:r>
          </w:p>
        </w:tc>
        <w:tc>
          <w:tcPr>
            <w:tcW w:w="12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0E0E" w:rsidRPr="00990E0E" w:rsidRDefault="00990E0E" w:rsidP="00A41F7C">
            <w:pPr>
              <w:ind w:left="-100" w:hanging="33"/>
              <w:contextualSpacing/>
              <w:jc w:val="center"/>
              <w:rPr>
                <w:sz w:val="20"/>
                <w:szCs w:val="20"/>
              </w:rPr>
            </w:pPr>
            <w:r w:rsidRPr="00990E0E">
              <w:rPr>
                <w:sz w:val="20"/>
                <w:szCs w:val="20"/>
              </w:rPr>
              <w:t>5 871 880,0</w:t>
            </w: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0E0E" w:rsidRPr="00990E0E" w:rsidRDefault="00990E0E" w:rsidP="00A41F7C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 w:rsidRPr="00990E0E">
              <w:rPr>
                <w:sz w:val="20"/>
                <w:szCs w:val="20"/>
              </w:rPr>
              <w:t>5 862 000,0</w:t>
            </w: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0E0E" w:rsidRPr="00990E0E" w:rsidRDefault="00990E0E" w:rsidP="00A41F7C">
            <w:pPr>
              <w:contextualSpacing/>
              <w:jc w:val="center"/>
              <w:rPr>
                <w:sz w:val="20"/>
                <w:szCs w:val="20"/>
              </w:rPr>
            </w:pPr>
            <w:r w:rsidRPr="00990E0E">
              <w:rPr>
                <w:sz w:val="20"/>
                <w:szCs w:val="20"/>
              </w:rPr>
              <w:t>5 862 000,0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E0E" w:rsidRPr="00990E0E" w:rsidRDefault="00990E0E" w:rsidP="00A41F7C">
            <w:pPr>
              <w:ind w:firstLine="104"/>
              <w:jc w:val="center"/>
              <w:rPr>
                <w:sz w:val="28"/>
              </w:rPr>
            </w:pPr>
          </w:p>
          <w:p w:rsidR="00990E0E" w:rsidRPr="00990E0E" w:rsidRDefault="00990E0E" w:rsidP="00A41F7C">
            <w:pPr>
              <w:ind w:firstLine="104"/>
              <w:jc w:val="center"/>
              <w:rPr>
                <w:sz w:val="18"/>
              </w:rPr>
            </w:pPr>
          </w:p>
        </w:tc>
      </w:tr>
      <w:tr w:rsidR="00990E0E" w:rsidTr="00990E0E">
        <w:trPr>
          <w:trHeight w:val="280"/>
        </w:trPr>
        <w:tc>
          <w:tcPr>
            <w:tcW w:w="58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0E0E" w:rsidRDefault="00990E0E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0E0E" w:rsidRPr="00B308C4" w:rsidRDefault="00990E0E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0E0E" w:rsidRPr="00AA4EDF" w:rsidRDefault="00990E0E" w:rsidP="002113D7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0E0E" w:rsidRPr="00AA4EDF" w:rsidRDefault="00990E0E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E0E" w:rsidRPr="00990E0E" w:rsidRDefault="00990E0E" w:rsidP="00A41F7C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 w:rsidRPr="00990E0E">
              <w:rPr>
                <w:sz w:val="20"/>
                <w:szCs w:val="20"/>
              </w:rPr>
              <w:t>26 023 189,0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0E0E" w:rsidRPr="00990E0E" w:rsidRDefault="00990E0E" w:rsidP="00A41F7C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 w:rsidRPr="00990E0E">
              <w:rPr>
                <w:sz w:val="20"/>
                <w:szCs w:val="20"/>
              </w:rPr>
              <w:t>3 876 348,0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0E0E" w:rsidRPr="00990E0E" w:rsidRDefault="00990E0E" w:rsidP="00A41F7C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 w:rsidRPr="00990E0E">
              <w:rPr>
                <w:sz w:val="20"/>
                <w:szCs w:val="20"/>
              </w:rPr>
              <w:t>4 550 961,0</w:t>
            </w:r>
          </w:p>
        </w:tc>
        <w:tc>
          <w:tcPr>
            <w:tcW w:w="12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0E0E" w:rsidRPr="00990E0E" w:rsidRDefault="00990E0E" w:rsidP="00A41F7C">
            <w:pPr>
              <w:ind w:left="-100" w:hanging="33"/>
              <w:contextualSpacing/>
              <w:jc w:val="center"/>
              <w:rPr>
                <w:sz w:val="20"/>
                <w:szCs w:val="20"/>
              </w:rPr>
            </w:pPr>
            <w:r w:rsidRPr="00990E0E">
              <w:rPr>
                <w:sz w:val="20"/>
                <w:szCs w:val="20"/>
              </w:rPr>
              <w:t>5 871 880,0</w:t>
            </w: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0E0E" w:rsidRPr="00990E0E" w:rsidRDefault="00990E0E" w:rsidP="00A41F7C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 w:rsidRPr="00990E0E">
              <w:rPr>
                <w:sz w:val="20"/>
                <w:szCs w:val="20"/>
              </w:rPr>
              <w:t>5862 000,0</w:t>
            </w: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0E0E" w:rsidRPr="00990E0E" w:rsidRDefault="00990E0E" w:rsidP="00A41F7C">
            <w:pPr>
              <w:ind w:left="-204" w:firstLine="204"/>
              <w:contextualSpacing/>
              <w:jc w:val="center"/>
              <w:rPr>
                <w:sz w:val="20"/>
                <w:szCs w:val="20"/>
              </w:rPr>
            </w:pPr>
            <w:r w:rsidRPr="00990E0E">
              <w:rPr>
                <w:sz w:val="20"/>
                <w:szCs w:val="20"/>
              </w:rPr>
              <w:t>5 862 000,0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E0E" w:rsidRPr="00990E0E" w:rsidRDefault="00990E0E" w:rsidP="00A41F7C">
            <w:pPr>
              <w:autoSpaceDE w:val="0"/>
              <w:autoSpaceDN w:val="0"/>
              <w:adjustRightInd w:val="0"/>
              <w:ind w:hanging="117"/>
              <w:jc w:val="both"/>
              <w:rPr>
                <w:sz w:val="20"/>
                <w:szCs w:val="20"/>
              </w:rPr>
            </w:pPr>
            <w:r w:rsidRPr="00990E0E">
              <w:rPr>
                <w:sz w:val="20"/>
                <w:szCs w:val="20"/>
              </w:rPr>
              <w:t>районный бюджет</w:t>
            </w:r>
          </w:p>
        </w:tc>
      </w:tr>
      <w:tr w:rsidR="00990E0E" w:rsidTr="00990E0E">
        <w:trPr>
          <w:trHeight w:val="285"/>
        </w:trPr>
        <w:tc>
          <w:tcPr>
            <w:tcW w:w="58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0E0E" w:rsidRDefault="00990E0E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0E0E" w:rsidRPr="00B308C4" w:rsidRDefault="00990E0E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0E0E" w:rsidRPr="00AA4EDF" w:rsidRDefault="00990E0E" w:rsidP="002113D7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0E0E" w:rsidRPr="00AA4EDF" w:rsidRDefault="00990E0E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E0E" w:rsidRPr="00990E0E" w:rsidRDefault="00990E0E" w:rsidP="00A41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E0E">
              <w:rPr>
                <w:sz w:val="20"/>
                <w:szCs w:val="20"/>
              </w:rPr>
              <w:t>618 900,0</w:t>
            </w:r>
          </w:p>
          <w:p w:rsidR="00990E0E" w:rsidRPr="00990E0E" w:rsidRDefault="00990E0E" w:rsidP="00A41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0E0E" w:rsidRPr="00990E0E" w:rsidRDefault="00990E0E" w:rsidP="00A41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E0E">
              <w:rPr>
                <w:sz w:val="20"/>
                <w:szCs w:val="20"/>
              </w:rPr>
              <w:t>618 900,0</w:t>
            </w:r>
          </w:p>
          <w:p w:rsidR="00990E0E" w:rsidRPr="00990E0E" w:rsidRDefault="00990E0E" w:rsidP="00A41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0E0E" w:rsidRPr="00990E0E" w:rsidRDefault="00990E0E" w:rsidP="00A41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E0E">
              <w:rPr>
                <w:sz w:val="20"/>
                <w:szCs w:val="20"/>
              </w:rPr>
              <w:t>0</w:t>
            </w:r>
          </w:p>
          <w:p w:rsidR="00990E0E" w:rsidRPr="00990E0E" w:rsidRDefault="00990E0E" w:rsidP="00A41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0E0E" w:rsidRPr="00990E0E" w:rsidRDefault="00990E0E" w:rsidP="00A41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E0E">
              <w:rPr>
                <w:sz w:val="20"/>
                <w:szCs w:val="20"/>
              </w:rPr>
              <w:t>0</w:t>
            </w:r>
          </w:p>
          <w:p w:rsidR="00990E0E" w:rsidRPr="00990E0E" w:rsidRDefault="00990E0E" w:rsidP="00A41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0E0E" w:rsidRPr="00990E0E" w:rsidRDefault="00990E0E" w:rsidP="00A41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E0E">
              <w:rPr>
                <w:sz w:val="20"/>
                <w:szCs w:val="20"/>
              </w:rPr>
              <w:t>0</w:t>
            </w:r>
          </w:p>
          <w:p w:rsidR="00990E0E" w:rsidRPr="00990E0E" w:rsidRDefault="00990E0E" w:rsidP="00A41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0E0E" w:rsidRPr="00990E0E" w:rsidRDefault="00990E0E" w:rsidP="00A41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E0E">
              <w:rPr>
                <w:sz w:val="20"/>
                <w:szCs w:val="20"/>
              </w:rPr>
              <w:t>0</w:t>
            </w:r>
          </w:p>
          <w:p w:rsidR="00990E0E" w:rsidRPr="00990E0E" w:rsidRDefault="00990E0E" w:rsidP="00A41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E0E" w:rsidRPr="00990E0E" w:rsidRDefault="00990E0E" w:rsidP="00A41F7C">
            <w:pPr>
              <w:ind w:left="-117"/>
              <w:jc w:val="both"/>
              <w:rPr>
                <w:sz w:val="20"/>
                <w:szCs w:val="20"/>
              </w:rPr>
            </w:pPr>
            <w:r w:rsidRPr="00990E0E">
              <w:rPr>
                <w:sz w:val="20"/>
                <w:szCs w:val="20"/>
              </w:rPr>
              <w:t>областной</w:t>
            </w:r>
          </w:p>
          <w:p w:rsidR="00990E0E" w:rsidRPr="00990E0E" w:rsidRDefault="00990E0E" w:rsidP="00A41F7C">
            <w:pPr>
              <w:ind w:left="-117"/>
              <w:jc w:val="both"/>
              <w:rPr>
                <w:sz w:val="20"/>
                <w:szCs w:val="20"/>
              </w:rPr>
            </w:pPr>
            <w:r w:rsidRPr="00990E0E">
              <w:rPr>
                <w:sz w:val="20"/>
                <w:szCs w:val="20"/>
              </w:rPr>
              <w:t>бюджет</w:t>
            </w:r>
          </w:p>
        </w:tc>
      </w:tr>
      <w:tr w:rsidR="00990E0E" w:rsidTr="00990E0E">
        <w:trPr>
          <w:trHeight w:val="260"/>
        </w:trPr>
        <w:tc>
          <w:tcPr>
            <w:tcW w:w="58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E0E" w:rsidRDefault="00990E0E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E0E" w:rsidRPr="00B308C4" w:rsidRDefault="00990E0E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E0E" w:rsidRPr="00AA4EDF" w:rsidRDefault="00990E0E" w:rsidP="002113D7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E0E" w:rsidRPr="00AA4EDF" w:rsidRDefault="00990E0E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E0E" w:rsidRPr="00990E0E" w:rsidRDefault="00990E0E" w:rsidP="00A41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E0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0E0E" w:rsidRPr="00990E0E" w:rsidRDefault="00990E0E" w:rsidP="00A41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E0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0E0E" w:rsidRPr="00990E0E" w:rsidRDefault="00990E0E" w:rsidP="00A41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E0E">
              <w:rPr>
                <w:sz w:val="20"/>
                <w:szCs w:val="20"/>
              </w:rPr>
              <w:t>0</w:t>
            </w:r>
          </w:p>
        </w:tc>
        <w:tc>
          <w:tcPr>
            <w:tcW w:w="12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0E0E" w:rsidRPr="00990E0E" w:rsidRDefault="00990E0E" w:rsidP="00A41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E0E">
              <w:rPr>
                <w:sz w:val="20"/>
                <w:szCs w:val="20"/>
              </w:rPr>
              <w:t>0</w:t>
            </w: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0E0E" w:rsidRPr="00990E0E" w:rsidRDefault="00990E0E" w:rsidP="00A41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E0E"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0E0E" w:rsidRPr="00990E0E" w:rsidRDefault="00990E0E" w:rsidP="00A41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0E0E"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E0E" w:rsidRPr="00990E0E" w:rsidRDefault="00990E0E" w:rsidP="00A41F7C">
            <w:pPr>
              <w:ind w:left="-117"/>
              <w:jc w:val="both"/>
              <w:rPr>
                <w:sz w:val="20"/>
                <w:szCs w:val="20"/>
              </w:rPr>
            </w:pPr>
            <w:r w:rsidRPr="00990E0E">
              <w:rPr>
                <w:sz w:val="20"/>
                <w:szCs w:val="20"/>
              </w:rPr>
              <w:t>иные источники</w:t>
            </w:r>
          </w:p>
        </w:tc>
      </w:tr>
      <w:tr w:rsidR="00990E0E" w:rsidTr="00A41F7C">
        <w:tc>
          <w:tcPr>
            <w:tcW w:w="7025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0E0E" w:rsidRPr="00AA4EDF" w:rsidRDefault="00990E0E" w:rsidP="00E35D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Всего по подпрограмме:</w:t>
            </w:r>
          </w:p>
          <w:p w:rsidR="00990E0E" w:rsidRPr="00AA4EDF" w:rsidRDefault="00990E0E" w:rsidP="00E35D2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 том числе:</w:t>
            </w:r>
          </w:p>
          <w:p w:rsidR="00990E0E" w:rsidRPr="00AA4EDF" w:rsidRDefault="00990E0E" w:rsidP="00E35D2C">
            <w:pPr>
              <w:rPr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E0E" w:rsidRPr="00AA4EDF" w:rsidRDefault="00990E0E" w:rsidP="00990E0E">
            <w:pPr>
              <w:ind w:left="-45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26  642 089,0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0E0E" w:rsidRPr="00AA4EDF" w:rsidRDefault="00990E0E" w:rsidP="00E35D2C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4 495 248</w:t>
            </w:r>
            <w:r w:rsidRPr="00AA4E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0E0E" w:rsidRPr="00AA4EDF" w:rsidRDefault="00990E0E" w:rsidP="00E35D2C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4 550 961</w:t>
            </w:r>
            <w:r w:rsidRPr="00AA4E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0E0E" w:rsidRPr="00AA4EDF" w:rsidRDefault="00990E0E" w:rsidP="00990E0E">
            <w:pPr>
              <w:ind w:left="-100" w:hanging="3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5 871 880</w:t>
            </w:r>
            <w:r w:rsidRPr="00AA4E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0E0E" w:rsidRPr="00AA4EDF" w:rsidRDefault="00990E0E" w:rsidP="00E35D2C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5 862 0</w:t>
            </w:r>
            <w:r w:rsidRPr="00AA4ED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0E0E" w:rsidRPr="00AA4EDF" w:rsidRDefault="00990E0E" w:rsidP="00E35D2C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5 862 0</w:t>
            </w:r>
            <w:r w:rsidRPr="00AA4ED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E0E" w:rsidRPr="00990E0E" w:rsidRDefault="00990E0E" w:rsidP="002113D7">
            <w:pPr>
              <w:ind w:firstLine="104"/>
              <w:jc w:val="center"/>
              <w:rPr>
                <w:b/>
                <w:sz w:val="28"/>
              </w:rPr>
            </w:pPr>
          </w:p>
          <w:p w:rsidR="00990E0E" w:rsidRPr="00990E0E" w:rsidRDefault="00990E0E" w:rsidP="002113D7">
            <w:pPr>
              <w:ind w:firstLine="104"/>
              <w:jc w:val="center"/>
              <w:rPr>
                <w:b/>
                <w:sz w:val="18"/>
              </w:rPr>
            </w:pPr>
          </w:p>
        </w:tc>
      </w:tr>
      <w:tr w:rsidR="00990E0E" w:rsidTr="00A41F7C">
        <w:tc>
          <w:tcPr>
            <w:tcW w:w="7025" w:type="dxa"/>
            <w:gridSpan w:val="14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90E0E" w:rsidRDefault="00990E0E" w:rsidP="00E35D2C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E0E" w:rsidRPr="00AA4EDF" w:rsidRDefault="00990E0E" w:rsidP="00990E0E">
            <w:pPr>
              <w:ind w:left="51" w:hanging="17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26 023 189,0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0E0E" w:rsidRPr="00AA4EDF" w:rsidRDefault="00990E0E" w:rsidP="002113D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3 876 348</w:t>
            </w:r>
            <w:r w:rsidRPr="00AA4E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0E0E" w:rsidRPr="00AA4EDF" w:rsidRDefault="00990E0E" w:rsidP="002113D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4 550 961</w:t>
            </w:r>
            <w:r w:rsidRPr="00AA4E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0E0E" w:rsidRPr="00AA4EDF" w:rsidRDefault="00990E0E" w:rsidP="00990E0E">
            <w:pPr>
              <w:ind w:left="-100" w:hanging="3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5 871 880</w:t>
            </w:r>
            <w:r w:rsidRPr="00AA4E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0E0E" w:rsidRPr="00AA4EDF" w:rsidRDefault="00990E0E" w:rsidP="002113D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5862 0</w:t>
            </w:r>
            <w:r w:rsidRPr="00AA4ED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0E0E" w:rsidRPr="00AA4EDF" w:rsidRDefault="00990E0E" w:rsidP="002113D7">
            <w:pPr>
              <w:ind w:left="-204" w:firstLine="20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5 862 0</w:t>
            </w:r>
            <w:r w:rsidRPr="00AA4ED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E0E" w:rsidRPr="0040493D" w:rsidRDefault="00990E0E" w:rsidP="002113D7">
            <w:pPr>
              <w:autoSpaceDE w:val="0"/>
              <w:autoSpaceDN w:val="0"/>
              <w:adjustRightInd w:val="0"/>
              <w:ind w:hanging="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40493D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990E0E" w:rsidTr="002668A3">
        <w:trPr>
          <w:trHeight w:val="341"/>
        </w:trPr>
        <w:tc>
          <w:tcPr>
            <w:tcW w:w="7025" w:type="dxa"/>
            <w:gridSpan w:val="1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0E0E" w:rsidRDefault="00990E0E" w:rsidP="002113D7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E0E" w:rsidRDefault="00990E0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618 900,0</w:t>
            </w:r>
          </w:p>
          <w:p w:rsidR="00990E0E" w:rsidRPr="00AA4EDF" w:rsidRDefault="00990E0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0E" w:rsidRDefault="00990E0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618 900,0</w:t>
            </w:r>
          </w:p>
          <w:p w:rsidR="00990E0E" w:rsidRPr="00AA4EDF" w:rsidRDefault="00990E0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0E" w:rsidRDefault="00990E0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990E0E" w:rsidRPr="00AA4EDF" w:rsidRDefault="00990E0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0E" w:rsidRDefault="00990E0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990E0E" w:rsidRPr="00AA4EDF" w:rsidRDefault="00990E0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0E" w:rsidRDefault="00990E0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990E0E" w:rsidRPr="00AA4EDF" w:rsidRDefault="00990E0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0E" w:rsidRDefault="00990E0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990E0E" w:rsidRPr="00AA4EDF" w:rsidRDefault="00990E0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90E0E" w:rsidRDefault="00990E0E" w:rsidP="002113D7">
            <w:pPr>
              <w:ind w:left="-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</w:t>
            </w:r>
          </w:p>
          <w:p w:rsidR="00990E0E" w:rsidRPr="0040493D" w:rsidRDefault="00990E0E" w:rsidP="002668A3">
            <w:pPr>
              <w:ind w:left="-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</w:tc>
      </w:tr>
      <w:tr w:rsidR="00990E0E" w:rsidTr="00A9334D">
        <w:trPr>
          <w:trHeight w:val="555"/>
        </w:trPr>
        <w:tc>
          <w:tcPr>
            <w:tcW w:w="7025" w:type="dxa"/>
            <w:gridSpan w:val="1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E0E" w:rsidRDefault="00990E0E" w:rsidP="002113D7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E0E" w:rsidRDefault="00990E0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0E" w:rsidRDefault="00990E0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0E" w:rsidRDefault="00990E0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0E" w:rsidRDefault="00990E0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0E" w:rsidRDefault="00990E0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0E" w:rsidRDefault="00990E0E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90E0E" w:rsidRDefault="00990E0E" w:rsidP="002113D7">
            <w:pPr>
              <w:ind w:left="-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0493D">
              <w:rPr>
                <w:b/>
                <w:sz w:val="20"/>
                <w:szCs w:val="20"/>
              </w:rPr>
              <w:t>ные источники</w:t>
            </w:r>
          </w:p>
        </w:tc>
      </w:tr>
    </w:tbl>
    <w:p w:rsidR="00DF5676" w:rsidRDefault="00DF5676" w:rsidP="00DF567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F5676" w:rsidRDefault="00DF5676" w:rsidP="00DF567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F5676" w:rsidRDefault="00DF5676" w:rsidP="00DF567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A40D9" w:rsidRDefault="00FA40D9"/>
    <w:sectPr w:rsidR="00FA40D9" w:rsidSect="00536B2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46D" w:rsidRDefault="00FF746D" w:rsidP="00AB1C77">
      <w:r>
        <w:separator/>
      </w:r>
    </w:p>
  </w:endnote>
  <w:endnote w:type="continuationSeparator" w:id="1">
    <w:p w:rsidR="00FF746D" w:rsidRDefault="00FF746D" w:rsidP="00AB1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225" w:rsidRPr="00853225" w:rsidRDefault="00853225">
    <w:pPr>
      <w:pStyle w:val="aa"/>
      <w:rPr>
        <w:sz w:val="16"/>
      </w:rPr>
    </w:pPr>
    <w:r>
      <w:rPr>
        <w:sz w:val="16"/>
      </w:rPr>
      <w:t>Рег. № 00882  от 29.11.2018, Подписано ЭП: Никитенков Павел Петрович, Глава 29.11.2018 13:42:35,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46D" w:rsidRDefault="00FF746D" w:rsidP="00AB1C77">
      <w:r>
        <w:separator/>
      </w:r>
    </w:p>
  </w:footnote>
  <w:footnote w:type="continuationSeparator" w:id="1">
    <w:p w:rsidR="00FF746D" w:rsidRDefault="00FF746D" w:rsidP="00AB1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0DE4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68F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34767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678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8753C"/>
    <w:multiLevelType w:val="hybridMultilevel"/>
    <w:tmpl w:val="674ADF9C"/>
    <w:lvl w:ilvl="0" w:tplc="FDC86D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C027B"/>
    <w:multiLevelType w:val="hybridMultilevel"/>
    <w:tmpl w:val="AE3A91A0"/>
    <w:lvl w:ilvl="0" w:tplc="21DAE87C">
      <w:start w:val="1"/>
      <w:numFmt w:val="decimal"/>
      <w:lvlText w:val="%1."/>
      <w:lvlJc w:val="left"/>
      <w:pPr>
        <w:ind w:left="1536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57529C"/>
    <w:multiLevelType w:val="hybridMultilevel"/>
    <w:tmpl w:val="DCEE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45C5A"/>
    <w:multiLevelType w:val="hybridMultilevel"/>
    <w:tmpl w:val="89BC86AE"/>
    <w:lvl w:ilvl="0" w:tplc="22C2BE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01EC6"/>
    <w:multiLevelType w:val="hybridMultilevel"/>
    <w:tmpl w:val="CD9A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945B1"/>
    <w:multiLevelType w:val="hybridMultilevel"/>
    <w:tmpl w:val="EA86D8F0"/>
    <w:lvl w:ilvl="0" w:tplc="431AA9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F0B19E9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8352D"/>
    <w:multiLevelType w:val="hybridMultilevel"/>
    <w:tmpl w:val="4FC488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BB1DA7"/>
    <w:multiLevelType w:val="hybridMultilevel"/>
    <w:tmpl w:val="CC68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F2F1E"/>
    <w:multiLevelType w:val="hybridMultilevel"/>
    <w:tmpl w:val="37AC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459DB"/>
    <w:multiLevelType w:val="hybridMultilevel"/>
    <w:tmpl w:val="72D01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6036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DF41763"/>
    <w:multiLevelType w:val="hybridMultilevel"/>
    <w:tmpl w:val="A416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248E8"/>
    <w:multiLevelType w:val="multilevel"/>
    <w:tmpl w:val="6110F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5442EAB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23189"/>
    <w:multiLevelType w:val="hybridMultilevel"/>
    <w:tmpl w:val="0C6E2B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018E3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174A5"/>
    <w:multiLevelType w:val="hybridMultilevel"/>
    <w:tmpl w:val="003A2DBA"/>
    <w:lvl w:ilvl="0" w:tplc="C9102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C54B6E"/>
    <w:multiLevelType w:val="hybridMultilevel"/>
    <w:tmpl w:val="21704372"/>
    <w:lvl w:ilvl="0" w:tplc="22C2B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C387D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33829"/>
    <w:multiLevelType w:val="hybridMultilevel"/>
    <w:tmpl w:val="0562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82FE7"/>
    <w:multiLevelType w:val="hybridMultilevel"/>
    <w:tmpl w:val="6F241F56"/>
    <w:lvl w:ilvl="0" w:tplc="94A4E4A8">
      <w:start w:val="1"/>
      <w:numFmt w:val="decimal"/>
      <w:lvlText w:val="%1."/>
      <w:lvlJc w:val="left"/>
      <w:pPr>
        <w:ind w:left="12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5182F02"/>
    <w:multiLevelType w:val="hybridMultilevel"/>
    <w:tmpl w:val="A58C782A"/>
    <w:lvl w:ilvl="0" w:tplc="811A5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D7481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8E213F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856D8"/>
    <w:multiLevelType w:val="hybridMultilevel"/>
    <w:tmpl w:val="FB385ECE"/>
    <w:lvl w:ilvl="0" w:tplc="49A249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C0EE1"/>
    <w:multiLevelType w:val="hybridMultilevel"/>
    <w:tmpl w:val="3AD444AA"/>
    <w:lvl w:ilvl="0" w:tplc="45DEAB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AD716C"/>
    <w:multiLevelType w:val="hybridMultilevel"/>
    <w:tmpl w:val="1E9808A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FF23F0"/>
    <w:multiLevelType w:val="hybridMultilevel"/>
    <w:tmpl w:val="B16AB0C6"/>
    <w:lvl w:ilvl="0" w:tplc="DB5CDBD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94647D"/>
    <w:multiLevelType w:val="hybridMultilevel"/>
    <w:tmpl w:val="4742FD0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76C702AF"/>
    <w:multiLevelType w:val="multilevel"/>
    <w:tmpl w:val="513E5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1"/>
  </w:num>
  <w:num w:numId="2">
    <w:abstractNumId w:val="23"/>
  </w:num>
  <w:num w:numId="3">
    <w:abstractNumId w:val="7"/>
  </w:num>
  <w:num w:numId="4">
    <w:abstractNumId w:val="18"/>
  </w:num>
  <w:num w:numId="5">
    <w:abstractNumId w:val="15"/>
  </w:num>
  <w:num w:numId="6">
    <w:abstractNumId w:val="26"/>
  </w:num>
  <w:num w:numId="7">
    <w:abstractNumId w:val="30"/>
  </w:num>
  <w:num w:numId="8">
    <w:abstractNumId w:val="20"/>
  </w:num>
  <w:num w:numId="9">
    <w:abstractNumId w:val="4"/>
  </w:num>
  <w:num w:numId="10">
    <w:abstractNumId w:val="22"/>
  </w:num>
  <w:num w:numId="11">
    <w:abstractNumId w:val="12"/>
  </w:num>
  <w:num w:numId="12">
    <w:abstractNumId w:val="8"/>
  </w:num>
  <w:num w:numId="13">
    <w:abstractNumId w:val="24"/>
  </w:num>
  <w:num w:numId="14">
    <w:abstractNumId w:val="32"/>
  </w:num>
  <w:num w:numId="15">
    <w:abstractNumId w:val="9"/>
  </w:num>
  <w:num w:numId="16">
    <w:abstractNumId w:val="25"/>
  </w:num>
  <w:num w:numId="17">
    <w:abstractNumId w:val="35"/>
  </w:num>
  <w:num w:numId="18">
    <w:abstractNumId w:val="6"/>
  </w:num>
  <w:num w:numId="19">
    <w:abstractNumId w:val="13"/>
  </w:num>
  <w:num w:numId="20">
    <w:abstractNumId w:val="5"/>
  </w:num>
  <w:num w:numId="21">
    <w:abstractNumId w:val="27"/>
  </w:num>
  <w:num w:numId="22">
    <w:abstractNumId w:val="16"/>
  </w:num>
  <w:num w:numId="23">
    <w:abstractNumId w:val="21"/>
  </w:num>
  <w:num w:numId="24">
    <w:abstractNumId w:val="19"/>
  </w:num>
  <w:num w:numId="25">
    <w:abstractNumId w:val="0"/>
  </w:num>
  <w:num w:numId="26">
    <w:abstractNumId w:val="3"/>
  </w:num>
  <w:num w:numId="27">
    <w:abstractNumId w:val="1"/>
  </w:num>
  <w:num w:numId="28">
    <w:abstractNumId w:val="29"/>
  </w:num>
  <w:num w:numId="29">
    <w:abstractNumId w:val="10"/>
  </w:num>
  <w:num w:numId="30">
    <w:abstractNumId w:val="28"/>
  </w:num>
  <w:num w:numId="31">
    <w:abstractNumId w:val="2"/>
  </w:num>
  <w:num w:numId="32">
    <w:abstractNumId w:val="33"/>
  </w:num>
  <w:num w:numId="33">
    <w:abstractNumId w:val="14"/>
  </w:num>
  <w:num w:numId="34">
    <w:abstractNumId w:val="31"/>
  </w:num>
  <w:num w:numId="35">
    <w:abstractNumId w:val="17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CEE"/>
    <w:rsid w:val="00005CF1"/>
    <w:rsid w:val="000074C7"/>
    <w:rsid w:val="000077AB"/>
    <w:rsid w:val="0001599C"/>
    <w:rsid w:val="00020ABF"/>
    <w:rsid w:val="00053513"/>
    <w:rsid w:val="00062DA5"/>
    <w:rsid w:val="00074174"/>
    <w:rsid w:val="00075950"/>
    <w:rsid w:val="000770A6"/>
    <w:rsid w:val="00081592"/>
    <w:rsid w:val="000879D9"/>
    <w:rsid w:val="00090CB7"/>
    <w:rsid w:val="000A57CA"/>
    <w:rsid w:val="000B33B8"/>
    <w:rsid w:val="000B6251"/>
    <w:rsid w:val="000D1AE3"/>
    <w:rsid w:val="000D2FB6"/>
    <w:rsid w:val="000D36FF"/>
    <w:rsid w:val="000D40C1"/>
    <w:rsid w:val="000E015E"/>
    <w:rsid w:val="000E0A42"/>
    <w:rsid w:val="000E564B"/>
    <w:rsid w:val="000F54CA"/>
    <w:rsid w:val="000F7E0D"/>
    <w:rsid w:val="0010098D"/>
    <w:rsid w:val="001023B6"/>
    <w:rsid w:val="00104A92"/>
    <w:rsid w:val="001203A5"/>
    <w:rsid w:val="00120BD1"/>
    <w:rsid w:val="00124A6C"/>
    <w:rsid w:val="001371ED"/>
    <w:rsid w:val="00140BE8"/>
    <w:rsid w:val="00141803"/>
    <w:rsid w:val="001533D9"/>
    <w:rsid w:val="001601F1"/>
    <w:rsid w:val="00161B14"/>
    <w:rsid w:val="0017130B"/>
    <w:rsid w:val="00187D9A"/>
    <w:rsid w:val="00191D07"/>
    <w:rsid w:val="001920E1"/>
    <w:rsid w:val="001942CE"/>
    <w:rsid w:val="00194F3F"/>
    <w:rsid w:val="0019637B"/>
    <w:rsid w:val="001A3C7F"/>
    <w:rsid w:val="001A6AD3"/>
    <w:rsid w:val="001B255C"/>
    <w:rsid w:val="001B34B4"/>
    <w:rsid w:val="001B53CC"/>
    <w:rsid w:val="001C09E9"/>
    <w:rsid w:val="001C30EE"/>
    <w:rsid w:val="001C73D6"/>
    <w:rsid w:val="001D3DC1"/>
    <w:rsid w:val="001E2AB4"/>
    <w:rsid w:val="001F32B8"/>
    <w:rsid w:val="001F498C"/>
    <w:rsid w:val="001F5878"/>
    <w:rsid w:val="00204609"/>
    <w:rsid w:val="002066FD"/>
    <w:rsid w:val="0020783F"/>
    <w:rsid w:val="002113D7"/>
    <w:rsid w:val="00212C79"/>
    <w:rsid w:val="002146BE"/>
    <w:rsid w:val="00220849"/>
    <w:rsid w:val="00220C18"/>
    <w:rsid w:val="00221056"/>
    <w:rsid w:val="00224CDF"/>
    <w:rsid w:val="00225B36"/>
    <w:rsid w:val="002274E7"/>
    <w:rsid w:val="0023388C"/>
    <w:rsid w:val="00241939"/>
    <w:rsid w:val="00241DE9"/>
    <w:rsid w:val="00242F8F"/>
    <w:rsid w:val="00244325"/>
    <w:rsid w:val="002626E0"/>
    <w:rsid w:val="0026338B"/>
    <w:rsid w:val="00263834"/>
    <w:rsid w:val="00264753"/>
    <w:rsid w:val="00264B74"/>
    <w:rsid w:val="0026557D"/>
    <w:rsid w:val="002668A3"/>
    <w:rsid w:val="002678EE"/>
    <w:rsid w:val="00276405"/>
    <w:rsid w:val="002776A1"/>
    <w:rsid w:val="00283203"/>
    <w:rsid w:val="00286275"/>
    <w:rsid w:val="00293447"/>
    <w:rsid w:val="002B1B86"/>
    <w:rsid w:val="002B6685"/>
    <w:rsid w:val="002C0217"/>
    <w:rsid w:val="002C0417"/>
    <w:rsid w:val="002D407E"/>
    <w:rsid w:val="002E1ECD"/>
    <w:rsid w:val="002E7923"/>
    <w:rsid w:val="002E7BBE"/>
    <w:rsid w:val="002F0451"/>
    <w:rsid w:val="002F0652"/>
    <w:rsid w:val="002F6715"/>
    <w:rsid w:val="00300083"/>
    <w:rsid w:val="00305BC5"/>
    <w:rsid w:val="00307A29"/>
    <w:rsid w:val="003103EE"/>
    <w:rsid w:val="00313757"/>
    <w:rsid w:val="0031625C"/>
    <w:rsid w:val="003208CB"/>
    <w:rsid w:val="003238EE"/>
    <w:rsid w:val="00332E2C"/>
    <w:rsid w:val="003355BE"/>
    <w:rsid w:val="00344E59"/>
    <w:rsid w:val="00345950"/>
    <w:rsid w:val="003518E3"/>
    <w:rsid w:val="00357EC3"/>
    <w:rsid w:val="00363356"/>
    <w:rsid w:val="003729B4"/>
    <w:rsid w:val="00391F09"/>
    <w:rsid w:val="00396C3E"/>
    <w:rsid w:val="003A2747"/>
    <w:rsid w:val="003A366E"/>
    <w:rsid w:val="003B4759"/>
    <w:rsid w:val="003B491A"/>
    <w:rsid w:val="003B6D91"/>
    <w:rsid w:val="003D063E"/>
    <w:rsid w:val="003D0A80"/>
    <w:rsid w:val="003D5EAF"/>
    <w:rsid w:val="003E6DDD"/>
    <w:rsid w:val="003F61FE"/>
    <w:rsid w:val="003F7A73"/>
    <w:rsid w:val="00405AA1"/>
    <w:rsid w:val="00405D74"/>
    <w:rsid w:val="004103AA"/>
    <w:rsid w:val="004142AC"/>
    <w:rsid w:val="00421FEF"/>
    <w:rsid w:val="004259F4"/>
    <w:rsid w:val="00425A26"/>
    <w:rsid w:val="00431E71"/>
    <w:rsid w:val="004335B9"/>
    <w:rsid w:val="00444FD5"/>
    <w:rsid w:val="00461426"/>
    <w:rsid w:val="00476A10"/>
    <w:rsid w:val="00476AEE"/>
    <w:rsid w:val="00480B85"/>
    <w:rsid w:val="004832F1"/>
    <w:rsid w:val="004871BE"/>
    <w:rsid w:val="004A0419"/>
    <w:rsid w:val="004A0DD4"/>
    <w:rsid w:val="004A46D9"/>
    <w:rsid w:val="004B64E5"/>
    <w:rsid w:val="004C0736"/>
    <w:rsid w:val="004C24B0"/>
    <w:rsid w:val="004C3C26"/>
    <w:rsid w:val="004C6457"/>
    <w:rsid w:val="004D1BDF"/>
    <w:rsid w:val="004E4C46"/>
    <w:rsid w:val="004E7844"/>
    <w:rsid w:val="00512ECA"/>
    <w:rsid w:val="0051403A"/>
    <w:rsid w:val="00517D88"/>
    <w:rsid w:val="00525AD7"/>
    <w:rsid w:val="00531505"/>
    <w:rsid w:val="00532D3F"/>
    <w:rsid w:val="00536B2B"/>
    <w:rsid w:val="0054023C"/>
    <w:rsid w:val="00551287"/>
    <w:rsid w:val="005544BF"/>
    <w:rsid w:val="00560079"/>
    <w:rsid w:val="0056122B"/>
    <w:rsid w:val="00566B7F"/>
    <w:rsid w:val="00566D78"/>
    <w:rsid w:val="00567722"/>
    <w:rsid w:val="00570320"/>
    <w:rsid w:val="00572082"/>
    <w:rsid w:val="00572085"/>
    <w:rsid w:val="00580BB7"/>
    <w:rsid w:val="00586AD7"/>
    <w:rsid w:val="00592C11"/>
    <w:rsid w:val="00594BE1"/>
    <w:rsid w:val="0059698A"/>
    <w:rsid w:val="005A4E39"/>
    <w:rsid w:val="005A7098"/>
    <w:rsid w:val="005B5557"/>
    <w:rsid w:val="005B6CF7"/>
    <w:rsid w:val="005D1F18"/>
    <w:rsid w:val="005D79FB"/>
    <w:rsid w:val="005E6768"/>
    <w:rsid w:val="005E711A"/>
    <w:rsid w:val="005E73D1"/>
    <w:rsid w:val="005F1C54"/>
    <w:rsid w:val="005F4D7E"/>
    <w:rsid w:val="005F525C"/>
    <w:rsid w:val="005F6315"/>
    <w:rsid w:val="00600A15"/>
    <w:rsid w:val="00603AE6"/>
    <w:rsid w:val="00606B9A"/>
    <w:rsid w:val="006070A4"/>
    <w:rsid w:val="00612A41"/>
    <w:rsid w:val="00614F0C"/>
    <w:rsid w:val="0062275F"/>
    <w:rsid w:val="0062377F"/>
    <w:rsid w:val="006316A0"/>
    <w:rsid w:val="006321DF"/>
    <w:rsid w:val="00632BC1"/>
    <w:rsid w:val="00640BB7"/>
    <w:rsid w:val="00642269"/>
    <w:rsid w:val="00645583"/>
    <w:rsid w:val="00646751"/>
    <w:rsid w:val="00650FFA"/>
    <w:rsid w:val="006615AB"/>
    <w:rsid w:val="0066343C"/>
    <w:rsid w:val="00666E41"/>
    <w:rsid w:val="00671339"/>
    <w:rsid w:val="00672CBF"/>
    <w:rsid w:val="006835BA"/>
    <w:rsid w:val="00684C8E"/>
    <w:rsid w:val="00692E80"/>
    <w:rsid w:val="00694025"/>
    <w:rsid w:val="00695DC3"/>
    <w:rsid w:val="006969A7"/>
    <w:rsid w:val="006A47BF"/>
    <w:rsid w:val="006C14DB"/>
    <w:rsid w:val="006C39CE"/>
    <w:rsid w:val="006C58AD"/>
    <w:rsid w:val="006D5FD7"/>
    <w:rsid w:val="006F5822"/>
    <w:rsid w:val="00704638"/>
    <w:rsid w:val="0071065A"/>
    <w:rsid w:val="0071207C"/>
    <w:rsid w:val="00726833"/>
    <w:rsid w:val="00732DC6"/>
    <w:rsid w:val="00733B78"/>
    <w:rsid w:val="00733CEE"/>
    <w:rsid w:val="00735297"/>
    <w:rsid w:val="007354F0"/>
    <w:rsid w:val="00737BF5"/>
    <w:rsid w:val="00737FA5"/>
    <w:rsid w:val="00741AA7"/>
    <w:rsid w:val="0075080B"/>
    <w:rsid w:val="00752A97"/>
    <w:rsid w:val="00752B0B"/>
    <w:rsid w:val="00753B34"/>
    <w:rsid w:val="00754C41"/>
    <w:rsid w:val="00756BE4"/>
    <w:rsid w:val="00756EC8"/>
    <w:rsid w:val="0077487B"/>
    <w:rsid w:val="00775750"/>
    <w:rsid w:val="00785376"/>
    <w:rsid w:val="00786222"/>
    <w:rsid w:val="00786C10"/>
    <w:rsid w:val="00794053"/>
    <w:rsid w:val="007A3861"/>
    <w:rsid w:val="007B051D"/>
    <w:rsid w:val="007B2405"/>
    <w:rsid w:val="007B428E"/>
    <w:rsid w:val="007C0013"/>
    <w:rsid w:val="007C3CF2"/>
    <w:rsid w:val="007D2E04"/>
    <w:rsid w:val="007D7C24"/>
    <w:rsid w:val="007E489A"/>
    <w:rsid w:val="007E57A8"/>
    <w:rsid w:val="007F28E2"/>
    <w:rsid w:val="007F579A"/>
    <w:rsid w:val="0081115D"/>
    <w:rsid w:val="0081408A"/>
    <w:rsid w:val="00814FB9"/>
    <w:rsid w:val="0082447D"/>
    <w:rsid w:val="008244F4"/>
    <w:rsid w:val="00824A9E"/>
    <w:rsid w:val="00843B55"/>
    <w:rsid w:val="00844DB6"/>
    <w:rsid w:val="0085042C"/>
    <w:rsid w:val="00853225"/>
    <w:rsid w:val="00854B04"/>
    <w:rsid w:val="00860A11"/>
    <w:rsid w:val="008618C3"/>
    <w:rsid w:val="0086292E"/>
    <w:rsid w:val="00866CCE"/>
    <w:rsid w:val="0087133F"/>
    <w:rsid w:val="00873181"/>
    <w:rsid w:val="00877BAA"/>
    <w:rsid w:val="00883353"/>
    <w:rsid w:val="008853BD"/>
    <w:rsid w:val="00886167"/>
    <w:rsid w:val="0089494E"/>
    <w:rsid w:val="008A0124"/>
    <w:rsid w:val="008A1385"/>
    <w:rsid w:val="008A2D4A"/>
    <w:rsid w:val="008A3E8A"/>
    <w:rsid w:val="008A723F"/>
    <w:rsid w:val="008B156A"/>
    <w:rsid w:val="008B3552"/>
    <w:rsid w:val="008B580E"/>
    <w:rsid w:val="008C06E2"/>
    <w:rsid w:val="008C4E96"/>
    <w:rsid w:val="008D2EF7"/>
    <w:rsid w:val="008D6D7C"/>
    <w:rsid w:val="008D6F58"/>
    <w:rsid w:val="008D7E03"/>
    <w:rsid w:val="008E06E2"/>
    <w:rsid w:val="008E3702"/>
    <w:rsid w:val="008E4BA2"/>
    <w:rsid w:val="008F3CB7"/>
    <w:rsid w:val="008F426A"/>
    <w:rsid w:val="00902D66"/>
    <w:rsid w:val="00904250"/>
    <w:rsid w:val="00910031"/>
    <w:rsid w:val="00916673"/>
    <w:rsid w:val="00926DC6"/>
    <w:rsid w:val="00932BBF"/>
    <w:rsid w:val="00950B6A"/>
    <w:rsid w:val="00951167"/>
    <w:rsid w:val="00953FFF"/>
    <w:rsid w:val="009565BA"/>
    <w:rsid w:val="00957D4E"/>
    <w:rsid w:val="009615BE"/>
    <w:rsid w:val="00962419"/>
    <w:rsid w:val="00971D3F"/>
    <w:rsid w:val="0097251A"/>
    <w:rsid w:val="00975C08"/>
    <w:rsid w:val="00990E0E"/>
    <w:rsid w:val="00991539"/>
    <w:rsid w:val="009969A5"/>
    <w:rsid w:val="009A002F"/>
    <w:rsid w:val="009B117A"/>
    <w:rsid w:val="009B5418"/>
    <w:rsid w:val="009B546F"/>
    <w:rsid w:val="009B7A01"/>
    <w:rsid w:val="009C19D0"/>
    <w:rsid w:val="009C2A93"/>
    <w:rsid w:val="009D4C5B"/>
    <w:rsid w:val="009E112A"/>
    <w:rsid w:val="009E46F2"/>
    <w:rsid w:val="009E5471"/>
    <w:rsid w:val="009F0703"/>
    <w:rsid w:val="00A01A5B"/>
    <w:rsid w:val="00A1445D"/>
    <w:rsid w:val="00A16339"/>
    <w:rsid w:val="00A1694D"/>
    <w:rsid w:val="00A21FCE"/>
    <w:rsid w:val="00A228E2"/>
    <w:rsid w:val="00A25BBB"/>
    <w:rsid w:val="00A30449"/>
    <w:rsid w:val="00A30661"/>
    <w:rsid w:val="00A360F4"/>
    <w:rsid w:val="00A363B7"/>
    <w:rsid w:val="00A40F21"/>
    <w:rsid w:val="00A41613"/>
    <w:rsid w:val="00A41F7C"/>
    <w:rsid w:val="00A64F3F"/>
    <w:rsid w:val="00A67C03"/>
    <w:rsid w:val="00A67C9C"/>
    <w:rsid w:val="00A707E8"/>
    <w:rsid w:val="00A758CE"/>
    <w:rsid w:val="00A75E7C"/>
    <w:rsid w:val="00A80EE8"/>
    <w:rsid w:val="00A82772"/>
    <w:rsid w:val="00A9011B"/>
    <w:rsid w:val="00A931AB"/>
    <w:rsid w:val="00A9334D"/>
    <w:rsid w:val="00A96197"/>
    <w:rsid w:val="00AA0ECB"/>
    <w:rsid w:val="00AB1B39"/>
    <w:rsid w:val="00AB1C77"/>
    <w:rsid w:val="00AC305E"/>
    <w:rsid w:val="00AC3A68"/>
    <w:rsid w:val="00AD21F9"/>
    <w:rsid w:val="00AF0C6B"/>
    <w:rsid w:val="00AF12EE"/>
    <w:rsid w:val="00AF25BE"/>
    <w:rsid w:val="00AF7D39"/>
    <w:rsid w:val="00B07A57"/>
    <w:rsid w:val="00B07E6B"/>
    <w:rsid w:val="00B15672"/>
    <w:rsid w:val="00B2157A"/>
    <w:rsid w:val="00B24DFC"/>
    <w:rsid w:val="00B319C2"/>
    <w:rsid w:val="00B33134"/>
    <w:rsid w:val="00B36855"/>
    <w:rsid w:val="00B370A2"/>
    <w:rsid w:val="00B441C6"/>
    <w:rsid w:val="00B475E6"/>
    <w:rsid w:val="00B51E53"/>
    <w:rsid w:val="00B5387F"/>
    <w:rsid w:val="00B55B61"/>
    <w:rsid w:val="00B66E26"/>
    <w:rsid w:val="00B803AB"/>
    <w:rsid w:val="00B8686C"/>
    <w:rsid w:val="00B925F4"/>
    <w:rsid w:val="00B93572"/>
    <w:rsid w:val="00BA721C"/>
    <w:rsid w:val="00BB087C"/>
    <w:rsid w:val="00BB13AE"/>
    <w:rsid w:val="00BB4066"/>
    <w:rsid w:val="00BB589A"/>
    <w:rsid w:val="00BC1BDF"/>
    <w:rsid w:val="00BD17E8"/>
    <w:rsid w:val="00BE1D7E"/>
    <w:rsid w:val="00BE7E67"/>
    <w:rsid w:val="00C118D7"/>
    <w:rsid w:val="00C1577D"/>
    <w:rsid w:val="00C212A3"/>
    <w:rsid w:val="00C607BD"/>
    <w:rsid w:val="00C6171B"/>
    <w:rsid w:val="00C71547"/>
    <w:rsid w:val="00C71EAB"/>
    <w:rsid w:val="00C80E47"/>
    <w:rsid w:val="00C849CE"/>
    <w:rsid w:val="00C84ABA"/>
    <w:rsid w:val="00C86361"/>
    <w:rsid w:val="00C911C5"/>
    <w:rsid w:val="00CA35BF"/>
    <w:rsid w:val="00CA3860"/>
    <w:rsid w:val="00CA76F1"/>
    <w:rsid w:val="00CA797E"/>
    <w:rsid w:val="00CC0E40"/>
    <w:rsid w:val="00CC13D3"/>
    <w:rsid w:val="00CC1F61"/>
    <w:rsid w:val="00CC6272"/>
    <w:rsid w:val="00CC7203"/>
    <w:rsid w:val="00CD5E26"/>
    <w:rsid w:val="00CD76BB"/>
    <w:rsid w:val="00CE01E2"/>
    <w:rsid w:val="00CF772C"/>
    <w:rsid w:val="00D02EC3"/>
    <w:rsid w:val="00D14DF1"/>
    <w:rsid w:val="00D24477"/>
    <w:rsid w:val="00D3062C"/>
    <w:rsid w:val="00D32A05"/>
    <w:rsid w:val="00D4098D"/>
    <w:rsid w:val="00D47BAD"/>
    <w:rsid w:val="00D57A4B"/>
    <w:rsid w:val="00D57EB6"/>
    <w:rsid w:val="00D62CE2"/>
    <w:rsid w:val="00D635C9"/>
    <w:rsid w:val="00D64007"/>
    <w:rsid w:val="00D711C3"/>
    <w:rsid w:val="00D72F36"/>
    <w:rsid w:val="00D741B4"/>
    <w:rsid w:val="00D80B6F"/>
    <w:rsid w:val="00D96E90"/>
    <w:rsid w:val="00DA0987"/>
    <w:rsid w:val="00DA33AB"/>
    <w:rsid w:val="00DB020C"/>
    <w:rsid w:val="00DB37B2"/>
    <w:rsid w:val="00DB7ECD"/>
    <w:rsid w:val="00DD2A60"/>
    <w:rsid w:val="00DD46CC"/>
    <w:rsid w:val="00DE4179"/>
    <w:rsid w:val="00DE4C1A"/>
    <w:rsid w:val="00DF4CC6"/>
    <w:rsid w:val="00DF5676"/>
    <w:rsid w:val="00E00F4D"/>
    <w:rsid w:val="00E02D4E"/>
    <w:rsid w:val="00E04A1F"/>
    <w:rsid w:val="00E11C10"/>
    <w:rsid w:val="00E13FA9"/>
    <w:rsid w:val="00E1413C"/>
    <w:rsid w:val="00E155B4"/>
    <w:rsid w:val="00E26FA0"/>
    <w:rsid w:val="00E3474E"/>
    <w:rsid w:val="00E35D2C"/>
    <w:rsid w:val="00E3634B"/>
    <w:rsid w:val="00E4045A"/>
    <w:rsid w:val="00E4063F"/>
    <w:rsid w:val="00E45E83"/>
    <w:rsid w:val="00E5339E"/>
    <w:rsid w:val="00E55331"/>
    <w:rsid w:val="00E61A89"/>
    <w:rsid w:val="00E64653"/>
    <w:rsid w:val="00E66407"/>
    <w:rsid w:val="00E76D2D"/>
    <w:rsid w:val="00E77440"/>
    <w:rsid w:val="00E77D8B"/>
    <w:rsid w:val="00E83851"/>
    <w:rsid w:val="00E953CB"/>
    <w:rsid w:val="00EA04A2"/>
    <w:rsid w:val="00EB0244"/>
    <w:rsid w:val="00EE1659"/>
    <w:rsid w:val="00EE7F63"/>
    <w:rsid w:val="00F003EB"/>
    <w:rsid w:val="00F019BF"/>
    <w:rsid w:val="00F06ECA"/>
    <w:rsid w:val="00F1538A"/>
    <w:rsid w:val="00F2284B"/>
    <w:rsid w:val="00F254EC"/>
    <w:rsid w:val="00F268EF"/>
    <w:rsid w:val="00F26A38"/>
    <w:rsid w:val="00F34604"/>
    <w:rsid w:val="00F37876"/>
    <w:rsid w:val="00F463B4"/>
    <w:rsid w:val="00F53203"/>
    <w:rsid w:val="00F54157"/>
    <w:rsid w:val="00F545C5"/>
    <w:rsid w:val="00F610BF"/>
    <w:rsid w:val="00F61EE3"/>
    <w:rsid w:val="00F620D5"/>
    <w:rsid w:val="00F6420A"/>
    <w:rsid w:val="00F64479"/>
    <w:rsid w:val="00F724C8"/>
    <w:rsid w:val="00F77914"/>
    <w:rsid w:val="00F779B9"/>
    <w:rsid w:val="00F77E18"/>
    <w:rsid w:val="00F83B24"/>
    <w:rsid w:val="00F8654E"/>
    <w:rsid w:val="00F91FE5"/>
    <w:rsid w:val="00F97B18"/>
    <w:rsid w:val="00F97FAC"/>
    <w:rsid w:val="00FA2F25"/>
    <w:rsid w:val="00FA40D9"/>
    <w:rsid w:val="00FD121F"/>
    <w:rsid w:val="00FD1D76"/>
    <w:rsid w:val="00FD3F60"/>
    <w:rsid w:val="00FD4FE1"/>
    <w:rsid w:val="00FD6E14"/>
    <w:rsid w:val="00FD76C5"/>
    <w:rsid w:val="00FE48D1"/>
    <w:rsid w:val="00FE6099"/>
    <w:rsid w:val="00FE6195"/>
    <w:rsid w:val="00FF2F66"/>
    <w:rsid w:val="00FF3A61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3CEE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33CEE"/>
    <w:pPr>
      <w:keepNext/>
      <w:tabs>
        <w:tab w:val="left" w:pos="4820"/>
        <w:tab w:val="left" w:pos="6237"/>
      </w:tabs>
      <w:jc w:val="both"/>
      <w:outlineLvl w:val="1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733C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3C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33C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33CEE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link w:val="a4"/>
    <w:uiPriority w:val="34"/>
    <w:qFormat/>
    <w:rsid w:val="00733CEE"/>
    <w:pPr>
      <w:ind w:left="708"/>
    </w:pPr>
  </w:style>
  <w:style w:type="paragraph" w:customStyle="1" w:styleId="ConsPlusNormal">
    <w:name w:val="ConsPlusNormal"/>
    <w:rsid w:val="00733C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33CE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33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733CEE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733CE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unhideWhenUsed/>
    <w:rsid w:val="00733CEE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locked/>
    <w:rsid w:val="00733CE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3CEE"/>
    <w:pPr>
      <w:shd w:val="clear" w:color="auto" w:fill="FFFFFF"/>
      <w:spacing w:after="900" w:line="322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3">
    <w:name w:val="Body Text 3"/>
    <w:basedOn w:val="a"/>
    <w:link w:val="30"/>
    <w:uiPriority w:val="99"/>
    <w:unhideWhenUsed/>
    <w:rsid w:val="00733C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33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33C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33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733C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3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733CEE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733CEE"/>
  </w:style>
  <w:style w:type="character" w:customStyle="1" w:styleId="apple-style-span">
    <w:name w:val="apple-style-span"/>
    <w:rsid w:val="00733CEE"/>
    <w:rPr>
      <w:rFonts w:cs="Times New Roman"/>
    </w:rPr>
  </w:style>
  <w:style w:type="character" w:customStyle="1" w:styleId="a4">
    <w:name w:val="Абзац списка Знак"/>
    <w:link w:val="a3"/>
    <w:uiPriority w:val="34"/>
    <w:locked/>
    <w:rsid w:val="00733CE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733CE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rsid w:val="00733CEE"/>
    <w:rPr>
      <w:rFonts w:cs="Times New Roman"/>
    </w:rPr>
  </w:style>
  <w:style w:type="paragraph" w:customStyle="1" w:styleId="91">
    <w:name w:val="Основной текст (9)1"/>
    <w:basedOn w:val="a"/>
    <w:rsid w:val="00733CEE"/>
    <w:pPr>
      <w:shd w:val="clear" w:color="auto" w:fill="FFFFFF"/>
      <w:spacing w:line="317" w:lineRule="exact"/>
      <w:ind w:firstLine="360"/>
      <w:jc w:val="both"/>
    </w:pPr>
    <w:rPr>
      <w:rFonts w:eastAsia="Calibri"/>
      <w:sz w:val="26"/>
      <w:szCs w:val="26"/>
    </w:rPr>
  </w:style>
  <w:style w:type="character" w:customStyle="1" w:styleId="95">
    <w:name w:val="Основной текст (9)5"/>
    <w:rsid w:val="00733CE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4">
    <w:name w:val="Основной текст (9)4"/>
    <w:rsid w:val="00733CEE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paragraph" w:customStyle="1" w:styleId="310">
    <w:name w:val="Основной текст 31"/>
    <w:basedOn w:val="a"/>
    <w:uiPriority w:val="99"/>
    <w:rsid w:val="00733CEE"/>
    <w:pPr>
      <w:suppressAutoHyphens/>
      <w:jc w:val="both"/>
    </w:pPr>
    <w:rPr>
      <w:sz w:val="28"/>
      <w:szCs w:val="28"/>
      <w:lang w:eastAsia="ar-SA"/>
    </w:rPr>
  </w:style>
  <w:style w:type="paragraph" w:styleId="ae">
    <w:name w:val="No Spacing"/>
    <w:link w:val="af"/>
    <w:uiPriority w:val="99"/>
    <w:qFormat/>
    <w:rsid w:val="00733C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99"/>
    <w:rsid w:val="00733CE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733CE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33C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733CEE"/>
    <w:rPr>
      <w:rFonts w:cs="Times New Roman"/>
    </w:rPr>
  </w:style>
  <w:style w:type="paragraph" w:customStyle="1" w:styleId="msonormalcxsplast">
    <w:name w:val="msonormalcxsplast"/>
    <w:basedOn w:val="a"/>
    <w:uiPriority w:val="99"/>
    <w:rsid w:val="00733CE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733CEE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733CEE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733CEE"/>
    <w:rPr>
      <w:rFonts w:ascii="Tahoma" w:eastAsia="Calibri" w:hAnsi="Tahoma" w:cs="Tahoma"/>
      <w:sz w:val="16"/>
      <w:szCs w:val="16"/>
    </w:rPr>
  </w:style>
  <w:style w:type="table" w:styleId="af4">
    <w:name w:val="Table Grid"/>
    <w:basedOn w:val="a1"/>
    <w:uiPriority w:val="59"/>
    <w:rsid w:val="00733C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A1773-1F22-421B-8111-135701E0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6563</Words>
  <Characters>37413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kultura100</dc:creator>
  <cp:lastModifiedBy>USER</cp:lastModifiedBy>
  <cp:revision>3</cp:revision>
  <cp:lastPrinted>2018-09-27T06:16:00Z</cp:lastPrinted>
  <dcterms:created xsi:type="dcterms:W3CDTF">2018-12-03T06:18:00Z</dcterms:created>
  <dcterms:modified xsi:type="dcterms:W3CDTF">2018-12-03T06:29:00Z</dcterms:modified>
</cp:coreProperties>
</file>