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78" w:rsidRDefault="001C5278" w:rsidP="001C5278">
      <w:pPr>
        <w:pStyle w:val="4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51435</wp:posOffset>
            </wp:positionV>
            <wp:extent cx="719455" cy="838200"/>
            <wp:effectExtent l="19050" t="0" r="4445" b="0"/>
            <wp:wrapSquare wrapText="lef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5278" w:rsidRDefault="001C5278" w:rsidP="001C5278">
      <w:pPr>
        <w:pStyle w:val="4"/>
      </w:pPr>
    </w:p>
    <w:p w:rsidR="001C5278" w:rsidRDefault="001C5278" w:rsidP="001C5278">
      <w:pPr>
        <w:pStyle w:val="4"/>
      </w:pPr>
    </w:p>
    <w:p w:rsidR="001C5278" w:rsidRDefault="001C5278" w:rsidP="001C5278">
      <w:pPr>
        <w:pStyle w:val="4"/>
        <w:spacing w:line="360" w:lineRule="auto"/>
      </w:pPr>
    </w:p>
    <w:p w:rsidR="001C5278" w:rsidRPr="001C5278" w:rsidRDefault="001C5278" w:rsidP="001C52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КАРДЫМОВСКИЙ РАЙОННЫЙ СОВЕТ ДЕПУТАТОВ</w:t>
      </w:r>
    </w:p>
    <w:p w:rsidR="001C5278" w:rsidRDefault="001C5278" w:rsidP="001C5278">
      <w:pPr>
        <w:jc w:val="center"/>
        <w:rPr>
          <w:b/>
          <w:bCs/>
        </w:rPr>
      </w:pPr>
    </w:p>
    <w:p w:rsidR="001C5278" w:rsidRDefault="001C5278" w:rsidP="001C527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C5278" w:rsidRDefault="001C5278" w:rsidP="001C5278">
      <w:pPr>
        <w:jc w:val="center"/>
      </w:pPr>
    </w:p>
    <w:p w:rsidR="001C5278" w:rsidRDefault="001C5278" w:rsidP="001C5278">
      <w:pPr>
        <w:jc w:val="center"/>
      </w:pPr>
    </w:p>
    <w:p w:rsidR="001C5278" w:rsidRDefault="002E6ED3" w:rsidP="001C5278">
      <w:pPr>
        <w:rPr>
          <w:b/>
          <w:sz w:val="28"/>
        </w:rPr>
      </w:pPr>
      <w:r>
        <w:rPr>
          <w:b/>
          <w:sz w:val="28"/>
        </w:rPr>
        <w:t>от 09</w:t>
      </w:r>
      <w:r w:rsidR="003F6701">
        <w:rPr>
          <w:b/>
          <w:sz w:val="28"/>
        </w:rPr>
        <w:t>.12</w:t>
      </w:r>
      <w:r>
        <w:rPr>
          <w:b/>
          <w:sz w:val="28"/>
        </w:rPr>
        <w:t>.</w:t>
      </w:r>
      <w:r w:rsidR="001C5278">
        <w:rPr>
          <w:b/>
          <w:sz w:val="28"/>
        </w:rPr>
        <w:t xml:space="preserve">2015         </w:t>
      </w:r>
      <w:r>
        <w:rPr>
          <w:b/>
          <w:sz w:val="28"/>
        </w:rPr>
        <w:t xml:space="preserve">                          № 1</w:t>
      </w:r>
    </w:p>
    <w:p w:rsidR="001C5278" w:rsidRDefault="001C5278" w:rsidP="001C527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4788"/>
      </w:tblGrid>
      <w:tr w:rsidR="001C5278" w:rsidTr="00523B51">
        <w:trPr>
          <w:trHeight w:val="1379"/>
        </w:trPr>
        <w:tc>
          <w:tcPr>
            <w:tcW w:w="4788" w:type="dxa"/>
            <w:hideMark/>
          </w:tcPr>
          <w:p w:rsidR="001C5278" w:rsidRDefault="001C5278" w:rsidP="001C5278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публичных слушаний по рассмотрению проекта решения Кардымовского районного Совета депутатов «О  бюджете муниципального образования «Кардымовский район» Смоленской области на 2016 год </w:t>
            </w:r>
          </w:p>
        </w:tc>
      </w:tr>
    </w:tbl>
    <w:p w:rsidR="001C5278" w:rsidRDefault="001C5278" w:rsidP="001C5278">
      <w:pPr>
        <w:rPr>
          <w:sz w:val="28"/>
        </w:rPr>
      </w:pPr>
    </w:p>
    <w:p w:rsidR="001C5278" w:rsidRDefault="001C5278" w:rsidP="001C5278">
      <w:pPr>
        <w:ind w:firstLine="708"/>
        <w:jc w:val="both"/>
        <w:rPr>
          <w:sz w:val="28"/>
          <w:szCs w:val="28"/>
        </w:rPr>
      </w:pPr>
    </w:p>
    <w:p w:rsidR="001C5278" w:rsidRDefault="001C5278" w:rsidP="001C52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обсуждения проекта решения Кардымовского районного Совета депутатов «О бюджете муниципального образования «Кардымовский </w:t>
      </w:r>
      <w:proofErr w:type="gramStart"/>
      <w:r>
        <w:rPr>
          <w:sz w:val="28"/>
          <w:szCs w:val="28"/>
        </w:rPr>
        <w:t>район» Смоленской области на 2016 год»,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«Кардымовский район» Смоленской  области, решением Кардымовского районного Совета депутатов от 30.04.2010 № 21 «Об утверждении Положения о порядке организации и проведения публичных слушаний в муниципальном образовании «Кардымовский район» Смоленской области»</w:t>
      </w:r>
      <w:proofErr w:type="gramEnd"/>
    </w:p>
    <w:p w:rsidR="001C5278" w:rsidRDefault="001C5278" w:rsidP="001C5278">
      <w:pPr>
        <w:ind w:firstLine="708"/>
        <w:jc w:val="both"/>
        <w:rPr>
          <w:sz w:val="28"/>
          <w:szCs w:val="28"/>
        </w:rPr>
      </w:pPr>
    </w:p>
    <w:p w:rsidR="001C5278" w:rsidRDefault="001C5278" w:rsidP="001C5278">
      <w:pPr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н о в л я ю:</w:t>
      </w:r>
    </w:p>
    <w:p w:rsidR="001C5278" w:rsidRDefault="001C5278" w:rsidP="001C5278">
      <w:pPr>
        <w:ind w:firstLine="708"/>
        <w:jc w:val="both"/>
        <w:rPr>
          <w:sz w:val="28"/>
          <w:szCs w:val="28"/>
        </w:rPr>
      </w:pPr>
    </w:p>
    <w:p w:rsidR="001C5278" w:rsidRDefault="001C5278" w:rsidP="001C52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публичные слушания по рассмотрению проекта решения Кардымовского районного Совета депутатов «О бюджете муниципального образования «Кардымовский район» Смоленской области на 2016 год» </w:t>
      </w:r>
      <w:r w:rsidR="00417614">
        <w:rPr>
          <w:sz w:val="28"/>
          <w:szCs w:val="28"/>
        </w:rPr>
        <w:t>разработанного ф</w:t>
      </w:r>
      <w:r>
        <w:rPr>
          <w:sz w:val="28"/>
          <w:szCs w:val="28"/>
        </w:rPr>
        <w:t>инансовым управлением Администрации муниципального образования «Кардымовский район» Смоленской области.</w:t>
      </w:r>
    </w:p>
    <w:p w:rsidR="001C5278" w:rsidRDefault="001C5278" w:rsidP="001C52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Для осуществления организации публичных слушаний по расс</w:t>
      </w:r>
      <w:r w:rsidR="00B74E74">
        <w:rPr>
          <w:sz w:val="28"/>
          <w:szCs w:val="28"/>
        </w:rPr>
        <w:t>мотрению проекта</w:t>
      </w:r>
      <w:r>
        <w:rPr>
          <w:sz w:val="28"/>
          <w:szCs w:val="28"/>
        </w:rPr>
        <w:t xml:space="preserve"> решения Кардымовского районного Совета депутатов «О бюджете муниципального образования «Кардымовский район» Смоленской области на 2016 год» образовать организационный комитет в составе согласно приложению.</w:t>
      </w:r>
    </w:p>
    <w:p w:rsidR="001C5278" w:rsidRDefault="001C5278" w:rsidP="001C52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Организационному комитету по проведению публичных слушаний по рассмотрению проекта решения Кардымовского районного Совета депутатов «О бюджете муниципального образования Кардымовский район» Смоленской области на 2016 год» провести необходимые мероприятия в соответствии с Положением о порядке организации и проведения публичных слушаний в муниципальном образовании «Кардымовский район» Смоленской области.</w:t>
      </w:r>
    </w:p>
    <w:p w:rsidR="001C5278" w:rsidRDefault="001C5278" w:rsidP="001C52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постановление и проект решения Кардымовского районного Совета депутатов «О  бюджете муниципального образования «Кардымовский район» Смоленской области на 2016 год» в районной газете «Знамя труда».</w:t>
      </w:r>
    </w:p>
    <w:p w:rsidR="001C5278" w:rsidRDefault="001C5278" w:rsidP="001C5278">
      <w:pPr>
        <w:ind w:firstLine="708"/>
        <w:jc w:val="both"/>
        <w:rPr>
          <w:bCs/>
          <w:sz w:val="28"/>
        </w:rPr>
      </w:pPr>
      <w:r>
        <w:rPr>
          <w:sz w:val="28"/>
          <w:szCs w:val="28"/>
        </w:rPr>
        <w:t>5. Контроль исполнения настоящего постановления оставляю за собой.</w:t>
      </w:r>
    </w:p>
    <w:p w:rsidR="001C5278" w:rsidRDefault="001C5278" w:rsidP="001C5278">
      <w:pPr>
        <w:rPr>
          <w:bCs/>
          <w:sz w:val="28"/>
        </w:rPr>
      </w:pPr>
    </w:p>
    <w:p w:rsidR="001C5278" w:rsidRDefault="001C5278" w:rsidP="001C5278">
      <w:pPr>
        <w:rPr>
          <w:sz w:val="28"/>
        </w:rPr>
      </w:pPr>
    </w:p>
    <w:p w:rsidR="001C5278" w:rsidRDefault="001C5278" w:rsidP="001C5278">
      <w:pPr>
        <w:rPr>
          <w:sz w:val="28"/>
        </w:rPr>
      </w:pPr>
    </w:p>
    <w:p w:rsidR="001C5278" w:rsidRDefault="001C5278" w:rsidP="001C5278">
      <w:pPr>
        <w:jc w:val="right"/>
        <w:rPr>
          <w:b/>
          <w:sz w:val="28"/>
        </w:rPr>
      </w:pPr>
      <w:r>
        <w:rPr>
          <w:b/>
          <w:sz w:val="28"/>
        </w:rPr>
        <w:t>Г.Н. Кузовчикова</w:t>
      </w:r>
    </w:p>
    <w:p w:rsidR="001C5278" w:rsidRDefault="001C5278" w:rsidP="001C5278">
      <w:pPr>
        <w:rPr>
          <w:sz w:val="28"/>
        </w:rPr>
      </w:pPr>
    </w:p>
    <w:p w:rsidR="001C5278" w:rsidRDefault="001C5278" w:rsidP="001C5278">
      <w:pPr>
        <w:rPr>
          <w:sz w:val="28"/>
        </w:rPr>
      </w:pPr>
    </w:p>
    <w:p w:rsidR="001C5278" w:rsidRDefault="001C5278" w:rsidP="001C5278">
      <w:pPr>
        <w:rPr>
          <w:sz w:val="28"/>
        </w:rPr>
      </w:pPr>
    </w:p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Pr="00170FBA" w:rsidRDefault="001C5278" w:rsidP="001C5278">
      <w:pPr>
        <w:rPr>
          <w:b/>
        </w:rPr>
      </w:pPr>
    </w:p>
    <w:p w:rsidR="001C5278" w:rsidRDefault="001C5278" w:rsidP="001C5278"/>
    <w:p w:rsidR="001C5278" w:rsidRDefault="001C5278" w:rsidP="001C5278">
      <w:pPr>
        <w:ind w:firstLine="709"/>
        <w:jc w:val="right"/>
        <w:rPr>
          <w:sz w:val="24"/>
        </w:rPr>
      </w:pPr>
      <w:r>
        <w:rPr>
          <w:sz w:val="24"/>
        </w:rPr>
        <w:lastRenderedPageBreak/>
        <w:t>УТВЕРЖДЕН</w:t>
      </w:r>
    </w:p>
    <w:p w:rsidR="001C5278" w:rsidRDefault="001C5278" w:rsidP="001C5278">
      <w:pPr>
        <w:ind w:firstLine="709"/>
        <w:jc w:val="right"/>
        <w:rPr>
          <w:sz w:val="24"/>
        </w:rPr>
      </w:pPr>
      <w:r>
        <w:rPr>
          <w:sz w:val="24"/>
        </w:rPr>
        <w:t xml:space="preserve">постановлением Кардымовского </w:t>
      </w:r>
    </w:p>
    <w:p w:rsidR="001C5278" w:rsidRDefault="001C5278" w:rsidP="001C5278">
      <w:pPr>
        <w:ind w:firstLine="709"/>
        <w:jc w:val="right"/>
        <w:rPr>
          <w:sz w:val="24"/>
        </w:rPr>
      </w:pPr>
      <w:r>
        <w:rPr>
          <w:sz w:val="24"/>
        </w:rPr>
        <w:t>районного Совета депутатов</w:t>
      </w:r>
    </w:p>
    <w:p w:rsidR="001C5278" w:rsidRDefault="002E6ED3" w:rsidP="001C5278">
      <w:pPr>
        <w:ind w:firstLine="709"/>
        <w:jc w:val="right"/>
        <w:rPr>
          <w:sz w:val="24"/>
        </w:rPr>
      </w:pPr>
      <w:r>
        <w:rPr>
          <w:sz w:val="24"/>
        </w:rPr>
        <w:t>от 10.11.2015 №  1</w:t>
      </w:r>
    </w:p>
    <w:p w:rsidR="001C5278" w:rsidRDefault="001C5278" w:rsidP="001C5278">
      <w:pPr>
        <w:ind w:firstLine="709"/>
        <w:jc w:val="center"/>
        <w:rPr>
          <w:sz w:val="24"/>
        </w:rPr>
      </w:pPr>
    </w:p>
    <w:p w:rsidR="001C5278" w:rsidRDefault="001C5278" w:rsidP="001C5278">
      <w:pPr>
        <w:ind w:firstLine="709"/>
        <w:jc w:val="center"/>
        <w:rPr>
          <w:sz w:val="24"/>
        </w:rPr>
      </w:pPr>
    </w:p>
    <w:p w:rsidR="001C5278" w:rsidRDefault="001C5278" w:rsidP="001C5278">
      <w:pPr>
        <w:ind w:firstLine="709"/>
        <w:jc w:val="center"/>
        <w:rPr>
          <w:sz w:val="24"/>
        </w:rPr>
      </w:pPr>
    </w:p>
    <w:p w:rsidR="001C5278" w:rsidRDefault="001C5278" w:rsidP="001C527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1C5278" w:rsidRDefault="001C5278" w:rsidP="001C527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организационного комитета  по проведению публичного слушания</w:t>
      </w:r>
    </w:p>
    <w:p w:rsidR="001C5278" w:rsidRDefault="001C5278" w:rsidP="00B76E8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по рассмотрению проекта</w:t>
      </w:r>
      <w:r w:rsidR="00B74E74">
        <w:rPr>
          <w:b/>
          <w:sz w:val="28"/>
        </w:rPr>
        <w:t xml:space="preserve"> решения</w:t>
      </w:r>
      <w:r w:rsidR="00B76E8E">
        <w:rPr>
          <w:b/>
          <w:sz w:val="28"/>
        </w:rPr>
        <w:t xml:space="preserve"> Кардымовского районного Совета депутатов</w:t>
      </w:r>
      <w:r>
        <w:rPr>
          <w:b/>
          <w:sz w:val="28"/>
        </w:rPr>
        <w:t xml:space="preserve"> «О бюджете муниципального образования «Кардымовский район»</w:t>
      </w:r>
      <w:r w:rsidR="00B76E8E">
        <w:rPr>
          <w:b/>
          <w:sz w:val="28"/>
        </w:rPr>
        <w:t xml:space="preserve"> </w:t>
      </w:r>
      <w:r>
        <w:rPr>
          <w:b/>
          <w:sz w:val="28"/>
        </w:rPr>
        <w:t>Смоленской области на 2016 год»</w:t>
      </w:r>
    </w:p>
    <w:p w:rsidR="001C5278" w:rsidRDefault="001C5278" w:rsidP="001C5278">
      <w:pPr>
        <w:ind w:firstLine="709"/>
        <w:jc w:val="center"/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66"/>
        <w:gridCol w:w="6805"/>
      </w:tblGrid>
      <w:tr w:rsidR="001C5278" w:rsidTr="00523B51">
        <w:tc>
          <w:tcPr>
            <w:tcW w:w="2808" w:type="dxa"/>
            <w:hideMark/>
          </w:tcPr>
          <w:p w:rsidR="001C5278" w:rsidRDefault="001C5278" w:rsidP="00523B51">
            <w:pPr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организационного комитета</w:t>
            </w:r>
          </w:p>
        </w:tc>
        <w:tc>
          <w:tcPr>
            <w:tcW w:w="7614" w:type="dxa"/>
            <w:hideMark/>
          </w:tcPr>
          <w:p w:rsidR="00B76E8E" w:rsidRDefault="00B76E8E" w:rsidP="001C5278">
            <w:pPr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 Олег Вячеславович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sz w:val="24"/>
                <w:szCs w:val="24"/>
              </w:rPr>
              <w:t xml:space="preserve">Глава  муниципального образования «Кардымовский район» Смоленской области </w:t>
            </w:r>
          </w:p>
          <w:p w:rsidR="001C5278" w:rsidRDefault="001C5278" w:rsidP="001C5278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1C5278" w:rsidTr="00523B51">
        <w:tc>
          <w:tcPr>
            <w:tcW w:w="2808" w:type="dxa"/>
            <w:hideMark/>
          </w:tcPr>
          <w:p w:rsidR="001C5278" w:rsidRDefault="001C5278" w:rsidP="00523B51">
            <w:pPr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7614" w:type="dxa"/>
            <w:hideMark/>
          </w:tcPr>
          <w:p w:rsidR="001C5278" w:rsidRDefault="00B76E8E" w:rsidP="00523B51">
            <w:pPr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Кузовчикова Галина Николаевна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– председатель Кардымовского районного Совета депутатов</w:t>
            </w:r>
          </w:p>
          <w:p w:rsidR="00B76E8E" w:rsidRDefault="00B76E8E" w:rsidP="00523B51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1C5278" w:rsidTr="00523B51">
        <w:tc>
          <w:tcPr>
            <w:tcW w:w="2808" w:type="dxa"/>
            <w:hideMark/>
          </w:tcPr>
          <w:p w:rsidR="001C5278" w:rsidRDefault="001C5278" w:rsidP="00523B51">
            <w:pPr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оргкомитета:</w:t>
            </w:r>
          </w:p>
        </w:tc>
        <w:tc>
          <w:tcPr>
            <w:tcW w:w="7614" w:type="dxa"/>
            <w:hideMark/>
          </w:tcPr>
          <w:p w:rsidR="001C5278" w:rsidRDefault="001C5278" w:rsidP="00523B51">
            <w:pPr>
              <w:textAlignment w:val="baselin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Дмитриева Ирина Александровна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4"/>
                <w:szCs w:val="24"/>
              </w:rPr>
              <w:t>заместитель Главы  муниципального образования «Кардымовский район» Смоленской области (по согласованию)</w:t>
            </w:r>
          </w:p>
        </w:tc>
      </w:tr>
      <w:tr w:rsidR="001C5278" w:rsidTr="00523B51">
        <w:tc>
          <w:tcPr>
            <w:tcW w:w="2808" w:type="dxa"/>
          </w:tcPr>
          <w:p w:rsidR="001C5278" w:rsidRDefault="001C5278" w:rsidP="00523B51">
            <w:pPr>
              <w:textAlignment w:val="baseline"/>
              <w:rPr>
                <w:sz w:val="24"/>
              </w:rPr>
            </w:pPr>
          </w:p>
        </w:tc>
        <w:tc>
          <w:tcPr>
            <w:tcW w:w="7614" w:type="dxa"/>
            <w:hideMark/>
          </w:tcPr>
          <w:p w:rsidR="001C5278" w:rsidRDefault="001C5278" w:rsidP="00523B51">
            <w:pPr>
              <w:textAlignment w:val="baseline"/>
              <w:rPr>
                <w:sz w:val="24"/>
              </w:rPr>
            </w:pPr>
            <w:r>
              <w:rPr>
                <w:b/>
                <w:sz w:val="28"/>
                <w:szCs w:val="28"/>
              </w:rPr>
              <w:t>Плешков В</w:t>
            </w:r>
            <w:r w:rsidR="00B74E74">
              <w:rPr>
                <w:b/>
                <w:sz w:val="28"/>
                <w:szCs w:val="28"/>
              </w:rPr>
              <w:t>адим Владимирович</w:t>
            </w:r>
            <w:r>
              <w:rPr>
                <w:sz w:val="24"/>
              </w:rPr>
              <w:t xml:space="preserve"> - </w:t>
            </w:r>
            <w:r w:rsidR="00B74E74">
              <w:rPr>
                <w:sz w:val="24"/>
                <w:szCs w:val="24"/>
              </w:rPr>
              <w:t>заместитель Главы</w:t>
            </w:r>
            <w:r>
              <w:rPr>
                <w:sz w:val="24"/>
                <w:szCs w:val="24"/>
              </w:rPr>
              <w:t xml:space="preserve"> муниципального образования «Кардымовский район» Смоленской области (по согласованию)</w:t>
            </w:r>
          </w:p>
        </w:tc>
      </w:tr>
      <w:tr w:rsidR="001C5278" w:rsidTr="00523B51">
        <w:tc>
          <w:tcPr>
            <w:tcW w:w="2808" w:type="dxa"/>
          </w:tcPr>
          <w:p w:rsidR="001C5278" w:rsidRDefault="001C5278" w:rsidP="00523B51">
            <w:pPr>
              <w:textAlignment w:val="baseline"/>
              <w:rPr>
                <w:sz w:val="24"/>
              </w:rPr>
            </w:pPr>
          </w:p>
        </w:tc>
        <w:tc>
          <w:tcPr>
            <w:tcW w:w="7614" w:type="dxa"/>
            <w:hideMark/>
          </w:tcPr>
          <w:p w:rsidR="001C5278" w:rsidRDefault="00B74E74" w:rsidP="00523B51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Козлов Сергей Михайлович</w:t>
            </w:r>
            <w:r w:rsidR="001C5278">
              <w:rPr>
                <w:sz w:val="24"/>
              </w:rPr>
              <w:t xml:space="preserve"> – </w:t>
            </w:r>
            <w:r w:rsidR="001C5278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председателя Кардымовского районного Совета депутатов</w:t>
            </w:r>
          </w:p>
          <w:p w:rsidR="001C5278" w:rsidRDefault="001C5278" w:rsidP="00523B51">
            <w:pPr>
              <w:textAlignment w:val="baseline"/>
              <w:rPr>
                <w:sz w:val="24"/>
                <w:szCs w:val="24"/>
              </w:rPr>
            </w:pPr>
            <w:r w:rsidRPr="00170FBA">
              <w:rPr>
                <w:b/>
                <w:sz w:val="28"/>
                <w:szCs w:val="28"/>
              </w:rPr>
              <w:t>Черноусова Ольга Владимировна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4"/>
                <w:szCs w:val="24"/>
              </w:rPr>
              <w:t>председатель Контрольно-ревизионной комиссии муниципального образования «Кардымовский район» Смоленской области</w:t>
            </w:r>
          </w:p>
          <w:p w:rsidR="001C5278" w:rsidRDefault="001C5278" w:rsidP="00523B51">
            <w:pPr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8"/>
                <w:szCs w:val="28"/>
              </w:rPr>
              <w:t>Романкова</w:t>
            </w:r>
            <w:proofErr w:type="spellEnd"/>
            <w:r>
              <w:rPr>
                <w:b/>
                <w:sz w:val="28"/>
                <w:szCs w:val="28"/>
              </w:rPr>
              <w:t xml:space="preserve"> Мария Петровна – </w:t>
            </w:r>
            <w:r w:rsidRPr="00170FBA">
              <w:rPr>
                <w:sz w:val="24"/>
                <w:szCs w:val="24"/>
              </w:rPr>
              <w:t>инспектор Контрольно-ревизионной комиссии муниципального образования «Кардымовский район» Смоленской области</w:t>
            </w:r>
          </w:p>
          <w:p w:rsidR="00417614" w:rsidRPr="00170FBA" w:rsidRDefault="00417614" w:rsidP="00523B51">
            <w:pPr>
              <w:textAlignment w:val="baseline"/>
              <w:rPr>
                <w:b/>
                <w:sz w:val="24"/>
                <w:szCs w:val="24"/>
              </w:rPr>
            </w:pPr>
            <w:proofErr w:type="spellStart"/>
            <w:r w:rsidRPr="00417614">
              <w:rPr>
                <w:b/>
                <w:sz w:val="28"/>
                <w:szCs w:val="28"/>
              </w:rPr>
              <w:t>Гронская</w:t>
            </w:r>
            <w:proofErr w:type="spellEnd"/>
            <w:r w:rsidRPr="00417614">
              <w:rPr>
                <w:b/>
                <w:sz w:val="28"/>
                <w:szCs w:val="28"/>
              </w:rPr>
              <w:t xml:space="preserve"> Ольга Васильевна</w:t>
            </w:r>
            <w:r>
              <w:rPr>
                <w:sz w:val="24"/>
                <w:szCs w:val="24"/>
              </w:rPr>
              <w:t xml:space="preserve"> – начальник отдела правовой работы и делопроизводства (по согласованию)</w:t>
            </w:r>
          </w:p>
        </w:tc>
      </w:tr>
      <w:tr w:rsidR="001C5278" w:rsidTr="00523B51">
        <w:tc>
          <w:tcPr>
            <w:tcW w:w="2808" w:type="dxa"/>
          </w:tcPr>
          <w:p w:rsidR="001C5278" w:rsidRDefault="001C5278" w:rsidP="00523B51">
            <w:pPr>
              <w:textAlignment w:val="baseline"/>
              <w:rPr>
                <w:sz w:val="24"/>
              </w:rPr>
            </w:pPr>
          </w:p>
        </w:tc>
        <w:tc>
          <w:tcPr>
            <w:tcW w:w="7614" w:type="dxa"/>
            <w:hideMark/>
          </w:tcPr>
          <w:p w:rsidR="001C5278" w:rsidRDefault="001C5278" w:rsidP="00523B51">
            <w:pPr>
              <w:textAlignment w:val="baselin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Языкова Анжела Викторовна</w:t>
            </w:r>
            <w:r>
              <w:rPr>
                <w:sz w:val="28"/>
                <w:szCs w:val="28"/>
              </w:rPr>
              <w:t xml:space="preserve"> – </w:t>
            </w:r>
            <w:r w:rsidR="00B74E74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Отдела экономики и комплексного развития Администрации муниципального образования «Кардымовский район» Смоленской области (по согласованию)</w:t>
            </w:r>
          </w:p>
        </w:tc>
      </w:tr>
      <w:tr w:rsidR="001C5278" w:rsidTr="00523B51">
        <w:tc>
          <w:tcPr>
            <w:tcW w:w="2808" w:type="dxa"/>
          </w:tcPr>
          <w:p w:rsidR="001C5278" w:rsidRDefault="001C5278" w:rsidP="00523B51">
            <w:pPr>
              <w:textAlignment w:val="baseline"/>
              <w:rPr>
                <w:b/>
                <w:sz w:val="24"/>
              </w:rPr>
            </w:pPr>
          </w:p>
        </w:tc>
        <w:tc>
          <w:tcPr>
            <w:tcW w:w="7614" w:type="dxa"/>
            <w:hideMark/>
          </w:tcPr>
          <w:p w:rsidR="001C5278" w:rsidRDefault="001C5278" w:rsidP="00523B51">
            <w:pPr>
              <w:textAlignment w:val="baseline"/>
              <w:rPr>
                <w:sz w:val="24"/>
              </w:rPr>
            </w:pPr>
            <w:proofErr w:type="spellStart"/>
            <w:r>
              <w:rPr>
                <w:b/>
                <w:sz w:val="28"/>
                <w:szCs w:val="28"/>
              </w:rPr>
              <w:t>Азаренкова</w:t>
            </w:r>
            <w:proofErr w:type="spellEnd"/>
            <w:r>
              <w:rPr>
                <w:b/>
                <w:sz w:val="28"/>
                <w:szCs w:val="28"/>
              </w:rPr>
              <w:t xml:space="preserve"> Валентина Владимировна</w:t>
            </w:r>
            <w:r>
              <w:rPr>
                <w:sz w:val="24"/>
              </w:rPr>
              <w:t xml:space="preserve"> – начальник отдела образования </w:t>
            </w:r>
            <w:r>
              <w:rPr>
                <w:sz w:val="24"/>
                <w:szCs w:val="24"/>
              </w:rPr>
              <w:t>Администрации муниципального образования «Кардымовский район» Смоленской области (по согласованию)</w:t>
            </w:r>
          </w:p>
        </w:tc>
      </w:tr>
      <w:tr w:rsidR="001C5278" w:rsidTr="00523B51">
        <w:tc>
          <w:tcPr>
            <w:tcW w:w="2808" w:type="dxa"/>
          </w:tcPr>
          <w:p w:rsidR="001C5278" w:rsidRDefault="001C5278" w:rsidP="00523B51">
            <w:pPr>
              <w:textAlignment w:val="baseline"/>
              <w:rPr>
                <w:sz w:val="24"/>
              </w:rPr>
            </w:pPr>
          </w:p>
        </w:tc>
        <w:tc>
          <w:tcPr>
            <w:tcW w:w="7614" w:type="dxa"/>
            <w:hideMark/>
          </w:tcPr>
          <w:p w:rsidR="001C5278" w:rsidRDefault="001C5278" w:rsidP="00523B51">
            <w:pPr>
              <w:textAlignment w:val="baseline"/>
              <w:rPr>
                <w:sz w:val="24"/>
              </w:rPr>
            </w:pPr>
            <w:proofErr w:type="spellStart"/>
            <w:r>
              <w:rPr>
                <w:b/>
                <w:sz w:val="28"/>
                <w:szCs w:val="28"/>
              </w:rPr>
              <w:t>Кадилина</w:t>
            </w:r>
            <w:proofErr w:type="spellEnd"/>
            <w:r>
              <w:rPr>
                <w:b/>
                <w:sz w:val="28"/>
                <w:szCs w:val="28"/>
              </w:rPr>
              <w:t xml:space="preserve"> Раиса Константиновна</w:t>
            </w:r>
            <w:r>
              <w:rPr>
                <w:sz w:val="24"/>
              </w:rPr>
              <w:t xml:space="preserve"> – начальник отдела культуры </w:t>
            </w:r>
            <w:r>
              <w:rPr>
                <w:sz w:val="24"/>
                <w:szCs w:val="24"/>
              </w:rPr>
              <w:t>Администрации муниципального образования «Кардымовский район» Смоленской области (по согласованию)</w:t>
            </w:r>
          </w:p>
        </w:tc>
      </w:tr>
      <w:tr w:rsidR="001C5278" w:rsidTr="00523B51">
        <w:tc>
          <w:tcPr>
            <w:tcW w:w="2808" w:type="dxa"/>
          </w:tcPr>
          <w:p w:rsidR="001C5278" w:rsidRDefault="001C5278" w:rsidP="00523B51">
            <w:pPr>
              <w:textAlignment w:val="baseline"/>
              <w:rPr>
                <w:sz w:val="24"/>
              </w:rPr>
            </w:pPr>
          </w:p>
        </w:tc>
        <w:tc>
          <w:tcPr>
            <w:tcW w:w="7614" w:type="dxa"/>
            <w:hideMark/>
          </w:tcPr>
          <w:p w:rsidR="001C5278" w:rsidRDefault="001C5278" w:rsidP="00523B51">
            <w:pPr>
              <w:textAlignment w:val="baseline"/>
              <w:rPr>
                <w:sz w:val="24"/>
              </w:rPr>
            </w:pPr>
            <w:proofErr w:type="spellStart"/>
            <w:r>
              <w:rPr>
                <w:b/>
                <w:sz w:val="28"/>
                <w:szCs w:val="28"/>
              </w:rPr>
              <w:t>Коломыс</w:t>
            </w:r>
            <w:proofErr w:type="spellEnd"/>
            <w:r>
              <w:rPr>
                <w:b/>
                <w:sz w:val="28"/>
                <w:szCs w:val="28"/>
              </w:rPr>
              <w:t xml:space="preserve"> Владимир Юрьевич</w:t>
            </w:r>
            <w:r>
              <w:rPr>
                <w:sz w:val="24"/>
              </w:rPr>
              <w:t xml:space="preserve"> –  начальник отдела строительства и коммуникаций </w:t>
            </w:r>
            <w:r>
              <w:rPr>
                <w:sz w:val="24"/>
                <w:szCs w:val="24"/>
              </w:rPr>
              <w:t xml:space="preserve">Администрации муниципального образования «Кардымовский район» </w:t>
            </w:r>
            <w:r>
              <w:rPr>
                <w:sz w:val="24"/>
                <w:szCs w:val="24"/>
              </w:rPr>
              <w:lastRenderedPageBreak/>
              <w:t>Смоленской области (по согласованию)</w:t>
            </w:r>
          </w:p>
        </w:tc>
      </w:tr>
      <w:tr w:rsidR="001C5278" w:rsidTr="00523B51">
        <w:tc>
          <w:tcPr>
            <w:tcW w:w="2808" w:type="dxa"/>
          </w:tcPr>
          <w:p w:rsidR="001C5278" w:rsidRDefault="001C5278" w:rsidP="00523B51">
            <w:pPr>
              <w:textAlignment w:val="baseline"/>
              <w:rPr>
                <w:sz w:val="24"/>
              </w:rPr>
            </w:pPr>
          </w:p>
        </w:tc>
        <w:tc>
          <w:tcPr>
            <w:tcW w:w="7614" w:type="dxa"/>
            <w:hideMark/>
          </w:tcPr>
          <w:p w:rsidR="001C5278" w:rsidRDefault="001C5278" w:rsidP="00523B51">
            <w:pPr>
              <w:textAlignment w:val="baseline"/>
              <w:rPr>
                <w:sz w:val="24"/>
              </w:rPr>
            </w:pPr>
            <w:r>
              <w:rPr>
                <w:b/>
                <w:sz w:val="28"/>
                <w:szCs w:val="28"/>
              </w:rPr>
              <w:t>Толмачева Татьяна Петровна</w:t>
            </w:r>
            <w:r>
              <w:rPr>
                <w:sz w:val="24"/>
              </w:rPr>
              <w:t xml:space="preserve"> – начальника финансового управления </w:t>
            </w:r>
            <w:r>
              <w:rPr>
                <w:sz w:val="24"/>
                <w:szCs w:val="24"/>
              </w:rPr>
              <w:t>Администрации муниципального образования «Кардымовский район» Смоленской области (по согласованию)</w:t>
            </w:r>
          </w:p>
        </w:tc>
      </w:tr>
      <w:tr w:rsidR="001C5278" w:rsidTr="00523B51">
        <w:tc>
          <w:tcPr>
            <w:tcW w:w="2808" w:type="dxa"/>
          </w:tcPr>
          <w:p w:rsidR="001C5278" w:rsidRDefault="001C5278" w:rsidP="00523B51">
            <w:pPr>
              <w:textAlignment w:val="baseline"/>
              <w:rPr>
                <w:sz w:val="24"/>
              </w:rPr>
            </w:pPr>
          </w:p>
        </w:tc>
        <w:tc>
          <w:tcPr>
            <w:tcW w:w="7614" w:type="dxa"/>
            <w:hideMark/>
          </w:tcPr>
          <w:p w:rsidR="001C5278" w:rsidRDefault="00B74E74" w:rsidP="00523B51">
            <w:pPr>
              <w:textAlignment w:val="baseline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Шульская</w:t>
            </w:r>
            <w:proofErr w:type="spellEnd"/>
            <w:r>
              <w:rPr>
                <w:b/>
                <w:sz w:val="28"/>
                <w:szCs w:val="28"/>
              </w:rPr>
              <w:t xml:space="preserve"> Татьяна Алексеевна</w:t>
            </w:r>
            <w:r w:rsidR="001C5278">
              <w:rPr>
                <w:b/>
                <w:sz w:val="28"/>
                <w:szCs w:val="28"/>
              </w:rPr>
              <w:t xml:space="preserve"> – </w:t>
            </w:r>
            <w:r w:rsidR="001C5278">
              <w:rPr>
                <w:sz w:val="24"/>
                <w:szCs w:val="24"/>
              </w:rPr>
              <w:t>председатель финансово бюджетной комиссии Кардымовского районного Совета депутатов</w:t>
            </w:r>
          </w:p>
        </w:tc>
      </w:tr>
      <w:tr w:rsidR="001C5278" w:rsidTr="00523B51">
        <w:tc>
          <w:tcPr>
            <w:tcW w:w="2808" w:type="dxa"/>
          </w:tcPr>
          <w:p w:rsidR="001C5278" w:rsidRDefault="001C5278" w:rsidP="00523B51">
            <w:pPr>
              <w:textAlignment w:val="baseline"/>
              <w:rPr>
                <w:sz w:val="24"/>
              </w:rPr>
            </w:pPr>
          </w:p>
        </w:tc>
        <w:tc>
          <w:tcPr>
            <w:tcW w:w="7614" w:type="dxa"/>
            <w:hideMark/>
          </w:tcPr>
          <w:p w:rsidR="001C5278" w:rsidRDefault="001C5278" w:rsidP="00523B51">
            <w:pPr>
              <w:textAlignment w:val="baseline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Белошенкова</w:t>
            </w:r>
            <w:proofErr w:type="spellEnd"/>
            <w:r>
              <w:rPr>
                <w:b/>
                <w:sz w:val="28"/>
                <w:szCs w:val="28"/>
              </w:rPr>
              <w:t xml:space="preserve"> Елена Ивановна </w:t>
            </w:r>
            <w:r>
              <w:rPr>
                <w:sz w:val="24"/>
                <w:szCs w:val="24"/>
              </w:rPr>
              <w:t>– председатель комиссии по социальным вопросам Кардымовского районного Совета депутатов</w:t>
            </w:r>
          </w:p>
        </w:tc>
      </w:tr>
      <w:tr w:rsidR="001C5278" w:rsidTr="00523B51">
        <w:tc>
          <w:tcPr>
            <w:tcW w:w="2808" w:type="dxa"/>
          </w:tcPr>
          <w:p w:rsidR="001C5278" w:rsidRDefault="001C5278" w:rsidP="00523B51">
            <w:pPr>
              <w:textAlignment w:val="baseline"/>
              <w:rPr>
                <w:sz w:val="24"/>
              </w:rPr>
            </w:pPr>
          </w:p>
        </w:tc>
        <w:tc>
          <w:tcPr>
            <w:tcW w:w="7614" w:type="dxa"/>
            <w:hideMark/>
          </w:tcPr>
          <w:p w:rsidR="001C5278" w:rsidRDefault="00B74E74" w:rsidP="00523B51">
            <w:pPr>
              <w:textAlignment w:val="baseline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Сафронюк</w:t>
            </w:r>
            <w:proofErr w:type="spellEnd"/>
            <w:r>
              <w:rPr>
                <w:b/>
                <w:sz w:val="28"/>
                <w:szCs w:val="28"/>
              </w:rPr>
              <w:t xml:space="preserve"> Галина Дмитриевна</w:t>
            </w:r>
            <w:r w:rsidR="001C5278">
              <w:rPr>
                <w:b/>
                <w:sz w:val="28"/>
                <w:szCs w:val="28"/>
              </w:rPr>
              <w:t xml:space="preserve"> – </w:t>
            </w:r>
            <w:r w:rsidR="001C5278">
              <w:rPr>
                <w:sz w:val="24"/>
                <w:szCs w:val="24"/>
              </w:rPr>
              <w:t>председатель комиссии по сельскохозяйственным вопросам Кардымовского районного Совета депутатов</w:t>
            </w:r>
          </w:p>
        </w:tc>
      </w:tr>
      <w:tr w:rsidR="001C5278" w:rsidTr="00523B51">
        <w:tc>
          <w:tcPr>
            <w:tcW w:w="2808" w:type="dxa"/>
          </w:tcPr>
          <w:p w:rsidR="001C5278" w:rsidRDefault="001C5278" w:rsidP="00523B51">
            <w:pPr>
              <w:textAlignment w:val="baseline"/>
              <w:rPr>
                <w:sz w:val="24"/>
              </w:rPr>
            </w:pPr>
          </w:p>
        </w:tc>
        <w:tc>
          <w:tcPr>
            <w:tcW w:w="7614" w:type="dxa"/>
            <w:hideMark/>
          </w:tcPr>
          <w:p w:rsidR="001C5278" w:rsidRDefault="00B74E74" w:rsidP="00523B51">
            <w:pPr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Беляев Евгений Васильевич</w:t>
            </w:r>
            <w:r w:rsidR="001C5278">
              <w:rPr>
                <w:b/>
                <w:sz w:val="28"/>
                <w:szCs w:val="28"/>
              </w:rPr>
              <w:t xml:space="preserve"> – </w:t>
            </w:r>
            <w:r w:rsidR="001C5278">
              <w:rPr>
                <w:sz w:val="24"/>
                <w:szCs w:val="24"/>
              </w:rPr>
              <w:t>председатель комиссии по промышленности и коммуникациям Кардымовского районного Совета депутатов</w:t>
            </w:r>
          </w:p>
        </w:tc>
      </w:tr>
    </w:tbl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B74E74" w:rsidRDefault="00B74E74" w:rsidP="001C5278"/>
    <w:p w:rsidR="00B74E74" w:rsidRDefault="00B74E74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Pr="00A37577" w:rsidRDefault="001C5278" w:rsidP="001C5278">
      <w:pPr>
        <w:jc w:val="center"/>
        <w:rPr>
          <w:b/>
          <w:sz w:val="28"/>
          <w:szCs w:val="28"/>
        </w:rPr>
      </w:pPr>
      <w:r w:rsidRPr="00A37577">
        <w:rPr>
          <w:b/>
          <w:sz w:val="28"/>
          <w:szCs w:val="28"/>
        </w:rPr>
        <w:lastRenderedPageBreak/>
        <w:t>Организационный Комитет по проведению</w:t>
      </w:r>
    </w:p>
    <w:p w:rsidR="001C5278" w:rsidRPr="00A37577" w:rsidRDefault="001C5278" w:rsidP="00B76E8E">
      <w:pPr>
        <w:jc w:val="center"/>
        <w:rPr>
          <w:b/>
          <w:sz w:val="28"/>
          <w:szCs w:val="28"/>
        </w:rPr>
      </w:pPr>
      <w:r w:rsidRPr="00A37577">
        <w:rPr>
          <w:b/>
          <w:sz w:val="28"/>
          <w:szCs w:val="28"/>
        </w:rPr>
        <w:t>публи</w:t>
      </w:r>
      <w:r w:rsidR="00B74E74">
        <w:rPr>
          <w:b/>
          <w:sz w:val="28"/>
          <w:szCs w:val="28"/>
        </w:rPr>
        <w:t>чных слушаний по проекту решения</w:t>
      </w:r>
      <w:r w:rsidR="00B76E8E">
        <w:rPr>
          <w:b/>
          <w:sz w:val="28"/>
          <w:szCs w:val="28"/>
        </w:rPr>
        <w:t xml:space="preserve"> Кардымовского районного Совета депутатов</w:t>
      </w:r>
      <w:r w:rsidR="00B74E74">
        <w:rPr>
          <w:b/>
          <w:sz w:val="28"/>
          <w:szCs w:val="28"/>
        </w:rPr>
        <w:t xml:space="preserve"> «О бюджете</w:t>
      </w:r>
      <w:r w:rsidR="00B76E8E">
        <w:rPr>
          <w:b/>
          <w:sz w:val="28"/>
          <w:szCs w:val="28"/>
        </w:rPr>
        <w:t xml:space="preserve"> </w:t>
      </w:r>
      <w:r w:rsidRPr="00A37577">
        <w:rPr>
          <w:b/>
          <w:sz w:val="28"/>
          <w:szCs w:val="28"/>
        </w:rPr>
        <w:t>муниципального образования «Кардымовский район» Смоленской области</w:t>
      </w:r>
      <w:r w:rsidR="00B74E74">
        <w:rPr>
          <w:b/>
          <w:sz w:val="28"/>
          <w:szCs w:val="28"/>
        </w:rPr>
        <w:t xml:space="preserve"> на 2016 год»</w:t>
      </w:r>
    </w:p>
    <w:p w:rsidR="001C5278" w:rsidRPr="00A37577" w:rsidRDefault="001C5278" w:rsidP="001C5278">
      <w:pPr>
        <w:jc w:val="center"/>
        <w:rPr>
          <w:b/>
          <w:sz w:val="28"/>
          <w:szCs w:val="28"/>
        </w:rPr>
      </w:pPr>
    </w:p>
    <w:p w:rsidR="001C5278" w:rsidRPr="00A37577" w:rsidRDefault="001C5278" w:rsidP="001C5278">
      <w:pPr>
        <w:jc w:val="center"/>
        <w:rPr>
          <w:b/>
          <w:sz w:val="28"/>
          <w:szCs w:val="28"/>
        </w:rPr>
      </w:pPr>
    </w:p>
    <w:p w:rsidR="001C5278" w:rsidRPr="00A37577" w:rsidRDefault="001C5278" w:rsidP="001C5278">
      <w:pPr>
        <w:jc w:val="center"/>
        <w:rPr>
          <w:b/>
          <w:sz w:val="28"/>
          <w:szCs w:val="28"/>
        </w:rPr>
      </w:pPr>
      <w:proofErr w:type="gramStart"/>
      <w:r w:rsidRPr="00A37577">
        <w:rPr>
          <w:b/>
          <w:sz w:val="28"/>
          <w:szCs w:val="28"/>
        </w:rPr>
        <w:t>Р</w:t>
      </w:r>
      <w:proofErr w:type="gramEnd"/>
      <w:r w:rsidRPr="00A37577">
        <w:rPr>
          <w:b/>
          <w:sz w:val="28"/>
          <w:szCs w:val="28"/>
        </w:rPr>
        <w:t xml:space="preserve"> Е Ш Е Н И Е</w:t>
      </w:r>
    </w:p>
    <w:p w:rsidR="001C5278" w:rsidRPr="00A37577" w:rsidRDefault="001C5278" w:rsidP="001C5278">
      <w:pPr>
        <w:jc w:val="center"/>
        <w:rPr>
          <w:b/>
          <w:sz w:val="28"/>
          <w:szCs w:val="28"/>
        </w:rPr>
      </w:pPr>
    </w:p>
    <w:p w:rsidR="001C5278" w:rsidRPr="00A37577" w:rsidRDefault="002E6ED3" w:rsidP="001C52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от 10.12.</w:t>
      </w:r>
      <w:r w:rsidR="00B74E74">
        <w:rPr>
          <w:b/>
          <w:sz w:val="28"/>
          <w:szCs w:val="28"/>
        </w:rPr>
        <w:t>2015</w:t>
      </w:r>
      <w:r w:rsidR="001C5278" w:rsidRPr="00A37577">
        <w:rPr>
          <w:b/>
          <w:sz w:val="28"/>
          <w:szCs w:val="28"/>
        </w:rPr>
        <w:t xml:space="preserve"> </w:t>
      </w:r>
      <w:r w:rsidR="001C5278">
        <w:rPr>
          <w:b/>
          <w:sz w:val="28"/>
          <w:szCs w:val="28"/>
        </w:rPr>
        <w:t xml:space="preserve">            </w:t>
      </w:r>
      <w:r w:rsidR="00B74E74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</w:t>
      </w:r>
      <w:r w:rsidR="001C5278" w:rsidRPr="00A3757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</w:t>
      </w:r>
    </w:p>
    <w:p w:rsidR="001C5278" w:rsidRPr="00A37577" w:rsidRDefault="001C5278" w:rsidP="001C5278">
      <w:pPr>
        <w:jc w:val="both"/>
        <w:rPr>
          <w:sz w:val="28"/>
          <w:szCs w:val="28"/>
        </w:rPr>
      </w:pPr>
    </w:p>
    <w:p w:rsidR="001C5278" w:rsidRPr="00A37577" w:rsidRDefault="001C5278" w:rsidP="001C5278">
      <w:pPr>
        <w:ind w:firstLine="720"/>
        <w:jc w:val="both"/>
        <w:rPr>
          <w:sz w:val="28"/>
          <w:szCs w:val="28"/>
        </w:rPr>
      </w:pPr>
      <w:r w:rsidRPr="00A37577">
        <w:rPr>
          <w:sz w:val="28"/>
          <w:szCs w:val="28"/>
        </w:rPr>
        <w:t>На основании Постановл</w:t>
      </w:r>
      <w:r w:rsidR="00B74E74">
        <w:rPr>
          <w:sz w:val="28"/>
          <w:szCs w:val="28"/>
        </w:rPr>
        <w:t>ения Кардымовского районно</w:t>
      </w:r>
      <w:r w:rsidR="002E6ED3">
        <w:rPr>
          <w:sz w:val="28"/>
          <w:szCs w:val="28"/>
        </w:rPr>
        <w:t>го Совета депутатов от 09</w:t>
      </w:r>
      <w:r w:rsidR="003F6701">
        <w:rPr>
          <w:sz w:val="28"/>
          <w:szCs w:val="28"/>
        </w:rPr>
        <w:t>.12</w:t>
      </w:r>
      <w:r w:rsidR="002E6ED3">
        <w:rPr>
          <w:sz w:val="28"/>
          <w:szCs w:val="28"/>
        </w:rPr>
        <w:t>.2015</w:t>
      </w:r>
      <w:r>
        <w:rPr>
          <w:sz w:val="28"/>
          <w:szCs w:val="28"/>
        </w:rPr>
        <w:t xml:space="preserve"> № 1 </w:t>
      </w:r>
      <w:r w:rsidRPr="00A37577">
        <w:rPr>
          <w:sz w:val="28"/>
          <w:szCs w:val="28"/>
        </w:rPr>
        <w:t>и в соответствии с Уставом муниципального образования «Кардымовский район» Смол</w:t>
      </w:r>
      <w:r w:rsidR="00417614">
        <w:rPr>
          <w:sz w:val="28"/>
          <w:szCs w:val="28"/>
        </w:rPr>
        <w:t>енской области организационный К</w:t>
      </w:r>
      <w:r w:rsidRPr="00A37577">
        <w:rPr>
          <w:sz w:val="28"/>
          <w:szCs w:val="28"/>
        </w:rPr>
        <w:t>омитет по проведению публичных слушаний</w:t>
      </w:r>
      <w:r w:rsidR="00B74E74">
        <w:rPr>
          <w:sz w:val="28"/>
          <w:szCs w:val="28"/>
        </w:rPr>
        <w:t xml:space="preserve"> по рассмотрению проекта решения</w:t>
      </w:r>
      <w:r w:rsidR="00B76E8E">
        <w:rPr>
          <w:sz w:val="28"/>
          <w:szCs w:val="28"/>
        </w:rPr>
        <w:t xml:space="preserve"> Кардымовского районного Совета депутатов</w:t>
      </w:r>
      <w:r w:rsidR="00B74E74">
        <w:rPr>
          <w:sz w:val="28"/>
          <w:szCs w:val="28"/>
        </w:rPr>
        <w:t xml:space="preserve"> «О бюджете</w:t>
      </w:r>
      <w:r w:rsidRPr="00A37577">
        <w:rPr>
          <w:sz w:val="28"/>
          <w:szCs w:val="28"/>
        </w:rPr>
        <w:t xml:space="preserve"> муниципального образования «Кардымовский р</w:t>
      </w:r>
      <w:r w:rsidR="00B74E74">
        <w:rPr>
          <w:sz w:val="28"/>
          <w:szCs w:val="28"/>
        </w:rPr>
        <w:t>айон» Смоленской области на 2016 год»</w:t>
      </w:r>
    </w:p>
    <w:p w:rsidR="001C5278" w:rsidRPr="00A37577" w:rsidRDefault="001C5278" w:rsidP="001C5278">
      <w:pPr>
        <w:ind w:firstLine="720"/>
        <w:jc w:val="both"/>
        <w:rPr>
          <w:sz w:val="28"/>
          <w:szCs w:val="28"/>
        </w:rPr>
      </w:pPr>
    </w:p>
    <w:p w:rsidR="001C5278" w:rsidRPr="00A37577" w:rsidRDefault="001C5278" w:rsidP="001C5278">
      <w:pPr>
        <w:ind w:firstLine="720"/>
        <w:jc w:val="both"/>
        <w:rPr>
          <w:b/>
          <w:sz w:val="28"/>
          <w:szCs w:val="28"/>
        </w:rPr>
      </w:pPr>
      <w:r w:rsidRPr="00A37577">
        <w:rPr>
          <w:sz w:val="28"/>
          <w:szCs w:val="28"/>
        </w:rPr>
        <w:t xml:space="preserve"> </w:t>
      </w:r>
      <w:r w:rsidRPr="00A37577">
        <w:rPr>
          <w:b/>
          <w:sz w:val="28"/>
          <w:szCs w:val="28"/>
        </w:rPr>
        <w:t>РЕШИЛ:</w:t>
      </w:r>
    </w:p>
    <w:p w:rsidR="001C5278" w:rsidRPr="00A37577" w:rsidRDefault="001C5278" w:rsidP="001C5278">
      <w:pPr>
        <w:jc w:val="both"/>
        <w:rPr>
          <w:b/>
          <w:sz w:val="28"/>
          <w:szCs w:val="28"/>
        </w:rPr>
      </w:pPr>
    </w:p>
    <w:p w:rsidR="001C5278" w:rsidRPr="00A37577" w:rsidRDefault="001C5278" w:rsidP="001C5278">
      <w:pPr>
        <w:ind w:firstLine="720"/>
        <w:jc w:val="both"/>
        <w:rPr>
          <w:sz w:val="28"/>
          <w:szCs w:val="28"/>
        </w:rPr>
      </w:pPr>
      <w:r w:rsidRPr="00A37577">
        <w:rPr>
          <w:sz w:val="28"/>
          <w:szCs w:val="28"/>
        </w:rPr>
        <w:t>1. Провести публич</w:t>
      </w:r>
      <w:r w:rsidR="00B74E74">
        <w:rPr>
          <w:sz w:val="28"/>
          <w:szCs w:val="28"/>
        </w:rPr>
        <w:t>ные слушания  по проекту решения</w:t>
      </w:r>
      <w:r w:rsidR="00B76E8E">
        <w:rPr>
          <w:sz w:val="28"/>
          <w:szCs w:val="28"/>
        </w:rPr>
        <w:t xml:space="preserve"> Кардымовского районного Совета депутатов</w:t>
      </w:r>
      <w:r w:rsidR="00B74E74">
        <w:rPr>
          <w:sz w:val="28"/>
          <w:szCs w:val="28"/>
        </w:rPr>
        <w:t xml:space="preserve"> «О бюджете</w:t>
      </w:r>
      <w:r w:rsidRPr="00A37577">
        <w:rPr>
          <w:sz w:val="28"/>
          <w:szCs w:val="28"/>
        </w:rPr>
        <w:t xml:space="preserve"> муниципального образования «Кардымовс</w:t>
      </w:r>
      <w:r>
        <w:rPr>
          <w:sz w:val="28"/>
          <w:szCs w:val="28"/>
        </w:rPr>
        <w:t>кий р</w:t>
      </w:r>
      <w:r w:rsidR="00B74E74">
        <w:rPr>
          <w:sz w:val="28"/>
          <w:szCs w:val="28"/>
        </w:rPr>
        <w:t>айон» Смоленской области на 2016</w:t>
      </w:r>
      <w:r w:rsidRPr="00A37577">
        <w:rPr>
          <w:sz w:val="28"/>
          <w:szCs w:val="28"/>
        </w:rPr>
        <w:t xml:space="preserve"> год</w:t>
      </w:r>
      <w:r w:rsidR="00B74E74">
        <w:rPr>
          <w:sz w:val="28"/>
          <w:szCs w:val="28"/>
        </w:rPr>
        <w:t>»</w:t>
      </w:r>
      <w:r>
        <w:rPr>
          <w:sz w:val="28"/>
          <w:szCs w:val="28"/>
        </w:rPr>
        <w:t xml:space="preserve"> 2</w:t>
      </w:r>
      <w:r w:rsidR="002E6ED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A37577">
        <w:rPr>
          <w:sz w:val="28"/>
          <w:szCs w:val="28"/>
        </w:rPr>
        <w:t>декабря</w:t>
      </w:r>
      <w:r w:rsidR="00B74E74">
        <w:rPr>
          <w:sz w:val="28"/>
          <w:szCs w:val="28"/>
        </w:rPr>
        <w:t xml:space="preserve"> 2015</w:t>
      </w:r>
      <w:r w:rsidRPr="00A37577">
        <w:rPr>
          <w:sz w:val="28"/>
          <w:szCs w:val="28"/>
        </w:rPr>
        <w:t xml:space="preserve"> года в 15.00 часов в актовом зале Кардымовского Центра культуры по адресу:  п.</w:t>
      </w:r>
      <w:r>
        <w:rPr>
          <w:sz w:val="28"/>
          <w:szCs w:val="28"/>
        </w:rPr>
        <w:t xml:space="preserve"> </w:t>
      </w:r>
      <w:r w:rsidRPr="00A37577">
        <w:rPr>
          <w:sz w:val="28"/>
          <w:szCs w:val="28"/>
        </w:rPr>
        <w:t>Кардымово, ул. Ленина, д. 18.</w:t>
      </w:r>
    </w:p>
    <w:p w:rsidR="001C5278" w:rsidRPr="00A37577" w:rsidRDefault="001C5278" w:rsidP="001C5278">
      <w:pPr>
        <w:jc w:val="both"/>
        <w:rPr>
          <w:sz w:val="28"/>
          <w:szCs w:val="28"/>
        </w:rPr>
      </w:pPr>
    </w:p>
    <w:p w:rsidR="001C5278" w:rsidRPr="00A37577" w:rsidRDefault="001C5278" w:rsidP="001C5278">
      <w:pPr>
        <w:ind w:firstLine="720"/>
        <w:jc w:val="both"/>
        <w:rPr>
          <w:sz w:val="28"/>
          <w:szCs w:val="28"/>
        </w:rPr>
      </w:pPr>
      <w:r w:rsidRPr="00A37577">
        <w:rPr>
          <w:sz w:val="28"/>
          <w:szCs w:val="28"/>
        </w:rPr>
        <w:t xml:space="preserve">2. Докладчиком по вопросу, выносимому на публичные слушания, определить </w:t>
      </w:r>
      <w:r>
        <w:rPr>
          <w:sz w:val="28"/>
          <w:szCs w:val="28"/>
        </w:rPr>
        <w:t xml:space="preserve">Т.П. Толмачеву - </w:t>
      </w:r>
      <w:r w:rsidRPr="00A37577">
        <w:rPr>
          <w:sz w:val="28"/>
          <w:szCs w:val="28"/>
        </w:rPr>
        <w:t>начальника финансо</w:t>
      </w:r>
      <w:r>
        <w:rPr>
          <w:sz w:val="28"/>
          <w:szCs w:val="28"/>
        </w:rPr>
        <w:t>вого управления Администрации муниципального образования</w:t>
      </w:r>
      <w:r w:rsidRPr="00A37577">
        <w:rPr>
          <w:sz w:val="28"/>
          <w:szCs w:val="28"/>
        </w:rPr>
        <w:t xml:space="preserve"> «Кардымовский район» Смоленской области.</w:t>
      </w:r>
    </w:p>
    <w:p w:rsidR="001C5278" w:rsidRPr="00A37577" w:rsidRDefault="001C5278" w:rsidP="001C5278">
      <w:pPr>
        <w:jc w:val="both"/>
        <w:rPr>
          <w:sz w:val="28"/>
          <w:szCs w:val="28"/>
        </w:rPr>
      </w:pPr>
    </w:p>
    <w:p w:rsidR="001C5278" w:rsidRPr="00A37577" w:rsidRDefault="001C5278" w:rsidP="001C5278">
      <w:pPr>
        <w:jc w:val="both"/>
        <w:rPr>
          <w:sz w:val="28"/>
          <w:szCs w:val="28"/>
        </w:rPr>
      </w:pPr>
    </w:p>
    <w:p w:rsidR="001C5278" w:rsidRPr="00A37577" w:rsidRDefault="001C5278" w:rsidP="001C5278">
      <w:pPr>
        <w:jc w:val="both"/>
        <w:rPr>
          <w:b/>
          <w:sz w:val="28"/>
          <w:szCs w:val="28"/>
        </w:rPr>
      </w:pPr>
      <w:r w:rsidRPr="00A37577">
        <w:rPr>
          <w:sz w:val="28"/>
          <w:szCs w:val="28"/>
        </w:rPr>
        <w:t xml:space="preserve">Председатель оргкомитета                                                </w:t>
      </w:r>
      <w:r>
        <w:rPr>
          <w:sz w:val="28"/>
          <w:szCs w:val="28"/>
        </w:rPr>
        <w:t xml:space="preserve">     </w:t>
      </w:r>
      <w:r w:rsidR="00B76E8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B76E8E">
        <w:rPr>
          <w:b/>
          <w:sz w:val="28"/>
          <w:szCs w:val="28"/>
        </w:rPr>
        <w:t>О.В. Иванов</w:t>
      </w:r>
    </w:p>
    <w:p w:rsidR="001C5278" w:rsidRPr="00A37577" w:rsidRDefault="001C5278" w:rsidP="001C5278">
      <w:pPr>
        <w:jc w:val="center"/>
        <w:rPr>
          <w:b/>
          <w:sz w:val="28"/>
          <w:szCs w:val="28"/>
        </w:rPr>
      </w:pPr>
    </w:p>
    <w:p w:rsidR="001C5278" w:rsidRPr="00A37577" w:rsidRDefault="001C5278" w:rsidP="001C5278">
      <w:pPr>
        <w:jc w:val="center"/>
        <w:rPr>
          <w:b/>
          <w:sz w:val="28"/>
          <w:szCs w:val="28"/>
        </w:rPr>
      </w:pPr>
    </w:p>
    <w:p w:rsidR="001C5278" w:rsidRPr="00A37577" w:rsidRDefault="001C5278" w:rsidP="001C5278">
      <w:pPr>
        <w:rPr>
          <w:sz w:val="28"/>
          <w:szCs w:val="28"/>
        </w:rPr>
      </w:pPr>
    </w:p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C5278" w:rsidRDefault="001C5278" w:rsidP="001C5278"/>
    <w:p w:rsidR="0017704D" w:rsidRDefault="0017704D"/>
    <w:sectPr w:rsidR="0017704D" w:rsidSect="00297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278"/>
    <w:rsid w:val="000002C5"/>
    <w:rsid w:val="000006F1"/>
    <w:rsid w:val="00000987"/>
    <w:rsid w:val="0000099D"/>
    <w:rsid w:val="00000F12"/>
    <w:rsid w:val="00001573"/>
    <w:rsid w:val="0000255B"/>
    <w:rsid w:val="000025AE"/>
    <w:rsid w:val="000032A3"/>
    <w:rsid w:val="000034BC"/>
    <w:rsid w:val="00004789"/>
    <w:rsid w:val="00004FBD"/>
    <w:rsid w:val="00005F20"/>
    <w:rsid w:val="00006E33"/>
    <w:rsid w:val="000075A7"/>
    <w:rsid w:val="000076FA"/>
    <w:rsid w:val="0001057A"/>
    <w:rsid w:val="000111B6"/>
    <w:rsid w:val="000116A0"/>
    <w:rsid w:val="000119CD"/>
    <w:rsid w:val="00011DEF"/>
    <w:rsid w:val="00012060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D24"/>
    <w:rsid w:val="00017079"/>
    <w:rsid w:val="00017183"/>
    <w:rsid w:val="00020073"/>
    <w:rsid w:val="00020D6D"/>
    <w:rsid w:val="000211FE"/>
    <w:rsid w:val="00022FCF"/>
    <w:rsid w:val="00023009"/>
    <w:rsid w:val="00023E4F"/>
    <w:rsid w:val="00023E66"/>
    <w:rsid w:val="00024370"/>
    <w:rsid w:val="00024729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7CA"/>
    <w:rsid w:val="00030943"/>
    <w:rsid w:val="00031008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5971"/>
    <w:rsid w:val="00035E9C"/>
    <w:rsid w:val="00036B3F"/>
    <w:rsid w:val="00036C4E"/>
    <w:rsid w:val="00037017"/>
    <w:rsid w:val="00037520"/>
    <w:rsid w:val="00037AF5"/>
    <w:rsid w:val="00040935"/>
    <w:rsid w:val="000410EE"/>
    <w:rsid w:val="000423DA"/>
    <w:rsid w:val="00042FE1"/>
    <w:rsid w:val="00043B54"/>
    <w:rsid w:val="00043DB2"/>
    <w:rsid w:val="000443BC"/>
    <w:rsid w:val="000444ED"/>
    <w:rsid w:val="000446F3"/>
    <w:rsid w:val="00044B9C"/>
    <w:rsid w:val="0004530A"/>
    <w:rsid w:val="0004530F"/>
    <w:rsid w:val="00045761"/>
    <w:rsid w:val="000459B7"/>
    <w:rsid w:val="0004746B"/>
    <w:rsid w:val="00050008"/>
    <w:rsid w:val="000507FF"/>
    <w:rsid w:val="000509AC"/>
    <w:rsid w:val="00050A31"/>
    <w:rsid w:val="000517CA"/>
    <w:rsid w:val="000519FB"/>
    <w:rsid w:val="00051C61"/>
    <w:rsid w:val="000521FC"/>
    <w:rsid w:val="00052852"/>
    <w:rsid w:val="00052CA0"/>
    <w:rsid w:val="0005313A"/>
    <w:rsid w:val="000534F6"/>
    <w:rsid w:val="00053CA4"/>
    <w:rsid w:val="0005593B"/>
    <w:rsid w:val="0005639E"/>
    <w:rsid w:val="000565B9"/>
    <w:rsid w:val="00056D17"/>
    <w:rsid w:val="00060190"/>
    <w:rsid w:val="00060658"/>
    <w:rsid w:val="00060718"/>
    <w:rsid w:val="0006149A"/>
    <w:rsid w:val="0006151D"/>
    <w:rsid w:val="000616A7"/>
    <w:rsid w:val="00061756"/>
    <w:rsid w:val="00061F78"/>
    <w:rsid w:val="000628FD"/>
    <w:rsid w:val="00062F8C"/>
    <w:rsid w:val="00063417"/>
    <w:rsid w:val="00064372"/>
    <w:rsid w:val="000651EE"/>
    <w:rsid w:val="00065B47"/>
    <w:rsid w:val="00065B7B"/>
    <w:rsid w:val="00066373"/>
    <w:rsid w:val="00066A67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624C"/>
    <w:rsid w:val="00076523"/>
    <w:rsid w:val="0007670F"/>
    <w:rsid w:val="000768F6"/>
    <w:rsid w:val="000779BF"/>
    <w:rsid w:val="00077A39"/>
    <w:rsid w:val="0008077F"/>
    <w:rsid w:val="00080A9B"/>
    <w:rsid w:val="0008162F"/>
    <w:rsid w:val="0008165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763E"/>
    <w:rsid w:val="0008797E"/>
    <w:rsid w:val="000902FF"/>
    <w:rsid w:val="00090595"/>
    <w:rsid w:val="000907C7"/>
    <w:rsid w:val="00090B78"/>
    <w:rsid w:val="00091663"/>
    <w:rsid w:val="00091776"/>
    <w:rsid w:val="00091FB3"/>
    <w:rsid w:val="000920F0"/>
    <w:rsid w:val="000927C1"/>
    <w:rsid w:val="000931FD"/>
    <w:rsid w:val="000933F7"/>
    <w:rsid w:val="00093626"/>
    <w:rsid w:val="00093B4B"/>
    <w:rsid w:val="000942DB"/>
    <w:rsid w:val="0009440D"/>
    <w:rsid w:val="00094BF2"/>
    <w:rsid w:val="00094FA0"/>
    <w:rsid w:val="00095747"/>
    <w:rsid w:val="00095EA8"/>
    <w:rsid w:val="000961FC"/>
    <w:rsid w:val="00096664"/>
    <w:rsid w:val="00096787"/>
    <w:rsid w:val="00096B8B"/>
    <w:rsid w:val="00097278"/>
    <w:rsid w:val="00097908"/>
    <w:rsid w:val="00097A28"/>
    <w:rsid w:val="000A000C"/>
    <w:rsid w:val="000A040C"/>
    <w:rsid w:val="000A0600"/>
    <w:rsid w:val="000A1025"/>
    <w:rsid w:val="000A15BB"/>
    <w:rsid w:val="000A2C0A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DB0"/>
    <w:rsid w:val="000B0BFE"/>
    <w:rsid w:val="000B0C25"/>
    <w:rsid w:val="000B1430"/>
    <w:rsid w:val="000B251F"/>
    <w:rsid w:val="000B2568"/>
    <w:rsid w:val="000B2AE9"/>
    <w:rsid w:val="000B2EB1"/>
    <w:rsid w:val="000B4D9F"/>
    <w:rsid w:val="000B4DD2"/>
    <w:rsid w:val="000B57EF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7F1"/>
    <w:rsid w:val="000C20A4"/>
    <w:rsid w:val="000C2294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524D"/>
    <w:rsid w:val="000C5487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E3C"/>
    <w:rsid w:val="000D2D4C"/>
    <w:rsid w:val="000D3746"/>
    <w:rsid w:val="000D3882"/>
    <w:rsid w:val="000D4FA4"/>
    <w:rsid w:val="000D5077"/>
    <w:rsid w:val="000D5BF9"/>
    <w:rsid w:val="000D6B8F"/>
    <w:rsid w:val="000D7805"/>
    <w:rsid w:val="000D7ABD"/>
    <w:rsid w:val="000D7B1E"/>
    <w:rsid w:val="000D7BF6"/>
    <w:rsid w:val="000E0388"/>
    <w:rsid w:val="000E0719"/>
    <w:rsid w:val="000E0F36"/>
    <w:rsid w:val="000E1671"/>
    <w:rsid w:val="000E1A5A"/>
    <w:rsid w:val="000E1C19"/>
    <w:rsid w:val="000E240D"/>
    <w:rsid w:val="000E34AF"/>
    <w:rsid w:val="000E3D54"/>
    <w:rsid w:val="000E44BD"/>
    <w:rsid w:val="000E4AEF"/>
    <w:rsid w:val="000E5D58"/>
    <w:rsid w:val="000E6270"/>
    <w:rsid w:val="000E678E"/>
    <w:rsid w:val="000E7757"/>
    <w:rsid w:val="000E7AD3"/>
    <w:rsid w:val="000E7C59"/>
    <w:rsid w:val="000E7FD9"/>
    <w:rsid w:val="000F1FAD"/>
    <w:rsid w:val="000F217E"/>
    <w:rsid w:val="000F308C"/>
    <w:rsid w:val="000F3234"/>
    <w:rsid w:val="000F5010"/>
    <w:rsid w:val="000F5304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7AB"/>
    <w:rsid w:val="001018DD"/>
    <w:rsid w:val="00101C97"/>
    <w:rsid w:val="001021C2"/>
    <w:rsid w:val="001023C4"/>
    <w:rsid w:val="001026CF"/>
    <w:rsid w:val="00102BD4"/>
    <w:rsid w:val="001032AE"/>
    <w:rsid w:val="0010361E"/>
    <w:rsid w:val="001038DB"/>
    <w:rsid w:val="00103D43"/>
    <w:rsid w:val="00103DB1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F6E"/>
    <w:rsid w:val="00123871"/>
    <w:rsid w:val="00124B4D"/>
    <w:rsid w:val="00124D8E"/>
    <w:rsid w:val="001267E8"/>
    <w:rsid w:val="001275FD"/>
    <w:rsid w:val="00127F66"/>
    <w:rsid w:val="00130515"/>
    <w:rsid w:val="0013082D"/>
    <w:rsid w:val="001324AE"/>
    <w:rsid w:val="0013256D"/>
    <w:rsid w:val="00132B40"/>
    <w:rsid w:val="00134694"/>
    <w:rsid w:val="00134FAA"/>
    <w:rsid w:val="00135D2D"/>
    <w:rsid w:val="00135F66"/>
    <w:rsid w:val="001362F5"/>
    <w:rsid w:val="00136477"/>
    <w:rsid w:val="001371D0"/>
    <w:rsid w:val="001377E5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83"/>
    <w:rsid w:val="00145061"/>
    <w:rsid w:val="00145199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D61"/>
    <w:rsid w:val="001531AE"/>
    <w:rsid w:val="00153260"/>
    <w:rsid w:val="001533A7"/>
    <w:rsid w:val="0015347D"/>
    <w:rsid w:val="00153CA3"/>
    <w:rsid w:val="00153EBF"/>
    <w:rsid w:val="001553ED"/>
    <w:rsid w:val="00156406"/>
    <w:rsid w:val="00157C61"/>
    <w:rsid w:val="00157C7B"/>
    <w:rsid w:val="0016098F"/>
    <w:rsid w:val="00161458"/>
    <w:rsid w:val="00161627"/>
    <w:rsid w:val="0016182C"/>
    <w:rsid w:val="0016254F"/>
    <w:rsid w:val="00163188"/>
    <w:rsid w:val="00163760"/>
    <w:rsid w:val="00163FF7"/>
    <w:rsid w:val="00164809"/>
    <w:rsid w:val="001651E5"/>
    <w:rsid w:val="00165995"/>
    <w:rsid w:val="001661F3"/>
    <w:rsid w:val="001666C0"/>
    <w:rsid w:val="00167BB2"/>
    <w:rsid w:val="00167D2C"/>
    <w:rsid w:val="00170341"/>
    <w:rsid w:val="001703BC"/>
    <w:rsid w:val="0017053E"/>
    <w:rsid w:val="00171845"/>
    <w:rsid w:val="00171FFD"/>
    <w:rsid w:val="0017289E"/>
    <w:rsid w:val="001736AF"/>
    <w:rsid w:val="001737CD"/>
    <w:rsid w:val="00173E8D"/>
    <w:rsid w:val="00173F73"/>
    <w:rsid w:val="001744F0"/>
    <w:rsid w:val="00174FF2"/>
    <w:rsid w:val="0017504C"/>
    <w:rsid w:val="0017570A"/>
    <w:rsid w:val="00175C66"/>
    <w:rsid w:val="001763ED"/>
    <w:rsid w:val="00176822"/>
    <w:rsid w:val="00176845"/>
    <w:rsid w:val="00176B6E"/>
    <w:rsid w:val="0017704D"/>
    <w:rsid w:val="001770EA"/>
    <w:rsid w:val="0017755E"/>
    <w:rsid w:val="00180359"/>
    <w:rsid w:val="001803D3"/>
    <w:rsid w:val="00180414"/>
    <w:rsid w:val="00181134"/>
    <w:rsid w:val="00181A2D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D41"/>
    <w:rsid w:val="00185D4C"/>
    <w:rsid w:val="001863B4"/>
    <w:rsid w:val="00187296"/>
    <w:rsid w:val="0018729D"/>
    <w:rsid w:val="00187F94"/>
    <w:rsid w:val="00190807"/>
    <w:rsid w:val="001908BA"/>
    <w:rsid w:val="00190BDB"/>
    <w:rsid w:val="00192C0A"/>
    <w:rsid w:val="00192E77"/>
    <w:rsid w:val="0019344E"/>
    <w:rsid w:val="00193EB3"/>
    <w:rsid w:val="0019408D"/>
    <w:rsid w:val="00194182"/>
    <w:rsid w:val="00194890"/>
    <w:rsid w:val="00194F23"/>
    <w:rsid w:val="00195723"/>
    <w:rsid w:val="00195DA9"/>
    <w:rsid w:val="0019608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3AF"/>
    <w:rsid w:val="001A1B83"/>
    <w:rsid w:val="001A200C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F"/>
    <w:rsid w:val="001A6DB6"/>
    <w:rsid w:val="001A7AD9"/>
    <w:rsid w:val="001B1387"/>
    <w:rsid w:val="001B14EA"/>
    <w:rsid w:val="001B181D"/>
    <w:rsid w:val="001B1E48"/>
    <w:rsid w:val="001B1F7B"/>
    <w:rsid w:val="001B224A"/>
    <w:rsid w:val="001B2C33"/>
    <w:rsid w:val="001B3757"/>
    <w:rsid w:val="001B3D06"/>
    <w:rsid w:val="001B3E8F"/>
    <w:rsid w:val="001B4051"/>
    <w:rsid w:val="001B4069"/>
    <w:rsid w:val="001B4382"/>
    <w:rsid w:val="001B43EC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C3C"/>
    <w:rsid w:val="001B7D73"/>
    <w:rsid w:val="001C08CD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48B6"/>
    <w:rsid w:val="001C5278"/>
    <w:rsid w:val="001C5AE0"/>
    <w:rsid w:val="001C5D45"/>
    <w:rsid w:val="001C5DC5"/>
    <w:rsid w:val="001C5F4D"/>
    <w:rsid w:val="001C650A"/>
    <w:rsid w:val="001C6A09"/>
    <w:rsid w:val="001C70A6"/>
    <w:rsid w:val="001C7795"/>
    <w:rsid w:val="001C7B06"/>
    <w:rsid w:val="001C7D2C"/>
    <w:rsid w:val="001D02B9"/>
    <w:rsid w:val="001D0680"/>
    <w:rsid w:val="001D0BD1"/>
    <w:rsid w:val="001D18BE"/>
    <w:rsid w:val="001D1B18"/>
    <w:rsid w:val="001D25E9"/>
    <w:rsid w:val="001D3795"/>
    <w:rsid w:val="001D3EA2"/>
    <w:rsid w:val="001D4935"/>
    <w:rsid w:val="001D5340"/>
    <w:rsid w:val="001D5906"/>
    <w:rsid w:val="001D5BFC"/>
    <w:rsid w:val="001D5DDF"/>
    <w:rsid w:val="001D5E2F"/>
    <w:rsid w:val="001D65CD"/>
    <w:rsid w:val="001D66BE"/>
    <w:rsid w:val="001D7691"/>
    <w:rsid w:val="001D7825"/>
    <w:rsid w:val="001D7C5F"/>
    <w:rsid w:val="001E009D"/>
    <w:rsid w:val="001E20F4"/>
    <w:rsid w:val="001E2D2F"/>
    <w:rsid w:val="001E33E8"/>
    <w:rsid w:val="001E34F7"/>
    <w:rsid w:val="001E3598"/>
    <w:rsid w:val="001E3915"/>
    <w:rsid w:val="001E4139"/>
    <w:rsid w:val="001E42D5"/>
    <w:rsid w:val="001E5495"/>
    <w:rsid w:val="001E75B7"/>
    <w:rsid w:val="001E75C1"/>
    <w:rsid w:val="001E7DEB"/>
    <w:rsid w:val="001E7F54"/>
    <w:rsid w:val="001F0455"/>
    <w:rsid w:val="001F0C95"/>
    <w:rsid w:val="001F2867"/>
    <w:rsid w:val="001F3305"/>
    <w:rsid w:val="001F348B"/>
    <w:rsid w:val="001F34B5"/>
    <w:rsid w:val="001F3A35"/>
    <w:rsid w:val="001F3EFB"/>
    <w:rsid w:val="001F43AC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0E44"/>
    <w:rsid w:val="00201041"/>
    <w:rsid w:val="0020164B"/>
    <w:rsid w:val="00202B01"/>
    <w:rsid w:val="00203899"/>
    <w:rsid w:val="00203F26"/>
    <w:rsid w:val="00203F7D"/>
    <w:rsid w:val="0020434F"/>
    <w:rsid w:val="00204F77"/>
    <w:rsid w:val="00204F99"/>
    <w:rsid w:val="00205337"/>
    <w:rsid w:val="00205C4A"/>
    <w:rsid w:val="002072F5"/>
    <w:rsid w:val="00207C5E"/>
    <w:rsid w:val="00207F9B"/>
    <w:rsid w:val="00210385"/>
    <w:rsid w:val="00210755"/>
    <w:rsid w:val="002110D7"/>
    <w:rsid w:val="002112A5"/>
    <w:rsid w:val="00212383"/>
    <w:rsid w:val="0021280D"/>
    <w:rsid w:val="00212BC3"/>
    <w:rsid w:val="0021360A"/>
    <w:rsid w:val="00214427"/>
    <w:rsid w:val="0021458D"/>
    <w:rsid w:val="00215178"/>
    <w:rsid w:val="00215713"/>
    <w:rsid w:val="00215BE7"/>
    <w:rsid w:val="0021607F"/>
    <w:rsid w:val="00216111"/>
    <w:rsid w:val="002169D2"/>
    <w:rsid w:val="00216FE9"/>
    <w:rsid w:val="002177B5"/>
    <w:rsid w:val="0021787E"/>
    <w:rsid w:val="00217C83"/>
    <w:rsid w:val="00217E64"/>
    <w:rsid w:val="00217F7B"/>
    <w:rsid w:val="00217FD8"/>
    <w:rsid w:val="00220506"/>
    <w:rsid w:val="002205A3"/>
    <w:rsid w:val="00220CFF"/>
    <w:rsid w:val="00220ECE"/>
    <w:rsid w:val="00221194"/>
    <w:rsid w:val="002211BD"/>
    <w:rsid w:val="00221658"/>
    <w:rsid w:val="002216A9"/>
    <w:rsid w:val="00221EA0"/>
    <w:rsid w:val="00223707"/>
    <w:rsid w:val="00223DE3"/>
    <w:rsid w:val="0022432C"/>
    <w:rsid w:val="002244F1"/>
    <w:rsid w:val="00225F50"/>
    <w:rsid w:val="0022618A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FB"/>
    <w:rsid w:val="002329C2"/>
    <w:rsid w:val="00232EBC"/>
    <w:rsid w:val="00233ED6"/>
    <w:rsid w:val="002348B6"/>
    <w:rsid w:val="0023517E"/>
    <w:rsid w:val="0023539E"/>
    <w:rsid w:val="00235CD4"/>
    <w:rsid w:val="0023620C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D4A"/>
    <w:rsid w:val="00242423"/>
    <w:rsid w:val="00242688"/>
    <w:rsid w:val="00242D9E"/>
    <w:rsid w:val="00243A56"/>
    <w:rsid w:val="00243AE9"/>
    <w:rsid w:val="00243BBE"/>
    <w:rsid w:val="0024404F"/>
    <w:rsid w:val="002444B2"/>
    <w:rsid w:val="00244CC3"/>
    <w:rsid w:val="0024540E"/>
    <w:rsid w:val="00245E5F"/>
    <w:rsid w:val="002460D8"/>
    <w:rsid w:val="00246462"/>
    <w:rsid w:val="00246718"/>
    <w:rsid w:val="00246824"/>
    <w:rsid w:val="00246C3A"/>
    <w:rsid w:val="002506B7"/>
    <w:rsid w:val="0025078B"/>
    <w:rsid w:val="00250D26"/>
    <w:rsid w:val="0025255F"/>
    <w:rsid w:val="00252ADA"/>
    <w:rsid w:val="0025353A"/>
    <w:rsid w:val="00253BEB"/>
    <w:rsid w:val="00253C46"/>
    <w:rsid w:val="00253C4A"/>
    <w:rsid w:val="00253D5E"/>
    <w:rsid w:val="002541EC"/>
    <w:rsid w:val="002545D3"/>
    <w:rsid w:val="00254ACA"/>
    <w:rsid w:val="0025595D"/>
    <w:rsid w:val="00255D60"/>
    <w:rsid w:val="00255E11"/>
    <w:rsid w:val="0025675A"/>
    <w:rsid w:val="00256F3A"/>
    <w:rsid w:val="00257533"/>
    <w:rsid w:val="002577D6"/>
    <w:rsid w:val="00257CF7"/>
    <w:rsid w:val="00260250"/>
    <w:rsid w:val="0026038C"/>
    <w:rsid w:val="00260917"/>
    <w:rsid w:val="00260B58"/>
    <w:rsid w:val="002610EA"/>
    <w:rsid w:val="00261913"/>
    <w:rsid w:val="00261A39"/>
    <w:rsid w:val="00261BE6"/>
    <w:rsid w:val="00262181"/>
    <w:rsid w:val="00262809"/>
    <w:rsid w:val="00263B19"/>
    <w:rsid w:val="002640FA"/>
    <w:rsid w:val="002643D1"/>
    <w:rsid w:val="00264A07"/>
    <w:rsid w:val="00264E71"/>
    <w:rsid w:val="002653DB"/>
    <w:rsid w:val="00265AD3"/>
    <w:rsid w:val="00265ECC"/>
    <w:rsid w:val="002660A8"/>
    <w:rsid w:val="00266385"/>
    <w:rsid w:val="002674CE"/>
    <w:rsid w:val="002676DC"/>
    <w:rsid w:val="00267A94"/>
    <w:rsid w:val="002700C8"/>
    <w:rsid w:val="00270673"/>
    <w:rsid w:val="00270777"/>
    <w:rsid w:val="00270883"/>
    <w:rsid w:val="00271750"/>
    <w:rsid w:val="0027241A"/>
    <w:rsid w:val="00272A0F"/>
    <w:rsid w:val="00273057"/>
    <w:rsid w:val="00273357"/>
    <w:rsid w:val="00273785"/>
    <w:rsid w:val="00273B10"/>
    <w:rsid w:val="002740FE"/>
    <w:rsid w:val="0027446A"/>
    <w:rsid w:val="002744A9"/>
    <w:rsid w:val="00274A78"/>
    <w:rsid w:val="00275856"/>
    <w:rsid w:val="00275F52"/>
    <w:rsid w:val="002766A4"/>
    <w:rsid w:val="002766B1"/>
    <w:rsid w:val="0027673A"/>
    <w:rsid w:val="0027797B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A18"/>
    <w:rsid w:val="00286A9E"/>
    <w:rsid w:val="00286D3A"/>
    <w:rsid w:val="00286E3A"/>
    <w:rsid w:val="00287243"/>
    <w:rsid w:val="00287324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66B"/>
    <w:rsid w:val="002956AA"/>
    <w:rsid w:val="00295BDD"/>
    <w:rsid w:val="002962AA"/>
    <w:rsid w:val="0029672F"/>
    <w:rsid w:val="00296972"/>
    <w:rsid w:val="002A00A1"/>
    <w:rsid w:val="002A0DE7"/>
    <w:rsid w:val="002A34C1"/>
    <w:rsid w:val="002A3CA6"/>
    <w:rsid w:val="002A3FD6"/>
    <w:rsid w:val="002A4768"/>
    <w:rsid w:val="002A51F7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6544"/>
    <w:rsid w:val="002B747C"/>
    <w:rsid w:val="002B7972"/>
    <w:rsid w:val="002C039C"/>
    <w:rsid w:val="002C1329"/>
    <w:rsid w:val="002C13C4"/>
    <w:rsid w:val="002C1E02"/>
    <w:rsid w:val="002C2090"/>
    <w:rsid w:val="002C20C4"/>
    <w:rsid w:val="002C2184"/>
    <w:rsid w:val="002C21F5"/>
    <w:rsid w:val="002C24C9"/>
    <w:rsid w:val="002C3C90"/>
    <w:rsid w:val="002C40BF"/>
    <w:rsid w:val="002C4348"/>
    <w:rsid w:val="002C4A4A"/>
    <w:rsid w:val="002C5102"/>
    <w:rsid w:val="002C5398"/>
    <w:rsid w:val="002C56A4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E00E1"/>
    <w:rsid w:val="002E0297"/>
    <w:rsid w:val="002E0CFC"/>
    <w:rsid w:val="002E0E1C"/>
    <w:rsid w:val="002E138D"/>
    <w:rsid w:val="002E1D54"/>
    <w:rsid w:val="002E262A"/>
    <w:rsid w:val="002E2DF8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D1E"/>
    <w:rsid w:val="002E5FC7"/>
    <w:rsid w:val="002E6752"/>
    <w:rsid w:val="002E6B7C"/>
    <w:rsid w:val="002E6ED3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7D48"/>
    <w:rsid w:val="00300220"/>
    <w:rsid w:val="003010B4"/>
    <w:rsid w:val="00301FD8"/>
    <w:rsid w:val="003025D9"/>
    <w:rsid w:val="003025F3"/>
    <w:rsid w:val="00302C1B"/>
    <w:rsid w:val="003030D7"/>
    <w:rsid w:val="0030371F"/>
    <w:rsid w:val="003038A3"/>
    <w:rsid w:val="00304C04"/>
    <w:rsid w:val="0030504F"/>
    <w:rsid w:val="00305056"/>
    <w:rsid w:val="00305F06"/>
    <w:rsid w:val="00305F5E"/>
    <w:rsid w:val="003074DF"/>
    <w:rsid w:val="00307C7C"/>
    <w:rsid w:val="00307D8C"/>
    <w:rsid w:val="003108BD"/>
    <w:rsid w:val="00310D01"/>
    <w:rsid w:val="00312513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654"/>
    <w:rsid w:val="00322E09"/>
    <w:rsid w:val="00323447"/>
    <w:rsid w:val="00323C1A"/>
    <w:rsid w:val="00324049"/>
    <w:rsid w:val="00324A0E"/>
    <w:rsid w:val="003250BB"/>
    <w:rsid w:val="00325C50"/>
    <w:rsid w:val="00325DBA"/>
    <w:rsid w:val="00325E9E"/>
    <w:rsid w:val="00326254"/>
    <w:rsid w:val="003263B5"/>
    <w:rsid w:val="00326A99"/>
    <w:rsid w:val="00326B28"/>
    <w:rsid w:val="00326F0A"/>
    <w:rsid w:val="00327458"/>
    <w:rsid w:val="00327B2C"/>
    <w:rsid w:val="00327BE3"/>
    <w:rsid w:val="00330390"/>
    <w:rsid w:val="003303F5"/>
    <w:rsid w:val="00331694"/>
    <w:rsid w:val="00331B29"/>
    <w:rsid w:val="00331C3E"/>
    <w:rsid w:val="00332237"/>
    <w:rsid w:val="00332996"/>
    <w:rsid w:val="00332BCE"/>
    <w:rsid w:val="0033333F"/>
    <w:rsid w:val="00334881"/>
    <w:rsid w:val="00334CE7"/>
    <w:rsid w:val="00334D21"/>
    <w:rsid w:val="003355B8"/>
    <w:rsid w:val="00335D3F"/>
    <w:rsid w:val="0033634E"/>
    <w:rsid w:val="00336826"/>
    <w:rsid w:val="003372E3"/>
    <w:rsid w:val="0033734C"/>
    <w:rsid w:val="00337413"/>
    <w:rsid w:val="00340212"/>
    <w:rsid w:val="0034035E"/>
    <w:rsid w:val="00341C4F"/>
    <w:rsid w:val="00342293"/>
    <w:rsid w:val="00342ECC"/>
    <w:rsid w:val="0034371F"/>
    <w:rsid w:val="00343B3B"/>
    <w:rsid w:val="0034487C"/>
    <w:rsid w:val="00345208"/>
    <w:rsid w:val="00345931"/>
    <w:rsid w:val="00345D63"/>
    <w:rsid w:val="003460CD"/>
    <w:rsid w:val="00346103"/>
    <w:rsid w:val="003467B1"/>
    <w:rsid w:val="003468D4"/>
    <w:rsid w:val="0034797E"/>
    <w:rsid w:val="003500C1"/>
    <w:rsid w:val="00350E37"/>
    <w:rsid w:val="0035140E"/>
    <w:rsid w:val="00352808"/>
    <w:rsid w:val="00352ECB"/>
    <w:rsid w:val="0035390B"/>
    <w:rsid w:val="00353CAF"/>
    <w:rsid w:val="00354ABF"/>
    <w:rsid w:val="00354ADF"/>
    <w:rsid w:val="00354C46"/>
    <w:rsid w:val="00355F24"/>
    <w:rsid w:val="0035666C"/>
    <w:rsid w:val="00356D94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7C9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7679"/>
    <w:rsid w:val="0037007B"/>
    <w:rsid w:val="003708DB"/>
    <w:rsid w:val="00370993"/>
    <w:rsid w:val="00370F3A"/>
    <w:rsid w:val="003715A9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43A5"/>
    <w:rsid w:val="003746CD"/>
    <w:rsid w:val="00374B65"/>
    <w:rsid w:val="00374EAE"/>
    <w:rsid w:val="003762CD"/>
    <w:rsid w:val="00376E93"/>
    <w:rsid w:val="00377BCD"/>
    <w:rsid w:val="00377C58"/>
    <w:rsid w:val="00377CDA"/>
    <w:rsid w:val="00380460"/>
    <w:rsid w:val="003807E4"/>
    <w:rsid w:val="00380E4B"/>
    <w:rsid w:val="00380EC3"/>
    <w:rsid w:val="003811FA"/>
    <w:rsid w:val="00382608"/>
    <w:rsid w:val="00382A49"/>
    <w:rsid w:val="003843BC"/>
    <w:rsid w:val="00384469"/>
    <w:rsid w:val="003845DF"/>
    <w:rsid w:val="00385298"/>
    <w:rsid w:val="00385685"/>
    <w:rsid w:val="00386155"/>
    <w:rsid w:val="003866AE"/>
    <w:rsid w:val="00386D17"/>
    <w:rsid w:val="00386F77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D4B"/>
    <w:rsid w:val="0039518F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13F0"/>
    <w:rsid w:val="003A1EF5"/>
    <w:rsid w:val="003A2684"/>
    <w:rsid w:val="003A28A0"/>
    <w:rsid w:val="003A2AE8"/>
    <w:rsid w:val="003A2D7A"/>
    <w:rsid w:val="003A34A0"/>
    <w:rsid w:val="003A3678"/>
    <w:rsid w:val="003A3684"/>
    <w:rsid w:val="003A3BC6"/>
    <w:rsid w:val="003A3DF6"/>
    <w:rsid w:val="003A4C5F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3450"/>
    <w:rsid w:val="003B3FF7"/>
    <w:rsid w:val="003B4042"/>
    <w:rsid w:val="003B446E"/>
    <w:rsid w:val="003B4784"/>
    <w:rsid w:val="003B4DD7"/>
    <w:rsid w:val="003C0136"/>
    <w:rsid w:val="003C0606"/>
    <w:rsid w:val="003C074A"/>
    <w:rsid w:val="003C140F"/>
    <w:rsid w:val="003C1957"/>
    <w:rsid w:val="003C26B9"/>
    <w:rsid w:val="003C38A6"/>
    <w:rsid w:val="003C3C6E"/>
    <w:rsid w:val="003C3E24"/>
    <w:rsid w:val="003C4888"/>
    <w:rsid w:val="003C4B73"/>
    <w:rsid w:val="003C4FA5"/>
    <w:rsid w:val="003C65C2"/>
    <w:rsid w:val="003C67A0"/>
    <w:rsid w:val="003C6A14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36FC"/>
    <w:rsid w:val="003D4626"/>
    <w:rsid w:val="003D464B"/>
    <w:rsid w:val="003D4CAE"/>
    <w:rsid w:val="003D4EAF"/>
    <w:rsid w:val="003D56A3"/>
    <w:rsid w:val="003D5FFA"/>
    <w:rsid w:val="003D607C"/>
    <w:rsid w:val="003D62AC"/>
    <w:rsid w:val="003D6A7B"/>
    <w:rsid w:val="003D6F71"/>
    <w:rsid w:val="003D71AA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4A3C"/>
    <w:rsid w:val="003E4AEA"/>
    <w:rsid w:val="003E4D15"/>
    <w:rsid w:val="003E52A6"/>
    <w:rsid w:val="003E52C6"/>
    <w:rsid w:val="003E5558"/>
    <w:rsid w:val="003E57B5"/>
    <w:rsid w:val="003E5A3D"/>
    <w:rsid w:val="003E6E82"/>
    <w:rsid w:val="003E7499"/>
    <w:rsid w:val="003E7508"/>
    <w:rsid w:val="003E7C76"/>
    <w:rsid w:val="003F0325"/>
    <w:rsid w:val="003F0665"/>
    <w:rsid w:val="003F0727"/>
    <w:rsid w:val="003F0760"/>
    <w:rsid w:val="003F0FA9"/>
    <w:rsid w:val="003F1A91"/>
    <w:rsid w:val="003F1B14"/>
    <w:rsid w:val="003F1E78"/>
    <w:rsid w:val="003F2A3A"/>
    <w:rsid w:val="003F3D60"/>
    <w:rsid w:val="003F4C5F"/>
    <w:rsid w:val="003F4DFA"/>
    <w:rsid w:val="003F5170"/>
    <w:rsid w:val="003F5E0D"/>
    <w:rsid w:val="003F6701"/>
    <w:rsid w:val="003F6ABF"/>
    <w:rsid w:val="003F6BA4"/>
    <w:rsid w:val="003F6CE0"/>
    <w:rsid w:val="003F6D3A"/>
    <w:rsid w:val="003F701F"/>
    <w:rsid w:val="003F7EB2"/>
    <w:rsid w:val="00401739"/>
    <w:rsid w:val="00401779"/>
    <w:rsid w:val="00402A35"/>
    <w:rsid w:val="00403D9F"/>
    <w:rsid w:val="00404000"/>
    <w:rsid w:val="00405458"/>
    <w:rsid w:val="004060E1"/>
    <w:rsid w:val="00406630"/>
    <w:rsid w:val="00406D22"/>
    <w:rsid w:val="00407441"/>
    <w:rsid w:val="004078EB"/>
    <w:rsid w:val="00410F03"/>
    <w:rsid w:val="00410FCF"/>
    <w:rsid w:val="00411729"/>
    <w:rsid w:val="00411AD1"/>
    <w:rsid w:val="00411DBB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614"/>
    <w:rsid w:val="00417B0D"/>
    <w:rsid w:val="00420630"/>
    <w:rsid w:val="00420CC3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4133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2B1"/>
    <w:rsid w:val="004275B7"/>
    <w:rsid w:val="00427E0D"/>
    <w:rsid w:val="0043066F"/>
    <w:rsid w:val="00431252"/>
    <w:rsid w:val="00431A84"/>
    <w:rsid w:val="00431C3B"/>
    <w:rsid w:val="00431DF2"/>
    <w:rsid w:val="00432260"/>
    <w:rsid w:val="00433412"/>
    <w:rsid w:val="00434977"/>
    <w:rsid w:val="00435887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D10"/>
    <w:rsid w:val="00446057"/>
    <w:rsid w:val="0044606D"/>
    <w:rsid w:val="004463E7"/>
    <w:rsid w:val="004465C1"/>
    <w:rsid w:val="00446971"/>
    <w:rsid w:val="00446ADA"/>
    <w:rsid w:val="00446E58"/>
    <w:rsid w:val="0044706D"/>
    <w:rsid w:val="004471F3"/>
    <w:rsid w:val="004472F6"/>
    <w:rsid w:val="00451134"/>
    <w:rsid w:val="00451497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726"/>
    <w:rsid w:val="0045578D"/>
    <w:rsid w:val="00455E1D"/>
    <w:rsid w:val="00456CE1"/>
    <w:rsid w:val="004573A3"/>
    <w:rsid w:val="00457EF3"/>
    <w:rsid w:val="0046013D"/>
    <w:rsid w:val="00460875"/>
    <w:rsid w:val="0046094B"/>
    <w:rsid w:val="00461EBC"/>
    <w:rsid w:val="004626CD"/>
    <w:rsid w:val="00462EF4"/>
    <w:rsid w:val="004637EF"/>
    <w:rsid w:val="004639C2"/>
    <w:rsid w:val="00464537"/>
    <w:rsid w:val="004646F1"/>
    <w:rsid w:val="004655EB"/>
    <w:rsid w:val="00465676"/>
    <w:rsid w:val="00467379"/>
    <w:rsid w:val="00467899"/>
    <w:rsid w:val="00470262"/>
    <w:rsid w:val="0047052E"/>
    <w:rsid w:val="00471293"/>
    <w:rsid w:val="00471652"/>
    <w:rsid w:val="00471B69"/>
    <w:rsid w:val="00471DC9"/>
    <w:rsid w:val="00472CA0"/>
    <w:rsid w:val="0047366A"/>
    <w:rsid w:val="0047377A"/>
    <w:rsid w:val="00474894"/>
    <w:rsid w:val="00474F47"/>
    <w:rsid w:val="0047544C"/>
    <w:rsid w:val="004757F4"/>
    <w:rsid w:val="00475C8C"/>
    <w:rsid w:val="00475EF4"/>
    <w:rsid w:val="004764E7"/>
    <w:rsid w:val="00477054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8CF"/>
    <w:rsid w:val="00482C20"/>
    <w:rsid w:val="00483D79"/>
    <w:rsid w:val="00484738"/>
    <w:rsid w:val="00484AE7"/>
    <w:rsid w:val="0048507F"/>
    <w:rsid w:val="004858A3"/>
    <w:rsid w:val="00485B9B"/>
    <w:rsid w:val="00485FEF"/>
    <w:rsid w:val="00486457"/>
    <w:rsid w:val="0048653A"/>
    <w:rsid w:val="00486DA8"/>
    <w:rsid w:val="00487AAD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327D"/>
    <w:rsid w:val="0049369F"/>
    <w:rsid w:val="0049393E"/>
    <w:rsid w:val="004944D4"/>
    <w:rsid w:val="00494633"/>
    <w:rsid w:val="00495D2E"/>
    <w:rsid w:val="004961B3"/>
    <w:rsid w:val="00496B7C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B0280"/>
    <w:rsid w:val="004B0574"/>
    <w:rsid w:val="004B09DF"/>
    <w:rsid w:val="004B0ADD"/>
    <w:rsid w:val="004B0CE8"/>
    <w:rsid w:val="004B0E36"/>
    <w:rsid w:val="004B0E60"/>
    <w:rsid w:val="004B1365"/>
    <w:rsid w:val="004B144B"/>
    <w:rsid w:val="004B1DF1"/>
    <w:rsid w:val="004B2363"/>
    <w:rsid w:val="004B2CD6"/>
    <w:rsid w:val="004B2E55"/>
    <w:rsid w:val="004B3A3C"/>
    <w:rsid w:val="004B3D98"/>
    <w:rsid w:val="004B4068"/>
    <w:rsid w:val="004B475B"/>
    <w:rsid w:val="004B4B06"/>
    <w:rsid w:val="004B4D3E"/>
    <w:rsid w:val="004B4DC6"/>
    <w:rsid w:val="004B4EAA"/>
    <w:rsid w:val="004B57BA"/>
    <w:rsid w:val="004B5AB4"/>
    <w:rsid w:val="004B5BE7"/>
    <w:rsid w:val="004B72CF"/>
    <w:rsid w:val="004B7BB3"/>
    <w:rsid w:val="004B7E1E"/>
    <w:rsid w:val="004C01F4"/>
    <w:rsid w:val="004C056F"/>
    <w:rsid w:val="004C05B4"/>
    <w:rsid w:val="004C0E94"/>
    <w:rsid w:val="004C1847"/>
    <w:rsid w:val="004C1CBE"/>
    <w:rsid w:val="004C1D0D"/>
    <w:rsid w:val="004C1D83"/>
    <w:rsid w:val="004C30DC"/>
    <w:rsid w:val="004C3B06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A24"/>
    <w:rsid w:val="004D4F04"/>
    <w:rsid w:val="004D5D69"/>
    <w:rsid w:val="004D669D"/>
    <w:rsid w:val="004D6A24"/>
    <w:rsid w:val="004D6EBE"/>
    <w:rsid w:val="004D6EFA"/>
    <w:rsid w:val="004D77DC"/>
    <w:rsid w:val="004E0084"/>
    <w:rsid w:val="004E00E5"/>
    <w:rsid w:val="004E0AA8"/>
    <w:rsid w:val="004E152C"/>
    <w:rsid w:val="004E158E"/>
    <w:rsid w:val="004E291C"/>
    <w:rsid w:val="004E292D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2C7"/>
    <w:rsid w:val="004E67AA"/>
    <w:rsid w:val="004E6ABD"/>
    <w:rsid w:val="004E74D6"/>
    <w:rsid w:val="004E78C5"/>
    <w:rsid w:val="004E7B86"/>
    <w:rsid w:val="004E7C7D"/>
    <w:rsid w:val="004E7F05"/>
    <w:rsid w:val="004F0136"/>
    <w:rsid w:val="004F0631"/>
    <w:rsid w:val="004F08DF"/>
    <w:rsid w:val="004F0D8E"/>
    <w:rsid w:val="004F1CD2"/>
    <w:rsid w:val="004F2456"/>
    <w:rsid w:val="004F28E1"/>
    <w:rsid w:val="004F378A"/>
    <w:rsid w:val="004F3C54"/>
    <w:rsid w:val="004F3F20"/>
    <w:rsid w:val="004F406B"/>
    <w:rsid w:val="004F4A86"/>
    <w:rsid w:val="004F4E89"/>
    <w:rsid w:val="004F559B"/>
    <w:rsid w:val="004F5D83"/>
    <w:rsid w:val="004F6338"/>
    <w:rsid w:val="004F641E"/>
    <w:rsid w:val="004F6A08"/>
    <w:rsid w:val="004F6EF5"/>
    <w:rsid w:val="004F74B4"/>
    <w:rsid w:val="004F7CFF"/>
    <w:rsid w:val="0050000C"/>
    <w:rsid w:val="00501CFB"/>
    <w:rsid w:val="00502599"/>
    <w:rsid w:val="00502C83"/>
    <w:rsid w:val="005030C4"/>
    <w:rsid w:val="0050329F"/>
    <w:rsid w:val="005034C4"/>
    <w:rsid w:val="00503B0E"/>
    <w:rsid w:val="00503B3C"/>
    <w:rsid w:val="00507D6A"/>
    <w:rsid w:val="005108F6"/>
    <w:rsid w:val="00510D3C"/>
    <w:rsid w:val="005113A3"/>
    <w:rsid w:val="0051216D"/>
    <w:rsid w:val="00512232"/>
    <w:rsid w:val="00512C0E"/>
    <w:rsid w:val="005134B2"/>
    <w:rsid w:val="00513506"/>
    <w:rsid w:val="0051465F"/>
    <w:rsid w:val="00514842"/>
    <w:rsid w:val="00514E32"/>
    <w:rsid w:val="00515514"/>
    <w:rsid w:val="00515F98"/>
    <w:rsid w:val="0051619E"/>
    <w:rsid w:val="00517AE3"/>
    <w:rsid w:val="00517B87"/>
    <w:rsid w:val="00520E57"/>
    <w:rsid w:val="00520E9D"/>
    <w:rsid w:val="00521823"/>
    <w:rsid w:val="00521AEF"/>
    <w:rsid w:val="00521BF1"/>
    <w:rsid w:val="0052273D"/>
    <w:rsid w:val="005229FB"/>
    <w:rsid w:val="00522C92"/>
    <w:rsid w:val="005230F1"/>
    <w:rsid w:val="00523727"/>
    <w:rsid w:val="00523A4B"/>
    <w:rsid w:val="005242DE"/>
    <w:rsid w:val="005243BB"/>
    <w:rsid w:val="005244B4"/>
    <w:rsid w:val="0052484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A59"/>
    <w:rsid w:val="005311A1"/>
    <w:rsid w:val="00531692"/>
    <w:rsid w:val="00532C55"/>
    <w:rsid w:val="00533A40"/>
    <w:rsid w:val="00533DB3"/>
    <w:rsid w:val="00533F8E"/>
    <w:rsid w:val="00534078"/>
    <w:rsid w:val="0053412B"/>
    <w:rsid w:val="00534D8E"/>
    <w:rsid w:val="00536300"/>
    <w:rsid w:val="005367B9"/>
    <w:rsid w:val="00536F9B"/>
    <w:rsid w:val="0053792B"/>
    <w:rsid w:val="0054050C"/>
    <w:rsid w:val="0054054D"/>
    <w:rsid w:val="00540BF5"/>
    <w:rsid w:val="00541131"/>
    <w:rsid w:val="00541496"/>
    <w:rsid w:val="00542329"/>
    <w:rsid w:val="005429AB"/>
    <w:rsid w:val="0054343F"/>
    <w:rsid w:val="005438C1"/>
    <w:rsid w:val="00544695"/>
    <w:rsid w:val="00544A56"/>
    <w:rsid w:val="00544C54"/>
    <w:rsid w:val="00544C68"/>
    <w:rsid w:val="0054561C"/>
    <w:rsid w:val="0054724A"/>
    <w:rsid w:val="0054796D"/>
    <w:rsid w:val="005506BF"/>
    <w:rsid w:val="00550BA3"/>
    <w:rsid w:val="00550D01"/>
    <w:rsid w:val="00550E4C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A63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FFA"/>
    <w:rsid w:val="00561D2F"/>
    <w:rsid w:val="00562A28"/>
    <w:rsid w:val="00562B31"/>
    <w:rsid w:val="00562EF1"/>
    <w:rsid w:val="00563C52"/>
    <w:rsid w:val="005646DD"/>
    <w:rsid w:val="00565B67"/>
    <w:rsid w:val="00565BE1"/>
    <w:rsid w:val="00566696"/>
    <w:rsid w:val="00566AC1"/>
    <w:rsid w:val="00566FEB"/>
    <w:rsid w:val="00567590"/>
    <w:rsid w:val="00567882"/>
    <w:rsid w:val="0057049A"/>
    <w:rsid w:val="00571A5E"/>
    <w:rsid w:val="005724F0"/>
    <w:rsid w:val="00572C7F"/>
    <w:rsid w:val="00572E33"/>
    <w:rsid w:val="00573102"/>
    <w:rsid w:val="005739C5"/>
    <w:rsid w:val="00574318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48B"/>
    <w:rsid w:val="00580C61"/>
    <w:rsid w:val="00580F60"/>
    <w:rsid w:val="0058182A"/>
    <w:rsid w:val="00582D8E"/>
    <w:rsid w:val="00583565"/>
    <w:rsid w:val="00583875"/>
    <w:rsid w:val="00583D9D"/>
    <w:rsid w:val="00584403"/>
    <w:rsid w:val="0058461D"/>
    <w:rsid w:val="00584BD9"/>
    <w:rsid w:val="00585265"/>
    <w:rsid w:val="00585660"/>
    <w:rsid w:val="005858F0"/>
    <w:rsid w:val="00585FD0"/>
    <w:rsid w:val="00586E50"/>
    <w:rsid w:val="005877A5"/>
    <w:rsid w:val="00591832"/>
    <w:rsid w:val="00591D63"/>
    <w:rsid w:val="00591EAC"/>
    <w:rsid w:val="00591FCC"/>
    <w:rsid w:val="005920EE"/>
    <w:rsid w:val="00592219"/>
    <w:rsid w:val="00592666"/>
    <w:rsid w:val="00593AA3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1E62"/>
    <w:rsid w:val="005A2928"/>
    <w:rsid w:val="005A2943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97F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354"/>
    <w:rsid w:val="005B4A99"/>
    <w:rsid w:val="005B4D53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B786B"/>
    <w:rsid w:val="005C0756"/>
    <w:rsid w:val="005C11DF"/>
    <w:rsid w:val="005C143F"/>
    <w:rsid w:val="005C27B3"/>
    <w:rsid w:val="005C3E5B"/>
    <w:rsid w:val="005C4763"/>
    <w:rsid w:val="005C557F"/>
    <w:rsid w:val="005C6460"/>
    <w:rsid w:val="005C65D0"/>
    <w:rsid w:val="005C6637"/>
    <w:rsid w:val="005C6B50"/>
    <w:rsid w:val="005C6B75"/>
    <w:rsid w:val="005C746D"/>
    <w:rsid w:val="005C78D6"/>
    <w:rsid w:val="005D0EAD"/>
    <w:rsid w:val="005D10AB"/>
    <w:rsid w:val="005D15B5"/>
    <w:rsid w:val="005D16C4"/>
    <w:rsid w:val="005D18F5"/>
    <w:rsid w:val="005D1C90"/>
    <w:rsid w:val="005D2CB3"/>
    <w:rsid w:val="005D30F3"/>
    <w:rsid w:val="005D44C0"/>
    <w:rsid w:val="005D45CC"/>
    <w:rsid w:val="005D4CBD"/>
    <w:rsid w:val="005D4D39"/>
    <w:rsid w:val="005D4E67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E89"/>
    <w:rsid w:val="005E14A3"/>
    <w:rsid w:val="005E223C"/>
    <w:rsid w:val="005E2A2A"/>
    <w:rsid w:val="005E2C37"/>
    <w:rsid w:val="005E33D2"/>
    <w:rsid w:val="005E38FF"/>
    <w:rsid w:val="005E3D1E"/>
    <w:rsid w:val="005E4767"/>
    <w:rsid w:val="005E4DB3"/>
    <w:rsid w:val="005E4FF4"/>
    <w:rsid w:val="005E5979"/>
    <w:rsid w:val="005E5D95"/>
    <w:rsid w:val="005E608E"/>
    <w:rsid w:val="005E6224"/>
    <w:rsid w:val="005E6229"/>
    <w:rsid w:val="005E734A"/>
    <w:rsid w:val="005E7A74"/>
    <w:rsid w:val="005E7D15"/>
    <w:rsid w:val="005F1A44"/>
    <w:rsid w:val="005F1C9C"/>
    <w:rsid w:val="005F226C"/>
    <w:rsid w:val="005F4111"/>
    <w:rsid w:val="005F4BD1"/>
    <w:rsid w:val="005F647F"/>
    <w:rsid w:val="005F7D6F"/>
    <w:rsid w:val="005F7F03"/>
    <w:rsid w:val="00600969"/>
    <w:rsid w:val="00600F4D"/>
    <w:rsid w:val="006020E9"/>
    <w:rsid w:val="00602589"/>
    <w:rsid w:val="00602EF4"/>
    <w:rsid w:val="00603421"/>
    <w:rsid w:val="006034C5"/>
    <w:rsid w:val="006035C5"/>
    <w:rsid w:val="0060459F"/>
    <w:rsid w:val="006046FF"/>
    <w:rsid w:val="00604FDA"/>
    <w:rsid w:val="0060564B"/>
    <w:rsid w:val="00605718"/>
    <w:rsid w:val="00605A19"/>
    <w:rsid w:val="00605C37"/>
    <w:rsid w:val="00605E52"/>
    <w:rsid w:val="00605E88"/>
    <w:rsid w:val="006062F0"/>
    <w:rsid w:val="0060796D"/>
    <w:rsid w:val="006103FD"/>
    <w:rsid w:val="006109DD"/>
    <w:rsid w:val="00610CAF"/>
    <w:rsid w:val="00611429"/>
    <w:rsid w:val="00612500"/>
    <w:rsid w:val="00612839"/>
    <w:rsid w:val="00612A75"/>
    <w:rsid w:val="00612DC7"/>
    <w:rsid w:val="006132D5"/>
    <w:rsid w:val="006136FA"/>
    <w:rsid w:val="006142E0"/>
    <w:rsid w:val="0061485F"/>
    <w:rsid w:val="0061546C"/>
    <w:rsid w:val="00615785"/>
    <w:rsid w:val="00615F06"/>
    <w:rsid w:val="006171A7"/>
    <w:rsid w:val="00617C6D"/>
    <w:rsid w:val="00617D1C"/>
    <w:rsid w:val="00620713"/>
    <w:rsid w:val="00621CB5"/>
    <w:rsid w:val="00621ECE"/>
    <w:rsid w:val="00622153"/>
    <w:rsid w:val="00622232"/>
    <w:rsid w:val="00622337"/>
    <w:rsid w:val="00622762"/>
    <w:rsid w:val="00622BBB"/>
    <w:rsid w:val="00622D2C"/>
    <w:rsid w:val="00623820"/>
    <w:rsid w:val="00623CAB"/>
    <w:rsid w:val="00623D9B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C0E"/>
    <w:rsid w:val="00636C96"/>
    <w:rsid w:val="00637386"/>
    <w:rsid w:val="006375D1"/>
    <w:rsid w:val="00641939"/>
    <w:rsid w:val="00641B87"/>
    <w:rsid w:val="00641C26"/>
    <w:rsid w:val="00642260"/>
    <w:rsid w:val="006426AA"/>
    <w:rsid w:val="00642890"/>
    <w:rsid w:val="006432D0"/>
    <w:rsid w:val="00645B7D"/>
    <w:rsid w:val="006471E7"/>
    <w:rsid w:val="0064756E"/>
    <w:rsid w:val="00647CD2"/>
    <w:rsid w:val="006503F6"/>
    <w:rsid w:val="006518B1"/>
    <w:rsid w:val="00651BEF"/>
    <w:rsid w:val="0065283A"/>
    <w:rsid w:val="00652B95"/>
    <w:rsid w:val="00652B99"/>
    <w:rsid w:val="006535E1"/>
    <w:rsid w:val="006538E3"/>
    <w:rsid w:val="00654B03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CCA"/>
    <w:rsid w:val="00664186"/>
    <w:rsid w:val="00665520"/>
    <w:rsid w:val="0066557B"/>
    <w:rsid w:val="00665584"/>
    <w:rsid w:val="006657E5"/>
    <w:rsid w:val="006658FA"/>
    <w:rsid w:val="00665927"/>
    <w:rsid w:val="0066641C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751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290"/>
    <w:rsid w:val="006915AE"/>
    <w:rsid w:val="00691F0E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A048B"/>
    <w:rsid w:val="006A04DC"/>
    <w:rsid w:val="006A0795"/>
    <w:rsid w:val="006A0FDC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A75"/>
    <w:rsid w:val="006B0DEA"/>
    <w:rsid w:val="006B1125"/>
    <w:rsid w:val="006B1BB6"/>
    <w:rsid w:val="006B1E3C"/>
    <w:rsid w:val="006B2CBC"/>
    <w:rsid w:val="006B3A93"/>
    <w:rsid w:val="006B47B2"/>
    <w:rsid w:val="006B6B34"/>
    <w:rsid w:val="006B6B9F"/>
    <w:rsid w:val="006B7E12"/>
    <w:rsid w:val="006B7FDD"/>
    <w:rsid w:val="006C0142"/>
    <w:rsid w:val="006C05A6"/>
    <w:rsid w:val="006C1077"/>
    <w:rsid w:val="006C1D00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991"/>
    <w:rsid w:val="006D033C"/>
    <w:rsid w:val="006D074C"/>
    <w:rsid w:val="006D08B0"/>
    <w:rsid w:val="006D1A41"/>
    <w:rsid w:val="006D2BBA"/>
    <w:rsid w:val="006D3214"/>
    <w:rsid w:val="006D3905"/>
    <w:rsid w:val="006D3B9A"/>
    <w:rsid w:val="006D3D0C"/>
    <w:rsid w:val="006D41B5"/>
    <w:rsid w:val="006D5093"/>
    <w:rsid w:val="006D54AB"/>
    <w:rsid w:val="006D5E27"/>
    <w:rsid w:val="006D6108"/>
    <w:rsid w:val="006D6170"/>
    <w:rsid w:val="006D7216"/>
    <w:rsid w:val="006D7330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2016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6281"/>
    <w:rsid w:val="006E6440"/>
    <w:rsid w:val="006E6CC0"/>
    <w:rsid w:val="006E75CF"/>
    <w:rsid w:val="006E7DAB"/>
    <w:rsid w:val="006F0389"/>
    <w:rsid w:val="006F0468"/>
    <w:rsid w:val="006F06C8"/>
    <w:rsid w:val="006F083E"/>
    <w:rsid w:val="006F0847"/>
    <w:rsid w:val="006F16F5"/>
    <w:rsid w:val="006F1E30"/>
    <w:rsid w:val="006F2377"/>
    <w:rsid w:val="006F3655"/>
    <w:rsid w:val="006F40C6"/>
    <w:rsid w:val="006F4598"/>
    <w:rsid w:val="006F4649"/>
    <w:rsid w:val="006F50E4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660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6995"/>
    <w:rsid w:val="00706B4E"/>
    <w:rsid w:val="00706BFD"/>
    <w:rsid w:val="00707430"/>
    <w:rsid w:val="00707AEC"/>
    <w:rsid w:val="00710636"/>
    <w:rsid w:val="00711F66"/>
    <w:rsid w:val="00712E2A"/>
    <w:rsid w:val="007130C4"/>
    <w:rsid w:val="00713310"/>
    <w:rsid w:val="007135D6"/>
    <w:rsid w:val="0071379D"/>
    <w:rsid w:val="00713C6A"/>
    <w:rsid w:val="00713CF3"/>
    <w:rsid w:val="007141B3"/>
    <w:rsid w:val="00715C88"/>
    <w:rsid w:val="00716936"/>
    <w:rsid w:val="00716B7C"/>
    <w:rsid w:val="00716F3C"/>
    <w:rsid w:val="00717444"/>
    <w:rsid w:val="00717B6A"/>
    <w:rsid w:val="00720B38"/>
    <w:rsid w:val="00720C46"/>
    <w:rsid w:val="0072162F"/>
    <w:rsid w:val="00721A49"/>
    <w:rsid w:val="00721E2C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930"/>
    <w:rsid w:val="00724D2C"/>
    <w:rsid w:val="00725661"/>
    <w:rsid w:val="0072676A"/>
    <w:rsid w:val="0072682B"/>
    <w:rsid w:val="007271F6"/>
    <w:rsid w:val="007278DF"/>
    <w:rsid w:val="00727C29"/>
    <w:rsid w:val="00727C8E"/>
    <w:rsid w:val="00727E94"/>
    <w:rsid w:val="00730508"/>
    <w:rsid w:val="00730B21"/>
    <w:rsid w:val="0073173F"/>
    <w:rsid w:val="00733001"/>
    <w:rsid w:val="0073309A"/>
    <w:rsid w:val="0073336D"/>
    <w:rsid w:val="007334A2"/>
    <w:rsid w:val="00733C08"/>
    <w:rsid w:val="00733C32"/>
    <w:rsid w:val="00735CD9"/>
    <w:rsid w:val="00735FBE"/>
    <w:rsid w:val="00736784"/>
    <w:rsid w:val="00736E39"/>
    <w:rsid w:val="00737A93"/>
    <w:rsid w:val="00737ED7"/>
    <w:rsid w:val="0074052B"/>
    <w:rsid w:val="00740E13"/>
    <w:rsid w:val="007429A5"/>
    <w:rsid w:val="00743186"/>
    <w:rsid w:val="007438C2"/>
    <w:rsid w:val="00744CB9"/>
    <w:rsid w:val="00745C08"/>
    <w:rsid w:val="007461D8"/>
    <w:rsid w:val="007463D7"/>
    <w:rsid w:val="0074699A"/>
    <w:rsid w:val="00746C21"/>
    <w:rsid w:val="00747634"/>
    <w:rsid w:val="00747E04"/>
    <w:rsid w:val="0075001B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566"/>
    <w:rsid w:val="007605AD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EFA"/>
    <w:rsid w:val="007646C3"/>
    <w:rsid w:val="00764C59"/>
    <w:rsid w:val="00764E98"/>
    <w:rsid w:val="00764F0D"/>
    <w:rsid w:val="007650EC"/>
    <w:rsid w:val="00765A35"/>
    <w:rsid w:val="007660E3"/>
    <w:rsid w:val="00766722"/>
    <w:rsid w:val="00766723"/>
    <w:rsid w:val="00767529"/>
    <w:rsid w:val="00770556"/>
    <w:rsid w:val="00771678"/>
    <w:rsid w:val="00771724"/>
    <w:rsid w:val="00772E10"/>
    <w:rsid w:val="0077305F"/>
    <w:rsid w:val="007731C8"/>
    <w:rsid w:val="007736BF"/>
    <w:rsid w:val="007736CC"/>
    <w:rsid w:val="007744AE"/>
    <w:rsid w:val="00775230"/>
    <w:rsid w:val="00775956"/>
    <w:rsid w:val="00775DB6"/>
    <w:rsid w:val="00775FD5"/>
    <w:rsid w:val="00776164"/>
    <w:rsid w:val="007779F0"/>
    <w:rsid w:val="00780943"/>
    <w:rsid w:val="00780BB2"/>
    <w:rsid w:val="00781211"/>
    <w:rsid w:val="00781CE4"/>
    <w:rsid w:val="0078296B"/>
    <w:rsid w:val="00782F83"/>
    <w:rsid w:val="007835DE"/>
    <w:rsid w:val="00784A6F"/>
    <w:rsid w:val="00784DF7"/>
    <w:rsid w:val="00785965"/>
    <w:rsid w:val="00785E86"/>
    <w:rsid w:val="007861A4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90124"/>
    <w:rsid w:val="00790582"/>
    <w:rsid w:val="00790611"/>
    <w:rsid w:val="00790E9B"/>
    <w:rsid w:val="00791B6C"/>
    <w:rsid w:val="00791F77"/>
    <w:rsid w:val="0079209A"/>
    <w:rsid w:val="007926D8"/>
    <w:rsid w:val="00792B77"/>
    <w:rsid w:val="00793097"/>
    <w:rsid w:val="0079344E"/>
    <w:rsid w:val="00793798"/>
    <w:rsid w:val="0079381D"/>
    <w:rsid w:val="007938F7"/>
    <w:rsid w:val="007939DF"/>
    <w:rsid w:val="00794304"/>
    <w:rsid w:val="00794FC4"/>
    <w:rsid w:val="007953C9"/>
    <w:rsid w:val="00795A21"/>
    <w:rsid w:val="00796A23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E69"/>
    <w:rsid w:val="007A4022"/>
    <w:rsid w:val="007A4D20"/>
    <w:rsid w:val="007A54A2"/>
    <w:rsid w:val="007A54CF"/>
    <w:rsid w:val="007A5B71"/>
    <w:rsid w:val="007A61D3"/>
    <w:rsid w:val="007A6D46"/>
    <w:rsid w:val="007A7220"/>
    <w:rsid w:val="007A77E0"/>
    <w:rsid w:val="007B1A69"/>
    <w:rsid w:val="007B1F36"/>
    <w:rsid w:val="007B20E9"/>
    <w:rsid w:val="007B25C3"/>
    <w:rsid w:val="007B2B5F"/>
    <w:rsid w:val="007B3ACC"/>
    <w:rsid w:val="007B421A"/>
    <w:rsid w:val="007B4964"/>
    <w:rsid w:val="007B5333"/>
    <w:rsid w:val="007B53BD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B11"/>
    <w:rsid w:val="007D232E"/>
    <w:rsid w:val="007D334A"/>
    <w:rsid w:val="007D3484"/>
    <w:rsid w:val="007D362F"/>
    <w:rsid w:val="007D3BF3"/>
    <w:rsid w:val="007D3C10"/>
    <w:rsid w:val="007D3D9F"/>
    <w:rsid w:val="007D428C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E01D7"/>
    <w:rsid w:val="007E1209"/>
    <w:rsid w:val="007E1690"/>
    <w:rsid w:val="007E21BE"/>
    <w:rsid w:val="007E250E"/>
    <w:rsid w:val="007E2586"/>
    <w:rsid w:val="007E2E4D"/>
    <w:rsid w:val="007E3261"/>
    <w:rsid w:val="007E474D"/>
    <w:rsid w:val="007E56F3"/>
    <w:rsid w:val="007E5A5D"/>
    <w:rsid w:val="007E60F3"/>
    <w:rsid w:val="007E6834"/>
    <w:rsid w:val="007E6BA3"/>
    <w:rsid w:val="007E78CE"/>
    <w:rsid w:val="007E7A35"/>
    <w:rsid w:val="007E7BB4"/>
    <w:rsid w:val="007E7F48"/>
    <w:rsid w:val="007F0B51"/>
    <w:rsid w:val="007F118D"/>
    <w:rsid w:val="007F14EA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E1"/>
    <w:rsid w:val="007F5FE3"/>
    <w:rsid w:val="007F61B4"/>
    <w:rsid w:val="007F6567"/>
    <w:rsid w:val="007F6A32"/>
    <w:rsid w:val="007F7E7D"/>
    <w:rsid w:val="008001F6"/>
    <w:rsid w:val="0080080D"/>
    <w:rsid w:val="00800C13"/>
    <w:rsid w:val="00801223"/>
    <w:rsid w:val="0080140E"/>
    <w:rsid w:val="00801C25"/>
    <w:rsid w:val="00801FDD"/>
    <w:rsid w:val="008023EC"/>
    <w:rsid w:val="0080246A"/>
    <w:rsid w:val="00802802"/>
    <w:rsid w:val="0080295F"/>
    <w:rsid w:val="008030F5"/>
    <w:rsid w:val="00803704"/>
    <w:rsid w:val="0080479B"/>
    <w:rsid w:val="008052E3"/>
    <w:rsid w:val="008053BD"/>
    <w:rsid w:val="00805865"/>
    <w:rsid w:val="00805BDF"/>
    <w:rsid w:val="00807173"/>
    <w:rsid w:val="008075D2"/>
    <w:rsid w:val="0080791E"/>
    <w:rsid w:val="00807991"/>
    <w:rsid w:val="00807A7E"/>
    <w:rsid w:val="00807EF6"/>
    <w:rsid w:val="008101C3"/>
    <w:rsid w:val="00811021"/>
    <w:rsid w:val="0081108E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A7A"/>
    <w:rsid w:val="00814D0C"/>
    <w:rsid w:val="008151BF"/>
    <w:rsid w:val="008151DE"/>
    <w:rsid w:val="008155E7"/>
    <w:rsid w:val="008156C9"/>
    <w:rsid w:val="00815A51"/>
    <w:rsid w:val="00815FBF"/>
    <w:rsid w:val="00816D8F"/>
    <w:rsid w:val="0081791B"/>
    <w:rsid w:val="00817D96"/>
    <w:rsid w:val="008200CF"/>
    <w:rsid w:val="008203CE"/>
    <w:rsid w:val="00821157"/>
    <w:rsid w:val="00822112"/>
    <w:rsid w:val="00823DB9"/>
    <w:rsid w:val="008244ED"/>
    <w:rsid w:val="00824A00"/>
    <w:rsid w:val="00825553"/>
    <w:rsid w:val="0082567C"/>
    <w:rsid w:val="0082693C"/>
    <w:rsid w:val="00826C54"/>
    <w:rsid w:val="00827A10"/>
    <w:rsid w:val="0083027F"/>
    <w:rsid w:val="00831AE1"/>
    <w:rsid w:val="00831EFF"/>
    <w:rsid w:val="00832E85"/>
    <w:rsid w:val="00833491"/>
    <w:rsid w:val="0083398E"/>
    <w:rsid w:val="00833C3E"/>
    <w:rsid w:val="008346D0"/>
    <w:rsid w:val="0083559B"/>
    <w:rsid w:val="00836E3B"/>
    <w:rsid w:val="00837484"/>
    <w:rsid w:val="008374E0"/>
    <w:rsid w:val="0083767E"/>
    <w:rsid w:val="00837E2F"/>
    <w:rsid w:val="00840370"/>
    <w:rsid w:val="00840700"/>
    <w:rsid w:val="00840B8D"/>
    <w:rsid w:val="008412E2"/>
    <w:rsid w:val="00841303"/>
    <w:rsid w:val="00841CF4"/>
    <w:rsid w:val="00841D70"/>
    <w:rsid w:val="008425AD"/>
    <w:rsid w:val="00843038"/>
    <w:rsid w:val="00843BF8"/>
    <w:rsid w:val="008440B2"/>
    <w:rsid w:val="0084414F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ACF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52DE"/>
    <w:rsid w:val="00856A1A"/>
    <w:rsid w:val="00857292"/>
    <w:rsid w:val="00857493"/>
    <w:rsid w:val="00857D58"/>
    <w:rsid w:val="00861442"/>
    <w:rsid w:val="008614B7"/>
    <w:rsid w:val="00861668"/>
    <w:rsid w:val="008618E6"/>
    <w:rsid w:val="0086198E"/>
    <w:rsid w:val="00861ACE"/>
    <w:rsid w:val="008625CE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708AF"/>
    <w:rsid w:val="0087093D"/>
    <w:rsid w:val="00871338"/>
    <w:rsid w:val="00871ACB"/>
    <w:rsid w:val="00872169"/>
    <w:rsid w:val="0087219B"/>
    <w:rsid w:val="00872488"/>
    <w:rsid w:val="00873396"/>
    <w:rsid w:val="0087372B"/>
    <w:rsid w:val="008742ED"/>
    <w:rsid w:val="00875A3D"/>
    <w:rsid w:val="00875AAC"/>
    <w:rsid w:val="00876774"/>
    <w:rsid w:val="0087704B"/>
    <w:rsid w:val="00877555"/>
    <w:rsid w:val="00877879"/>
    <w:rsid w:val="00880107"/>
    <w:rsid w:val="0088036D"/>
    <w:rsid w:val="008809A9"/>
    <w:rsid w:val="00881D0F"/>
    <w:rsid w:val="0088231A"/>
    <w:rsid w:val="00882AC3"/>
    <w:rsid w:val="00882D28"/>
    <w:rsid w:val="00882D8F"/>
    <w:rsid w:val="00882FD8"/>
    <w:rsid w:val="00883553"/>
    <w:rsid w:val="008847E7"/>
    <w:rsid w:val="008859CC"/>
    <w:rsid w:val="00885B5B"/>
    <w:rsid w:val="00885FF7"/>
    <w:rsid w:val="00886035"/>
    <w:rsid w:val="008860D7"/>
    <w:rsid w:val="00887409"/>
    <w:rsid w:val="00887A7B"/>
    <w:rsid w:val="0089045A"/>
    <w:rsid w:val="00890B44"/>
    <w:rsid w:val="00891146"/>
    <w:rsid w:val="00892505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DBF"/>
    <w:rsid w:val="008A5AA1"/>
    <w:rsid w:val="008A5B1F"/>
    <w:rsid w:val="008A5E73"/>
    <w:rsid w:val="008A6C8D"/>
    <w:rsid w:val="008A7677"/>
    <w:rsid w:val="008B17C9"/>
    <w:rsid w:val="008B17EC"/>
    <w:rsid w:val="008B20F7"/>
    <w:rsid w:val="008B2E83"/>
    <w:rsid w:val="008B346B"/>
    <w:rsid w:val="008B3C92"/>
    <w:rsid w:val="008B40E2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91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64D"/>
    <w:rsid w:val="008C5D0E"/>
    <w:rsid w:val="008C6972"/>
    <w:rsid w:val="008C6EF7"/>
    <w:rsid w:val="008C75FF"/>
    <w:rsid w:val="008C7730"/>
    <w:rsid w:val="008C7764"/>
    <w:rsid w:val="008D000A"/>
    <w:rsid w:val="008D035B"/>
    <w:rsid w:val="008D061B"/>
    <w:rsid w:val="008D1FCE"/>
    <w:rsid w:val="008D2E83"/>
    <w:rsid w:val="008D3108"/>
    <w:rsid w:val="008D3B0D"/>
    <w:rsid w:val="008D43E7"/>
    <w:rsid w:val="008D49DC"/>
    <w:rsid w:val="008D4C04"/>
    <w:rsid w:val="008D4F76"/>
    <w:rsid w:val="008D508B"/>
    <w:rsid w:val="008D5675"/>
    <w:rsid w:val="008D5EE1"/>
    <w:rsid w:val="008D66D9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A"/>
    <w:rsid w:val="008E3D5C"/>
    <w:rsid w:val="008E3E9F"/>
    <w:rsid w:val="008E47A5"/>
    <w:rsid w:val="008E4ABB"/>
    <w:rsid w:val="008E50E3"/>
    <w:rsid w:val="008E5908"/>
    <w:rsid w:val="008E6F81"/>
    <w:rsid w:val="008F0580"/>
    <w:rsid w:val="008F0B24"/>
    <w:rsid w:val="008F1354"/>
    <w:rsid w:val="008F16E2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B68"/>
    <w:rsid w:val="008F5EA1"/>
    <w:rsid w:val="008F70DE"/>
    <w:rsid w:val="008F7BDB"/>
    <w:rsid w:val="0090065E"/>
    <w:rsid w:val="00900DC1"/>
    <w:rsid w:val="009010EA"/>
    <w:rsid w:val="009013B3"/>
    <w:rsid w:val="009015D9"/>
    <w:rsid w:val="00901EB1"/>
    <w:rsid w:val="009021AA"/>
    <w:rsid w:val="0090277B"/>
    <w:rsid w:val="00902EF8"/>
    <w:rsid w:val="0090356D"/>
    <w:rsid w:val="0090357D"/>
    <w:rsid w:val="00904F05"/>
    <w:rsid w:val="00904F9F"/>
    <w:rsid w:val="00905757"/>
    <w:rsid w:val="00905AC9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EF"/>
    <w:rsid w:val="0091350E"/>
    <w:rsid w:val="00914132"/>
    <w:rsid w:val="009142C7"/>
    <w:rsid w:val="00914516"/>
    <w:rsid w:val="009152AE"/>
    <w:rsid w:val="0091558B"/>
    <w:rsid w:val="009158A7"/>
    <w:rsid w:val="00915E94"/>
    <w:rsid w:val="00915FE3"/>
    <w:rsid w:val="0091668E"/>
    <w:rsid w:val="00916733"/>
    <w:rsid w:val="00917CB4"/>
    <w:rsid w:val="00920D46"/>
    <w:rsid w:val="00920EF1"/>
    <w:rsid w:val="00920F1A"/>
    <w:rsid w:val="00920F20"/>
    <w:rsid w:val="00921B2D"/>
    <w:rsid w:val="00921C3A"/>
    <w:rsid w:val="00921F92"/>
    <w:rsid w:val="00923301"/>
    <w:rsid w:val="009234FF"/>
    <w:rsid w:val="0092356E"/>
    <w:rsid w:val="00923595"/>
    <w:rsid w:val="00923AB6"/>
    <w:rsid w:val="00923C4D"/>
    <w:rsid w:val="00924ACA"/>
    <w:rsid w:val="00924D52"/>
    <w:rsid w:val="0092569F"/>
    <w:rsid w:val="00925816"/>
    <w:rsid w:val="00926167"/>
    <w:rsid w:val="009262B7"/>
    <w:rsid w:val="0092643A"/>
    <w:rsid w:val="009267A6"/>
    <w:rsid w:val="009270CF"/>
    <w:rsid w:val="009272C7"/>
    <w:rsid w:val="009278B5"/>
    <w:rsid w:val="00927BF8"/>
    <w:rsid w:val="00927D97"/>
    <w:rsid w:val="00930D9F"/>
    <w:rsid w:val="00931151"/>
    <w:rsid w:val="00931DF5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A00"/>
    <w:rsid w:val="00937A89"/>
    <w:rsid w:val="00940414"/>
    <w:rsid w:val="009409F9"/>
    <w:rsid w:val="00942185"/>
    <w:rsid w:val="00942472"/>
    <w:rsid w:val="009437DE"/>
    <w:rsid w:val="0094390D"/>
    <w:rsid w:val="00943AAC"/>
    <w:rsid w:val="00944058"/>
    <w:rsid w:val="009446C4"/>
    <w:rsid w:val="00945095"/>
    <w:rsid w:val="00945120"/>
    <w:rsid w:val="00945587"/>
    <w:rsid w:val="0094594D"/>
    <w:rsid w:val="00946B05"/>
    <w:rsid w:val="0094766B"/>
    <w:rsid w:val="009477D4"/>
    <w:rsid w:val="00947F38"/>
    <w:rsid w:val="009501B1"/>
    <w:rsid w:val="0095035D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764"/>
    <w:rsid w:val="00955785"/>
    <w:rsid w:val="0095621B"/>
    <w:rsid w:val="009566FC"/>
    <w:rsid w:val="00956BD1"/>
    <w:rsid w:val="00956D31"/>
    <w:rsid w:val="0095720B"/>
    <w:rsid w:val="00957707"/>
    <w:rsid w:val="00960011"/>
    <w:rsid w:val="009600AC"/>
    <w:rsid w:val="0096034F"/>
    <w:rsid w:val="00961FDE"/>
    <w:rsid w:val="00963503"/>
    <w:rsid w:val="00963E23"/>
    <w:rsid w:val="00963F78"/>
    <w:rsid w:val="0096415F"/>
    <w:rsid w:val="009642B7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693"/>
    <w:rsid w:val="00970D73"/>
    <w:rsid w:val="009717E6"/>
    <w:rsid w:val="00971D2D"/>
    <w:rsid w:val="00972530"/>
    <w:rsid w:val="00972CB5"/>
    <w:rsid w:val="00972E75"/>
    <w:rsid w:val="00973939"/>
    <w:rsid w:val="00973B64"/>
    <w:rsid w:val="00973ED0"/>
    <w:rsid w:val="00974416"/>
    <w:rsid w:val="00975175"/>
    <w:rsid w:val="0097539E"/>
    <w:rsid w:val="00976232"/>
    <w:rsid w:val="00976507"/>
    <w:rsid w:val="0097769D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E51"/>
    <w:rsid w:val="00985F25"/>
    <w:rsid w:val="00986578"/>
    <w:rsid w:val="00987CDB"/>
    <w:rsid w:val="00990067"/>
    <w:rsid w:val="00990876"/>
    <w:rsid w:val="00990F02"/>
    <w:rsid w:val="00991309"/>
    <w:rsid w:val="00991723"/>
    <w:rsid w:val="00992271"/>
    <w:rsid w:val="00992702"/>
    <w:rsid w:val="00992F48"/>
    <w:rsid w:val="009932BB"/>
    <w:rsid w:val="00993800"/>
    <w:rsid w:val="0099385B"/>
    <w:rsid w:val="00993F51"/>
    <w:rsid w:val="0099465D"/>
    <w:rsid w:val="00996111"/>
    <w:rsid w:val="0099675C"/>
    <w:rsid w:val="00997135"/>
    <w:rsid w:val="009972D5"/>
    <w:rsid w:val="0099734E"/>
    <w:rsid w:val="00997629"/>
    <w:rsid w:val="0099771E"/>
    <w:rsid w:val="00997F02"/>
    <w:rsid w:val="009A01D6"/>
    <w:rsid w:val="009A02B9"/>
    <w:rsid w:val="009A0702"/>
    <w:rsid w:val="009A0DA7"/>
    <w:rsid w:val="009A1098"/>
    <w:rsid w:val="009A116C"/>
    <w:rsid w:val="009A1F52"/>
    <w:rsid w:val="009A2BC2"/>
    <w:rsid w:val="009A2BE0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A74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DAA"/>
    <w:rsid w:val="009B55C3"/>
    <w:rsid w:val="009B60C7"/>
    <w:rsid w:val="009B6E34"/>
    <w:rsid w:val="009B6F8B"/>
    <w:rsid w:val="009C03BA"/>
    <w:rsid w:val="009C04F8"/>
    <w:rsid w:val="009C12C2"/>
    <w:rsid w:val="009C146A"/>
    <w:rsid w:val="009C15E2"/>
    <w:rsid w:val="009C1E4F"/>
    <w:rsid w:val="009C26AA"/>
    <w:rsid w:val="009C3174"/>
    <w:rsid w:val="009C3D27"/>
    <w:rsid w:val="009C4056"/>
    <w:rsid w:val="009C40A8"/>
    <w:rsid w:val="009C4B7E"/>
    <w:rsid w:val="009C6606"/>
    <w:rsid w:val="009C6F29"/>
    <w:rsid w:val="009C78BF"/>
    <w:rsid w:val="009D03C6"/>
    <w:rsid w:val="009D08D9"/>
    <w:rsid w:val="009D0F22"/>
    <w:rsid w:val="009D10AE"/>
    <w:rsid w:val="009D1E4E"/>
    <w:rsid w:val="009D2993"/>
    <w:rsid w:val="009D2BB4"/>
    <w:rsid w:val="009D2EC6"/>
    <w:rsid w:val="009D3414"/>
    <w:rsid w:val="009D35B6"/>
    <w:rsid w:val="009D429E"/>
    <w:rsid w:val="009D463F"/>
    <w:rsid w:val="009D4FB1"/>
    <w:rsid w:val="009D6036"/>
    <w:rsid w:val="009D60E4"/>
    <w:rsid w:val="009D65F7"/>
    <w:rsid w:val="009D6BE9"/>
    <w:rsid w:val="009D6F00"/>
    <w:rsid w:val="009D78FB"/>
    <w:rsid w:val="009D7D11"/>
    <w:rsid w:val="009D7EE9"/>
    <w:rsid w:val="009D7FA8"/>
    <w:rsid w:val="009E104C"/>
    <w:rsid w:val="009E1ADC"/>
    <w:rsid w:val="009E2755"/>
    <w:rsid w:val="009E2AEC"/>
    <w:rsid w:val="009E3AB8"/>
    <w:rsid w:val="009E3EB2"/>
    <w:rsid w:val="009E4642"/>
    <w:rsid w:val="009E5862"/>
    <w:rsid w:val="009E5976"/>
    <w:rsid w:val="009E605F"/>
    <w:rsid w:val="009E65DB"/>
    <w:rsid w:val="009E6C5B"/>
    <w:rsid w:val="009E6DC5"/>
    <w:rsid w:val="009F0ADE"/>
    <w:rsid w:val="009F158B"/>
    <w:rsid w:val="009F18C9"/>
    <w:rsid w:val="009F1C5E"/>
    <w:rsid w:val="009F1DD0"/>
    <w:rsid w:val="009F24FD"/>
    <w:rsid w:val="009F319E"/>
    <w:rsid w:val="009F3332"/>
    <w:rsid w:val="009F3DD2"/>
    <w:rsid w:val="009F496C"/>
    <w:rsid w:val="009F4C87"/>
    <w:rsid w:val="009F4FC3"/>
    <w:rsid w:val="009F5431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768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F65"/>
    <w:rsid w:val="00A24173"/>
    <w:rsid w:val="00A245F8"/>
    <w:rsid w:val="00A254E7"/>
    <w:rsid w:val="00A257C3"/>
    <w:rsid w:val="00A26209"/>
    <w:rsid w:val="00A26997"/>
    <w:rsid w:val="00A26B5A"/>
    <w:rsid w:val="00A26D77"/>
    <w:rsid w:val="00A27023"/>
    <w:rsid w:val="00A274F2"/>
    <w:rsid w:val="00A278E2"/>
    <w:rsid w:val="00A27A40"/>
    <w:rsid w:val="00A306B4"/>
    <w:rsid w:val="00A31A9C"/>
    <w:rsid w:val="00A31C86"/>
    <w:rsid w:val="00A32FCB"/>
    <w:rsid w:val="00A337D9"/>
    <w:rsid w:val="00A33AD5"/>
    <w:rsid w:val="00A33DC8"/>
    <w:rsid w:val="00A341E2"/>
    <w:rsid w:val="00A35249"/>
    <w:rsid w:val="00A35954"/>
    <w:rsid w:val="00A35C42"/>
    <w:rsid w:val="00A3643D"/>
    <w:rsid w:val="00A40444"/>
    <w:rsid w:val="00A40BBF"/>
    <w:rsid w:val="00A40C91"/>
    <w:rsid w:val="00A41305"/>
    <w:rsid w:val="00A41D5F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F94"/>
    <w:rsid w:val="00A45142"/>
    <w:rsid w:val="00A45332"/>
    <w:rsid w:val="00A45807"/>
    <w:rsid w:val="00A4589B"/>
    <w:rsid w:val="00A4615B"/>
    <w:rsid w:val="00A46906"/>
    <w:rsid w:val="00A47329"/>
    <w:rsid w:val="00A50586"/>
    <w:rsid w:val="00A5114B"/>
    <w:rsid w:val="00A5159F"/>
    <w:rsid w:val="00A5173F"/>
    <w:rsid w:val="00A52274"/>
    <w:rsid w:val="00A52700"/>
    <w:rsid w:val="00A532C4"/>
    <w:rsid w:val="00A53B09"/>
    <w:rsid w:val="00A53C61"/>
    <w:rsid w:val="00A53EF3"/>
    <w:rsid w:val="00A54EEF"/>
    <w:rsid w:val="00A551AC"/>
    <w:rsid w:val="00A557F4"/>
    <w:rsid w:val="00A5640D"/>
    <w:rsid w:val="00A566E5"/>
    <w:rsid w:val="00A56CB8"/>
    <w:rsid w:val="00A57F0A"/>
    <w:rsid w:val="00A60E2C"/>
    <w:rsid w:val="00A6144E"/>
    <w:rsid w:val="00A614DF"/>
    <w:rsid w:val="00A61659"/>
    <w:rsid w:val="00A61E3F"/>
    <w:rsid w:val="00A62F49"/>
    <w:rsid w:val="00A6312D"/>
    <w:rsid w:val="00A6315E"/>
    <w:rsid w:val="00A63358"/>
    <w:rsid w:val="00A63486"/>
    <w:rsid w:val="00A6371B"/>
    <w:rsid w:val="00A63BD6"/>
    <w:rsid w:val="00A63FAD"/>
    <w:rsid w:val="00A645EA"/>
    <w:rsid w:val="00A6487E"/>
    <w:rsid w:val="00A649CB"/>
    <w:rsid w:val="00A64D00"/>
    <w:rsid w:val="00A6553D"/>
    <w:rsid w:val="00A705D6"/>
    <w:rsid w:val="00A70645"/>
    <w:rsid w:val="00A71CE5"/>
    <w:rsid w:val="00A71D33"/>
    <w:rsid w:val="00A71E9F"/>
    <w:rsid w:val="00A720D9"/>
    <w:rsid w:val="00A72175"/>
    <w:rsid w:val="00A72365"/>
    <w:rsid w:val="00A7244A"/>
    <w:rsid w:val="00A729A3"/>
    <w:rsid w:val="00A72D9E"/>
    <w:rsid w:val="00A732EF"/>
    <w:rsid w:val="00A7355E"/>
    <w:rsid w:val="00A73A47"/>
    <w:rsid w:val="00A73D7A"/>
    <w:rsid w:val="00A7510A"/>
    <w:rsid w:val="00A75DBE"/>
    <w:rsid w:val="00A76212"/>
    <w:rsid w:val="00A765D4"/>
    <w:rsid w:val="00A76A43"/>
    <w:rsid w:val="00A76A89"/>
    <w:rsid w:val="00A7732B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B19"/>
    <w:rsid w:val="00A84FBE"/>
    <w:rsid w:val="00A85427"/>
    <w:rsid w:val="00A85816"/>
    <w:rsid w:val="00A85DDE"/>
    <w:rsid w:val="00A867E4"/>
    <w:rsid w:val="00A86945"/>
    <w:rsid w:val="00A86CBB"/>
    <w:rsid w:val="00A87635"/>
    <w:rsid w:val="00A917CD"/>
    <w:rsid w:val="00A91E80"/>
    <w:rsid w:val="00A92047"/>
    <w:rsid w:val="00A932F6"/>
    <w:rsid w:val="00A93997"/>
    <w:rsid w:val="00A94274"/>
    <w:rsid w:val="00A9469C"/>
    <w:rsid w:val="00A94B14"/>
    <w:rsid w:val="00A94C12"/>
    <w:rsid w:val="00A9569D"/>
    <w:rsid w:val="00A9594F"/>
    <w:rsid w:val="00A96685"/>
    <w:rsid w:val="00A96D7D"/>
    <w:rsid w:val="00A9780C"/>
    <w:rsid w:val="00A9791E"/>
    <w:rsid w:val="00AA008B"/>
    <w:rsid w:val="00AA0363"/>
    <w:rsid w:val="00AA0E7B"/>
    <w:rsid w:val="00AA14A9"/>
    <w:rsid w:val="00AA1727"/>
    <w:rsid w:val="00AA1CDF"/>
    <w:rsid w:val="00AA28E6"/>
    <w:rsid w:val="00AA31CF"/>
    <w:rsid w:val="00AA3441"/>
    <w:rsid w:val="00AA3C62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E56"/>
    <w:rsid w:val="00AB0E39"/>
    <w:rsid w:val="00AB1274"/>
    <w:rsid w:val="00AB131D"/>
    <w:rsid w:val="00AB1E27"/>
    <w:rsid w:val="00AB2021"/>
    <w:rsid w:val="00AB2AC0"/>
    <w:rsid w:val="00AB2CA1"/>
    <w:rsid w:val="00AB307D"/>
    <w:rsid w:val="00AB364C"/>
    <w:rsid w:val="00AB3BEF"/>
    <w:rsid w:val="00AB47CA"/>
    <w:rsid w:val="00AB4D58"/>
    <w:rsid w:val="00AB55E5"/>
    <w:rsid w:val="00AB5AEC"/>
    <w:rsid w:val="00AB5BD5"/>
    <w:rsid w:val="00AB6475"/>
    <w:rsid w:val="00AB6761"/>
    <w:rsid w:val="00AB6F34"/>
    <w:rsid w:val="00AB725E"/>
    <w:rsid w:val="00AB78D1"/>
    <w:rsid w:val="00AB7B21"/>
    <w:rsid w:val="00AC0082"/>
    <w:rsid w:val="00AC0301"/>
    <w:rsid w:val="00AC03AF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335C"/>
    <w:rsid w:val="00AC3501"/>
    <w:rsid w:val="00AC3DFA"/>
    <w:rsid w:val="00AC4A75"/>
    <w:rsid w:val="00AC4B7D"/>
    <w:rsid w:val="00AC4F22"/>
    <w:rsid w:val="00AC53E0"/>
    <w:rsid w:val="00AC6717"/>
    <w:rsid w:val="00AC695A"/>
    <w:rsid w:val="00AC7308"/>
    <w:rsid w:val="00AC7CF3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13C6"/>
    <w:rsid w:val="00AE19D3"/>
    <w:rsid w:val="00AE1B0B"/>
    <w:rsid w:val="00AE1EAE"/>
    <w:rsid w:val="00AE27B0"/>
    <w:rsid w:val="00AE28D2"/>
    <w:rsid w:val="00AE3006"/>
    <w:rsid w:val="00AE3A9F"/>
    <w:rsid w:val="00AE3BD0"/>
    <w:rsid w:val="00AE401C"/>
    <w:rsid w:val="00AE424A"/>
    <w:rsid w:val="00AE4475"/>
    <w:rsid w:val="00AE50D0"/>
    <w:rsid w:val="00AE5B51"/>
    <w:rsid w:val="00AE5F36"/>
    <w:rsid w:val="00AE7651"/>
    <w:rsid w:val="00AE77FB"/>
    <w:rsid w:val="00AE7B9D"/>
    <w:rsid w:val="00AF0489"/>
    <w:rsid w:val="00AF08EC"/>
    <w:rsid w:val="00AF0B33"/>
    <w:rsid w:val="00AF0C94"/>
    <w:rsid w:val="00AF19C3"/>
    <w:rsid w:val="00AF1B21"/>
    <w:rsid w:val="00AF248F"/>
    <w:rsid w:val="00AF317F"/>
    <w:rsid w:val="00AF323C"/>
    <w:rsid w:val="00AF328F"/>
    <w:rsid w:val="00AF378B"/>
    <w:rsid w:val="00AF43B8"/>
    <w:rsid w:val="00AF46B7"/>
    <w:rsid w:val="00AF473E"/>
    <w:rsid w:val="00AF4CE9"/>
    <w:rsid w:val="00AF599A"/>
    <w:rsid w:val="00AF59F8"/>
    <w:rsid w:val="00AF7329"/>
    <w:rsid w:val="00AF7CC0"/>
    <w:rsid w:val="00B00114"/>
    <w:rsid w:val="00B00118"/>
    <w:rsid w:val="00B0084E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6167"/>
    <w:rsid w:val="00B062D5"/>
    <w:rsid w:val="00B06700"/>
    <w:rsid w:val="00B067F1"/>
    <w:rsid w:val="00B06F03"/>
    <w:rsid w:val="00B076CC"/>
    <w:rsid w:val="00B07BBB"/>
    <w:rsid w:val="00B101C2"/>
    <w:rsid w:val="00B10207"/>
    <w:rsid w:val="00B10703"/>
    <w:rsid w:val="00B10778"/>
    <w:rsid w:val="00B11956"/>
    <w:rsid w:val="00B11D0F"/>
    <w:rsid w:val="00B11EDF"/>
    <w:rsid w:val="00B1304A"/>
    <w:rsid w:val="00B132DF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B05"/>
    <w:rsid w:val="00B2101D"/>
    <w:rsid w:val="00B212C6"/>
    <w:rsid w:val="00B21C10"/>
    <w:rsid w:val="00B21CFC"/>
    <w:rsid w:val="00B21D45"/>
    <w:rsid w:val="00B22C1A"/>
    <w:rsid w:val="00B233C3"/>
    <w:rsid w:val="00B23725"/>
    <w:rsid w:val="00B24789"/>
    <w:rsid w:val="00B24EC2"/>
    <w:rsid w:val="00B25C22"/>
    <w:rsid w:val="00B268A4"/>
    <w:rsid w:val="00B26B66"/>
    <w:rsid w:val="00B27483"/>
    <w:rsid w:val="00B2778B"/>
    <w:rsid w:val="00B27AB0"/>
    <w:rsid w:val="00B27EDB"/>
    <w:rsid w:val="00B3044F"/>
    <w:rsid w:val="00B307B8"/>
    <w:rsid w:val="00B30FD0"/>
    <w:rsid w:val="00B31BFF"/>
    <w:rsid w:val="00B31CFF"/>
    <w:rsid w:val="00B31ED4"/>
    <w:rsid w:val="00B337F3"/>
    <w:rsid w:val="00B34B60"/>
    <w:rsid w:val="00B34B97"/>
    <w:rsid w:val="00B34B9B"/>
    <w:rsid w:val="00B34CEF"/>
    <w:rsid w:val="00B35537"/>
    <w:rsid w:val="00B35A9D"/>
    <w:rsid w:val="00B35ABD"/>
    <w:rsid w:val="00B3685B"/>
    <w:rsid w:val="00B36FB7"/>
    <w:rsid w:val="00B37380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60BB"/>
    <w:rsid w:val="00B460F6"/>
    <w:rsid w:val="00B4616B"/>
    <w:rsid w:val="00B47E73"/>
    <w:rsid w:val="00B5051A"/>
    <w:rsid w:val="00B50B68"/>
    <w:rsid w:val="00B51BE1"/>
    <w:rsid w:val="00B51CB9"/>
    <w:rsid w:val="00B51E59"/>
    <w:rsid w:val="00B521D6"/>
    <w:rsid w:val="00B525EC"/>
    <w:rsid w:val="00B527F5"/>
    <w:rsid w:val="00B528C2"/>
    <w:rsid w:val="00B529E3"/>
    <w:rsid w:val="00B53A65"/>
    <w:rsid w:val="00B54634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96B"/>
    <w:rsid w:val="00B67824"/>
    <w:rsid w:val="00B67F52"/>
    <w:rsid w:val="00B706B6"/>
    <w:rsid w:val="00B70C62"/>
    <w:rsid w:val="00B713C0"/>
    <w:rsid w:val="00B71C9E"/>
    <w:rsid w:val="00B72B87"/>
    <w:rsid w:val="00B72F2C"/>
    <w:rsid w:val="00B73077"/>
    <w:rsid w:val="00B7310B"/>
    <w:rsid w:val="00B74333"/>
    <w:rsid w:val="00B74675"/>
    <w:rsid w:val="00B747A5"/>
    <w:rsid w:val="00B74AB3"/>
    <w:rsid w:val="00B74C10"/>
    <w:rsid w:val="00B74E74"/>
    <w:rsid w:val="00B754B4"/>
    <w:rsid w:val="00B76E8E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827"/>
    <w:rsid w:val="00B857A8"/>
    <w:rsid w:val="00B86FFF"/>
    <w:rsid w:val="00B87B2B"/>
    <w:rsid w:val="00B87C70"/>
    <w:rsid w:val="00B87D83"/>
    <w:rsid w:val="00B87E0A"/>
    <w:rsid w:val="00B90621"/>
    <w:rsid w:val="00B90CB2"/>
    <w:rsid w:val="00B90DDA"/>
    <w:rsid w:val="00B91B91"/>
    <w:rsid w:val="00B91EB7"/>
    <w:rsid w:val="00B925B9"/>
    <w:rsid w:val="00B92A6C"/>
    <w:rsid w:val="00B931D5"/>
    <w:rsid w:val="00B936E2"/>
    <w:rsid w:val="00B9374A"/>
    <w:rsid w:val="00B94486"/>
    <w:rsid w:val="00B95102"/>
    <w:rsid w:val="00B9535E"/>
    <w:rsid w:val="00B95FB1"/>
    <w:rsid w:val="00B96F35"/>
    <w:rsid w:val="00B97F2E"/>
    <w:rsid w:val="00BA004F"/>
    <w:rsid w:val="00BA18ED"/>
    <w:rsid w:val="00BA3062"/>
    <w:rsid w:val="00BA3D49"/>
    <w:rsid w:val="00BA413A"/>
    <w:rsid w:val="00BA4439"/>
    <w:rsid w:val="00BA46A7"/>
    <w:rsid w:val="00BA4F9A"/>
    <w:rsid w:val="00BA57E9"/>
    <w:rsid w:val="00BA6373"/>
    <w:rsid w:val="00BA65E6"/>
    <w:rsid w:val="00BA66C7"/>
    <w:rsid w:val="00BA66EE"/>
    <w:rsid w:val="00BA6789"/>
    <w:rsid w:val="00BA71EE"/>
    <w:rsid w:val="00BA729D"/>
    <w:rsid w:val="00BA7963"/>
    <w:rsid w:val="00BB063C"/>
    <w:rsid w:val="00BB093C"/>
    <w:rsid w:val="00BB15FC"/>
    <w:rsid w:val="00BB23DA"/>
    <w:rsid w:val="00BB297D"/>
    <w:rsid w:val="00BB2BC3"/>
    <w:rsid w:val="00BB3768"/>
    <w:rsid w:val="00BB46CB"/>
    <w:rsid w:val="00BB4CFF"/>
    <w:rsid w:val="00BB5047"/>
    <w:rsid w:val="00BB53F2"/>
    <w:rsid w:val="00BB6036"/>
    <w:rsid w:val="00BB60C8"/>
    <w:rsid w:val="00BB65D0"/>
    <w:rsid w:val="00BB698A"/>
    <w:rsid w:val="00BB6AA9"/>
    <w:rsid w:val="00BB6E40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50F7"/>
    <w:rsid w:val="00BC51BC"/>
    <w:rsid w:val="00BC66A8"/>
    <w:rsid w:val="00BC699C"/>
    <w:rsid w:val="00BC6E86"/>
    <w:rsid w:val="00BC7A8F"/>
    <w:rsid w:val="00BD0669"/>
    <w:rsid w:val="00BD12F8"/>
    <w:rsid w:val="00BD2105"/>
    <w:rsid w:val="00BD2674"/>
    <w:rsid w:val="00BD3EA6"/>
    <w:rsid w:val="00BD3FDF"/>
    <w:rsid w:val="00BD438C"/>
    <w:rsid w:val="00BD45F5"/>
    <w:rsid w:val="00BD48FD"/>
    <w:rsid w:val="00BD5092"/>
    <w:rsid w:val="00BD53E9"/>
    <w:rsid w:val="00BD5E91"/>
    <w:rsid w:val="00BD6343"/>
    <w:rsid w:val="00BD6430"/>
    <w:rsid w:val="00BD6963"/>
    <w:rsid w:val="00BD6969"/>
    <w:rsid w:val="00BD73C6"/>
    <w:rsid w:val="00BE0AE9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CFF"/>
    <w:rsid w:val="00BE4153"/>
    <w:rsid w:val="00BE41D3"/>
    <w:rsid w:val="00BE4899"/>
    <w:rsid w:val="00BE52C0"/>
    <w:rsid w:val="00BE5335"/>
    <w:rsid w:val="00BE6732"/>
    <w:rsid w:val="00BE67A5"/>
    <w:rsid w:val="00BE69B3"/>
    <w:rsid w:val="00BE73F8"/>
    <w:rsid w:val="00BE7403"/>
    <w:rsid w:val="00BE78C2"/>
    <w:rsid w:val="00BF01DB"/>
    <w:rsid w:val="00BF057C"/>
    <w:rsid w:val="00BF0B73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96F"/>
    <w:rsid w:val="00BF6879"/>
    <w:rsid w:val="00BF6915"/>
    <w:rsid w:val="00BF7406"/>
    <w:rsid w:val="00BF79C6"/>
    <w:rsid w:val="00BF7A0D"/>
    <w:rsid w:val="00BF7F1E"/>
    <w:rsid w:val="00BF7F5D"/>
    <w:rsid w:val="00BF7F7B"/>
    <w:rsid w:val="00C0023E"/>
    <w:rsid w:val="00C00E2B"/>
    <w:rsid w:val="00C01C79"/>
    <w:rsid w:val="00C024E5"/>
    <w:rsid w:val="00C02D4B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6072"/>
    <w:rsid w:val="00C068A0"/>
    <w:rsid w:val="00C072A9"/>
    <w:rsid w:val="00C0751E"/>
    <w:rsid w:val="00C106C4"/>
    <w:rsid w:val="00C10BBB"/>
    <w:rsid w:val="00C11012"/>
    <w:rsid w:val="00C11D01"/>
    <w:rsid w:val="00C11D92"/>
    <w:rsid w:val="00C121AD"/>
    <w:rsid w:val="00C12846"/>
    <w:rsid w:val="00C12A3E"/>
    <w:rsid w:val="00C12B58"/>
    <w:rsid w:val="00C12C16"/>
    <w:rsid w:val="00C12D7D"/>
    <w:rsid w:val="00C13492"/>
    <w:rsid w:val="00C13C19"/>
    <w:rsid w:val="00C1404D"/>
    <w:rsid w:val="00C14163"/>
    <w:rsid w:val="00C14653"/>
    <w:rsid w:val="00C153D3"/>
    <w:rsid w:val="00C15505"/>
    <w:rsid w:val="00C1560C"/>
    <w:rsid w:val="00C157D7"/>
    <w:rsid w:val="00C167B1"/>
    <w:rsid w:val="00C16D70"/>
    <w:rsid w:val="00C16D90"/>
    <w:rsid w:val="00C16FD4"/>
    <w:rsid w:val="00C172D8"/>
    <w:rsid w:val="00C20462"/>
    <w:rsid w:val="00C20702"/>
    <w:rsid w:val="00C20747"/>
    <w:rsid w:val="00C212CA"/>
    <w:rsid w:val="00C215C5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2074"/>
    <w:rsid w:val="00C32116"/>
    <w:rsid w:val="00C32D53"/>
    <w:rsid w:val="00C332E0"/>
    <w:rsid w:val="00C3467D"/>
    <w:rsid w:val="00C348CE"/>
    <w:rsid w:val="00C34BA3"/>
    <w:rsid w:val="00C34F0A"/>
    <w:rsid w:val="00C35818"/>
    <w:rsid w:val="00C370F1"/>
    <w:rsid w:val="00C3749A"/>
    <w:rsid w:val="00C3771B"/>
    <w:rsid w:val="00C37B7F"/>
    <w:rsid w:val="00C40CE0"/>
    <w:rsid w:val="00C40DCB"/>
    <w:rsid w:val="00C41110"/>
    <w:rsid w:val="00C4118C"/>
    <w:rsid w:val="00C4150F"/>
    <w:rsid w:val="00C4199B"/>
    <w:rsid w:val="00C428FA"/>
    <w:rsid w:val="00C429AA"/>
    <w:rsid w:val="00C42AC9"/>
    <w:rsid w:val="00C44003"/>
    <w:rsid w:val="00C4457F"/>
    <w:rsid w:val="00C459D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AB5"/>
    <w:rsid w:val="00C62AF4"/>
    <w:rsid w:val="00C62DFD"/>
    <w:rsid w:val="00C635FF"/>
    <w:rsid w:val="00C64177"/>
    <w:rsid w:val="00C64474"/>
    <w:rsid w:val="00C64A44"/>
    <w:rsid w:val="00C64A9E"/>
    <w:rsid w:val="00C64CC8"/>
    <w:rsid w:val="00C65412"/>
    <w:rsid w:val="00C65513"/>
    <w:rsid w:val="00C658A5"/>
    <w:rsid w:val="00C6638C"/>
    <w:rsid w:val="00C6690D"/>
    <w:rsid w:val="00C67AB3"/>
    <w:rsid w:val="00C67F23"/>
    <w:rsid w:val="00C709A8"/>
    <w:rsid w:val="00C711E5"/>
    <w:rsid w:val="00C715C8"/>
    <w:rsid w:val="00C7183D"/>
    <w:rsid w:val="00C71B70"/>
    <w:rsid w:val="00C71C2D"/>
    <w:rsid w:val="00C71C87"/>
    <w:rsid w:val="00C73243"/>
    <w:rsid w:val="00C7365B"/>
    <w:rsid w:val="00C73C68"/>
    <w:rsid w:val="00C7463C"/>
    <w:rsid w:val="00C74FA6"/>
    <w:rsid w:val="00C753BF"/>
    <w:rsid w:val="00C76267"/>
    <w:rsid w:val="00C762B0"/>
    <w:rsid w:val="00C765A6"/>
    <w:rsid w:val="00C772D7"/>
    <w:rsid w:val="00C77DE0"/>
    <w:rsid w:val="00C77FDD"/>
    <w:rsid w:val="00C80FAF"/>
    <w:rsid w:val="00C81405"/>
    <w:rsid w:val="00C8145A"/>
    <w:rsid w:val="00C8208E"/>
    <w:rsid w:val="00C82447"/>
    <w:rsid w:val="00C82951"/>
    <w:rsid w:val="00C82C88"/>
    <w:rsid w:val="00C8355F"/>
    <w:rsid w:val="00C83661"/>
    <w:rsid w:val="00C83E5C"/>
    <w:rsid w:val="00C83E99"/>
    <w:rsid w:val="00C845C3"/>
    <w:rsid w:val="00C84D53"/>
    <w:rsid w:val="00C84EDD"/>
    <w:rsid w:val="00C850E7"/>
    <w:rsid w:val="00C85825"/>
    <w:rsid w:val="00C86858"/>
    <w:rsid w:val="00C87107"/>
    <w:rsid w:val="00C874C0"/>
    <w:rsid w:val="00C90308"/>
    <w:rsid w:val="00C91044"/>
    <w:rsid w:val="00C915FA"/>
    <w:rsid w:val="00C925B7"/>
    <w:rsid w:val="00C92B15"/>
    <w:rsid w:val="00C9392B"/>
    <w:rsid w:val="00C939A2"/>
    <w:rsid w:val="00C93FA8"/>
    <w:rsid w:val="00C94853"/>
    <w:rsid w:val="00C94F6E"/>
    <w:rsid w:val="00C95599"/>
    <w:rsid w:val="00C95C4D"/>
    <w:rsid w:val="00C95DF3"/>
    <w:rsid w:val="00C964A3"/>
    <w:rsid w:val="00C9694C"/>
    <w:rsid w:val="00C96E6B"/>
    <w:rsid w:val="00C96E6E"/>
    <w:rsid w:val="00C97256"/>
    <w:rsid w:val="00C9755D"/>
    <w:rsid w:val="00CA0237"/>
    <w:rsid w:val="00CA0E78"/>
    <w:rsid w:val="00CA1256"/>
    <w:rsid w:val="00CA1D8F"/>
    <w:rsid w:val="00CA1DF8"/>
    <w:rsid w:val="00CA1FC7"/>
    <w:rsid w:val="00CA214B"/>
    <w:rsid w:val="00CA2406"/>
    <w:rsid w:val="00CA2631"/>
    <w:rsid w:val="00CA29E7"/>
    <w:rsid w:val="00CA34FA"/>
    <w:rsid w:val="00CA436C"/>
    <w:rsid w:val="00CA43DF"/>
    <w:rsid w:val="00CA483B"/>
    <w:rsid w:val="00CA4917"/>
    <w:rsid w:val="00CA4B78"/>
    <w:rsid w:val="00CA4D1E"/>
    <w:rsid w:val="00CA508E"/>
    <w:rsid w:val="00CA5351"/>
    <w:rsid w:val="00CA5443"/>
    <w:rsid w:val="00CA5720"/>
    <w:rsid w:val="00CA58E1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404E"/>
    <w:rsid w:val="00CB40F6"/>
    <w:rsid w:val="00CB4721"/>
    <w:rsid w:val="00CB4E66"/>
    <w:rsid w:val="00CB5345"/>
    <w:rsid w:val="00CB5B5E"/>
    <w:rsid w:val="00CB6A7A"/>
    <w:rsid w:val="00CB7EEC"/>
    <w:rsid w:val="00CC0658"/>
    <w:rsid w:val="00CC0967"/>
    <w:rsid w:val="00CC24A8"/>
    <w:rsid w:val="00CC2BE2"/>
    <w:rsid w:val="00CC316B"/>
    <w:rsid w:val="00CC3635"/>
    <w:rsid w:val="00CC365A"/>
    <w:rsid w:val="00CC39CE"/>
    <w:rsid w:val="00CC4567"/>
    <w:rsid w:val="00CC50AD"/>
    <w:rsid w:val="00CC5272"/>
    <w:rsid w:val="00CC58AC"/>
    <w:rsid w:val="00CC62C6"/>
    <w:rsid w:val="00CC641E"/>
    <w:rsid w:val="00CC7EEF"/>
    <w:rsid w:val="00CD076E"/>
    <w:rsid w:val="00CD10EB"/>
    <w:rsid w:val="00CD11AA"/>
    <w:rsid w:val="00CD172A"/>
    <w:rsid w:val="00CD2149"/>
    <w:rsid w:val="00CD23B0"/>
    <w:rsid w:val="00CD2E39"/>
    <w:rsid w:val="00CD3B4B"/>
    <w:rsid w:val="00CD3E23"/>
    <w:rsid w:val="00CD44A4"/>
    <w:rsid w:val="00CD5854"/>
    <w:rsid w:val="00CD5AAD"/>
    <w:rsid w:val="00CD7696"/>
    <w:rsid w:val="00CD7C72"/>
    <w:rsid w:val="00CE031D"/>
    <w:rsid w:val="00CE150D"/>
    <w:rsid w:val="00CE1852"/>
    <w:rsid w:val="00CE22EF"/>
    <w:rsid w:val="00CE3305"/>
    <w:rsid w:val="00CE3DAA"/>
    <w:rsid w:val="00CE4C31"/>
    <w:rsid w:val="00CE53DC"/>
    <w:rsid w:val="00CE5CA5"/>
    <w:rsid w:val="00CE6416"/>
    <w:rsid w:val="00CE6C8F"/>
    <w:rsid w:val="00CE7E9A"/>
    <w:rsid w:val="00CE7F08"/>
    <w:rsid w:val="00CF04FC"/>
    <w:rsid w:val="00CF0C25"/>
    <w:rsid w:val="00CF137B"/>
    <w:rsid w:val="00CF1471"/>
    <w:rsid w:val="00CF174A"/>
    <w:rsid w:val="00CF1D71"/>
    <w:rsid w:val="00CF2F5A"/>
    <w:rsid w:val="00CF3A02"/>
    <w:rsid w:val="00CF3BD9"/>
    <w:rsid w:val="00CF40C8"/>
    <w:rsid w:val="00CF54CC"/>
    <w:rsid w:val="00CF5DA6"/>
    <w:rsid w:val="00CF5FA4"/>
    <w:rsid w:val="00CF6567"/>
    <w:rsid w:val="00CF66F8"/>
    <w:rsid w:val="00D001A8"/>
    <w:rsid w:val="00D00B37"/>
    <w:rsid w:val="00D00F8F"/>
    <w:rsid w:val="00D0111E"/>
    <w:rsid w:val="00D0135D"/>
    <w:rsid w:val="00D022B9"/>
    <w:rsid w:val="00D02355"/>
    <w:rsid w:val="00D024D3"/>
    <w:rsid w:val="00D02C29"/>
    <w:rsid w:val="00D030D4"/>
    <w:rsid w:val="00D03440"/>
    <w:rsid w:val="00D03DF6"/>
    <w:rsid w:val="00D048B4"/>
    <w:rsid w:val="00D05146"/>
    <w:rsid w:val="00D0527A"/>
    <w:rsid w:val="00D05609"/>
    <w:rsid w:val="00D066C4"/>
    <w:rsid w:val="00D067BA"/>
    <w:rsid w:val="00D07FDF"/>
    <w:rsid w:val="00D10016"/>
    <w:rsid w:val="00D1043E"/>
    <w:rsid w:val="00D115E5"/>
    <w:rsid w:val="00D11C5F"/>
    <w:rsid w:val="00D121D2"/>
    <w:rsid w:val="00D124FF"/>
    <w:rsid w:val="00D13538"/>
    <w:rsid w:val="00D137A4"/>
    <w:rsid w:val="00D13ED6"/>
    <w:rsid w:val="00D14B19"/>
    <w:rsid w:val="00D15D64"/>
    <w:rsid w:val="00D1623A"/>
    <w:rsid w:val="00D17A47"/>
    <w:rsid w:val="00D17DEC"/>
    <w:rsid w:val="00D20259"/>
    <w:rsid w:val="00D21567"/>
    <w:rsid w:val="00D216CB"/>
    <w:rsid w:val="00D225EC"/>
    <w:rsid w:val="00D22D79"/>
    <w:rsid w:val="00D236EA"/>
    <w:rsid w:val="00D2391C"/>
    <w:rsid w:val="00D243ED"/>
    <w:rsid w:val="00D247AC"/>
    <w:rsid w:val="00D24BEB"/>
    <w:rsid w:val="00D24ED7"/>
    <w:rsid w:val="00D25FB6"/>
    <w:rsid w:val="00D26F1A"/>
    <w:rsid w:val="00D270E4"/>
    <w:rsid w:val="00D27FB6"/>
    <w:rsid w:val="00D30028"/>
    <w:rsid w:val="00D303BD"/>
    <w:rsid w:val="00D30402"/>
    <w:rsid w:val="00D30DD1"/>
    <w:rsid w:val="00D3107C"/>
    <w:rsid w:val="00D311C2"/>
    <w:rsid w:val="00D330C0"/>
    <w:rsid w:val="00D33665"/>
    <w:rsid w:val="00D33CDA"/>
    <w:rsid w:val="00D34420"/>
    <w:rsid w:val="00D34D79"/>
    <w:rsid w:val="00D34FF4"/>
    <w:rsid w:val="00D35844"/>
    <w:rsid w:val="00D365C3"/>
    <w:rsid w:val="00D3707D"/>
    <w:rsid w:val="00D37717"/>
    <w:rsid w:val="00D37BF8"/>
    <w:rsid w:val="00D37E37"/>
    <w:rsid w:val="00D37E8B"/>
    <w:rsid w:val="00D37F5E"/>
    <w:rsid w:val="00D40E75"/>
    <w:rsid w:val="00D4106D"/>
    <w:rsid w:val="00D4130D"/>
    <w:rsid w:val="00D420B7"/>
    <w:rsid w:val="00D42D7F"/>
    <w:rsid w:val="00D42F04"/>
    <w:rsid w:val="00D42FE3"/>
    <w:rsid w:val="00D431D4"/>
    <w:rsid w:val="00D43DFC"/>
    <w:rsid w:val="00D444F2"/>
    <w:rsid w:val="00D44F17"/>
    <w:rsid w:val="00D4629D"/>
    <w:rsid w:val="00D4645E"/>
    <w:rsid w:val="00D46541"/>
    <w:rsid w:val="00D4714C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347C"/>
    <w:rsid w:val="00D54B32"/>
    <w:rsid w:val="00D5573F"/>
    <w:rsid w:val="00D560CE"/>
    <w:rsid w:val="00D56100"/>
    <w:rsid w:val="00D5712A"/>
    <w:rsid w:val="00D574CC"/>
    <w:rsid w:val="00D579DC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3B8"/>
    <w:rsid w:val="00D64B8A"/>
    <w:rsid w:val="00D64E42"/>
    <w:rsid w:val="00D656E9"/>
    <w:rsid w:val="00D65DAF"/>
    <w:rsid w:val="00D6722B"/>
    <w:rsid w:val="00D672CB"/>
    <w:rsid w:val="00D67878"/>
    <w:rsid w:val="00D703E7"/>
    <w:rsid w:val="00D70D9A"/>
    <w:rsid w:val="00D71151"/>
    <w:rsid w:val="00D71428"/>
    <w:rsid w:val="00D71459"/>
    <w:rsid w:val="00D71535"/>
    <w:rsid w:val="00D7302C"/>
    <w:rsid w:val="00D73BC0"/>
    <w:rsid w:val="00D742C8"/>
    <w:rsid w:val="00D7460D"/>
    <w:rsid w:val="00D749C7"/>
    <w:rsid w:val="00D74B26"/>
    <w:rsid w:val="00D7633D"/>
    <w:rsid w:val="00D765D2"/>
    <w:rsid w:val="00D768F0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97C"/>
    <w:rsid w:val="00D81566"/>
    <w:rsid w:val="00D81579"/>
    <w:rsid w:val="00D823BC"/>
    <w:rsid w:val="00D83775"/>
    <w:rsid w:val="00D838AF"/>
    <w:rsid w:val="00D8391C"/>
    <w:rsid w:val="00D84560"/>
    <w:rsid w:val="00D85203"/>
    <w:rsid w:val="00D85290"/>
    <w:rsid w:val="00D85BD6"/>
    <w:rsid w:val="00D862D3"/>
    <w:rsid w:val="00D8759B"/>
    <w:rsid w:val="00D87910"/>
    <w:rsid w:val="00D907EA"/>
    <w:rsid w:val="00D9085B"/>
    <w:rsid w:val="00D90BD4"/>
    <w:rsid w:val="00D9109B"/>
    <w:rsid w:val="00D91C9D"/>
    <w:rsid w:val="00D91E6F"/>
    <w:rsid w:val="00D9240F"/>
    <w:rsid w:val="00D92806"/>
    <w:rsid w:val="00D9420C"/>
    <w:rsid w:val="00D94558"/>
    <w:rsid w:val="00D946D6"/>
    <w:rsid w:val="00D94723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994"/>
    <w:rsid w:val="00D97EA0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E3C"/>
    <w:rsid w:val="00DB5963"/>
    <w:rsid w:val="00DB5ECF"/>
    <w:rsid w:val="00DB60DA"/>
    <w:rsid w:val="00DB68F7"/>
    <w:rsid w:val="00DB6BAF"/>
    <w:rsid w:val="00DB6DE8"/>
    <w:rsid w:val="00DB6FAC"/>
    <w:rsid w:val="00DB7426"/>
    <w:rsid w:val="00DB7A0E"/>
    <w:rsid w:val="00DB7A3F"/>
    <w:rsid w:val="00DB7FEC"/>
    <w:rsid w:val="00DC137A"/>
    <w:rsid w:val="00DC206B"/>
    <w:rsid w:val="00DC2E30"/>
    <w:rsid w:val="00DC2E70"/>
    <w:rsid w:val="00DC303F"/>
    <w:rsid w:val="00DC362A"/>
    <w:rsid w:val="00DC4416"/>
    <w:rsid w:val="00DC4505"/>
    <w:rsid w:val="00DC4A01"/>
    <w:rsid w:val="00DC5FBC"/>
    <w:rsid w:val="00DC6314"/>
    <w:rsid w:val="00DC672D"/>
    <w:rsid w:val="00DC6874"/>
    <w:rsid w:val="00DD052B"/>
    <w:rsid w:val="00DD0D44"/>
    <w:rsid w:val="00DD0F1D"/>
    <w:rsid w:val="00DD256E"/>
    <w:rsid w:val="00DD25BC"/>
    <w:rsid w:val="00DD28CE"/>
    <w:rsid w:val="00DD3121"/>
    <w:rsid w:val="00DD3130"/>
    <w:rsid w:val="00DD31B3"/>
    <w:rsid w:val="00DD4129"/>
    <w:rsid w:val="00DD4665"/>
    <w:rsid w:val="00DD4A8F"/>
    <w:rsid w:val="00DD54C4"/>
    <w:rsid w:val="00DD5C80"/>
    <w:rsid w:val="00DD5DA6"/>
    <w:rsid w:val="00DD6C32"/>
    <w:rsid w:val="00DD6F40"/>
    <w:rsid w:val="00DD7468"/>
    <w:rsid w:val="00DD760E"/>
    <w:rsid w:val="00DD7816"/>
    <w:rsid w:val="00DE021E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811"/>
    <w:rsid w:val="00DE5F1B"/>
    <w:rsid w:val="00DE6346"/>
    <w:rsid w:val="00DE6536"/>
    <w:rsid w:val="00DE6DBE"/>
    <w:rsid w:val="00DE7B7F"/>
    <w:rsid w:val="00DF03C9"/>
    <w:rsid w:val="00DF05B9"/>
    <w:rsid w:val="00DF12FF"/>
    <w:rsid w:val="00DF17D3"/>
    <w:rsid w:val="00DF31ED"/>
    <w:rsid w:val="00DF3507"/>
    <w:rsid w:val="00DF3BA0"/>
    <w:rsid w:val="00DF3BD0"/>
    <w:rsid w:val="00DF435D"/>
    <w:rsid w:val="00DF4485"/>
    <w:rsid w:val="00DF4DB9"/>
    <w:rsid w:val="00DF4DE8"/>
    <w:rsid w:val="00DF5142"/>
    <w:rsid w:val="00DF53CE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3252"/>
    <w:rsid w:val="00E03574"/>
    <w:rsid w:val="00E03E8A"/>
    <w:rsid w:val="00E04174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AAD"/>
    <w:rsid w:val="00E07AFF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326F"/>
    <w:rsid w:val="00E13871"/>
    <w:rsid w:val="00E13EC5"/>
    <w:rsid w:val="00E13F57"/>
    <w:rsid w:val="00E1482F"/>
    <w:rsid w:val="00E14CDF"/>
    <w:rsid w:val="00E156AE"/>
    <w:rsid w:val="00E158ED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4D79"/>
    <w:rsid w:val="00E2519E"/>
    <w:rsid w:val="00E2531F"/>
    <w:rsid w:val="00E25540"/>
    <w:rsid w:val="00E26240"/>
    <w:rsid w:val="00E26CB2"/>
    <w:rsid w:val="00E26F52"/>
    <w:rsid w:val="00E27401"/>
    <w:rsid w:val="00E276FC"/>
    <w:rsid w:val="00E3096D"/>
    <w:rsid w:val="00E30A62"/>
    <w:rsid w:val="00E3221B"/>
    <w:rsid w:val="00E32422"/>
    <w:rsid w:val="00E324D8"/>
    <w:rsid w:val="00E32FD1"/>
    <w:rsid w:val="00E32FD8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3F4"/>
    <w:rsid w:val="00E44711"/>
    <w:rsid w:val="00E45FAF"/>
    <w:rsid w:val="00E46194"/>
    <w:rsid w:val="00E4659C"/>
    <w:rsid w:val="00E46A86"/>
    <w:rsid w:val="00E46CC6"/>
    <w:rsid w:val="00E472B0"/>
    <w:rsid w:val="00E47636"/>
    <w:rsid w:val="00E47B74"/>
    <w:rsid w:val="00E50068"/>
    <w:rsid w:val="00E5025C"/>
    <w:rsid w:val="00E50759"/>
    <w:rsid w:val="00E511DD"/>
    <w:rsid w:val="00E51528"/>
    <w:rsid w:val="00E51824"/>
    <w:rsid w:val="00E540CA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CA"/>
    <w:rsid w:val="00E57AEE"/>
    <w:rsid w:val="00E604D7"/>
    <w:rsid w:val="00E60D66"/>
    <w:rsid w:val="00E60D9C"/>
    <w:rsid w:val="00E61239"/>
    <w:rsid w:val="00E618BA"/>
    <w:rsid w:val="00E61B7E"/>
    <w:rsid w:val="00E61E80"/>
    <w:rsid w:val="00E62072"/>
    <w:rsid w:val="00E62096"/>
    <w:rsid w:val="00E620C0"/>
    <w:rsid w:val="00E629B4"/>
    <w:rsid w:val="00E634BD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7D3"/>
    <w:rsid w:val="00E70AD4"/>
    <w:rsid w:val="00E714EA"/>
    <w:rsid w:val="00E735D1"/>
    <w:rsid w:val="00E73790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BC"/>
    <w:rsid w:val="00E808F2"/>
    <w:rsid w:val="00E80C54"/>
    <w:rsid w:val="00E80EDA"/>
    <w:rsid w:val="00E81049"/>
    <w:rsid w:val="00E81A9F"/>
    <w:rsid w:val="00E828AC"/>
    <w:rsid w:val="00E82A1F"/>
    <w:rsid w:val="00E83701"/>
    <w:rsid w:val="00E8397A"/>
    <w:rsid w:val="00E83A76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3CC9"/>
    <w:rsid w:val="00E94A9F"/>
    <w:rsid w:val="00E950F7"/>
    <w:rsid w:val="00E95967"/>
    <w:rsid w:val="00E968AA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2239"/>
    <w:rsid w:val="00EA2412"/>
    <w:rsid w:val="00EA24A4"/>
    <w:rsid w:val="00EA28CE"/>
    <w:rsid w:val="00EA37D8"/>
    <w:rsid w:val="00EA56F0"/>
    <w:rsid w:val="00EA59DC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EA6"/>
    <w:rsid w:val="00EB629B"/>
    <w:rsid w:val="00EB651A"/>
    <w:rsid w:val="00EB6BA1"/>
    <w:rsid w:val="00EB6EBF"/>
    <w:rsid w:val="00EB6EF4"/>
    <w:rsid w:val="00EB7284"/>
    <w:rsid w:val="00EB749C"/>
    <w:rsid w:val="00EB795E"/>
    <w:rsid w:val="00EC042D"/>
    <w:rsid w:val="00EC04A8"/>
    <w:rsid w:val="00EC0779"/>
    <w:rsid w:val="00EC0ABD"/>
    <w:rsid w:val="00EC0C01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D00C9"/>
    <w:rsid w:val="00ED020A"/>
    <w:rsid w:val="00ED09B5"/>
    <w:rsid w:val="00ED0FDB"/>
    <w:rsid w:val="00ED102C"/>
    <w:rsid w:val="00ED188B"/>
    <w:rsid w:val="00ED2719"/>
    <w:rsid w:val="00ED28B8"/>
    <w:rsid w:val="00ED3E48"/>
    <w:rsid w:val="00ED3FF6"/>
    <w:rsid w:val="00ED46B5"/>
    <w:rsid w:val="00ED53CD"/>
    <w:rsid w:val="00ED59B0"/>
    <w:rsid w:val="00ED625F"/>
    <w:rsid w:val="00EE237D"/>
    <w:rsid w:val="00EE2929"/>
    <w:rsid w:val="00EE2B55"/>
    <w:rsid w:val="00EE3B92"/>
    <w:rsid w:val="00EE3E69"/>
    <w:rsid w:val="00EE4539"/>
    <w:rsid w:val="00EE5A89"/>
    <w:rsid w:val="00EE5F82"/>
    <w:rsid w:val="00EE62E6"/>
    <w:rsid w:val="00EE6CED"/>
    <w:rsid w:val="00EE7245"/>
    <w:rsid w:val="00EF15B1"/>
    <w:rsid w:val="00EF297E"/>
    <w:rsid w:val="00EF301B"/>
    <w:rsid w:val="00EF4AC2"/>
    <w:rsid w:val="00EF53AB"/>
    <w:rsid w:val="00EF6A3C"/>
    <w:rsid w:val="00EF70C0"/>
    <w:rsid w:val="00EF7128"/>
    <w:rsid w:val="00EF7AC7"/>
    <w:rsid w:val="00F0018C"/>
    <w:rsid w:val="00F00734"/>
    <w:rsid w:val="00F00828"/>
    <w:rsid w:val="00F009D2"/>
    <w:rsid w:val="00F011FF"/>
    <w:rsid w:val="00F021CA"/>
    <w:rsid w:val="00F024C1"/>
    <w:rsid w:val="00F02EAA"/>
    <w:rsid w:val="00F03029"/>
    <w:rsid w:val="00F035B8"/>
    <w:rsid w:val="00F0383B"/>
    <w:rsid w:val="00F03931"/>
    <w:rsid w:val="00F039EA"/>
    <w:rsid w:val="00F03EBA"/>
    <w:rsid w:val="00F047A1"/>
    <w:rsid w:val="00F049F7"/>
    <w:rsid w:val="00F057FF"/>
    <w:rsid w:val="00F05B9A"/>
    <w:rsid w:val="00F06827"/>
    <w:rsid w:val="00F07D19"/>
    <w:rsid w:val="00F10DD0"/>
    <w:rsid w:val="00F110F2"/>
    <w:rsid w:val="00F111AE"/>
    <w:rsid w:val="00F118B3"/>
    <w:rsid w:val="00F12614"/>
    <w:rsid w:val="00F128A6"/>
    <w:rsid w:val="00F12ED7"/>
    <w:rsid w:val="00F13246"/>
    <w:rsid w:val="00F13668"/>
    <w:rsid w:val="00F13982"/>
    <w:rsid w:val="00F13D25"/>
    <w:rsid w:val="00F13E76"/>
    <w:rsid w:val="00F14933"/>
    <w:rsid w:val="00F1518D"/>
    <w:rsid w:val="00F15235"/>
    <w:rsid w:val="00F15D95"/>
    <w:rsid w:val="00F162F3"/>
    <w:rsid w:val="00F16605"/>
    <w:rsid w:val="00F16A87"/>
    <w:rsid w:val="00F16DEA"/>
    <w:rsid w:val="00F16E48"/>
    <w:rsid w:val="00F16FDF"/>
    <w:rsid w:val="00F171E3"/>
    <w:rsid w:val="00F17B7A"/>
    <w:rsid w:val="00F2034B"/>
    <w:rsid w:val="00F21045"/>
    <w:rsid w:val="00F2166B"/>
    <w:rsid w:val="00F2265F"/>
    <w:rsid w:val="00F227C1"/>
    <w:rsid w:val="00F23C37"/>
    <w:rsid w:val="00F23F2E"/>
    <w:rsid w:val="00F23FD5"/>
    <w:rsid w:val="00F248BF"/>
    <w:rsid w:val="00F249F6"/>
    <w:rsid w:val="00F24F16"/>
    <w:rsid w:val="00F255E1"/>
    <w:rsid w:val="00F25BBD"/>
    <w:rsid w:val="00F26C2A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72C"/>
    <w:rsid w:val="00F31885"/>
    <w:rsid w:val="00F31B41"/>
    <w:rsid w:val="00F320D9"/>
    <w:rsid w:val="00F32E11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46F5"/>
    <w:rsid w:val="00F45EA4"/>
    <w:rsid w:val="00F46124"/>
    <w:rsid w:val="00F4615B"/>
    <w:rsid w:val="00F4645C"/>
    <w:rsid w:val="00F46DE6"/>
    <w:rsid w:val="00F46F03"/>
    <w:rsid w:val="00F500C5"/>
    <w:rsid w:val="00F511BD"/>
    <w:rsid w:val="00F5152B"/>
    <w:rsid w:val="00F51E53"/>
    <w:rsid w:val="00F51F27"/>
    <w:rsid w:val="00F52F1E"/>
    <w:rsid w:val="00F5351C"/>
    <w:rsid w:val="00F53BB9"/>
    <w:rsid w:val="00F53E2F"/>
    <w:rsid w:val="00F5419E"/>
    <w:rsid w:val="00F54ECA"/>
    <w:rsid w:val="00F55131"/>
    <w:rsid w:val="00F556C1"/>
    <w:rsid w:val="00F55F02"/>
    <w:rsid w:val="00F56160"/>
    <w:rsid w:val="00F564A9"/>
    <w:rsid w:val="00F5664A"/>
    <w:rsid w:val="00F56CB8"/>
    <w:rsid w:val="00F56E5E"/>
    <w:rsid w:val="00F57205"/>
    <w:rsid w:val="00F60B0F"/>
    <w:rsid w:val="00F61258"/>
    <w:rsid w:val="00F61799"/>
    <w:rsid w:val="00F62087"/>
    <w:rsid w:val="00F62BFF"/>
    <w:rsid w:val="00F63B31"/>
    <w:rsid w:val="00F653D1"/>
    <w:rsid w:val="00F65B5E"/>
    <w:rsid w:val="00F67145"/>
    <w:rsid w:val="00F673F2"/>
    <w:rsid w:val="00F710E9"/>
    <w:rsid w:val="00F712AF"/>
    <w:rsid w:val="00F71951"/>
    <w:rsid w:val="00F71FFA"/>
    <w:rsid w:val="00F7230D"/>
    <w:rsid w:val="00F725FF"/>
    <w:rsid w:val="00F72D2D"/>
    <w:rsid w:val="00F74367"/>
    <w:rsid w:val="00F74410"/>
    <w:rsid w:val="00F74733"/>
    <w:rsid w:val="00F75107"/>
    <w:rsid w:val="00F75599"/>
    <w:rsid w:val="00F75808"/>
    <w:rsid w:val="00F760E4"/>
    <w:rsid w:val="00F76195"/>
    <w:rsid w:val="00F76FDC"/>
    <w:rsid w:val="00F772B1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30A8"/>
    <w:rsid w:val="00F941AA"/>
    <w:rsid w:val="00F9447D"/>
    <w:rsid w:val="00F94FC1"/>
    <w:rsid w:val="00F957D7"/>
    <w:rsid w:val="00F96687"/>
    <w:rsid w:val="00F96BC7"/>
    <w:rsid w:val="00F96DB6"/>
    <w:rsid w:val="00F96E62"/>
    <w:rsid w:val="00F97FBB"/>
    <w:rsid w:val="00FA08CA"/>
    <w:rsid w:val="00FA14AE"/>
    <w:rsid w:val="00FA2407"/>
    <w:rsid w:val="00FA2B5E"/>
    <w:rsid w:val="00FA2CC0"/>
    <w:rsid w:val="00FA357D"/>
    <w:rsid w:val="00FA38EA"/>
    <w:rsid w:val="00FA44DD"/>
    <w:rsid w:val="00FA520E"/>
    <w:rsid w:val="00FA59EC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782"/>
    <w:rsid w:val="00FB1456"/>
    <w:rsid w:val="00FB2285"/>
    <w:rsid w:val="00FB29A9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106F"/>
    <w:rsid w:val="00FC1C08"/>
    <w:rsid w:val="00FC1D0B"/>
    <w:rsid w:val="00FC1D66"/>
    <w:rsid w:val="00FC2803"/>
    <w:rsid w:val="00FC287A"/>
    <w:rsid w:val="00FC330E"/>
    <w:rsid w:val="00FC36BF"/>
    <w:rsid w:val="00FC45DF"/>
    <w:rsid w:val="00FC49EE"/>
    <w:rsid w:val="00FC4AE9"/>
    <w:rsid w:val="00FC504B"/>
    <w:rsid w:val="00FC5409"/>
    <w:rsid w:val="00FC647B"/>
    <w:rsid w:val="00FC69C7"/>
    <w:rsid w:val="00FC6EC3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6A7F"/>
    <w:rsid w:val="00FD6D7F"/>
    <w:rsid w:val="00FD6F7F"/>
    <w:rsid w:val="00FD7716"/>
    <w:rsid w:val="00FD7FCF"/>
    <w:rsid w:val="00FE0E3A"/>
    <w:rsid w:val="00FE21B0"/>
    <w:rsid w:val="00FE2AB8"/>
    <w:rsid w:val="00FE2BC7"/>
    <w:rsid w:val="00FE2E2E"/>
    <w:rsid w:val="00FE2E5D"/>
    <w:rsid w:val="00FE34E1"/>
    <w:rsid w:val="00FE36B7"/>
    <w:rsid w:val="00FE3D61"/>
    <w:rsid w:val="00FE464B"/>
    <w:rsid w:val="00FE4D8D"/>
    <w:rsid w:val="00FE55FA"/>
    <w:rsid w:val="00FE61E9"/>
    <w:rsid w:val="00FE66AC"/>
    <w:rsid w:val="00FE68E7"/>
    <w:rsid w:val="00FE6FA1"/>
    <w:rsid w:val="00FE7B4E"/>
    <w:rsid w:val="00FF0C17"/>
    <w:rsid w:val="00FF11BE"/>
    <w:rsid w:val="00FF16A8"/>
    <w:rsid w:val="00FF17D2"/>
    <w:rsid w:val="00FF1A5A"/>
    <w:rsid w:val="00FF1D3F"/>
    <w:rsid w:val="00FF2F67"/>
    <w:rsid w:val="00FF59E7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C5278"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C527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table" w:styleId="a3">
    <w:name w:val="Table Grid"/>
    <w:basedOn w:val="a1"/>
    <w:rsid w:val="001C52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946</Words>
  <Characters>5393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2015-12-11T12:16:00Z</cp:lastPrinted>
  <dcterms:created xsi:type="dcterms:W3CDTF">2016-04-29T06:01:00Z</dcterms:created>
  <dcterms:modified xsi:type="dcterms:W3CDTF">2016-04-29T06:01:00Z</dcterms:modified>
</cp:coreProperties>
</file>