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D42CC3" w:rsidRDefault="002A2935" w:rsidP="0005744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2D5C8F">
      <w:pPr>
        <w:pStyle w:val="1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2D5C8F" w:rsidRPr="00D42CC3" w:rsidRDefault="005A0ECC" w:rsidP="002D5C8F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61559C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61559C">
        <w:rPr>
          <w:sz w:val="28"/>
          <w:szCs w:val="28"/>
        </w:rPr>
        <w:t xml:space="preserve"> </w:t>
      </w:r>
      <w:r w:rsidR="0043476F">
        <w:rPr>
          <w:sz w:val="28"/>
          <w:szCs w:val="28"/>
        </w:rPr>
        <w:t>17</w:t>
      </w:r>
      <w:r w:rsidR="00123708">
        <w:rPr>
          <w:sz w:val="28"/>
          <w:szCs w:val="28"/>
        </w:rPr>
        <w:t>.</w:t>
      </w:r>
      <w:r w:rsidR="0043476F">
        <w:rPr>
          <w:sz w:val="28"/>
          <w:szCs w:val="28"/>
        </w:rPr>
        <w:t>10</w:t>
      </w:r>
      <w:r w:rsidR="00123708">
        <w:rPr>
          <w:sz w:val="28"/>
          <w:szCs w:val="28"/>
        </w:rPr>
        <w:t>.</w:t>
      </w:r>
      <w:r w:rsidR="00375D4B" w:rsidRPr="00D42CC3">
        <w:rPr>
          <w:sz w:val="28"/>
          <w:szCs w:val="28"/>
        </w:rPr>
        <w:t>20</w:t>
      </w:r>
      <w:r w:rsidR="0061559C">
        <w:rPr>
          <w:sz w:val="28"/>
          <w:szCs w:val="28"/>
        </w:rPr>
        <w:t>1</w:t>
      </w:r>
      <w:r w:rsidR="00E320F1">
        <w:rPr>
          <w:sz w:val="28"/>
          <w:szCs w:val="28"/>
        </w:rPr>
        <w:t>7</w:t>
      </w:r>
      <w:r w:rsidR="006C29F9" w:rsidRPr="00D42CC3">
        <w:rPr>
          <w:sz w:val="28"/>
          <w:szCs w:val="28"/>
        </w:rPr>
        <w:t xml:space="preserve">  </w:t>
      </w:r>
      <w:r w:rsidR="0061559C">
        <w:rPr>
          <w:sz w:val="28"/>
          <w:szCs w:val="28"/>
        </w:rPr>
        <w:t xml:space="preserve"> № </w:t>
      </w:r>
      <w:r w:rsidR="0043476F">
        <w:rPr>
          <w:sz w:val="28"/>
          <w:szCs w:val="28"/>
        </w:rPr>
        <w:t>00729</w:t>
      </w:r>
    </w:p>
    <w:p w:rsidR="00715594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5A0ECC" w:rsidRPr="00D42CC3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</w:t>
      </w:r>
    </w:p>
    <w:p w:rsidR="00AD7F43" w:rsidRPr="009A4F2D" w:rsidRDefault="00AD7F43" w:rsidP="009A4F2D">
      <w:pPr>
        <w:ind w:right="4989"/>
        <w:jc w:val="both"/>
        <w:rPr>
          <w:b w:val="0"/>
          <w:sz w:val="28"/>
          <w:szCs w:val="28"/>
        </w:rPr>
      </w:pPr>
      <w:r w:rsidRPr="009A4F2D">
        <w:rPr>
          <w:b w:val="0"/>
          <w:sz w:val="28"/>
          <w:szCs w:val="28"/>
        </w:rPr>
        <w:t xml:space="preserve">О внесении изменений в </w:t>
      </w:r>
      <w:r w:rsidR="004C21EA" w:rsidRPr="009A4F2D">
        <w:rPr>
          <w:b w:val="0"/>
          <w:sz w:val="28"/>
          <w:szCs w:val="28"/>
        </w:rPr>
        <w:t>муниципальную</w:t>
      </w:r>
      <w:r w:rsidRPr="009A4F2D">
        <w:rPr>
          <w:b w:val="0"/>
          <w:sz w:val="28"/>
          <w:szCs w:val="28"/>
        </w:rPr>
        <w:t xml:space="preserve"> программу </w:t>
      </w:r>
      <w:r w:rsidR="009A4F2D" w:rsidRPr="009A4F2D">
        <w:rPr>
          <w:b w:val="0"/>
          <w:sz w:val="28"/>
          <w:szCs w:val="28"/>
        </w:rPr>
        <w:t>«Обеспечение деятельности Кардымовского городского поселения Кардымовского района Смолен</w:t>
      </w:r>
      <w:r w:rsidR="00E320F1">
        <w:rPr>
          <w:b w:val="0"/>
          <w:sz w:val="28"/>
          <w:szCs w:val="28"/>
        </w:rPr>
        <w:t>ской области» на 2017-2019</w:t>
      </w:r>
      <w:r w:rsidR="00E37A00">
        <w:rPr>
          <w:b w:val="0"/>
          <w:sz w:val="28"/>
          <w:szCs w:val="28"/>
        </w:rPr>
        <w:t xml:space="preserve"> годы</w:t>
      </w:r>
    </w:p>
    <w:p w:rsidR="00715594" w:rsidRPr="00AD7F43" w:rsidRDefault="00715594" w:rsidP="00D42CC3">
      <w:pPr>
        <w:ind w:right="5532"/>
        <w:jc w:val="both"/>
        <w:rPr>
          <w:b w:val="0"/>
          <w:sz w:val="28"/>
          <w:szCs w:val="28"/>
        </w:rPr>
      </w:pPr>
    </w:p>
    <w:p w:rsidR="0061559C" w:rsidRDefault="005C6E3A" w:rsidP="00AD7F43">
      <w:pPr>
        <w:tabs>
          <w:tab w:val="left" w:pos="10080"/>
        </w:tabs>
        <w:ind w:right="1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 xml:space="preserve">«Кардымовский район» Смоленской области </w:t>
      </w:r>
    </w:p>
    <w:p w:rsidR="0061559C" w:rsidRDefault="0061559C" w:rsidP="005C542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376DFF" w:rsidRPr="00376DFF" w:rsidRDefault="0061559C" w:rsidP="005C542C">
      <w:pPr>
        <w:tabs>
          <w:tab w:val="left" w:pos="10080"/>
        </w:tabs>
        <w:ind w:right="12" w:firstLine="840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376DFF" w:rsidRDefault="00376DFF" w:rsidP="005C542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8E701B" w:rsidRPr="006838D2" w:rsidRDefault="006C3D98" w:rsidP="009A4F2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D7F43" w:rsidRPr="009A4F2D">
        <w:rPr>
          <w:b w:val="0"/>
          <w:sz w:val="28"/>
          <w:szCs w:val="28"/>
        </w:rPr>
        <w:t xml:space="preserve">Внести в </w:t>
      </w:r>
      <w:r w:rsidR="004C21EA" w:rsidRPr="009A4F2D">
        <w:rPr>
          <w:b w:val="0"/>
          <w:sz w:val="28"/>
          <w:szCs w:val="28"/>
        </w:rPr>
        <w:t>муниципальную</w:t>
      </w:r>
      <w:r w:rsidR="00AD7F43" w:rsidRPr="009A4F2D">
        <w:rPr>
          <w:b w:val="0"/>
          <w:sz w:val="28"/>
          <w:szCs w:val="28"/>
        </w:rPr>
        <w:t xml:space="preserve"> программу</w:t>
      </w:r>
      <w:r w:rsidR="009A4F2D" w:rsidRPr="009A4F2D">
        <w:rPr>
          <w:b w:val="0"/>
          <w:sz w:val="28"/>
          <w:szCs w:val="28"/>
        </w:rPr>
        <w:t xml:space="preserve"> «Обеспечение деятельности Кардымовского городского поселения Кардымовского района Смолен</w:t>
      </w:r>
      <w:r w:rsidR="00E320F1">
        <w:rPr>
          <w:b w:val="0"/>
          <w:sz w:val="28"/>
          <w:szCs w:val="28"/>
        </w:rPr>
        <w:t xml:space="preserve">ской области» на </w:t>
      </w:r>
      <w:r w:rsidR="00E320F1" w:rsidRPr="006838D2">
        <w:rPr>
          <w:b w:val="0"/>
          <w:sz w:val="28"/>
          <w:szCs w:val="28"/>
        </w:rPr>
        <w:t>2017-2019</w:t>
      </w:r>
      <w:r w:rsidR="00E37A00" w:rsidRPr="006838D2">
        <w:rPr>
          <w:b w:val="0"/>
          <w:sz w:val="28"/>
          <w:szCs w:val="28"/>
        </w:rPr>
        <w:t xml:space="preserve"> годы</w:t>
      </w:r>
      <w:r w:rsidR="009A4F2D" w:rsidRPr="006838D2">
        <w:rPr>
          <w:b w:val="0"/>
          <w:sz w:val="28"/>
          <w:szCs w:val="28"/>
        </w:rPr>
        <w:t>, утвержденную постановлением Администрации муниципального образования «Кардымовский</w:t>
      </w:r>
      <w:r w:rsidR="00E320F1" w:rsidRPr="006838D2">
        <w:rPr>
          <w:b w:val="0"/>
          <w:sz w:val="28"/>
          <w:szCs w:val="28"/>
        </w:rPr>
        <w:t xml:space="preserve"> район» Смоленской области от 31.01.2017 № 00048</w:t>
      </w:r>
      <w:r w:rsidR="009A4F2D" w:rsidRPr="006838D2">
        <w:rPr>
          <w:b w:val="0"/>
          <w:sz w:val="28"/>
          <w:szCs w:val="28"/>
        </w:rPr>
        <w:t xml:space="preserve"> следующие изменения:</w:t>
      </w:r>
    </w:p>
    <w:p w:rsidR="006C3D98" w:rsidRPr="006838D2" w:rsidRDefault="00CE597D" w:rsidP="009A4F2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6C3D98" w:rsidRPr="006838D2">
        <w:rPr>
          <w:b w:val="0"/>
          <w:sz w:val="28"/>
          <w:szCs w:val="28"/>
        </w:rPr>
        <w:t>. В паспорте программы позицию «Источники и объемы финансирования Программы» изложить в новой редакции:</w:t>
      </w:r>
    </w:p>
    <w:p w:rsidR="006C3D98" w:rsidRPr="006838D2" w:rsidRDefault="006C3D98" w:rsidP="006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 - </w:t>
      </w:r>
      <w:r w:rsidR="00026FCE">
        <w:rPr>
          <w:rFonts w:ascii="Times New Roman" w:hAnsi="Times New Roman" w:cs="Times New Roman"/>
          <w:color w:val="000000"/>
          <w:sz w:val="28"/>
          <w:szCs w:val="28"/>
        </w:rPr>
        <w:t>4 439</w:t>
      </w:r>
      <w:r w:rsidR="001D0E6A">
        <w:rPr>
          <w:rFonts w:ascii="Times New Roman" w:hAnsi="Times New Roman" w:cs="Times New Roman"/>
          <w:color w:val="000000"/>
          <w:sz w:val="28"/>
          <w:szCs w:val="28"/>
        </w:rPr>
        <w:t xml:space="preserve"> 400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 -   руб., </w:t>
      </w:r>
    </w:p>
    <w:p w:rsidR="006C3D98" w:rsidRPr="006838D2" w:rsidRDefault="006C3D98" w:rsidP="006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026FCE">
        <w:rPr>
          <w:rFonts w:ascii="Times New Roman" w:hAnsi="Times New Roman" w:cs="Times New Roman"/>
          <w:color w:val="000000"/>
          <w:sz w:val="28"/>
          <w:szCs w:val="28"/>
        </w:rPr>
        <w:t>3 410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0,00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 w:rsidR="001D0E6A"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026FCE">
        <w:rPr>
          <w:rFonts w:ascii="Times New Roman" w:hAnsi="Times New Roman" w:cs="Times New Roman"/>
          <w:color w:val="000000"/>
          <w:kern w:val="2"/>
          <w:sz w:val="28"/>
          <w:szCs w:val="28"/>
        </w:rPr>
        <w:t> 611</w:t>
      </w:r>
      <w:r w:rsidR="001D0E6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="00F754BA"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026F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266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="001D0E6A"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2018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1 569 200,00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lastRenderedPageBreak/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2019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1 259 200,00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6C3D98" w:rsidRPr="006537B0" w:rsidRDefault="006C3D98" w:rsidP="006537B0">
      <w:pPr>
        <w:rPr>
          <w:b w:val="0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="00F10D67" w:rsidRPr="006838D2">
        <w:rPr>
          <w:b w:val="0"/>
          <w:sz w:val="28"/>
          <w:szCs w:val="28"/>
        </w:rPr>
        <w:t xml:space="preserve"> руб</w:t>
      </w:r>
      <w:r w:rsidR="006537B0">
        <w:rPr>
          <w:b w:val="0"/>
          <w:sz w:val="28"/>
          <w:szCs w:val="28"/>
        </w:rPr>
        <w:t>.</w:t>
      </w:r>
      <w:r w:rsidR="00F10D67" w:rsidRPr="006838D2">
        <w:rPr>
          <w:b w:val="0"/>
          <w:sz w:val="28"/>
          <w:szCs w:val="28"/>
        </w:rPr>
        <w:t>»</w:t>
      </w:r>
    </w:p>
    <w:p w:rsidR="00B64AC4" w:rsidRPr="005951D8" w:rsidRDefault="00CE597D" w:rsidP="005951D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A44A32" w:rsidRPr="006838D2">
        <w:rPr>
          <w:b w:val="0"/>
          <w:sz w:val="28"/>
          <w:szCs w:val="28"/>
        </w:rPr>
        <w:t xml:space="preserve">. </w:t>
      </w:r>
      <w:r w:rsidR="005951D8">
        <w:rPr>
          <w:b w:val="0"/>
          <w:sz w:val="28"/>
          <w:szCs w:val="28"/>
        </w:rPr>
        <w:t>Раздел</w:t>
      </w:r>
      <w:r w:rsidR="00900978" w:rsidRPr="006838D2">
        <w:rPr>
          <w:b w:val="0"/>
          <w:sz w:val="28"/>
          <w:szCs w:val="28"/>
        </w:rPr>
        <w:t xml:space="preserve"> 3</w:t>
      </w:r>
      <w:r w:rsidR="005951D8">
        <w:rPr>
          <w:b w:val="0"/>
          <w:sz w:val="28"/>
          <w:szCs w:val="28"/>
        </w:rPr>
        <w:t>.</w:t>
      </w:r>
      <w:r w:rsidR="00900978" w:rsidRPr="006838D2">
        <w:rPr>
          <w:b w:val="0"/>
          <w:sz w:val="28"/>
          <w:szCs w:val="28"/>
        </w:rPr>
        <w:t xml:space="preserve"> П</w:t>
      </w:r>
      <w:r w:rsidR="005951D8">
        <w:rPr>
          <w:b w:val="0"/>
          <w:sz w:val="28"/>
          <w:szCs w:val="28"/>
        </w:rPr>
        <w:t>еречень программных мероприятий изложить в новой редакции (Приложение).</w:t>
      </w:r>
    </w:p>
    <w:p w:rsidR="00F10D67" w:rsidRDefault="00CE597D" w:rsidP="00F10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10D67" w:rsidRPr="006838D2">
        <w:rPr>
          <w:rFonts w:ascii="Times New Roman" w:hAnsi="Times New Roman" w:cs="Times New Roman"/>
          <w:sz w:val="28"/>
          <w:szCs w:val="28"/>
        </w:rPr>
        <w:t>. В разделе 4. «Обоснование ресурсного обеспечения Программы» общий объем финансирования Программы изложить в новой редакции:</w:t>
      </w:r>
    </w:p>
    <w:p w:rsidR="00026FCE" w:rsidRPr="006838D2" w:rsidRDefault="00026FCE" w:rsidP="00026F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 - </w:t>
      </w:r>
      <w:r>
        <w:rPr>
          <w:rFonts w:ascii="Times New Roman" w:hAnsi="Times New Roman" w:cs="Times New Roman"/>
          <w:color w:val="000000"/>
          <w:sz w:val="28"/>
          <w:szCs w:val="28"/>
        </w:rPr>
        <w:t>4 439 400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 -   руб., </w:t>
      </w:r>
    </w:p>
    <w:p w:rsidR="00026FCE" w:rsidRPr="006838D2" w:rsidRDefault="00026FCE" w:rsidP="00026F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в том числе: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>
        <w:rPr>
          <w:rFonts w:ascii="Times New Roman" w:hAnsi="Times New Roman" w:cs="Times New Roman"/>
          <w:color w:val="000000"/>
          <w:sz w:val="28"/>
          <w:szCs w:val="28"/>
        </w:rPr>
        <w:t>3 410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0,00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 611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266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2018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1 569 200,00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2019 год –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1 259 200,00</w:t>
      </w:r>
      <w:r w:rsidRPr="006838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26FCE" w:rsidRPr="006838D2" w:rsidRDefault="00026FCE" w:rsidP="00026F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руб.</w:t>
      </w:r>
    </w:p>
    <w:p w:rsidR="00026FCE" w:rsidRPr="006537B0" w:rsidRDefault="00026FCE" w:rsidP="00026FCE">
      <w:pPr>
        <w:rPr>
          <w:b w:val="0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Pr="006838D2">
        <w:rPr>
          <w:b w:val="0"/>
          <w:sz w:val="28"/>
          <w:szCs w:val="28"/>
        </w:rPr>
        <w:t xml:space="preserve"> руб</w:t>
      </w:r>
      <w:r>
        <w:rPr>
          <w:b w:val="0"/>
          <w:sz w:val="28"/>
          <w:szCs w:val="28"/>
        </w:rPr>
        <w:t>.</w:t>
      </w:r>
      <w:r w:rsidRPr="006838D2">
        <w:rPr>
          <w:b w:val="0"/>
          <w:sz w:val="28"/>
          <w:szCs w:val="28"/>
        </w:rPr>
        <w:t>»</w:t>
      </w:r>
    </w:p>
    <w:p w:rsidR="00026FCE" w:rsidRPr="006838D2" w:rsidRDefault="00026FCE" w:rsidP="00F10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13116" w:rsidRPr="00C22805" w:rsidRDefault="00F00B8C" w:rsidP="0001311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13116" w:rsidRPr="00C22805">
        <w:rPr>
          <w:b w:val="0"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217DC0" w:rsidRDefault="00F00B8C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</w:t>
      </w:r>
      <w:r w:rsidR="00013116" w:rsidRPr="00C22805">
        <w:rPr>
          <w:b w:val="0"/>
          <w:sz w:val="28"/>
          <w:szCs w:val="28"/>
        </w:rPr>
        <w:t>. Настоящее постановление вступает в силу со дня его подписания</w:t>
      </w:r>
      <w:r w:rsidR="00013116">
        <w:rPr>
          <w:b w:val="0"/>
          <w:sz w:val="28"/>
          <w:szCs w:val="28"/>
        </w:rPr>
        <w:t>.</w:t>
      </w: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1F5841" w:rsidRPr="00C22805" w:rsidTr="003656CF">
        <w:tc>
          <w:tcPr>
            <w:tcW w:w="5096" w:type="dxa"/>
          </w:tcPr>
          <w:p w:rsidR="001F5841" w:rsidRPr="00C22805" w:rsidRDefault="00CE597D" w:rsidP="00F717F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Временно исполняющий полномочия</w:t>
            </w:r>
            <w:r w:rsidR="00C40FC6">
              <w:rPr>
                <w:b w:val="0"/>
                <w:sz w:val="28"/>
                <w:szCs w:val="28"/>
              </w:rPr>
              <w:t xml:space="preserve"> </w:t>
            </w:r>
            <w:r w:rsidR="00FF7564">
              <w:rPr>
                <w:b w:val="0"/>
                <w:sz w:val="28"/>
                <w:szCs w:val="28"/>
              </w:rPr>
              <w:t>Главы</w:t>
            </w:r>
            <w:r w:rsidR="001F5841" w:rsidRPr="00C22805">
              <w:rPr>
                <w:b w:val="0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F5841" w:rsidRPr="00C22805" w:rsidRDefault="00F717F1" w:rsidP="003656CF">
            <w:pPr>
              <w:tabs>
                <w:tab w:val="left" w:pos="210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C40FC6">
              <w:rPr>
                <w:b w:val="0"/>
                <w:sz w:val="28"/>
                <w:szCs w:val="28"/>
              </w:rPr>
              <w:t>Д.Ю. Григорьев</w:t>
            </w:r>
          </w:p>
        </w:tc>
      </w:tr>
    </w:tbl>
    <w:p w:rsidR="00CD7795" w:rsidRDefault="00CD7795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  <w:sectPr w:rsidR="00030DB5" w:rsidSect="001F5841">
          <w:footerReference w:type="default" r:id="rId9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030DB5" w:rsidRPr="003760AB" w:rsidRDefault="00030DB5" w:rsidP="00030DB5">
      <w:pPr>
        <w:tabs>
          <w:tab w:val="left" w:pos="1117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</w:p>
    <w:p w:rsidR="00030DB5" w:rsidRPr="003760AB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к постановлению Администрации</w:t>
      </w:r>
    </w:p>
    <w:p w:rsidR="00030DB5" w:rsidRPr="003760AB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муниципального образования</w:t>
      </w:r>
    </w:p>
    <w:p w:rsidR="00030DB5" w:rsidRDefault="00030DB5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 w:rsidRPr="003760AB">
        <w:rPr>
          <w:b w:val="0"/>
          <w:sz w:val="24"/>
          <w:szCs w:val="24"/>
        </w:rPr>
        <w:t>«Кардымовский район» Смоленской области</w:t>
      </w:r>
    </w:p>
    <w:p w:rsidR="00030DB5" w:rsidRDefault="0043476F" w:rsidP="00030DB5">
      <w:pPr>
        <w:tabs>
          <w:tab w:val="left" w:pos="11175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17.10.2017 № 00729</w:t>
      </w:r>
    </w:p>
    <w:tbl>
      <w:tblPr>
        <w:tblpPr w:leftFromText="180" w:rightFromText="180" w:vertAnchor="page" w:horzAnchor="margin" w:tblpY="258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42"/>
        <w:gridCol w:w="32"/>
        <w:gridCol w:w="3086"/>
        <w:gridCol w:w="145"/>
        <w:gridCol w:w="994"/>
        <w:gridCol w:w="2693"/>
        <w:gridCol w:w="1559"/>
        <w:gridCol w:w="1701"/>
        <w:gridCol w:w="1842"/>
        <w:gridCol w:w="1420"/>
        <w:gridCol w:w="1417"/>
      </w:tblGrid>
      <w:tr w:rsidR="00030DB5" w:rsidRPr="00030DB5" w:rsidTr="00030DB5">
        <w:tc>
          <w:tcPr>
            <w:tcW w:w="528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№ п/п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22" w:type="dxa"/>
            <w:gridSpan w:val="4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Источник финанси- рования</w:t>
            </w:r>
          </w:p>
        </w:tc>
      </w:tr>
      <w:tr w:rsidR="00030DB5" w:rsidRPr="00030DB5" w:rsidTr="00030DB5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20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030DB5" w:rsidRPr="00030DB5" w:rsidTr="00030DB5"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1.</w:t>
            </w:r>
            <w:r w:rsidRPr="00030DB5">
              <w:rPr>
                <w:b w:val="0"/>
                <w:sz w:val="24"/>
                <w:szCs w:val="24"/>
              </w:rPr>
              <w:t xml:space="preserve"> </w:t>
            </w:r>
            <w:r w:rsidRPr="00030DB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30DB5">
              <w:rPr>
                <w:b w:val="0"/>
                <w:sz w:val="24"/>
                <w:szCs w:val="24"/>
              </w:rPr>
              <w:t xml:space="preserve"> О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bCs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50 000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50 000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Содержание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</w:t>
            </w:r>
            <w:r w:rsidR="00EA25AE">
              <w:rPr>
                <w:b w:val="0"/>
                <w:color w:val="000000"/>
                <w:sz w:val="22"/>
                <w:szCs w:val="22"/>
              </w:rPr>
              <w:t>25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2</w:t>
            </w:r>
            <w:r w:rsidR="00EA25AE">
              <w:rPr>
                <w:b w:val="0"/>
                <w:color w:val="000000"/>
                <w:kern w:val="2"/>
                <w:sz w:val="22"/>
                <w:szCs w:val="22"/>
              </w:rPr>
              <w:t>25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15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275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пожарных гидрантов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2B0791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B0791" w:rsidRPr="00030DB5" w:rsidRDefault="002B0791" w:rsidP="00030DB5">
            <w:pPr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Установка и монтаж волоконно оптической линии связи (ВОЛС) для обеспечения публичного доступа к сети «Интернет»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791" w:rsidRDefault="002B0791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25 000,00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0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1 015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375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1 015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375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5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404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 xml:space="preserve">Задача 2. Проведение праздничных мероприятий, памятных дат в 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2B0791" w:rsidRDefault="002B0791" w:rsidP="005F2810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2B0791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«День поселка» (установка флагштоков, зажж</w:t>
            </w:r>
            <w:r w:rsidR="00EA25AE">
              <w:rPr>
                <w:rFonts w:ascii="Times New Roman" w:hAnsi="Times New Roman" w:cs="Times New Roman"/>
                <w:sz w:val="22"/>
                <w:lang w:val="ru-RU"/>
              </w:rPr>
              <w:t xml:space="preserve">ение вечного огня, </w:t>
            </w:r>
            <w:r w:rsidRPr="002B0791">
              <w:rPr>
                <w:rFonts w:ascii="Times New Roman" w:hAnsi="Times New Roman" w:cs="Times New Roman"/>
                <w:sz w:val="22"/>
                <w:lang w:val="ru-RU"/>
              </w:rPr>
              <w:t xml:space="preserve"> приобретение и запуск фейерверка, покупка сувениров подарочных, проведение концерта)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26FC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и проведения праздника «9 мая» (установка флагштоков, </w:t>
            </w:r>
            <w:r w:rsidRPr="00030DB5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зажжение вечного огня,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установка и демонтаж лавочек, сцены, запуск фейерверка)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Установка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 xml:space="preserve"> и</w:t>
            </w:r>
            <w:r w:rsidR="002A5830">
              <w:rPr>
                <w:rFonts w:ascii="Times New Roman" w:hAnsi="Times New Roman" w:cs="Times New Roman"/>
                <w:sz w:val="22"/>
                <w:lang w:val="ru-RU"/>
              </w:rPr>
              <w:t xml:space="preserve"> приобретение 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новогодней елки в п. Кардымово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>, приобретение игрушек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816B1">
              <w:rPr>
                <w:b w:val="0"/>
                <w:color w:val="000000"/>
                <w:sz w:val="22"/>
                <w:szCs w:val="22"/>
              </w:rPr>
              <w:t>270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8F51D0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230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«Проводы Русской зимы» (покупка сувениров подарочных)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69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026FC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026FC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30DB5" w:rsidRPr="00030DB5" w:rsidRDefault="00026FCE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270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70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030DB5" w:rsidRPr="00030DB5" w:rsidTr="00030DB5">
        <w:trPr>
          <w:cantSplit/>
          <w:trHeight w:val="1396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Уплата членских взносов в Совет муниципальных образований Смоленской области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4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30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94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56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5.  Сохранение  и  реконструкция военно-мемориальных объектов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5.1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200 000,00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Оформление в собственность памятников и воинских захоронений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9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525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6.</w:t>
            </w:r>
            <w:r w:rsidRPr="00030DB5">
              <w:rPr>
                <w:b w:val="0"/>
                <w:sz w:val="24"/>
                <w:szCs w:val="24"/>
              </w:rPr>
              <w:t xml:space="preserve">  Развитие малого и среднего предпринимательства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нормативной правовой базы в сфере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  проблем, препятствующих развитию  малого и среднего предпринимательства 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 статей в СМИ   района   по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вопросам   малого   и среднего предпринимательства 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   круглых столов,    семинаров,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конференций         с участием малого и  среднего предпринимательства, органов        исполнительной      и законодательной      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власти     Смоленской области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1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2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Задача 7. </w:t>
            </w:r>
            <w:r w:rsidRPr="00030DB5">
              <w:rPr>
                <w:b w:val="0"/>
                <w:color w:val="000000"/>
                <w:sz w:val="24"/>
                <w:szCs w:val="24"/>
              </w:rPr>
              <w:t xml:space="preserve"> 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Приобретение, установка оборудования для обеспечения беспрепятственного доступа инвалидов к объектам инфраструктуры 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Смоленской области</w:t>
            </w:r>
          </w:p>
        </w:tc>
      </w:tr>
      <w:tr w:rsidR="00030DB5" w:rsidRPr="00030DB5" w:rsidTr="00030DB5">
        <w:trPr>
          <w:cantSplit/>
          <w:trHeight w:val="65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4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10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8. </w:t>
            </w:r>
            <w:r w:rsidRPr="00030DB5">
              <w:rPr>
                <w:b w:val="0"/>
                <w:sz w:val="24"/>
                <w:szCs w:val="24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Задача 9.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Обеспечение мер по повышению и сохранению плодородия почв (</w:t>
            </w:r>
            <w:r w:rsidRPr="00030DB5">
              <w:rPr>
                <w:b w:val="0"/>
                <w:color w:val="000000"/>
                <w:spacing w:val="-2"/>
                <w:sz w:val="22"/>
                <w:szCs w:val="22"/>
              </w:rPr>
              <w:t>культивация,</w:t>
            </w:r>
            <w:r w:rsidRPr="00030DB5">
              <w:rPr>
                <w:b w:val="0"/>
                <w:sz w:val="22"/>
                <w:szCs w:val="22"/>
              </w:rPr>
              <w:t xml:space="preserve"> рекультивация нарушенных земель, восстановление плодородия почв, содержание газона</w:t>
            </w:r>
            <w:r w:rsidRPr="00030DB5">
              <w:rPr>
                <w:b w:val="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10. Обеспечение реализации переданных государственных полномочий 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Задача 11. Предоставление молодым семьям социальных выплат на приобретение жилья или строительство индивидуального жилого дома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6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Задача 12. Обеспечение сохранности муниципального имущества.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61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Всего по программе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EB5E65">
              <w:rPr>
                <w:b w:val="0"/>
                <w:color w:val="000000"/>
                <w:sz w:val="24"/>
                <w:szCs w:val="24"/>
              </w:rPr>
              <w:t> </w:t>
            </w:r>
            <w:r w:rsidR="00026FCE">
              <w:rPr>
                <w:b w:val="0"/>
                <w:color w:val="000000"/>
                <w:sz w:val="24"/>
                <w:szCs w:val="24"/>
              </w:rPr>
              <w:t>439</w:t>
            </w:r>
            <w:r w:rsidR="00EB5E65">
              <w:rPr>
                <w:b w:val="0"/>
                <w:color w:val="000000"/>
                <w:sz w:val="24"/>
                <w:szCs w:val="24"/>
              </w:rPr>
              <w:t>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1 611</w:t>
            </w:r>
            <w:r w:rsidR="000577CD">
              <w:rPr>
                <w:b w:val="0"/>
                <w:color w:val="000000"/>
                <w:kern w:val="2"/>
                <w:sz w:val="24"/>
                <w:szCs w:val="24"/>
              </w:rPr>
              <w:t xml:space="preserve">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1 569 200,00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1 259 200,00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  <w:r w:rsidR="00EB5E65">
              <w:rPr>
                <w:b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26FCE">
              <w:rPr>
                <w:b w:val="0"/>
                <w:color w:val="000000"/>
                <w:sz w:val="24"/>
                <w:szCs w:val="24"/>
              </w:rPr>
              <w:t>10</w:t>
            </w:r>
            <w:r w:rsidR="00EB5E65">
              <w:rPr>
                <w:b w:val="0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1 266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1 227 000,00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917 000,00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           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</w:t>
            </w:r>
            <w:r w:rsidR="000577CD">
              <w:rPr>
                <w:b w:val="0"/>
                <w:color w:val="000000"/>
                <w:kern w:val="2"/>
                <w:sz w:val="24"/>
                <w:szCs w:val="24"/>
              </w:rPr>
              <w:t>5 0</w:t>
            </w: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030DB5" w:rsidRDefault="00030DB5" w:rsidP="003760AB">
      <w:pPr>
        <w:tabs>
          <w:tab w:val="left" w:pos="11175"/>
        </w:tabs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sectPr w:rsidR="00D30055" w:rsidSect="00030DB5">
      <w:pgSz w:w="16838" w:h="11906" w:orient="landscape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25" w:rsidRDefault="00810225" w:rsidP="0082782C">
      <w:r>
        <w:separator/>
      </w:r>
    </w:p>
  </w:endnote>
  <w:endnote w:type="continuationSeparator" w:id="1">
    <w:p w:rsidR="00810225" w:rsidRDefault="00810225" w:rsidP="0082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9D" w:rsidRPr="00BB229D" w:rsidRDefault="00BB229D">
    <w:pPr>
      <w:pStyle w:val="a9"/>
      <w:rPr>
        <w:sz w:val="16"/>
      </w:rPr>
    </w:pPr>
    <w:r>
      <w:rPr>
        <w:sz w:val="16"/>
      </w:rPr>
      <w:t>Рег. № 00729  от 17.10.2017, Подписано ЭП: Григорьев Дмитрий Юрьевич, Временно исполняющий полномочия Главы 17.10.2017 11:21:55,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25" w:rsidRDefault="00810225" w:rsidP="0082782C">
      <w:r>
        <w:separator/>
      </w:r>
    </w:p>
  </w:footnote>
  <w:footnote w:type="continuationSeparator" w:id="1">
    <w:p w:rsidR="00810225" w:rsidRDefault="00810225" w:rsidP="0082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EB6"/>
    <w:multiLevelType w:val="hybridMultilevel"/>
    <w:tmpl w:val="82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3C95"/>
    <w:multiLevelType w:val="hybridMultilevel"/>
    <w:tmpl w:val="B0263CF2"/>
    <w:lvl w:ilvl="0" w:tplc="9910A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0903"/>
    <w:rsid w:val="000027D3"/>
    <w:rsid w:val="00003031"/>
    <w:rsid w:val="000030A2"/>
    <w:rsid w:val="00010F77"/>
    <w:rsid w:val="00013116"/>
    <w:rsid w:val="00015E83"/>
    <w:rsid w:val="00026FCE"/>
    <w:rsid w:val="00030DB5"/>
    <w:rsid w:val="0003303A"/>
    <w:rsid w:val="00033831"/>
    <w:rsid w:val="00034FC6"/>
    <w:rsid w:val="00037097"/>
    <w:rsid w:val="000371B0"/>
    <w:rsid w:val="00041A6D"/>
    <w:rsid w:val="00043D56"/>
    <w:rsid w:val="00045305"/>
    <w:rsid w:val="000458D7"/>
    <w:rsid w:val="00050A2A"/>
    <w:rsid w:val="00053F87"/>
    <w:rsid w:val="0005744D"/>
    <w:rsid w:val="000577CD"/>
    <w:rsid w:val="00064A6E"/>
    <w:rsid w:val="00065B89"/>
    <w:rsid w:val="00070915"/>
    <w:rsid w:val="000734B1"/>
    <w:rsid w:val="00073DDE"/>
    <w:rsid w:val="00083464"/>
    <w:rsid w:val="0008503D"/>
    <w:rsid w:val="00086B99"/>
    <w:rsid w:val="0009095C"/>
    <w:rsid w:val="000927B4"/>
    <w:rsid w:val="000969C7"/>
    <w:rsid w:val="000B7F03"/>
    <w:rsid w:val="000E0544"/>
    <w:rsid w:val="000E5E71"/>
    <w:rsid w:val="000F0064"/>
    <w:rsid w:val="000F525A"/>
    <w:rsid w:val="000F550E"/>
    <w:rsid w:val="0010667D"/>
    <w:rsid w:val="001127F9"/>
    <w:rsid w:val="0011544F"/>
    <w:rsid w:val="00115B40"/>
    <w:rsid w:val="00122528"/>
    <w:rsid w:val="00123708"/>
    <w:rsid w:val="00131AA7"/>
    <w:rsid w:val="00132D33"/>
    <w:rsid w:val="0013434F"/>
    <w:rsid w:val="001368BD"/>
    <w:rsid w:val="001424FC"/>
    <w:rsid w:val="00146846"/>
    <w:rsid w:val="001517E3"/>
    <w:rsid w:val="00152669"/>
    <w:rsid w:val="00153060"/>
    <w:rsid w:val="00156870"/>
    <w:rsid w:val="0016192C"/>
    <w:rsid w:val="001653C4"/>
    <w:rsid w:val="00165A91"/>
    <w:rsid w:val="0016639C"/>
    <w:rsid w:val="00172010"/>
    <w:rsid w:val="001753CF"/>
    <w:rsid w:val="00182FBF"/>
    <w:rsid w:val="001831D9"/>
    <w:rsid w:val="00184FB6"/>
    <w:rsid w:val="00185A2D"/>
    <w:rsid w:val="00186D43"/>
    <w:rsid w:val="001908FE"/>
    <w:rsid w:val="00191CBE"/>
    <w:rsid w:val="001978A4"/>
    <w:rsid w:val="001978DD"/>
    <w:rsid w:val="001A1888"/>
    <w:rsid w:val="001A330F"/>
    <w:rsid w:val="001A35F2"/>
    <w:rsid w:val="001A5957"/>
    <w:rsid w:val="001A5D95"/>
    <w:rsid w:val="001A7804"/>
    <w:rsid w:val="001B0ECE"/>
    <w:rsid w:val="001B4038"/>
    <w:rsid w:val="001B6DEE"/>
    <w:rsid w:val="001C02AD"/>
    <w:rsid w:val="001C4ECB"/>
    <w:rsid w:val="001C5C40"/>
    <w:rsid w:val="001C6748"/>
    <w:rsid w:val="001C6885"/>
    <w:rsid w:val="001D0E6A"/>
    <w:rsid w:val="001D1D4D"/>
    <w:rsid w:val="001D4B91"/>
    <w:rsid w:val="001D6DB5"/>
    <w:rsid w:val="001E0BD5"/>
    <w:rsid w:val="001E4553"/>
    <w:rsid w:val="001E76AD"/>
    <w:rsid w:val="001F04C2"/>
    <w:rsid w:val="001F09E8"/>
    <w:rsid w:val="001F2399"/>
    <w:rsid w:val="001F35E3"/>
    <w:rsid w:val="001F43E9"/>
    <w:rsid w:val="001F5841"/>
    <w:rsid w:val="002119BD"/>
    <w:rsid w:val="00212324"/>
    <w:rsid w:val="0021448B"/>
    <w:rsid w:val="002152CF"/>
    <w:rsid w:val="00217DC0"/>
    <w:rsid w:val="00222D82"/>
    <w:rsid w:val="00230AE2"/>
    <w:rsid w:val="002311DA"/>
    <w:rsid w:val="00232C88"/>
    <w:rsid w:val="00234C71"/>
    <w:rsid w:val="00241B22"/>
    <w:rsid w:val="00251CC5"/>
    <w:rsid w:val="002568C9"/>
    <w:rsid w:val="00266967"/>
    <w:rsid w:val="00267B3A"/>
    <w:rsid w:val="00267F56"/>
    <w:rsid w:val="00282B5A"/>
    <w:rsid w:val="00295B1E"/>
    <w:rsid w:val="002A2935"/>
    <w:rsid w:val="002A2C91"/>
    <w:rsid w:val="002A2FA4"/>
    <w:rsid w:val="002A4358"/>
    <w:rsid w:val="002A47B9"/>
    <w:rsid w:val="002A5830"/>
    <w:rsid w:val="002A65D4"/>
    <w:rsid w:val="002B0791"/>
    <w:rsid w:val="002C37B5"/>
    <w:rsid w:val="002C3888"/>
    <w:rsid w:val="002C5FAC"/>
    <w:rsid w:val="002D06AF"/>
    <w:rsid w:val="002D268A"/>
    <w:rsid w:val="002D333B"/>
    <w:rsid w:val="002D5C8F"/>
    <w:rsid w:val="002D79AC"/>
    <w:rsid w:val="002F0191"/>
    <w:rsid w:val="002F3A97"/>
    <w:rsid w:val="00306674"/>
    <w:rsid w:val="003071D1"/>
    <w:rsid w:val="00310019"/>
    <w:rsid w:val="003132EE"/>
    <w:rsid w:val="003160F4"/>
    <w:rsid w:val="00316635"/>
    <w:rsid w:val="0032469D"/>
    <w:rsid w:val="00327FD5"/>
    <w:rsid w:val="00343FC5"/>
    <w:rsid w:val="00352988"/>
    <w:rsid w:val="00354A5E"/>
    <w:rsid w:val="00356BFB"/>
    <w:rsid w:val="00361FFE"/>
    <w:rsid w:val="0036385A"/>
    <w:rsid w:val="003656CF"/>
    <w:rsid w:val="00366192"/>
    <w:rsid w:val="003759D1"/>
    <w:rsid w:val="00375D4B"/>
    <w:rsid w:val="003760AB"/>
    <w:rsid w:val="003763FB"/>
    <w:rsid w:val="00376DFF"/>
    <w:rsid w:val="00377FC8"/>
    <w:rsid w:val="00386010"/>
    <w:rsid w:val="00386799"/>
    <w:rsid w:val="00391A61"/>
    <w:rsid w:val="00396524"/>
    <w:rsid w:val="003A193A"/>
    <w:rsid w:val="003B42FF"/>
    <w:rsid w:val="003B4A85"/>
    <w:rsid w:val="003B5086"/>
    <w:rsid w:val="003B6021"/>
    <w:rsid w:val="003C350B"/>
    <w:rsid w:val="003D2D6C"/>
    <w:rsid w:val="003D525E"/>
    <w:rsid w:val="003F51B2"/>
    <w:rsid w:val="003F7FA8"/>
    <w:rsid w:val="004201AD"/>
    <w:rsid w:val="004258AD"/>
    <w:rsid w:val="00426139"/>
    <w:rsid w:val="0043476F"/>
    <w:rsid w:val="004357B0"/>
    <w:rsid w:val="00435BA7"/>
    <w:rsid w:val="00460999"/>
    <w:rsid w:val="004715EF"/>
    <w:rsid w:val="00471AB8"/>
    <w:rsid w:val="00471F26"/>
    <w:rsid w:val="0047300B"/>
    <w:rsid w:val="00473108"/>
    <w:rsid w:val="00477B2F"/>
    <w:rsid w:val="004A6D66"/>
    <w:rsid w:val="004A7829"/>
    <w:rsid w:val="004B23E2"/>
    <w:rsid w:val="004B33FF"/>
    <w:rsid w:val="004B6C16"/>
    <w:rsid w:val="004C02CC"/>
    <w:rsid w:val="004C1D8A"/>
    <w:rsid w:val="004C21EA"/>
    <w:rsid w:val="004D2B44"/>
    <w:rsid w:val="004D52FD"/>
    <w:rsid w:val="004D5EBC"/>
    <w:rsid w:val="004D7FCD"/>
    <w:rsid w:val="004E3E7B"/>
    <w:rsid w:val="004E5391"/>
    <w:rsid w:val="00500FA7"/>
    <w:rsid w:val="0050631C"/>
    <w:rsid w:val="005161EB"/>
    <w:rsid w:val="005260A1"/>
    <w:rsid w:val="00531AD5"/>
    <w:rsid w:val="00533B6C"/>
    <w:rsid w:val="005360D2"/>
    <w:rsid w:val="005403B1"/>
    <w:rsid w:val="00540A2B"/>
    <w:rsid w:val="005427A6"/>
    <w:rsid w:val="00542F02"/>
    <w:rsid w:val="0054577C"/>
    <w:rsid w:val="00550C1F"/>
    <w:rsid w:val="005531CD"/>
    <w:rsid w:val="005561F8"/>
    <w:rsid w:val="00556483"/>
    <w:rsid w:val="005618EF"/>
    <w:rsid w:val="0056452F"/>
    <w:rsid w:val="00570878"/>
    <w:rsid w:val="00575C6E"/>
    <w:rsid w:val="0057654B"/>
    <w:rsid w:val="0057763C"/>
    <w:rsid w:val="00577A8D"/>
    <w:rsid w:val="00585064"/>
    <w:rsid w:val="005907AF"/>
    <w:rsid w:val="00592FE2"/>
    <w:rsid w:val="00594888"/>
    <w:rsid w:val="00594B2A"/>
    <w:rsid w:val="005951D8"/>
    <w:rsid w:val="005970CD"/>
    <w:rsid w:val="005A0ECC"/>
    <w:rsid w:val="005A61FD"/>
    <w:rsid w:val="005A7570"/>
    <w:rsid w:val="005A7656"/>
    <w:rsid w:val="005C1BB7"/>
    <w:rsid w:val="005C20BB"/>
    <w:rsid w:val="005C2C62"/>
    <w:rsid w:val="005C4449"/>
    <w:rsid w:val="005C4F9F"/>
    <w:rsid w:val="005C542C"/>
    <w:rsid w:val="005C6E3A"/>
    <w:rsid w:val="005D4BE8"/>
    <w:rsid w:val="005D5030"/>
    <w:rsid w:val="005D56A8"/>
    <w:rsid w:val="005E0BF0"/>
    <w:rsid w:val="005E1CE9"/>
    <w:rsid w:val="005E37F9"/>
    <w:rsid w:val="005E3CCE"/>
    <w:rsid w:val="005E5FEF"/>
    <w:rsid w:val="005E7F18"/>
    <w:rsid w:val="005F2810"/>
    <w:rsid w:val="005F354B"/>
    <w:rsid w:val="00602FAA"/>
    <w:rsid w:val="00603B4C"/>
    <w:rsid w:val="006040CB"/>
    <w:rsid w:val="0061143E"/>
    <w:rsid w:val="006117D0"/>
    <w:rsid w:val="0061559C"/>
    <w:rsid w:val="0061728B"/>
    <w:rsid w:val="00622273"/>
    <w:rsid w:val="00633FDC"/>
    <w:rsid w:val="0063582C"/>
    <w:rsid w:val="00644046"/>
    <w:rsid w:val="006451EB"/>
    <w:rsid w:val="006501C7"/>
    <w:rsid w:val="00653265"/>
    <w:rsid w:val="006537B0"/>
    <w:rsid w:val="00655E2E"/>
    <w:rsid w:val="0066336C"/>
    <w:rsid w:val="00666D74"/>
    <w:rsid w:val="0067171A"/>
    <w:rsid w:val="00674D80"/>
    <w:rsid w:val="006838D2"/>
    <w:rsid w:val="00696994"/>
    <w:rsid w:val="006A1F45"/>
    <w:rsid w:val="006A4031"/>
    <w:rsid w:val="006A4AB7"/>
    <w:rsid w:val="006A724D"/>
    <w:rsid w:val="006B2E39"/>
    <w:rsid w:val="006B7128"/>
    <w:rsid w:val="006C1E1B"/>
    <w:rsid w:val="006C29F9"/>
    <w:rsid w:val="006C3D98"/>
    <w:rsid w:val="006C5BAD"/>
    <w:rsid w:val="006D02D1"/>
    <w:rsid w:val="006E0588"/>
    <w:rsid w:val="006E211B"/>
    <w:rsid w:val="006E463C"/>
    <w:rsid w:val="006F3C9F"/>
    <w:rsid w:val="006F7214"/>
    <w:rsid w:val="006F7BDC"/>
    <w:rsid w:val="0070675B"/>
    <w:rsid w:val="00711CEE"/>
    <w:rsid w:val="00715594"/>
    <w:rsid w:val="00722E63"/>
    <w:rsid w:val="00725EDA"/>
    <w:rsid w:val="00726F63"/>
    <w:rsid w:val="00730D29"/>
    <w:rsid w:val="00732631"/>
    <w:rsid w:val="00732EEB"/>
    <w:rsid w:val="00745230"/>
    <w:rsid w:val="007469E5"/>
    <w:rsid w:val="00747386"/>
    <w:rsid w:val="007606FD"/>
    <w:rsid w:val="007611F1"/>
    <w:rsid w:val="00766DFD"/>
    <w:rsid w:val="00767D54"/>
    <w:rsid w:val="007702EB"/>
    <w:rsid w:val="007812F0"/>
    <w:rsid w:val="0078463D"/>
    <w:rsid w:val="007847B0"/>
    <w:rsid w:val="00786338"/>
    <w:rsid w:val="00786D19"/>
    <w:rsid w:val="00787453"/>
    <w:rsid w:val="00791301"/>
    <w:rsid w:val="007A3232"/>
    <w:rsid w:val="007A4D37"/>
    <w:rsid w:val="007B1CB3"/>
    <w:rsid w:val="007B512C"/>
    <w:rsid w:val="007D1F5A"/>
    <w:rsid w:val="007D771A"/>
    <w:rsid w:val="007E0C26"/>
    <w:rsid w:val="007E387D"/>
    <w:rsid w:val="007F13A1"/>
    <w:rsid w:val="007F3A7B"/>
    <w:rsid w:val="007F6A54"/>
    <w:rsid w:val="007F79FD"/>
    <w:rsid w:val="00800203"/>
    <w:rsid w:val="008006B2"/>
    <w:rsid w:val="008058F0"/>
    <w:rsid w:val="00810225"/>
    <w:rsid w:val="00810AD0"/>
    <w:rsid w:val="00814334"/>
    <w:rsid w:val="0082223F"/>
    <w:rsid w:val="00822FC6"/>
    <w:rsid w:val="0082782C"/>
    <w:rsid w:val="00830E55"/>
    <w:rsid w:val="00841CC4"/>
    <w:rsid w:val="00843213"/>
    <w:rsid w:val="008554D0"/>
    <w:rsid w:val="00864381"/>
    <w:rsid w:val="00864D86"/>
    <w:rsid w:val="00864EFE"/>
    <w:rsid w:val="008703CA"/>
    <w:rsid w:val="0087185D"/>
    <w:rsid w:val="008733BA"/>
    <w:rsid w:val="00876163"/>
    <w:rsid w:val="008848EA"/>
    <w:rsid w:val="00885F69"/>
    <w:rsid w:val="00886D6B"/>
    <w:rsid w:val="00886D96"/>
    <w:rsid w:val="008923B1"/>
    <w:rsid w:val="00893D57"/>
    <w:rsid w:val="00893E2D"/>
    <w:rsid w:val="008A51E7"/>
    <w:rsid w:val="008B05E2"/>
    <w:rsid w:val="008B2BB8"/>
    <w:rsid w:val="008B4F31"/>
    <w:rsid w:val="008B6F6A"/>
    <w:rsid w:val="008C1E5C"/>
    <w:rsid w:val="008C20E5"/>
    <w:rsid w:val="008C44F6"/>
    <w:rsid w:val="008C6B85"/>
    <w:rsid w:val="008D3779"/>
    <w:rsid w:val="008E6395"/>
    <w:rsid w:val="008E701B"/>
    <w:rsid w:val="008E7524"/>
    <w:rsid w:val="008F3569"/>
    <w:rsid w:val="008F41FA"/>
    <w:rsid w:val="008F46AE"/>
    <w:rsid w:val="008F51D0"/>
    <w:rsid w:val="008F7ACB"/>
    <w:rsid w:val="00900978"/>
    <w:rsid w:val="00900F4A"/>
    <w:rsid w:val="0090550A"/>
    <w:rsid w:val="009210CD"/>
    <w:rsid w:val="00924941"/>
    <w:rsid w:val="00925157"/>
    <w:rsid w:val="00935693"/>
    <w:rsid w:val="00940399"/>
    <w:rsid w:val="00940F1B"/>
    <w:rsid w:val="0094612C"/>
    <w:rsid w:val="009571E3"/>
    <w:rsid w:val="009578AA"/>
    <w:rsid w:val="0096052E"/>
    <w:rsid w:val="009618BD"/>
    <w:rsid w:val="009659AF"/>
    <w:rsid w:val="009729FA"/>
    <w:rsid w:val="00974F71"/>
    <w:rsid w:val="009816B1"/>
    <w:rsid w:val="00982EB7"/>
    <w:rsid w:val="00985F95"/>
    <w:rsid w:val="00994479"/>
    <w:rsid w:val="009A35BD"/>
    <w:rsid w:val="009A4890"/>
    <w:rsid w:val="009A4F2D"/>
    <w:rsid w:val="009A5A91"/>
    <w:rsid w:val="009A617B"/>
    <w:rsid w:val="009B111F"/>
    <w:rsid w:val="009C0272"/>
    <w:rsid w:val="009C5B0A"/>
    <w:rsid w:val="009C7D5F"/>
    <w:rsid w:val="009C7EB0"/>
    <w:rsid w:val="009D18BC"/>
    <w:rsid w:val="009D787F"/>
    <w:rsid w:val="009E0A3F"/>
    <w:rsid w:val="009E486E"/>
    <w:rsid w:val="009E5963"/>
    <w:rsid w:val="009E7E74"/>
    <w:rsid w:val="00A03890"/>
    <w:rsid w:val="00A12D64"/>
    <w:rsid w:val="00A16420"/>
    <w:rsid w:val="00A2189D"/>
    <w:rsid w:val="00A243CD"/>
    <w:rsid w:val="00A269FE"/>
    <w:rsid w:val="00A32A0D"/>
    <w:rsid w:val="00A346BB"/>
    <w:rsid w:val="00A34EF2"/>
    <w:rsid w:val="00A35624"/>
    <w:rsid w:val="00A37596"/>
    <w:rsid w:val="00A37DBE"/>
    <w:rsid w:val="00A413D3"/>
    <w:rsid w:val="00A42983"/>
    <w:rsid w:val="00A44A00"/>
    <w:rsid w:val="00A44A32"/>
    <w:rsid w:val="00A44E91"/>
    <w:rsid w:val="00A46372"/>
    <w:rsid w:val="00A476F8"/>
    <w:rsid w:val="00A509B7"/>
    <w:rsid w:val="00A56CBF"/>
    <w:rsid w:val="00A57FEF"/>
    <w:rsid w:val="00A657CF"/>
    <w:rsid w:val="00A67174"/>
    <w:rsid w:val="00A71A41"/>
    <w:rsid w:val="00A71BE9"/>
    <w:rsid w:val="00A76EAB"/>
    <w:rsid w:val="00A773BE"/>
    <w:rsid w:val="00A77A50"/>
    <w:rsid w:val="00A83A9F"/>
    <w:rsid w:val="00A850BB"/>
    <w:rsid w:val="00A86053"/>
    <w:rsid w:val="00A91BA8"/>
    <w:rsid w:val="00A94E2E"/>
    <w:rsid w:val="00AA1319"/>
    <w:rsid w:val="00AA34ED"/>
    <w:rsid w:val="00AA357B"/>
    <w:rsid w:val="00AA6FBE"/>
    <w:rsid w:val="00AB351D"/>
    <w:rsid w:val="00AB458B"/>
    <w:rsid w:val="00AC1077"/>
    <w:rsid w:val="00AC3701"/>
    <w:rsid w:val="00AC6058"/>
    <w:rsid w:val="00AD0E18"/>
    <w:rsid w:val="00AD4C95"/>
    <w:rsid w:val="00AD7F43"/>
    <w:rsid w:val="00AE3019"/>
    <w:rsid w:val="00AE3FFB"/>
    <w:rsid w:val="00AF0207"/>
    <w:rsid w:val="00AF589D"/>
    <w:rsid w:val="00AF64E0"/>
    <w:rsid w:val="00B038E6"/>
    <w:rsid w:val="00B03A22"/>
    <w:rsid w:val="00B04827"/>
    <w:rsid w:val="00B05498"/>
    <w:rsid w:val="00B05E5D"/>
    <w:rsid w:val="00B14E5F"/>
    <w:rsid w:val="00B17AE1"/>
    <w:rsid w:val="00B215BD"/>
    <w:rsid w:val="00B226BC"/>
    <w:rsid w:val="00B30C3C"/>
    <w:rsid w:val="00B34B50"/>
    <w:rsid w:val="00B3592C"/>
    <w:rsid w:val="00B37A5A"/>
    <w:rsid w:val="00B46D22"/>
    <w:rsid w:val="00B47800"/>
    <w:rsid w:val="00B603C6"/>
    <w:rsid w:val="00B60408"/>
    <w:rsid w:val="00B60672"/>
    <w:rsid w:val="00B64AC4"/>
    <w:rsid w:val="00B715ED"/>
    <w:rsid w:val="00B71EBE"/>
    <w:rsid w:val="00B7264C"/>
    <w:rsid w:val="00B84284"/>
    <w:rsid w:val="00B84327"/>
    <w:rsid w:val="00B85321"/>
    <w:rsid w:val="00B91B78"/>
    <w:rsid w:val="00BA3967"/>
    <w:rsid w:val="00BA7761"/>
    <w:rsid w:val="00BB04B3"/>
    <w:rsid w:val="00BB0956"/>
    <w:rsid w:val="00BB09FE"/>
    <w:rsid w:val="00BB14C7"/>
    <w:rsid w:val="00BB229D"/>
    <w:rsid w:val="00BB6159"/>
    <w:rsid w:val="00BB79C9"/>
    <w:rsid w:val="00BC20EC"/>
    <w:rsid w:val="00BC49B3"/>
    <w:rsid w:val="00BD1F21"/>
    <w:rsid w:val="00BD23DB"/>
    <w:rsid w:val="00BE37E6"/>
    <w:rsid w:val="00BF0014"/>
    <w:rsid w:val="00BF44A9"/>
    <w:rsid w:val="00BF5E9B"/>
    <w:rsid w:val="00BF735C"/>
    <w:rsid w:val="00C032B1"/>
    <w:rsid w:val="00C050B5"/>
    <w:rsid w:val="00C06E30"/>
    <w:rsid w:val="00C12DB2"/>
    <w:rsid w:val="00C1355A"/>
    <w:rsid w:val="00C1587D"/>
    <w:rsid w:val="00C15E00"/>
    <w:rsid w:val="00C22805"/>
    <w:rsid w:val="00C23BA9"/>
    <w:rsid w:val="00C32EB7"/>
    <w:rsid w:val="00C33732"/>
    <w:rsid w:val="00C33D56"/>
    <w:rsid w:val="00C37AA2"/>
    <w:rsid w:val="00C40FC6"/>
    <w:rsid w:val="00C44CAC"/>
    <w:rsid w:val="00C473E8"/>
    <w:rsid w:val="00C477FD"/>
    <w:rsid w:val="00C612FD"/>
    <w:rsid w:val="00C62819"/>
    <w:rsid w:val="00C65B56"/>
    <w:rsid w:val="00C67F4A"/>
    <w:rsid w:val="00C71789"/>
    <w:rsid w:val="00C8630C"/>
    <w:rsid w:val="00C86FE6"/>
    <w:rsid w:val="00C87F4C"/>
    <w:rsid w:val="00C91421"/>
    <w:rsid w:val="00C9490C"/>
    <w:rsid w:val="00C94D83"/>
    <w:rsid w:val="00C9624C"/>
    <w:rsid w:val="00CA1E99"/>
    <w:rsid w:val="00CA1EBC"/>
    <w:rsid w:val="00CA275B"/>
    <w:rsid w:val="00CA39D1"/>
    <w:rsid w:val="00CB0341"/>
    <w:rsid w:val="00CB4C52"/>
    <w:rsid w:val="00CC6A39"/>
    <w:rsid w:val="00CD0E6C"/>
    <w:rsid w:val="00CD43BC"/>
    <w:rsid w:val="00CD7795"/>
    <w:rsid w:val="00CE597D"/>
    <w:rsid w:val="00CE5DB0"/>
    <w:rsid w:val="00CE675B"/>
    <w:rsid w:val="00CE70E4"/>
    <w:rsid w:val="00CE78A0"/>
    <w:rsid w:val="00CF27DD"/>
    <w:rsid w:val="00CF4780"/>
    <w:rsid w:val="00CF4C36"/>
    <w:rsid w:val="00D132CC"/>
    <w:rsid w:val="00D21ADF"/>
    <w:rsid w:val="00D30055"/>
    <w:rsid w:val="00D30716"/>
    <w:rsid w:val="00D42CC3"/>
    <w:rsid w:val="00D51198"/>
    <w:rsid w:val="00D52301"/>
    <w:rsid w:val="00D52E84"/>
    <w:rsid w:val="00D57900"/>
    <w:rsid w:val="00D63944"/>
    <w:rsid w:val="00D63C61"/>
    <w:rsid w:val="00D6422C"/>
    <w:rsid w:val="00D658B4"/>
    <w:rsid w:val="00D676C6"/>
    <w:rsid w:val="00D70FE4"/>
    <w:rsid w:val="00D92FDE"/>
    <w:rsid w:val="00D931C7"/>
    <w:rsid w:val="00D93A50"/>
    <w:rsid w:val="00D963BF"/>
    <w:rsid w:val="00DA176D"/>
    <w:rsid w:val="00DA46A6"/>
    <w:rsid w:val="00DB0517"/>
    <w:rsid w:val="00DB1C3F"/>
    <w:rsid w:val="00DC01CE"/>
    <w:rsid w:val="00DC4B99"/>
    <w:rsid w:val="00DC509A"/>
    <w:rsid w:val="00DD38BA"/>
    <w:rsid w:val="00DD4DE6"/>
    <w:rsid w:val="00DE7431"/>
    <w:rsid w:val="00E00336"/>
    <w:rsid w:val="00E031E6"/>
    <w:rsid w:val="00E07A3D"/>
    <w:rsid w:val="00E12887"/>
    <w:rsid w:val="00E16669"/>
    <w:rsid w:val="00E249FF"/>
    <w:rsid w:val="00E260F3"/>
    <w:rsid w:val="00E31C23"/>
    <w:rsid w:val="00E31D7D"/>
    <w:rsid w:val="00E320F1"/>
    <w:rsid w:val="00E342CE"/>
    <w:rsid w:val="00E37A00"/>
    <w:rsid w:val="00E37E0A"/>
    <w:rsid w:val="00E44791"/>
    <w:rsid w:val="00E46888"/>
    <w:rsid w:val="00E477EC"/>
    <w:rsid w:val="00E47883"/>
    <w:rsid w:val="00E5260B"/>
    <w:rsid w:val="00E534A8"/>
    <w:rsid w:val="00E56DBC"/>
    <w:rsid w:val="00E70C99"/>
    <w:rsid w:val="00E7341B"/>
    <w:rsid w:val="00E74EB1"/>
    <w:rsid w:val="00E80FA5"/>
    <w:rsid w:val="00E822A4"/>
    <w:rsid w:val="00EA0584"/>
    <w:rsid w:val="00EA25AE"/>
    <w:rsid w:val="00EB0D3B"/>
    <w:rsid w:val="00EB4463"/>
    <w:rsid w:val="00EB5E65"/>
    <w:rsid w:val="00EC0D47"/>
    <w:rsid w:val="00EC28BA"/>
    <w:rsid w:val="00EC2EA3"/>
    <w:rsid w:val="00EC45F9"/>
    <w:rsid w:val="00ED57BF"/>
    <w:rsid w:val="00ED7DDD"/>
    <w:rsid w:val="00EE14B8"/>
    <w:rsid w:val="00EE2BD6"/>
    <w:rsid w:val="00EE73A0"/>
    <w:rsid w:val="00EE7AB9"/>
    <w:rsid w:val="00F00AD3"/>
    <w:rsid w:val="00F00B8C"/>
    <w:rsid w:val="00F0286F"/>
    <w:rsid w:val="00F03A9B"/>
    <w:rsid w:val="00F10D67"/>
    <w:rsid w:val="00F11B85"/>
    <w:rsid w:val="00F149F6"/>
    <w:rsid w:val="00F1620F"/>
    <w:rsid w:val="00F16A74"/>
    <w:rsid w:val="00F17BC4"/>
    <w:rsid w:val="00F209BC"/>
    <w:rsid w:val="00F2179A"/>
    <w:rsid w:val="00F264F5"/>
    <w:rsid w:val="00F26AC1"/>
    <w:rsid w:val="00F31B88"/>
    <w:rsid w:val="00F31BF7"/>
    <w:rsid w:val="00F32EB2"/>
    <w:rsid w:val="00F34875"/>
    <w:rsid w:val="00F34F4E"/>
    <w:rsid w:val="00F37702"/>
    <w:rsid w:val="00F40201"/>
    <w:rsid w:val="00F4562A"/>
    <w:rsid w:val="00F54007"/>
    <w:rsid w:val="00F5492A"/>
    <w:rsid w:val="00F54FAA"/>
    <w:rsid w:val="00F560CD"/>
    <w:rsid w:val="00F5681B"/>
    <w:rsid w:val="00F645D8"/>
    <w:rsid w:val="00F717F1"/>
    <w:rsid w:val="00F71B48"/>
    <w:rsid w:val="00F754BA"/>
    <w:rsid w:val="00F84705"/>
    <w:rsid w:val="00F90F8F"/>
    <w:rsid w:val="00F92700"/>
    <w:rsid w:val="00F95849"/>
    <w:rsid w:val="00F96254"/>
    <w:rsid w:val="00F97650"/>
    <w:rsid w:val="00FA0F45"/>
    <w:rsid w:val="00FA1496"/>
    <w:rsid w:val="00FA4F95"/>
    <w:rsid w:val="00FA5525"/>
    <w:rsid w:val="00FA55EE"/>
    <w:rsid w:val="00FA568E"/>
    <w:rsid w:val="00FA6EEE"/>
    <w:rsid w:val="00FA77CA"/>
    <w:rsid w:val="00FB18A7"/>
    <w:rsid w:val="00FB4D44"/>
    <w:rsid w:val="00FC190B"/>
    <w:rsid w:val="00FC1CC8"/>
    <w:rsid w:val="00FC360D"/>
    <w:rsid w:val="00FC5185"/>
    <w:rsid w:val="00FD0AA0"/>
    <w:rsid w:val="00FD0AF2"/>
    <w:rsid w:val="00FD145E"/>
    <w:rsid w:val="00FE4BC4"/>
    <w:rsid w:val="00FF3E19"/>
    <w:rsid w:val="00FF7564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82C"/>
    <w:rPr>
      <w:b/>
      <w:sz w:val="32"/>
    </w:rPr>
  </w:style>
  <w:style w:type="paragraph" w:styleId="a9">
    <w:name w:val="footer"/>
    <w:basedOn w:val="a"/>
    <w:link w:val="aa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82C"/>
    <w:rPr>
      <w:b/>
      <w:sz w:val="32"/>
    </w:rPr>
  </w:style>
  <w:style w:type="paragraph" w:customStyle="1" w:styleId="10">
    <w:name w:val="Обычный1"/>
    <w:rsid w:val="009A4F2D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b">
    <w:name w:val="Normal (Web)"/>
    <w:basedOn w:val="a"/>
    <w:rsid w:val="009A4F2D"/>
    <w:pPr>
      <w:spacing w:before="100" w:beforeAutospacing="1" w:after="100" w:afterAutospacing="1"/>
    </w:pPr>
    <w:rPr>
      <w:rFonts w:ascii="Arial" w:hAnsi="Arial" w:cs="Arial"/>
      <w:b w:val="0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735C"/>
    <w:pPr>
      <w:spacing w:after="120" w:line="480" w:lineRule="auto"/>
      <w:ind w:left="283"/>
    </w:pPr>
    <w:rPr>
      <w:rFonts w:ascii="Calibri" w:hAnsi="Calibri"/>
      <w:b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35C"/>
    <w:rPr>
      <w:rFonts w:ascii="Calibri" w:eastAsia="Times New Roman" w:hAnsi="Calibri" w:cs="Times New Roman"/>
      <w:sz w:val="22"/>
      <w:szCs w:val="22"/>
    </w:rPr>
  </w:style>
  <w:style w:type="paragraph" w:customStyle="1" w:styleId="ConsNonformat">
    <w:name w:val="ConsNonformat"/>
    <w:rsid w:val="003F7FA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3F7FA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link w:val="ConsPlusCell0"/>
    <w:rsid w:val="003760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Cs w:val="22"/>
      <w:lang w:val="en-US" w:bidi="en-US"/>
    </w:rPr>
  </w:style>
  <w:style w:type="character" w:customStyle="1" w:styleId="ConsPlusCell0">
    <w:name w:val="ConsPlusCell Знак"/>
    <w:basedOn w:val="a0"/>
    <w:link w:val="ConsPlusCell"/>
    <w:rsid w:val="003760AB"/>
    <w:rPr>
      <w:rFonts w:ascii="Arial" w:hAnsi="Arial" w:cs="Arial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030-87E0-4CB1-AB6B-E7D0A08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urist</cp:lastModifiedBy>
  <cp:revision>4</cp:revision>
  <cp:lastPrinted>2017-10-06T09:32:00Z</cp:lastPrinted>
  <dcterms:created xsi:type="dcterms:W3CDTF">2017-11-03T07:45:00Z</dcterms:created>
  <dcterms:modified xsi:type="dcterms:W3CDTF">2017-11-03T10:51:00Z</dcterms:modified>
</cp:coreProperties>
</file>