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BD" w:rsidRPr="007B69BD" w:rsidRDefault="007B69BD" w:rsidP="007B69BD">
      <w:pPr>
        <w:jc w:val="both"/>
        <w:rPr>
          <w:sz w:val="28"/>
          <w:szCs w:val="28"/>
        </w:rPr>
      </w:pPr>
      <w:r w:rsidRPr="007B69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3810</wp:posOffset>
            </wp:positionV>
            <wp:extent cx="781050" cy="857250"/>
            <wp:effectExtent l="19050" t="0" r="0" b="0"/>
            <wp:wrapSquare wrapText="left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АДМИНИСТРАЦИЯ МУНИЦИПАЛЬНОГО ОБРАЗОВАНИЯ</w:t>
      </w: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“КАРДЫМОВСКИЙ  РАЙОН” СМОЛЕНСКОЙ ОБЛАСТИ</w:t>
      </w:r>
    </w:p>
    <w:p w:rsidR="007B69BD" w:rsidRPr="007B69BD" w:rsidRDefault="007B69BD" w:rsidP="007B69BD">
      <w:pPr>
        <w:jc w:val="both"/>
        <w:rPr>
          <w:b/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П О С Т А Н О В Л Е Н И Е</w:t>
      </w:r>
    </w:p>
    <w:p w:rsidR="007B69BD" w:rsidRPr="007B69BD" w:rsidRDefault="007B69BD" w:rsidP="007B69BD">
      <w:pPr>
        <w:jc w:val="both"/>
        <w:rPr>
          <w:b/>
          <w:sz w:val="28"/>
          <w:szCs w:val="28"/>
        </w:rPr>
      </w:pPr>
    </w:p>
    <w:p w:rsidR="007B69BD" w:rsidRPr="007B69BD" w:rsidRDefault="007B125D" w:rsidP="007B69BD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14.06.2017 №  00378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83"/>
      </w:tblGrid>
      <w:tr w:rsidR="007B69BD" w:rsidRPr="007B69BD" w:rsidTr="0090781A">
        <w:trPr>
          <w:trHeight w:val="903"/>
        </w:trPr>
        <w:tc>
          <w:tcPr>
            <w:tcW w:w="4583" w:type="dxa"/>
          </w:tcPr>
          <w:p w:rsidR="007B69BD" w:rsidRPr="007B69BD" w:rsidRDefault="007B69BD" w:rsidP="00F43055">
            <w:pPr>
              <w:jc w:val="both"/>
              <w:rPr>
                <w:sz w:val="28"/>
                <w:szCs w:val="28"/>
              </w:rPr>
            </w:pPr>
            <w:r w:rsidRPr="007B69BD">
              <w:rPr>
                <w:sz w:val="28"/>
                <w:szCs w:val="28"/>
              </w:rPr>
              <w:t xml:space="preserve">Об утверждении Порядка осуществления заимствований муниципальными унитарными предприятиями муниципального образования </w:t>
            </w:r>
            <w:r w:rsidR="00F43055">
              <w:rPr>
                <w:sz w:val="28"/>
                <w:szCs w:val="28"/>
              </w:rPr>
              <w:t xml:space="preserve">«Кардымовский район» </w:t>
            </w:r>
            <w:r w:rsidRPr="007B69BD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jc w:val="both"/>
        <w:rPr>
          <w:sz w:val="28"/>
          <w:szCs w:val="28"/>
        </w:rPr>
      </w:pPr>
    </w:p>
    <w:p w:rsidR="002D294A" w:rsidRPr="007B69BD" w:rsidRDefault="002D294A" w:rsidP="007B69BD">
      <w:pPr>
        <w:jc w:val="both"/>
        <w:rPr>
          <w:sz w:val="28"/>
          <w:szCs w:val="28"/>
        </w:rPr>
      </w:pPr>
    </w:p>
    <w:p w:rsidR="007B69BD" w:rsidRPr="00102E5B" w:rsidRDefault="007B69BD" w:rsidP="007B69BD">
      <w:pPr>
        <w:ind w:firstLine="709"/>
        <w:jc w:val="both"/>
        <w:rPr>
          <w:sz w:val="28"/>
          <w:szCs w:val="28"/>
        </w:rPr>
      </w:pPr>
      <w:r w:rsidRPr="00102E5B">
        <w:rPr>
          <w:sz w:val="28"/>
          <w:szCs w:val="28"/>
        </w:rPr>
        <w:t xml:space="preserve">В соответствии с Федеральным законом РФ от 14.11.2002 № 161-ФЗ "О государственных и муниципальных унитарных предприятиях", Федеральным законом РФ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102E5B">
        <w:rPr>
          <w:sz w:val="28"/>
          <w:szCs w:val="28"/>
        </w:rPr>
        <w:t xml:space="preserve">«Кардымовский район» </w:t>
      </w:r>
      <w:r w:rsidRPr="00102E5B">
        <w:rPr>
          <w:sz w:val="28"/>
          <w:szCs w:val="28"/>
        </w:rPr>
        <w:t>Смоленской области, Администрация муниципального образования «Кардымовский район» Смоленской области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1E1395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п о с т а н о в л я е т: 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1. Утвердить прилагаемый Порядок осуществления заимствований муниципальными унитарными предприятиями муниципального образования </w:t>
      </w:r>
      <w:r w:rsidR="00F43055">
        <w:rPr>
          <w:sz w:val="28"/>
          <w:szCs w:val="28"/>
        </w:rPr>
        <w:t xml:space="preserve">«Кардымовский район» </w:t>
      </w:r>
      <w:r w:rsidRPr="007B69BD">
        <w:rPr>
          <w:sz w:val="28"/>
          <w:szCs w:val="28"/>
        </w:rPr>
        <w:t>Смоленской области.</w:t>
      </w:r>
    </w:p>
    <w:p w:rsid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>2.</w:t>
      </w:r>
      <w:r w:rsidR="00102E5B">
        <w:rPr>
          <w:sz w:val="28"/>
          <w:szCs w:val="28"/>
        </w:rPr>
        <w:t xml:space="preserve"> </w:t>
      </w:r>
      <w:r w:rsidRPr="007B69BD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>3.</w:t>
      </w:r>
      <w:r w:rsidR="00102E5B">
        <w:rPr>
          <w:sz w:val="28"/>
          <w:szCs w:val="28"/>
        </w:rPr>
        <w:t xml:space="preserve"> </w:t>
      </w:r>
      <w:r w:rsidRPr="007B69BD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Д.Ю. Григорьева. </w:t>
      </w:r>
      <w:r w:rsidRPr="007B69BD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121"/>
        <w:gridCol w:w="5121"/>
      </w:tblGrid>
      <w:tr w:rsidR="007B69BD" w:rsidRPr="007B69BD" w:rsidTr="0090781A">
        <w:tc>
          <w:tcPr>
            <w:tcW w:w="5121" w:type="dxa"/>
          </w:tcPr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2D294A" w:rsidRPr="007B69BD" w:rsidRDefault="002D294A" w:rsidP="007B69BD">
            <w:pPr>
              <w:jc w:val="both"/>
              <w:rPr>
                <w:sz w:val="28"/>
                <w:szCs w:val="28"/>
              </w:rPr>
            </w:pPr>
          </w:p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  <w:r w:rsidRPr="007B69BD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7B69BD" w:rsidRDefault="007B69BD" w:rsidP="007B69BD">
            <w:pPr>
              <w:jc w:val="both"/>
              <w:rPr>
                <w:sz w:val="28"/>
                <w:szCs w:val="28"/>
              </w:rPr>
            </w:pPr>
          </w:p>
          <w:p w:rsidR="007B69BD" w:rsidRPr="001E1395" w:rsidRDefault="001E1395" w:rsidP="007B69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7B69BD" w:rsidRPr="001E1395">
              <w:rPr>
                <w:b/>
                <w:sz w:val="28"/>
                <w:szCs w:val="28"/>
              </w:rPr>
              <w:t xml:space="preserve">                   Е.В. Беляев</w:t>
            </w:r>
          </w:p>
        </w:tc>
      </w:tr>
    </w:tbl>
    <w:p w:rsidR="007B69BD" w:rsidRDefault="007B69BD" w:rsidP="007B69BD">
      <w:pPr>
        <w:jc w:val="both"/>
        <w:rPr>
          <w:sz w:val="28"/>
          <w:szCs w:val="28"/>
        </w:rPr>
      </w:pPr>
    </w:p>
    <w:p w:rsidR="007B69BD" w:rsidRDefault="007B69BD" w:rsidP="007B69BD">
      <w:pPr>
        <w:jc w:val="both"/>
        <w:rPr>
          <w:sz w:val="28"/>
          <w:szCs w:val="28"/>
        </w:rPr>
      </w:pPr>
    </w:p>
    <w:p w:rsidR="002D294A" w:rsidRDefault="002D294A" w:rsidP="007B69BD">
      <w:pPr>
        <w:jc w:val="both"/>
        <w:rPr>
          <w:sz w:val="28"/>
          <w:szCs w:val="28"/>
        </w:rPr>
      </w:pPr>
    </w:p>
    <w:p w:rsidR="002D294A" w:rsidRDefault="002D294A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lastRenderedPageBreak/>
        <w:t>УТВЕРЖДЕН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постановлением Администрации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муниципального образования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«Кардымовский район»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Смоленской области</w:t>
      </w:r>
    </w:p>
    <w:p w:rsidR="007B69BD" w:rsidRPr="007B69BD" w:rsidRDefault="007B69BD" w:rsidP="007B69BD">
      <w:pPr>
        <w:ind w:left="6237"/>
        <w:jc w:val="center"/>
        <w:rPr>
          <w:sz w:val="28"/>
          <w:szCs w:val="28"/>
        </w:rPr>
      </w:pPr>
      <w:r w:rsidRPr="007B69BD">
        <w:rPr>
          <w:sz w:val="28"/>
          <w:szCs w:val="28"/>
        </w:rPr>
        <w:t>от __________  № _____</w:t>
      </w:r>
    </w:p>
    <w:p w:rsidR="007B69BD" w:rsidRDefault="007B69BD" w:rsidP="007B69BD">
      <w:pPr>
        <w:jc w:val="both"/>
        <w:rPr>
          <w:sz w:val="28"/>
          <w:szCs w:val="28"/>
        </w:rPr>
      </w:pPr>
    </w:p>
    <w:p w:rsidR="00102E5B" w:rsidRPr="007B69BD" w:rsidRDefault="00102E5B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>Порядок</w:t>
      </w:r>
    </w:p>
    <w:p w:rsidR="007B69BD" w:rsidRPr="007B69BD" w:rsidRDefault="007B69BD" w:rsidP="007B69BD">
      <w:pPr>
        <w:jc w:val="center"/>
        <w:rPr>
          <w:b/>
          <w:sz w:val="28"/>
          <w:szCs w:val="28"/>
        </w:rPr>
      </w:pPr>
      <w:r w:rsidRPr="007B69BD">
        <w:rPr>
          <w:b/>
          <w:sz w:val="28"/>
          <w:szCs w:val="28"/>
        </w:rPr>
        <w:t xml:space="preserve">осуществления заимствований муниципальными унитарными предприятиями муниципального </w:t>
      </w:r>
      <w:r w:rsidRPr="00F43055">
        <w:rPr>
          <w:b/>
          <w:sz w:val="28"/>
          <w:szCs w:val="28"/>
        </w:rPr>
        <w:t xml:space="preserve">образования </w:t>
      </w:r>
      <w:r w:rsidR="00F43055" w:rsidRPr="00F43055">
        <w:rPr>
          <w:b/>
          <w:sz w:val="28"/>
          <w:szCs w:val="28"/>
        </w:rPr>
        <w:t>«Кардымовский район»</w:t>
      </w:r>
      <w:r w:rsidR="00F43055" w:rsidRPr="007B69BD">
        <w:rPr>
          <w:sz w:val="28"/>
          <w:szCs w:val="28"/>
        </w:rPr>
        <w:t xml:space="preserve"> </w:t>
      </w:r>
      <w:r w:rsidRPr="007B69BD">
        <w:rPr>
          <w:b/>
          <w:sz w:val="28"/>
          <w:szCs w:val="28"/>
        </w:rPr>
        <w:t>Смоленской области</w:t>
      </w:r>
    </w:p>
    <w:p w:rsidR="007B69BD" w:rsidRPr="007B69BD" w:rsidRDefault="007B69BD" w:rsidP="007B69BD">
      <w:pPr>
        <w:jc w:val="both"/>
        <w:rPr>
          <w:sz w:val="28"/>
          <w:szCs w:val="28"/>
        </w:rPr>
      </w:pP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1. Настоящий Порядок осуществления заимствований муниципальными унитарными предприятиями муниципального образования </w:t>
      </w:r>
      <w:r w:rsidR="00F43055" w:rsidRPr="007B69BD">
        <w:rPr>
          <w:sz w:val="28"/>
          <w:szCs w:val="28"/>
        </w:rPr>
        <w:t xml:space="preserve"> «Кардымовский район» </w:t>
      </w:r>
      <w:r w:rsidRPr="007B69BD">
        <w:rPr>
          <w:sz w:val="28"/>
          <w:szCs w:val="28"/>
        </w:rPr>
        <w:t xml:space="preserve">Смоленской области (далее - Порядок) разработан в соответствии с Федеральным законом от 14.11.2002 № 161-ФЗ «О государственных и муниципальных унитарных предприятиях» и регулирует осуществление заимствований муниципальными унитарными предприятиями муниципального образования </w:t>
      </w:r>
      <w:r w:rsidR="00F43055" w:rsidRPr="007B69BD">
        <w:rPr>
          <w:sz w:val="28"/>
          <w:szCs w:val="28"/>
        </w:rPr>
        <w:t xml:space="preserve"> «Кардымовский район» </w:t>
      </w:r>
      <w:r w:rsidRPr="007B69BD">
        <w:rPr>
          <w:sz w:val="28"/>
          <w:szCs w:val="28"/>
        </w:rPr>
        <w:t xml:space="preserve">Смоленской области (далее </w:t>
      </w:r>
      <w:r w:rsidR="009D2662">
        <w:rPr>
          <w:sz w:val="28"/>
          <w:szCs w:val="28"/>
        </w:rPr>
        <w:t xml:space="preserve">также </w:t>
      </w:r>
      <w:r w:rsidRPr="007B69BD">
        <w:rPr>
          <w:sz w:val="28"/>
          <w:szCs w:val="28"/>
        </w:rPr>
        <w:t>- унитарные предприятия</w:t>
      </w:r>
      <w:r w:rsidR="009D2662">
        <w:rPr>
          <w:sz w:val="28"/>
          <w:szCs w:val="28"/>
        </w:rPr>
        <w:t xml:space="preserve">, муниципальные </w:t>
      </w:r>
      <w:r w:rsidR="009D2662" w:rsidRPr="007B69BD">
        <w:rPr>
          <w:sz w:val="28"/>
          <w:szCs w:val="28"/>
        </w:rPr>
        <w:t>унитарные предприятия</w:t>
      </w:r>
      <w:r w:rsidRPr="007B69BD">
        <w:rPr>
          <w:sz w:val="28"/>
          <w:szCs w:val="28"/>
        </w:rPr>
        <w:t>).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69BD">
        <w:rPr>
          <w:sz w:val="28"/>
          <w:szCs w:val="28"/>
        </w:rPr>
        <w:t xml:space="preserve">Заимствования унитарными предприятиями могут осуществляться в форме: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кредитов по договорам с кредитными организациями;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размещения облигаций или выдачи векселей;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 w:rsidRPr="007B69BD">
        <w:rPr>
          <w:sz w:val="28"/>
          <w:szCs w:val="28"/>
        </w:rPr>
        <w:t xml:space="preserve">- бюджетных кредитов, предоставленных на условиях и в пределах лимитов, которые предусмотрены бюджетным законодательством Российской Федерации.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69BD">
        <w:rPr>
          <w:sz w:val="28"/>
          <w:szCs w:val="28"/>
        </w:rPr>
        <w:t xml:space="preserve">Объем и направление использования привлекаемых средств должны быть согласованы с собственником имущества унитарного предприятия. </w:t>
      </w:r>
    </w:p>
    <w:p w:rsidR="007B69BD" w:rsidRPr="007B69BD" w:rsidRDefault="007B69BD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69BD">
        <w:rPr>
          <w:sz w:val="28"/>
          <w:szCs w:val="28"/>
        </w:rPr>
        <w:t xml:space="preserve">В целях согласования осуществления заимствования унитарное предприятие направляет в </w:t>
      </w:r>
      <w:r>
        <w:rPr>
          <w:sz w:val="28"/>
          <w:szCs w:val="28"/>
        </w:rPr>
        <w:t>Администрацию</w:t>
      </w:r>
      <w:r w:rsidRPr="007B69BD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(далее – Администрация) </w:t>
      </w:r>
      <w:r w:rsidRPr="007B69BD">
        <w:rPr>
          <w:sz w:val="28"/>
          <w:szCs w:val="28"/>
        </w:rPr>
        <w:t xml:space="preserve">заявление по </w:t>
      </w:r>
      <w:r w:rsidRPr="008E43C0">
        <w:rPr>
          <w:sz w:val="28"/>
          <w:szCs w:val="28"/>
        </w:rPr>
        <w:t>форме согласно приложению к настоящему Порядку.</w:t>
      </w:r>
      <w:r w:rsidRPr="007B69BD">
        <w:rPr>
          <w:sz w:val="28"/>
          <w:szCs w:val="28"/>
        </w:rPr>
        <w:t xml:space="preserve"> </w:t>
      </w:r>
    </w:p>
    <w:p w:rsidR="009D2662" w:rsidRPr="00973F22" w:rsidRDefault="001E1395" w:rsidP="009D2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2662" w:rsidRPr="00973F22">
        <w:rPr>
          <w:sz w:val="28"/>
          <w:szCs w:val="28"/>
        </w:rPr>
        <w:t>. Администрация в</w:t>
      </w:r>
      <w:r w:rsidR="00893A09">
        <w:rPr>
          <w:sz w:val="28"/>
          <w:szCs w:val="28"/>
        </w:rPr>
        <w:t xml:space="preserve"> течени</w:t>
      </w:r>
      <w:r w:rsidR="00893A09" w:rsidRPr="00893A09">
        <w:rPr>
          <w:sz w:val="28"/>
          <w:szCs w:val="28"/>
        </w:rPr>
        <w:t>е</w:t>
      </w:r>
      <w:r w:rsidR="009D2662" w:rsidRPr="00973F22">
        <w:rPr>
          <w:sz w:val="28"/>
          <w:szCs w:val="28"/>
        </w:rPr>
        <w:t xml:space="preserve"> 10 рабочих дней со дня получения заявления </w:t>
      </w:r>
      <w:r w:rsidR="009D2662" w:rsidRPr="001E1395">
        <w:rPr>
          <w:sz w:val="28"/>
          <w:szCs w:val="28"/>
        </w:rPr>
        <w:t xml:space="preserve">рассматривает </w:t>
      </w:r>
      <w:r w:rsidR="00845838" w:rsidRPr="001E1395">
        <w:rPr>
          <w:sz w:val="28"/>
          <w:szCs w:val="28"/>
        </w:rPr>
        <w:t>его</w:t>
      </w:r>
      <w:r w:rsidR="00845838">
        <w:rPr>
          <w:sz w:val="28"/>
          <w:szCs w:val="28"/>
        </w:rPr>
        <w:t xml:space="preserve"> </w:t>
      </w:r>
      <w:r w:rsidR="009D2662" w:rsidRPr="00973F22">
        <w:rPr>
          <w:sz w:val="28"/>
          <w:szCs w:val="28"/>
        </w:rPr>
        <w:t>и принимает решение либо о согласовании, либо об отказе в согласовании осуществления заимствования муниципальным унитарным предприятием.</w:t>
      </w:r>
    </w:p>
    <w:p w:rsidR="009D2662" w:rsidRPr="001E1395" w:rsidRDefault="001E1395" w:rsidP="009D2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2662" w:rsidRPr="00973F22">
        <w:rPr>
          <w:sz w:val="28"/>
          <w:szCs w:val="28"/>
        </w:rPr>
        <w:t>.</w:t>
      </w:r>
      <w:r w:rsidR="00973F22" w:rsidRPr="00973F22">
        <w:rPr>
          <w:sz w:val="28"/>
          <w:szCs w:val="28"/>
        </w:rPr>
        <w:t xml:space="preserve"> </w:t>
      </w:r>
      <w:r w:rsidR="009D2662" w:rsidRPr="00973F22">
        <w:rPr>
          <w:sz w:val="28"/>
          <w:szCs w:val="28"/>
        </w:rPr>
        <w:t xml:space="preserve">Решение о согласовании осуществления заимствования муниципальным </w:t>
      </w:r>
      <w:r w:rsidR="00973F22" w:rsidRPr="00973F22">
        <w:rPr>
          <w:sz w:val="28"/>
          <w:szCs w:val="28"/>
        </w:rPr>
        <w:t xml:space="preserve">унитарным </w:t>
      </w:r>
      <w:r w:rsidR="009D2662" w:rsidRPr="00973F22">
        <w:rPr>
          <w:sz w:val="28"/>
          <w:szCs w:val="28"/>
        </w:rPr>
        <w:t xml:space="preserve">предприятием оформляется </w:t>
      </w:r>
      <w:r w:rsidR="00973F22" w:rsidRPr="00973F22">
        <w:rPr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</w:t>
      </w:r>
      <w:r w:rsidR="009D2662" w:rsidRPr="00973F22">
        <w:rPr>
          <w:sz w:val="28"/>
          <w:szCs w:val="28"/>
        </w:rPr>
        <w:t xml:space="preserve">с указанием объема и направления использования средств, </w:t>
      </w:r>
      <w:r w:rsidR="00845838" w:rsidRPr="001E1395">
        <w:rPr>
          <w:sz w:val="28"/>
          <w:szCs w:val="28"/>
        </w:rPr>
        <w:t>а также процентной ставки заимствования.</w:t>
      </w:r>
    </w:p>
    <w:p w:rsidR="009D2662" w:rsidRPr="00845838" w:rsidRDefault="001E1395" w:rsidP="009D266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973F22" w:rsidRPr="00973F22">
        <w:rPr>
          <w:sz w:val="28"/>
          <w:szCs w:val="28"/>
        </w:rPr>
        <w:t xml:space="preserve">. </w:t>
      </w:r>
      <w:r w:rsidR="009D2662" w:rsidRPr="00973F22">
        <w:rPr>
          <w:sz w:val="28"/>
          <w:szCs w:val="28"/>
        </w:rPr>
        <w:t xml:space="preserve">В случае принятия решения об отказе в согласовании осуществления заимствования муниципальным </w:t>
      </w:r>
      <w:r w:rsidR="00973F22" w:rsidRPr="00973F22">
        <w:rPr>
          <w:sz w:val="28"/>
          <w:szCs w:val="28"/>
        </w:rPr>
        <w:t xml:space="preserve">унитарным </w:t>
      </w:r>
      <w:r w:rsidR="009D2662" w:rsidRPr="00973F22">
        <w:rPr>
          <w:sz w:val="28"/>
          <w:szCs w:val="28"/>
        </w:rPr>
        <w:t xml:space="preserve">предприятием </w:t>
      </w:r>
      <w:r w:rsidR="00973F22" w:rsidRPr="00973F22">
        <w:rPr>
          <w:sz w:val="28"/>
          <w:szCs w:val="28"/>
        </w:rPr>
        <w:t xml:space="preserve">Администрация </w:t>
      </w:r>
      <w:r w:rsidR="009D2662" w:rsidRPr="00973F22">
        <w:rPr>
          <w:sz w:val="28"/>
          <w:szCs w:val="28"/>
        </w:rPr>
        <w:t xml:space="preserve">уведомляет его в письменной форме </w:t>
      </w:r>
      <w:r w:rsidR="009D2662" w:rsidRPr="00845838">
        <w:rPr>
          <w:color w:val="000000" w:themeColor="text1"/>
          <w:sz w:val="28"/>
          <w:szCs w:val="28"/>
        </w:rPr>
        <w:t>о принятом решении</w:t>
      </w:r>
      <w:r>
        <w:rPr>
          <w:color w:val="FF0000"/>
          <w:sz w:val="28"/>
          <w:szCs w:val="28"/>
        </w:rPr>
        <w:t>.</w:t>
      </w:r>
    </w:p>
    <w:p w:rsidR="00604737" w:rsidRPr="001E1395" w:rsidRDefault="001E1395" w:rsidP="00D02227">
      <w:pPr>
        <w:ind w:firstLine="720"/>
        <w:jc w:val="both"/>
        <w:rPr>
          <w:sz w:val="28"/>
          <w:szCs w:val="28"/>
        </w:rPr>
      </w:pPr>
      <w:r w:rsidRPr="001E1395">
        <w:rPr>
          <w:sz w:val="28"/>
          <w:szCs w:val="28"/>
        </w:rPr>
        <w:t>8</w:t>
      </w:r>
      <w:r w:rsidR="009821FD" w:rsidRPr="001E1395">
        <w:rPr>
          <w:sz w:val="28"/>
          <w:szCs w:val="28"/>
        </w:rPr>
        <w:t>.</w:t>
      </w:r>
      <w:r w:rsidR="00604737" w:rsidRPr="001E1395">
        <w:rPr>
          <w:sz w:val="28"/>
          <w:szCs w:val="28"/>
        </w:rPr>
        <w:t xml:space="preserve"> </w:t>
      </w:r>
      <w:r w:rsidR="009821FD" w:rsidRPr="001E1395">
        <w:rPr>
          <w:sz w:val="28"/>
          <w:szCs w:val="28"/>
        </w:rPr>
        <w:t xml:space="preserve">Муниципальное </w:t>
      </w:r>
      <w:r w:rsidR="00604737" w:rsidRPr="001E1395">
        <w:rPr>
          <w:sz w:val="28"/>
          <w:szCs w:val="28"/>
        </w:rPr>
        <w:t xml:space="preserve">унитарное </w:t>
      </w:r>
      <w:r w:rsidR="009821FD" w:rsidRPr="001E1395">
        <w:rPr>
          <w:sz w:val="28"/>
          <w:szCs w:val="28"/>
        </w:rPr>
        <w:t xml:space="preserve">предприятие обязано в срок не позднее 5 </w:t>
      </w:r>
      <w:r w:rsidR="00604737" w:rsidRPr="001E1395">
        <w:rPr>
          <w:sz w:val="28"/>
          <w:szCs w:val="28"/>
        </w:rPr>
        <w:t xml:space="preserve">рабочих </w:t>
      </w:r>
      <w:r w:rsidR="009821FD" w:rsidRPr="001E1395">
        <w:rPr>
          <w:sz w:val="28"/>
          <w:szCs w:val="28"/>
        </w:rPr>
        <w:t>дней</w:t>
      </w:r>
      <w:r w:rsidR="00604737" w:rsidRPr="001E1395">
        <w:rPr>
          <w:sz w:val="28"/>
          <w:szCs w:val="28"/>
        </w:rPr>
        <w:t xml:space="preserve"> </w:t>
      </w:r>
      <w:r w:rsidR="009821FD" w:rsidRPr="001E1395">
        <w:rPr>
          <w:sz w:val="28"/>
          <w:szCs w:val="28"/>
        </w:rPr>
        <w:t xml:space="preserve">с </w:t>
      </w:r>
      <w:r w:rsidR="00604737" w:rsidRPr="001E1395">
        <w:rPr>
          <w:sz w:val="28"/>
          <w:szCs w:val="28"/>
        </w:rPr>
        <w:t xml:space="preserve">момента подписания кредитного договора </w:t>
      </w:r>
      <w:r w:rsidR="00D02227" w:rsidRPr="001E1395">
        <w:rPr>
          <w:sz w:val="28"/>
          <w:szCs w:val="28"/>
        </w:rPr>
        <w:t xml:space="preserve">или договора займа </w:t>
      </w:r>
      <w:r w:rsidR="009821FD" w:rsidRPr="001E1395">
        <w:rPr>
          <w:sz w:val="28"/>
          <w:szCs w:val="28"/>
        </w:rPr>
        <w:lastRenderedPageBreak/>
        <w:t xml:space="preserve">представить в </w:t>
      </w:r>
      <w:r w:rsidR="00604737" w:rsidRPr="001E1395">
        <w:rPr>
          <w:sz w:val="28"/>
          <w:szCs w:val="28"/>
        </w:rPr>
        <w:t>Отдел экономики инвестиций, имущественных отношений Администрации</w:t>
      </w:r>
      <w:r w:rsidR="009821FD" w:rsidRPr="001E1395">
        <w:rPr>
          <w:sz w:val="28"/>
          <w:szCs w:val="28"/>
        </w:rPr>
        <w:t xml:space="preserve"> </w:t>
      </w:r>
      <w:r w:rsidR="00604737" w:rsidRPr="001E1395">
        <w:rPr>
          <w:sz w:val="28"/>
          <w:szCs w:val="28"/>
        </w:rPr>
        <w:t xml:space="preserve">муниципального образования «Кардымовский район» Смоленской области (далее – Отдел экономики) </w:t>
      </w:r>
      <w:r w:rsidR="009821FD" w:rsidRPr="001E1395">
        <w:rPr>
          <w:sz w:val="28"/>
          <w:szCs w:val="28"/>
        </w:rPr>
        <w:t>копию договора.</w:t>
      </w:r>
    </w:p>
    <w:p w:rsidR="00893A09" w:rsidRPr="001E1395" w:rsidRDefault="00893A09" w:rsidP="00D02227">
      <w:pPr>
        <w:ind w:firstLine="720"/>
        <w:jc w:val="both"/>
        <w:rPr>
          <w:sz w:val="28"/>
          <w:szCs w:val="28"/>
        </w:rPr>
      </w:pPr>
      <w:r w:rsidRPr="001E1395">
        <w:rPr>
          <w:sz w:val="28"/>
          <w:szCs w:val="28"/>
        </w:rPr>
        <w:t>В случае выпуска векселя</w:t>
      </w:r>
      <w:r w:rsidR="00845838" w:rsidRPr="001E1395">
        <w:rPr>
          <w:sz w:val="28"/>
          <w:szCs w:val="28"/>
        </w:rPr>
        <w:t>,</w:t>
      </w:r>
      <w:r w:rsidRPr="001E1395">
        <w:rPr>
          <w:sz w:val="28"/>
          <w:szCs w:val="28"/>
        </w:rPr>
        <w:t xml:space="preserve"> в Отдел экономики предоставляется копия акта приема-передачи векселя. 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73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ведет реестр задолженности унитарных предприятий, оформленном в виде журнала, который содержит следующие графы (далее – реестр):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порядковый номер;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 регистрации заимствования;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полное наименование заемщика;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>полное наименование кредитора</w:t>
      </w:r>
      <w:r w:rsidR="00D02227">
        <w:rPr>
          <w:sz w:val="28"/>
          <w:szCs w:val="28"/>
        </w:rPr>
        <w:t xml:space="preserve"> </w:t>
      </w:r>
      <w:r w:rsidR="007B69BD" w:rsidRPr="007B69BD">
        <w:rPr>
          <w:sz w:val="28"/>
          <w:szCs w:val="28"/>
        </w:rPr>
        <w:t xml:space="preserve">(ов);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дата, номер и наименование документа, которым оформлено заимствование;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>размер заимствования;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9BD" w:rsidRPr="007B69BD">
        <w:rPr>
          <w:sz w:val="28"/>
          <w:szCs w:val="28"/>
        </w:rPr>
        <w:t xml:space="preserve"> дата возникновения заемного обязательства; </w:t>
      </w:r>
    </w:p>
    <w:p w:rsidR="00604737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дата погашения заемного обязательства; </w:t>
      </w:r>
    </w:p>
    <w:p w:rsidR="007B69BD" w:rsidRPr="007B69BD" w:rsidRDefault="00604737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BD" w:rsidRPr="007B69BD">
        <w:rPr>
          <w:sz w:val="28"/>
          <w:szCs w:val="28"/>
        </w:rPr>
        <w:t xml:space="preserve">отметки о выполнении заемных обязательств.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473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Унитарное предприятие ежемесячно, в срок до 5 числа месяца, следующего за отчетным, направляет в </w:t>
      </w:r>
      <w:r w:rsidR="00D02227">
        <w:rPr>
          <w:sz w:val="28"/>
          <w:szCs w:val="28"/>
        </w:rPr>
        <w:t xml:space="preserve">Отдел экономики </w:t>
      </w:r>
      <w:r w:rsidR="007B69BD" w:rsidRPr="007B69BD">
        <w:rPr>
          <w:sz w:val="28"/>
          <w:szCs w:val="28"/>
        </w:rPr>
        <w:t>отчеты об использовании заемных средств, платежах в погашение заемных обязательств и процентов по ним, исполнении своих обязательств и представляет п</w:t>
      </w:r>
      <w:r w:rsidR="00D02227">
        <w:rPr>
          <w:sz w:val="28"/>
          <w:szCs w:val="28"/>
        </w:rPr>
        <w:t xml:space="preserve">одтверждающие документы. </w:t>
      </w:r>
      <w:r w:rsidR="007B69BD" w:rsidRPr="007B69BD">
        <w:rPr>
          <w:sz w:val="28"/>
          <w:szCs w:val="28"/>
        </w:rPr>
        <w:t xml:space="preserve">Отчеты подписываются руководителем и главным бухгалтером унитарного предприятия и заверяются печатью унитарного предприятия.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0222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на основании полученных отчетов унитарных предприятий ежемесячно, в срок до 10 числа месяца, следующего за отчетным, вносит в реестр данные об изменении размера задолженности унитарных предприятий.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0222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Унитарное предприятие, исполнившее свои заемные обязательства, обязано незамедлительно известить об этом </w:t>
      </w:r>
      <w:r w:rsidR="00D02227">
        <w:rPr>
          <w:sz w:val="28"/>
          <w:szCs w:val="28"/>
        </w:rPr>
        <w:t xml:space="preserve">Отдел экономики </w:t>
      </w:r>
      <w:r w:rsidR="007B69BD" w:rsidRPr="007B69BD">
        <w:rPr>
          <w:sz w:val="28"/>
          <w:szCs w:val="28"/>
        </w:rPr>
        <w:t xml:space="preserve">с приложением подтверждающих документов.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02227">
        <w:rPr>
          <w:sz w:val="28"/>
          <w:szCs w:val="28"/>
        </w:rPr>
        <w:t xml:space="preserve">. Отдел экономики </w:t>
      </w:r>
      <w:r w:rsidR="007B69BD" w:rsidRPr="007B69BD">
        <w:rPr>
          <w:sz w:val="28"/>
          <w:szCs w:val="28"/>
        </w:rPr>
        <w:t xml:space="preserve">на основании полученных документов о прекращении заемного обязательства вносит в реестр отметку о выполнении заемных обязательств. </w:t>
      </w:r>
    </w:p>
    <w:p w:rsidR="007B69BD" w:rsidRPr="007B69BD" w:rsidRDefault="001E1395" w:rsidP="007B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02227">
        <w:rPr>
          <w:sz w:val="28"/>
          <w:szCs w:val="28"/>
        </w:rPr>
        <w:t xml:space="preserve">. </w:t>
      </w:r>
      <w:r w:rsidR="007B69BD" w:rsidRPr="007B69BD">
        <w:rPr>
          <w:sz w:val="28"/>
          <w:szCs w:val="28"/>
        </w:rPr>
        <w:t xml:space="preserve">Руководители и должностные лица унитарного предприятия несут ответственность за нарушение или ненадлежащее исполнение требований настоящего Порядка в соответствии с действующим законодательством. </w:t>
      </w:r>
    </w:p>
    <w:p w:rsidR="00A34024" w:rsidRDefault="00A34024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D02227" w:rsidRDefault="00D02227" w:rsidP="007B69BD">
      <w:pPr>
        <w:ind w:firstLine="709"/>
        <w:jc w:val="both"/>
        <w:rPr>
          <w:sz w:val="28"/>
          <w:szCs w:val="28"/>
        </w:rPr>
      </w:pPr>
    </w:p>
    <w:p w:rsidR="00F43055" w:rsidRDefault="00F43055" w:rsidP="007B69BD">
      <w:pPr>
        <w:ind w:firstLine="709"/>
        <w:jc w:val="both"/>
        <w:rPr>
          <w:sz w:val="28"/>
          <w:szCs w:val="28"/>
        </w:rPr>
      </w:pPr>
    </w:p>
    <w:p w:rsidR="00F43055" w:rsidRDefault="00F43055" w:rsidP="007B69BD">
      <w:pPr>
        <w:ind w:firstLine="709"/>
        <w:jc w:val="both"/>
        <w:rPr>
          <w:sz w:val="28"/>
          <w:szCs w:val="28"/>
        </w:rPr>
      </w:pPr>
    </w:p>
    <w:p w:rsidR="00D02227" w:rsidRPr="00C44C2E" w:rsidRDefault="00D02227" w:rsidP="00D02227">
      <w:pPr>
        <w:ind w:left="5670"/>
        <w:jc w:val="center"/>
        <w:rPr>
          <w:sz w:val="28"/>
          <w:szCs w:val="28"/>
        </w:rPr>
      </w:pPr>
      <w:r w:rsidRPr="00C44C2E">
        <w:rPr>
          <w:sz w:val="28"/>
          <w:szCs w:val="28"/>
        </w:rPr>
        <w:lastRenderedPageBreak/>
        <w:t>Приложение</w:t>
      </w:r>
    </w:p>
    <w:p w:rsidR="00B359F3" w:rsidRDefault="00B359F3" w:rsidP="00D02227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осуществления заимствований муниципальными унитарными предприятиями муниципального образования </w:t>
      </w:r>
      <w:r w:rsidR="00F43055" w:rsidRPr="007B69BD">
        <w:rPr>
          <w:sz w:val="28"/>
          <w:szCs w:val="28"/>
        </w:rPr>
        <w:t xml:space="preserve"> «Кардымовский район»</w:t>
      </w:r>
    </w:p>
    <w:p w:rsidR="00D02227" w:rsidRDefault="00B359F3" w:rsidP="00D02227">
      <w:pPr>
        <w:ind w:left="5670" w:right="-1"/>
        <w:jc w:val="center"/>
        <w:rPr>
          <w:sz w:val="28"/>
        </w:rPr>
      </w:pPr>
      <w:r>
        <w:rPr>
          <w:sz w:val="28"/>
          <w:szCs w:val="28"/>
        </w:rPr>
        <w:t xml:space="preserve">Смоленской области </w:t>
      </w:r>
      <w:r w:rsidR="00D02227" w:rsidRPr="00C44C2E">
        <w:rPr>
          <w:sz w:val="28"/>
          <w:szCs w:val="28"/>
        </w:rPr>
        <w:t xml:space="preserve"> </w:t>
      </w:r>
    </w:p>
    <w:p w:rsidR="00D02227" w:rsidRPr="00F43055" w:rsidRDefault="00F43055" w:rsidP="00F43055">
      <w:pPr>
        <w:ind w:right="7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227" w:rsidRPr="00F43055">
        <w:rPr>
          <w:sz w:val="28"/>
          <w:szCs w:val="28"/>
        </w:rPr>
        <w:t>от ___________ № _____</w:t>
      </w:r>
    </w:p>
    <w:p w:rsidR="00D02227" w:rsidRDefault="00D02227" w:rsidP="00D02227">
      <w:pPr>
        <w:widowControl w:val="0"/>
        <w:adjustRightInd w:val="0"/>
        <w:jc w:val="right"/>
        <w:outlineLvl w:val="1"/>
        <w:rPr>
          <w:sz w:val="16"/>
          <w:szCs w:val="16"/>
        </w:rPr>
      </w:pPr>
    </w:p>
    <w:p w:rsidR="00D02227" w:rsidRDefault="00D02227" w:rsidP="00D02227">
      <w:pPr>
        <w:widowControl w:val="0"/>
        <w:adjustRightInd w:val="0"/>
        <w:jc w:val="right"/>
      </w:pPr>
    </w:p>
    <w:p w:rsidR="00DB344A" w:rsidRPr="00DB344A" w:rsidRDefault="00D02227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DB344A" w:rsidRPr="00DB344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02227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DB344A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B344A" w:rsidRPr="00DB344A" w:rsidRDefault="00DB344A" w:rsidP="00DB344A">
      <w:pPr>
        <w:pStyle w:val="ConsPlusNonformat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4A">
        <w:rPr>
          <w:rFonts w:ascii="Times New Roman" w:hAnsi="Times New Roman" w:cs="Times New Roman"/>
          <w:b/>
          <w:sz w:val="28"/>
          <w:szCs w:val="28"/>
        </w:rPr>
        <w:t>Е.В. Беляеву</w:t>
      </w:r>
    </w:p>
    <w:p w:rsidR="00D02227" w:rsidRPr="00DB344A" w:rsidRDefault="00D02227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9F3" w:rsidRPr="00DB344A" w:rsidRDefault="00B359F3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02227" w:rsidP="00B359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4"/>
      <w:bookmarkEnd w:id="0"/>
      <w:r w:rsidRPr="00DB344A">
        <w:rPr>
          <w:rFonts w:ascii="Times New Roman" w:hAnsi="Times New Roman" w:cs="Times New Roman"/>
          <w:sz w:val="28"/>
          <w:szCs w:val="28"/>
        </w:rPr>
        <w:t>ЗАЯВЛЕНИЕ</w:t>
      </w:r>
    </w:p>
    <w:p w:rsidR="00D02227" w:rsidRPr="00DB344A" w:rsidRDefault="00D02227" w:rsidP="00B359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D02227" w:rsidRPr="00DB344A" w:rsidRDefault="00D02227" w:rsidP="00D02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B344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3055" w:rsidRPr="00DB344A" w:rsidRDefault="00D02227" w:rsidP="00F43055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44A">
        <w:rPr>
          <w:rFonts w:ascii="Times New Roman" w:hAnsi="Times New Roman" w:cs="Times New Roman"/>
          <w:sz w:val="28"/>
          <w:szCs w:val="28"/>
        </w:rPr>
        <w:t xml:space="preserve">   </w:t>
      </w:r>
      <w:r w:rsidRPr="00DB344A">
        <w:rPr>
          <w:rFonts w:ascii="Times New Roman" w:hAnsi="Times New Roman" w:cs="Times New Roman"/>
        </w:rPr>
        <w:t>(полное наименование муниципа</w:t>
      </w:r>
      <w:r w:rsidR="00B359F3" w:rsidRPr="00DB344A">
        <w:rPr>
          <w:rFonts w:ascii="Times New Roman" w:hAnsi="Times New Roman" w:cs="Times New Roman"/>
        </w:rPr>
        <w:t>льного унитарного предприятия</w:t>
      </w:r>
      <w:r w:rsidR="00F43055">
        <w:rPr>
          <w:sz w:val="28"/>
          <w:szCs w:val="28"/>
        </w:rPr>
        <w:t xml:space="preserve"> </w:t>
      </w:r>
      <w:r w:rsidR="00F43055" w:rsidRPr="00F43055">
        <w:rPr>
          <w:rFonts w:ascii="Times New Roman" w:hAnsi="Times New Roman" w:cs="Times New Roman"/>
        </w:rPr>
        <w:t>«Кардымовский район»</w:t>
      </w:r>
      <w:r w:rsidR="00F43055" w:rsidRPr="007B69BD">
        <w:rPr>
          <w:sz w:val="28"/>
          <w:szCs w:val="28"/>
        </w:rPr>
        <w:t xml:space="preserve"> </w:t>
      </w:r>
      <w:r w:rsidR="00B359F3" w:rsidRPr="00DB344A">
        <w:rPr>
          <w:rFonts w:ascii="Times New Roman" w:hAnsi="Times New Roman" w:cs="Times New Roman"/>
        </w:rPr>
        <w:t xml:space="preserve"> </w:t>
      </w:r>
    </w:p>
    <w:p w:rsidR="00D02227" w:rsidRDefault="00DB344A" w:rsidP="00DB344A">
      <w:pPr>
        <w:pStyle w:val="ConsPlusNonformat"/>
        <w:jc w:val="center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</w:rPr>
        <w:t>Смоленской области</w:t>
      </w:r>
      <w:r w:rsidR="00D02227" w:rsidRPr="00DB344A">
        <w:rPr>
          <w:rFonts w:ascii="Times New Roman" w:hAnsi="Times New Roman" w:cs="Times New Roman"/>
        </w:rPr>
        <w:t>, согласующего заимствование)</w:t>
      </w:r>
    </w:p>
    <w:p w:rsidR="00DB344A" w:rsidRPr="00DB344A" w:rsidRDefault="00DB344A" w:rsidP="00DB344A">
      <w:pPr>
        <w:pStyle w:val="ConsPlusNonformat"/>
        <w:jc w:val="center"/>
        <w:rPr>
          <w:rFonts w:ascii="Times New Roman" w:hAnsi="Times New Roman" w:cs="Times New Roman"/>
        </w:rPr>
      </w:pPr>
    </w:p>
    <w:p w:rsidR="00D02227" w:rsidRPr="00DB344A" w:rsidRDefault="00DB344A" w:rsidP="00DB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</w:t>
      </w:r>
      <w:r w:rsidR="00C0231E">
        <w:rPr>
          <w:sz w:val="28"/>
          <w:szCs w:val="28"/>
        </w:rPr>
        <w:t>Администрацию</w:t>
      </w:r>
      <w:r w:rsidRPr="007B69BD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D02227" w:rsidRPr="00DB344A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="00D02227" w:rsidRPr="00DB344A">
        <w:rPr>
          <w:sz w:val="28"/>
          <w:szCs w:val="28"/>
        </w:rPr>
        <w:t>осуществление заимствования в</w:t>
      </w:r>
    </w:p>
    <w:p w:rsidR="00D02227" w:rsidRPr="00DB344A" w:rsidRDefault="00DB344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02227" w:rsidRPr="001E1395" w:rsidRDefault="00360376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1E1395">
        <w:rPr>
          <w:rFonts w:ascii="Times New Roman" w:hAnsi="Times New Roman" w:cs="Times New Roman"/>
        </w:rPr>
        <w:t xml:space="preserve">      </w:t>
      </w:r>
      <w:r w:rsidR="00D02227" w:rsidRPr="001E1395">
        <w:rPr>
          <w:rFonts w:ascii="Times New Roman" w:hAnsi="Times New Roman" w:cs="Times New Roman"/>
        </w:rPr>
        <w:t>(наименование организации, предоставляющей заимствование</w:t>
      </w:r>
      <w:r w:rsidRPr="001E1395">
        <w:rPr>
          <w:rFonts w:ascii="Times New Roman" w:hAnsi="Times New Roman" w:cs="Times New Roman"/>
        </w:rPr>
        <w:t>, если кредитор не определен, ставится прочерк</w:t>
      </w:r>
      <w:r w:rsidR="00D02227" w:rsidRPr="001E1395">
        <w:rPr>
          <w:rFonts w:ascii="Times New Roman" w:hAnsi="Times New Roman" w:cs="Times New Roman"/>
        </w:rPr>
        <w:t>)</w:t>
      </w: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в форме</w:t>
      </w:r>
      <w:r w:rsidR="000B3D7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</w:rPr>
        <w:t xml:space="preserve">                   </w:t>
      </w:r>
      <w:r w:rsidR="00DB344A">
        <w:rPr>
          <w:rFonts w:ascii="Times New Roman" w:hAnsi="Times New Roman" w:cs="Times New Roman"/>
        </w:rPr>
        <w:t xml:space="preserve">       </w:t>
      </w:r>
      <w:r w:rsidRPr="00DB344A">
        <w:rPr>
          <w:rFonts w:ascii="Times New Roman" w:hAnsi="Times New Roman" w:cs="Times New Roman"/>
        </w:rPr>
        <w:t xml:space="preserve">    </w:t>
      </w:r>
      <w:r w:rsidR="000B3D7A">
        <w:rPr>
          <w:rFonts w:ascii="Times New Roman" w:hAnsi="Times New Roman" w:cs="Times New Roman"/>
        </w:rPr>
        <w:t xml:space="preserve">  </w:t>
      </w:r>
      <w:r w:rsidRPr="00DB344A">
        <w:rPr>
          <w:rFonts w:ascii="Times New Roman" w:hAnsi="Times New Roman" w:cs="Times New Roman"/>
        </w:rPr>
        <w:t xml:space="preserve">     (форма заимствования, на осуществление которого предприятие имеет  право)</w:t>
      </w:r>
    </w:p>
    <w:p w:rsidR="00D02227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2227" w:rsidRPr="00DB344A">
        <w:rPr>
          <w:rFonts w:ascii="Times New Roman" w:hAnsi="Times New Roman" w:cs="Times New Roman"/>
          <w:sz w:val="28"/>
          <w:szCs w:val="28"/>
        </w:rPr>
        <w:t>целя</w:t>
      </w:r>
      <w:r w:rsidR="00DB344A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7A" w:rsidRPr="00DB344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>(экономически обоснованная цель получения заимствования с указанием   видов основных средств, социаль</w:t>
      </w:r>
      <w:r w:rsidR="000B3D7A" w:rsidRPr="000B3D7A">
        <w:rPr>
          <w:rFonts w:ascii="Times New Roman" w:hAnsi="Times New Roman" w:cs="Times New Roman"/>
        </w:rPr>
        <w:t xml:space="preserve">ных целей </w:t>
      </w:r>
    </w:p>
    <w:p w:rsidR="00D02227" w:rsidRPr="000B3D7A" w:rsidRDefault="000B3D7A" w:rsidP="000B3D7A">
      <w:pPr>
        <w:pStyle w:val="ConsPlusNonformat"/>
        <w:jc w:val="center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>и т.п., в которые</w:t>
      </w:r>
      <w:r w:rsidR="00D02227" w:rsidRPr="000B3D7A">
        <w:rPr>
          <w:rFonts w:ascii="Times New Roman" w:hAnsi="Times New Roman" w:cs="Times New Roman"/>
        </w:rPr>
        <w:t xml:space="preserve"> предприятие собирается вложить привлекаемые заемные средства)</w:t>
      </w:r>
    </w:p>
    <w:p w:rsidR="00D02227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в объеме</w:t>
      </w:r>
      <w:r w:rsidR="000B3D7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B344A">
        <w:rPr>
          <w:rFonts w:ascii="Times New Roman" w:hAnsi="Times New Roman" w:cs="Times New Roman"/>
          <w:sz w:val="28"/>
          <w:szCs w:val="28"/>
        </w:rPr>
        <w:t>___________________</w:t>
      </w:r>
      <w:r w:rsidR="000B3D7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1395" w:rsidRPr="00DB344A" w:rsidRDefault="001E1395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2227" w:rsidRPr="001E1395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1E1395">
        <w:rPr>
          <w:rFonts w:ascii="Times New Roman" w:hAnsi="Times New Roman" w:cs="Times New Roman"/>
        </w:rPr>
        <w:t xml:space="preserve">                               </w:t>
      </w:r>
      <w:r w:rsidR="001E1395" w:rsidRPr="001E1395">
        <w:rPr>
          <w:rFonts w:ascii="Times New Roman" w:hAnsi="Times New Roman" w:cs="Times New Roman"/>
        </w:rPr>
        <w:t xml:space="preserve">    </w:t>
      </w:r>
      <w:r w:rsidR="00360376" w:rsidRPr="001E1395">
        <w:rPr>
          <w:rFonts w:ascii="Times New Roman" w:hAnsi="Times New Roman" w:cs="Times New Roman"/>
        </w:rPr>
        <w:t xml:space="preserve">                          </w:t>
      </w:r>
      <w:r w:rsidRPr="001E1395">
        <w:rPr>
          <w:rFonts w:ascii="Times New Roman" w:hAnsi="Times New Roman" w:cs="Times New Roman"/>
        </w:rPr>
        <w:t xml:space="preserve"> (размер заимствования</w:t>
      </w:r>
      <w:r w:rsidR="00360376" w:rsidRPr="001E1395">
        <w:rPr>
          <w:rFonts w:ascii="Times New Roman" w:hAnsi="Times New Roman" w:cs="Times New Roman"/>
        </w:rPr>
        <w:t>, цифрами и прописью</w:t>
      </w:r>
      <w:r w:rsidRPr="001E1395">
        <w:rPr>
          <w:rFonts w:ascii="Times New Roman" w:hAnsi="Times New Roman" w:cs="Times New Roman"/>
        </w:rPr>
        <w:t>)</w:t>
      </w:r>
    </w:p>
    <w:p w:rsidR="00D02227" w:rsidRDefault="00360376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процентная ставка заимствования </w:t>
      </w:r>
      <w:r w:rsidR="000B3D7A">
        <w:rPr>
          <w:rFonts w:ascii="Times New Roman" w:hAnsi="Times New Roman" w:cs="Times New Roman"/>
          <w:sz w:val="28"/>
          <w:szCs w:val="28"/>
        </w:rPr>
        <w:t>_______________</w:t>
      </w:r>
      <w:r w:rsidR="00D02227" w:rsidRPr="00DB344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1395" w:rsidRDefault="001E1395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2227" w:rsidRPr="001E1395" w:rsidRDefault="001E1395" w:rsidP="00B359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D7A" w:rsidRPr="001E1395">
        <w:rPr>
          <w:rFonts w:ascii="Times New Roman" w:hAnsi="Times New Roman" w:cs="Times New Roman"/>
          <w:sz w:val="28"/>
          <w:szCs w:val="28"/>
        </w:rPr>
        <w:t xml:space="preserve">     </w:t>
      </w:r>
      <w:r w:rsidR="00D02227" w:rsidRPr="001E1395">
        <w:rPr>
          <w:rFonts w:ascii="Times New Roman" w:hAnsi="Times New Roman" w:cs="Times New Roman"/>
          <w:sz w:val="28"/>
          <w:szCs w:val="28"/>
        </w:rPr>
        <w:t xml:space="preserve">      </w:t>
      </w:r>
      <w:r w:rsidR="00360376" w:rsidRPr="001E13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227" w:rsidRPr="001E1395">
        <w:rPr>
          <w:rFonts w:ascii="Times New Roman" w:hAnsi="Times New Roman" w:cs="Times New Roman"/>
          <w:sz w:val="28"/>
          <w:szCs w:val="28"/>
        </w:rPr>
        <w:t xml:space="preserve"> </w:t>
      </w:r>
      <w:r w:rsidR="00D02227" w:rsidRPr="001E1395">
        <w:rPr>
          <w:rFonts w:ascii="Times New Roman" w:hAnsi="Times New Roman" w:cs="Times New Roman"/>
        </w:rPr>
        <w:t>(</w:t>
      </w:r>
      <w:r w:rsidR="00360376" w:rsidRPr="001E1395">
        <w:rPr>
          <w:rFonts w:ascii="Times New Roman" w:hAnsi="Times New Roman" w:cs="Times New Roman"/>
        </w:rPr>
        <w:t>процентов годовых, цифрами и прописью</w:t>
      </w:r>
      <w:r w:rsidR="00D02227" w:rsidRPr="001E1395">
        <w:rPr>
          <w:rFonts w:ascii="Times New Roman" w:hAnsi="Times New Roman" w:cs="Times New Roman"/>
        </w:rPr>
        <w:t>)</w:t>
      </w:r>
    </w:p>
    <w:p w:rsidR="000B3D7A" w:rsidRPr="00DB344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D7A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Руководитель ____________________________ "____" ____________ 20____ г.</w:t>
      </w:r>
    </w:p>
    <w:p w:rsidR="00D02227" w:rsidRP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предприятия     </w:t>
      </w:r>
      <w:r w:rsidR="000B3D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344A">
        <w:rPr>
          <w:rFonts w:ascii="Times New Roman" w:hAnsi="Times New Roman" w:cs="Times New Roman"/>
          <w:sz w:val="28"/>
          <w:szCs w:val="28"/>
        </w:rPr>
        <w:t xml:space="preserve">  </w:t>
      </w:r>
      <w:r w:rsidRPr="000B3D7A">
        <w:rPr>
          <w:rFonts w:ascii="Times New Roman" w:hAnsi="Times New Roman" w:cs="Times New Roman"/>
        </w:rPr>
        <w:t xml:space="preserve"> (подпись, Ф.И.О.)                    </w:t>
      </w:r>
      <w:r w:rsidR="000B3D7A">
        <w:rPr>
          <w:rFonts w:ascii="Times New Roman" w:hAnsi="Times New Roman" w:cs="Times New Roman"/>
        </w:rPr>
        <w:t xml:space="preserve">                 </w:t>
      </w:r>
      <w:r w:rsidRPr="000B3D7A">
        <w:rPr>
          <w:rFonts w:ascii="Times New Roman" w:hAnsi="Times New Roman" w:cs="Times New Roman"/>
        </w:rPr>
        <w:t xml:space="preserve">    </w:t>
      </w:r>
      <w:r w:rsidR="000B3D7A" w:rsidRPr="000B3D7A">
        <w:rPr>
          <w:rFonts w:ascii="Times New Roman" w:hAnsi="Times New Roman" w:cs="Times New Roman"/>
        </w:rPr>
        <w:t xml:space="preserve">   </w:t>
      </w:r>
      <w:r w:rsidRPr="000B3D7A">
        <w:rPr>
          <w:rFonts w:ascii="Times New Roman" w:hAnsi="Times New Roman" w:cs="Times New Roman"/>
        </w:rPr>
        <w:t xml:space="preserve">     </w:t>
      </w:r>
      <w:r w:rsidR="001E1395">
        <w:rPr>
          <w:rFonts w:ascii="Times New Roman" w:hAnsi="Times New Roman" w:cs="Times New Roman"/>
        </w:rPr>
        <w:t xml:space="preserve"> </w:t>
      </w:r>
      <w:r w:rsidRPr="000B3D7A">
        <w:rPr>
          <w:rFonts w:ascii="Times New Roman" w:hAnsi="Times New Roman" w:cs="Times New Roman"/>
        </w:rPr>
        <w:t xml:space="preserve"> (дата подписания)</w:t>
      </w:r>
    </w:p>
    <w:p w:rsidR="000B3D7A" w:rsidRDefault="000B3D7A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227" w:rsidRPr="00DB344A" w:rsidRDefault="00D02227" w:rsidP="00B3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Главный бухгалтер ___________________________ "____" ____________ 20____ г.</w:t>
      </w:r>
    </w:p>
    <w:p w:rsidR="00D02227" w:rsidRPr="000B3D7A" w:rsidRDefault="00D02227" w:rsidP="00B359F3">
      <w:pPr>
        <w:pStyle w:val="ConsPlusNonformat"/>
        <w:jc w:val="both"/>
        <w:rPr>
          <w:rFonts w:ascii="Times New Roman" w:hAnsi="Times New Roman" w:cs="Times New Roman"/>
        </w:rPr>
      </w:pPr>
      <w:r w:rsidRPr="000B3D7A">
        <w:rPr>
          <w:rFonts w:ascii="Times New Roman" w:hAnsi="Times New Roman" w:cs="Times New Roman"/>
        </w:rPr>
        <w:t xml:space="preserve">                               </w:t>
      </w:r>
      <w:r w:rsidR="000B3D7A">
        <w:rPr>
          <w:rFonts w:ascii="Times New Roman" w:hAnsi="Times New Roman" w:cs="Times New Roman"/>
        </w:rPr>
        <w:t xml:space="preserve">                     </w:t>
      </w:r>
      <w:r w:rsidRPr="000B3D7A">
        <w:rPr>
          <w:rFonts w:ascii="Times New Roman" w:hAnsi="Times New Roman" w:cs="Times New Roman"/>
        </w:rPr>
        <w:t xml:space="preserve">            (подпись, Ф.И.О.)                                 </w:t>
      </w:r>
      <w:r w:rsidR="000B3D7A">
        <w:rPr>
          <w:rFonts w:ascii="Times New Roman" w:hAnsi="Times New Roman" w:cs="Times New Roman"/>
        </w:rPr>
        <w:t xml:space="preserve">    </w:t>
      </w:r>
      <w:r w:rsidRPr="000B3D7A">
        <w:rPr>
          <w:rFonts w:ascii="Times New Roman" w:hAnsi="Times New Roman" w:cs="Times New Roman"/>
        </w:rPr>
        <w:t xml:space="preserve">   </w:t>
      </w:r>
      <w:r w:rsidR="001E1395">
        <w:rPr>
          <w:rFonts w:ascii="Times New Roman" w:hAnsi="Times New Roman" w:cs="Times New Roman"/>
        </w:rPr>
        <w:t xml:space="preserve"> </w:t>
      </w:r>
      <w:r w:rsidRPr="000B3D7A">
        <w:rPr>
          <w:rFonts w:ascii="Times New Roman" w:hAnsi="Times New Roman" w:cs="Times New Roman"/>
        </w:rPr>
        <w:t xml:space="preserve">       (дата подписания)</w:t>
      </w:r>
    </w:p>
    <w:p w:rsidR="00D02227" w:rsidRPr="007B69BD" w:rsidRDefault="00D02227" w:rsidP="000B3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    М.П.  </w:t>
      </w:r>
    </w:p>
    <w:sectPr w:rsidR="00D02227" w:rsidRPr="007B69BD" w:rsidSect="007B69B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48" w:rsidRDefault="003C3548" w:rsidP="00E50E00">
      <w:r>
        <w:separator/>
      </w:r>
    </w:p>
  </w:endnote>
  <w:endnote w:type="continuationSeparator" w:id="1">
    <w:p w:rsidR="003C3548" w:rsidRDefault="003C3548" w:rsidP="00E5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00" w:rsidRPr="00E50E00" w:rsidRDefault="00E50E00">
    <w:pPr>
      <w:pStyle w:val="a7"/>
      <w:rPr>
        <w:sz w:val="16"/>
      </w:rPr>
    </w:pPr>
    <w:r>
      <w:rPr>
        <w:sz w:val="16"/>
      </w:rPr>
      <w:t>Рег. № 00378  от 14.06.2017, Подписано ЭП: Беляев Евгений Васильевич, "Глава муниципального образования ""Кардымовский район"" Смол. обл." 13.06.2017 17:51:34,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48" w:rsidRDefault="003C3548" w:rsidP="00E50E00">
      <w:r>
        <w:separator/>
      </w:r>
    </w:p>
  </w:footnote>
  <w:footnote w:type="continuationSeparator" w:id="1">
    <w:p w:rsidR="003C3548" w:rsidRDefault="003C3548" w:rsidP="00E5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9BD"/>
    <w:rsid w:val="00001364"/>
    <w:rsid w:val="00001897"/>
    <w:rsid w:val="00002AA0"/>
    <w:rsid w:val="000069C9"/>
    <w:rsid w:val="0001437C"/>
    <w:rsid w:val="000210F5"/>
    <w:rsid w:val="00021426"/>
    <w:rsid w:val="00025605"/>
    <w:rsid w:val="00027284"/>
    <w:rsid w:val="00030874"/>
    <w:rsid w:val="00031012"/>
    <w:rsid w:val="00031036"/>
    <w:rsid w:val="000344C6"/>
    <w:rsid w:val="000352AD"/>
    <w:rsid w:val="000362F1"/>
    <w:rsid w:val="00041E57"/>
    <w:rsid w:val="00044B44"/>
    <w:rsid w:val="00047B0B"/>
    <w:rsid w:val="00053806"/>
    <w:rsid w:val="00055750"/>
    <w:rsid w:val="000560E7"/>
    <w:rsid w:val="00056BF5"/>
    <w:rsid w:val="00067111"/>
    <w:rsid w:val="00072E9A"/>
    <w:rsid w:val="000747C2"/>
    <w:rsid w:val="000747C6"/>
    <w:rsid w:val="00074BAA"/>
    <w:rsid w:val="00076B9A"/>
    <w:rsid w:val="000834D5"/>
    <w:rsid w:val="00085283"/>
    <w:rsid w:val="00096E8D"/>
    <w:rsid w:val="0009718E"/>
    <w:rsid w:val="0009788B"/>
    <w:rsid w:val="000A4111"/>
    <w:rsid w:val="000A424E"/>
    <w:rsid w:val="000B219D"/>
    <w:rsid w:val="000B3D7A"/>
    <w:rsid w:val="000C02D2"/>
    <w:rsid w:val="000C12BA"/>
    <w:rsid w:val="000C352D"/>
    <w:rsid w:val="000C5FF1"/>
    <w:rsid w:val="000C621F"/>
    <w:rsid w:val="000C7075"/>
    <w:rsid w:val="000C766B"/>
    <w:rsid w:val="000C781E"/>
    <w:rsid w:val="000D4BB4"/>
    <w:rsid w:val="000D6905"/>
    <w:rsid w:val="000E08FC"/>
    <w:rsid w:val="000E7CA0"/>
    <w:rsid w:val="000F0388"/>
    <w:rsid w:val="000F3E18"/>
    <w:rsid w:val="000F59DC"/>
    <w:rsid w:val="00100036"/>
    <w:rsid w:val="001009B6"/>
    <w:rsid w:val="00102E5B"/>
    <w:rsid w:val="00104644"/>
    <w:rsid w:val="001056F6"/>
    <w:rsid w:val="00110A7E"/>
    <w:rsid w:val="00114214"/>
    <w:rsid w:val="00115BFC"/>
    <w:rsid w:val="001161FE"/>
    <w:rsid w:val="00121740"/>
    <w:rsid w:val="001228B3"/>
    <w:rsid w:val="00123281"/>
    <w:rsid w:val="00123C3F"/>
    <w:rsid w:val="00126934"/>
    <w:rsid w:val="00131D0C"/>
    <w:rsid w:val="0013572F"/>
    <w:rsid w:val="001370EF"/>
    <w:rsid w:val="00140423"/>
    <w:rsid w:val="001405CA"/>
    <w:rsid w:val="00140E71"/>
    <w:rsid w:val="00140FC3"/>
    <w:rsid w:val="001573B1"/>
    <w:rsid w:val="00157D32"/>
    <w:rsid w:val="00160334"/>
    <w:rsid w:val="00160FD0"/>
    <w:rsid w:val="0016590A"/>
    <w:rsid w:val="00166AF4"/>
    <w:rsid w:val="00167BA4"/>
    <w:rsid w:val="00171266"/>
    <w:rsid w:val="00181B2D"/>
    <w:rsid w:val="00182455"/>
    <w:rsid w:val="00182BE6"/>
    <w:rsid w:val="00183676"/>
    <w:rsid w:val="00183C79"/>
    <w:rsid w:val="00185D97"/>
    <w:rsid w:val="00190122"/>
    <w:rsid w:val="00192FAD"/>
    <w:rsid w:val="001967B1"/>
    <w:rsid w:val="001A042C"/>
    <w:rsid w:val="001A2093"/>
    <w:rsid w:val="001A6040"/>
    <w:rsid w:val="001B2A5D"/>
    <w:rsid w:val="001B4F00"/>
    <w:rsid w:val="001B684D"/>
    <w:rsid w:val="001B6F10"/>
    <w:rsid w:val="001C1872"/>
    <w:rsid w:val="001C3AB5"/>
    <w:rsid w:val="001C4CDB"/>
    <w:rsid w:val="001C54C9"/>
    <w:rsid w:val="001C5888"/>
    <w:rsid w:val="001C7AAE"/>
    <w:rsid w:val="001D4950"/>
    <w:rsid w:val="001D5868"/>
    <w:rsid w:val="001D76D0"/>
    <w:rsid w:val="001E1395"/>
    <w:rsid w:val="001E3795"/>
    <w:rsid w:val="001F159E"/>
    <w:rsid w:val="001F254D"/>
    <w:rsid w:val="001F7F81"/>
    <w:rsid w:val="002064A2"/>
    <w:rsid w:val="00207C29"/>
    <w:rsid w:val="002103F4"/>
    <w:rsid w:val="00211F57"/>
    <w:rsid w:val="00213C1C"/>
    <w:rsid w:val="00214B67"/>
    <w:rsid w:val="00215EB2"/>
    <w:rsid w:val="0022301E"/>
    <w:rsid w:val="00225939"/>
    <w:rsid w:val="00225D53"/>
    <w:rsid w:val="0022629E"/>
    <w:rsid w:val="00227AFB"/>
    <w:rsid w:val="00227CE7"/>
    <w:rsid w:val="00231908"/>
    <w:rsid w:val="0023440C"/>
    <w:rsid w:val="002360E7"/>
    <w:rsid w:val="00237D3D"/>
    <w:rsid w:val="00241013"/>
    <w:rsid w:val="00241C43"/>
    <w:rsid w:val="00243576"/>
    <w:rsid w:val="0024542A"/>
    <w:rsid w:val="00253387"/>
    <w:rsid w:val="00255230"/>
    <w:rsid w:val="00261528"/>
    <w:rsid w:val="00261F11"/>
    <w:rsid w:val="00262E55"/>
    <w:rsid w:val="00263B3A"/>
    <w:rsid w:val="0026488B"/>
    <w:rsid w:val="00264DFF"/>
    <w:rsid w:val="00270494"/>
    <w:rsid w:val="00271B1D"/>
    <w:rsid w:val="002754AB"/>
    <w:rsid w:val="00276A6A"/>
    <w:rsid w:val="00276B51"/>
    <w:rsid w:val="00280340"/>
    <w:rsid w:val="002901AF"/>
    <w:rsid w:val="00291340"/>
    <w:rsid w:val="00294A1D"/>
    <w:rsid w:val="00295B4A"/>
    <w:rsid w:val="00296A96"/>
    <w:rsid w:val="002971E1"/>
    <w:rsid w:val="0029731F"/>
    <w:rsid w:val="002A150C"/>
    <w:rsid w:val="002A7F35"/>
    <w:rsid w:val="002B0824"/>
    <w:rsid w:val="002B2CFD"/>
    <w:rsid w:val="002C0746"/>
    <w:rsid w:val="002C2664"/>
    <w:rsid w:val="002C3619"/>
    <w:rsid w:val="002C3A8C"/>
    <w:rsid w:val="002C66EA"/>
    <w:rsid w:val="002D003D"/>
    <w:rsid w:val="002D294A"/>
    <w:rsid w:val="002D2973"/>
    <w:rsid w:val="002D3F84"/>
    <w:rsid w:val="002D4320"/>
    <w:rsid w:val="002D7296"/>
    <w:rsid w:val="002E01CB"/>
    <w:rsid w:val="002E07CE"/>
    <w:rsid w:val="002E4A0A"/>
    <w:rsid w:val="002E694A"/>
    <w:rsid w:val="002E6F8F"/>
    <w:rsid w:val="002F01E2"/>
    <w:rsid w:val="002F05DF"/>
    <w:rsid w:val="002F178D"/>
    <w:rsid w:val="002F21DC"/>
    <w:rsid w:val="002F2D36"/>
    <w:rsid w:val="002F6595"/>
    <w:rsid w:val="002F74C5"/>
    <w:rsid w:val="00300B7C"/>
    <w:rsid w:val="0030157E"/>
    <w:rsid w:val="003112D7"/>
    <w:rsid w:val="00314286"/>
    <w:rsid w:val="00315D57"/>
    <w:rsid w:val="00317257"/>
    <w:rsid w:val="003241A5"/>
    <w:rsid w:val="00326A52"/>
    <w:rsid w:val="003274AF"/>
    <w:rsid w:val="00330C99"/>
    <w:rsid w:val="00330EF7"/>
    <w:rsid w:val="00337186"/>
    <w:rsid w:val="00337C17"/>
    <w:rsid w:val="00343356"/>
    <w:rsid w:val="00343CDE"/>
    <w:rsid w:val="00344472"/>
    <w:rsid w:val="003470C7"/>
    <w:rsid w:val="00352CFE"/>
    <w:rsid w:val="00355969"/>
    <w:rsid w:val="00360376"/>
    <w:rsid w:val="0036273F"/>
    <w:rsid w:val="003755EA"/>
    <w:rsid w:val="00375D1C"/>
    <w:rsid w:val="003763D7"/>
    <w:rsid w:val="00377054"/>
    <w:rsid w:val="0038033C"/>
    <w:rsid w:val="003806C8"/>
    <w:rsid w:val="003829B7"/>
    <w:rsid w:val="003904DE"/>
    <w:rsid w:val="003910AC"/>
    <w:rsid w:val="0039143C"/>
    <w:rsid w:val="003914A7"/>
    <w:rsid w:val="00391560"/>
    <w:rsid w:val="0039287A"/>
    <w:rsid w:val="00395A14"/>
    <w:rsid w:val="003A2DA2"/>
    <w:rsid w:val="003A3D87"/>
    <w:rsid w:val="003A4CD5"/>
    <w:rsid w:val="003A535A"/>
    <w:rsid w:val="003A6294"/>
    <w:rsid w:val="003B2456"/>
    <w:rsid w:val="003C3548"/>
    <w:rsid w:val="003C376C"/>
    <w:rsid w:val="003D5D5E"/>
    <w:rsid w:val="003D7EC5"/>
    <w:rsid w:val="003E0D74"/>
    <w:rsid w:val="003E6BEA"/>
    <w:rsid w:val="003F0383"/>
    <w:rsid w:val="003F4870"/>
    <w:rsid w:val="003F56B8"/>
    <w:rsid w:val="003F5740"/>
    <w:rsid w:val="003F5E8E"/>
    <w:rsid w:val="003F6472"/>
    <w:rsid w:val="00407EFA"/>
    <w:rsid w:val="00411487"/>
    <w:rsid w:val="004133CE"/>
    <w:rsid w:val="00414B36"/>
    <w:rsid w:val="00416766"/>
    <w:rsid w:val="00417A30"/>
    <w:rsid w:val="00417E42"/>
    <w:rsid w:val="004213B6"/>
    <w:rsid w:val="00422585"/>
    <w:rsid w:val="0042273A"/>
    <w:rsid w:val="00426910"/>
    <w:rsid w:val="00430283"/>
    <w:rsid w:val="0043188B"/>
    <w:rsid w:val="00434BC1"/>
    <w:rsid w:val="00436D5B"/>
    <w:rsid w:val="00443912"/>
    <w:rsid w:val="0044462A"/>
    <w:rsid w:val="004462DE"/>
    <w:rsid w:val="00451DAE"/>
    <w:rsid w:val="00454577"/>
    <w:rsid w:val="0045519E"/>
    <w:rsid w:val="00462E10"/>
    <w:rsid w:val="004654FB"/>
    <w:rsid w:val="004665F3"/>
    <w:rsid w:val="0047223D"/>
    <w:rsid w:val="004733AB"/>
    <w:rsid w:val="00473540"/>
    <w:rsid w:val="00474CCB"/>
    <w:rsid w:val="00476EAE"/>
    <w:rsid w:val="00477AA8"/>
    <w:rsid w:val="004823F3"/>
    <w:rsid w:val="00482883"/>
    <w:rsid w:val="00484621"/>
    <w:rsid w:val="00485492"/>
    <w:rsid w:val="00487E33"/>
    <w:rsid w:val="004914AC"/>
    <w:rsid w:val="0049690A"/>
    <w:rsid w:val="004974C6"/>
    <w:rsid w:val="004A0F70"/>
    <w:rsid w:val="004A108A"/>
    <w:rsid w:val="004A1BA9"/>
    <w:rsid w:val="004A34BF"/>
    <w:rsid w:val="004A409C"/>
    <w:rsid w:val="004B0AF2"/>
    <w:rsid w:val="004B45CF"/>
    <w:rsid w:val="004B4F78"/>
    <w:rsid w:val="004B6AB4"/>
    <w:rsid w:val="004B7307"/>
    <w:rsid w:val="004C14FA"/>
    <w:rsid w:val="004C345D"/>
    <w:rsid w:val="004E6F7C"/>
    <w:rsid w:val="004F1337"/>
    <w:rsid w:val="004F489E"/>
    <w:rsid w:val="004F5495"/>
    <w:rsid w:val="004F597C"/>
    <w:rsid w:val="004F6421"/>
    <w:rsid w:val="004F6859"/>
    <w:rsid w:val="004F6A6C"/>
    <w:rsid w:val="004F71ED"/>
    <w:rsid w:val="005001E5"/>
    <w:rsid w:val="00502884"/>
    <w:rsid w:val="00505D50"/>
    <w:rsid w:val="00507249"/>
    <w:rsid w:val="005107FD"/>
    <w:rsid w:val="00520999"/>
    <w:rsid w:val="00521663"/>
    <w:rsid w:val="005225EF"/>
    <w:rsid w:val="00524C74"/>
    <w:rsid w:val="00524CD6"/>
    <w:rsid w:val="005318AF"/>
    <w:rsid w:val="00531A99"/>
    <w:rsid w:val="005323D7"/>
    <w:rsid w:val="005327CA"/>
    <w:rsid w:val="00542A0E"/>
    <w:rsid w:val="00555B92"/>
    <w:rsid w:val="005627AE"/>
    <w:rsid w:val="005637A2"/>
    <w:rsid w:val="00566B2C"/>
    <w:rsid w:val="00570911"/>
    <w:rsid w:val="0057134C"/>
    <w:rsid w:val="005728BB"/>
    <w:rsid w:val="0057620C"/>
    <w:rsid w:val="00576F52"/>
    <w:rsid w:val="005803EB"/>
    <w:rsid w:val="0058155F"/>
    <w:rsid w:val="0058220B"/>
    <w:rsid w:val="005832F3"/>
    <w:rsid w:val="00583BB4"/>
    <w:rsid w:val="00591256"/>
    <w:rsid w:val="0059299E"/>
    <w:rsid w:val="0059382F"/>
    <w:rsid w:val="005A453F"/>
    <w:rsid w:val="005A6651"/>
    <w:rsid w:val="005A7A0A"/>
    <w:rsid w:val="005B0945"/>
    <w:rsid w:val="005B26BC"/>
    <w:rsid w:val="005B3AE6"/>
    <w:rsid w:val="005B5F8B"/>
    <w:rsid w:val="005B6DFE"/>
    <w:rsid w:val="005B763B"/>
    <w:rsid w:val="005B7C52"/>
    <w:rsid w:val="005C076E"/>
    <w:rsid w:val="005C2A05"/>
    <w:rsid w:val="005D21B9"/>
    <w:rsid w:val="005D239D"/>
    <w:rsid w:val="005D4588"/>
    <w:rsid w:val="005E058F"/>
    <w:rsid w:val="005E1B3F"/>
    <w:rsid w:val="005E444D"/>
    <w:rsid w:val="005F2E90"/>
    <w:rsid w:val="006008D6"/>
    <w:rsid w:val="00600CC4"/>
    <w:rsid w:val="006016FB"/>
    <w:rsid w:val="00601AB1"/>
    <w:rsid w:val="006026FA"/>
    <w:rsid w:val="00604737"/>
    <w:rsid w:val="00611AA4"/>
    <w:rsid w:val="00617DB0"/>
    <w:rsid w:val="00621A88"/>
    <w:rsid w:val="0062533D"/>
    <w:rsid w:val="00630C2B"/>
    <w:rsid w:val="006356A9"/>
    <w:rsid w:val="00635EAB"/>
    <w:rsid w:val="0065542F"/>
    <w:rsid w:val="00662A0A"/>
    <w:rsid w:val="00662CBC"/>
    <w:rsid w:val="00662CC4"/>
    <w:rsid w:val="00662E87"/>
    <w:rsid w:val="00664527"/>
    <w:rsid w:val="0067123E"/>
    <w:rsid w:val="00671F09"/>
    <w:rsid w:val="00674754"/>
    <w:rsid w:val="006754E1"/>
    <w:rsid w:val="0067736C"/>
    <w:rsid w:val="00677514"/>
    <w:rsid w:val="00681EB6"/>
    <w:rsid w:val="00682C21"/>
    <w:rsid w:val="00684C24"/>
    <w:rsid w:val="00697F53"/>
    <w:rsid w:val="006A2DDB"/>
    <w:rsid w:val="006A465D"/>
    <w:rsid w:val="006B13C0"/>
    <w:rsid w:val="006B5541"/>
    <w:rsid w:val="006B6B73"/>
    <w:rsid w:val="006B6EEF"/>
    <w:rsid w:val="006B74A4"/>
    <w:rsid w:val="006C0F26"/>
    <w:rsid w:val="006C2174"/>
    <w:rsid w:val="006C221F"/>
    <w:rsid w:val="006C3001"/>
    <w:rsid w:val="006C50A6"/>
    <w:rsid w:val="006D29A8"/>
    <w:rsid w:val="006D3115"/>
    <w:rsid w:val="006D4286"/>
    <w:rsid w:val="006D538D"/>
    <w:rsid w:val="006D6E1C"/>
    <w:rsid w:val="006E4B36"/>
    <w:rsid w:val="006E5989"/>
    <w:rsid w:val="006F1F24"/>
    <w:rsid w:val="006F3216"/>
    <w:rsid w:val="006F4592"/>
    <w:rsid w:val="006F4C73"/>
    <w:rsid w:val="006F5C63"/>
    <w:rsid w:val="006F6AF7"/>
    <w:rsid w:val="006F7356"/>
    <w:rsid w:val="006F78E6"/>
    <w:rsid w:val="007032FD"/>
    <w:rsid w:val="00705366"/>
    <w:rsid w:val="00706191"/>
    <w:rsid w:val="0070650D"/>
    <w:rsid w:val="007110E5"/>
    <w:rsid w:val="00715C7B"/>
    <w:rsid w:val="0072138E"/>
    <w:rsid w:val="007226E6"/>
    <w:rsid w:val="007227A1"/>
    <w:rsid w:val="00726EFA"/>
    <w:rsid w:val="00727F1D"/>
    <w:rsid w:val="0073265D"/>
    <w:rsid w:val="00742933"/>
    <w:rsid w:val="0074316A"/>
    <w:rsid w:val="00744303"/>
    <w:rsid w:val="00752656"/>
    <w:rsid w:val="00755A1A"/>
    <w:rsid w:val="00756CFA"/>
    <w:rsid w:val="00761DC4"/>
    <w:rsid w:val="00762703"/>
    <w:rsid w:val="007710C1"/>
    <w:rsid w:val="00774703"/>
    <w:rsid w:val="00774E35"/>
    <w:rsid w:val="007809AB"/>
    <w:rsid w:val="007833C9"/>
    <w:rsid w:val="007848B5"/>
    <w:rsid w:val="0079249F"/>
    <w:rsid w:val="007948D5"/>
    <w:rsid w:val="0079534A"/>
    <w:rsid w:val="00795ACD"/>
    <w:rsid w:val="007A00A5"/>
    <w:rsid w:val="007A380F"/>
    <w:rsid w:val="007A4DEA"/>
    <w:rsid w:val="007A5097"/>
    <w:rsid w:val="007A6B5F"/>
    <w:rsid w:val="007A6C12"/>
    <w:rsid w:val="007B125D"/>
    <w:rsid w:val="007B2013"/>
    <w:rsid w:val="007B4646"/>
    <w:rsid w:val="007B4CAF"/>
    <w:rsid w:val="007B69BD"/>
    <w:rsid w:val="007B76F5"/>
    <w:rsid w:val="007C27AD"/>
    <w:rsid w:val="007C3075"/>
    <w:rsid w:val="007C412C"/>
    <w:rsid w:val="007C7A80"/>
    <w:rsid w:val="007C7CCA"/>
    <w:rsid w:val="007D440D"/>
    <w:rsid w:val="007E23F6"/>
    <w:rsid w:val="007E4443"/>
    <w:rsid w:val="007E53F0"/>
    <w:rsid w:val="007E6F18"/>
    <w:rsid w:val="007F0543"/>
    <w:rsid w:val="007F159F"/>
    <w:rsid w:val="007F265D"/>
    <w:rsid w:val="007F2F60"/>
    <w:rsid w:val="007F62F2"/>
    <w:rsid w:val="007F656E"/>
    <w:rsid w:val="00802359"/>
    <w:rsid w:val="00803890"/>
    <w:rsid w:val="008038E5"/>
    <w:rsid w:val="008078D5"/>
    <w:rsid w:val="00813556"/>
    <w:rsid w:val="00816980"/>
    <w:rsid w:val="00816C6C"/>
    <w:rsid w:val="00830727"/>
    <w:rsid w:val="00833406"/>
    <w:rsid w:val="0083357F"/>
    <w:rsid w:val="00835754"/>
    <w:rsid w:val="00835FD6"/>
    <w:rsid w:val="00836938"/>
    <w:rsid w:val="0083727E"/>
    <w:rsid w:val="00837B1A"/>
    <w:rsid w:val="00837F2E"/>
    <w:rsid w:val="008419F9"/>
    <w:rsid w:val="00845838"/>
    <w:rsid w:val="00845AC3"/>
    <w:rsid w:val="00845B88"/>
    <w:rsid w:val="008473C4"/>
    <w:rsid w:val="0084778F"/>
    <w:rsid w:val="00850085"/>
    <w:rsid w:val="00851A93"/>
    <w:rsid w:val="00852FB5"/>
    <w:rsid w:val="00854E75"/>
    <w:rsid w:val="0086193F"/>
    <w:rsid w:val="00866617"/>
    <w:rsid w:val="00880152"/>
    <w:rsid w:val="00882BE9"/>
    <w:rsid w:val="00893A09"/>
    <w:rsid w:val="00893D7E"/>
    <w:rsid w:val="0089478A"/>
    <w:rsid w:val="008A136F"/>
    <w:rsid w:val="008A23CE"/>
    <w:rsid w:val="008A4F55"/>
    <w:rsid w:val="008A50C1"/>
    <w:rsid w:val="008A5C9E"/>
    <w:rsid w:val="008A734D"/>
    <w:rsid w:val="008A7759"/>
    <w:rsid w:val="008B0279"/>
    <w:rsid w:val="008B1E42"/>
    <w:rsid w:val="008B4240"/>
    <w:rsid w:val="008C329C"/>
    <w:rsid w:val="008C5068"/>
    <w:rsid w:val="008D1227"/>
    <w:rsid w:val="008D31DD"/>
    <w:rsid w:val="008D6510"/>
    <w:rsid w:val="008D6A18"/>
    <w:rsid w:val="008E43C0"/>
    <w:rsid w:val="008E5472"/>
    <w:rsid w:val="008F06A3"/>
    <w:rsid w:val="008F18A3"/>
    <w:rsid w:val="00902A8A"/>
    <w:rsid w:val="0090557F"/>
    <w:rsid w:val="00907E39"/>
    <w:rsid w:val="009118EF"/>
    <w:rsid w:val="0091390C"/>
    <w:rsid w:val="00915527"/>
    <w:rsid w:val="0092511D"/>
    <w:rsid w:val="009264DC"/>
    <w:rsid w:val="00926F25"/>
    <w:rsid w:val="00932477"/>
    <w:rsid w:val="00933D37"/>
    <w:rsid w:val="0093414B"/>
    <w:rsid w:val="0093602A"/>
    <w:rsid w:val="0093695E"/>
    <w:rsid w:val="00942619"/>
    <w:rsid w:val="0094469C"/>
    <w:rsid w:val="00946DC1"/>
    <w:rsid w:val="00947A3F"/>
    <w:rsid w:val="00954F8B"/>
    <w:rsid w:val="00955E1D"/>
    <w:rsid w:val="00960049"/>
    <w:rsid w:val="00960CBF"/>
    <w:rsid w:val="00962D6E"/>
    <w:rsid w:val="009639A2"/>
    <w:rsid w:val="00967C94"/>
    <w:rsid w:val="00971A03"/>
    <w:rsid w:val="00971CED"/>
    <w:rsid w:val="0097281E"/>
    <w:rsid w:val="00973D7A"/>
    <w:rsid w:val="00973F22"/>
    <w:rsid w:val="00981320"/>
    <w:rsid w:val="009817CD"/>
    <w:rsid w:val="00981FF0"/>
    <w:rsid w:val="009821FD"/>
    <w:rsid w:val="00986A6F"/>
    <w:rsid w:val="00990023"/>
    <w:rsid w:val="009912BC"/>
    <w:rsid w:val="009934ED"/>
    <w:rsid w:val="00995C56"/>
    <w:rsid w:val="00996EF3"/>
    <w:rsid w:val="009A1496"/>
    <w:rsid w:val="009A46CD"/>
    <w:rsid w:val="009A659D"/>
    <w:rsid w:val="009B1A99"/>
    <w:rsid w:val="009B2660"/>
    <w:rsid w:val="009B517D"/>
    <w:rsid w:val="009C3C96"/>
    <w:rsid w:val="009C6228"/>
    <w:rsid w:val="009D0D6E"/>
    <w:rsid w:val="009D2662"/>
    <w:rsid w:val="009D3480"/>
    <w:rsid w:val="009D3D3F"/>
    <w:rsid w:val="009D615B"/>
    <w:rsid w:val="009D76AC"/>
    <w:rsid w:val="009E0F63"/>
    <w:rsid w:val="009E5DEC"/>
    <w:rsid w:val="009E7F54"/>
    <w:rsid w:val="009F07AA"/>
    <w:rsid w:val="009F0B06"/>
    <w:rsid w:val="009F23A2"/>
    <w:rsid w:val="009F2A6A"/>
    <w:rsid w:val="009F2BCB"/>
    <w:rsid w:val="009F3936"/>
    <w:rsid w:val="009F6673"/>
    <w:rsid w:val="00A00045"/>
    <w:rsid w:val="00A03E27"/>
    <w:rsid w:val="00A10B07"/>
    <w:rsid w:val="00A12728"/>
    <w:rsid w:val="00A13478"/>
    <w:rsid w:val="00A13E9B"/>
    <w:rsid w:val="00A1593E"/>
    <w:rsid w:val="00A22817"/>
    <w:rsid w:val="00A23E8C"/>
    <w:rsid w:val="00A30258"/>
    <w:rsid w:val="00A34024"/>
    <w:rsid w:val="00A35787"/>
    <w:rsid w:val="00A41625"/>
    <w:rsid w:val="00A477A2"/>
    <w:rsid w:val="00A5353E"/>
    <w:rsid w:val="00A54AF9"/>
    <w:rsid w:val="00A572FA"/>
    <w:rsid w:val="00A6187D"/>
    <w:rsid w:val="00A67D3F"/>
    <w:rsid w:val="00A72388"/>
    <w:rsid w:val="00A75710"/>
    <w:rsid w:val="00A767D1"/>
    <w:rsid w:val="00A774B0"/>
    <w:rsid w:val="00A82264"/>
    <w:rsid w:val="00AA2175"/>
    <w:rsid w:val="00AA25FC"/>
    <w:rsid w:val="00AA38E2"/>
    <w:rsid w:val="00AA56EB"/>
    <w:rsid w:val="00AA6C38"/>
    <w:rsid w:val="00AB0A60"/>
    <w:rsid w:val="00AB1461"/>
    <w:rsid w:val="00AB4315"/>
    <w:rsid w:val="00AB6FEE"/>
    <w:rsid w:val="00AC40A5"/>
    <w:rsid w:val="00AC4CAE"/>
    <w:rsid w:val="00AC6F82"/>
    <w:rsid w:val="00AE65AB"/>
    <w:rsid w:val="00AF1463"/>
    <w:rsid w:val="00AF24AB"/>
    <w:rsid w:val="00AF3286"/>
    <w:rsid w:val="00AF392F"/>
    <w:rsid w:val="00B01BF6"/>
    <w:rsid w:val="00B024CA"/>
    <w:rsid w:val="00B02BA7"/>
    <w:rsid w:val="00B115ED"/>
    <w:rsid w:val="00B1394B"/>
    <w:rsid w:val="00B14B33"/>
    <w:rsid w:val="00B1626E"/>
    <w:rsid w:val="00B169B0"/>
    <w:rsid w:val="00B16D29"/>
    <w:rsid w:val="00B17D12"/>
    <w:rsid w:val="00B20DEA"/>
    <w:rsid w:val="00B25EF6"/>
    <w:rsid w:val="00B2704A"/>
    <w:rsid w:val="00B270FF"/>
    <w:rsid w:val="00B312ED"/>
    <w:rsid w:val="00B3558C"/>
    <w:rsid w:val="00B35593"/>
    <w:rsid w:val="00B359F3"/>
    <w:rsid w:val="00B35BDC"/>
    <w:rsid w:val="00B431BB"/>
    <w:rsid w:val="00B434C1"/>
    <w:rsid w:val="00B51C00"/>
    <w:rsid w:val="00B53FD1"/>
    <w:rsid w:val="00B556DF"/>
    <w:rsid w:val="00B57A3F"/>
    <w:rsid w:val="00B60A84"/>
    <w:rsid w:val="00B61104"/>
    <w:rsid w:val="00B61CF0"/>
    <w:rsid w:val="00B648D0"/>
    <w:rsid w:val="00B7076D"/>
    <w:rsid w:val="00B7436C"/>
    <w:rsid w:val="00B76437"/>
    <w:rsid w:val="00B77B0D"/>
    <w:rsid w:val="00B8456C"/>
    <w:rsid w:val="00B84FD2"/>
    <w:rsid w:val="00B862A6"/>
    <w:rsid w:val="00B90437"/>
    <w:rsid w:val="00B9334C"/>
    <w:rsid w:val="00B93697"/>
    <w:rsid w:val="00B9448E"/>
    <w:rsid w:val="00B962E9"/>
    <w:rsid w:val="00B97894"/>
    <w:rsid w:val="00B97DF9"/>
    <w:rsid w:val="00BA0584"/>
    <w:rsid w:val="00BA09F3"/>
    <w:rsid w:val="00BA7FA5"/>
    <w:rsid w:val="00BB009F"/>
    <w:rsid w:val="00BB11F0"/>
    <w:rsid w:val="00BB3869"/>
    <w:rsid w:val="00BB759E"/>
    <w:rsid w:val="00BC241A"/>
    <w:rsid w:val="00BC40D9"/>
    <w:rsid w:val="00BC6F31"/>
    <w:rsid w:val="00BC70A1"/>
    <w:rsid w:val="00BD0395"/>
    <w:rsid w:val="00BD073F"/>
    <w:rsid w:val="00BD488D"/>
    <w:rsid w:val="00BD4B35"/>
    <w:rsid w:val="00BD5359"/>
    <w:rsid w:val="00BD5B72"/>
    <w:rsid w:val="00BD7E93"/>
    <w:rsid w:val="00BE4E3F"/>
    <w:rsid w:val="00BE56C6"/>
    <w:rsid w:val="00BF5670"/>
    <w:rsid w:val="00BF60AC"/>
    <w:rsid w:val="00C00482"/>
    <w:rsid w:val="00C011FA"/>
    <w:rsid w:val="00C0231E"/>
    <w:rsid w:val="00C03AB2"/>
    <w:rsid w:val="00C05FF1"/>
    <w:rsid w:val="00C111DE"/>
    <w:rsid w:val="00C157C9"/>
    <w:rsid w:val="00C20960"/>
    <w:rsid w:val="00C21426"/>
    <w:rsid w:val="00C2448C"/>
    <w:rsid w:val="00C31528"/>
    <w:rsid w:val="00C3457F"/>
    <w:rsid w:val="00C3501C"/>
    <w:rsid w:val="00C35A55"/>
    <w:rsid w:val="00C36285"/>
    <w:rsid w:val="00C37634"/>
    <w:rsid w:val="00C40468"/>
    <w:rsid w:val="00C42572"/>
    <w:rsid w:val="00C44FC8"/>
    <w:rsid w:val="00C469DD"/>
    <w:rsid w:val="00C46D8D"/>
    <w:rsid w:val="00C50754"/>
    <w:rsid w:val="00C60F6B"/>
    <w:rsid w:val="00C710CD"/>
    <w:rsid w:val="00C7292A"/>
    <w:rsid w:val="00C73072"/>
    <w:rsid w:val="00C77229"/>
    <w:rsid w:val="00C80C7E"/>
    <w:rsid w:val="00C83D1E"/>
    <w:rsid w:val="00C933E1"/>
    <w:rsid w:val="00C96415"/>
    <w:rsid w:val="00C97B73"/>
    <w:rsid w:val="00CA2CBC"/>
    <w:rsid w:val="00CB036E"/>
    <w:rsid w:val="00CB647F"/>
    <w:rsid w:val="00CC24B6"/>
    <w:rsid w:val="00CD1B54"/>
    <w:rsid w:val="00CD3892"/>
    <w:rsid w:val="00CD42F0"/>
    <w:rsid w:val="00CD517D"/>
    <w:rsid w:val="00CD5263"/>
    <w:rsid w:val="00CD767E"/>
    <w:rsid w:val="00CE228B"/>
    <w:rsid w:val="00CE3005"/>
    <w:rsid w:val="00CE6F11"/>
    <w:rsid w:val="00CF2C46"/>
    <w:rsid w:val="00CF3FBE"/>
    <w:rsid w:val="00CF5AD7"/>
    <w:rsid w:val="00CF782C"/>
    <w:rsid w:val="00D02227"/>
    <w:rsid w:val="00D03D3C"/>
    <w:rsid w:val="00D06491"/>
    <w:rsid w:val="00D20F7B"/>
    <w:rsid w:val="00D2313D"/>
    <w:rsid w:val="00D24123"/>
    <w:rsid w:val="00D25992"/>
    <w:rsid w:val="00D267B4"/>
    <w:rsid w:val="00D26E0E"/>
    <w:rsid w:val="00D353B7"/>
    <w:rsid w:val="00D378FD"/>
    <w:rsid w:val="00D412DB"/>
    <w:rsid w:val="00D4374E"/>
    <w:rsid w:val="00D45BF5"/>
    <w:rsid w:val="00D45E54"/>
    <w:rsid w:val="00D4606E"/>
    <w:rsid w:val="00D47871"/>
    <w:rsid w:val="00D52EA5"/>
    <w:rsid w:val="00D542FD"/>
    <w:rsid w:val="00D56546"/>
    <w:rsid w:val="00D624F5"/>
    <w:rsid w:val="00D7056E"/>
    <w:rsid w:val="00D72280"/>
    <w:rsid w:val="00D746A7"/>
    <w:rsid w:val="00D76AA6"/>
    <w:rsid w:val="00D81518"/>
    <w:rsid w:val="00D818AA"/>
    <w:rsid w:val="00D8308F"/>
    <w:rsid w:val="00D83212"/>
    <w:rsid w:val="00D84CFE"/>
    <w:rsid w:val="00D85228"/>
    <w:rsid w:val="00D8767C"/>
    <w:rsid w:val="00D96063"/>
    <w:rsid w:val="00D978BC"/>
    <w:rsid w:val="00DA37CC"/>
    <w:rsid w:val="00DA38D4"/>
    <w:rsid w:val="00DA45E4"/>
    <w:rsid w:val="00DA4AA7"/>
    <w:rsid w:val="00DA5F92"/>
    <w:rsid w:val="00DB0AF7"/>
    <w:rsid w:val="00DB116F"/>
    <w:rsid w:val="00DB1F06"/>
    <w:rsid w:val="00DB344A"/>
    <w:rsid w:val="00DB3CFD"/>
    <w:rsid w:val="00DB47D4"/>
    <w:rsid w:val="00DB7E9A"/>
    <w:rsid w:val="00DC2208"/>
    <w:rsid w:val="00DC5C47"/>
    <w:rsid w:val="00DC6CA9"/>
    <w:rsid w:val="00DD18AE"/>
    <w:rsid w:val="00DD2210"/>
    <w:rsid w:val="00DD2ED9"/>
    <w:rsid w:val="00DD355F"/>
    <w:rsid w:val="00DD71D5"/>
    <w:rsid w:val="00DE0A77"/>
    <w:rsid w:val="00DE388B"/>
    <w:rsid w:val="00DE47D3"/>
    <w:rsid w:val="00DE6CB1"/>
    <w:rsid w:val="00E00168"/>
    <w:rsid w:val="00E00C51"/>
    <w:rsid w:val="00E015DC"/>
    <w:rsid w:val="00E01CB5"/>
    <w:rsid w:val="00E05465"/>
    <w:rsid w:val="00E114A6"/>
    <w:rsid w:val="00E161BB"/>
    <w:rsid w:val="00E207AE"/>
    <w:rsid w:val="00E20901"/>
    <w:rsid w:val="00E20DB5"/>
    <w:rsid w:val="00E2126C"/>
    <w:rsid w:val="00E31C61"/>
    <w:rsid w:val="00E31CBF"/>
    <w:rsid w:val="00E3661E"/>
    <w:rsid w:val="00E37B82"/>
    <w:rsid w:val="00E446F3"/>
    <w:rsid w:val="00E46ED7"/>
    <w:rsid w:val="00E50668"/>
    <w:rsid w:val="00E50E00"/>
    <w:rsid w:val="00E5392C"/>
    <w:rsid w:val="00E55421"/>
    <w:rsid w:val="00E62E77"/>
    <w:rsid w:val="00E63AD8"/>
    <w:rsid w:val="00E63DD3"/>
    <w:rsid w:val="00E64EC2"/>
    <w:rsid w:val="00E67606"/>
    <w:rsid w:val="00E7088D"/>
    <w:rsid w:val="00E77027"/>
    <w:rsid w:val="00E82284"/>
    <w:rsid w:val="00E83242"/>
    <w:rsid w:val="00E905D2"/>
    <w:rsid w:val="00E90AAF"/>
    <w:rsid w:val="00E90C4E"/>
    <w:rsid w:val="00E9550C"/>
    <w:rsid w:val="00E9583F"/>
    <w:rsid w:val="00E975FC"/>
    <w:rsid w:val="00EA2E3F"/>
    <w:rsid w:val="00EA38EC"/>
    <w:rsid w:val="00EA3FA7"/>
    <w:rsid w:val="00EA7FEE"/>
    <w:rsid w:val="00EB0B49"/>
    <w:rsid w:val="00EB1F64"/>
    <w:rsid w:val="00EB2FB0"/>
    <w:rsid w:val="00EB6E8B"/>
    <w:rsid w:val="00EC673C"/>
    <w:rsid w:val="00EC7BBE"/>
    <w:rsid w:val="00ED0B6C"/>
    <w:rsid w:val="00ED1D41"/>
    <w:rsid w:val="00ED1EA8"/>
    <w:rsid w:val="00ED279C"/>
    <w:rsid w:val="00ED2F85"/>
    <w:rsid w:val="00ED3714"/>
    <w:rsid w:val="00ED46FB"/>
    <w:rsid w:val="00ED5404"/>
    <w:rsid w:val="00ED75DD"/>
    <w:rsid w:val="00ED7766"/>
    <w:rsid w:val="00EE0E00"/>
    <w:rsid w:val="00EE0EE7"/>
    <w:rsid w:val="00EE18E6"/>
    <w:rsid w:val="00EE22DA"/>
    <w:rsid w:val="00EE72E9"/>
    <w:rsid w:val="00EF1BAE"/>
    <w:rsid w:val="00F02942"/>
    <w:rsid w:val="00F031E6"/>
    <w:rsid w:val="00F04376"/>
    <w:rsid w:val="00F05410"/>
    <w:rsid w:val="00F07C29"/>
    <w:rsid w:val="00F1109F"/>
    <w:rsid w:val="00F111A6"/>
    <w:rsid w:val="00F126D2"/>
    <w:rsid w:val="00F1604B"/>
    <w:rsid w:val="00F16C86"/>
    <w:rsid w:val="00F225ED"/>
    <w:rsid w:val="00F2307F"/>
    <w:rsid w:val="00F250D9"/>
    <w:rsid w:val="00F300A0"/>
    <w:rsid w:val="00F35B89"/>
    <w:rsid w:val="00F40235"/>
    <w:rsid w:val="00F4291C"/>
    <w:rsid w:val="00F43055"/>
    <w:rsid w:val="00F467E6"/>
    <w:rsid w:val="00F47452"/>
    <w:rsid w:val="00F47456"/>
    <w:rsid w:val="00F51D82"/>
    <w:rsid w:val="00F51F49"/>
    <w:rsid w:val="00F52986"/>
    <w:rsid w:val="00F531B9"/>
    <w:rsid w:val="00F5384A"/>
    <w:rsid w:val="00F5467C"/>
    <w:rsid w:val="00F54A3C"/>
    <w:rsid w:val="00F550C6"/>
    <w:rsid w:val="00F57525"/>
    <w:rsid w:val="00F62A92"/>
    <w:rsid w:val="00F63075"/>
    <w:rsid w:val="00F66B5A"/>
    <w:rsid w:val="00F66F55"/>
    <w:rsid w:val="00F67FE3"/>
    <w:rsid w:val="00F709B4"/>
    <w:rsid w:val="00F71D0E"/>
    <w:rsid w:val="00F75111"/>
    <w:rsid w:val="00F769E8"/>
    <w:rsid w:val="00F939D3"/>
    <w:rsid w:val="00F94FD1"/>
    <w:rsid w:val="00FA0898"/>
    <w:rsid w:val="00FA2798"/>
    <w:rsid w:val="00FA3D0F"/>
    <w:rsid w:val="00FA52F7"/>
    <w:rsid w:val="00FA7EEA"/>
    <w:rsid w:val="00FB272D"/>
    <w:rsid w:val="00FB6996"/>
    <w:rsid w:val="00FC09A1"/>
    <w:rsid w:val="00FC2F61"/>
    <w:rsid w:val="00FC5D69"/>
    <w:rsid w:val="00FC68CC"/>
    <w:rsid w:val="00FC7A4F"/>
    <w:rsid w:val="00FD4AC5"/>
    <w:rsid w:val="00FD5AE5"/>
    <w:rsid w:val="00FD5FEF"/>
    <w:rsid w:val="00FE18D3"/>
    <w:rsid w:val="00FE423B"/>
    <w:rsid w:val="00FE580C"/>
    <w:rsid w:val="00FF0BF4"/>
    <w:rsid w:val="00FF1DE7"/>
    <w:rsid w:val="00FF56EB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69BD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B69BD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9B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7B69B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B69BD"/>
    <w:rPr>
      <w:rFonts w:cs="Times New Roman"/>
    </w:rPr>
  </w:style>
  <w:style w:type="paragraph" w:customStyle="1" w:styleId="ConsPlusNonformat">
    <w:name w:val="ConsPlusNonformat"/>
    <w:rsid w:val="00D02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2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30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0E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E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0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E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Николаева</dc:creator>
  <cp:lastModifiedBy>urist</cp:lastModifiedBy>
  <cp:revision>4</cp:revision>
  <dcterms:created xsi:type="dcterms:W3CDTF">2017-06-26T07:18:00Z</dcterms:created>
  <dcterms:modified xsi:type="dcterms:W3CDTF">2017-06-26T08:33:00Z</dcterms:modified>
</cp:coreProperties>
</file>