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“КАРДЫМОВСКИЙ  РАЙОН” СМОЛЕНСКОЙ ОБЛАСТИ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7773E" w:rsidRPr="0007773E" w:rsidRDefault="0007773E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7C7562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07773E" w:rsidRPr="0007773E">
        <w:rPr>
          <w:rFonts w:ascii="Times New Roman" w:hAnsi="Times New Roman" w:cs="Times New Roman"/>
          <w:b/>
          <w:sz w:val="28"/>
          <w:szCs w:val="28"/>
        </w:rPr>
        <w:t>.201</w:t>
      </w:r>
      <w:r w:rsidR="00997937">
        <w:rPr>
          <w:rFonts w:ascii="Times New Roman" w:hAnsi="Times New Roman" w:cs="Times New Roman"/>
          <w:b/>
          <w:sz w:val="28"/>
          <w:szCs w:val="28"/>
        </w:rPr>
        <w:t>7</w:t>
      </w:r>
      <w:r w:rsidR="001153B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00339</w:t>
      </w:r>
    </w:p>
    <w:p w:rsidR="0007773E" w:rsidRPr="0007773E" w:rsidRDefault="0007773E" w:rsidP="00077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07773E" w:rsidRPr="0007773E" w:rsidTr="00131C1C">
        <w:trPr>
          <w:trHeight w:val="2187"/>
        </w:trPr>
        <w:tc>
          <w:tcPr>
            <w:tcW w:w="5070" w:type="dxa"/>
          </w:tcPr>
          <w:p w:rsidR="0007773E" w:rsidRPr="0007773E" w:rsidRDefault="004B4606" w:rsidP="00C940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</w:t>
            </w:r>
            <w:r w:rsidR="0007773E"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внесении изменений в постановление </w:t>
            </w:r>
            <w:r w:rsidR="00DF1A7D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муниципального образ</w:t>
            </w:r>
            <w:r w:rsidR="002B61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ования «Кардымовский район» от </w:t>
            </w:r>
            <w:r w:rsidR="00997937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0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.0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.20</w:t>
            </w:r>
            <w:r w:rsidR="002B61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</w:t>
            </w:r>
            <w:r w:rsidR="002B619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г. 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№00497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«О создании </w:t>
            </w:r>
            <w:r w:rsidR="00C9400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межведомственной комиссии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муниципального образования «Кардымовский район»</w:t>
            </w:r>
            <w:r w:rsidR="0007773E"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B550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Смоленской области</w:t>
            </w:r>
            <w:r w:rsidR="00691F13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по обследованию мест массового пребывания людей».</w:t>
            </w:r>
          </w:p>
        </w:tc>
      </w:tr>
    </w:tbl>
    <w:p w:rsidR="0007773E" w:rsidRPr="0007773E" w:rsidRDefault="0007773E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400E" w:rsidRPr="00997937" w:rsidRDefault="00C9400E" w:rsidP="001153B4">
      <w:pPr>
        <w:spacing w:after="0" w:line="240" w:lineRule="auto"/>
        <w:ind w:firstLine="709"/>
        <w:jc w:val="both"/>
      </w:pPr>
      <w:r w:rsidRPr="00B702D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6 октября 2003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>г. №131-ФЗ «Об общих принципах организации местного самоуправления в Российской Федерации», от 6 марта 2006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>г. №35-ФЗ «О противодействии терроризму</w:t>
      </w:r>
      <w:r>
        <w:rPr>
          <w:rFonts w:ascii="Times New Roman" w:hAnsi="Times New Roman" w:cs="Times New Roman"/>
          <w:color w:val="000000"/>
          <w:sz w:val="28"/>
          <w:szCs w:val="28"/>
        </w:rPr>
        <w:t>», во исполнение</w:t>
      </w:r>
      <w:r w:rsidRPr="0096551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Правительства Российской Федерации от 25 марта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>г.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997937"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от </w:t>
      </w:r>
      <w:r w:rsidR="00997937" w:rsidRPr="00997937">
        <w:rPr>
          <w:rFonts w:ascii="Times New Roman" w:hAnsi="Times New Roman" w:cs="Times New Roman"/>
          <w:sz w:val="28"/>
          <w:szCs w:val="28"/>
        </w:rPr>
        <w:t>14 октября 2016 г. N 1040</w:t>
      </w:r>
      <w:r w:rsidRPr="00B702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1153B4" w:rsidRDefault="001153B4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Default="0007773E" w:rsidP="001153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B7ECD" w:rsidRPr="00C9400E" w:rsidRDefault="00BB7ECD" w:rsidP="000777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B7ECD" w:rsidRDefault="00D51276" w:rsidP="001512FC">
      <w:pPr>
        <w:pStyle w:val="ConsPlusNonformat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 </w:t>
      </w:r>
      <w:r w:rsidR="001153B4">
        <w:rPr>
          <w:rFonts w:ascii="Times New Roman" w:hAnsi="Times New Roman" w:cs="Times New Roman"/>
          <w:sz w:val="28"/>
          <w:szCs w:val="28"/>
        </w:rPr>
        <w:t>с</w:t>
      </w:r>
      <w:r w:rsidR="00C9400E">
        <w:rPr>
          <w:rFonts w:ascii="Times New Roman" w:hAnsi="Times New Roman" w:cs="Times New Roman"/>
          <w:sz w:val="28"/>
          <w:szCs w:val="28"/>
        </w:rPr>
        <w:t xml:space="preserve">остав межведомственной комиссии по обследованию мест массового пребывания людей на территории 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 </w:t>
      </w:r>
      <w:r w:rsidR="00B55030" w:rsidRPr="00BB7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2B6192">
        <w:rPr>
          <w:rFonts w:ascii="Times New Roman" w:hAnsi="Times New Roman" w:cs="Times New Roman"/>
          <w:sz w:val="28"/>
          <w:szCs w:val="28"/>
        </w:rPr>
        <w:t xml:space="preserve">в новой редакции, </w:t>
      </w:r>
      <w:r w:rsidR="00C9400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B7ECD" w:rsidRPr="00BB7ECD">
        <w:rPr>
          <w:rFonts w:ascii="Times New Roman" w:hAnsi="Times New Roman" w:cs="Times New Roman"/>
          <w:sz w:val="28"/>
          <w:szCs w:val="28"/>
        </w:rPr>
        <w:t xml:space="preserve"> </w:t>
      </w:r>
      <w:r w:rsidR="00672F9E">
        <w:rPr>
          <w:rFonts w:ascii="Times New Roman" w:hAnsi="Times New Roman" w:cs="Times New Roman"/>
          <w:sz w:val="28"/>
          <w:szCs w:val="28"/>
        </w:rPr>
        <w:t>1</w:t>
      </w:r>
      <w:r w:rsidR="00BB7ECD" w:rsidRPr="00BB7ECD">
        <w:rPr>
          <w:rFonts w:ascii="Times New Roman" w:hAnsi="Times New Roman" w:cs="Times New Roman"/>
          <w:sz w:val="28"/>
          <w:szCs w:val="28"/>
        </w:rPr>
        <w:t>.</w:t>
      </w:r>
    </w:p>
    <w:p w:rsidR="001512FC" w:rsidRPr="0007773E" w:rsidRDefault="001512FC" w:rsidP="001512FC">
      <w:pPr>
        <w:pStyle w:val="ConsPlusNonformat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03.08.2016 №00425 «</w:t>
      </w:r>
      <w:r w:rsidRPr="001512F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от 04.08.2015 г. №00497 «О создании межведомственной комиссии муниципального образования «Кардымовский район» Смоленской области по обследованию мест массового пребывания людей»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 </w:t>
      </w:r>
      <w:r w:rsidRPr="001512F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«Кардымовский район» Смоленской области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12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512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12FC">
        <w:rPr>
          <w:rFonts w:ascii="Times New Roman" w:hAnsi="Times New Roman" w:cs="Times New Roman"/>
          <w:sz w:val="28"/>
          <w:szCs w:val="28"/>
        </w:rPr>
        <w:t xml:space="preserve"> №00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1512F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«Кардымовский район» от </w:t>
      </w:r>
      <w:r w:rsidRPr="001512FC">
        <w:rPr>
          <w:rFonts w:ascii="Times New Roman" w:hAnsi="Times New Roman" w:cs="Times New Roman"/>
          <w:sz w:val="28"/>
          <w:szCs w:val="28"/>
        </w:rPr>
        <w:lastRenderedPageBreak/>
        <w:t>04.08.2015г. №00497 «О создании межведомственной комиссии муниципального образования «Кардымовский район» Смоленской области по обследованию мест массового пребывания людей»</w:t>
      </w:r>
      <w:r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07773E" w:rsidRPr="007E2FE0" w:rsidRDefault="001512FC" w:rsidP="00655D44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FE0">
        <w:rPr>
          <w:rFonts w:ascii="Times New Roman" w:hAnsi="Times New Roman" w:cs="Times New Roman"/>
          <w:sz w:val="28"/>
          <w:szCs w:val="28"/>
        </w:rPr>
        <w:t xml:space="preserve">. 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E2FE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7773E" w:rsidRPr="0007773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7773E" w:rsidRPr="007E2F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997937">
        <w:rPr>
          <w:rFonts w:ascii="Times New Roman" w:hAnsi="Times New Roman" w:cs="Times New Roman"/>
          <w:sz w:val="28"/>
          <w:szCs w:val="28"/>
        </w:rPr>
        <w:t>Д.Ю. Григорьева</w:t>
      </w:r>
      <w:r w:rsidR="001153B4">
        <w:rPr>
          <w:rFonts w:ascii="Times New Roman" w:hAnsi="Times New Roman" w:cs="Times New Roman"/>
          <w:sz w:val="28"/>
          <w:szCs w:val="28"/>
        </w:rPr>
        <w:t>.</w:t>
      </w:r>
    </w:p>
    <w:p w:rsidR="0007773E" w:rsidRDefault="001512FC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. </w:t>
      </w:r>
      <w:r w:rsidR="00655D44">
        <w:rPr>
          <w:rFonts w:ascii="Times New Roman" w:hAnsi="Times New Roman" w:cs="Times New Roman"/>
          <w:sz w:val="28"/>
          <w:szCs w:val="28"/>
        </w:rPr>
        <w:t xml:space="preserve"> </w:t>
      </w:r>
      <w:r w:rsidR="00096F0B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вступает в силу с момента его подписания</w:t>
      </w:r>
      <w:r w:rsidR="0007773E" w:rsidRPr="0007773E">
        <w:rPr>
          <w:rFonts w:ascii="Times New Roman" w:hAnsi="Times New Roman" w:cs="Times New Roman"/>
          <w:sz w:val="28"/>
          <w:szCs w:val="28"/>
        </w:rPr>
        <w:t>.</w:t>
      </w:r>
    </w:p>
    <w:p w:rsidR="00672F9E" w:rsidRPr="0007773E" w:rsidRDefault="00672F9E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Pr="00C9400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>Е.В.</w:t>
      </w:r>
      <w:r w:rsidR="0011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3E">
        <w:rPr>
          <w:rFonts w:ascii="Times New Roman" w:hAnsi="Times New Roman" w:cs="Times New Roman"/>
          <w:b/>
          <w:sz w:val="28"/>
          <w:szCs w:val="28"/>
        </w:rPr>
        <w:t>Беляев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</w:t>
      </w:r>
    </w:p>
    <w:p w:rsidR="008D3546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FC" w:rsidRDefault="001512FC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98D" w:rsidRDefault="0007773E" w:rsidP="00141486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B6192">
        <w:rPr>
          <w:rFonts w:ascii="Times New Roman" w:hAnsi="Times New Roman" w:cs="Times New Roman"/>
          <w:sz w:val="28"/>
          <w:szCs w:val="28"/>
        </w:rPr>
        <w:t xml:space="preserve">    </w:t>
      </w:r>
      <w:r w:rsidRPr="00077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498D" w:rsidRPr="00F4498D">
        <w:rPr>
          <w:rFonts w:ascii="Times New Roman" w:hAnsi="Times New Roman" w:cs="Times New Roman"/>
          <w:spacing w:val="1"/>
          <w:sz w:val="24"/>
          <w:szCs w:val="24"/>
        </w:rPr>
        <w:t xml:space="preserve">Приложение </w:t>
      </w:r>
      <w:r w:rsidR="00672F9E">
        <w:rPr>
          <w:rFonts w:ascii="Times New Roman" w:hAnsi="Times New Roman" w:cs="Times New Roman"/>
          <w:spacing w:val="1"/>
          <w:sz w:val="24"/>
          <w:szCs w:val="24"/>
        </w:rPr>
        <w:t>1</w:t>
      </w:r>
    </w:p>
    <w:p w:rsidR="00131C1C" w:rsidRPr="00F4498D" w:rsidRDefault="00131C1C" w:rsidP="00141486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Style w:val="a9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395"/>
      </w:tblGrid>
      <w:tr w:rsidR="00452197" w:rsidRPr="00F4498D" w:rsidTr="00F4498D">
        <w:tc>
          <w:tcPr>
            <w:tcW w:w="5670" w:type="dxa"/>
          </w:tcPr>
          <w:p w:rsidR="00452197" w:rsidRPr="00F4498D" w:rsidRDefault="00452197" w:rsidP="003564B8">
            <w:pPr>
              <w:pStyle w:val="a7"/>
              <w:ind w:left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4395" w:type="dxa"/>
          </w:tcPr>
          <w:p w:rsidR="00452197" w:rsidRPr="00655D44" w:rsidRDefault="00452197" w:rsidP="00F4498D">
            <w:pPr>
              <w:pStyle w:val="a7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УВЕРЖДЕНО</w:t>
            </w:r>
          </w:p>
          <w:p w:rsidR="00452197" w:rsidRPr="00655D44" w:rsidRDefault="00452197" w:rsidP="00452197">
            <w:pPr>
              <w:pStyle w:val="a7"/>
              <w:ind w:left="34" w:hanging="34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Постановлением Администрации</w:t>
            </w:r>
          </w:p>
          <w:p w:rsidR="00452197" w:rsidRPr="00655D44" w:rsidRDefault="00452197" w:rsidP="00452197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муниципального образования                                                                         «Кардымовский район» Смоленской области</w:t>
            </w: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ab/>
            </w:r>
          </w:p>
          <w:p w:rsidR="00452197" w:rsidRPr="00F4498D" w:rsidRDefault="00452197" w:rsidP="001153B4">
            <w:pPr>
              <w:pStyle w:val="a7"/>
              <w:ind w:left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                                                                                 от  «___» </w:t>
            </w:r>
            <w:r w:rsidR="001153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______ </w:t>
            </w: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201</w:t>
            </w:r>
            <w:r w:rsidR="009979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</w:t>
            </w:r>
            <w:r w:rsidRPr="00655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№______</w:t>
            </w:r>
          </w:p>
        </w:tc>
      </w:tr>
    </w:tbl>
    <w:p w:rsidR="00141486" w:rsidRDefault="00141486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00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400E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400E">
        <w:rPr>
          <w:rFonts w:ascii="Times New Roman" w:hAnsi="Times New Roman" w:cs="Times New Roman"/>
          <w:color w:val="000000"/>
          <w:sz w:val="28"/>
          <w:szCs w:val="28"/>
        </w:rPr>
        <w:t>по обследованию мест массового пребывания людей на территории</w:t>
      </w:r>
      <w:r w:rsidRPr="00C940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</w:t>
      </w:r>
    </w:p>
    <w:p w:rsidR="00C9400E" w:rsidRPr="00C9400E" w:rsidRDefault="00C9400E" w:rsidP="00C940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5211"/>
      </w:tblGrid>
      <w:tr w:rsidR="00C9400E" w:rsidRPr="00C9400E" w:rsidTr="00A87600">
        <w:tc>
          <w:tcPr>
            <w:tcW w:w="4928" w:type="dxa"/>
          </w:tcPr>
          <w:p w:rsidR="00C468AF" w:rsidRDefault="00983F29" w:rsidP="00C4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 </w:t>
            </w:r>
          </w:p>
          <w:p w:rsidR="00C9400E" w:rsidRPr="00C9400E" w:rsidRDefault="00983F29" w:rsidP="00C4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  <w:r w:rsidR="00C9400E" w:rsidRPr="00C94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- заместитель Главы муниципального образования «Кардымовский район» Смоленской области, председатель комиссии;</w:t>
            </w:r>
          </w:p>
          <w:p w:rsidR="00C005DD" w:rsidRPr="00C9400E" w:rsidRDefault="00C005DD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468AF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 xml:space="preserve">Ананьев </w:t>
            </w:r>
          </w:p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Андрей Николаевич</w:t>
            </w:r>
          </w:p>
        </w:tc>
        <w:tc>
          <w:tcPr>
            <w:tcW w:w="5211" w:type="dxa"/>
          </w:tcPr>
          <w:p w:rsidR="001153B4" w:rsidRDefault="00C9400E" w:rsidP="0011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0E">
              <w:rPr>
                <w:rFonts w:ascii="Times New Roman" w:hAnsi="Times New Roman" w:cs="Times New Roman"/>
                <w:sz w:val="28"/>
                <w:szCs w:val="28"/>
              </w:rPr>
              <w:t>- начальник отдела гражданской защиты и мобилизационной работы Администрации муниципального образования «Кардымовский район» Смоленской области, заместитель председателя комиссии;</w:t>
            </w:r>
          </w:p>
          <w:p w:rsidR="00C005DD" w:rsidRPr="00C9400E" w:rsidRDefault="00C005DD" w:rsidP="00115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468AF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Бубнов </w:t>
            </w:r>
          </w:p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Федор Сергеевич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менеджер</w:t>
            </w:r>
            <w:r w:rsidRPr="00C9400E">
              <w:rPr>
                <w:rFonts w:ascii="Times New Roman" w:hAnsi="Times New Roman" w:cs="Times New Roman"/>
                <w:sz w:val="28"/>
                <w:szCs w:val="28"/>
              </w:rPr>
              <w:t xml:space="preserve"> отдела гражданской защиты и мобилизационной работы Администрации муниципального образования «Кардымовский район» Смоленской области, секретарь комиссии.</w:t>
            </w:r>
          </w:p>
        </w:tc>
      </w:tr>
      <w:tr w:rsidR="00C9400E" w:rsidRPr="00C9400E" w:rsidTr="00B8781D">
        <w:tc>
          <w:tcPr>
            <w:tcW w:w="10139" w:type="dxa"/>
            <w:gridSpan w:val="2"/>
          </w:tcPr>
          <w:p w:rsidR="00C9400E" w:rsidRDefault="00C9400E" w:rsidP="00C468AF">
            <w:pPr>
              <w:pStyle w:val="aa"/>
              <w:widowControl w:val="0"/>
              <w:spacing w:before="100"/>
              <w:ind w:firstLine="0"/>
              <w:rPr>
                <w:b/>
                <w:szCs w:val="28"/>
              </w:rPr>
            </w:pPr>
            <w:r w:rsidRPr="00C9400E">
              <w:rPr>
                <w:b/>
                <w:szCs w:val="28"/>
              </w:rPr>
              <w:t>Члены Комиссии:</w:t>
            </w:r>
          </w:p>
          <w:p w:rsidR="00C005DD" w:rsidRPr="00C468AF" w:rsidRDefault="00C005DD" w:rsidP="00C468AF">
            <w:pPr>
              <w:pStyle w:val="aa"/>
              <w:widowControl w:val="0"/>
              <w:spacing w:before="100"/>
              <w:ind w:firstLine="0"/>
              <w:rPr>
                <w:b/>
                <w:szCs w:val="28"/>
              </w:rPr>
            </w:pPr>
          </w:p>
        </w:tc>
      </w:tr>
      <w:tr w:rsidR="00C468AF" w:rsidRPr="00C9400E" w:rsidTr="00A87600">
        <w:tc>
          <w:tcPr>
            <w:tcW w:w="4928" w:type="dxa"/>
          </w:tcPr>
          <w:p w:rsidR="00C468AF" w:rsidRDefault="00C468AF" w:rsidP="004E0E43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Василенков </w:t>
            </w:r>
          </w:p>
          <w:p w:rsidR="00C468AF" w:rsidRPr="00C9400E" w:rsidRDefault="00C468AF" w:rsidP="004E0E43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Виталий Николаевич</w:t>
            </w:r>
          </w:p>
        </w:tc>
        <w:tc>
          <w:tcPr>
            <w:tcW w:w="5211" w:type="dxa"/>
          </w:tcPr>
          <w:p w:rsidR="00C468AF" w:rsidRPr="00C9400E" w:rsidRDefault="00C468AF" w:rsidP="004E0E43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- начальник ОП по Кардымовскому району МО МВД России «Ярцевский» (по согласованию);</w:t>
            </w:r>
          </w:p>
          <w:p w:rsidR="00C468AF" w:rsidRPr="00C9400E" w:rsidRDefault="00C468AF" w:rsidP="004E0E43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468AF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 xml:space="preserve">Ермачков </w:t>
            </w:r>
          </w:p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Александр Александрович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>- сотрудник отделения  УФСБ России по Смоленской области в г. Ярцево (по согласованию);</w:t>
            </w:r>
          </w:p>
          <w:p w:rsidR="00C9400E" w:rsidRPr="00C9400E" w:rsidRDefault="00C9400E" w:rsidP="00141486">
            <w:pPr>
              <w:pStyle w:val="aa"/>
              <w:widowControl w:val="0"/>
              <w:spacing w:before="10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C005DD">
        <w:trPr>
          <w:trHeight w:val="1420"/>
        </w:trPr>
        <w:tc>
          <w:tcPr>
            <w:tcW w:w="4928" w:type="dxa"/>
          </w:tcPr>
          <w:p w:rsidR="00C468AF" w:rsidRDefault="00C9400E" w:rsidP="00C4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Кадилина </w:t>
            </w:r>
          </w:p>
          <w:p w:rsidR="00C9400E" w:rsidRPr="00C9400E" w:rsidRDefault="00C9400E" w:rsidP="00C46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00E">
              <w:rPr>
                <w:rFonts w:ascii="Times New Roman" w:hAnsi="Times New Roman" w:cs="Times New Roman"/>
                <w:sz w:val="28"/>
                <w:szCs w:val="28"/>
              </w:rPr>
              <w:t xml:space="preserve">Раиса </w:t>
            </w:r>
            <w:r w:rsidR="00131C1C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211" w:type="dxa"/>
          </w:tcPr>
          <w:p w:rsidR="00C9400E" w:rsidRPr="00C9400E" w:rsidRDefault="00C9400E" w:rsidP="00141486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C9400E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141486">
              <w:rPr>
                <w:rFonts w:ascii="Times New Roman" w:hAnsi="Times New Roman" w:cs="Times New Roman"/>
                <w:b w:val="0"/>
                <w:color w:val="auto"/>
              </w:rPr>
              <w:t>начальник О</w:t>
            </w:r>
            <w:r w:rsidRPr="00C9400E">
              <w:rPr>
                <w:rFonts w:ascii="Times New Roman" w:hAnsi="Times New Roman" w:cs="Times New Roman"/>
                <w:b w:val="0"/>
                <w:color w:val="auto"/>
              </w:rPr>
              <w:t>тдела культуры Администрации муниципального образования «Кардымовский район» Смоленской области;</w:t>
            </w:r>
          </w:p>
        </w:tc>
      </w:tr>
      <w:tr w:rsidR="00C468AF" w:rsidRPr="00C9400E" w:rsidTr="00A87600">
        <w:trPr>
          <w:trHeight w:val="1513"/>
        </w:trPr>
        <w:tc>
          <w:tcPr>
            <w:tcW w:w="4928" w:type="dxa"/>
          </w:tcPr>
          <w:p w:rsidR="00C468AF" w:rsidRDefault="00C468AF" w:rsidP="00C468AF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Кастрикина </w:t>
            </w:r>
          </w:p>
          <w:p w:rsidR="00C468AF" w:rsidRPr="00C9400E" w:rsidRDefault="00C468AF" w:rsidP="00C468AF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Алевтина Александровна</w:t>
            </w:r>
          </w:p>
        </w:tc>
        <w:tc>
          <w:tcPr>
            <w:tcW w:w="5211" w:type="dxa"/>
          </w:tcPr>
          <w:p w:rsidR="00C468AF" w:rsidRDefault="00C468AF" w:rsidP="004E0E43">
            <w:pPr>
              <w:pStyle w:val="aa"/>
              <w:widowControl w:val="0"/>
              <w:spacing w:before="100"/>
              <w:ind w:firstLine="0"/>
              <w:jc w:val="both"/>
              <w:rPr>
                <w:szCs w:val="28"/>
              </w:rPr>
            </w:pPr>
            <w:r w:rsidRPr="00C9400E">
              <w:rPr>
                <w:szCs w:val="28"/>
              </w:rPr>
              <w:t xml:space="preserve">- начальник </w:t>
            </w:r>
            <w:r>
              <w:rPr>
                <w:szCs w:val="28"/>
              </w:rPr>
              <w:t>О</w:t>
            </w:r>
            <w:r w:rsidRPr="00C9400E">
              <w:rPr>
                <w:szCs w:val="28"/>
              </w:rPr>
              <w:t>тдела образования Администрации муниципального об</w:t>
            </w:r>
            <w:r>
              <w:rPr>
                <w:szCs w:val="28"/>
              </w:rPr>
              <w:t>разования «Кардымовский район» С</w:t>
            </w:r>
            <w:r w:rsidRPr="00C9400E">
              <w:rPr>
                <w:szCs w:val="28"/>
              </w:rPr>
              <w:t>моленской области;</w:t>
            </w:r>
          </w:p>
          <w:p w:rsidR="00C468AF" w:rsidRPr="00C9400E" w:rsidRDefault="00C468AF" w:rsidP="004E0E43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468AF" w:rsidRDefault="00C468AF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Кутузов  </w:t>
            </w:r>
          </w:p>
          <w:p w:rsidR="00C9400E" w:rsidRPr="00C9400E" w:rsidRDefault="00C468AF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Сергей Владимирович</w:t>
            </w:r>
          </w:p>
        </w:tc>
        <w:tc>
          <w:tcPr>
            <w:tcW w:w="5211" w:type="dxa"/>
          </w:tcPr>
          <w:p w:rsidR="00C9400E" w:rsidRDefault="00C468AF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пункта централизованной охраны в г.</w:t>
            </w:r>
            <w:r w:rsidR="00C005DD">
              <w:rPr>
                <w:szCs w:val="28"/>
              </w:rPr>
              <w:t xml:space="preserve"> </w:t>
            </w:r>
            <w:r>
              <w:rPr>
                <w:szCs w:val="28"/>
              </w:rPr>
              <w:t>Ярцево Сафоновского межрайонного отдела вневедомственной охраны – филиал ФГКУ «Управление вневедомственной охраны войск национальной гвардии РФ по Смоленской области» (по согласованию)</w:t>
            </w:r>
            <w:r w:rsidR="00C005DD">
              <w:rPr>
                <w:szCs w:val="28"/>
              </w:rPr>
              <w:t>;</w:t>
            </w:r>
          </w:p>
          <w:p w:rsidR="00C005DD" w:rsidRPr="00C9400E" w:rsidRDefault="00C005DD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  <w:tr w:rsidR="00C9400E" w:rsidRPr="00C9400E" w:rsidTr="00A87600">
        <w:tc>
          <w:tcPr>
            <w:tcW w:w="4928" w:type="dxa"/>
          </w:tcPr>
          <w:p w:rsidR="00C468AF" w:rsidRDefault="00997937" w:rsidP="00131C1C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Степченков </w:t>
            </w:r>
          </w:p>
          <w:p w:rsidR="00C9400E" w:rsidRPr="00C9400E" w:rsidRDefault="00997937" w:rsidP="00131C1C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Сергей  Игоревич</w:t>
            </w:r>
          </w:p>
        </w:tc>
        <w:tc>
          <w:tcPr>
            <w:tcW w:w="5211" w:type="dxa"/>
          </w:tcPr>
          <w:p w:rsidR="00CE1D82" w:rsidRDefault="00C9400E" w:rsidP="00141486">
            <w:pPr>
              <w:pStyle w:val="aa"/>
              <w:widowControl w:val="0"/>
              <w:ind w:firstLine="0"/>
              <w:jc w:val="both"/>
            </w:pPr>
            <w:r w:rsidRPr="00C9400E">
              <w:rPr>
                <w:szCs w:val="28"/>
              </w:rPr>
              <w:t xml:space="preserve">- </w:t>
            </w:r>
            <w:r w:rsidR="00997937">
              <w:rPr>
                <w:szCs w:val="28"/>
              </w:rPr>
              <w:t>начальник</w:t>
            </w:r>
            <w:r w:rsidR="00CE1D82">
              <w:rPr>
                <w:szCs w:val="28"/>
              </w:rPr>
              <w:t xml:space="preserve"> ОНД Ярцевского, Духовщинского и Кардымовского районов (по согласованию).</w:t>
            </w:r>
          </w:p>
          <w:p w:rsidR="00C9400E" w:rsidRPr="00C9400E" w:rsidRDefault="00C9400E" w:rsidP="00141486">
            <w:pPr>
              <w:pStyle w:val="aa"/>
              <w:widowControl w:val="0"/>
              <w:ind w:firstLine="0"/>
              <w:jc w:val="both"/>
              <w:rPr>
                <w:szCs w:val="28"/>
              </w:rPr>
            </w:pPr>
          </w:p>
        </w:tc>
      </w:tr>
    </w:tbl>
    <w:p w:rsidR="00C9400E" w:rsidRDefault="00C9400E" w:rsidP="00141486">
      <w:pPr>
        <w:pStyle w:val="aa"/>
        <w:widowControl w:val="0"/>
        <w:ind w:firstLine="0"/>
        <w:jc w:val="both"/>
        <w:rPr>
          <w:szCs w:val="28"/>
        </w:rPr>
      </w:pPr>
    </w:p>
    <w:p w:rsidR="00452197" w:rsidRDefault="00452197" w:rsidP="00141486">
      <w:pPr>
        <w:pStyle w:val="a7"/>
        <w:shd w:val="clear" w:color="auto" w:fill="FFFFFF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</w:p>
    <w:sectPr w:rsidR="00452197" w:rsidSect="001153B4"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17D" w:rsidRDefault="000F017D" w:rsidP="00D87080">
      <w:pPr>
        <w:spacing w:after="0" w:line="240" w:lineRule="auto"/>
      </w:pPr>
      <w:r>
        <w:separator/>
      </w:r>
    </w:p>
  </w:endnote>
  <w:endnote w:type="continuationSeparator" w:id="1">
    <w:p w:rsidR="000F017D" w:rsidRDefault="000F017D" w:rsidP="00D8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2B" w:rsidRPr="0016492B" w:rsidRDefault="0016492B">
    <w:pPr>
      <w:pStyle w:val="ae"/>
      <w:rPr>
        <w:sz w:val="16"/>
      </w:rPr>
    </w:pPr>
    <w:r>
      <w:rPr>
        <w:sz w:val="16"/>
      </w:rPr>
      <w:t>Рег. № 00339  от 29.05.2017, Подписано ЭП: Беляев Евгений Васильевич, "Глава муниципального образования ""Кардымовский район"" Смол. обл." 29.05.2017 15:32:55,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17D" w:rsidRDefault="000F017D" w:rsidP="00D87080">
      <w:pPr>
        <w:spacing w:after="0" w:line="240" w:lineRule="auto"/>
      </w:pPr>
      <w:r>
        <w:separator/>
      </w:r>
    </w:p>
  </w:footnote>
  <w:footnote w:type="continuationSeparator" w:id="1">
    <w:p w:rsidR="000F017D" w:rsidRDefault="000F017D" w:rsidP="00D8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5B33"/>
    <w:multiLevelType w:val="hybridMultilevel"/>
    <w:tmpl w:val="8C04F9E4"/>
    <w:lvl w:ilvl="0" w:tplc="A7920344">
      <w:start w:val="1"/>
      <w:numFmt w:val="decimal"/>
      <w:lvlText w:val="%1."/>
      <w:lvlJc w:val="left"/>
      <w:pPr>
        <w:ind w:left="42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3A145E10"/>
    <w:multiLevelType w:val="hybridMultilevel"/>
    <w:tmpl w:val="494EB5CC"/>
    <w:lvl w:ilvl="0" w:tplc="9E328D1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67E"/>
    <w:multiLevelType w:val="hybridMultilevel"/>
    <w:tmpl w:val="2F7ABC84"/>
    <w:lvl w:ilvl="0" w:tplc="70328F40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8B7687E"/>
    <w:multiLevelType w:val="hybridMultilevel"/>
    <w:tmpl w:val="060E87EA"/>
    <w:lvl w:ilvl="0" w:tplc="B2F624D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73E"/>
    <w:rsid w:val="00067F2B"/>
    <w:rsid w:val="0007773E"/>
    <w:rsid w:val="00080171"/>
    <w:rsid w:val="00096F0B"/>
    <w:rsid w:val="000A798E"/>
    <w:rsid w:val="000B471C"/>
    <w:rsid w:val="000B69DC"/>
    <w:rsid w:val="000C54DA"/>
    <w:rsid w:val="000E2FE2"/>
    <w:rsid w:val="000F017D"/>
    <w:rsid w:val="001153B4"/>
    <w:rsid w:val="00131C1C"/>
    <w:rsid w:val="00136CC7"/>
    <w:rsid w:val="00141486"/>
    <w:rsid w:val="001512FC"/>
    <w:rsid w:val="0016492B"/>
    <w:rsid w:val="002147E1"/>
    <w:rsid w:val="00226B7C"/>
    <w:rsid w:val="002330FB"/>
    <w:rsid w:val="00255671"/>
    <w:rsid w:val="00266706"/>
    <w:rsid w:val="0027055B"/>
    <w:rsid w:val="00297065"/>
    <w:rsid w:val="002B6192"/>
    <w:rsid w:val="002B6F26"/>
    <w:rsid w:val="002C27AE"/>
    <w:rsid w:val="002D2CB0"/>
    <w:rsid w:val="00303667"/>
    <w:rsid w:val="003236F4"/>
    <w:rsid w:val="003564B8"/>
    <w:rsid w:val="00366603"/>
    <w:rsid w:val="003A3D38"/>
    <w:rsid w:val="003B5123"/>
    <w:rsid w:val="00452197"/>
    <w:rsid w:val="00473031"/>
    <w:rsid w:val="004B1255"/>
    <w:rsid w:val="004B4606"/>
    <w:rsid w:val="00556FDA"/>
    <w:rsid w:val="00586BB2"/>
    <w:rsid w:val="00621D95"/>
    <w:rsid w:val="00655D44"/>
    <w:rsid w:val="0066612B"/>
    <w:rsid w:val="00672F9E"/>
    <w:rsid w:val="00691F13"/>
    <w:rsid w:val="00694200"/>
    <w:rsid w:val="006F0C9A"/>
    <w:rsid w:val="00705AF9"/>
    <w:rsid w:val="00713CF8"/>
    <w:rsid w:val="0071719F"/>
    <w:rsid w:val="0072643C"/>
    <w:rsid w:val="0077047D"/>
    <w:rsid w:val="00787791"/>
    <w:rsid w:val="007A572D"/>
    <w:rsid w:val="007C7562"/>
    <w:rsid w:val="007D604F"/>
    <w:rsid w:val="007E2FE0"/>
    <w:rsid w:val="007F2AF2"/>
    <w:rsid w:val="007F3D52"/>
    <w:rsid w:val="00810C88"/>
    <w:rsid w:val="00883217"/>
    <w:rsid w:val="00895078"/>
    <w:rsid w:val="0089536A"/>
    <w:rsid w:val="008A3EBF"/>
    <w:rsid w:val="008D3546"/>
    <w:rsid w:val="00926FE8"/>
    <w:rsid w:val="009674CD"/>
    <w:rsid w:val="00971744"/>
    <w:rsid w:val="009778CF"/>
    <w:rsid w:val="00981FAD"/>
    <w:rsid w:val="00983F29"/>
    <w:rsid w:val="00997937"/>
    <w:rsid w:val="009A7597"/>
    <w:rsid w:val="009F4338"/>
    <w:rsid w:val="00A0657A"/>
    <w:rsid w:val="00A41431"/>
    <w:rsid w:val="00A835CD"/>
    <w:rsid w:val="00A8532E"/>
    <w:rsid w:val="00AA0C63"/>
    <w:rsid w:val="00B453BD"/>
    <w:rsid w:val="00B55030"/>
    <w:rsid w:val="00B86CCD"/>
    <w:rsid w:val="00BB3C7F"/>
    <w:rsid w:val="00BB7ECD"/>
    <w:rsid w:val="00C005DD"/>
    <w:rsid w:val="00C15EC2"/>
    <w:rsid w:val="00C43F4D"/>
    <w:rsid w:val="00C468AF"/>
    <w:rsid w:val="00C549DF"/>
    <w:rsid w:val="00C726D5"/>
    <w:rsid w:val="00C72D7E"/>
    <w:rsid w:val="00C9400E"/>
    <w:rsid w:val="00CE1D82"/>
    <w:rsid w:val="00D51276"/>
    <w:rsid w:val="00D55BC8"/>
    <w:rsid w:val="00D563AA"/>
    <w:rsid w:val="00D87080"/>
    <w:rsid w:val="00DF1A7D"/>
    <w:rsid w:val="00E148A9"/>
    <w:rsid w:val="00E47BA2"/>
    <w:rsid w:val="00E9000D"/>
    <w:rsid w:val="00E95C38"/>
    <w:rsid w:val="00F41A6A"/>
    <w:rsid w:val="00F439DC"/>
    <w:rsid w:val="00F4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9"/>
  </w:style>
  <w:style w:type="paragraph" w:styleId="1">
    <w:name w:val="heading 1"/>
    <w:basedOn w:val="a"/>
    <w:next w:val="a"/>
    <w:link w:val="10"/>
    <w:uiPriority w:val="9"/>
    <w:qFormat/>
    <w:rsid w:val="00C9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B4606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3E"/>
    <w:rPr>
      <w:b/>
      <w:bCs/>
    </w:rPr>
  </w:style>
  <w:style w:type="character" w:customStyle="1" w:styleId="apple-converted-space">
    <w:name w:val="apple-converted-space"/>
    <w:basedOn w:val="a0"/>
    <w:rsid w:val="0007773E"/>
  </w:style>
  <w:style w:type="paragraph" w:customStyle="1" w:styleId="ConsPlusNonformat">
    <w:name w:val="ConsPlusNonformat"/>
    <w:uiPriority w:val="99"/>
    <w:rsid w:val="000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77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BA2"/>
    <w:pPr>
      <w:ind w:left="720"/>
      <w:contextualSpacing/>
    </w:pPr>
  </w:style>
  <w:style w:type="character" w:styleId="a8">
    <w:name w:val="Hyperlink"/>
    <w:uiPriority w:val="99"/>
    <w:rsid w:val="004B460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4606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formattext">
    <w:name w:val="formattext"/>
    <w:basedOn w:val="a"/>
    <w:rsid w:val="004B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45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52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C9400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C9400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940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7080"/>
  </w:style>
  <w:style w:type="paragraph" w:styleId="ae">
    <w:name w:val="footer"/>
    <w:basedOn w:val="a"/>
    <w:link w:val="af"/>
    <w:uiPriority w:val="99"/>
    <w:semiHidden/>
    <w:unhideWhenUsed/>
    <w:rsid w:val="00D87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8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3E09-F194-4EC8-AEFF-1C9EBFB1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urist</cp:lastModifiedBy>
  <cp:revision>4</cp:revision>
  <cp:lastPrinted>2017-05-25T07:17:00Z</cp:lastPrinted>
  <dcterms:created xsi:type="dcterms:W3CDTF">2017-06-26T06:58:00Z</dcterms:created>
  <dcterms:modified xsi:type="dcterms:W3CDTF">2017-06-26T08:23:00Z</dcterms:modified>
</cp:coreProperties>
</file>