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3E" w:rsidRP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73E" w:rsidRP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7773E" w:rsidRP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b/>
          <w:sz w:val="28"/>
          <w:szCs w:val="28"/>
        </w:rPr>
        <w:t>“КАРДЫМОВСКИЙ  РАЙОН” СМОЛЕНСКОЙ ОБЛАСТИ</w:t>
      </w:r>
    </w:p>
    <w:p w:rsidR="0007773E" w:rsidRP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3E" w:rsidRP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7773E" w:rsidRPr="0007773E" w:rsidRDefault="0007773E" w:rsidP="000777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73E" w:rsidRPr="0007773E" w:rsidRDefault="004C017C" w:rsidP="000777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</w:t>
      </w:r>
      <w:r w:rsidR="0007773E" w:rsidRPr="000777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7773E" w:rsidRPr="0007773E">
        <w:rPr>
          <w:rFonts w:ascii="Times New Roman" w:hAnsi="Times New Roman" w:cs="Times New Roman"/>
          <w:b/>
          <w:sz w:val="28"/>
          <w:szCs w:val="28"/>
        </w:rPr>
        <w:t>.201</w:t>
      </w:r>
      <w:r w:rsidR="00997937">
        <w:rPr>
          <w:rFonts w:ascii="Times New Roman" w:hAnsi="Times New Roman" w:cs="Times New Roman"/>
          <w:b/>
          <w:sz w:val="28"/>
          <w:szCs w:val="28"/>
        </w:rPr>
        <w:t>7</w:t>
      </w:r>
      <w:r w:rsidR="001153B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№ 00294</w:t>
      </w:r>
    </w:p>
    <w:p w:rsidR="0007773E" w:rsidRPr="0007773E" w:rsidRDefault="0007773E" w:rsidP="000777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07773E" w:rsidRPr="0007773E" w:rsidTr="00131C1C">
        <w:trPr>
          <w:trHeight w:val="2187"/>
        </w:trPr>
        <w:tc>
          <w:tcPr>
            <w:tcW w:w="5070" w:type="dxa"/>
          </w:tcPr>
          <w:p w:rsidR="0007773E" w:rsidRPr="0007773E" w:rsidRDefault="004B4606" w:rsidP="00C940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О</w:t>
            </w:r>
            <w:r w:rsidR="0007773E" w:rsidRPr="0007773E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внесении изменений в постановление </w:t>
            </w:r>
            <w:r w:rsidR="00DF1A7D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муниципального образ</w:t>
            </w:r>
            <w:r w:rsidR="002B6192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ования «Кардымовский район» от </w:t>
            </w:r>
            <w:r w:rsidR="0099793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0</w:t>
            </w:r>
            <w:r w:rsidR="00C9400E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.0</w:t>
            </w:r>
            <w:r w:rsidR="00C9400E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.20</w:t>
            </w:r>
            <w:r w:rsidR="002B6192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1</w:t>
            </w:r>
            <w:r w:rsidR="00C9400E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5</w:t>
            </w:r>
            <w:r w:rsidR="002B6192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г. </w:t>
            </w:r>
            <w:r w:rsidR="00C9400E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№00497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«О создании </w:t>
            </w:r>
            <w:r w:rsidR="00C9400E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межведомственной комиссии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муниципального образования «Кардымовский район»</w:t>
            </w:r>
            <w:r w:rsidR="0007773E" w:rsidRPr="0007773E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 w:rsidR="00B550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Смоленской области</w:t>
            </w:r>
            <w:r w:rsidR="00691F1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по обследованию мест массового пребывания людей».</w:t>
            </w:r>
          </w:p>
        </w:tc>
      </w:tr>
    </w:tbl>
    <w:p w:rsidR="0007773E" w:rsidRPr="0007773E" w:rsidRDefault="0007773E" w:rsidP="00077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400E" w:rsidRPr="00997937" w:rsidRDefault="00C9400E" w:rsidP="001153B4">
      <w:pPr>
        <w:spacing w:after="0" w:line="240" w:lineRule="auto"/>
        <w:ind w:firstLine="709"/>
        <w:jc w:val="both"/>
      </w:pPr>
      <w:r w:rsidRPr="00B702DE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6 октября 2003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2DE">
        <w:rPr>
          <w:rFonts w:ascii="Times New Roman" w:hAnsi="Times New Roman" w:cs="Times New Roman"/>
          <w:color w:val="000000"/>
          <w:sz w:val="28"/>
          <w:szCs w:val="28"/>
        </w:rPr>
        <w:t>г. №131-ФЗ «Об общих принципах организации местного самоуправления в Российской Федерации», от 6 марта 2006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2DE">
        <w:rPr>
          <w:rFonts w:ascii="Times New Roman" w:hAnsi="Times New Roman" w:cs="Times New Roman"/>
          <w:color w:val="000000"/>
          <w:sz w:val="28"/>
          <w:szCs w:val="28"/>
        </w:rPr>
        <w:t>г. №35-ФЗ «О противодействии терроризму</w:t>
      </w:r>
      <w:r>
        <w:rPr>
          <w:rFonts w:ascii="Times New Roman" w:hAnsi="Times New Roman" w:cs="Times New Roman"/>
          <w:color w:val="000000"/>
          <w:sz w:val="28"/>
          <w:szCs w:val="28"/>
        </w:rPr>
        <w:t>», во исполнение</w:t>
      </w:r>
      <w:r w:rsidRPr="00965513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Правительства Российской Федерации от 25 марта</w:t>
      </w:r>
      <w:r w:rsidRPr="00B702DE">
        <w:rPr>
          <w:rFonts w:ascii="Times New Roman" w:hAnsi="Times New Roman" w:cs="Times New Roman"/>
          <w:color w:val="000000"/>
          <w:sz w:val="28"/>
          <w:szCs w:val="28"/>
        </w:rPr>
        <w:t xml:space="preserve"> 2015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2DE">
        <w:rPr>
          <w:rFonts w:ascii="Times New Roman" w:hAnsi="Times New Roman" w:cs="Times New Roman"/>
          <w:color w:val="000000"/>
          <w:sz w:val="28"/>
          <w:szCs w:val="28"/>
        </w:rPr>
        <w:t>г. №272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</w:t>
      </w:r>
      <w:r w:rsidR="00997937">
        <w:rPr>
          <w:rFonts w:ascii="Times New Roman" w:hAnsi="Times New Roman" w:cs="Times New Roman"/>
          <w:color w:val="000000"/>
          <w:sz w:val="28"/>
          <w:szCs w:val="28"/>
        </w:rPr>
        <w:t xml:space="preserve"> с изменениями от </w:t>
      </w:r>
      <w:r w:rsidR="00997937" w:rsidRPr="00997937">
        <w:rPr>
          <w:rFonts w:ascii="Times New Roman" w:hAnsi="Times New Roman" w:cs="Times New Roman"/>
          <w:sz w:val="28"/>
          <w:szCs w:val="28"/>
        </w:rPr>
        <w:t>14 октября 2016 г. N 1040</w:t>
      </w:r>
      <w:r w:rsidRPr="00B702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1153B4" w:rsidRDefault="001153B4" w:rsidP="00077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773E" w:rsidRDefault="0007773E" w:rsidP="001153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73E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B7ECD" w:rsidRPr="00C9400E" w:rsidRDefault="00BB7ECD" w:rsidP="0007773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B7ECD" w:rsidRPr="0007773E" w:rsidRDefault="002B6192" w:rsidP="00BB7EC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7ECD" w:rsidRPr="00BB7ECD">
        <w:rPr>
          <w:rFonts w:ascii="Times New Roman" w:hAnsi="Times New Roman" w:cs="Times New Roman"/>
          <w:sz w:val="28"/>
          <w:szCs w:val="28"/>
        </w:rPr>
        <w:t xml:space="preserve">. </w:t>
      </w:r>
      <w:r w:rsidR="00D51276">
        <w:rPr>
          <w:rFonts w:ascii="Times New Roman" w:hAnsi="Times New Roman" w:cs="Times New Roman"/>
          <w:sz w:val="28"/>
          <w:szCs w:val="28"/>
        </w:rPr>
        <w:t>Утвердить</w:t>
      </w:r>
      <w:r w:rsidR="00BB7ECD" w:rsidRPr="00BB7ECD">
        <w:rPr>
          <w:rFonts w:ascii="Times New Roman" w:hAnsi="Times New Roman" w:cs="Times New Roman"/>
          <w:sz w:val="28"/>
          <w:szCs w:val="28"/>
        </w:rPr>
        <w:t xml:space="preserve"> </w:t>
      </w:r>
      <w:r w:rsidR="001153B4">
        <w:rPr>
          <w:rFonts w:ascii="Times New Roman" w:hAnsi="Times New Roman" w:cs="Times New Roman"/>
          <w:sz w:val="28"/>
          <w:szCs w:val="28"/>
        </w:rPr>
        <w:t>с</w:t>
      </w:r>
      <w:r w:rsidR="00C9400E">
        <w:rPr>
          <w:rFonts w:ascii="Times New Roman" w:hAnsi="Times New Roman" w:cs="Times New Roman"/>
          <w:sz w:val="28"/>
          <w:szCs w:val="28"/>
        </w:rPr>
        <w:t xml:space="preserve">остав межведомственной комиссии по обследованию мест массового пребывания людей на территории </w:t>
      </w:r>
      <w:r w:rsidR="00BB7ECD" w:rsidRPr="00BB7ECD">
        <w:rPr>
          <w:rFonts w:ascii="Times New Roman" w:hAnsi="Times New Roman" w:cs="Times New Roman"/>
          <w:sz w:val="28"/>
          <w:szCs w:val="28"/>
        </w:rPr>
        <w:t xml:space="preserve"> </w:t>
      </w:r>
      <w:r w:rsidR="00B55030" w:rsidRPr="00BB7E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«Кардымовский район» </w:t>
      </w:r>
      <w:r w:rsidR="00BB7ECD" w:rsidRPr="00BB7ECD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новой редакции, </w:t>
      </w:r>
      <w:r w:rsidR="00C9400E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B7ECD" w:rsidRPr="00BB7ECD">
        <w:rPr>
          <w:rFonts w:ascii="Times New Roman" w:hAnsi="Times New Roman" w:cs="Times New Roman"/>
          <w:sz w:val="28"/>
          <w:szCs w:val="28"/>
        </w:rPr>
        <w:t xml:space="preserve"> </w:t>
      </w:r>
      <w:r w:rsidR="00672F9E">
        <w:rPr>
          <w:rFonts w:ascii="Times New Roman" w:hAnsi="Times New Roman" w:cs="Times New Roman"/>
          <w:sz w:val="28"/>
          <w:szCs w:val="28"/>
        </w:rPr>
        <w:t>1</w:t>
      </w:r>
      <w:r w:rsidR="00BB7ECD" w:rsidRPr="00BB7ECD">
        <w:rPr>
          <w:rFonts w:ascii="Times New Roman" w:hAnsi="Times New Roman" w:cs="Times New Roman"/>
          <w:sz w:val="28"/>
          <w:szCs w:val="28"/>
        </w:rPr>
        <w:t>.</w:t>
      </w:r>
    </w:p>
    <w:p w:rsidR="0007773E" w:rsidRPr="007E2FE0" w:rsidRDefault="002B6192" w:rsidP="00655D44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2FE0">
        <w:rPr>
          <w:rFonts w:ascii="Times New Roman" w:hAnsi="Times New Roman" w:cs="Times New Roman"/>
          <w:sz w:val="28"/>
          <w:szCs w:val="28"/>
        </w:rPr>
        <w:t xml:space="preserve">. </w:t>
      </w:r>
      <w:r w:rsidR="0007773E" w:rsidRPr="0007773E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7E2FE0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07773E" w:rsidRPr="0007773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07773E" w:rsidRPr="007E2F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«Кардымовский район» Смоленской области </w:t>
      </w:r>
      <w:r w:rsidR="00997937">
        <w:rPr>
          <w:rFonts w:ascii="Times New Roman" w:hAnsi="Times New Roman" w:cs="Times New Roman"/>
          <w:sz w:val="28"/>
          <w:szCs w:val="28"/>
        </w:rPr>
        <w:t>Д.Ю. Григорьева</w:t>
      </w:r>
      <w:r w:rsidR="001153B4">
        <w:rPr>
          <w:rFonts w:ascii="Times New Roman" w:hAnsi="Times New Roman" w:cs="Times New Roman"/>
          <w:sz w:val="28"/>
          <w:szCs w:val="28"/>
        </w:rPr>
        <w:t>.</w:t>
      </w:r>
    </w:p>
    <w:p w:rsidR="0007773E" w:rsidRDefault="002B6192" w:rsidP="00E47B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773E" w:rsidRPr="0007773E">
        <w:rPr>
          <w:rFonts w:ascii="Times New Roman" w:hAnsi="Times New Roman" w:cs="Times New Roman"/>
          <w:sz w:val="28"/>
          <w:szCs w:val="28"/>
        </w:rPr>
        <w:t xml:space="preserve">. </w:t>
      </w:r>
      <w:r w:rsidR="00655D44">
        <w:rPr>
          <w:rFonts w:ascii="Times New Roman" w:hAnsi="Times New Roman" w:cs="Times New Roman"/>
          <w:sz w:val="28"/>
          <w:szCs w:val="28"/>
        </w:rPr>
        <w:t xml:space="preserve"> </w:t>
      </w:r>
      <w:r w:rsidR="00096F0B">
        <w:rPr>
          <w:rFonts w:ascii="Times New Roman" w:hAnsi="Times New Roman" w:cs="Times New Roman"/>
          <w:spacing w:val="-1"/>
          <w:sz w:val="28"/>
          <w:szCs w:val="28"/>
        </w:rPr>
        <w:t>Настоящее постановление вступает в силу с момента его подписания</w:t>
      </w:r>
      <w:r w:rsidR="0007773E" w:rsidRPr="0007773E">
        <w:rPr>
          <w:rFonts w:ascii="Times New Roman" w:hAnsi="Times New Roman" w:cs="Times New Roman"/>
          <w:sz w:val="28"/>
          <w:szCs w:val="28"/>
        </w:rPr>
        <w:t>.</w:t>
      </w:r>
    </w:p>
    <w:p w:rsidR="00672F9E" w:rsidRPr="0007773E" w:rsidRDefault="00672F9E" w:rsidP="00E47B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73E" w:rsidRPr="00C9400E" w:rsidRDefault="0007773E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7773E" w:rsidRPr="0007773E" w:rsidRDefault="0007773E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73E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                                    </w:t>
      </w:r>
      <w:r w:rsidRPr="0007773E">
        <w:rPr>
          <w:rFonts w:ascii="Times New Roman" w:hAnsi="Times New Roman" w:cs="Times New Roman"/>
          <w:b/>
          <w:sz w:val="28"/>
          <w:szCs w:val="28"/>
        </w:rPr>
        <w:t>Е.В.</w:t>
      </w:r>
      <w:r w:rsidR="00115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73E">
        <w:rPr>
          <w:rFonts w:ascii="Times New Roman" w:hAnsi="Times New Roman" w:cs="Times New Roman"/>
          <w:b/>
          <w:sz w:val="28"/>
          <w:szCs w:val="28"/>
        </w:rPr>
        <w:t>Беляев</w:t>
      </w:r>
    </w:p>
    <w:p w:rsidR="0007773E" w:rsidRPr="0007773E" w:rsidRDefault="0007773E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73E">
        <w:rPr>
          <w:rFonts w:ascii="Times New Roman" w:hAnsi="Times New Roman" w:cs="Times New Roman"/>
          <w:sz w:val="28"/>
          <w:szCs w:val="28"/>
        </w:rPr>
        <w:t xml:space="preserve">«Кардымовский район» Смоленской </w:t>
      </w:r>
    </w:p>
    <w:p w:rsidR="008D3546" w:rsidRDefault="0007773E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sz w:val="28"/>
          <w:szCs w:val="28"/>
        </w:rPr>
        <w:t xml:space="preserve">области     </w:t>
      </w:r>
      <w:r w:rsidRPr="000777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F4498D" w:rsidRDefault="0007773E" w:rsidP="00141486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0777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</w:t>
      </w:r>
      <w:r w:rsidR="002B6192">
        <w:rPr>
          <w:rFonts w:ascii="Times New Roman" w:hAnsi="Times New Roman" w:cs="Times New Roman"/>
          <w:sz w:val="28"/>
          <w:szCs w:val="28"/>
        </w:rPr>
        <w:t xml:space="preserve">    </w:t>
      </w:r>
      <w:r w:rsidRPr="000777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07773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498D" w:rsidRPr="00F4498D">
        <w:rPr>
          <w:rFonts w:ascii="Times New Roman" w:hAnsi="Times New Roman" w:cs="Times New Roman"/>
          <w:spacing w:val="1"/>
          <w:sz w:val="24"/>
          <w:szCs w:val="24"/>
        </w:rPr>
        <w:t xml:space="preserve">Приложение </w:t>
      </w:r>
      <w:r w:rsidR="00672F9E">
        <w:rPr>
          <w:rFonts w:ascii="Times New Roman" w:hAnsi="Times New Roman" w:cs="Times New Roman"/>
          <w:spacing w:val="1"/>
          <w:sz w:val="24"/>
          <w:szCs w:val="24"/>
        </w:rPr>
        <w:t>1</w:t>
      </w:r>
    </w:p>
    <w:p w:rsidR="00131C1C" w:rsidRPr="00F4498D" w:rsidRDefault="00131C1C" w:rsidP="00141486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tbl>
      <w:tblPr>
        <w:tblStyle w:val="a9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395"/>
      </w:tblGrid>
      <w:tr w:rsidR="00452197" w:rsidRPr="00F4498D" w:rsidTr="00F4498D">
        <w:tc>
          <w:tcPr>
            <w:tcW w:w="5670" w:type="dxa"/>
          </w:tcPr>
          <w:p w:rsidR="00452197" w:rsidRPr="00F4498D" w:rsidRDefault="00452197" w:rsidP="003564B8">
            <w:pPr>
              <w:pStyle w:val="a7"/>
              <w:ind w:left="0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395" w:type="dxa"/>
          </w:tcPr>
          <w:p w:rsidR="00452197" w:rsidRPr="00655D44" w:rsidRDefault="00452197" w:rsidP="00F4498D">
            <w:pPr>
              <w:pStyle w:val="a7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55D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УВЕРЖДЕНО</w:t>
            </w:r>
          </w:p>
          <w:p w:rsidR="00452197" w:rsidRPr="00655D44" w:rsidRDefault="00452197" w:rsidP="00452197">
            <w:pPr>
              <w:pStyle w:val="a7"/>
              <w:ind w:left="34" w:hanging="34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55D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Постановлением Администрации</w:t>
            </w:r>
          </w:p>
          <w:p w:rsidR="00452197" w:rsidRPr="00655D44" w:rsidRDefault="00452197" w:rsidP="00452197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55D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муниципального образования                                                                         «Кардымовский район» Смоленской области</w:t>
            </w:r>
            <w:r w:rsidRPr="00655D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ab/>
            </w:r>
          </w:p>
          <w:p w:rsidR="00452197" w:rsidRPr="00F4498D" w:rsidRDefault="00452197" w:rsidP="001153B4">
            <w:pPr>
              <w:pStyle w:val="a7"/>
              <w:ind w:left="0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655D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                                                                                      от  «___» </w:t>
            </w:r>
            <w:r w:rsidR="001153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______ </w:t>
            </w:r>
            <w:r w:rsidRPr="00655D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201</w:t>
            </w:r>
            <w:r w:rsidR="0099793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7</w:t>
            </w:r>
            <w:r w:rsidRPr="00655D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№______</w:t>
            </w:r>
          </w:p>
        </w:tc>
      </w:tr>
    </w:tbl>
    <w:p w:rsidR="00141486" w:rsidRDefault="00141486" w:rsidP="00C9400E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9400E" w:rsidRPr="00C9400E" w:rsidRDefault="00C9400E" w:rsidP="00C940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400E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C9400E" w:rsidRPr="00C9400E" w:rsidRDefault="00C9400E" w:rsidP="00C940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400E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</w:p>
    <w:p w:rsidR="00C9400E" w:rsidRPr="00C9400E" w:rsidRDefault="00C9400E" w:rsidP="00C9400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400E">
        <w:rPr>
          <w:rFonts w:ascii="Times New Roman" w:hAnsi="Times New Roman" w:cs="Times New Roman"/>
          <w:color w:val="000000"/>
          <w:sz w:val="28"/>
          <w:szCs w:val="28"/>
        </w:rPr>
        <w:t>по обследованию мест массового пребывания людей на территории</w:t>
      </w:r>
      <w:r w:rsidRPr="00C940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район» Смоленской области </w:t>
      </w:r>
    </w:p>
    <w:p w:rsidR="00C9400E" w:rsidRPr="00C9400E" w:rsidRDefault="00C9400E" w:rsidP="00C940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5211"/>
      </w:tblGrid>
      <w:tr w:rsidR="00C9400E" w:rsidRPr="00C9400E" w:rsidTr="00A87600">
        <w:tc>
          <w:tcPr>
            <w:tcW w:w="4928" w:type="dxa"/>
          </w:tcPr>
          <w:p w:rsidR="00C9400E" w:rsidRPr="00C9400E" w:rsidRDefault="00983F29" w:rsidP="001414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Дмитрий Юрьевич</w:t>
            </w:r>
            <w:r w:rsidR="00C9400E" w:rsidRPr="00C94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C9400E" w:rsidRPr="00C9400E" w:rsidRDefault="00C9400E" w:rsidP="00141486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  <w:r w:rsidRPr="00C9400E">
              <w:rPr>
                <w:szCs w:val="28"/>
              </w:rPr>
              <w:t>- заместитель Главы муниципального образования «Кардымовский район» Смоленской области, председатель комиссии;</w:t>
            </w:r>
          </w:p>
          <w:p w:rsidR="00C9400E" w:rsidRPr="00C9400E" w:rsidRDefault="00C9400E" w:rsidP="00141486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</w:p>
        </w:tc>
      </w:tr>
      <w:tr w:rsidR="00C9400E" w:rsidRPr="00C9400E" w:rsidTr="00A87600">
        <w:tc>
          <w:tcPr>
            <w:tcW w:w="4928" w:type="dxa"/>
          </w:tcPr>
          <w:p w:rsidR="00C9400E" w:rsidRPr="00C9400E" w:rsidRDefault="00C9400E" w:rsidP="00141486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  <w:r w:rsidRPr="00C9400E">
              <w:rPr>
                <w:szCs w:val="28"/>
              </w:rPr>
              <w:t>Ананьев Андрей Николаевич</w:t>
            </w:r>
          </w:p>
        </w:tc>
        <w:tc>
          <w:tcPr>
            <w:tcW w:w="5211" w:type="dxa"/>
          </w:tcPr>
          <w:p w:rsidR="00C9400E" w:rsidRDefault="00C9400E" w:rsidP="00115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0E">
              <w:rPr>
                <w:rFonts w:ascii="Times New Roman" w:hAnsi="Times New Roman" w:cs="Times New Roman"/>
                <w:sz w:val="28"/>
                <w:szCs w:val="28"/>
              </w:rPr>
              <w:t>- начальник отдела гражданской защиты и мобилизационной работы Администрации муниципального образования «Кардымовский район» Смоленской области, заместитель председателя комиссии;</w:t>
            </w:r>
          </w:p>
          <w:p w:rsidR="001153B4" w:rsidRPr="00C9400E" w:rsidRDefault="001153B4" w:rsidP="00115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00E" w:rsidRPr="00C9400E" w:rsidTr="00A87600">
        <w:tc>
          <w:tcPr>
            <w:tcW w:w="4928" w:type="dxa"/>
          </w:tcPr>
          <w:p w:rsidR="00C9400E" w:rsidRPr="00C9400E" w:rsidRDefault="00C9400E" w:rsidP="00141486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Бубнов Федор Сергеевич</w:t>
            </w:r>
          </w:p>
        </w:tc>
        <w:tc>
          <w:tcPr>
            <w:tcW w:w="5211" w:type="dxa"/>
          </w:tcPr>
          <w:p w:rsidR="00C9400E" w:rsidRPr="00C9400E" w:rsidRDefault="00C9400E" w:rsidP="001414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0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  <w:r w:rsidRPr="00C9400E">
              <w:rPr>
                <w:rFonts w:ascii="Times New Roman" w:hAnsi="Times New Roman" w:cs="Times New Roman"/>
                <w:sz w:val="28"/>
                <w:szCs w:val="28"/>
              </w:rPr>
              <w:t xml:space="preserve"> отдела гражданской защиты и мобилизационной работы Администрации муниципального образования «Кардымовский район» Смоленской области, секретарь комиссии.</w:t>
            </w:r>
          </w:p>
        </w:tc>
      </w:tr>
      <w:tr w:rsidR="00C9400E" w:rsidRPr="00C9400E" w:rsidTr="00B8781D">
        <w:tc>
          <w:tcPr>
            <w:tcW w:w="10139" w:type="dxa"/>
            <w:gridSpan w:val="2"/>
          </w:tcPr>
          <w:p w:rsidR="00C9400E" w:rsidRPr="00C9400E" w:rsidRDefault="00C9400E" w:rsidP="00141486">
            <w:pPr>
              <w:pStyle w:val="aa"/>
              <w:widowControl w:val="0"/>
              <w:spacing w:before="100"/>
              <w:ind w:firstLine="0"/>
              <w:rPr>
                <w:b/>
                <w:szCs w:val="28"/>
              </w:rPr>
            </w:pPr>
            <w:r w:rsidRPr="00C9400E">
              <w:rPr>
                <w:b/>
                <w:szCs w:val="28"/>
              </w:rPr>
              <w:t>Члены Комиссии:</w:t>
            </w:r>
          </w:p>
          <w:p w:rsidR="00C9400E" w:rsidRPr="00C9400E" w:rsidRDefault="00C9400E" w:rsidP="00141486">
            <w:pPr>
              <w:pStyle w:val="aa"/>
              <w:widowControl w:val="0"/>
              <w:spacing w:before="100"/>
              <w:ind w:firstLine="0"/>
              <w:rPr>
                <w:szCs w:val="28"/>
              </w:rPr>
            </w:pPr>
          </w:p>
        </w:tc>
      </w:tr>
      <w:tr w:rsidR="00C9400E" w:rsidRPr="00C9400E" w:rsidTr="00A87600">
        <w:tc>
          <w:tcPr>
            <w:tcW w:w="4928" w:type="dxa"/>
          </w:tcPr>
          <w:p w:rsidR="00C9400E" w:rsidRPr="00C9400E" w:rsidRDefault="00997937" w:rsidP="00141486">
            <w:pPr>
              <w:pStyle w:val="aa"/>
              <w:widowControl w:val="0"/>
              <w:spacing w:before="10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Кастрикина Алевтина Александровна</w:t>
            </w:r>
          </w:p>
        </w:tc>
        <w:tc>
          <w:tcPr>
            <w:tcW w:w="5211" w:type="dxa"/>
          </w:tcPr>
          <w:p w:rsidR="00C9400E" w:rsidRDefault="00C9400E" w:rsidP="00141486">
            <w:pPr>
              <w:pStyle w:val="aa"/>
              <w:widowControl w:val="0"/>
              <w:spacing w:before="100"/>
              <w:ind w:firstLine="0"/>
              <w:jc w:val="both"/>
              <w:rPr>
                <w:szCs w:val="28"/>
              </w:rPr>
            </w:pPr>
            <w:r w:rsidRPr="00C9400E">
              <w:rPr>
                <w:szCs w:val="28"/>
              </w:rPr>
              <w:t xml:space="preserve">- начальник </w:t>
            </w:r>
            <w:r w:rsidR="00141486">
              <w:rPr>
                <w:szCs w:val="28"/>
              </w:rPr>
              <w:t>О</w:t>
            </w:r>
            <w:r w:rsidRPr="00C9400E">
              <w:rPr>
                <w:szCs w:val="28"/>
              </w:rPr>
              <w:t>тдела образования Администрации муниципального об</w:t>
            </w:r>
            <w:r w:rsidR="001153B4">
              <w:rPr>
                <w:szCs w:val="28"/>
              </w:rPr>
              <w:t>разования «Кардымовский район» С</w:t>
            </w:r>
            <w:r w:rsidRPr="00C9400E">
              <w:rPr>
                <w:szCs w:val="28"/>
              </w:rPr>
              <w:t>моленской области;</w:t>
            </w:r>
          </w:p>
          <w:p w:rsidR="001153B4" w:rsidRPr="00C9400E" w:rsidRDefault="001153B4" w:rsidP="00141486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</w:p>
        </w:tc>
      </w:tr>
      <w:tr w:rsidR="00C9400E" w:rsidRPr="00C9400E" w:rsidTr="00A87600">
        <w:tc>
          <w:tcPr>
            <w:tcW w:w="4928" w:type="dxa"/>
          </w:tcPr>
          <w:p w:rsidR="00C9400E" w:rsidRPr="00C9400E" w:rsidRDefault="00C9400E" w:rsidP="00141486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  <w:r w:rsidRPr="00C9400E">
              <w:rPr>
                <w:szCs w:val="28"/>
              </w:rPr>
              <w:t>Ермачков Александр Александрович</w:t>
            </w:r>
          </w:p>
        </w:tc>
        <w:tc>
          <w:tcPr>
            <w:tcW w:w="5211" w:type="dxa"/>
          </w:tcPr>
          <w:p w:rsidR="00C9400E" w:rsidRPr="00C9400E" w:rsidRDefault="00C9400E" w:rsidP="00141486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  <w:r w:rsidRPr="00C9400E">
              <w:rPr>
                <w:szCs w:val="28"/>
              </w:rPr>
              <w:t>- сотрудник отделения  УФСБ России по Смоленской области в г. Ярцево (по согласованию);</w:t>
            </w:r>
          </w:p>
          <w:p w:rsidR="00C9400E" w:rsidRPr="00C9400E" w:rsidRDefault="00C9400E" w:rsidP="00141486">
            <w:pPr>
              <w:pStyle w:val="aa"/>
              <w:widowControl w:val="0"/>
              <w:spacing w:before="100"/>
              <w:ind w:firstLine="0"/>
              <w:jc w:val="both"/>
              <w:rPr>
                <w:szCs w:val="28"/>
              </w:rPr>
            </w:pPr>
          </w:p>
        </w:tc>
      </w:tr>
      <w:tr w:rsidR="00C9400E" w:rsidRPr="00C9400E" w:rsidTr="00A87600">
        <w:trPr>
          <w:trHeight w:val="1513"/>
        </w:trPr>
        <w:tc>
          <w:tcPr>
            <w:tcW w:w="4928" w:type="dxa"/>
          </w:tcPr>
          <w:p w:rsidR="00C9400E" w:rsidRPr="00C9400E" w:rsidRDefault="00C9400E" w:rsidP="00131C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Кадилина Раиса </w:t>
            </w:r>
            <w:r w:rsidR="00131C1C"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5211" w:type="dxa"/>
          </w:tcPr>
          <w:p w:rsidR="00C9400E" w:rsidRPr="00C9400E" w:rsidRDefault="00C9400E" w:rsidP="00141486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C9400E">
              <w:rPr>
                <w:rFonts w:ascii="Times New Roman" w:hAnsi="Times New Roman" w:cs="Times New Roman"/>
                <w:b w:val="0"/>
              </w:rPr>
              <w:t xml:space="preserve">- </w:t>
            </w:r>
            <w:r w:rsidR="00141486">
              <w:rPr>
                <w:rFonts w:ascii="Times New Roman" w:hAnsi="Times New Roman" w:cs="Times New Roman"/>
                <w:b w:val="0"/>
                <w:color w:val="auto"/>
              </w:rPr>
              <w:t>начальник О</w:t>
            </w:r>
            <w:r w:rsidRPr="00C9400E">
              <w:rPr>
                <w:rFonts w:ascii="Times New Roman" w:hAnsi="Times New Roman" w:cs="Times New Roman"/>
                <w:b w:val="0"/>
                <w:color w:val="auto"/>
              </w:rPr>
              <w:t>тдела культуры Администрации муниципального образования «Кардымовский район» Смоленской области;</w:t>
            </w:r>
          </w:p>
        </w:tc>
      </w:tr>
      <w:tr w:rsidR="00C9400E" w:rsidRPr="00C9400E" w:rsidTr="00A87600">
        <w:tc>
          <w:tcPr>
            <w:tcW w:w="4928" w:type="dxa"/>
          </w:tcPr>
          <w:p w:rsidR="00C9400E" w:rsidRPr="00C9400E" w:rsidRDefault="00C9400E" w:rsidP="00141486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Василенков Виталий Николаевич</w:t>
            </w:r>
          </w:p>
        </w:tc>
        <w:tc>
          <w:tcPr>
            <w:tcW w:w="5211" w:type="dxa"/>
          </w:tcPr>
          <w:p w:rsidR="00C9400E" w:rsidRPr="00C9400E" w:rsidRDefault="00C9400E" w:rsidP="00141486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  <w:r w:rsidRPr="00C9400E">
              <w:rPr>
                <w:szCs w:val="28"/>
              </w:rPr>
              <w:t>- начальник ОП по Кардымовскому району МО МВД России «Ярцевский» (по согласованию);</w:t>
            </w:r>
          </w:p>
          <w:p w:rsidR="00C9400E" w:rsidRPr="00C9400E" w:rsidRDefault="00C9400E" w:rsidP="00141486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</w:p>
        </w:tc>
      </w:tr>
      <w:tr w:rsidR="00C9400E" w:rsidRPr="00C9400E" w:rsidTr="00A87600">
        <w:tc>
          <w:tcPr>
            <w:tcW w:w="4928" w:type="dxa"/>
          </w:tcPr>
          <w:p w:rsidR="00C9400E" w:rsidRPr="00C9400E" w:rsidRDefault="00997937" w:rsidP="00131C1C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Степченков Сергей  Игоревич</w:t>
            </w:r>
          </w:p>
        </w:tc>
        <w:tc>
          <w:tcPr>
            <w:tcW w:w="5211" w:type="dxa"/>
          </w:tcPr>
          <w:p w:rsidR="00CE1D82" w:rsidRDefault="00C9400E" w:rsidP="00141486">
            <w:pPr>
              <w:pStyle w:val="aa"/>
              <w:widowControl w:val="0"/>
              <w:ind w:firstLine="0"/>
              <w:jc w:val="both"/>
            </w:pPr>
            <w:r w:rsidRPr="00C9400E">
              <w:rPr>
                <w:szCs w:val="28"/>
              </w:rPr>
              <w:t xml:space="preserve">- </w:t>
            </w:r>
            <w:r w:rsidR="00997937">
              <w:rPr>
                <w:szCs w:val="28"/>
              </w:rPr>
              <w:t>начальник</w:t>
            </w:r>
            <w:r w:rsidR="00CE1D82">
              <w:rPr>
                <w:szCs w:val="28"/>
              </w:rPr>
              <w:t xml:space="preserve"> ОНД Ярцевского, Духовщинского и Кардымовского районов (по согласованию).</w:t>
            </w:r>
          </w:p>
          <w:p w:rsidR="00C9400E" w:rsidRPr="00C9400E" w:rsidRDefault="00C9400E" w:rsidP="00141486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</w:p>
        </w:tc>
      </w:tr>
    </w:tbl>
    <w:p w:rsidR="00C9400E" w:rsidRDefault="00C9400E" w:rsidP="00141486">
      <w:pPr>
        <w:pStyle w:val="aa"/>
        <w:widowControl w:val="0"/>
        <w:ind w:firstLine="0"/>
        <w:jc w:val="both"/>
        <w:rPr>
          <w:szCs w:val="28"/>
        </w:rPr>
      </w:pPr>
    </w:p>
    <w:p w:rsidR="00452197" w:rsidRDefault="00452197" w:rsidP="00141486">
      <w:pPr>
        <w:pStyle w:val="a7"/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sectPr w:rsidR="00452197" w:rsidSect="001153B4">
      <w:footerReference w:type="default" r:id="rId9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822" w:rsidRDefault="001E2822" w:rsidP="00D87080">
      <w:pPr>
        <w:spacing w:after="0" w:line="240" w:lineRule="auto"/>
      </w:pPr>
      <w:r>
        <w:separator/>
      </w:r>
    </w:p>
  </w:endnote>
  <w:endnote w:type="continuationSeparator" w:id="1">
    <w:p w:rsidR="001E2822" w:rsidRDefault="001E2822" w:rsidP="00D8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20" w:rsidRPr="00A70920" w:rsidRDefault="00A70920">
    <w:pPr>
      <w:pStyle w:val="ae"/>
      <w:rPr>
        <w:sz w:val="16"/>
      </w:rPr>
    </w:pPr>
    <w:r>
      <w:rPr>
        <w:sz w:val="16"/>
      </w:rPr>
      <w:t>Рег. № 00294  от 05.05.2017, Подписано ЭП: Беляев Евгений Васильевич, "Глава муниципального образования ""Кардымовский район"" Смол. обл." 05.05.2017 13:24:44,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822" w:rsidRDefault="001E2822" w:rsidP="00D87080">
      <w:pPr>
        <w:spacing w:after="0" w:line="240" w:lineRule="auto"/>
      </w:pPr>
      <w:r>
        <w:separator/>
      </w:r>
    </w:p>
  </w:footnote>
  <w:footnote w:type="continuationSeparator" w:id="1">
    <w:p w:rsidR="001E2822" w:rsidRDefault="001E2822" w:rsidP="00D87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5B33"/>
    <w:multiLevelType w:val="hybridMultilevel"/>
    <w:tmpl w:val="8C04F9E4"/>
    <w:lvl w:ilvl="0" w:tplc="A7920344">
      <w:start w:val="1"/>
      <w:numFmt w:val="decimal"/>
      <w:lvlText w:val="%1."/>
      <w:lvlJc w:val="left"/>
      <w:pPr>
        <w:ind w:left="42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>
    <w:nsid w:val="3A145E10"/>
    <w:multiLevelType w:val="hybridMultilevel"/>
    <w:tmpl w:val="494EB5CC"/>
    <w:lvl w:ilvl="0" w:tplc="9E328D1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B7A0E47"/>
    <w:multiLevelType w:val="hybridMultilevel"/>
    <w:tmpl w:val="782E08C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8267E"/>
    <w:multiLevelType w:val="hybridMultilevel"/>
    <w:tmpl w:val="2F7ABC84"/>
    <w:lvl w:ilvl="0" w:tplc="70328F40">
      <w:start w:val="1"/>
      <w:numFmt w:val="decimal"/>
      <w:lvlText w:val="%1."/>
      <w:lvlJc w:val="left"/>
      <w:pPr>
        <w:ind w:left="236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773E"/>
    <w:rsid w:val="00067F2B"/>
    <w:rsid w:val="0007773E"/>
    <w:rsid w:val="00080171"/>
    <w:rsid w:val="00096F0B"/>
    <w:rsid w:val="000A6AB9"/>
    <w:rsid w:val="000B69DC"/>
    <w:rsid w:val="000C54DA"/>
    <w:rsid w:val="001153B4"/>
    <w:rsid w:val="00131C1C"/>
    <w:rsid w:val="00136CC7"/>
    <w:rsid w:val="00141486"/>
    <w:rsid w:val="001A10C5"/>
    <w:rsid w:val="001E2822"/>
    <w:rsid w:val="00226B7C"/>
    <w:rsid w:val="002330FB"/>
    <w:rsid w:val="00255671"/>
    <w:rsid w:val="00266706"/>
    <w:rsid w:val="0027055B"/>
    <w:rsid w:val="00297065"/>
    <w:rsid w:val="002B6192"/>
    <w:rsid w:val="002B6F26"/>
    <w:rsid w:val="002C27AE"/>
    <w:rsid w:val="002D2CB0"/>
    <w:rsid w:val="00303667"/>
    <w:rsid w:val="003236F4"/>
    <w:rsid w:val="003564B8"/>
    <w:rsid w:val="00366603"/>
    <w:rsid w:val="003A3D38"/>
    <w:rsid w:val="003B5123"/>
    <w:rsid w:val="00452197"/>
    <w:rsid w:val="00473031"/>
    <w:rsid w:val="004B4606"/>
    <w:rsid w:val="004C017C"/>
    <w:rsid w:val="00556FDA"/>
    <w:rsid w:val="00612F6D"/>
    <w:rsid w:val="00621D95"/>
    <w:rsid w:val="00655D44"/>
    <w:rsid w:val="0066612B"/>
    <w:rsid w:val="00672F9E"/>
    <w:rsid w:val="00691F13"/>
    <w:rsid w:val="00694200"/>
    <w:rsid w:val="00713CF8"/>
    <w:rsid w:val="0071719F"/>
    <w:rsid w:val="0072643C"/>
    <w:rsid w:val="007E2FE0"/>
    <w:rsid w:val="007F2AF2"/>
    <w:rsid w:val="007F3D52"/>
    <w:rsid w:val="00810C88"/>
    <w:rsid w:val="0089536A"/>
    <w:rsid w:val="008B6FB0"/>
    <w:rsid w:val="008D3546"/>
    <w:rsid w:val="00926FE8"/>
    <w:rsid w:val="009674CD"/>
    <w:rsid w:val="00971744"/>
    <w:rsid w:val="009778CF"/>
    <w:rsid w:val="00981FAD"/>
    <w:rsid w:val="00983F29"/>
    <w:rsid w:val="00997937"/>
    <w:rsid w:val="009A7597"/>
    <w:rsid w:val="009F4338"/>
    <w:rsid w:val="00A0657A"/>
    <w:rsid w:val="00A70920"/>
    <w:rsid w:val="00A835CD"/>
    <w:rsid w:val="00A8532E"/>
    <w:rsid w:val="00AA0C63"/>
    <w:rsid w:val="00B55030"/>
    <w:rsid w:val="00B86CCD"/>
    <w:rsid w:val="00BB3C7F"/>
    <w:rsid w:val="00BB7ECD"/>
    <w:rsid w:val="00BC6A3D"/>
    <w:rsid w:val="00C15EC2"/>
    <w:rsid w:val="00C43F4D"/>
    <w:rsid w:val="00C549DF"/>
    <w:rsid w:val="00C726D5"/>
    <w:rsid w:val="00C72D7E"/>
    <w:rsid w:val="00C9400E"/>
    <w:rsid w:val="00CE1D82"/>
    <w:rsid w:val="00D51276"/>
    <w:rsid w:val="00D55BC8"/>
    <w:rsid w:val="00D563AA"/>
    <w:rsid w:val="00D87080"/>
    <w:rsid w:val="00DF1A7D"/>
    <w:rsid w:val="00E148A9"/>
    <w:rsid w:val="00E47BA2"/>
    <w:rsid w:val="00E9000D"/>
    <w:rsid w:val="00E95C38"/>
    <w:rsid w:val="00F41A6A"/>
    <w:rsid w:val="00F439DC"/>
    <w:rsid w:val="00F4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A9"/>
  </w:style>
  <w:style w:type="paragraph" w:styleId="1">
    <w:name w:val="heading 1"/>
    <w:basedOn w:val="a"/>
    <w:next w:val="a"/>
    <w:link w:val="10"/>
    <w:uiPriority w:val="9"/>
    <w:qFormat/>
    <w:rsid w:val="00C940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B4606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773E"/>
    <w:rPr>
      <w:b/>
      <w:bCs/>
    </w:rPr>
  </w:style>
  <w:style w:type="character" w:customStyle="1" w:styleId="apple-converted-space">
    <w:name w:val="apple-converted-space"/>
    <w:basedOn w:val="a0"/>
    <w:rsid w:val="0007773E"/>
  </w:style>
  <w:style w:type="paragraph" w:customStyle="1" w:styleId="ConsPlusNonformat">
    <w:name w:val="ConsPlusNonformat"/>
    <w:uiPriority w:val="99"/>
    <w:rsid w:val="000777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777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7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7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7BA2"/>
    <w:pPr>
      <w:ind w:left="720"/>
      <w:contextualSpacing/>
    </w:pPr>
  </w:style>
  <w:style w:type="character" w:styleId="a8">
    <w:name w:val="Hyperlink"/>
    <w:uiPriority w:val="99"/>
    <w:rsid w:val="004B4606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B4606"/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formattext">
    <w:name w:val="formattext"/>
    <w:basedOn w:val="a"/>
    <w:rsid w:val="004B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45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45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45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45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52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link w:val="ab"/>
    <w:qFormat/>
    <w:rsid w:val="00C9400E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C9400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C940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c">
    <w:name w:val="header"/>
    <w:basedOn w:val="a"/>
    <w:link w:val="ad"/>
    <w:uiPriority w:val="99"/>
    <w:semiHidden/>
    <w:unhideWhenUsed/>
    <w:rsid w:val="00D87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87080"/>
  </w:style>
  <w:style w:type="paragraph" w:styleId="ae">
    <w:name w:val="footer"/>
    <w:basedOn w:val="a"/>
    <w:link w:val="af"/>
    <w:uiPriority w:val="99"/>
    <w:semiHidden/>
    <w:unhideWhenUsed/>
    <w:rsid w:val="00D87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87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4551B-ABB1-4053-B132-F92B2F0E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urist</cp:lastModifiedBy>
  <cp:revision>4</cp:revision>
  <cp:lastPrinted>2017-05-02T12:35:00Z</cp:lastPrinted>
  <dcterms:created xsi:type="dcterms:W3CDTF">2017-06-26T06:39:00Z</dcterms:created>
  <dcterms:modified xsi:type="dcterms:W3CDTF">2017-06-26T08:11:00Z</dcterms:modified>
</cp:coreProperties>
</file>