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E82B39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25C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3F2F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00433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E155A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4D" w:rsidRDefault="00AF3F2F" w:rsidP="00BF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918</w:t>
            </w:r>
            <w:r w:rsidR="00765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</w:t>
            </w:r>
            <w:r w:rsidR="00765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744</w:t>
            </w:r>
            <w:r w:rsidR="00BF5D4D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546 971,269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из областного бюджета,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315 394,704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42 472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источники 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134 340,353 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38 коп.,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156 739,219 тыс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90 коп.,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512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,366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8,214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029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 тыс.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150 219,854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районный бюджет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53 727,548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89 295,406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900  тыс. рублей 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720 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920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тыс. рублей- иные источник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7 196 900 тыс. рублей-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, из них районный бюджет – 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AE48E9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CB1949" w:rsidRDefault="00AF3F2F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</w:t>
      </w:r>
      <w:r w:rsidR="00ED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составит 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918 461,744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числе: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из федерального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546 971,269 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из областного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315 394,704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 коп.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районного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42 472 220 тыс.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источники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5FB" w:rsidRPr="00407FEB" w:rsidRDefault="002845FB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AF3F2F" w:rsidRPr="00407FEB" w:rsidRDefault="00AF3F2F" w:rsidP="00DA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134 340,353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38 коп.,  из них районный бюджет – 41 957,776 тыс. рублей; областной бюджет – 84 064,637 тыс. рублей 38 коп.,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бюджет – 2 188,700 тыс. рублей, за счет иных источников – 6 129,240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2B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43 678,015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7 465,157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152 512,366 </w:t>
      </w:r>
      <w:r w:rsidR="00293819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44 718,214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100 507, 029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– 7 287, 123 тыс.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4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150 219,854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районный бюджет –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53 727,548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89 295,406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 900  тыс. рублей - иные источники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15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139 160,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720 </w:t>
      </w:r>
      <w:r w:rsidR="0029381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42 936, 920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89 026, 900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 900 тыс. рублей- иные источник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E422E" w:rsidRPr="00407FEB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301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EE422E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8, 115 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89 916, 100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7 196 900 тыс. рублей- иные источники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22E" w:rsidRDefault="00EE422E" w:rsidP="00EE422E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F3F2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8, 115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Default="00AF3F2F" w:rsidP="00DA705E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F83A85" w:rsidRPr="002467E4" w:rsidTr="00674DD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147 528,231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57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2 027,200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47 328, 667 тыс. рублей 50 коп. – областной бюджет,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70 541,856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27 630, 508 </w:t>
            </w:r>
            <w:r w:rsidRPr="00407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коп.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источники 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27 133,802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13 162,267 тыс. рублей 50 коп.– областной бюджет, 9 417,193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4 554, 341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27 060,733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11 147 733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11 388, 800 тыс. рублей – областной бюджет, 4 524, 200  тыс. рублей– иные источники.</w:t>
            </w:r>
          </w:p>
          <w:p w:rsidR="00F83A85" w:rsidRPr="00E90E5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26 921,300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11 008,300тыс. рублей – районный бюджет, 11 388,800 тыс. рублей – областной бюджет, 4 524, 200 тыс. рублей - иные источники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26 921,300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 тыс. рублей – районный бюджет, 11 388,800 тыс. рублей – областной бюджет, 4 524 200 тыс. рублей – иные источники.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 тыс. рублей – районный бюджет.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CB1949" w:rsidRPr="00407FEB" w:rsidRDefault="00F83A85" w:rsidP="0027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147 528,231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 коп.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2 027,200 тыс. рублей – федеральный бюджет,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47 328, 667 тыс. рублей 50 коп. – областной бюджет, 70 541,856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коп.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27 630, 508 </w:t>
      </w:r>
      <w:r w:rsidR="00CB1949" w:rsidRPr="00407F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коп.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иные источники </w:t>
      </w:r>
    </w:p>
    <w:p w:rsidR="00F83A85" w:rsidRPr="00407FEB" w:rsidRDefault="00F83A85" w:rsidP="00C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14 292,250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4 204,826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–5 298,741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13 162,267 тыс. рублей 50 коп.– областной бюджет, 9 417,193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4 554,341 тыс. рублей  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49" w:rsidRPr="00407FEB" w:rsidRDefault="00F83A85" w:rsidP="00C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27 060,733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11 147 733 тыс. рублей – районный бюджет, 11 388, 800 тыс. рублей – областной бюджет, 4 524, 200  тыс. рублей– иные источники.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11 008,300тыс. рублей – районный бюджет, 11 388,800 тыс. рублей – областной бюджет, 4 524,200 тыс. рублей - иные источники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 тыс. рублей – районный бюджет, 11 388, 800 тыс. рублей – областной бюджет, 4 524,200 тыс. рублей – иные источники.</w:t>
      </w:r>
    </w:p>
    <w:p w:rsidR="00F83A85" w:rsidRPr="00E167BD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 тыс. рублей – районный бюджет.</w:t>
      </w:r>
    </w:p>
    <w:p w:rsidR="00F83A85" w:rsidRPr="002467E4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В подпрограмме «Развитие общего образования»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F83A85" w:rsidRPr="00E167BD" w:rsidTr="00674DD4">
        <w:tc>
          <w:tcPr>
            <w:tcW w:w="3369" w:type="dxa"/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543 726,036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68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11 596, 350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384 266,490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133 060,184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14 803,012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21 509,333 тыс. рублей 42 коп. – районный бюджет, 1 915,714 тыс. рублей – иные источники;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90 667,240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65 625,878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22 318,580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2 722,782  тыс. рублей–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92 067,100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24 541,594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7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64 852,806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81 121,920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13 864,920 тыс. рублей – районный бюджет, 64 584,300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тыс. рублей – иные источники;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82 373,115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15 116,115 тыс. рублей – районный бюджет, 64 584,300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 тыс. рублей – иные источники;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15 116,115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15 116,115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F83A85" w:rsidRPr="002467E4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ассигнований 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543 726,036 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коп.,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11 596, 350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федеральный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384 266,490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областной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133 060,184  тыс. рублей 68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– районный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14 803,012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иные источники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из них районный бюджет -  21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коп.; областной бюджет- 57 055,055 тыс. рублей; федеральный бюджет – 161,500 тыс. рублей,  иные источники – 1 915,714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,240 тыс. рублей 20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65 625,878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областной бюджет,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22 318,580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коп.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2 722,782  тыс. рублей–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92 067,100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24 541,594</w:t>
      </w:r>
      <w:r w:rsidR="00E76264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64 852,806 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тыс. рублей  – иные источники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81 121,920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13 864,920 тыс. рублей – районный бюджет, 64 584,300 тыс. рублей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тыс. рублей – иные источники;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82 373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15 116,115 тыс. рублей – районный бюджет, 64 584,300 тыс. рублей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 тыс. рублей – иные источники;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15 116, 115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15 116,115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="00F83A85"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F83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8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F83A85" w:rsidRPr="00E167BD" w:rsidTr="00674DD4">
        <w:tc>
          <w:tcPr>
            <w:tcW w:w="4286" w:type="dxa"/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ассигнований  подпрограммы составит</w:t>
            </w:r>
            <w:r w:rsidR="0027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6 975,841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 за счет средств районного бюджета 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5 063,541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24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1 912,300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450,086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58 коп, из них районный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- 750,086 тыс. рублей 58 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областной бюджет 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700,</w:t>
            </w:r>
            <w:r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рублей;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из них районный бюджет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1 484, 313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1 272, 013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 коп, областной бюджет – 212, 300;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540,121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540,121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83A8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6 975,841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E76264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5 063,541 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24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1 912,300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2 450,086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58 коп, из них районный бюджет - 750,086 тыс. рублей 58 коп.;  областной бюджет  -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1 484,313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1 272,013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коп, областной бюджет – 212 ,300 тыс. рублей;</w:t>
      </w:r>
    </w:p>
    <w:p w:rsidR="00E76264" w:rsidRDefault="00F83A85" w:rsidP="00E7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540,121 </w:t>
      </w:r>
      <w:r w:rsidR="00E76264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540,121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94" w:rsidRDefault="00E50F94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Игнатенкову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Pr="002467E4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79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1 июня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D3B" w:rsidRDefault="00C26D3B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58" w:rsidRDefault="00972458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AF3F2F" w:rsidRPr="002467E4" w:rsidTr="00E155AE">
        <w:tc>
          <w:tcPr>
            <w:tcW w:w="2465" w:type="pct"/>
          </w:tcPr>
          <w:p w:rsidR="00AF3F2F" w:rsidRPr="002467E4" w:rsidRDefault="009F3E04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AF3F2F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AF3F2F" w:rsidRPr="002467E4" w:rsidRDefault="00C26D3B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1A07A3" w:rsidRDefault="001A07A3"/>
    <w:sectPr w:rsidR="001A07A3" w:rsidSect="00AF3F2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3C" w:rsidRDefault="008C733C" w:rsidP="00A6505E">
      <w:pPr>
        <w:spacing w:after="0" w:line="240" w:lineRule="auto"/>
      </w:pPr>
      <w:r>
        <w:separator/>
      </w:r>
    </w:p>
  </w:endnote>
  <w:endnote w:type="continuationSeparator" w:id="1">
    <w:p w:rsidR="008C733C" w:rsidRDefault="008C733C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5E" w:rsidRPr="00813B5E" w:rsidRDefault="00813B5E">
    <w:pPr>
      <w:pStyle w:val="a5"/>
      <w:rPr>
        <w:sz w:val="16"/>
      </w:rPr>
    </w:pPr>
    <w:r>
      <w:rPr>
        <w:sz w:val="16"/>
      </w:rPr>
      <w:t>Рег. № 00433  от 30.06.2017, Подписано ЭП: Беляев Евгений Васильевич, "Глава муниципального образования ""Кардымовский район"" Смол. обл." 30.06.2017 12:50:57,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3C" w:rsidRDefault="008C733C" w:rsidP="00A6505E">
      <w:pPr>
        <w:spacing w:after="0" w:line="240" w:lineRule="auto"/>
      </w:pPr>
      <w:r>
        <w:separator/>
      </w:r>
    </w:p>
  </w:footnote>
  <w:footnote w:type="continuationSeparator" w:id="1">
    <w:p w:rsidR="008C733C" w:rsidRDefault="008C733C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2250B"/>
    <w:rsid w:val="00033C9D"/>
    <w:rsid w:val="00043871"/>
    <w:rsid w:val="00070833"/>
    <w:rsid w:val="000932A1"/>
    <w:rsid w:val="00096937"/>
    <w:rsid w:val="000A05BB"/>
    <w:rsid w:val="000A38D9"/>
    <w:rsid w:val="000B0437"/>
    <w:rsid w:val="000B53E9"/>
    <w:rsid w:val="000C321E"/>
    <w:rsid w:val="000D102D"/>
    <w:rsid w:val="00105BD0"/>
    <w:rsid w:val="001072D1"/>
    <w:rsid w:val="00120A47"/>
    <w:rsid w:val="00141E0B"/>
    <w:rsid w:val="00153C65"/>
    <w:rsid w:val="001547F5"/>
    <w:rsid w:val="00166E71"/>
    <w:rsid w:val="0018619B"/>
    <w:rsid w:val="0019414A"/>
    <w:rsid w:val="00196FBB"/>
    <w:rsid w:val="001A07A3"/>
    <w:rsid w:val="001A1877"/>
    <w:rsid w:val="001A228A"/>
    <w:rsid w:val="001B59AF"/>
    <w:rsid w:val="001B5DE8"/>
    <w:rsid w:val="001C12B3"/>
    <w:rsid w:val="001C3439"/>
    <w:rsid w:val="001C7C4C"/>
    <w:rsid w:val="001F27EE"/>
    <w:rsid w:val="00207731"/>
    <w:rsid w:val="00211E29"/>
    <w:rsid w:val="00214D4A"/>
    <w:rsid w:val="00231139"/>
    <w:rsid w:val="002409E2"/>
    <w:rsid w:val="00256341"/>
    <w:rsid w:val="00270E90"/>
    <w:rsid w:val="0027418C"/>
    <w:rsid w:val="002845FB"/>
    <w:rsid w:val="00293819"/>
    <w:rsid w:val="002E509B"/>
    <w:rsid w:val="002F47AB"/>
    <w:rsid w:val="002F4C45"/>
    <w:rsid w:val="002F627B"/>
    <w:rsid w:val="002F7CC8"/>
    <w:rsid w:val="002F7FFD"/>
    <w:rsid w:val="003015FE"/>
    <w:rsid w:val="00320A90"/>
    <w:rsid w:val="003339DC"/>
    <w:rsid w:val="00345AF5"/>
    <w:rsid w:val="0034635F"/>
    <w:rsid w:val="0036211A"/>
    <w:rsid w:val="003659B1"/>
    <w:rsid w:val="0039658D"/>
    <w:rsid w:val="00396D6A"/>
    <w:rsid w:val="003A0CA0"/>
    <w:rsid w:val="003A7A42"/>
    <w:rsid w:val="003B3BCA"/>
    <w:rsid w:val="003B6487"/>
    <w:rsid w:val="003C2BF4"/>
    <w:rsid w:val="003E0DF7"/>
    <w:rsid w:val="00421C09"/>
    <w:rsid w:val="00441283"/>
    <w:rsid w:val="004420F8"/>
    <w:rsid w:val="004445BA"/>
    <w:rsid w:val="00446CCA"/>
    <w:rsid w:val="004517CA"/>
    <w:rsid w:val="00452764"/>
    <w:rsid w:val="00464D4C"/>
    <w:rsid w:val="00472C4B"/>
    <w:rsid w:val="00483950"/>
    <w:rsid w:val="004A1711"/>
    <w:rsid w:val="004A5B18"/>
    <w:rsid w:val="004B44C6"/>
    <w:rsid w:val="004B4F97"/>
    <w:rsid w:val="004D5B86"/>
    <w:rsid w:val="004E0CF5"/>
    <w:rsid w:val="005049C4"/>
    <w:rsid w:val="00516AF7"/>
    <w:rsid w:val="005225D5"/>
    <w:rsid w:val="00524A0D"/>
    <w:rsid w:val="00525B5D"/>
    <w:rsid w:val="005304EA"/>
    <w:rsid w:val="005501DA"/>
    <w:rsid w:val="005511F5"/>
    <w:rsid w:val="005537A5"/>
    <w:rsid w:val="00563361"/>
    <w:rsid w:val="00565543"/>
    <w:rsid w:val="00580712"/>
    <w:rsid w:val="005C6AF2"/>
    <w:rsid w:val="005D3DBE"/>
    <w:rsid w:val="005D71FC"/>
    <w:rsid w:val="005F6DBD"/>
    <w:rsid w:val="00613382"/>
    <w:rsid w:val="00621CB9"/>
    <w:rsid w:val="006426F0"/>
    <w:rsid w:val="00650DED"/>
    <w:rsid w:val="00654CFF"/>
    <w:rsid w:val="00667893"/>
    <w:rsid w:val="00670DFC"/>
    <w:rsid w:val="006850CB"/>
    <w:rsid w:val="006A370E"/>
    <w:rsid w:val="006B2C73"/>
    <w:rsid w:val="006B3994"/>
    <w:rsid w:val="006C0A4A"/>
    <w:rsid w:val="006E393C"/>
    <w:rsid w:val="006F1EBE"/>
    <w:rsid w:val="00700BA3"/>
    <w:rsid w:val="0070723C"/>
    <w:rsid w:val="00715F51"/>
    <w:rsid w:val="007234EA"/>
    <w:rsid w:val="007319FE"/>
    <w:rsid w:val="007656E5"/>
    <w:rsid w:val="007731BC"/>
    <w:rsid w:val="0077330B"/>
    <w:rsid w:val="007975B4"/>
    <w:rsid w:val="00797F0D"/>
    <w:rsid w:val="007A6779"/>
    <w:rsid w:val="007B51DF"/>
    <w:rsid w:val="007C1ED3"/>
    <w:rsid w:val="007D3522"/>
    <w:rsid w:val="007E0F1A"/>
    <w:rsid w:val="007E55CB"/>
    <w:rsid w:val="007F48CD"/>
    <w:rsid w:val="00810B67"/>
    <w:rsid w:val="0081159B"/>
    <w:rsid w:val="0081243A"/>
    <w:rsid w:val="00813B5E"/>
    <w:rsid w:val="00824C1E"/>
    <w:rsid w:val="00843CF7"/>
    <w:rsid w:val="00857FF0"/>
    <w:rsid w:val="00864681"/>
    <w:rsid w:val="008B40D3"/>
    <w:rsid w:val="008B4D2C"/>
    <w:rsid w:val="008C733C"/>
    <w:rsid w:val="0090279C"/>
    <w:rsid w:val="00912B71"/>
    <w:rsid w:val="0091770D"/>
    <w:rsid w:val="009655D3"/>
    <w:rsid w:val="00972458"/>
    <w:rsid w:val="00977D72"/>
    <w:rsid w:val="00981D62"/>
    <w:rsid w:val="009B2C44"/>
    <w:rsid w:val="009E46A5"/>
    <w:rsid w:val="009F3E04"/>
    <w:rsid w:val="00A01A0A"/>
    <w:rsid w:val="00A05C17"/>
    <w:rsid w:val="00A25C73"/>
    <w:rsid w:val="00A60078"/>
    <w:rsid w:val="00A641E0"/>
    <w:rsid w:val="00A6435F"/>
    <w:rsid w:val="00A6505E"/>
    <w:rsid w:val="00A8244D"/>
    <w:rsid w:val="00A82C8F"/>
    <w:rsid w:val="00AA0E2B"/>
    <w:rsid w:val="00AA147C"/>
    <w:rsid w:val="00AA4B52"/>
    <w:rsid w:val="00AB1C84"/>
    <w:rsid w:val="00AB1F4F"/>
    <w:rsid w:val="00AD1284"/>
    <w:rsid w:val="00AE48E9"/>
    <w:rsid w:val="00AF3F2F"/>
    <w:rsid w:val="00B40D03"/>
    <w:rsid w:val="00B52290"/>
    <w:rsid w:val="00B5697E"/>
    <w:rsid w:val="00B66858"/>
    <w:rsid w:val="00B85168"/>
    <w:rsid w:val="00B92475"/>
    <w:rsid w:val="00B92FD4"/>
    <w:rsid w:val="00B9799F"/>
    <w:rsid w:val="00BB7BB6"/>
    <w:rsid w:val="00BE371C"/>
    <w:rsid w:val="00BF11D5"/>
    <w:rsid w:val="00BF37B3"/>
    <w:rsid w:val="00BF5D4D"/>
    <w:rsid w:val="00C06685"/>
    <w:rsid w:val="00C2019E"/>
    <w:rsid w:val="00C20EEF"/>
    <w:rsid w:val="00C26D3B"/>
    <w:rsid w:val="00C44E1B"/>
    <w:rsid w:val="00C45341"/>
    <w:rsid w:val="00C63F9F"/>
    <w:rsid w:val="00C870EA"/>
    <w:rsid w:val="00C92978"/>
    <w:rsid w:val="00CA1EEC"/>
    <w:rsid w:val="00CB1949"/>
    <w:rsid w:val="00CC425E"/>
    <w:rsid w:val="00CD0E32"/>
    <w:rsid w:val="00CD55F9"/>
    <w:rsid w:val="00D0171A"/>
    <w:rsid w:val="00D04A54"/>
    <w:rsid w:val="00D118ED"/>
    <w:rsid w:val="00D24C68"/>
    <w:rsid w:val="00D26756"/>
    <w:rsid w:val="00D350CE"/>
    <w:rsid w:val="00D36428"/>
    <w:rsid w:val="00D42194"/>
    <w:rsid w:val="00D62DC2"/>
    <w:rsid w:val="00D7055A"/>
    <w:rsid w:val="00D772EA"/>
    <w:rsid w:val="00D85B1D"/>
    <w:rsid w:val="00D86DD7"/>
    <w:rsid w:val="00DA0641"/>
    <w:rsid w:val="00DA4411"/>
    <w:rsid w:val="00DA705E"/>
    <w:rsid w:val="00DB1F81"/>
    <w:rsid w:val="00DB6BCB"/>
    <w:rsid w:val="00DC419D"/>
    <w:rsid w:val="00DC7949"/>
    <w:rsid w:val="00DD0009"/>
    <w:rsid w:val="00DD2F44"/>
    <w:rsid w:val="00E00330"/>
    <w:rsid w:val="00E01312"/>
    <w:rsid w:val="00E14EAD"/>
    <w:rsid w:val="00E155AE"/>
    <w:rsid w:val="00E219AE"/>
    <w:rsid w:val="00E31D44"/>
    <w:rsid w:val="00E50F94"/>
    <w:rsid w:val="00E60A52"/>
    <w:rsid w:val="00E6715F"/>
    <w:rsid w:val="00E73B34"/>
    <w:rsid w:val="00E76264"/>
    <w:rsid w:val="00E81BBD"/>
    <w:rsid w:val="00E82B39"/>
    <w:rsid w:val="00E9061E"/>
    <w:rsid w:val="00E9082E"/>
    <w:rsid w:val="00E92E99"/>
    <w:rsid w:val="00EA304F"/>
    <w:rsid w:val="00ED4311"/>
    <w:rsid w:val="00ED5527"/>
    <w:rsid w:val="00ED609F"/>
    <w:rsid w:val="00EE422E"/>
    <w:rsid w:val="00EF00FA"/>
    <w:rsid w:val="00EF6CAD"/>
    <w:rsid w:val="00F14896"/>
    <w:rsid w:val="00F17870"/>
    <w:rsid w:val="00F22120"/>
    <w:rsid w:val="00F36A3D"/>
    <w:rsid w:val="00F428BD"/>
    <w:rsid w:val="00F50DD9"/>
    <w:rsid w:val="00F54702"/>
    <w:rsid w:val="00F7051B"/>
    <w:rsid w:val="00F83A85"/>
    <w:rsid w:val="00F86094"/>
    <w:rsid w:val="00F9656F"/>
    <w:rsid w:val="00FA5BC9"/>
    <w:rsid w:val="00FA6565"/>
    <w:rsid w:val="00FA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5E"/>
  </w:style>
  <w:style w:type="paragraph" w:styleId="a5">
    <w:name w:val="footer"/>
    <w:basedOn w:val="a"/>
    <w:link w:val="a6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3254-B13A-48B0-9BAA-56B905A5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2017-06-07T07:25:00Z</cp:lastPrinted>
  <dcterms:created xsi:type="dcterms:W3CDTF">2017-08-16T07:46:00Z</dcterms:created>
  <dcterms:modified xsi:type="dcterms:W3CDTF">2017-08-16T08:51:00Z</dcterms:modified>
</cp:coreProperties>
</file>