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C3" w:rsidRDefault="006F5F6D" w:rsidP="00AB45C3">
      <w:pPr>
        <w:ind w:left="1134" w:right="85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5C3" w:rsidRDefault="00AB45C3" w:rsidP="00AB45C3">
      <w:pPr>
        <w:spacing w:line="360" w:lineRule="auto"/>
        <w:jc w:val="center"/>
        <w:rPr>
          <w:b/>
          <w:sz w:val="28"/>
          <w:szCs w:val="28"/>
        </w:rPr>
      </w:pPr>
    </w:p>
    <w:p w:rsidR="00AB45C3" w:rsidRDefault="00AB45C3" w:rsidP="00AB4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AB45C3" w:rsidRDefault="00AB45C3" w:rsidP="00AB4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AB45C3" w:rsidRDefault="00AB45C3" w:rsidP="00AB45C3">
      <w:pPr>
        <w:jc w:val="center"/>
        <w:rPr>
          <w:b/>
          <w:sz w:val="28"/>
          <w:szCs w:val="28"/>
        </w:rPr>
      </w:pPr>
    </w:p>
    <w:p w:rsidR="00AB45C3" w:rsidRDefault="00AB45C3" w:rsidP="00AB4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B45C3" w:rsidRDefault="00AB45C3" w:rsidP="00AB45C3">
      <w:pPr>
        <w:jc w:val="center"/>
        <w:rPr>
          <w:b/>
          <w:sz w:val="28"/>
          <w:szCs w:val="28"/>
        </w:rPr>
      </w:pPr>
    </w:p>
    <w:p w:rsidR="00AB45C3" w:rsidRDefault="00AB45C3" w:rsidP="00AB45C3">
      <w:pPr>
        <w:jc w:val="both"/>
        <w:rPr>
          <w:b/>
          <w:sz w:val="28"/>
          <w:szCs w:val="28"/>
        </w:rPr>
      </w:pPr>
    </w:p>
    <w:p w:rsidR="005E1542" w:rsidRDefault="005E1542" w:rsidP="00AB45C3">
      <w:pPr>
        <w:jc w:val="both"/>
        <w:rPr>
          <w:b/>
          <w:sz w:val="28"/>
          <w:szCs w:val="28"/>
        </w:rPr>
      </w:pPr>
    </w:p>
    <w:p w:rsidR="00AB45C3" w:rsidRDefault="00AB45C3" w:rsidP="00AB45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6229A">
        <w:rPr>
          <w:b/>
          <w:sz w:val="28"/>
          <w:szCs w:val="28"/>
        </w:rPr>
        <w:t>09.11.2016</w:t>
      </w:r>
      <w:r w:rsidR="00E20FF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№ </w:t>
      </w:r>
      <w:r w:rsidR="00E20FF6">
        <w:rPr>
          <w:b/>
          <w:sz w:val="28"/>
          <w:szCs w:val="28"/>
        </w:rPr>
        <w:t xml:space="preserve"> </w:t>
      </w:r>
      <w:r w:rsidR="0046229A">
        <w:rPr>
          <w:b/>
          <w:sz w:val="28"/>
          <w:szCs w:val="28"/>
        </w:rPr>
        <w:t>00650</w:t>
      </w:r>
    </w:p>
    <w:p w:rsidR="00AB45C3" w:rsidRDefault="00AB45C3" w:rsidP="00AB45C3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Look w:val="01E0"/>
      </w:tblPr>
      <w:tblGrid>
        <w:gridCol w:w="4573"/>
      </w:tblGrid>
      <w:tr w:rsidR="00AB45C3" w:rsidTr="00AB45C3">
        <w:trPr>
          <w:trHeight w:val="2148"/>
        </w:trPr>
        <w:tc>
          <w:tcPr>
            <w:tcW w:w="4573" w:type="dxa"/>
          </w:tcPr>
          <w:p w:rsidR="005E1542" w:rsidRDefault="005E1542" w:rsidP="00AB45C3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AB45C3" w:rsidRDefault="00AB45C3" w:rsidP="00E20FF6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</w:t>
            </w:r>
            <w:r w:rsidR="00E20FF6">
              <w:rPr>
                <w:color w:val="212121"/>
                <w:sz w:val="28"/>
                <w:szCs w:val="28"/>
              </w:rPr>
              <w:t xml:space="preserve"> внесении изменений в</w:t>
            </w:r>
            <w:r>
              <w:rPr>
                <w:color w:val="212121"/>
                <w:sz w:val="28"/>
                <w:szCs w:val="28"/>
              </w:rPr>
              <w:t xml:space="preserve"> Положени</w:t>
            </w:r>
            <w:r w:rsidR="00E20FF6">
              <w:rPr>
                <w:color w:val="212121"/>
                <w:sz w:val="28"/>
                <w:szCs w:val="28"/>
              </w:rPr>
              <w:t>е</w:t>
            </w:r>
            <w:r>
              <w:rPr>
                <w:color w:val="212121"/>
                <w:sz w:val="28"/>
                <w:szCs w:val="28"/>
              </w:rPr>
              <w:t xml:space="preserve"> об отделе экономики</w:t>
            </w:r>
            <w:r w:rsidR="00E20FF6">
              <w:rPr>
                <w:color w:val="212121"/>
                <w:sz w:val="28"/>
                <w:szCs w:val="28"/>
              </w:rPr>
              <w:t>,</w:t>
            </w:r>
            <w:r>
              <w:rPr>
                <w:color w:val="212121"/>
                <w:sz w:val="28"/>
                <w:szCs w:val="28"/>
              </w:rPr>
              <w:t xml:space="preserve"> и</w:t>
            </w:r>
            <w:r w:rsidR="00E20FF6">
              <w:rPr>
                <w:color w:val="212121"/>
                <w:sz w:val="28"/>
                <w:szCs w:val="28"/>
              </w:rPr>
              <w:t>нвестиций, имущественных отношений</w:t>
            </w:r>
            <w:r>
              <w:rPr>
                <w:color w:val="212121"/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 </w:t>
            </w:r>
          </w:p>
        </w:tc>
      </w:tr>
    </w:tbl>
    <w:p w:rsidR="00AB45C3" w:rsidRDefault="00AB45C3" w:rsidP="00AB45C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5C3" w:rsidRDefault="00AB45C3" w:rsidP="00AB45C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5C3" w:rsidRDefault="00AB45C3" w:rsidP="00D14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AB45C3" w:rsidRDefault="00AB45C3" w:rsidP="00D14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542" w:rsidRDefault="00AB45C3" w:rsidP="00D140FA">
      <w:pPr>
        <w:pStyle w:val="ConsPlusNonformat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5E1542" w:rsidRDefault="005E1542" w:rsidP="00AB45C3">
      <w:pPr>
        <w:shd w:val="clear" w:color="auto" w:fill="FFFFFF"/>
        <w:spacing w:line="281" w:lineRule="exact"/>
        <w:ind w:left="6077"/>
        <w:rPr>
          <w:b/>
          <w:sz w:val="28"/>
          <w:szCs w:val="28"/>
        </w:rPr>
      </w:pPr>
    </w:p>
    <w:p w:rsidR="002424BF" w:rsidRDefault="002424BF" w:rsidP="007D4447">
      <w:pPr>
        <w:ind w:firstLine="709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1. Внести в  Положение </w:t>
      </w:r>
      <w:r>
        <w:rPr>
          <w:color w:val="212121"/>
          <w:sz w:val="28"/>
          <w:szCs w:val="28"/>
        </w:rPr>
        <w:t>об отделе экономики, инвестиций, имущественных отношений Администрации муниципального образования «Кардымовский район» Смоленской области, утвержденное  постановлением Администрации муниципального образования «Кардымовский район» Смоленской области</w:t>
      </w:r>
      <w:r w:rsidR="007D4447">
        <w:rPr>
          <w:color w:val="212121"/>
          <w:sz w:val="28"/>
          <w:szCs w:val="28"/>
        </w:rPr>
        <w:t xml:space="preserve"> </w:t>
      </w:r>
      <w:r w:rsidR="00D140FA">
        <w:rPr>
          <w:color w:val="212121"/>
          <w:sz w:val="28"/>
          <w:szCs w:val="28"/>
        </w:rPr>
        <w:t xml:space="preserve"> от 14.09.2011 № 0508 </w:t>
      </w:r>
      <w:r w:rsidR="007D4447">
        <w:rPr>
          <w:color w:val="212121"/>
          <w:sz w:val="28"/>
          <w:szCs w:val="28"/>
        </w:rPr>
        <w:t>(далее - Положение)</w:t>
      </w:r>
      <w:r>
        <w:rPr>
          <w:color w:val="212121"/>
          <w:sz w:val="28"/>
          <w:szCs w:val="28"/>
        </w:rPr>
        <w:t>, следующие изменения:</w:t>
      </w:r>
    </w:p>
    <w:p w:rsidR="002424BF" w:rsidRDefault="003E78B5" w:rsidP="007D4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4BF" w:rsidRPr="00C60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D4447">
        <w:rPr>
          <w:rFonts w:ascii="Times New Roman" w:hAnsi="Times New Roman" w:cs="Times New Roman"/>
          <w:sz w:val="28"/>
          <w:szCs w:val="28"/>
        </w:rPr>
        <w:t>о всему тексту Положения слова «Г</w:t>
      </w:r>
      <w:r w:rsidR="007D4447" w:rsidRPr="00C600DD">
        <w:rPr>
          <w:rFonts w:ascii="Times New Roman" w:hAnsi="Times New Roman" w:cs="Times New Roman"/>
          <w:sz w:val="28"/>
          <w:szCs w:val="28"/>
        </w:rPr>
        <w:t>лав</w:t>
      </w:r>
      <w:r w:rsidR="007D4447">
        <w:rPr>
          <w:rFonts w:ascii="Times New Roman" w:hAnsi="Times New Roman" w:cs="Times New Roman"/>
          <w:sz w:val="28"/>
          <w:szCs w:val="28"/>
        </w:rPr>
        <w:t>а А</w:t>
      </w:r>
      <w:r w:rsidR="007D4447" w:rsidRPr="00C600D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D4447">
        <w:rPr>
          <w:rFonts w:ascii="Times New Roman" w:hAnsi="Times New Roman" w:cs="Times New Roman"/>
          <w:sz w:val="28"/>
          <w:szCs w:val="28"/>
        </w:rPr>
        <w:t>муниципального образования» заменить словами «Г</w:t>
      </w:r>
      <w:r w:rsidR="007D4447" w:rsidRPr="00C600DD">
        <w:rPr>
          <w:rFonts w:ascii="Times New Roman" w:hAnsi="Times New Roman" w:cs="Times New Roman"/>
          <w:sz w:val="28"/>
          <w:szCs w:val="28"/>
        </w:rPr>
        <w:t>лав</w:t>
      </w:r>
      <w:r w:rsidR="007D4447">
        <w:rPr>
          <w:rFonts w:ascii="Times New Roman" w:hAnsi="Times New Roman" w:cs="Times New Roman"/>
          <w:sz w:val="28"/>
          <w:szCs w:val="28"/>
        </w:rPr>
        <w:t>а муниципального образования» в соответствующем падеже</w:t>
      </w:r>
      <w:r w:rsidR="00AD6CB4">
        <w:rPr>
          <w:rFonts w:ascii="Times New Roman" w:hAnsi="Times New Roman" w:cs="Times New Roman"/>
          <w:sz w:val="28"/>
          <w:szCs w:val="28"/>
        </w:rPr>
        <w:t>;</w:t>
      </w:r>
    </w:p>
    <w:p w:rsidR="002424BF" w:rsidRPr="00C600DD" w:rsidRDefault="003E78B5" w:rsidP="007D4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4BF" w:rsidRPr="00C600DD">
        <w:rPr>
          <w:rFonts w:ascii="Times New Roman" w:hAnsi="Times New Roman" w:cs="Times New Roman"/>
          <w:sz w:val="28"/>
          <w:szCs w:val="28"/>
        </w:rPr>
        <w:t xml:space="preserve"> </w:t>
      </w:r>
      <w:r w:rsidR="00D2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3EB0">
        <w:rPr>
          <w:rFonts w:ascii="Times New Roman" w:hAnsi="Times New Roman" w:cs="Times New Roman"/>
          <w:sz w:val="28"/>
          <w:szCs w:val="28"/>
        </w:rPr>
        <w:t xml:space="preserve"> пункте 1.2. слова «А</w:t>
      </w:r>
      <w:r w:rsidR="00D23EB0" w:rsidRPr="00C600D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23EB0">
        <w:rPr>
          <w:rFonts w:ascii="Times New Roman" w:hAnsi="Times New Roman" w:cs="Times New Roman"/>
          <w:sz w:val="28"/>
          <w:szCs w:val="28"/>
        </w:rPr>
        <w:t>муниципального образования» заменить словами «муниципального образования»</w:t>
      </w:r>
      <w:r w:rsidR="00AD6CB4">
        <w:rPr>
          <w:rFonts w:ascii="Times New Roman" w:hAnsi="Times New Roman" w:cs="Times New Roman"/>
          <w:sz w:val="28"/>
          <w:szCs w:val="28"/>
        </w:rPr>
        <w:t>;</w:t>
      </w:r>
    </w:p>
    <w:p w:rsidR="00D23EB0" w:rsidRPr="000D22FB" w:rsidRDefault="003E78B5" w:rsidP="00D23EB0">
      <w:pPr>
        <w:shd w:val="clear" w:color="auto" w:fill="FFFFFF"/>
        <w:spacing w:line="281" w:lineRule="exact"/>
        <w:ind w:left="14" w:right="-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24BF" w:rsidRPr="00C600DD">
        <w:rPr>
          <w:sz w:val="28"/>
          <w:szCs w:val="28"/>
        </w:rPr>
        <w:t xml:space="preserve"> </w:t>
      </w:r>
      <w:r w:rsidR="00D23E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3EB0">
        <w:rPr>
          <w:sz w:val="28"/>
          <w:szCs w:val="28"/>
        </w:rPr>
        <w:t xml:space="preserve"> пункте </w:t>
      </w:r>
      <w:r w:rsidR="00D23EB0">
        <w:rPr>
          <w:iCs/>
          <w:sz w:val="28"/>
          <w:szCs w:val="28"/>
        </w:rPr>
        <w:t>3</w:t>
      </w:r>
      <w:r w:rsidR="00D23EB0" w:rsidRPr="000D22FB">
        <w:rPr>
          <w:iCs/>
          <w:sz w:val="28"/>
          <w:szCs w:val="28"/>
        </w:rPr>
        <w:t>.7.</w:t>
      </w:r>
      <w:r w:rsidR="00D23EB0">
        <w:rPr>
          <w:iCs/>
          <w:sz w:val="28"/>
          <w:szCs w:val="28"/>
        </w:rPr>
        <w:t xml:space="preserve">  слова </w:t>
      </w:r>
      <w:r w:rsidR="00D21B1C">
        <w:rPr>
          <w:iCs/>
          <w:sz w:val="28"/>
          <w:szCs w:val="28"/>
        </w:rPr>
        <w:t>«</w:t>
      </w:r>
      <w:r w:rsidR="00D23EB0" w:rsidRPr="000D22FB">
        <w:rPr>
          <w:sz w:val="28"/>
          <w:szCs w:val="28"/>
        </w:rPr>
        <w:t>Реестр объектов недвижимости муниципального района</w:t>
      </w:r>
      <w:r w:rsidR="00D21B1C">
        <w:rPr>
          <w:sz w:val="28"/>
          <w:szCs w:val="28"/>
        </w:rPr>
        <w:t>» заменить словами: «</w:t>
      </w:r>
      <w:r w:rsidR="00D21B1C" w:rsidRPr="00D21B1C">
        <w:rPr>
          <w:sz w:val="28"/>
          <w:szCs w:val="28"/>
        </w:rPr>
        <w:t>Реестр объектов муниципальной собственности муниципального образования «Кардымовский район» Смоленской области</w:t>
      </w:r>
      <w:r w:rsidR="00D21B1C">
        <w:rPr>
          <w:sz w:val="28"/>
          <w:szCs w:val="28"/>
        </w:rPr>
        <w:t>»</w:t>
      </w:r>
      <w:r w:rsidR="00AD6CB4">
        <w:rPr>
          <w:sz w:val="28"/>
          <w:szCs w:val="28"/>
        </w:rPr>
        <w:t>;</w:t>
      </w:r>
    </w:p>
    <w:p w:rsidR="00593E78" w:rsidRPr="000D22FB" w:rsidRDefault="003E78B5" w:rsidP="00593E78">
      <w:pPr>
        <w:shd w:val="clear" w:color="auto" w:fill="FFFFFF"/>
        <w:tabs>
          <w:tab w:val="left" w:pos="1822"/>
        </w:tabs>
        <w:spacing w:line="281" w:lineRule="exact"/>
        <w:ind w:right="-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593E78">
        <w:rPr>
          <w:sz w:val="28"/>
          <w:szCs w:val="28"/>
        </w:rPr>
        <w:t xml:space="preserve">ункт </w:t>
      </w:r>
      <w:r w:rsidR="00593E78">
        <w:rPr>
          <w:spacing w:val="-3"/>
          <w:sz w:val="28"/>
          <w:szCs w:val="28"/>
        </w:rPr>
        <w:t>3</w:t>
      </w:r>
      <w:r w:rsidR="00593E78" w:rsidRPr="000D22FB">
        <w:rPr>
          <w:spacing w:val="-3"/>
          <w:sz w:val="28"/>
          <w:szCs w:val="28"/>
        </w:rPr>
        <w:t>.27.</w:t>
      </w:r>
      <w:r w:rsidR="00593E78">
        <w:rPr>
          <w:spacing w:val="-3"/>
          <w:sz w:val="28"/>
          <w:szCs w:val="28"/>
        </w:rPr>
        <w:t xml:space="preserve"> исключить</w:t>
      </w:r>
      <w:r w:rsidR="00AD6CB4">
        <w:rPr>
          <w:spacing w:val="-3"/>
          <w:sz w:val="28"/>
          <w:szCs w:val="28"/>
        </w:rPr>
        <w:t>;</w:t>
      </w:r>
      <w:r w:rsidR="00593E78">
        <w:rPr>
          <w:spacing w:val="-3"/>
          <w:sz w:val="28"/>
          <w:szCs w:val="28"/>
        </w:rPr>
        <w:t xml:space="preserve"> </w:t>
      </w:r>
    </w:p>
    <w:p w:rsidR="00593E78" w:rsidRDefault="003E78B5" w:rsidP="00593E7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93E7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93E78">
        <w:rPr>
          <w:sz w:val="28"/>
          <w:szCs w:val="28"/>
        </w:rPr>
        <w:t xml:space="preserve">ункт 3.28. изложить в следующей редакции: «Организует работу   по определению  поставщиков (подрядчиков, исполнителей) </w:t>
      </w:r>
      <w:r w:rsidR="00593E78" w:rsidRPr="00E920D5">
        <w:rPr>
          <w:color w:val="000000"/>
          <w:sz w:val="28"/>
          <w:szCs w:val="28"/>
        </w:rPr>
        <w:t xml:space="preserve">для заказчиков </w:t>
      </w:r>
      <w:r w:rsidR="00593E78" w:rsidRPr="00E920D5">
        <w:rPr>
          <w:color w:val="000000"/>
          <w:sz w:val="28"/>
          <w:szCs w:val="28"/>
        </w:rPr>
        <w:lastRenderedPageBreak/>
        <w:t>муниципального образования «Кардымовский район» Смоленской области, осуществляющих закупки товаров, работ, услуг  для обеспечения муниципальных нужд</w:t>
      </w:r>
      <w:r w:rsidR="00593E78">
        <w:rPr>
          <w:sz w:val="28"/>
          <w:szCs w:val="28"/>
        </w:rPr>
        <w:t>, конкурентными способами»</w:t>
      </w:r>
      <w:r w:rsidR="00AD6CB4">
        <w:rPr>
          <w:sz w:val="28"/>
          <w:szCs w:val="28"/>
        </w:rPr>
        <w:t>;</w:t>
      </w:r>
      <w:r w:rsidR="00593E78">
        <w:rPr>
          <w:sz w:val="28"/>
          <w:szCs w:val="28"/>
        </w:rPr>
        <w:t xml:space="preserve"> </w:t>
      </w:r>
    </w:p>
    <w:p w:rsidR="00593E78" w:rsidRDefault="003E78B5" w:rsidP="00593E78">
      <w:pPr>
        <w:shd w:val="clear" w:color="auto" w:fill="FFFFFF"/>
        <w:tabs>
          <w:tab w:val="left" w:pos="1922"/>
        </w:tabs>
        <w:spacing w:line="288" w:lineRule="exact"/>
        <w:ind w:left="22" w:right="-43"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-</w:t>
      </w:r>
      <w:r w:rsidR="00593E7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93E78">
        <w:rPr>
          <w:sz w:val="28"/>
          <w:szCs w:val="28"/>
        </w:rPr>
        <w:t xml:space="preserve">ункт </w:t>
      </w:r>
      <w:r w:rsidR="00593E78">
        <w:rPr>
          <w:spacing w:val="-3"/>
          <w:sz w:val="28"/>
          <w:szCs w:val="28"/>
        </w:rPr>
        <w:t>3</w:t>
      </w:r>
      <w:r w:rsidR="00593E78" w:rsidRPr="000D22FB">
        <w:rPr>
          <w:spacing w:val="-3"/>
          <w:sz w:val="28"/>
          <w:szCs w:val="28"/>
        </w:rPr>
        <w:t>.29.</w:t>
      </w:r>
      <w:r w:rsidR="00593E78">
        <w:rPr>
          <w:spacing w:val="-3"/>
          <w:sz w:val="28"/>
          <w:szCs w:val="28"/>
        </w:rPr>
        <w:t xml:space="preserve"> исключить</w:t>
      </w:r>
      <w:r w:rsidR="003552F3">
        <w:rPr>
          <w:spacing w:val="-3"/>
          <w:sz w:val="28"/>
          <w:szCs w:val="28"/>
        </w:rPr>
        <w:t>;</w:t>
      </w:r>
    </w:p>
    <w:p w:rsidR="00AD6CB4" w:rsidRDefault="00274608" w:rsidP="00AD6CB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="00AD6CB4">
        <w:rPr>
          <w:sz w:val="28"/>
          <w:szCs w:val="28"/>
        </w:rPr>
        <w:t>ункты 3.35, 3.36, 3.37, исключить</w:t>
      </w:r>
      <w:r>
        <w:rPr>
          <w:sz w:val="28"/>
          <w:szCs w:val="28"/>
        </w:rPr>
        <w:t>;</w:t>
      </w:r>
    </w:p>
    <w:p w:rsidR="00AD6CB4" w:rsidRPr="001728B0" w:rsidRDefault="00274608" w:rsidP="00AD6CB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="00AD6CB4">
        <w:rPr>
          <w:sz w:val="28"/>
          <w:szCs w:val="28"/>
        </w:rPr>
        <w:t>ункт 3.38. изложить в следующей редакции: «Оказывает к</w:t>
      </w:r>
      <w:r w:rsidR="00AD6CB4" w:rsidRPr="001728B0">
        <w:rPr>
          <w:sz w:val="28"/>
          <w:szCs w:val="28"/>
        </w:rPr>
        <w:t>онсультаци</w:t>
      </w:r>
      <w:r w:rsidR="00AD6CB4">
        <w:rPr>
          <w:sz w:val="28"/>
          <w:szCs w:val="28"/>
        </w:rPr>
        <w:t xml:space="preserve">онную </w:t>
      </w:r>
      <w:r w:rsidR="00AD6CB4" w:rsidRPr="001728B0">
        <w:rPr>
          <w:sz w:val="28"/>
          <w:szCs w:val="28"/>
        </w:rPr>
        <w:t xml:space="preserve"> и методическ</w:t>
      </w:r>
      <w:r w:rsidR="00AD6CB4">
        <w:rPr>
          <w:sz w:val="28"/>
          <w:szCs w:val="28"/>
        </w:rPr>
        <w:t>ую</w:t>
      </w:r>
      <w:r w:rsidR="00AD6CB4" w:rsidRPr="001728B0">
        <w:rPr>
          <w:sz w:val="28"/>
          <w:szCs w:val="28"/>
        </w:rPr>
        <w:t xml:space="preserve"> помощь заказчикам в сфере </w:t>
      </w:r>
      <w:r w:rsidR="00AD6CB4">
        <w:rPr>
          <w:sz w:val="28"/>
          <w:szCs w:val="28"/>
        </w:rPr>
        <w:t>осуществления закупок для муниципальных нужд</w:t>
      </w:r>
      <w:r>
        <w:rPr>
          <w:sz w:val="28"/>
          <w:szCs w:val="28"/>
        </w:rPr>
        <w:t>;</w:t>
      </w:r>
    </w:p>
    <w:p w:rsidR="00AD6CB4" w:rsidRPr="00274653" w:rsidRDefault="00274608" w:rsidP="00AD6CB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="00AD6CB4">
        <w:rPr>
          <w:sz w:val="28"/>
          <w:szCs w:val="28"/>
        </w:rPr>
        <w:t>ункт 3.39. исключить.</w:t>
      </w:r>
    </w:p>
    <w:p w:rsidR="002424BF" w:rsidRDefault="002424BF" w:rsidP="002424B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исполнения настоящего постановления возложить на заместителя Главы</w:t>
      </w:r>
      <w:r>
        <w:rPr>
          <w:color w:val="212121"/>
          <w:sz w:val="28"/>
          <w:szCs w:val="28"/>
        </w:rPr>
        <w:t xml:space="preserve"> муниципального образования «Кардымовский район» Смоленской области Григорьева Д.Ю.</w:t>
      </w:r>
    </w:p>
    <w:p w:rsidR="002424BF" w:rsidRDefault="002424BF" w:rsidP="00242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011E2C">
        <w:rPr>
          <w:rFonts w:ascii="Times New Roman" w:hAnsi="Times New Roman" w:cs="Times New Roman"/>
          <w:sz w:val="28"/>
          <w:szCs w:val="28"/>
        </w:rPr>
        <w:t>.</w:t>
      </w:r>
      <w:r w:rsidRPr="00011E2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2424BF" w:rsidRDefault="002424BF" w:rsidP="00242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24BF" w:rsidRDefault="002424BF" w:rsidP="00242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24BF" w:rsidRPr="00AB45C3" w:rsidRDefault="002424BF" w:rsidP="00242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4C5">
        <w:rPr>
          <w:rFonts w:ascii="Times New Roman" w:hAnsi="Times New Roman" w:cs="Times New Roman"/>
          <w:sz w:val="28"/>
          <w:szCs w:val="28"/>
        </w:rPr>
        <w:t>Глава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образования                                         </w:t>
      </w:r>
      <w:r w:rsidR="00881FD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B45C3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>
        <w:rPr>
          <w:rFonts w:ascii="Times New Roman" w:hAnsi="Times New Roman" w:cs="Times New Roman"/>
          <w:b/>
          <w:bCs/>
          <w:sz w:val="28"/>
          <w:szCs w:val="28"/>
        </w:rPr>
        <w:t>Беляев</w:t>
      </w:r>
    </w:p>
    <w:p w:rsidR="002424BF" w:rsidRDefault="002424BF" w:rsidP="002424BF">
      <w:pPr>
        <w:pStyle w:val="2"/>
        <w:ind w:right="-144" w:firstLine="0"/>
      </w:pPr>
      <w:r>
        <w:t>образования  «Кардымовский район»</w:t>
      </w:r>
    </w:p>
    <w:p w:rsidR="002424BF" w:rsidRPr="00B77E3B" w:rsidRDefault="002424BF" w:rsidP="002424BF">
      <w:pPr>
        <w:pStyle w:val="2"/>
        <w:ind w:right="-144" w:firstLine="0"/>
        <w:rPr>
          <w:b/>
        </w:rPr>
      </w:pPr>
      <w:r>
        <w:t xml:space="preserve">Смоленской области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4BF" w:rsidRDefault="002424BF" w:rsidP="002424BF">
      <w:pPr>
        <w:tabs>
          <w:tab w:val="left" w:pos="10206"/>
        </w:tabs>
        <w:ind w:right="6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2424BF" w:rsidRDefault="002424BF" w:rsidP="002424BF">
      <w:pPr>
        <w:shd w:val="clear" w:color="auto" w:fill="FFFFFF"/>
        <w:spacing w:line="281" w:lineRule="exact"/>
        <w:ind w:left="607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424BF" w:rsidRDefault="002424BF" w:rsidP="002424BF">
      <w:pPr>
        <w:shd w:val="clear" w:color="auto" w:fill="FFFFFF"/>
        <w:spacing w:line="281" w:lineRule="exact"/>
        <w:ind w:left="6077"/>
        <w:rPr>
          <w:b/>
          <w:sz w:val="28"/>
          <w:szCs w:val="28"/>
        </w:rPr>
      </w:pPr>
    </w:p>
    <w:p w:rsidR="002424BF" w:rsidRDefault="002424BF" w:rsidP="002424BF">
      <w:pPr>
        <w:shd w:val="clear" w:color="auto" w:fill="FFFFFF"/>
        <w:spacing w:line="281" w:lineRule="exact"/>
        <w:ind w:left="6077"/>
        <w:rPr>
          <w:b/>
          <w:sz w:val="28"/>
          <w:szCs w:val="28"/>
        </w:rPr>
      </w:pPr>
    </w:p>
    <w:p w:rsidR="002424BF" w:rsidRDefault="002424BF" w:rsidP="002424BF">
      <w:pPr>
        <w:shd w:val="clear" w:color="auto" w:fill="FFFFFF"/>
        <w:spacing w:line="281" w:lineRule="exact"/>
        <w:ind w:left="6077"/>
        <w:rPr>
          <w:b/>
          <w:sz w:val="28"/>
          <w:szCs w:val="28"/>
        </w:rPr>
      </w:pPr>
    </w:p>
    <w:p w:rsidR="002424BF" w:rsidRDefault="002424BF" w:rsidP="002424BF">
      <w:pPr>
        <w:shd w:val="clear" w:color="auto" w:fill="FFFFFF"/>
        <w:spacing w:line="281" w:lineRule="exact"/>
        <w:ind w:left="6077"/>
        <w:rPr>
          <w:b/>
          <w:sz w:val="28"/>
          <w:szCs w:val="28"/>
        </w:rPr>
      </w:pPr>
    </w:p>
    <w:p w:rsidR="002424BF" w:rsidRDefault="002424BF" w:rsidP="002424BF">
      <w:pPr>
        <w:shd w:val="clear" w:color="auto" w:fill="FFFFFF"/>
        <w:spacing w:line="281" w:lineRule="exact"/>
        <w:ind w:left="6077"/>
        <w:rPr>
          <w:b/>
          <w:sz w:val="28"/>
          <w:szCs w:val="28"/>
        </w:rPr>
      </w:pPr>
    </w:p>
    <w:p w:rsidR="002424BF" w:rsidRDefault="002424BF" w:rsidP="002424BF">
      <w:pPr>
        <w:shd w:val="clear" w:color="auto" w:fill="FFFFFF"/>
        <w:spacing w:line="281" w:lineRule="exact"/>
        <w:ind w:left="6077"/>
        <w:rPr>
          <w:b/>
          <w:sz w:val="28"/>
          <w:szCs w:val="28"/>
        </w:rPr>
      </w:pPr>
    </w:p>
    <w:p w:rsidR="002424BF" w:rsidRDefault="002424BF" w:rsidP="002424BF">
      <w:pPr>
        <w:shd w:val="clear" w:color="auto" w:fill="FFFFFF"/>
        <w:spacing w:line="281" w:lineRule="exact"/>
        <w:ind w:left="6077"/>
        <w:rPr>
          <w:b/>
          <w:sz w:val="28"/>
          <w:szCs w:val="28"/>
        </w:rPr>
      </w:pPr>
    </w:p>
    <w:p w:rsidR="002424BF" w:rsidRDefault="002424BF" w:rsidP="002424BF">
      <w:pPr>
        <w:shd w:val="clear" w:color="auto" w:fill="FFFFFF"/>
        <w:spacing w:line="281" w:lineRule="exact"/>
        <w:ind w:left="6077"/>
        <w:rPr>
          <w:b/>
          <w:sz w:val="28"/>
          <w:szCs w:val="28"/>
        </w:rPr>
      </w:pPr>
    </w:p>
    <w:p w:rsidR="002424BF" w:rsidRDefault="002424BF" w:rsidP="002424BF">
      <w:pPr>
        <w:shd w:val="clear" w:color="auto" w:fill="FFFFFF"/>
        <w:spacing w:line="281" w:lineRule="exact"/>
        <w:ind w:left="6077"/>
        <w:rPr>
          <w:b/>
          <w:sz w:val="28"/>
          <w:szCs w:val="28"/>
        </w:rPr>
      </w:pPr>
    </w:p>
    <w:p w:rsidR="002424BF" w:rsidRDefault="002424BF" w:rsidP="002424BF">
      <w:pPr>
        <w:shd w:val="clear" w:color="auto" w:fill="FFFFFF"/>
        <w:spacing w:line="281" w:lineRule="exact"/>
        <w:ind w:left="6077"/>
        <w:rPr>
          <w:b/>
          <w:sz w:val="28"/>
          <w:szCs w:val="28"/>
        </w:rPr>
      </w:pPr>
    </w:p>
    <w:p w:rsidR="002424BF" w:rsidRDefault="002424BF" w:rsidP="002424BF">
      <w:pPr>
        <w:pStyle w:val="a3"/>
        <w:ind w:firstLine="709"/>
        <w:jc w:val="center"/>
        <w:rPr>
          <w:b/>
          <w:bCs/>
        </w:rPr>
      </w:pPr>
    </w:p>
    <w:p w:rsidR="000E158A" w:rsidRDefault="002424BF" w:rsidP="00F8649C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F1D0B" w:rsidRDefault="003F1D0B" w:rsidP="003F1D0B">
      <w:pPr>
        <w:pStyle w:val="a3"/>
        <w:ind w:firstLine="709"/>
        <w:jc w:val="center"/>
        <w:rPr>
          <w:b/>
          <w:bCs/>
        </w:rPr>
      </w:pPr>
    </w:p>
    <w:p w:rsidR="00AB45C3" w:rsidRDefault="00AB45C3" w:rsidP="003F1D0B">
      <w:pPr>
        <w:shd w:val="clear" w:color="auto" w:fill="FFFFFF"/>
        <w:tabs>
          <w:tab w:val="left" w:pos="0"/>
        </w:tabs>
        <w:spacing w:before="274" w:line="281" w:lineRule="exact"/>
        <w:ind w:left="7" w:right="-43" w:firstLine="709"/>
        <w:jc w:val="both"/>
      </w:pPr>
    </w:p>
    <w:sectPr w:rsidR="00AB45C3" w:rsidSect="00AB45C3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607" w:rsidRDefault="00C87607" w:rsidP="0093776B">
      <w:r>
        <w:separator/>
      </w:r>
    </w:p>
  </w:endnote>
  <w:endnote w:type="continuationSeparator" w:id="1">
    <w:p w:rsidR="00C87607" w:rsidRDefault="00C87607" w:rsidP="0093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64" w:rsidRPr="00CE2964" w:rsidRDefault="00CE2964">
    <w:pPr>
      <w:pStyle w:val="a9"/>
      <w:rPr>
        <w:sz w:val="16"/>
      </w:rPr>
    </w:pPr>
    <w:r>
      <w:rPr>
        <w:sz w:val="16"/>
      </w:rPr>
      <w:t>Рег. № 00650  от 09.11.2016, Подписано ЭП: Беляев Евгений Васильевич, "Глава муниципального образования ""Кардымовский район"" Смол.обл." 09.11.2016 17:00:20,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607" w:rsidRDefault="00C87607" w:rsidP="0093776B">
      <w:r>
        <w:separator/>
      </w:r>
    </w:p>
  </w:footnote>
  <w:footnote w:type="continuationSeparator" w:id="1">
    <w:p w:rsidR="00C87607" w:rsidRDefault="00C87607" w:rsidP="00937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337"/>
    <w:multiLevelType w:val="singleLevel"/>
    <w:tmpl w:val="FF261BF2"/>
    <w:lvl w:ilvl="0">
      <w:start w:val="5"/>
      <w:numFmt w:val="decimal"/>
      <w:lvlText w:val="3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">
    <w:nsid w:val="2AE439BA"/>
    <w:multiLevelType w:val="singleLevel"/>
    <w:tmpl w:val="A2202CD0"/>
    <w:lvl w:ilvl="0">
      <w:start w:val="19"/>
      <w:numFmt w:val="decimal"/>
      <w:lvlText w:val="2.2.%1."/>
      <w:legacy w:legacy="1" w:legacySpace="0" w:legacyIndent="742"/>
      <w:lvlJc w:val="left"/>
      <w:rPr>
        <w:rFonts w:ascii="Times New Roman" w:hAnsi="Times New Roman" w:cs="Times New Roman" w:hint="default"/>
      </w:rPr>
    </w:lvl>
  </w:abstractNum>
  <w:abstractNum w:abstractNumId="2">
    <w:nsid w:val="404A1A2E"/>
    <w:multiLevelType w:val="singleLevel"/>
    <w:tmpl w:val="998AA8AA"/>
    <w:lvl w:ilvl="0">
      <w:start w:val="1"/>
      <w:numFmt w:val="decimal"/>
      <w:lvlText w:val="2.1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3">
    <w:nsid w:val="4A782E07"/>
    <w:multiLevelType w:val="singleLevel"/>
    <w:tmpl w:val="F3D83C54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56D5645F"/>
    <w:multiLevelType w:val="singleLevel"/>
    <w:tmpl w:val="B5C49AF8"/>
    <w:lvl w:ilvl="0">
      <w:start w:val="30"/>
      <w:numFmt w:val="decimal"/>
      <w:lvlText w:val="2.2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5">
    <w:nsid w:val="5D4C727C"/>
    <w:multiLevelType w:val="singleLevel"/>
    <w:tmpl w:val="7DE42950"/>
    <w:lvl w:ilvl="0">
      <w:start w:val="1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>
    <w:nsid w:val="6DEE19AF"/>
    <w:multiLevelType w:val="singleLevel"/>
    <w:tmpl w:val="1AB27B66"/>
    <w:lvl w:ilvl="0">
      <w:start w:val="8"/>
      <w:numFmt w:val="decimal"/>
      <w:lvlText w:val="2.2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7">
    <w:nsid w:val="735C6623"/>
    <w:multiLevelType w:val="singleLevel"/>
    <w:tmpl w:val="2B769138"/>
    <w:lvl w:ilvl="0">
      <w:start w:val="1"/>
      <w:numFmt w:val="decimal"/>
      <w:lvlText w:val="4.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8">
    <w:nsid w:val="7A351265"/>
    <w:multiLevelType w:val="singleLevel"/>
    <w:tmpl w:val="CF1E5414"/>
    <w:lvl w:ilvl="0">
      <w:start w:val="1"/>
      <w:numFmt w:val="decimal"/>
      <w:lvlText w:val="2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5C3"/>
    <w:rsid w:val="00011E6B"/>
    <w:rsid w:val="00013345"/>
    <w:rsid w:val="00015781"/>
    <w:rsid w:val="00021615"/>
    <w:rsid w:val="00023BC3"/>
    <w:rsid w:val="00030BAD"/>
    <w:rsid w:val="00032C7F"/>
    <w:rsid w:val="0003712D"/>
    <w:rsid w:val="000371DB"/>
    <w:rsid w:val="00040B13"/>
    <w:rsid w:val="000504AC"/>
    <w:rsid w:val="00050792"/>
    <w:rsid w:val="000509DE"/>
    <w:rsid w:val="00056E27"/>
    <w:rsid w:val="00057EBE"/>
    <w:rsid w:val="00062308"/>
    <w:rsid w:val="00062B66"/>
    <w:rsid w:val="0006373F"/>
    <w:rsid w:val="0007079B"/>
    <w:rsid w:val="00095DC5"/>
    <w:rsid w:val="000A24B1"/>
    <w:rsid w:val="000B1606"/>
    <w:rsid w:val="000C2732"/>
    <w:rsid w:val="000C280A"/>
    <w:rsid w:val="000D65F3"/>
    <w:rsid w:val="000D69B0"/>
    <w:rsid w:val="000E158A"/>
    <w:rsid w:val="000F535C"/>
    <w:rsid w:val="000F635A"/>
    <w:rsid w:val="00105C4A"/>
    <w:rsid w:val="00113E30"/>
    <w:rsid w:val="0012143E"/>
    <w:rsid w:val="0012748F"/>
    <w:rsid w:val="00127D27"/>
    <w:rsid w:val="00127FFC"/>
    <w:rsid w:val="001342CB"/>
    <w:rsid w:val="00136930"/>
    <w:rsid w:val="00140EC5"/>
    <w:rsid w:val="0014375F"/>
    <w:rsid w:val="001459FB"/>
    <w:rsid w:val="00152927"/>
    <w:rsid w:val="00152CDE"/>
    <w:rsid w:val="001541F7"/>
    <w:rsid w:val="001622F3"/>
    <w:rsid w:val="0016305B"/>
    <w:rsid w:val="00164AFB"/>
    <w:rsid w:val="00165121"/>
    <w:rsid w:val="001653A5"/>
    <w:rsid w:val="00166436"/>
    <w:rsid w:val="00170054"/>
    <w:rsid w:val="001709A9"/>
    <w:rsid w:val="0017244C"/>
    <w:rsid w:val="00177921"/>
    <w:rsid w:val="00183493"/>
    <w:rsid w:val="001853FD"/>
    <w:rsid w:val="00191471"/>
    <w:rsid w:val="0019163D"/>
    <w:rsid w:val="001925ED"/>
    <w:rsid w:val="0019472C"/>
    <w:rsid w:val="001A4F71"/>
    <w:rsid w:val="001A7333"/>
    <w:rsid w:val="001C4076"/>
    <w:rsid w:val="001C4F77"/>
    <w:rsid w:val="001D2809"/>
    <w:rsid w:val="001D4EC9"/>
    <w:rsid w:val="001E07D0"/>
    <w:rsid w:val="001E36EE"/>
    <w:rsid w:val="00200D91"/>
    <w:rsid w:val="00203A79"/>
    <w:rsid w:val="0021267B"/>
    <w:rsid w:val="00212EB8"/>
    <w:rsid w:val="00215CE4"/>
    <w:rsid w:val="00225570"/>
    <w:rsid w:val="0022767D"/>
    <w:rsid w:val="00232D39"/>
    <w:rsid w:val="002424BF"/>
    <w:rsid w:val="00244514"/>
    <w:rsid w:val="00250104"/>
    <w:rsid w:val="00252339"/>
    <w:rsid w:val="002535E4"/>
    <w:rsid w:val="00255509"/>
    <w:rsid w:val="00255797"/>
    <w:rsid w:val="0027148E"/>
    <w:rsid w:val="00272317"/>
    <w:rsid w:val="00273BF1"/>
    <w:rsid w:val="00274608"/>
    <w:rsid w:val="00276FA1"/>
    <w:rsid w:val="002830CA"/>
    <w:rsid w:val="002851EE"/>
    <w:rsid w:val="00287E71"/>
    <w:rsid w:val="00294179"/>
    <w:rsid w:val="002977B4"/>
    <w:rsid w:val="002A62CE"/>
    <w:rsid w:val="002B1668"/>
    <w:rsid w:val="002B2DB3"/>
    <w:rsid w:val="002C1EB1"/>
    <w:rsid w:val="002C5BFF"/>
    <w:rsid w:val="002D37C6"/>
    <w:rsid w:val="002D4556"/>
    <w:rsid w:val="002D7F36"/>
    <w:rsid w:val="002E0C14"/>
    <w:rsid w:val="002F3F97"/>
    <w:rsid w:val="002F47B6"/>
    <w:rsid w:val="002F6056"/>
    <w:rsid w:val="002F7CCA"/>
    <w:rsid w:val="00301E6A"/>
    <w:rsid w:val="00304FBD"/>
    <w:rsid w:val="0031764E"/>
    <w:rsid w:val="00321D03"/>
    <w:rsid w:val="003323A6"/>
    <w:rsid w:val="00334B73"/>
    <w:rsid w:val="003552F3"/>
    <w:rsid w:val="00357E6A"/>
    <w:rsid w:val="00364FBF"/>
    <w:rsid w:val="00377BD3"/>
    <w:rsid w:val="003966FB"/>
    <w:rsid w:val="003A1169"/>
    <w:rsid w:val="003A5166"/>
    <w:rsid w:val="003B5D9F"/>
    <w:rsid w:val="003C2381"/>
    <w:rsid w:val="003D1C3A"/>
    <w:rsid w:val="003D2711"/>
    <w:rsid w:val="003D29A8"/>
    <w:rsid w:val="003D453C"/>
    <w:rsid w:val="003E0A66"/>
    <w:rsid w:val="003E394C"/>
    <w:rsid w:val="003E6328"/>
    <w:rsid w:val="003E78B5"/>
    <w:rsid w:val="003F1D0B"/>
    <w:rsid w:val="00401395"/>
    <w:rsid w:val="00411BE1"/>
    <w:rsid w:val="00413931"/>
    <w:rsid w:val="00415342"/>
    <w:rsid w:val="00417A14"/>
    <w:rsid w:val="00426D84"/>
    <w:rsid w:val="00434762"/>
    <w:rsid w:val="00435198"/>
    <w:rsid w:val="00437DCE"/>
    <w:rsid w:val="004412C5"/>
    <w:rsid w:val="00442B7E"/>
    <w:rsid w:val="004515C2"/>
    <w:rsid w:val="0046229A"/>
    <w:rsid w:val="004633C1"/>
    <w:rsid w:val="00480DBE"/>
    <w:rsid w:val="00487F91"/>
    <w:rsid w:val="00496A5D"/>
    <w:rsid w:val="004A4CEA"/>
    <w:rsid w:val="004B3412"/>
    <w:rsid w:val="004B6E51"/>
    <w:rsid w:val="004C37B7"/>
    <w:rsid w:val="004D4416"/>
    <w:rsid w:val="004D5AB2"/>
    <w:rsid w:val="004D74F0"/>
    <w:rsid w:val="004E1517"/>
    <w:rsid w:val="004E32C1"/>
    <w:rsid w:val="004E3B35"/>
    <w:rsid w:val="004E78BD"/>
    <w:rsid w:val="004F0CAF"/>
    <w:rsid w:val="004F1890"/>
    <w:rsid w:val="0050234D"/>
    <w:rsid w:val="005059AD"/>
    <w:rsid w:val="00510793"/>
    <w:rsid w:val="005120F7"/>
    <w:rsid w:val="00520069"/>
    <w:rsid w:val="00524957"/>
    <w:rsid w:val="0052585D"/>
    <w:rsid w:val="00550334"/>
    <w:rsid w:val="00561FCF"/>
    <w:rsid w:val="00566B8B"/>
    <w:rsid w:val="00573128"/>
    <w:rsid w:val="00575B72"/>
    <w:rsid w:val="00593AB1"/>
    <w:rsid w:val="00593E78"/>
    <w:rsid w:val="00593E9F"/>
    <w:rsid w:val="00594ABE"/>
    <w:rsid w:val="005A0384"/>
    <w:rsid w:val="005C2056"/>
    <w:rsid w:val="005C245E"/>
    <w:rsid w:val="005C2FAF"/>
    <w:rsid w:val="005C650E"/>
    <w:rsid w:val="005D09C2"/>
    <w:rsid w:val="005D2654"/>
    <w:rsid w:val="005D5D55"/>
    <w:rsid w:val="005D7751"/>
    <w:rsid w:val="005E0539"/>
    <w:rsid w:val="005E1542"/>
    <w:rsid w:val="005F75C0"/>
    <w:rsid w:val="0060224D"/>
    <w:rsid w:val="0060429B"/>
    <w:rsid w:val="0062549A"/>
    <w:rsid w:val="006344E2"/>
    <w:rsid w:val="00636783"/>
    <w:rsid w:val="00652FE3"/>
    <w:rsid w:val="0065412D"/>
    <w:rsid w:val="00654E88"/>
    <w:rsid w:val="00657AF9"/>
    <w:rsid w:val="00673465"/>
    <w:rsid w:val="00674C90"/>
    <w:rsid w:val="00687E07"/>
    <w:rsid w:val="00692BB2"/>
    <w:rsid w:val="00694E5F"/>
    <w:rsid w:val="00696412"/>
    <w:rsid w:val="006A0BFF"/>
    <w:rsid w:val="006C725E"/>
    <w:rsid w:val="006C737B"/>
    <w:rsid w:val="006C784D"/>
    <w:rsid w:val="006E0E7F"/>
    <w:rsid w:val="006E69D3"/>
    <w:rsid w:val="006F24ED"/>
    <w:rsid w:val="006F5F6D"/>
    <w:rsid w:val="00701975"/>
    <w:rsid w:val="007103B7"/>
    <w:rsid w:val="007107EA"/>
    <w:rsid w:val="007169B4"/>
    <w:rsid w:val="00717AF9"/>
    <w:rsid w:val="00721082"/>
    <w:rsid w:val="007344A2"/>
    <w:rsid w:val="007610AA"/>
    <w:rsid w:val="007710F7"/>
    <w:rsid w:val="007728DD"/>
    <w:rsid w:val="007757E3"/>
    <w:rsid w:val="00777B92"/>
    <w:rsid w:val="00786AE5"/>
    <w:rsid w:val="007876ED"/>
    <w:rsid w:val="00792107"/>
    <w:rsid w:val="007A07E7"/>
    <w:rsid w:val="007A4A03"/>
    <w:rsid w:val="007A7DBE"/>
    <w:rsid w:val="007B2E2A"/>
    <w:rsid w:val="007B5A31"/>
    <w:rsid w:val="007C4BD7"/>
    <w:rsid w:val="007C5989"/>
    <w:rsid w:val="007D4447"/>
    <w:rsid w:val="007F0289"/>
    <w:rsid w:val="007F1924"/>
    <w:rsid w:val="007F39F2"/>
    <w:rsid w:val="00811CB3"/>
    <w:rsid w:val="008216AC"/>
    <w:rsid w:val="0082252F"/>
    <w:rsid w:val="00823393"/>
    <w:rsid w:val="00826702"/>
    <w:rsid w:val="00827DBC"/>
    <w:rsid w:val="00831EA8"/>
    <w:rsid w:val="0083532E"/>
    <w:rsid w:val="00843E89"/>
    <w:rsid w:val="008473D4"/>
    <w:rsid w:val="00872521"/>
    <w:rsid w:val="0087310D"/>
    <w:rsid w:val="00874E2E"/>
    <w:rsid w:val="0087721C"/>
    <w:rsid w:val="008774BA"/>
    <w:rsid w:val="00881FD0"/>
    <w:rsid w:val="008851FD"/>
    <w:rsid w:val="0089776F"/>
    <w:rsid w:val="008A086E"/>
    <w:rsid w:val="008B36A7"/>
    <w:rsid w:val="008B653C"/>
    <w:rsid w:val="008C0CC6"/>
    <w:rsid w:val="008E338C"/>
    <w:rsid w:val="00911DB2"/>
    <w:rsid w:val="00920468"/>
    <w:rsid w:val="00931A95"/>
    <w:rsid w:val="00932B75"/>
    <w:rsid w:val="009332E1"/>
    <w:rsid w:val="0093776B"/>
    <w:rsid w:val="00944851"/>
    <w:rsid w:val="009621E3"/>
    <w:rsid w:val="009669C3"/>
    <w:rsid w:val="00985279"/>
    <w:rsid w:val="00992F7D"/>
    <w:rsid w:val="009953FB"/>
    <w:rsid w:val="009A4EE3"/>
    <w:rsid w:val="009A7F59"/>
    <w:rsid w:val="009B32B4"/>
    <w:rsid w:val="009C0152"/>
    <w:rsid w:val="009C2EA0"/>
    <w:rsid w:val="009C4D22"/>
    <w:rsid w:val="009C6B9D"/>
    <w:rsid w:val="009C754D"/>
    <w:rsid w:val="009D1404"/>
    <w:rsid w:val="009D1DB8"/>
    <w:rsid w:val="009D1F4A"/>
    <w:rsid w:val="009D22D7"/>
    <w:rsid w:val="009D3C98"/>
    <w:rsid w:val="009D4326"/>
    <w:rsid w:val="009E28C6"/>
    <w:rsid w:val="009E45F3"/>
    <w:rsid w:val="009E483B"/>
    <w:rsid w:val="009F166C"/>
    <w:rsid w:val="009F28CF"/>
    <w:rsid w:val="009F6D40"/>
    <w:rsid w:val="009F79FF"/>
    <w:rsid w:val="00A069E9"/>
    <w:rsid w:val="00A13D0F"/>
    <w:rsid w:val="00A20CBA"/>
    <w:rsid w:val="00A26642"/>
    <w:rsid w:val="00A300E8"/>
    <w:rsid w:val="00A323F7"/>
    <w:rsid w:val="00A33FA6"/>
    <w:rsid w:val="00A35F3C"/>
    <w:rsid w:val="00A370CF"/>
    <w:rsid w:val="00A405F4"/>
    <w:rsid w:val="00A47E24"/>
    <w:rsid w:val="00A5264A"/>
    <w:rsid w:val="00A54331"/>
    <w:rsid w:val="00A54975"/>
    <w:rsid w:val="00A56C1C"/>
    <w:rsid w:val="00A601D3"/>
    <w:rsid w:val="00A65574"/>
    <w:rsid w:val="00A70DDE"/>
    <w:rsid w:val="00A82FBC"/>
    <w:rsid w:val="00A90A4E"/>
    <w:rsid w:val="00A93E1B"/>
    <w:rsid w:val="00AA2124"/>
    <w:rsid w:val="00AA2661"/>
    <w:rsid w:val="00AB45C3"/>
    <w:rsid w:val="00AD6CB4"/>
    <w:rsid w:val="00AE7774"/>
    <w:rsid w:val="00AF3438"/>
    <w:rsid w:val="00AF52EB"/>
    <w:rsid w:val="00AF54C4"/>
    <w:rsid w:val="00B03D85"/>
    <w:rsid w:val="00B060C3"/>
    <w:rsid w:val="00B105D3"/>
    <w:rsid w:val="00B14320"/>
    <w:rsid w:val="00B14FAF"/>
    <w:rsid w:val="00B21A81"/>
    <w:rsid w:val="00B3048B"/>
    <w:rsid w:val="00B335DB"/>
    <w:rsid w:val="00B34075"/>
    <w:rsid w:val="00B34CB7"/>
    <w:rsid w:val="00B415C8"/>
    <w:rsid w:val="00B4484E"/>
    <w:rsid w:val="00B47DC7"/>
    <w:rsid w:val="00B5036D"/>
    <w:rsid w:val="00B52F64"/>
    <w:rsid w:val="00B559BE"/>
    <w:rsid w:val="00B57524"/>
    <w:rsid w:val="00B5780D"/>
    <w:rsid w:val="00B57B30"/>
    <w:rsid w:val="00B64B48"/>
    <w:rsid w:val="00B90002"/>
    <w:rsid w:val="00B91522"/>
    <w:rsid w:val="00B91F12"/>
    <w:rsid w:val="00B9298F"/>
    <w:rsid w:val="00B93434"/>
    <w:rsid w:val="00B955E5"/>
    <w:rsid w:val="00B970A1"/>
    <w:rsid w:val="00BA6C62"/>
    <w:rsid w:val="00BB08FC"/>
    <w:rsid w:val="00BD4519"/>
    <w:rsid w:val="00BE1A62"/>
    <w:rsid w:val="00C007D9"/>
    <w:rsid w:val="00C0652F"/>
    <w:rsid w:val="00C12F73"/>
    <w:rsid w:val="00C36336"/>
    <w:rsid w:val="00C40FA4"/>
    <w:rsid w:val="00C43E09"/>
    <w:rsid w:val="00C44D05"/>
    <w:rsid w:val="00C56BB6"/>
    <w:rsid w:val="00C658A8"/>
    <w:rsid w:val="00C75063"/>
    <w:rsid w:val="00C7709E"/>
    <w:rsid w:val="00C87607"/>
    <w:rsid w:val="00C97BFD"/>
    <w:rsid w:val="00CA147B"/>
    <w:rsid w:val="00CB0AC8"/>
    <w:rsid w:val="00CB2919"/>
    <w:rsid w:val="00CB34C2"/>
    <w:rsid w:val="00CB71ED"/>
    <w:rsid w:val="00CC0803"/>
    <w:rsid w:val="00CC272B"/>
    <w:rsid w:val="00CC7BBA"/>
    <w:rsid w:val="00CC7BFA"/>
    <w:rsid w:val="00CC7EC8"/>
    <w:rsid w:val="00CD568E"/>
    <w:rsid w:val="00CD59DD"/>
    <w:rsid w:val="00CD63D5"/>
    <w:rsid w:val="00CE277D"/>
    <w:rsid w:val="00CE2964"/>
    <w:rsid w:val="00CF1867"/>
    <w:rsid w:val="00CF7946"/>
    <w:rsid w:val="00D026FA"/>
    <w:rsid w:val="00D06025"/>
    <w:rsid w:val="00D061B1"/>
    <w:rsid w:val="00D112C5"/>
    <w:rsid w:val="00D11FF5"/>
    <w:rsid w:val="00D140FA"/>
    <w:rsid w:val="00D150C7"/>
    <w:rsid w:val="00D21B1C"/>
    <w:rsid w:val="00D23262"/>
    <w:rsid w:val="00D23EB0"/>
    <w:rsid w:val="00D2588E"/>
    <w:rsid w:val="00D313E2"/>
    <w:rsid w:val="00D31A19"/>
    <w:rsid w:val="00D32A25"/>
    <w:rsid w:val="00D32D36"/>
    <w:rsid w:val="00D36902"/>
    <w:rsid w:val="00D42F39"/>
    <w:rsid w:val="00D45BBA"/>
    <w:rsid w:val="00D51A95"/>
    <w:rsid w:val="00D53254"/>
    <w:rsid w:val="00D61059"/>
    <w:rsid w:val="00D63969"/>
    <w:rsid w:val="00D67AA5"/>
    <w:rsid w:val="00D775D0"/>
    <w:rsid w:val="00D95BED"/>
    <w:rsid w:val="00D965D0"/>
    <w:rsid w:val="00D977C5"/>
    <w:rsid w:val="00DA5EF1"/>
    <w:rsid w:val="00DA783C"/>
    <w:rsid w:val="00DB34D7"/>
    <w:rsid w:val="00DC3104"/>
    <w:rsid w:val="00DC3F59"/>
    <w:rsid w:val="00DD1BB5"/>
    <w:rsid w:val="00DD4B39"/>
    <w:rsid w:val="00DE02CD"/>
    <w:rsid w:val="00DE3CE3"/>
    <w:rsid w:val="00DE4DF8"/>
    <w:rsid w:val="00DF203D"/>
    <w:rsid w:val="00DF62C5"/>
    <w:rsid w:val="00E02AF6"/>
    <w:rsid w:val="00E0372E"/>
    <w:rsid w:val="00E121A1"/>
    <w:rsid w:val="00E137BB"/>
    <w:rsid w:val="00E20FF6"/>
    <w:rsid w:val="00E220D4"/>
    <w:rsid w:val="00E22760"/>
    <w:rsid w:val="00E44DBC"/>
    <w:rsid w:val="00E56EC8"/>
    <w:rsid w:val="00E86AC5"/>
    <w:rsid w:val="00E9002F"/>
    <w:rsid w:val="00E9734F"/>
    <w:rsid w:val="00EA1E02"/>
    <w:rsid w:val="00EA399B"/>
    <w:rsid w:val="00EA3AFF"/>
    <w:rsid w:val="00EA6953"/>
    <w:rsid w:val="00EA7099"/>
    <w:rsid w:val="00EB3DE2"/>
    <w:rsid w:val="00EB50DA"/>
    <w:rsid w:val="00EB524C"/>
    <w:rsid w:val="00EB5857"/>
    <w:rsid w:val="00EB6BEC"/>
    <w:rsid w:val="00EB752E"/>
    <w:rsid w:val="00EC0EF1"/>
    <w:rsid w:val="00EC46B5"/>
    <w:rsid w:val="00ED09C1"/>
    <w:rsid w:val="00ED42FD"/>
    <w:rsid w:val="00ED5BB1"/>
    <w:rsid w:val="00ED7469"/>
    <w:rsid w:val="00EE01C6"/>
    <w:rsid w:val="00EE3EA5"/>
    <w:rsid w:val="00EF55FF"/>
    <w:rsid w:val="00F00721"/>
    <w:rsid w:val="00F00832"/>
    <w:rsid w:val="00F0109F"/>
    <w:rsid w:val="00F011F4"/>
    <w:rsid w:val="00F0471A"/>
    <w:rsid w:val="00F10439"/>
    <w:rsid w:val="00F2176A"/>
    <w:rsid w:val="00F377BB"/>
    <w:rsid w:val="00F44203"/>
    <w:rsid w:val="00F44BF9"/>
    <w:rsid w:val="00F557AD"/>
    <w:rsid w:val="00F81246"/>
    <w:rsid w:val="00F8275B"/>
    <w:rsid w:val="00F84DDC"/>
    <w:rsid w:val="00F8649C"/>
    <w:rsid w:val="00F87D33"/>
    <w:rsid w:val="00F9270C"/>
    <w:rsid w:val="00FA6FDE"/>
    <w:rsid w:val="00FB0876"/>
    <w:rsid w:val="00FD0C8C"/>
    <w:rsid w:val="00FD305A"/>
    <w:rsid w:val="00FE3356"/>
    <w:rsid w:val="00FF0164"/>
    <w:rsid w:val="00FF4685"/>
    <w:rsid w:val="00FF4DCA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B45C3"/>
    <w:pPr>
      <w:keepNext/>
      <w:shd w:val="clear" w:color="auto" w:fill="FFFFFF"/>
      <w:ind w:firstLine="709"/>
      <w:jc w:val="both"/>
      <w:outlineLvl w:val="1"/>
    </w:pPr>
    <w:rPr>
      <w:color w:val="21212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45C3"/>
    <w:rPr>
      <w:rFonts w:ascii="Times New Roman" w:eastAsia="Times New Roman" w:hAnsi="Times New Roman" w:cs="Times New Roman"/>
      <w:color w:val="212121"/>
      <w:sz w:val="28"/>
      <w:szCs w:val="28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AB45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B45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Body Text"/>
    <w:basedOn w:val="a"/>
    <w:link w:val="a4"/>
    <w:rsid w:val="00AB45C3"/>
    <w:pPr>
      <w:spacing w:after="120"/>
    </w:pPr>
  </w:style>
  <w:style w:type="character" w:customStyle="1" w:styleId="a4">
    <w:name w:val="Основной текст Знак"/>
    <w:basedOn w:val="a0"/>
    <w:link w:val="a3"/>
    <w:rsid w:val="00AB4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5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37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776B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937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776B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E20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urist</cp:lastModifiedBy>
  <cp:revision>4</cp:revision>
  <cp:lastPrinted>2011-08-31T06:09:00Z</cp:lastPrinted>
  <dcterms:created xsi:type="dcterms:W3CDTF">2016-12-02T06:10:00Z</dcterms:created>
  <dcterms:modified xsi:type="dcterms:W3CDTF">2016-12-02T06:38:00Z</dcterms:modified>
</cp:coreProperties>
</file>